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ED7970" id="Group 25" o:spid="_x0000_s1026" style="position:absolute;left:0;text-align:left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731A951A" w:rsidR="00DC14C3" w:rsidRDefault="00DC14C3" w:rsidP="00763D94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5A21A7">
              <w:rPr>
                <w:sz w:val="24"/>
                <w:szCs w:val="24"/>
                <w:lang w:val="en-CA"/>
              </w:rPr>
              <w:t>88</w:t>
            </w:r>
            <w:r w:rsidR="00763D94">
              <w:rPr>
                <w:sz w:val="24"/>
                <w:szCs w:val="24"/>
                <w:lang w:val="en-CA"/>
              </w:rPr>
              <w:t>1</w:t>
            </w:r>
            <w:r w:rsidR="00886A33">
              <w:rPr>
                <w:sz w:val="24"/>
                <w:szCs w:val="24"/>
                <w:lang w:val="en-CA"/>
              </w:rPr>
              <w:t>-v1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56485C" id="Group 2" o:spid="_x0000_s1026" style="position:absolute;left:0;text-align:left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A0248DD" w:rsidR="00E61DAC" w:rsidRPr="005B217D" w:rsidRDefault="00763D94" w:rsidP="00763D94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Crosscheck of JVET-M0</w:t>
            </w:r>
            <w:r w:rsidR="00760A81">
              <w:rPr>
                <w:rFonts w:eastAsia="Times New Roman"/>
                <w:b/>
                <w:szCs w:val="22"/>
              </w:rPr>
              <w:t>8</w:t>
            </w:r>
            <w:r>
              <w:rPr>
                <w:rFonts w:eastAsia="Times New Roman"/>
                <w:b/>
                <w:szCs w:val="22"/>
              </w:rPr>
              <w:t>14</w:t>
            </w:r>
            <w:r w:rsidR="00760A81">
              <w:rPr>
                <w:rFonts w:eastAsia="Times New Roman"/>
                <w:b/>
                <w:szCs w:val="22"/>
              </w:rPr>
              <w:t xml:space="preserve"> (</w:t>
            </w:r>
            <w:r w:rsidRPr="00763D94">
              <w:rPr>
                <w:b/>
              </w:rPr>
              <w:t>Non-CE3: block size restriction on PDPC</w:t>
            </w:r>
            <w:r w:rsidR="00760A81">
              <w:rPr>
                <w:b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493379" w:rsidR="00E61DAC" w:rsidRPr="005B217D" w:rsidRDefault="009408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47B3A3" w14:textId="77777777" w:rsidR="00760A81" w:rsidRPr="00061748" w:rsidRDefault="00760A81" w:rsidP="00760A81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Alexey Filippov,</w:t>
            </w:r>
          </w:p>
          <w:p w14:paraId="7F3F6FD1" w14:textId="13C33136" w:rsidR="00442473" w:rsidRDefault="00760A81" w:rsidP="00760A81">
            <w:pPr>
              <w:spacing w:before="60" w:after="60"/>
              <w:rPr>
                <w:szCs w:val="22"/>
                <w:lang w:val="fr-FR"/>
              </w:rPr>
            </w:pPr>
            <w:r w:rsidRPr="00061748">
              <w:rPr>
                <w:szCs w:val="22"/>
              </w:rPr>
              <w:t>Vasily Rufitskiy</w:t>
            </w:r>
            <w:r w:rsidR="008A0C7A"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  <w:bookmarkStart w:id="0" w:name="_GoBack"/>
            <w:bookmarkEnd w:id="0"/>
          </w:p>
        </w:tc>
        <w:tc>
          <w:tcPr>
            <w:tcW w:w="900" w:type="dxa"/>
          </w:tcPr>
          <w:p w14:paraId="0140ECA2" w14:textId="003867C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8573117" w14:textId="77777777" w:rsidR="00760A81" w:rsidRPr="00061748" w:rsidRDefault="00760A81" w:rsidP="00760A8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alexey.filippov@huawei.com</w:t>
            </w:r>
          </w:p>
          <w:p w14:paraId="440339F0" w14:textId="77777777" w:rsidR="00760A81" w:rsidRDefault="00D1287D" w:rsidP="00760A8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760A81" w:rsidRPr="00F85B55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  <w:p w14:paraId="32C2ABFD" w14:textId="08009DD7" w:rsidR="00AE1BFF" w:rsidRPr="00760A81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E0012B" w:rsidR="00E61DAC" w:rsidRPr="005B217D" w:rsidRDefault="005E22A0">
            <w:pPr>
              <w:spacing w:before="60" w:after="60"/>
              <w:rPr>
                <w:szCs w:val="22"/>
                <w:lang w:val="en-CA"/>
              </w:rPr>
            </w:pPr>
            <w:r w:rsidRPr="005E22A0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223CF69D" w:rsidR="00207C3E" w:rsidRPr="00763D94" w:rsidRDefault="00C0338F" w:rsidP="00207C3E">
      <w:pPr>
        <w:rPr>
          <w:szCs w:val="22"/>
          <w:lang w:val="en-CA" w:eastAsia="zh-CN"/>
        </w:rPr>
      </w:pPr>
      <w:r w:rsidRPr="00763D94">
        <w:rPr>
          <w:szCs w:val="22"/>
          <w:lang w:val="en-CA"/>
        </w:rPr>
        <w:t>This document reports crosscheck</w:t>
      </w:r>
      <w:r w:rsidR="00763D94" w:rsidRPr="00763D94">
        <w:rPr>
          <w:szCs w:val="22"/>
          <w:lang w:val="en-CA"/>
        </w:rPr>
        <w:t xml:space="preserve"> the</w:t>
      </w:r>
      <w:r w:rsidRPr="00763D94">
        <w:rPr>
          <w:szCs w:val="22"/>
          <w:lang w:val="en-CA"/>
        </w:rPr>
        <w:t xml:space="preserve"> results </w:t>
      </w:r>
      <w:r w:rsidR="00763D94" w:rsidRPr="00763D94">
        <w:rPr>
          <w:szCs w:val="22"/>
          <w:lang w:val="en-CA"/>
        </w:rPr>
        <w:t>of both</w:t>
      </w:r>
      <w:r w:rsidR="00C00216" w:rsidRPr="00763D94">
        <w:rPr>
          <w:szCs w:val="22"/>
          <w:lang w:val="en-CA"/>
        </w:rPr>
        <w:t xml:space="preserve"> tests </w:t>
      </w:r>
      <w:r w:rsidR="00763D94" w:rsidRPr="00763D94">
        <w:rPr>
          <w:szCs w:val="22"/>
          <w:lang w:val="en-CA"/>
        </w:rPr>
        <w:t xml:space="preserve">described in </w:t>
      </w:r>
      <w:r w:rsidRPr="00763D94">
        <w:rPr>
          <w:szCs w:val="22"/>
          <w:lang w:val="en-CA"/>
        </w:rPr>
        <w:t>JVET-</w:t>
      </w:r>
      <w:r w:rsidR="00A9671D" w:rsidRPr="00763D94">
        <w:rPr>
          <w:szCs w:val="22"/>
          <w:lang w:val="en-CA"/>
        </w:rPr>
        <w:t>M0</w:t>
      </w:r>
      <w:r w:rsidR="00763D94">
        <w:rPr>
          <w:szCs w:val="22"/>
          <w:lang w:val="en-CA"/>
        </w:rPr>
        <w:t>814</w:t>
      </w:r>
      <w:r w:rsidRPr="00763D94">
        <w:rPr>
          <w:szCs w:val="22"/>
          <w:lang w:val="en-CA"/>
        </w:rPr>
        <w:t xml:space="preserve"> (</w:t>
      </w:r>
      <w:r w:rsidR="00763D94" w:rsidRPr="00763D94">
        <w:rPr>
          <w:rFonts w:eastAsia="Times New Roman"/>
          <w:szCs w:val="22"/>
        </w:rPr>
        <w:t>Non-CE3: block size restriction on PDPC</w:t>
      </w:r>
      <w:r w:rsidRPr="00763D94">
        <w:rPr>
          <w:szCs w:val="22"/>
          <w:lang w:val="en-CA"/>
        </w:rPr>
        <w:t>). The crosscheck results match the</w:t>
      </w:r>
      <w:r w:rsidR="00BD7454" w:rsidRPr="00763D94">
        <w:rPr>
          <w:szCs w:val="22"/>
          <w:lang w:val="en-CA"/>
        </w:rPr>
        <w:t xml:space="preserve"> ones provided by the proponent</w:t>
      </w:r>
      <w:r w:rsidR="00763D94">
        <w:rPr>
          <w:szCs w:val="22"/>
          <w:lang w:val="en-CA"/>
        </w:rPr>
        <w:t>s</w:t>
      </w:r>
      <w:r w:rsidR="00BD7454" w:rsidRPr="00763D94">
        <w:rPr>
          <w:szCs w:val="22"/>
          <w:lang w:val="en-CA"/>
        </w:rPr>
        <w:t>.</w:t>
      </w:r>
    </w:p>
    <w:p w14:paraId="0FFAB4AB" w14:textId="5286270A" w:rsidR="00447E2C" w:rsidRDefault="00745F6B" w:rsidP="006C2AE3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3D52CBA0" w14:textId="1E013CC0" w:rsidR="00E75779" w:rsidRPr="00DA21F8" w:rsidRDefault="00A9671D" w:rsidP="00E75779">
      <w:pPr>
        <w:rPr>
          <w:szCs w:val="22"/>
          <w:lang w:val="en-CA"/>
        </w:rPr>
      </w:pPr>
      <w:r w:rsidRPr="00DA21F8">
        <w:rPr>
          <w:szCs w:val="22"/>
          <w:lang w:val="en-CA"/>
        </w:rPr>
        <w:t>In JVET-M0</w:t>
      </w:r>
      <w:r w:rsidR="00DA21F8" w:rsidRPr="00DA21F8">
        <w:rPr>
          <w:szCs w:val="22"/>
          <w:lang w:val="en-CA"/>
        </w:rPr>
        <w:t>814</w:t>
      </w:r>
      <w:r w:rsidR="003C1063" w:rsidRPr="00DA21F8">
        <w:rPr>
          <w:szCs w:val="22"/>
          <w:lang w:val="en-CA"/>
        </w:rPr>
        <w:t xml:space="preserve">, </w:t>
      </w:r>
      <w:r w:rsidR="006B33F7" w:rsidRPr="00DA21F8">
        <w:rPr>
          <w:szCs w:val="22"/>
          <w:lang w:val="en-CA"/>
        </w:rPr>
        <w:t xml:space="preserve">two </w:t>
      </w:r>
      <w:r w:rsidR="009224F1">
        <w:rPr>
          <w:szCs w:val="22"/>
          <w:lang w:val="en-CA"/>
        </w:rPr>
        <w:t>block-size restrictions for PDPC are proposed</w:t>
      </w:r>
      <w:r w:rsidR="00B36F3D" w:rsidRPr="00DA21F8">
        <w:rPr>
          <w:szCs w:val="22"/>
          <w:lang w:val="en-CA"/>
        </w:rPr>
        <w:t xml:space="preserve"> [1]</w:t>
      </w:r>
      <w:r w:rsidR="009224F1">
        <w:rPr>
          <w:szCs w:val="22"/>
          <w:lang w:val="en-CA"/>
        </w:rPr>
        <w:t>:</w:t>
      </w:r>
      <w:r w:rsidR="006B33F7" w:rsidRPr="00DA21F8">
        <w:rPr>
          <w:szCs w:val="22"/>
          <w:lang w:val="en-CA"/>
        </w:rPr>
        <w:t xml:space="preserve"> </w:t>
      </w:r>
    </w:p>
    <w:p w14:paraId="5C65F685" w14:textId="656E7204" w:rsidR="00084543" w:rsidRPr="009224F1" w:rsidRDefault="00BA44ED" w:rsidP="008868C1">
      <w:pPr>
        <w:pStyle w:val="ListParagraph"/>
        <w:numPr>
          <w:ilvl w:val="0"/>
          <w:numId w:val="14"/>
        </w:numPr>
        <w:rPr>
          <w:szCs w:val="22"/>
        </w:rPr>
      </w:pPr>
      <w:r w:rsidRPr="009224F1">
        <w:rPr>
          <w:szCs w:val="22"/>
        </w:rPr>
        <w:t>Test 1</w:t>
      </w:r>
      <w:r w:rsidR="009224F1">
        <w:rPr>
          <w:szCs w:val="22"/>
        </w:rPr>
        <w:t xml:space="preserve">: </w:t>
      </w:r>
      <w:r w:rsidR="008868C1" w:rsidRPr="008868C1">
        <w:rPr>
          <w:szCs w:val="22"/>
        </w:rPr>
        <w:t>PDPC is not applied to luma and chroma blocks which have less or equal to 16 pixels (W*H&lt;=16)</w:t>
      </w:r>
      <w:r w:rsidR="008868C1">
        <w:rPr>
          <w:szCs w:val="22"/>
        </w:rPr>
        <w:t>;</w:t>
      </w:r>
    </w:p>
    <w:p w14:paraId="7EA6DD6E" w14:textId="4BD7501E" w:rsidR="00084543" w:rsidRPr="008868C1" w:rsidRDefault="009224F1" w:rsidP="008868C1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</w:rPr>
      </w:pPr>
      <w:r>
        <w:rPr>
          <w:szCs w:val="22"/>
        </w:rPr>
        <w:t xml:space="preserve">Test 2: </w:t>
      </w:r>
      <w:r w:rsidR="008868C1" w:rsidRPr="008868C1">
        <w:rPr>
          <w:szCs w:val="22"/>
        </w:rPr>
        <w:t>On top of test 1, the maximum luma and chroma block size for PDPC is restricted a</w:t>
      </w:r>
      <w:r w:rsidR="00F91650">
        <w:rPr>
          <w:szCs w:val="22"/>
        </w:rPr>
        <w:t>s 32x32 and 16x16, respectively</w:t>
      </w:r>
      <w:r w:rsidR="008868C1" w:rsidRPr="008868C1">
        <w:rPr>
          <w:szCs w:val="22"/>
        </w:rPr>
        <w:t xml:space="preserve"> (max(W, H)&lt;=32 for luma, max(W,H)&lt;=16 for chroma)</w:t>
      </w:r>
      <w:r w:rsidR="008868C1">
        <w:rPr>
          <w:szCs w:val="22"/>
        </w:rPr>
        <w:t>.</w:t>
      </w:r>
    </w:p>
    <w:p w14:paraId="1D02B148" w14:textId="38861B71" w:rsidR="009224F1" w:rsidRPr="00DA21F8" w:rsidRDefault="009224F1" w:rsidP="00165A4E">
      <w:pPr>
        <w:rPr>
          <w:szCs w:val="22"/>
          <w:lang w:val="en-CA"/>
        </w:rPr>
      </w:pPr>
      <w:r w:rsidRPr="00DA21F8">
        <w:rPr>
          <w:szCs w:val="22"/>
          <w:lang w:val="en-CA"/>
        </w:rPr>
        <w:t xml:space="preserve">The proposed </w:t>
      </w:r>
      <w:r w:rsidR="000923F6">
        <w:rPr>
          <w:szCs w:val="22"/>
          <w:lang w:val="en-CA"/>
        </w:rPr>
        <w:t>changes</w:t>
      </w:r>
      <w:r w:rsidRPr="00DA21F8">
        <w:rPr>
          <w:szCs w:val="22"/>
          <w:lang w:val="en-CA"/>
        </w:rPr>
        <w:t xml:space="preserve"> have been implemented in </w:t>
      </w:r>
      <w:r w:rsidR="008868C1">
        <w:rPr>
          <w:szCs w:val="22"/>
          <w:lang w:val="en-CA"/>
        </w:rPr>
        <w:t xml:space="preserve">the </w:t>
      </w:r>
      <w:r w:rsidRPr="00DA21F8">
        <w:rPr>
          <w:szCs w:val="22"/>
          <w:lang w:val="en-CA"/>
        </w:rPr>
        <w:t>VTM</w:t>
      </w:r>
      <w:r w:rsidR="008868C1">
        <w:rPr>
          <w:szCs w:val="22"/>
          <w:lang w:val="en-CA"/>
        </w:rPr>
        <w:t>-</w:t>
      </w:r>
      <w:r w:rsidRPr="00DA21F8">
        <w:rPr>
          <w:szCs w:val="22"/>
          <w:lang w:val="en-CA"/>
        </w:rPr>
        <w:t>3.0</w:t>
      </w:r>
      <w:r w:rsidR="008868C1">
        <w:rPr>
          <w:szCs w:val="22"/>
          <w:lang w:val="en-CA"/>
        </w:rPr>
        <w:t xml:space="preserve"> software</w:t>
      </w:r>
      <w:r w:rsidRPr="00DA21F8">
        <w:rPr>
          <w:szCs w:val="22"/>
          <w:lang w:val="en-CA"/>
        </w:rPr>
        <w:t>.</w:t>
      </w:r>
    </w:p>
    <w:p w14:paraId="5D0BF527" w14:textId="77777777" w:rsidR="00057A8A" w:rsidRPr="008868C1" w:rsidRDefault="00057A8A" w:rsidP="00165A4E">
      <w:pPr>
        <w:rPr>
          <w:szCs w:val="22"/>
          <w:lang w:val="en-CA"/>
        </w:rPr>
      </w:pPr>
    </w:p>
    <w:p w14:paraId="754A6517" w14:textId="77777777" w:rsidR="00BC515C" w:rsidRPr="00C70736" w:rsidRDefault="00BC515C" w:rsidP="00BC515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5ECDB623" w14:textId="5AF972C9" w:rsidR="006138B9" w:rsidRPr="00DA21F8" w:rsidRDefault="00921525" w:rsidP="002E014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r w:rsidRPr="00DA21F8">
        <w:rPr>
          <w:szCs w:val="22"/>
          <w:lang w:val="en-CA" w:eastAsia="ko-KR"/>
        </w:rPr>
        <w:t>s</w:t>
      </w:r>
      <w:r w:rsidR="003C1063" w:rsidRPr="00DA21F8">
        <w:rPr>
          <w:szCs w:val="22"/>
          <w:lang w:val="en-CA" w:eastAsia="ko-KR"/>
        </w:rPr>
        <w:t xml:space="preserve">imulation results </w:t>
      </w:r>
      <w:r w:rsidR="00932C0B" w:rsidRPr="00DA21F8">
        <w:rPr>
          <w:szCs w:val="22"/>
          <w:lang w:val="en-CA" w:eastAsia="ko-KR"/>
        </w:rPr>
        <w:t xml:space="preserve">for both </w:t>
      </w:r>
      <w:r w:rsidR="002E014E" w:rsidRPr="00DA21F8">
        <w:rPr>
          <w:szCs w:val="22"/>
          <w:lang w:val="en-CA" w:eastAsia="ko-KR"/>
        </w:rPr>
        <w:t>tests are given</w:t>
      </w:r>
      <w:r>
        <w:rPr>
          <w:szCs w:val="22"/>
          <w:lang w:val="en-CA" w:eastAsia="ko-KR"/>
        </w:rPr>
        <w:t xml:space="preserve"> in Tables 1 and 2</w:t>
      </w:r>
      <w:r w:rsidR="002E014E" w:rsidRPr="00DA21F8">
        <w:rPr>
          <w:szCs w:val="22"/>
          <w:lang w:val="en-CA" w:eastAsia="ko-KR"/>
        </w:rPr>
        <w:t xml:space="preserve"> below</w:t>
      </w:r>
      <w:r w:rsidR="00BA44ED" w:rsidRPr="00DA21F8">
        <w:rPr>
          <w:szCs w:val="22"/>
          <w:lang w:val="en-CA" w:eastAsia="ko-KR"/>
        </w:rPr>
        <w:t>.</w:t>
      </w:r>
    </w:p>
    <w:p w14:paraId="54F44B90" w14:textId="039DC320" w:rsidR="00BA44ED" w:rsidRDefault="00247C1B" w:rsidP="002E014E">
      <w:pPr>
        <w:rPr>
          <w:szCs w:val="22"/>
          <w:lang w:val="en-CA"/>
        </w:rPr>
      </w:pPr>
      <w:r w:rsidRPr="00DA21F8">
        <w:rPr>
          <w:szCs w:val="22"/>
          <w:lang w:val="en-CA"/>
        </w:rPr>
        <w:t>Table1. Results for T</w:t>
      </w:r>
      <w:r w:rsidR="00BA44ED" w:rsidRPr="00DA21F8">
        <w:rPr>
          <w:szCs w:val="22"/>
          <w:lang w:val="en-CA"/>
        </w:rPr>
        <w:t>est 1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A3DDC" w:rsidRPr="00DA3DDC" w14:paraId="71031E3E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D67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96C7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A3DDC" w:rsidRPr="00DA3DDC" w14:paraId="13E19119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2B0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BAB2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DA3DDC" w:rsidRPr="00DA3DDC" w14:paraId="62BDA11B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19B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F4CB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EA3AF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219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6FCA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CDC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A3DDC" w:rsidRPr="00DA3DDC" w14:paraId="021A84C4" w14:textId="77777777" w:rsidTr="00DA3D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7EE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FB3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7FF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F54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CC5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B86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A3DDC" w:rsidRPr="00DA3DDC" w14:paraId="20D7E630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06E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B27F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962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B5F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272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F4CF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A3DDC" w:rsidRPr="00DA3DDC" w14:paraId="46C488A3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861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2B9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6C9C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7E1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A43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717B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3DDC" w:rsidRPr="00DA3DDC" w14:paraId="1B32146F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BCE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45D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DAB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6C4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E84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F6EF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A3DDC" w:rsidRPr="00DA3DDC" w14:paraId="3DD7AD11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9620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457C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634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EA8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8AE0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A659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A3DDC" w:rsidRPr="00DA3DDC" w14:paraId="77AC20F6" w14:textId="77777777" w:rsidTr="00DA3D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737E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3A6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AF6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D36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70E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679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A3DDC" w:rsidRPr="00DA3DDC" w14:paraId="47C1842A" w14:textId="77777777" w:rsidTr="00DA3D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690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7F3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785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51C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5DF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5A82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3DDC" w:rsidRPr="00DA3DDC" w14:paraId="11398A67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137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00F7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DB0B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C20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08240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A6D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A3DDC" w:rsidRPr="00DA3DDC" w14:paraId="4C19054E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492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AF7F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74970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57A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A4C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AE8C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A3DDC" w:rsidRPr="00DA3DDC" w14:paraId="2B18BA93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500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3524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A3DDC" w:rsidRPr="00DA3DDC" w14:paraId="0B6BC8E3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5D2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3E95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DA3DDC" w:rsidRPr="00DA3DDC" w14:paraId="179E16A7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5FF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B723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CE1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634E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997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C33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A3DDC" w:rsidRPr="00DA3DDC" w14:paraId="5591A342" w14:textId="77777777" w:rsidTr="00DA3D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7D51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C33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1CB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AA9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447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3CE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A3DDC" w:rsidRPr="00DA3DDC" w14:paraId="62C7590E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103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D84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75F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F5E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2D6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9BE5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A3DDC" w:rsidRPr="00DA3DDC" w14:paraId="1D61DAF1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654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EE1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241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9AB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2AD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0AB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A3DDC" w:rsidRPr="00DA3DDC" w14:paraId="5DD9BF24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900B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D93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45C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0C7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83F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CC6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3DDC" w:rsidRPr="00DA3DDC" w14:paraId="1A594F4D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A55E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C01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345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668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BF8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754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A3DDC" w:rsidRPr="00DA3DDC" w14:paraId="773E4600" w14:textId="77777777" w:rsidTr="00DA3D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40D2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2BE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AA5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A36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81C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6CD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A3DDC" w:rsidRPr="00DA3DDC" w14:paraId="029CA67D" w14:textId="77777777" w:rsidTr="00DA3D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5C4C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917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9BD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222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21F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B48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A3DDC" w:rsidRPr="00DA3DDC" w14:paraId="47A72FEF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B2E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BD35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85A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115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9F18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3B29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149A080" w14:textId="77777777" w:rsidR="00B36F3D" w:rsidRPr="00DA21F8" w:rsidRDefault="00B36F3D" w:rsidP="002E014E">
      <w:pPr>
        <w:rPr>
          <w:szCs w:val="22"/>
          <w:lang w:val="en-CA"/>
        </w:rPr>
      </w:pPr>
    </w:p>
    <w:p w14:paraId="58FC391B" w14:textId="1CC95BD5" w:rsidR="003B49AE" w:rsidRPr="00DA21F8" w:rsidRDefault="003B49AE" w:rsidP="003B49AE">
      <w:pPr>
        <w:rPr>
          <w:szCs w:val="22"/>
          <w:lang w:val="en-CA"/>
        </w:rPr>
      </w:pPr>
      <w:r w:rsidRPr="00DA21F8">
        <w:rPr>
          <w:szCs w:val="22"/>
          <w:lang w:val="en-CA"/>
        </w:rPr>
        <w:t>Table2. Results for test 2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A3DDC" w:rsidRPr="00DA3DDC" w14:paraId="615CC990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B8FF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DD18C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A3DDC" w:rsidRPr="00DA3DDC" w14:paraId="1926C164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941F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1837F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DA3DDC" w:rsidRPr="00DA3DDC" w14:paraId="5971D94B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CC9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6386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6F3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091C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749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145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A3DDC" w:rsidRPr="00DA3DDC" w14:paraId="21DDBFB3" w14:textId="77777777" w:rsidTr="00DA3D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F8F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436C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4D7E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AAA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6DE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41B0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A3DDC" w:rsidRPr="00DA3DDC" w14:paraId="0A13E829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09CC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B3CC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670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9A8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700E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824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A3DDC" w:rsidRPr="00DA3DDC" w14:paraId="62566D96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19A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F9D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E04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E34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1DFE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753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A3DDC" w:rsidRPr="00DA3DDC" w14:paraId="00DEDB01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EC9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E8D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82B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243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DA6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77BA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A3DDC" w:rsidRPr="00DA3DDC" w14:paraId="2F0593C8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699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907C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C71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870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46C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3D4BF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A3DDC" w:rsidRPr="00DA3DDC" w14:paraId="0F76AB05" w14:textId="77777777" w:rsidTr="00DA3D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24D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328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4AC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1B1E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268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3516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A3DDC" w:rsidRPr="00DA3DDC" w14:paraId="78BC2C5A" w14:textId="77777777" w:rsidTr="00DA3D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A70C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551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5C7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773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F42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1DD8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A3DDC" w:rsidRPr="00DA3DDC" w14:paraId="7E4963AD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E6E4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8B3A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16AD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353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E664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849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3DDC" w:rsidRPr="00DA3DDC" w14:paraId="6F1DC79F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E75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12C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472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0AD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CC7E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CC1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A3DDC" w:rsidRPr="00DA3DDC" w14:paraId="6091D1EB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0CF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EDA8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A3DDC" w:rsidRPr="00DA3DDC" w14:paraId="685A217E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07A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55EFF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DA3DDC" w:rsidRPr="00DA3DDC" w14:paraId="6E0128F1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DC3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3934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5E33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4EF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4CE2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54EE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A3DDC" w:rsidRPr="00DA3DDC" w14:paraId="1EB48868" w14:textId="77777777" w:rsidTr="00DA3D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9FC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B93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F70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9A0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4B06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F37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A3DDC" w:rsidRPr="00DA3DDC" w14:paraId="753921B3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1C5A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DF7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F5F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790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67F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C9DA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3DDC" w:rsidRPr="00DA3DDC" w14:paraId="02970F67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D0E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17F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533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369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9E3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69C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A3DDC" w:rsidRPr="00DA3DDC" w14:paraId="527FDBFE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A28E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0E0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4D3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7BA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FB74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53F73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A3DDC" w:rsidRPr="00DA3DDC" w14:paraId="71EA963D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793F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72E1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D6C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CDF0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3FD7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D1CE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A3DDC" w:rsidRPr="00DA3DDC" w14:paraId="40330183" w14:textId="77777777" w:rsidTr="00DA3D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8A29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253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1635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DDE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8B70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265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A3DDC" w:rsidRPr="00DA3DDC" w14:paraId="1FCAB9AF" w14:textId="77777777" w:rsidTr="00DA3D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DE3B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D21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26CE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943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B51D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E1EB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A3DDC" w:rsidRPr="00DA3DDC" w14:paraId="756EACE7" w14:textId="77777777" w:rsidTr="00DA3D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22B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AFD3A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19B18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DFAF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CE8A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56132" w14:textId="77777777" w:rsidR="00DA3DDC" w:rsidRPr="00DA3DDC" w:rsidRDefault="00DA3DDC" w:rsidP="00DA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A3DD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D44D57C" w14:textId="6ED717B3" w:rsidR="00A4486E" w:rsidRPr="00BA44ED" w:rsidRDefault="00A4486E" w:rsidP="00BA44ED">
      <w:pPr>
        <w:rPr>
          <w:rFonts w:eastAsia="Malgun Gothic"/>
          <w:iCs/>
          <w:lang w:eastAsia="ko-KR"/>
        </w:rPr>
      </w:pPr>
    </w:p>
    <w:p w14:paraId="32918E6F" w14:textId="77777777" w:rsidR="00A4486E" w:rsidRPr="006138B9" w:rsidRDefault="00A4486E" w:rsidP="00507C9E">
      <w:pPr>
        <w:jc w:val="center"/>
        <w:rPr>
          <w:iCs/>
          <w:lang w:eastAsia="ko-KR"/>
        </w:rPr>
      </w:pPr>
    </w:p>
    <w:p w14:paraId="2304FDBC" w14:textId="77777777" w:rsidR="00126D07" w:rsidRDefault="00126D07" w:rsidP="00126D07">
      <w:pPr>
        <w:jc w:val="center"/>
        <w:rPr>
          <w:i/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Heading1"/>
        <w:rPr>
          <w:lang w:val="en-CA"/>
        </w:rPr>
      </w:pPr>
      <w:r w:rsidRPr="009C5677">
        <w:rPr>
          <w:lang w:val="en-CA"/>
        </w:rPr>
        <w:t>References</w:t>
      </w:r>
    </w:p>
    <w:p w14:paraId="6A84C897" w14:textId="154CD6C0" w:rsidR="00A46F75" w:rsidRPr="00DA21F8" w:rsidRDefault="00DA21F8" w:rsidP="00DA21F8">
      <w:pPr>
        <w:pStyle w:val="ListParagraph"/>
        <w:numPr>
          <w:ilvl w:val="0"/>
          <w:numId w:val="12"/>
        </w:numPr>
        <w:jc w:val="both"/>
        <w:rPr>
          <w:szCs w:val="22"/>
          <w:lang w:eastAsia="ko-KR"/>
        </w:rPr>
      </w:pPr>
      <w:r w:rsidRPr="00DA21F8">
        <w:rPr>
          <w:rFonts w:eastAsia="Times New Roman"/>
          <w:szCs w:val="22"/>
        </w:rPr>
        <w:t>L. Li, J. Heo, J. Choi, S. Yoo, J. Choi, J. Lim, S. Kim, “Non-CE3: block size restriction on PDPC”</w:t>
      </w:r>
      <w:r w:rsidR="00123433" w:rsidRPr="00DA21F8">
        <w:rPr>
          <w:rFonts w:eastAsia="Times New Roman"/>
          <w:szCs w:val="22"/>
        </w:rPr>
        <w:t xml:space="preserve">, </w:t>
      </w:r>
      <w:r w:rsidR="00584172" w:rsidRPr="00DA21F8">
        <w:rPr>
          <w:rFonts w:eastAsia="Times New Roman"/>
          <w:szCs w:val="22"/>
        </w:rPr>
        <w:t>JVET-M0283</w:t>
      </w:r>
      <w:r w:rsidRPr="00DA21F8">
        <w:rPr>
          <w:rFonts w:eastAsia="Times New Roman"/>
          <w:szCs w:val="22"/>
        </w:rPr>
        <w:t>, 13</w:t>
      </w:r>
      <w:r w:rsidRPr="00DA21F8">
        <w:rPr>
          <w:rFonts w:eastAsia="Times New Roman"/>
          <w:szCs w:val="22"/>
          <w:vertAlign w:val="superscript"/>
        </w:rPr>
        <w:t>th</w:t>
      </w:r>
      <w:r w:rsidRPr="00DA21F8">
        <w:rPr>
          <w:rFonts w:eastAsia="Times New Roman"/>
          <w:szCs w:val="22"/>
        </w:rPr>
        <w:t xml:space="preserve"> JVET meeting, Marrakesh, Morocco, January 2019.</w:t>
      </w:r>
      <w:r w:rsidR="00123433" w:rsidRPr="00DA21F8">
        <w:rPr>
          <w:rFonts w:eastAsia="Times New Roman"/>
          <w:szCs w:val="22"/>
        </w:rPr>
        <w:t xml:space="preserve"> </w:t>
      </w:r>
    </w:p>
    <w:p w14:paraId="5F1B98F3" w14:textId="5D4766A0" w:rsidR="00155F6D" w:rsidRPr="00DA21F8" w:rsidRDefault="00A46F75" w:rsidP="00A46F75">
      <w:pPr>
        <w:pStyle w:val="ListParagraph"/>
        <w:numPr>
          <w:ilvl w:val="0"/>
          <w:numId w:val="12"/>
        </w:numPr>
        <w:jc w:val="both"/>
        <w:rPr>
          <w:szCs w:val="22"/>
          <w:lang w:val="en-US" w:eastAsia="zh-TW"/>
        </w:rPr>
      </w:pPr>
      <w:r w:rsidRPr="00DA21F8">
        <w:rPr>
          <w:szCs w:val="22"/>
          <w:lang w:val="en-US" w:eastAsia="zh-TW"/>
        </w:rPr>
        <w:t xml:space="preserve">F. Bossen, J. Boyce, X. Li, V. Seregin, K. Sühring, </w:t>
      </w:r>
      <w:r w:rsidR="00EC50AC" w:rsidRPr="00DA21F8">
        <w:rPr>
          <w:szCs w:val="22"/>
          <w:lang w:val="en-US" w:eastAsia="zh-TW"/>
        </w:rPr>
        <w:t>“</w:t>
      </w:r>
      <w:r w:rsidRPr="00DA21F8">
        <w:rPr>
          <w:szCs w:val="22"/>
          <w:lang w:val="en-US" w:eastAsia="zh-TW"/>
        </w:rPr>
        <w:t>JVET common test conditions and software reference configurations for SDR video</w:t>
      </w:r>
      <w:r w:rsidR="00EC50AC" w:rsidRPr="00DA21F8">
        <w:rPr>
          <w:szCs w:val="22"/>
          <w:lang w:val="en-US" w:eastAsia="zh-TW"/>
        </w:rPr>
        <w:t>”</w:t>
      </w:r>
      <w:r w:rsidRPr="00DA21F8">
        <w:rPr>
          <w:szCs w:val="22"/>
          <w:lang w:val="en-US" w:eastAsia="zh-TW"/>
        </w:rPr>
        <w:t xml:space="preserve">, JVET-L1010, </w:t>
      </w:r>
      <w:r w:rsidRPr="00DA21F8">
        <w:rPr>
          <w:szCs w:val="22"/>
          <w:lang w:eastAsia="ko-KR"/>
        </w:rPr>
        <w:t>12</w:t>
      </w:r>
      <w:r w:rsidRPr="00DA21F8">
        <w:rPr>
          <w:szCs w:val="22"/>
          <w:vertAlign w:val="superscript"/>
          <w:lang w:eastAsia="ko-KR"/>
        </w:rPr>
        <w:t>th</w:t>
      </w:r>
      <w:r w:rsidRPr="00DA21F8">
        <w:rPr>
          <w:szCs w:val="22"/>
          <w:lang w:eastAsia="ko-KR"/>
        </w:rPr>
        <w:t xml:space="preserve"> </w:t>
      </w:r>
      <w:r w:rsidR="00DA21F8" w:rsidRPr="00DA21F8">
        <w:rPr>
          <w:szCs w:val="22"/>
          <w:lang w:eastAsia="ko-KR"/>
        </w:rPr>
        <w:t xml:space="preserve">JVET </w:t>
      </w:r>
      <w:r w:rsidRPr="00DA21F8">
        <w:rPr>
          <w:szCs w:val="22"/>
          <w:lang w:eastAsia="ko-KR"/>
        </w:rPr>
        <w:t xml:space="preserve">Meeting: Macau, </w:t>
      </w:r>
      <w:r w:rsidR="00DA21F8">
        <w:rPr>
          <w:szCs w:val="22"/>
          <w:lang w:eastAsia="ko-KR"/>
        </w:rPr>
        <w:t>China</w:t>
      </w:r>
      <w:r w:rsidRPr="00DA21F8">
        <w:rPr>
          <w:szCs w:val="22"/>
          <w:lang w:eastAsia="ko-KR"/>
        </w:rPr>
        <w:t xml:space="preserve">, </w:t>
      </w:r>
      <w:r w:rsidR="00DA21F8">
        <w:rPr>
          <w:szCs w:val="22"/>
        </w:rPr>
        <w:t>October</w:t>
      </w:r>
      <w:r w:rsidRPr="00DA21F8">
        <w:rPr>
          <w:szCs w:val="22"/>
        </w:rPr>
        <w:t xml:space="preserve"> 2018</w:t>
      </w:r>
    </w:p>
    <w:sectPr w:rsidR="00155F6D" w:rsidRPr="00DA21F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1F230" w14:textId="77777777" w:rsidR="00D1287D" w:rsidRDefault="00D1287D">
      <w:r>
        <w:separator/>
      </w:r>
    </w:p>
  </w:endnote>
  <w:endnote w:type="continuationSeparator" w:id="0">
    <w:p w14:paraId="095A7285" w14:textId="77777777" w:rsidR="00D1287D" w:rsidRDefault="00D1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40667E" w:rsidR="001273C4" w:rsidRPr="00C00DDE" w:rsidRDefault="001273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3DD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3DDC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5F32D" w14:textId="77777777" w:rsidR="00D1287D" w:rsidRDefault="00D1287D">
      <w:r>
        <w:separator/>
      </w:r>
    </w:p>
  </w:footnote>
  <w:footnote w:type="continuationSeparator" w:id="0">
    <w:p w14:paraId="390DF257" w14:textId="77777777" w:rsidR="00D1287D" w:rsidRDefault="00D12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0C7F6B"/>
    <w:multiLevelType w:val="hybridMultilevel"/>
    <w:tmpl w:val="9AE27FF6"/>
    <w:lvl w:ilvl="0" w:tplc="0834EC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E6349"/>
    <w:multiLevelType w:val="hybridMultilevel"/>
    <w:tmpl w:val="6624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AE3"/>
    <w:rsid w:val="00006B53"/>
    <w:rsid w:val="00021786"/>
    <w:rsid w:val="000308A3"/>
    <w:rsid w:val="000458BC"/>
    <w:rsid w:val="00045C41"/>
    <w:rsid w:val="00046C03"/>
    <w:rsid w:val="00057A8A"/>
    <w:rsid w:val="00065039"/>
    <w:rsid w:val="0007614F"/>
    <w:rsid w:val="00081398"/>
    <w:rsid w:val="00082E69"/>
    <w:rsid w:val="00084543"/>
    <w:rsid w:val="000923F6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3433"/>
    <w:rsid w:val="00124E38"/>
    <w:rsid w:val="0012580B"/>
    <w:rsid w:val="00126D07"/>
    <w:rsid w:val="001273C4"/>
    <w:rsid w:val="00131F90"/>
    <w:rsid w:val="0013458C"/>
    <w:rsid w:val="0013526E"/>
    <w:rsid w:val="00146152"/>
    <w:rsid w:val="00147E0E"/>
    <w:rsid w:val="00151A56"/>
    <w:rsid w:val="00155526"/>
    <w:rsid w:val="00155F6D"/>
    <w:rsid w:val="001574CA"/>
    <w:rsid w:val="00165A4E"/>
    <w:rsid w:val="00171371"/>
    <w:rsid w:val="00175A24"/>
    <w:rsid w:val="00187E58"/>
    <w:rsid w:val="001A297E"/>
    <w:rsid w:val="001A368E"/>
    <w:rsid w:val="001A7329"/>
    <w:rsid w:val="001A792F"/>
    <w:rsid w:val="001B4E28"/>
    <w:rsid w:val="001C157E"/>
    <w:rsid w:val="001C25D8"/>
    <w:rsid w:val="001C3525"/>
    <w:rsid w:val="001C3AFB"/>
    <w:rsid w:val="001D1BD2"/>
    <w:rsid w:val="001E0248"/>
    <w:rsid w:val="001E02BE"/>
    <w:rsid w:val="001E3B37"/>
    <w:rsid w:val="001E62AE"/>
    <w:rsid w:val="001F0A2A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0471"/>
    <w:rsid w:val="00235F67"/>
    <w:rsid w:val="002375C1"/>
    <w:rsid w:val="00247C1B"/>
    <w:rsid w:val="00263398"/>
    <w:rsid w:val="00263B99"/>
    <w:rsid w:val="00266F06"/>
    <w:rsid w:val="002678EE"/>
    <w:rsid w:val="00275BCF"/>
    <w:rsid w:val="00286A0E"/>
    <w:rsid w:val="00291609"/>
    <w:rsid w:val="00291E36"/>
    <w:rsid w:val="00292257"/>
    <w:rsid w:val="002A54E0"/>
    <w:rsid w:val="002A5F31"/>
    <w:rsid w:val="002B1595"/>
    <w:rsid w:val="002B191D"/>
    <w:rsid w:val="002D0AF6"/>
    <w:rsid w:val="002D72A7"/>
    <w:rsid w:val="002D7B00"/>
    <w:rsid w:val="002E014E"/>
    <w:rsid w:val="002E792B"/>
    <w:rsid w:val="002F164D"/>
    <w:rsid w:val="002F1B54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52D7"/>
    <w:rsid w:val="00377710"/>
    <w:rsid w:val="00377945"/>
    <w:rsid w:val="00386398"/>
    <w:rsid w:val="003A2D8E"/>
    <w:rsid w:val="003A7CE6"/>
    <w:rsid w:val="003B285F"/>
    <w:rsid w:val="003B49AE"/>
    <w:rsid w:val="003B4BEB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07896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778B9"/>
    <w:rsid w:val="0049445A"/>
    <w:rsid w:val="004A2A63"/>
    <w:rsid w:val="004B210C"/>
    <w:rsid w:val="004B7DFF"/>
    <w:rsid w:val="004B7E31"/>
    <w:rsid w:val="004C54BB"/>
    <w:rsid w:val="004D405F"/>
    <w:rsid w:val="004D4D7A"/>
    <w:rsid w:val="004E136E"/>
    <w:rsid w:val="004E4E06"/>
    <w:rsid w:val="004E4F4F"/>
    <w:rsid w:val="004E6789"/>
    <w:rsid w:val="004F014F"/>
    <w:rsid w:val="004F61E3"/>
    <w:rsid w:val="004F6FE5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0ECE"/>
    <w:rsid w:val="00567668"/>
    <w:rsid w:val="00567EC7"/>
    <w:rsid w:val="00570013"/>
    <w:rsid w:val="005736B7"/>
    <w:rsid w:val="005801A2"/>
    <w:rsid w:val="00584172"/>
    <w:rsid w:val="00587705"/>
    <w:rsid w:val="00594CEB"/>
    <w:rsid w:val="005952A5"/>
    <w:rsid w:val="00597A70"/>
    <w:rsid w:val="005A21A7"/>
    <w:rsid w:val="005A33A1"/>
    <w:rsid w:val="005B217D"/>
    <w:rsid w:val="005C1A31"/>
    <w:rsid w:val="005C385F"/>
    <w:rsid w:val="005D182D"/>
    <w:rsid w:val="005E1AC6"/>
    <w:rsid w:val="005E22A0"/>
    <w:rsid w:val="005F6F1B"/>
    <w:rsid w:val="006007C9"/>
    <w:rsid w:val="00602085"/>
    <w:rsid w:val="006138B9"/>
    <w:rsid w:val="00615995"/>
    <w:rsid w:val="00616155"/>
    <w:rsid w:val="00624B33"/>
    <w:rsid w:val="0063041A"/>
    <w:rsid w:val="00630AA2"/>
    <w:rsid w:val="00637254"/>
    <w:rsid w:val="006413E3"/>
    <w:rsid w:val="00642D7C"/>
    <w:rsid w:val="00646707"/>
    <w:rsid w:val="00646E7E"/>
    <w:rsid w:val="00651FE6"/>
    <w:rsid w:val="00657F7E"/>
    <w:rsid w:val="00661EB3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B33F7"/>
    <w:rsid w:val="006B6FEE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2429A"/>
    <w:rsid w:val="00735F21"/>
    <w:rsid w:val="0074393F"/>
    <w:rsid w:val="00745F6B"/>
    <w:rsid w:val="00755422"/>
    <w:rsid w:val="0075585E"/>
    <w:rsid w:val="00760A81"/>
    <w:rsid w:val="00763D94"/>
    <w:rsid w:val="00770571"/>
    <w:rsid w:val="007768FF"/>
    <w:rsid w:val="007824D3"/>
    <w:rsid w:val="007921A1"/>
    <w:rsid w:val="00793D9B"/>
    <w:rsid w:val="007949CE"/>
    <w:rsid w:val="00796EE3"/>
    <w:rsid w:val="007A7D29"/>
    <w:rsid w:val="007B4AB8"/>
    <w:rsid w:val="007D1181"/>
    <w:rsid w:val="007D2739"/>
    <w:rsid w:val="007E01A3"/>
    <w:rsid w:val="007F1F8B"/>
    <w:rsid w:val="007F67A1"/>
    <w:rsid w:val="00811C05"/>
    <w:rsid w:val="008206C8"/>
    <w:rsid w:val="00832189"/>
    <w:rsid w:val="00852DAF"/>
    <w:rsid w:val="0086387C"/>
    <w:rsid w:val="00864E6F"/>
    <w:rsid w:val="00874A6C"/>
    <w:rsid w:val="008753EF"/>
    <w:rsid w:val="00876C65"/>
    <w:rsid w:val="008868C1"/>
    <w:rsid w:val="00886A33"/>
    <w:rsid w:val="00895EAB"/>
    <w:rsid w:val="008A0C7A"/>
    <w:rsid w:val="008A4B4C"/>
    <w:rsid w:val="008A7F60"/>
    <w:rsid w:val="008B24EA"/>
    <w:rsid w:val="008C239F"/>
    <w:rsid w:val="008D6DA2"/>
    <w:rsid w:val="008E480C"/>
    <w:rsid w:val="008E48DD"/>
    <w:rsid w:val="0090636D"/>
    <w:rsid w:val="00907757"/>
    <w:rsid w:val="00912D7A"/>
    <w:rsid w:val="009212B0"/>
    <w:rsid w:val="00921525"/>
    <w:rsid w:val="00921FA1"/>
    <w:rsid w:val="009224F1"/>
    <w:rsid w:val="009234A5"/>
    <w:rsid w:val="00932C0B"/>
    <w:rsid w:val="00933453"/>
    <w:rsid w:val="009336F7"/>
    <w:rsid w:val="0093636C"/>
    <w:rsid w:val="009374A7"/>
    <w:rsid w:val="00940880"/>
    <w:rsid w:val="00955F6D"/>
    <w:rsid w:val="009630EC"/>
    <w:rsid w:val="00976296"/>
    <w:rsid w:val="00977C16"/>
    <w:rsid w:val="0098551D"/>
    <w:rsid w:val="009868C9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486E"/>
    <w:rsid w:val="00A46843"/>
    <w:rsid w:val="00A46F75"/>
    <w:rsid w:val="00A56B97"/>
    <w:rsid w:val="00A6093D"/>
    <w:rsid w:val="00A61738"/>
    <w:rsid w:val="00A767DC"/>
    <w:rsid w:val="00A76A6D"/>
    <w:rsid w:val="00A83253"/>
    <w:rsid w:val="00A86919"/>
    <w:rsid w:val="00A9671D"/>
    <w:rsid w:val="00AA6E84"/>
    <w:rsid w:val="00AA78AF"/>
    <w:rsid w:val="00AB1A1C"/>
    <w:rsid w:val="00AB5A06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36F3D"/>
    <w:rsid w:val="00B4194A"/>
    <w:rsid w:val="00B437E8"/>
    <w:rsid w:val="00B5222E"/>
    <w:rsid w:val="00B53179"/>
    <w:rsid w:val="00B5529B"/>
    <w:rsid w:val="00B57A23"/>
    <w:rsid w:val="00B600CD"/>
    <w:rsid w:val="00B61C96"/>
    <w:rsid w:val="00B72390"/>
    <w:rsid w:val="00B73A2A"/>
    <w:rsid w:val="00B75A51"/>
    <w:rsid w:val="00B81278"/>
    <w:rsid w:val="00B827C6"/>
    <w:rsid w:val="00B94B06"/>
    <w:rsid w:val="00B94C28"/>
    <w:rsid w:val="00B95A78"/>
    <w:rsid w:val="00BA44ED"/>
    <w:rsid w:val="00BC10BA"/>
    <w:rsid w:val="00BC515C"/>
    <w:rsid w:val="00BC5AFD"/>
    <w:rsid w:val="00BD64F1"/>
    <w:rsid w:val="00BD7454"/>
    <w:rsid w:val="00BE2CB4"/>
    <w:rsid w:val="00BE6953"/>
    <w:rsid w:val="00C00216"/>
    <w:rsid w:val="00C00DDE"/>
    <w:rsid w:val="00C0338F"/>
    <w:rsid w:val="00C03E3A"/>
    <w:rsid w:val="00C04F43"/>
    <w:rsid w:val="00C0609D"/>
    <w:rsid w:val="00C115AB"/>
    <w:rsid w:val="00C16500"/>
    <w:rsid w:val="00C23A59"/>
    <w:rsid w:val="00C26CCB"/>
    <w:rsid w:val="00C30249"/>
    <w:rsid w:val="00C3723B"/>
    <w:rsid w:val="00C42466"/>
    <w:rsid w:val="00C46788"/>
    <w:rsid w:val="00C47308"/>
    <w:rsid w:val="00C5339F"/>
    <w:rsid w:val="00C606C9"/>
    <w:rsid w:val="00C73E31"/>
    <w:rsid w:val="00C7675E"/>
    <w:rsid w:val="00C80288"/>
    <w:rsid w:val="00C80361"/>
    <w:rsid w:val="00C84003"/>
    <w:rsid w:val="00C90650"/>
    <w:rsid w:val="00C971CC"/>
    <w:rsid w:val="00C97D78"/>
    <w:rsid w:val="00CA2815"/>
    <w:rsid w:val="00CB62AD"/>
    <w:rsid w:val="00CC2AAE"/>
    <w:rsid w:val="00CC5A42"/>
    <w:rsid w:val="00CD0EAB"/>
    <w:rsid w:val="00CD44B6"/>
    <w:rsid w:val="00CD797F"/>
    <w:rsid w:val="00CE0674"/>
    <w:rsid w:val="00CE3922"/>
    <w:rsid w:val="00CE5E02"/>
    <w:rsid w:val="00CF34DB"/>
    <w:rsid w:val="00CF558F"/>
    <w:rsid w:val="00CF5BC0"/>
    <w:rsid w:val="00D010C0"/>
    <w:rsid w:val="00D02DD7"/>
    <w:rsid w:val="00D073E2"/>
    <w:rsid w:val="00D1287D"/>
    <w:rsid w:val="00D17B70"/>
    <w:rsid w:val="00D23B62"/>
    <w:rsid w:val="00D446EC"/>
    <w:rsid w:val="00D51BF0"/>
    <w:rsid w:val="00D531DB"/>
    <w:rsid w:val="00D55942"/>
    <w:rsid w:val="00D6368D"/>
    <w:rsid w:val="00D65172"/>
    <w:rsid w:val="00D714D1"/>
    <w:rsid w:val="00D74173"/>
    <w:rsid w:val="00D807BF"/>
    <w:rsid w:val="00D82FCC"/>
    <w:rsid w:val="00D877B8"/>
    <w:rsid w:val="00D920A0"/>
    <w:rsid w:val="00D92EB0"/>
    <w:rsid w:val="00D9589D"/>
    <w:rsid w:val="00DA1565"/>
    <w:rsid w:val="00DA17FC"/>
    <w:rsid w:val="00DA21F8"/>
    <w:rsid w:val="00DA3DDC"/>
    <w:rsid w:val="00DA7887"/>
    <w:rsid w:val="00DB2C26"/>
    <w:rsid w:val="00DB33A1"/>
    <w:rsid w:val="00DC07F8"/>
    <w:rsid w:val="00DC14C3"/>
    <w:rsid w:val="00DC5A44"/>
    <w:rsid w:val="00DD02F4"/>
    <w:rsid w:val="00DD6622"/>
    <w:rsid w:val="00DE1C7C"/>
    <w:rsid w:val="00DE6B43"/>
    <w:rsid w:val="00DE7296"/>
    <w:rsid w:val="00DF0B70"/>
    <w:rsid w:val="00DF41D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57F1A"/>
    <w:rsid w:val="00E61DAC"/>
    <w:rsid w:val="00E621FC"/>
    <w:rsid w:val="00E649BD"/>
    <w:rsid w:val="00E72B80"/>
    <w:rsid w:val="00E738DE"/>
    <w:rsid w:val="00E75779"/>
    <w:rsid w:val="00E75FE3"/>
    <w:rsid w:val="00E86C4C"/>
    <w:rsid w:val="00E907A3"/>
    <w:rsid w:val="00EA3B84"/>
    <w:rsid w:val="00EA5AE0"/>
    <w:rsid w:val="00EB28EC"/>
    <w:rsid w:val="00EB56E1"/>
    <w:rsid w:val="00EB7AB1"/>
    <w:rsid w:val="00EC50AC"/>
    <w:rsid w:val="00EE048A"/>
    <w:rsid w:val="00EE7CD8"/>
    <w:rsid w:val="00EF37F6"/>
    <w:rsid w:val="00EF443C"/>
    <w:rsid w:val="00EF48CC"/>
    <w:rsid w:val="00F00801"/>
    <w:rsid w:val="00F206C3"/>
    <w:rsid w:val="00F20E51"/>
    <w:rsid w:val="00F2488D"/>
    <w:rsid w:val="00F410D2"/>
    <w:rsid w:val="00F601A0"/>
    <w:rsid w:val="00F60B4E"/>
    <w:rsid w:val="00F61417"/>
    <w:rsid w:val="00F6193D"/>
    <w:rsid w:val="00F707EF"/>
    <w:rsid w:val="00F712E9"/>
    <w:rsid w:val="00F73032"/>
    <w:rsid w:val="00F7624F"/>
    <w:rsid w:val="00F848FC"/>
    <w:rsid w:val="00F906F6"/>
    <w:rsid w:val="00F91650"/>
    <w:rsid w:val="00F9282A"/>
    <w:rsid w:val="00F96BAD"/>
    <w:rsid w:val="00FA139D"/>
    <w:rsid w:val="00FB0E84"/>
    <w:rsid w:val="00FC0ACA"/>
    <w:rsid w:val="00FC2405"/>
    <w:rsid w:val="00FD01C2"/>
    <w:rsid w:val="00FD21DD"/>
    <w:rsid w:val="00FE595C"/>
    <w:rsid w:val="00FE611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CF03C70-8569-4045-85E2-0EC4DE20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35F21"/>
    <w:rPr>
      <w:rFonts w:eastAsiaTheme="minorEastAsia"/>
      <w:sz w:val="2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F79198A8-6DA3-4F3C-9F9F-F65F2B0AD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v3</cp:lastModifiedBy>
  <cp:revision>204</cp:revision>
  <cp:lastPrinted>1901-01-01T08:00:00Z</cp:lastPrinted>
  <dcterms:created xsi:type="dcterms:W3CDTF">2018-08-09T13:44:00Z</dcterms:created>
  <dcterms:modified xsi:type="dcterms:W3CDTF">2019-01-15T17:20:00Z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(3)rGMm8Ht7W51/zjvkBEMfCAn3uMkO1jPhtfAlZJs3fSggju1f+UHjdIZRyUYJOG/3Ta6/K5Yb
C05Wq5GKWRi6rjcu+l4xvZeDoK1Aesx2B+6MAB6/vsqwvSqe9zweWvvz+LkR82C/lR4PHIpz
GJctffvkjSv9Fd+eMEHFA/vbFqBmEU7wU2QBDOCwPScvkmrfhqwjxfjP0Ry0/246UGxpg7Rm
1Y/LTFscLbzavhZ/eH</vt:lpwstr>
  </property>
  <property fmtid="{D5CDD505-2E9C-101B-9397-08002B2CF9AE}" pid="3" name="_2015_ms_pID_7253431">
    <vt:lpwstr>Bf6w8EBlsxvQ7w167Msmw3F5zKubgCy9I/eDGzjbv3ok+kGJaGBJ7Y
hxM1We1UcoeTlz3WZwo/MgQLH6smnUGZn5LQJWe+mT9LqGRs4R8phu++Rrpl6Z2eT7PJoes7
71RuOdEkMmpApDTkTPhb7yzkVDY4QC9sAmHco7hC8W2QRilZ2NsS3FFNr/oYHUIGGGdFlNv3
m+4zNn0mNv2xtwQZe/o/H5HqVk3lhsrGqTWF</vt:lpwstr>
  </property>
  <property fmtid="{D5CDD505-2E9C-101B-9397-08002B2CF9AE}" pid="4" name="_2015_ms_pID_7253432">
    <vt:lpwstr>U/Xdzhv8WYp8LAO++qbq24k=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1547552715</vt:lpwstr>
  </property>
</Properties>
</file>