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26676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8149F">
              <w:rPr>
                <w:lang w:val="en-CA"/>
              </w:rPr>
              <w:t>M0861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76AC29" w:rsidR="00E61DAC" w:rsidRPr="005B217D" w:rsidRDefault="003814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8149F">
              <w:rPr>
                <w:b/>
                <w:szCs w:val="22"/>
                <w:lang w:val="en-CA"/>
              </w:rPr>
              <w:t>Crosscheck of JVET-M0854: (CE4-related: Combination of CE4.4.4a and CE4.4.5b)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5438F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C4A93C" w:rsidR="00E61DAC" w:rsidRPr="005B217D" w:rsidRDefault="000E28B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850293" w14:textId="4D7487CC" w:rsidR="005330CC" w:rsidRDefault="000E28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49D81240" w14:textId="1DE564A3" w:rsidR="001D1F6D" w:rsidRPr="005B217D" w:rsidRDefault="001D1F6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105A6B" w14:textId="55E347C1" w:rsidR="00FD5F24" w:rsidRDefault="000F1449" w:rsidP="00FD5F2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0E28BA" w:rsidRPr="00C21F8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74314BA0" w14:textId="77777777" w:rsidR="000E28BA" w:rsidRDefault="000E28BA" w:rsidP="00FD5F24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E4AED84" w:rsidR="00E61DAC" w:rsidRPr="005B217D" w:rsidRDefault="00E61DAC" w:rsidP="00B0087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C6590B" w:rsidR="00E61DAC" w:rsidRPr="005B217D" w:rsidRDefault="009630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99C1B0" w:rsidR="00263398" w:rsidRPr="005B217D" w:rsidRDefault="00963091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38149F">
        <w:rPr>
          <w:lang w:val="en-CA"/>
        </w:rPr>
        <w:t>reports cross-checking results for JVET-M0854, which combines CE4.4.4a and CE4.4.5b method</w:t>
      </w:r>
      <w:r w:rsidR="002B618C">
        <w:rPr>
          <w:lang w:val="en-CA"/>
        </w:rPr>
        <w:t>s</w:t>
      </w:r>
      <w:r w:rsidR="00FD5F24">
        <w:rPr>
          <w:lang w:val="en-CA"/>
        </w:rPr>
        <w:t>.</w:t>
      </w:r>
      <w:r w:rsidR="00AC0C17">
        <w:rPr>
          <w:lang w:val="en-CA"/>
        </w:rPr>
        <w:t xml:space="preserve"> Test</w:t>
      </w:r>
      <w:r w:rsidR="0038149F">
        <w:rPr>
          <w:lang w:val="en-CA"/>
        </w:rPr>
        <w:t xml:space="preserve"> results match the results provided by the proponent.</w:t>
      </w:r>
    </w:p>
    <w:p w14:paraId="7D2AC1F0" w14:textId="7332D11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D7DEB14" w14:textId="00586BA3" w:rsidR="00140DD0" w:rsidRDefault="00141526" w:rsidP="002C3A3D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software was sent by the proponent, which implements a combination </w:t>
      </w:r>
      <w:r w:rsidR="00140DD0">
        <w:rPr>
          <w:szCs w:val="22"/>
          <w:lang w:val="en-CA"/>
        </w:rPr>
        <w:t>of CE4.4.4a and CE4.4.5b tests.</w:t>
      </w:r>
    </w:p>
    <w:p w14:paraId="5B2602E9" w14:textId="40687AA8" w:rsidR="00140DD0" w:rsidRDefault="00140DD0" w:rsidP="002C3A3D">
      <w:pPr>
        <w:rPr>
          <w:szCs w:val="22"/>
          <w:lang w:val="en-CA"/>
        </w:rPr>
      </w:pPr>
      <w:r>
        <w:rPr>
          <w:szCs w:val="22"/>
          <w:lang w:val="en-CA"/>
        </w:rPr>
        <w:t>CE4.4.4a proposes to use additional directional candidates, the candidates are as follows:</w:t>
      </w:r>
    </w:p>
    <w:p w14:paraId="03364E62" w14:textId="77777777" w:rsidR="006228DF" w:rsidRDefault="006228DF" w:rsidP="002C3A3D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946"/>
        <w:gridCol w:w="947"/>
        <w:gridCol w:w="948"/>
        <w:gridCol w:w="948"/>
        <w:gridCol w:w="948"/>
        <w:gridCol w:w="948"/>
        <w:gridCol w:w="948"/>
        <w:gridCol w:w="948"/>
      </w:tblGrid>
      <w:tr w:rsidR="006228DF" w14:paraId="0816D279" w14:textId="77777777" w:rsidTr="00800B1D">
        <w:trPr>
          <w:trHeight w:val="27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B5E5" w14:textId="02982712" w:rsidR="006228DF" w:rsidRPr="00B573B9" w:rsidRDefault="00F75496" w:rsidP="00800B1D">
            <w:pPr>
              <w:spacing w:befor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Direction index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D6E6" w14:textId="77777777" w:rsidR="006228DF" w:rsidRDefault="006228DF" w:rsidP="00800B1D">
            <w:pPr>
              <w:spacing w:before="0"/>
              <w:jc w:val="center"/>
            </w:pPr>
            <w:r>
              <w:rPr>
                <w:rFonts w:hint="eastAsia"/>
              </w:rPr>
              <w:t>00</w:t>
            </w: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7250C" w14:textId="77777777" w:rsidR="006228DF" w:rsidRDefault="006228DF" w:rsidP="00800B1D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01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21FE" w14:textId="77777777" w:rsidR="006228DF" w:rsidRDefault="006228DF" w:rsidP="00800B1D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BE94" w14:textId="77777777" w:rsidR="006228DF" w:rsidRDefault="006228DF" w:rsidP="00800B1D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11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FB2C" w14:textId="77777777" w:rsidR="006228DF" w:rsidRDefault="006228DF" w:rsidP="00800B1D">
            <w:pPr>
              <w:spacing w:before="0"/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A4CB" w14:textId="77777777" w:rsidR="006228DF" w:rsidRDefault="006228DF" w:rsidP="00800B1D">
            <w:pPr>
              <w:spacing w:before="0"/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E979" w14:textId="77777777" w:rsidR="006228DF" w:rsidRDefault="006228DF" w:rsidP="00800B1D">
            <w:pPr>
              <w:spacing w:before="0"/>
              <w:jc w:val="center"/>
            </w:pPr>
            <w:r>
              <w:rPr>
                <w:rFonts w:hint="eastAsia"/>
              </w:rPr>
              <w:t>110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85BF" w14:textId="77777777" w:rsidR="006228DF" w:rsidRDefault="006228DF" w:rsidP="00800B1D">
            <w:pPr>
              <w:spacing w:before="0"/>
              <w:jc w:val="center"/>
            </w:pPr>
            <w:r>
              <w:rPr>
                <w:rFonts w:hint="eastAsia"/>
              </w:rPr>
              <w:t>111</w:t>
            </w:r>
          </w:p>
        </w:tc>
      </w:tr>
      <w:tr w:rsidR="006228DF" w14:paraId="1ECEBE0B" w14:textId="77777777" w:rsidTr="00800B1D">
        <w:trPr>
          <w:trHeight w:val="289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21FA" w14:textId="77777777" w:rsidR="006228DF" w:rsidRPr="00B573B9" w:rsidRDefault="006228DF" w:rsidP="00800B1D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x-axis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57299" w14:textId="77777777" w:rsidR="006228DF" w:rsidRDefault="006228DF" w:rsidP="00800B1D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3E50" w14:textId="77777777" w:rsidR="006228DF" w:rsidRDefault="006228DF" w:rsidP="00800B1D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  <w:r>
              <w:rPr>
                <w:color w:val="000000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537AA" w14:textId="77777777" w:rsidR="006228DF" w:rsidRDefault="006228DF" w:rsidP="00800B1D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3BDD" w14:textId="77777777" w:rsidR="006228DF" w:rsidRDefault="006228DF" w:rsidP="00800B1D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595" w14:textId="77777777" w:rsidR="006228DF" w:rsidRDefault="006228DF" w:rsidP="00800B1D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CF56" w14:textId="77777777" w:rsidR="006228DF" w:rsidRDefault="006228DF" w:rsidP="00800B1D">
            <w:pPr>
              <w:spacing w:before="0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F9E5" w14:textId="77777777" w:rsidR="006228DF" w:rsidRDefault="006228DF" w:rsidP="00800B1D">
            <w:pPr>
              <w:spacing w:before="0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B65B" w14:textId="77777777" w:rsidR="006228DF" w:rsidRDefault="006228DF" w:rsidP="00800B1D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</w:t>
            </w:r>
          </w:p>
        </w:tc>
      </w:tr>
      <w:tr w:rsidR="006228DF" w14:paraId="6CCE4636" w14:textId="77777777" w:rsidTr="00800B1D">
        <w:trPr>
          <w:trHeight w:val="304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D5E92" w14:textId="77777777" w:rsidR="006228DF" w:rsidRPr="00B573B9" w:rsidRDefault="006228DF" w:rsidP="00800B1D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y-axis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F82F" w14:textId="77777777" w:rsidR="006228DF" w:rsidRDefault="006228DF" w:rsidP="00800B1D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E157" w14:textId="77777777" w:rsidR="006228DF" w:rsidRDefault="006228DF" w:rsidP="00800B1D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9E45" w14:textId="77777777" w:rsidR="006228DF" w:rsidRDefault="006228DF" w:rsidP="00800B1D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BAAD6" w14:textId="77777777" w:rsidR="006228DF" w:rsidRDefault="006228DF" w:rsidP="00800B1D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  <w:r>
              <w:rPr>
                <w:color w:val="000000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1A0" w14:textId="77777777" w:rsidR="006228DF" w:rsidRPr="00B573B9" w:rsidRDefault="006228DF" w:rsidP="00800B1D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37D0" w14:textId="77777777" w:rsidR="006228DF" w:rsidRPr="00B573B9" w:rsidRDefault="006228DF" w:rsidP="00800B1D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2DF4" w14:textId="77777777" w:rsidR="006228DF" w:rsidRPr="00B573B9" w:rsidRDefault="006228DF" w:rsidP="00800B1D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F28A" w14:textId="77777777" w:rsidR="006228DF" w:rsidRPr="00B573B9" w:rsidRDefault="006228DF" w:rsidP="00800B1D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t>1</w:t>
            </w:r>
          </w:p>
        </w:tc>
      </w:tr>
    </w:tbl>
    <w:p w14:paraId="5B9FDDE6" w14:textId="7651616B" w:rsidR="006228DF" w:rsidRDefault="006228DF" w:rsidP="002C3A3D">
      <w:pPr>
        <w:rPr>
          <w:szCs w:val="22"/>
          <w:lang w:val="en-CA"/>
        </w:rPr>
      </w:pPr>
      <w:r>
        <w:rPr>
          <w:szCs w:val="22"/>
          <w:lang w:val="en-CA"/>
        </w:rPr>
        <w:t>CE4.4.5.b proposes to use adaptive distance based MMVD candidates</w:t>
      </w:r>
      <w:r w:rsidR="00761A01">
        <w:rPr>
          <w:szCs w:val="22"/>
          <w:lang w:val="en-CA"/>
        </w:rPr>
        <w:t xml:space="preserve"> with two tables shown below, the switch is based on the reso</w:t>
      </w:r>
      <w:r w:rsidR="002B618C">
        <w:rPr>
          <w:szCs w:val="22"/>
          <w:lang w:val="en-CA"/>
        </w:rPr>
        <w:t>lution (Test 1) or by introducing</w:t>
      </w:r>
      <w:r w:rsidR="00761A01">
        <w:rPr>
          <w:szCs w:val="22"/>
          <w:lang w:val="en-CA"/>
        </w:rPr>
        <w:t xml:space="preserve"> PPS flag (Test 2).</w:t>
      </w:r>
    </w:p>
    <w:p w14:paraId="17038819" w14:textId="379BE9A9" w:rsidR="00761A01" w:rsidRPr="00761A01" w:rsidRDefault="00761A01" w:rsidP="00761A01">
      <w:pPr>
        <w:pStyle w:val="Caption"/>
        <w:jc w:val="center"/>
        <w:rPr>
          <w:i/>
          <w:lang w:eastAsia="ja-JP"/>
        </w:rPr>
      </w:pPr>
    </w:p>
    <w:tbl>
      <w:tblPr>
        <w:tblW w:w="90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934"/>
        <w:gridCol w:w="934"/>
        <w:gridCol w:w="933"/>
        <w:gridCol w:w="933"/>
        <w:gridCol w:w="933"/>
        <w:gridCol w:w="933"/>
        <w:gridCol w:w="934"/>
        <w:gridCol w:w="934"/>
      </w:tblGrid>
      <w:tr w:rsidR="00761A01" w:rsidRPr="00761A01" w14:paraId="770E8ADD" w14:textId="77777777" w:rsidTr="00800B1D">
        <w:trPr>
          <w:trHeight w:val="294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8EDD0" w14:textId="06646613" w:rsidR="00761A01" w:rsidRPr="00761A01" w:rsidRDefault="00F75496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>
              <w:rPr>
                <w:color w:val="000000"/>
                <w:kern w:val="24"/>
                <w:szCs w:val="22"/>
                <w:lang w:eastAsia="zh-CN"/>
              </w:rPr>
              <w:t>Distance index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83063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0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50821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1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59C60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2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CE62B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3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6D86A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4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9175A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5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19E0D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6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94810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7</w:t>
            </w:r>
          </w:p>
        </w:tc>
      </w:tr>
      <w:tr w:rsidR="00761A01" w:rsidRPr="00761A01" w14:paraId="2CD90503" w14:textId="77777777" w:rsidTr="00800B1D">
        <w:trPr>
          <w:trHeight w:val="294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246A3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Pixel distance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C828E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1/4-pel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942ED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1/2-pel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94090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1-pel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E97B5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2-pel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EF693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4-pel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6325A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8-pel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69570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16-pel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FD55D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32-pel</w:t>
            </w:r>
          </w:p>
        </w:tc>
      </w:tr>
    </w:tbl>
    <w:p w14:paraId="1CA20EB9" w14:textId="57B2032B" w:rsidR="00761A01" w:rsidRPr="00761A01" w:rsidRDefault="00761A01" w:rsidP="00761A01">
      <w:pPr>
        <w:pStyle w:val="Caption"/>
        <w:jc w:val="center"/>
        <w:rPr>
          <w:i/>
          <w:lang w:eastAsia="ja-JP"/>
        </w:rPr>
      </w:pPr>
    </w:p>
    <w:tbl>
      <w:tblPr>
        <w:tblW w:w="90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934"/>
        <w:gridCol w:w="934"/>
        <w:gridCol w:w="933"/>
        <w:gridCol w:w="933"/>
        <w:gridCol w:w="933"/>
        <w:gridCol w:w="933"/>
        <w:gridCol w:w="933"/>
        <w:gridCol w:w="935"/>
      </w:tblGrid>
      <w:tr w:rsidR="00761A01" w:rsidRPr="00761A01" w14:paraId="55C3BE93" w14:textId="77777777" w:rsidTr="00800B1D">
        <w:trPr>
          <w:trHeight w:val="294"/>
          <w:jc w:val="center"/>
        </w:trPr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B7F64" w14:textId="1EA12897" w:rsidR="00761A01" w:rsidRPr="00761A01" w:rsidRDefault="00F75496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>
              <w:rPr>
                <w:color w:val="000000"/>
                <w:kern w:val="24"/>
                <w:szCs w:val="22"/>
                <w:lang w:eastAsia="zh-CN"/>
              </w:rPr>
              <w:t>Distance index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2CAF1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0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02816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EB818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96455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AF535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DD469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A980A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6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76D95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7</w:t>
            </w:r>
          </w:p>
        </w:tc>
      </w:tr>
      <w:tr w:rsidR="00761A01" w:rsidRPr="00761A01" w14:paraId="24965DDF" w14:textId="77777777" w:rsidTr="00800B1D">
        <w:trPr>
          <w:trHeight w:val="294"/>
          <w:jc w:val="center"/>
        </w:trPr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2F840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Pixel distance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A89D7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1-pel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6C7BC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2-pel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94DD7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4-pel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C0315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8-pel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EE52A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16-pel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8A605D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32-pel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F9D0A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64-pel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84687" w14:textId="77777777" w:rsidR="00761A01" w:rsidRPr="00761A01" w:rsidRDefault="00761A01" w:rsidP="00800B1D">
            <w:pPr>
              <w:autoSpaceDE/>
              <w:autoSpaceDN/>
              <w:adjustRightInd/>
              <w:spacing w:before="0" w:line="294" w:lineRule="atLeast"/>
              <w:jc w:val="center"/>
              <w:textAlignment w:val="auto"/>
              <w:rPr>
                <w:sz w:val="36"/>
                <w:szCs w:val="36"/>
                <w:lang w:eastAsia="zh-CN"/>
              </w:rPr>
            </w:pPr>
            <w:r w:rsidRPr="00761A01">
              <w:rPr>
                <w:color w:val="000000"/>
                <w:kern w:val="24"/>
                <w:szCs w:val="22"/>
                <w:lang w:eastAsia="zh-CN"/>
              </w:rPr>
              <w:t>128-pel</w:t>
            </w:r>
          </w:p>
        </w:tc>
      </w:tr>
    </w:tbl>
    <w:p w14:paraId="370E73B2" w14:textId="77777777" w:rsidR="00761A01" w:rsidRPr="00761A01" w:rsidRDefault="00761A01" w:rsidP="002C3A3D">
      <w:pPr>
        <w:rPr>
          <w:szCs w:val="22"/>
          <w:lang w:val="en-CA"/>
        </w:rPr>
      </w:pPr>
    </w:p>
    <w:p w14:paraId="1C13FCD5" w14:textId="4AC99415" w:rsidR="00B00871" w:rsidRDefault="00B00871" w:rsidP="00B65BA2">
      <w:pPr>
        <w:pStyle w:val="Heading1"/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Test results</w:t>
      </w:r>
    </w:p>
    <w:p w14:paraId="3242CD82" w14:textId="43603EA0" w:rsidR="00B00871" w:rsidRDefault="00B00871" w:rsidP="00B00871">
      <w:pPr>
        <w:rPr>
          <w:lang w:val="en-CA"/>
        </w:rPr>
      </w:pPr>
      <w:r>
        <w:rPr>
          <w:lang w:val="en-CA"/>
        </w:rPr>
        <w:t>The proposed method was implemented on top of VTM-3.0 software and tested under common test conditions described in JVET-L1010.</w:t>
      </w:r>
    </w:p>
    <w:p w14:paraId="1C64FCE0" w14:textId="1640B5EB" w:rsidR="00B00871" w:rsidRPr="00B00871" w:rsidRDefault="00B00871" w:rsidP="00E559B2">
      <w:pPr>
        <w:jc w:val="center"/>
        <w:rPr>
          <w:sz w:val="20"/>
          <w:szCs w:val="24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559B2" w:rsidRPr="00E559B2" w14:paraId="16891715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7C9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0D99C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559B2" w:rsidRPr="00E559B2" w14:paraId="150D85A4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393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6A38AF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E559B2" w:rsidRPr="00E559B2" w14:paraId="069E1E31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A5EA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5EAD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ECBA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196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5B76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95BA9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559B2" w:rsidRPr="00E559B2" w14:paraId="5FF3C429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8EF5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45D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A77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44B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FB11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AC2B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9B2" w:rsidRPr="00E559B2" w14:paraId="2DCB3B78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9513B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135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87FD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9BCD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C55D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5BFA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9B2" w:rsidRPr="00E559B2" w14:paraId="2513CB5C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5468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A461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1CFF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0F71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64A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253A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9B2" w:rsidRPr="00E559B2" w14:paraId="5528C82A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3F2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52AB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2BC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E8FCF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EC5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8E11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559B2" w:rsidRPr="00E559B2" w14:paraId="3F251F3E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D09F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23AC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7B5E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7E9F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597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390C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9B2" w:rsidRPr="00E559B2" w14:paraId="635908E3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C734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37E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228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B8A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E04C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8039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9B2" w:rsidRPr="00E559B2" w14:paraId="2507BA20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6D031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DEF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6FB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65E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A31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52F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9B2" w:rsidRPr="00E559B2" w14:paraId="69DD34D9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C178C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018FF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BBEE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D28C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814CF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31BC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559B2" w:rsidRPr="00E559B2" w14:paraId="528A359F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525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0572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5511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B637E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850F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1515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559B2" w:rsidRPr="00E559B2" w14:paraId="0AF7B53D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E56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7CB8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559B2" w:rsidRPr="00E559B2" w14:paraId="20E6CC16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ABAB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6960A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E559B2" w:rsidRPr="00E559B2" w14:paraId="559544C3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2249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0307F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15A2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076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4924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4BBC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559B2" w:rsidRPr="00E559B2" w14:paraId="24B645AA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C20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9AE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5C4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A06D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5BE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A77E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9B2" w:rsidRPr="00E559B2" w14:paraId="4E900CCD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B4A71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E06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223C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43B1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BCCB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8C8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9B2" w:rsidRPr="00E559B2" w14:paraId="22C59B06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7E97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36D23" w14:textId="51E25FB4" w:rsidR="00E559B2" w:rsidRPr="00E559B2" w:rsidRDefault="00AC0C17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ED6CC" w14:textId="01CCC3C4" w:rsidR="00E559B2" w:rsidRPr="00E559B2" w:rsidRDefault="00AC0C17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305FD" w14:textId="62BCC79E" w:rsidR="00E559B2" w:rsidRPr="00E559B2" w:rsidRDefault="00AC0C17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95F07" w14:textId="013A032F" w:rsidR="00E559B2" w:rsidRPr="00E559B2" w:rsidRDefault="00AC0C17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F5826" w14:textId="467B6B14" w:rsidR="00E559B2" w:rsidRPr="00E559B2" w:rsidRDefault="00AC0C17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9B2" w:rsidRPr="00E559B2" w14:paraId="625EA4F3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8FA4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5C85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2751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2A68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8B9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6238C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559B2" w:rsidRPr="00E559B2" w14:paraId="6CF0832C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D81D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1C89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626D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E43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D131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010C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E559B2" w:rsidRPr="00E559B2" w14:paraId="0100C2DD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29DD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3FF4B" w14:textId="1F0E7D25" w:rsidR="00E559B2" w:rsidRPr="00E559B2" w:rsidRDefault="00AC0C17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5AB52" w14:textId="2BFA5DA7" w:rsidR="00E559B2" w:rsidRPr="00E559B2" w:rsidRDefault="00AC0C17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A6925" w14:textId="27E6F1D6" w:rsidR="00E559B2" w:rsidRPr="00E559B2" w:rsidRDefault="00AC0C17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069C2" w14:textId="61A919F9" w:rsidR="00E559B2" w:rsidRPr="00E559B2" w:rsidRDefault="00AC0C17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635F4" w14:textId="3AB5BC9F" w:rsidR="00E559B2" w:rsidRPr="00E559B2" w:rsidRDefault="00AC0C17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559B2" w:rsidRPr="00E559B2" w14:paraId="45AFFF0D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371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ED3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E1A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D2A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5A3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4766D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9B2" w:rsidRPr="00E559B2" w14:paraId="41C5266F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86C3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B5ECF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0D7DC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D04A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477A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F3A8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95E1987" w14:textId="15C6CEED" w:rsidR="00277B43" w:rsidRDefault="00E559B2" w:rsidP="00E559B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Test 1.</w:t>
      </w:r>
    </w:p>
    <w:p w14:paraId="06FD2781" w14:textId="38E12554" w:rsidR="00E559B2" w:rsidRDefault="00E559B2" w:rsidP="00E559B2">
      <w:pPr>
        <w:jc w:val="center"/>
        <w:rPr>
          <w:szCs w:val="2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E559B2" w:rsidRPr="00E559B2" w14:paraId="47748619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F4FE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9E782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559B2" w:rsidRPr="00E559B2" w14:paraId="01FD8043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958AD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BDEC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E559B2" w:rsidRPr="00E559B2" w14:paraId="3525803C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3E4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78BD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BF56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F21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04FDD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BB6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559B2" w:rsidRPr="00E559B2" w14:paraId="1CAD0533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4B4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8F3A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72F9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B783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09C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6FB8B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559B2" w:rsidRPr="00E559B2" w14:paraId="78604AE8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393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C119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7D40B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7C7E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C71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4849C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9B2" w:rsidRPr="00E559B2" w14:paraId="0373303A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986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4D1B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ECAA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DFCB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44C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DAC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559B2" w:rsidRPr="00E559B2" w14:paraId="614A48B8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DC5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C31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CF9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A172B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7B2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594A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559B2" w:rsidRPr="00E559B2" w14:paraId="026C2915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96B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6BC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A86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307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1B4C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E79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9B2" w:rsidRPr="00E559B2" w14:paraId="52017CBB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0B7F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E2E1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EB0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775D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FEEA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25B3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559B2" w:rsidRPr="00E559B2" w14:paraId="3418D330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AFD8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1DF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E16C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C68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D7CD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942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559B2" w:rsidRPr="00E559B2" w14:paraId="2A62A7AB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B56D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EDA09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F510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578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DC12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81ECF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9B2" w:rsidRPr="00E559B2" w14:paraId="7DD7A35E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1501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D7E9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E155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693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543F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29AC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559B2" w:rsidRPr="00E559B2" w14:paraId="1D812F67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3EF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3604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559B2" w:rsidRPr="00E559B2" w14:paraId="4C7352A9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515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0748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E559B2" w:rsidRPr="00E559B2" w14:paraId="1ED818C5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6E92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B22C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233B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C97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ED50A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AF6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559B2" w:rsidRPr="00E559B2" w14:paraId="093D98A6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B130F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09F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B7DF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C4F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571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C419A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9B2" w:rsidRPr="00E559B2" w14:paraId="6DA48DAA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5DAC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6F7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EF0A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1F0F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66C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4C27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559B2" w:rsidRPr="00E559B2" w14:paraId="130931AA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B56E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C34C5" w14:textId="08AA70ED" w:rsidR="00E559B2" w:rsidRPr="00E559B2" w:rsidRDefault="0077012A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15469" w14:textId="023731E2" w:rsidR="00E559B2" w:rsidRPr="00E559B2" w:rsidRDefault="0077012A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0413F" w14:textId="194389B9" w:rsidR="00E559B2" w:rsidRPr="00E559B2" w:rsidRDefault="0077012A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3E688" w14:textId="1A02728C" w:rsidR="00E559B2" w:rsidRPr="00E559B2" w:rsidRDefault="0077012A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1F9E4F" w14:textId="5936AFAE" w:rsidR="00E559B2" w:rsidRPr="00E559B2" w:rsidRDefault="0077012A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9B2" w:rsidRPr="00E559B2" w14:paraId="27759D4A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0F1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BD8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4F9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E1737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7E35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A04D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559B2" w:rsidRPr="00E559B2" w14:paraId="4312D753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FE84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3E0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D39B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A4F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98C2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1C13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59B2" w:rsidRPr="00E559B2" w14:paraId="732C158C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5D8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EC2E1" w14:textId="4FA99AB2" w:rsidR="00E559B2" w:rsidRPr="00E559B2" w:rsidRDefault="0077012A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7013D" w14:textId="2530C1CD" w:rsidR="00E559B2" w:rsidRPr="00E559B2" w:rsidRDefault="0077012A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75048" w14:textId="0F967A83" w:rsidR="00E559B2" w:rsidRPr="00E559B2" w:rsidRDefault="0077012A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FD32A" w14:textId="04F20E3C" w:rsidR="00E559B2" w:rsidRPr="00E559B2" w:rsidRDefault="0077012A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4D996" w14:textId="0C1E7209" w:rsidR="00E559B2" w:rsidRPr="00E559B2" w:rsidRDefault="0077012A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  <w:bookmarkStart w:id="0" w:name="_GoBack"/>
            <w:bookmarkEnd w:id="0"/>
          </w:p>
        </w:tc>
      </w:tr>
      <w:tr w:rsidR="00E559B2" w:rsidRPr="00E559B2" w14:paraId="6413D5DC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95B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8EA1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67C8C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DA54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AFB1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F7B6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9B2" w:rsidRPr="00E559B2" w14:paraId="7778CFBB" w14:textId="77777777" w:rsidTr="00E559B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0437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937AB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99C98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6EA0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5D02E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6FAB" w14:textId="77777777" w:rsidR="00E559B2" w:rsidRPr="00E559B2" w:rsidRDefault="00E559B2" w:rsidP="00E559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59B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061DA76" w14:textId="67EF2C85" w:rsidR="00E559B2" w:rsidRPr="005B217D" w:rsidRDefault="00E559B2" w:rsidP="00E559B2">
      <w:pPr>
        <w:ind w:left="360" w:hanging="360"/>
        <w:jc w:val="center"/>
        <w:rPr>
          <w:szCs w:val="22"/>
          <w:lang w:val="en-CA"/>
        </w:rPr>
      </w:pPr>
      <w:r>
        <w:rPr>
          <w:szCs w:val="22"/>
          <w:lang w:val="en-CA"/>
        </w:rPr>
        <w:t>Test 2.</w:t>
      </w:r>
    </w:p>
    <w:sectPr w:rsidR="00E559B2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0B8B6" w14:textId="77777777" w:rsidR="000F1449" w:rsidRDefault="000F1449">
      <w:r>
        <w:separator/>
      </w:r>
    </w:p>
  </w:endnote>
  <w:endnote w:type="continuationSeparator" w:id="0">
    <w:p w14:paraId="12B70DC4" w14:textId="77777777" w:rsidR="000F1449" w:rsidRDefault="000F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66C6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B618C">
      <w:rPr>
        <w:rStyle w:val="PageNumber"/>
        <w:noProof/>
      </w:rPr>
      <w:t>2019-01-14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6E194" w14:textId="77777777" w:rsidR="000F1449" w:rsidRDefault="000F1449">
      <w:r>
        <w:separator/>
      </w:r>
    </w:p>
  </w:footnote>
  <w:footnote w:type="continuationSeparator" w:id="0">
    <w:p w14:paraId="07C78CB7" w14:textId="77777777" w:rsidR="000F1449" w:rsidRDefault="000F1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10F262F"/>
    <w:multiLevelType w:val="hybridMultilevel"/>
    <w:tmpl w:val="23EEE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F4F"/>
    <w:rsid w:val="00034A49"/>
    <w:rsid w:val="000458BC"/>
    <w:rsid w:val="00045C41"/>
    <w:rsid w:val="00046C03"/>
    <w:rsid w:val="00065039"/>
    <w:rsid w:val="000728FC"/>
    <w:rsid w:val="0007614F"/>
    <w:rsid w:val="00081398"/>
    <w:rsid w:val="00094479"/>
    <w:rsid w:val="000962AC"/>
    <w:rsid w:val="000A23B9"/>
    <w:rsid w:val="000A7C9D"/>
    <w:rsid w:val="000B0C0F"/>
    <w:rsid w:val="000B1C6B"/>
    <w:rsid w:val="000B4FF9"/>
    <w:rsid w:val="000C09AC"/>
    <w:rsid w:val="000E00F3"/>
    <w:rsid w:val="000E28BA"/>
    <w:rsid w:val="000F1449"/>
    <w:rsid w:val="000F158C"/>
    <w:rsid w:val="00102F3D"/>
    <w:rsid w:val="00124E38"/>
    <w:rsid w:val="0012580B"/>
    <w:rsid w:val="00131F90"/>
    <w:rsid w:val="0013458C"/>
    <w:rsid w:val="0013526E"/>
    <w:rsid w:val="00140DD0"/>
    <w:rsid w:val="00141526"/>
    <w:rsid w:val="00146152"/>
    <w:rsid w:val="00151420"/>
    <w:rsid w:val="00153D4A"/>
    <w:rsid w:val="00155526"/>
    <w:rsid w:val="00171371"/>
    <w:rsid w:val="00175A24"/>
    <w:rsid w:val="00187E58"/>
    <w:rsid w:val="00194EE3"/>
    <w:rsid w:val="001A297E"/>
    <w:rsid w:val="001A368E"/>
    <w:rsid w:val="001A7329"/>
    <w:rsid w:val="001A792F"/>
    <w:rsid w:val="001B4E28"/>
    <w:rsid w:val="001C3525"/>
    <w:rsid w:val="001C3AFB"/>
    <w:rsid w:val="001D1BD2"/>
    <w:rsid w:val="001D1F6D"/>
    <w:rsid w:val="001E0248"/>
    <w:rsid w:val="001E02BE"/>
    <w:rsid w:val="001E3B37"/>
    <w:rsid w:val="001F2594"/>
    <w:rsid w:val="002055A6"/>
    <w:rsid w:val="00206460"/>
    <w:rsid w:val="002069B4"/>
    <w:rsid w:val="00212A6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BBF"/>
    <w:rsid w:val="00277B43"/>
    <w:rsid w:val="00291E36"/>
    <w:rsid w:val="00292257"/>
    <w:rsid w:val="002A2F8F"/>
    <w:rsid w:val="002A54E0"/>
    <w:rsid w:val="002B1595"/>
    <w:rsid w:val="002B191D"/>
    <w:rsid w:val="002B2E83"/>
    <w:rsid w:val="002B618C"/>
    <w:rsid w:val="002B650F"/>
    <w:rsid w:val="002B737E"/>
    <w:rsid w:val="002C3A3D"/>
    <w:rsid w:val="002C6716"/>
    <w:rsid w:val="002D0AF6"/>
    <w:rsid w:val="002F164D"/>
    <w:rsid w:val="003021BC"/>
    <w:rsid w:val="00306206"/>
    <w:rsid w:val="00317D85"/>
    <w:rsid w:val="00327C56"/>
    <w:rsid w:val="003315A1"/>
    <w:rsid w:val="0033276A"/>
    <w:rsid w:val="003373EC"/>
    <w:rsid w:val="00342FF4"/>
    <w:rsid w:val="00344E5A"/>
    <w:rsid w:val="00346148"/>
    <w:rsid w:val="00361361"/>
    <w:rsid w:val="003669EA"/>
    <w:rsid w:val="003706CC"/>
    <w:rsid w:val="00377710"/>
    <w:rsid w:val="0038149F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15AE"/>
    <w:rsid w:val="004E4F4F"/>
    <w:rsid w:val="004E6789"/>
    <w:rsid w:val="004F61E3"/>
    <w:rsid w:val="00502E10"/>
    <w:rsid w:val="0051015C"/>
    <w:rsid w:val="00516CF1"/>
    <w:rsid w:val="00531AE9"/>
    <w:rsid w:val="005330C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6939"/>
    <w:rsid w:val="005F6F1B"/>
    <w:rsid w:val="00615995"/>
    <w:rsid w:val="00616155"/>
    <w:rsid w:val="006228DF"/>
    <w:rsid w:val="00624B33"/>
    <w:rsid w:val="0063041A"/>
    <w:rsid w:val="00630AA2"/>
    <w:rsid w:val="00636B5D"/>
    <w:rsid w:val="00646707"/>
    <w:rsid w:val="00657F7E"/>
    <w:rsid w:val="00662E58"/>
    <w:rsid w:val="006637F2"/>
    <w:rsid w:val="006642A5"/>
    <w:rsid w:val="00664DCF"/>
    <w:rsid w:val="006657A0"/>
    <w:rsid w:val="006C5D39"/>
    <w:rsid w:val="006D6D9B"/>
    <w:rsid w:val="006E2810"/>
    <w:rsid w:val="006E5417"/>
    <w:rsid w:val="006F0794"/>
    <w:rsid w:val="006F7528"/>
    <w:rsid w:val="007023DE"/>
    <w:rsid w:val="00706A73"/>
    <w:rsid w:val="00712F60"/>
    <w:rsid w:val="00720E3B"/>
    <w:rsid w:val="0074022F"/>
    <w:rsid w:val="0074393F"/>
    <w:rsid w:val="00745F6B"/>
    <w:rsid w:val="0075585E"/>
    <w:rsid w:val="00761A01"/>
    <w:rsid w:val="0077012A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EA4"/>
    <w:rsid w:val="00826C6D"/>
    <w:rsid w:val="0086387C"/>
    <w:rsid w:val="00874A6C"/>
    <w:rsid w:val="00876C65"/>
    <w:rsid w:val="00895DF4"/>
    <w:rsid w:val="008A4B4C"/>
    <w:rsid w:val="008B2C6D"/>
    <w:rsid w:val="008C239F"/>
    <w:rsid w:val="008E480C"/>
    <w:rsid w:val="009055DF"/>
    <w:rsid w:val="00907757"/>
    <w:rsid w:val="009212B0"/>
    <w:rsid w:val="00921FA1"/>
    <w:rsid w:val="009234A5"/>
    <w:rsid w:val="00924CF9"/>
    <w:rsid w:val="00933453"/>
    <w:rsid w:val="009336F7"/>
    <w:rsid w:val="00933774"/>
    <w:rsid w:val="0093636C"/>
    <w:rsid w:val="009374A7"/>
    <w:rsid w:val="00955F6D"/>
    <w:rsid w:val="00963091"/>
    <w:rsid w:val="00977C16"/>
    <w:rsid w:val="0098551D"/>
    <w:rsid w:val="00986AEC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47437"/>
    <w:rsid w:val="00A56B97"/>
    <w:rsid w:val="00A6093D"/>
    <w:rsid w:val="00A767DC"/>
    <w:rsid w:val="00A76A6D"/>
    <w:rsid w:val="00A83253"/>
    <w:rsid w:val="00AA6E84"/>
    <w:rsid w:val="00AB1A1C"/>
    <w:rsid w:val="00AC0C17"/>
    <w:rsid w:val="00AC153A"/>
    <w:rsid w:val="00AD05A8"/>
    <w:rsid w:val="00AE341B"/>
    <w:rsid w:val="00AE5C65"/>
    <w:rsid w:val="00B00871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65BA2"/>
    <w:rsid w:val="00B73A2A"/>
    <w:rsid w:val="00B75A51"/>
    <w:rsid w:val="00B827C6"/>
    <w:rsid w:val="00B94B06"/>
    <w:rsid w:val="00B94C28"/>
    <w:rsid w:val="00B94D24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46DB"/>
    <w:rsid w:val="00C973EE"/>
    <w:rsid w:val="00C97D78"/>
    <w:rsid w:val="00CC2AAE"/>
    <w:rsid w:val="00CC4FE5"/>
    <w:rsid w:val="00CC5A42"/>
    <w:rsid w:val="00CD0EAB"/>
    <w:rsid w:val="00CE5E02"/>
    <w:rsid w:val="00CF34DB"/>
    <w:rsid w:val="00CF3917"/>
    <w:rsid w:val="00CF558F"/>
    <w:rsid w:val="00D010C0"/>
    <w:rsid w:val="00D073E2"/>
    <w:rsid w:val="00D4002B"/>
    <w:rsid w:val="00D446EC"/>
    <w:rsid w:val="00D51BF0"/>
    <w:rsid w:val="00D531DB"/>
    <w:rsid w:val="00D55942"/>
    <w:rsid w:val="00D559CE"/>
    <w:rsid w:val="00D604FB"/>
    <w:rsid w:val="00D807BF"/>
    <w:rsid w:val="00D82FCC"/>
    <w:rsid w:val="00DA17FC"/>
    <w:rsid w:val="00DA7887"/>
    <w:rsid w:val="00DB2C26"/>
    <w:rsid w:val="00DC5312"/>
    <w:rsid w:val="00DD02F4"/>
    <w:rsid w:val="00DD6622"/>
    <w:rsid w:val="00DE0CC9"/>
    <w:rsid w:val="00DE1C7C"/>
    <w:rsid w:val="00DE6B43"/>
    <w:rsid w:val="00E11923"/>
    <w:rsid w:val="00E23637"/>
    <w:rsid w:val="00E262D4"/>
    <w:rsid w:val="00E36250"/>
    <w:rsid w:val="00E40CDC"/>
    <w:rsid w:val="00E412CB"/>
    <w:rsid w:val="00E4715F"/>
    <w:rsid w:val="00E47F2D"/>
    <w:rsid w:val="00E54511"/>
    <w:rsid w:val="00E559B2"/>
    <w:rsid w:val="00E61DAC"/>
    <w:rsid w:val="00E72B80"/>
    <w:rsid w:val="00E75FE3"/>
    <w:rsid w:val="00E86C4C"/>
    <w:rsid w:val="00E907A3"/>
    <w:rsid w:val="00EA40B0"/>
    <w:rsid w:val="00EA5AE0"/>
    <w:rsid w:val="00EB43F1"/>
    <w:rsid w:val="00EB56E1"/>
    <w:rsid w:val="00EB7AB1"/>
    <w:rsid w:val="00EE7CD8"/>
    <w:rsid w:val="00EF37F6"/>
    <w:rsid w:val="00EF48CC"/>
    <w:rsid w:val="00F00801"/>
    <w:rsid w:val="00F2488D"/>
    <w:rsid w:val="00F52A5A"/>
    <w:rsid w:val="00F601A0"/>
    <w:rsid w:val="00F712E9"/>
    <w:rsid w:val="00F73032"/>
    <w:rsid w:val="00F7549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F24"/>
    <w:rsid w:val="00FE595C"/>
    <w:rsid w:val="00FF0CE3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A23B9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0E28B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761A01"/>
    <w:rPr>
      <w:rFonts w:eastAsiaTheme="minorEastAsia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761A01"/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5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39</cp:revision>
  <cp:lastPrinted>1900-01-01T08:00:00Z</cp:lastPrinted>
  <dcterms:created xsi:type="dcterms:W3CDTF">2018-08-09T13:44:00Z</dcterms:created>
  <dcterms:modified xsi:type="dcterms:W3CDTF">2019-01-15T10:01:00Z</dcterms:modified>
</cp:coreProperties>
</file>