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F32F6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039510C" w:rsidR="008A4B4C" w:rsidRPr="005B217D" w:rsidRDefault="00E61DAC" w:rsidP="00FA60F5">
            <w:pPr>
              <w:tabs>
                <w:tab w:val="left" w:pos="7200"/>
              </w:tabs>
              <w:rPr>
                <w:rFonts w:hint="eastAsia"/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57001">
              <w:rPr>
                <w:rFonts w:hint="eastAsia"/>
                <w:lang w:val="en-CA" w:eastAsia="ko-KR"/>
              </w:rPr>
              <w:t>M0789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53AC3E" w:rsidR="00E61DAC" w:rsidRPr="005B217D" w:rsidRDefault="00C42AB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JVET-M0359</w:t>
            </w:r>
            <w:r w:rsidR="00740F77">
              <w:rPr>
                <w:b/>
                <w:szCs w:val="22"/>
                <w:lang w:val="en-CA"/>
              </w:rPr>
              <w:t xml:space="preserve"> (Non</w:t>
            </w:r>
            <w:r w:rsidR="00740F77" w:rsidRPr="00845A0F">
              <w:rPr>
                <w:b/>
                <w:szCs w:val="22"/>
                <w:lang w:val="en-CA"/>
              </w:rPr>
              <w:t>-CE4: Modification</w:t>
            </w:r>
            <w:r w:rsidR="00740F77">
              <w:rPr>
                <w:b/>
                <w:szCs w:val="22"/>
                <w:lang w:val="en-CA"/>
              </w:rPr>
              <w:t xml:space="preserve"> of merge data syntax)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001803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05CCB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9AAD8DF" w:rsidR="00E61DAC" w:rsidRPr="005B217D" w:rsidRDefault="003A7B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Bumshik Lee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EA9D409" w:rsidR="000C73AB" w:rsidRPr="005B217D" w:rsidRDefault="00E61DAC" w:rsidP="000C73A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C73AB" w:rsidRPr="00E76EB0">
                <w:rPr>
                  <w:rStyle w:val="a6"/>
                  <w:szCs w:val="22"/>
                  <w:lang w:val="en-CA" w:eastAsia="zh-CN"/>
                </w:rPr>
                <w:t>bslee@chosun.ac.kr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65F84E" w:rsidR="00E61DAC" w:rsidRPr="005B217D" w:rsidRDefault="003A7B6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Chosun</w:t>
            </w:r>
            <w:proofErr w:type="spellEnd"/>
            <w:r>
              <w:rPr>
                <w:szCs w:val="22"/>
                <w:lang w:val="en-CA"/>
              </w:rPr>
              <w:t xml:space="preserve">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AE7E1A7" w:rsidR="00263398" w:rsidRPr="005B217D" w:rsidRDefault="00D8112C" w:rsidP="009234A5">
      <w:pPr>
        <w:rPr>
          <w:szCs w:val="22"/>
          <w:lang w:val="en-CA"/>
        </w:rPr>
      </w:pPr>
      <w:r>
        <w:rPr>
          <w:lang w:val="en-CA"/>
        </w:rPr>
        <w:t>This document reports a cross-check of JVET-M0359</w:t>
      </w:r>
      <w:r w:rsidR="005020C7">
        <w:rPr>
          <w:lang w:val="en-CA"/>
        </w:rPr>
        <w:t xml:space="preserve"> (Non-CE4: Modification of merge data syntax)</w:t>
      </w:r>
      <w:r w:rsidR="000945DC">
        <w:rPr>
          <w:lang w:val="en-CA"/>
        </w:rPr>
        <w:t xml:space="preserve"> to propose to modify merge data syntax</w:t>
      </w:r>
      <w:r w:rsidR="005020C7">
        <w:rPr>
          <w:lang w:val="en-CA"/>
        </w:rPr>
        <w:t>.</w:t>
      </w:r>
      <w:r w:rsidR="008E306B">
        <w:rPr>
          <w:lang w:val="en-CA"/>
        </w:rPr>
        <w:t xml:space="preserve"> The experiments were performed under the common test conditions, JVET-L1010. It is reported that the crosscheck results are matched with the test results provided by the proponent.</w:t>
      </w:r>
    </w:p>
    <w:p w14:paraId="7D2AC1F0" w14:textId="3644AB73" w:rsidR="00745F6B" w:rsidRPr="005B217D" w:rsidRDefault="00FF34B0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08949977" w14:textId="67375511" w:rsidR="002B60D3" w:rsidRDefault="00FF34B0" w:rsidP="009234A5">
      <w:pPr>
        <w:rPr>
          <w:szCs w:val="22"/>
          <w:lang w:val="en-CA"/>
        </w:rPr>
      </w:pPr>
      <w:r>
        <w:rPr>
          <w:szCs w:val="22"/>
          <w:lang w:val="en-CA"/>
        </w:rPr>
        <w:t>The source codes based on VTM-3.0 provided by the proponent [1]</w:t>
      </w:r>
      <w:r w:rsidR="003B5D97">
        <w:rPr>
          <w:szCs w:val="22"/>
          <w:lang w:val="en-CA"/>
        </w:rPr>
        <w:t>, were build on CentOS 7.4 with GCC 4.8.5 compiler and tested under the common test conditions [2].</w:t>
      </w:r>
      <w:r w:rsidR="006666AC">
        <w:rPr>
          <w:szCs w:val="22"/>
          <w:lang w:val="en-CA"/>
        </w:rPr>
        <w:t xml:space="preserve"> Table 1 and 2 show the experimental results compared to VTM-3.0 with RA configuration and LD configuration, respectively.</w:t>
      </w:r>
    </w:p>
    <w:p w14:paraId="1926F6DD" w14:textId="295A80B0" w:rsidR="002B60D3" w:rsidRDefault="002B60D3" w:rsidP="00C6286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1. </w:t>
      </w:r>
      <w:r w:rsidR="00C62867">
        <w:rPr>
          <w:szCs w:val="22"/>
          <w:lang w:val="en-CA"/>
        </w:rPr>
        <w:t>Test results compared to VTM-3.0 with RA configuration</w:t>
      </w:r>
    </w:p>
    <w:tbl>
      <w:tblPr>
        <w:tblW w:w="7041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181"/>
        <w:gridCol w:w="1060"/>
        <w:gridCol w:w="1060"/>
      </w:tblGrid>
      <w:tr w:rsidR="00F67627" w:rsidRPr="00CA5B7C" w14:paraId="4A025301" w14:textId="77777777" w:rsidTr="00967C83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5FA6A" w14:textId="77777777" w:rsidR="00F67627" w:rsidRPr="00CA5B7C" w:rsidRDefault="00F67627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45449" w14:textId="60F3F56A" w:rsidR="00F67627" w:rsidRPr="00CA5B7C" w:rsidRDefault="00F67627" w:rsidP="00F67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F67627" w:rsidRPr="00CA5B7C" w14:paraId="3A1AE030" w14:textId="77777777" w:rsidTr="00FC7DE1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72913" w14:textId="77777777" w:rsidR="00F67627" w:rsidRPr="00CA5B7C" w:rsidRDefault="00F67627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9F8CF" w14:textId="461D152A" w:rsidR="00F67627" w:rsidRPr="00CA5B7C" w:rsidRDefault="00F67627" w:rsidP="00F67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Over VTM-3.0</w:t>
            </w:r>
          </w:p>
        </w:tc>
      </w:tr>
      <w:tr w:rsidR="00CA5B7C" w:rsidRPr="00CA5B7C" w14:paraId="2501D1E2" w14:textId="77777777" w:rsidTr="00CA5B7C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753C0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4BD12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650F4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6C64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72AAC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CC301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A5B7C" w:rsidRPr="00CA5B7C" w14:paraId="1126EB22" w14:textId="77777777" w:rsidTr="00CA5B7C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DA0BE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8A77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8D138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F30F4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5D1C9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E015B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A5B7C" w:rsidRPr="00CA5B7C" w14:paraId="78736395" w14:textId="77777777" w:rsidTr="00CA5B7C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7407C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19351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D3BBA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3C56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CB36A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BD33A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A5B7C" w:rsidRPr="00CA5B7C" w14:paraId="38167EFE" w14:textId="77777777" w:rsidTr="00CA5B7C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053B8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BF24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9A750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7CBA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1F584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48BDC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CA5B7C" w:rsidRPr="00CA5B7C" w14:paraId="5BF8BFF5" w14:textId="77777777" w:rsidTr="00CA5B7C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2AAB8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2385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B7485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C592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52ECF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17A97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A5B7C" w:rsidRPr="00CA5B7C" w14:paraId="35BBE873" w14:textId="77777777" w:rsidTr="00CA5B7C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8F052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5D38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D08AE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E52A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2996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E5B93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CA5B7C" w:rsidRPr="00CA5B7C" w14:paraId="501FC47D" w14:textId="77777777" w:rsidTr="00CA5B7C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159A6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8EEEC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C7B9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4E4F0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B822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7CE3C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A5B7C" w:rsidRPr="00CA5B7C" w14:paraId="1A904CEF" w14:textId="77777777" w:rsidTr="00CA5B7C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1D071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6182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85C7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FD0E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FF327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FFCC0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A5B7C" w:rsidRPr="00CA5B7C" w14:paraId="79F6F092" w14:textId="77777777" w:rsidTr="00CA5B7C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437FB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452C7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877C8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052E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B812A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6FEB9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5A418F63" w14:textId="3C1AB24F" w:rsidR="00C62867" w:rsidRDefault="00C62867" w:rsidP="00C6286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2. Test results compared to VTM-3.0 with LD configuration</w:t>
      </w:r>
    </w:p>
    <w:tbl>
      <w:tblPr>
        <w:tblW w:w="7041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181"/>
        <w:gridCol w:w="1060"/>
        <w:gridCol w:w="1060"/>
      </w:tblGrid>
      <w:tr w:rsidR="00F67627" w:rsidRPr="00CA5B7C" w14:paraId="2B3B6FFA" w14:textId="77777777" w:rsidTr="00BD3A35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CC2E3" w14:textId="77777777" w:rsidR="00F67627" w:rsidRPr="00CA5B7C" w:rsidRDefault="00F67627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A6D2F" w14:textId="2EB923A7" w:rsidR="00F67627" w:rsidRPr="00CA5B7C" w:rsidRDefault="00F67627" w:rsidP="00F676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  <w:r w:rsidRPr="00CA5B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F67627" w:rsidRPr="00CA5B7C" w14:paraId="2ABB8C5A" w14:textId="77777777" w:rsidTr="002336A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3A3BD" w14:textId="77777777" w:rsidR="00F67627" w:rsidRPr="00CA5B7C" w:rsidRDefault="00F67627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EEE5F" w14:textId="2357AFC7" w:rsidR="00F67627" w:rsidRPr="00CA5B7C" w:rsidRDefault="00F67627" w:rsidP="00785F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Over VTM-3.0</w:t>
            </w:r>
          </w:p>
        </w:tc>
      </w:tr>
      <w:tr w:rsidR="00CA5B7C" w:rsidRPr="00CA5B7C" w14:paraId="59434E28" w14:textId="77777777" w:rsidTr="00CA5B7C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2A5D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A3189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B4970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FA0C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16637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B2D3C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CA5B7C" w:rsidRPr="00CA5B7C" w14:paraId="5B159B7A" w14:textId="77777777" w:rsidTr="00CA5B7C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A3BF0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A0CC7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8F6AC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1027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4A90C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5F506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CA5B7C" w:rsidRPr="00CA5B7C" w14:paraId="4FA8F746" w14:textId="77777777" w:rsidTr="00CA5B7C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A8F47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8F94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BF31C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A6AE9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62A7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9A418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CA5B7C" w:rsidRPr="00CA5B7C" w14:paraId="581C75B6" w14:textId="77777777" w:rsidTr="00CA5B7C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30801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E474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72B07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932B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BA8D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D9C93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CA5B7C" w:rsidRPr="00CA5B7C" w14:paraId="663C830B" w14:textId="77777777" w:rsidTr="00CA5B7C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CBDCD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56E2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40E25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F669B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EE85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E5696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A5B7C" w:rsidRPr="00CA5B7C" w14:paraId="65129D10" w14:textId="77777777" w:rsidTr="00CA5B7C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C32EF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D0EB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95E6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59D2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E88C8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2430A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CA5B7C" w:rsidRPr="00CA5B7C" w14:paraId="18DE5B74" w14:textId="77777777" w:rsidTr="00CA5B7C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06521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44F31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F1173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-0.22%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2BFE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D6021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D95F3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CA5B7C" w:rsidRPr="00CA5B7C" w14:paraId="4DED9438" w14:textId="77777777" w:rsidTr="00CA5B7C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73241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FBB89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3B08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-0.34%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76798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F9DA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6EC8C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CA5B7C" w:rsidRPr="00CA5B7C" w14:paraId="5A750879" w14:textId="77777777" w:rsidTr="00CA5B7C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C0E9F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9C148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8A0A1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-0.50%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7002D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EA753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5E0FD" w14:textId="77777777" w:rsidR="00CA5B7C" w:rsidRPr="00CA5B7C" w:rsidRDefault="00CA5B7C" w:rsidP="00CA5B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CA5B7C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</w:tbl>
    <w:p w14:paraId="5F0CF8E4" w14:textId="5EBC4253" w:rsidR="001F2594" w:rsidRPr="005B217D" w:rsidRDefault="00413572" w:rsidP="00E11923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0FB5322D" w14:textId="56D7792D" w:rsidR="00712F60" w:rsidRDefault="000D7F04" w:rsidP="00A83253">
      <w:pPr>
        <w:rPr>
          <w:szCs w:val="22"/>
          <w:lang w:val="en-CA"/>
        </w:rPr>
      </w:pPr>
      <w:r>
        <w:rPr>
          <w:szCs w:val="22"/>
          <w:lang w:val="en-CA"/>
        </w:rPr>
        <w:t>In this contribution, performance of JVET-M0359 [1] was verified. It is reported that the experimental results are matched with those of the proponent except for negligible differences in encoding and decoding time due to different experiment environments.</w:t>
      </w:r>
    </w:p>
    <w:p w14:paraId="010594C0" w14:textId="722C23E9" w:rsidR="000A6271" w:rsidRPr="005B217D" w:rsidRDefault="000A6271" w:rsidP="000A6271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35D6558" w14:textId="61FDD841" w:rsidR="000A6271" w:rsidRDefault="00085122" w:rsidP="00062D63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007C37EE">
        <w:rPr>
          <w:szCs w:val="22"/>
          <w:lang w:val="en-CA"/>
        </w:rPr>
        <w:t xml:space="preserve">G. Ko, D. Kim, J. Jung, J. Son, J. Kwak, “Non-CE4: Modification of merge data syntax,” JVET-M0359, 13th meeting, Marrakech, MA, </w:t>
      </w:r>
      <w:r w:rsidR="007C37EE">
        <w:rPr>
          <w:lang w:val="en-CA"/>
        </w:rPr>
        <w:t>9</w:t>
      </w:r>
      <w:r w:rsidR="007C37EE" w:rsidRPr="00B57A23">
        <w:rPr>
          <w:lang w:val="en-CA"/>
        </w:rPr>
        <w:t>–1</w:t>
      </w:r>
      <w:r w:rsidR="007C37EE">
        <w:rPr>
          <w:lang w:val="en-CA"/>
        </w:rPr>
        <w:t>8</w:t>
      </w:r>
      <w:r w:rsidR="007C37EE" w:rsidRPr="00B57A23">
        <w:rPr>
          <w:lang w:val="en-CA"/>
        </w:rPr>
        <w:t xml:space="preserve"> </w:t>
      </w:r>
      <w:r w:rsidR="007C37EE">
        <w:rPr>
          <w:lang w:val="en-CA"/>
        </w:rPr>
        <w:t>Jan.</w:t>
      </w:r>
      <w:r w:rsidR="007C37EE" w:rsidRPr="00B57A23">
        <w:rPr>
          <w:lang w:val="en-CA"/>
        </w:rPr>
        <w:t xml:space="preserve"> 201</w:t>
      </w:r>
      <w:r w:rsidR="007C37EE">
        <w:rPr>
          <w:lang w:val="en-CA"/>
        </w:rPr>
        <w:t>9</w:t>
      </w:r>
    </w:p>
    <w:p w14:paraId="32EAF635" w14:textId="625E204F" w:rsidR="007F1F8B" w:rsidRPr="005B217D" w:rsidRDefault="00EF1A1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Pr="009B17B7">
        <w:rPr>
          <w:lang w:val="en-CA"/>
        </w:rPr>
        <w:t xml:space="preserve">F. </w:t>
      </w:r>
      <w:proofErr w:type="spellStart"/>
      <w:r w:rsidRPr="009B17B7">
        <w:rPr>
          <w:lang w:val="en-CA"/>
        </w:rPr>
        <w:t>Bossen</w:t>
      </w:r>
      <w:proofErr w:type="spellEnd"/>
      <w:r w:rsidRPr="009B17B7">
        <w:rPr>
          <w:lang w:val="en-CA"/>
        </w:rPr>
        <w:t xml:space="preserve">, J. Boyce, K. </w:t>
      </w:r>
      <w:proofErr w:type="spellStart"/>
      <w:r w:rsidRPr="009B17B7">
        <w:rPr>
          <w:lang w:val="en-CA"/>
        </w:rPr>
        <w:t>Sühring</w:t>
      </w:r>
      <w:proofErr w:type="spellEnd"/>
      <w:r>
        <w:rPr>
          <w:lang w:val="en-CA"/>
        </w:rPr>
        <w:t>,</w:t>
      </w:r>
      <w:r w:rsidRPr="009B17B7">
        <w:rPr>
          <w:lang w:val="en-CA"/>
        </w:rPr>
        <w:t xml:space="preserve"> </w:t>
      </w:r>
      <w:r>
        <w:rPr>
          <w:lang w:val="en-CA"/>
        </w:rPr>
        <w:t xml:space="preserve">X. Li, V. </w:t>
      </w:r>
      <w:proofErr w:type="spellStart"/>
      <w:r>
        <w:rPr>
          <w:lang w:val="en-CA"/>
        </w:rPr>
        <w:t>Seregin</w:t>
      </w:r>
      <w:proofErr w:type="spellEnd"/>
      <w:r w:rsidRPr="009B17B7">
        <w:rPr>
          <w:lang w:val="en-CA"/>
        </w:rPr>
        <w:t>, “JVET common test conditions and software reference configurations for SDR video,” JVET-L1010, 12th meeting, Macao, CN, 3–12</w:t>
      </w:r>
      <w:r>
        <w:rPr>
          <w:lang w:val="en-CA"/>
        </w:rPr>
        <w:t xml:space="preserve"> </w:t>
      </w:r>
      <w:r w:rsidRPr="009B17B7">
        <w:rPr>
          <w:lang w:val="en-CA"/>
        </w:rPr>
        <w:t>Oct.</w:t>
      </w:r>
      <w:r w:rsidR="007C37EE">
        <w:rPr>
          <w:lang w:val="en-CA"/>
        </w:rPr>
        <w:t xml:space="preserve"> </w:t>
      </w:r>
      <w:r w:rsidRPr="009B17B7">
        <w:rPr>
          <w:lang w:val="en-CA"/>
        </w:rPr>
        <w:t>2018.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75B3DB" w14:textId="77777777" w:rsidR="00312F69" w:rsidRDefault="00312F69">
      <w:r>
        <w:separator/>
      </w:r>
    </w:p>
  </w:endnote>
  <w:endnote w:type="continuationSeparator" w:id="0">
    <w:p w14:paraId="617B8037" w14:textId="77777777" w:rsidR="00312F69" w:rsidRDefault="00312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8EFCB5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5700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57001">
      <w:rPr>
        <w:rStyle w:val="a5"/>
        <w:noProof/>
      </w:rPr>
      <w:t>2019-01-09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2BC8D" w14:textId="77777777" w:rsidR="00312F69" w:rsidRDefault="00312F69">
      <w:r>
        <w:separator/>
      </w:r>
    </w:p>
  </w:footnote>
  <w:footnote w:type="continuationSeparator" w:id="0">
    <w:p w14:paraId="2FFD46C5" w14:textId="77777777" w:rsidR="00312F69" w:rsidRDefault="00312F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2D63"/>
    <w:rsid w:val="00065039"/>
    <w:rsid w:val="0007614F"/>
    <w:rsid w:val="00081398"/>
    <w:rsid w:val="00085122"/>
    <w:rsid w:val="00094479"/>
    <w:rsid w:val="000945DC"/>
    <w:rsid w:val="000962AC"/>
    <w:rsid w:val="000A6271"/>
    <w:rsid w:val="000B0C0F"/>
    <w:rsid w:val="000B1C6B"/>
    <w:rsid w:val="000B4FF9"/>
    <w:rsid w:val="000C09AC"/>
    <w:rsid w:val="000C73AB"/>
    <w:rsid w:val="000D7F04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60D3"/>
    <w:rsid w:val="002D0AF6"/>
    <w:rsid w:val="002F164D"/>
    <w:rsid w:val="003021BC"/>
    <w:rsid w:val="00306206"/>
    <w:rsid w:val="00312F69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B65"/>
    <w:rsid w:val="003A7CE6"/>
    <w:rsid w:val="003B5D97"/>
    <w:rsid w:val="003C20E4"/>
    <w:rsid w:val="003D6342"/>
    <w:rsid w:val="003E6F90"/>
    <w:rsid w:val="003E73ED"/>
    <w:rsid w:val="003F5D0F"/>
    <w:rsid w:val="00413572"/>
    <w:rsid w:val="00414101"/>
    <w:rsid w:val="004219CF"/>
    <w:rsid w:val="004234F0"/>
    <w:rsid w:val="00433DDB"/>
    <w:rsid w:val="00435A29"/>
    <w:rsid w:val="00435FD0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0C7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5F7932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66A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0F77"/>
    <w:rsid w:val="0074393F"/>
    <w:rsid w:val="00745F6B"/>
    <w:rsid w:val="0075585E"/>
    <w:rsid w:val="00770571"/>
    <w:rsid w:val="007768FF"/>
    <w:rsid w:val="007824D3"/>
    <w:rsid w:val="00785F63"/>
    <w:rsid w:val="00796EE3"/>
    <w:rsid w:val="007A7D29"/>
    <w:rsid w:val="007B4AB8"/>
    <w:rsid w:val="007C37EE"/>
    <w:rsid w:val="007D1181"/>
    <w:rsid w:val="007E01A3"/>
    <w:rsid w:val="007F1F8B"/>
    <w:rsid w:val="007F67A1"/>
    <w:rsid w:val="00811C05"/>
    <w:rsid w:val="008206C8"/>
    <w:rsid w:val="00846F49"/>
    <w:rsid w:val="0086387C"/>
    <w:rsid w:val="00874A6C"/>
    <w:rsid w:val="00876C65"/>
    <w:rsid w:val="008A4B4C"/>
    <w:rsid w:val="008C239F"/>
    <w:rsid w:val="008E306B"/>
    <w:rsid w:val="008E480C"/>
    <w:rsid w:val="00900B0F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6D84"/>
    <w:rsid w:val="00B4194A"/>
    <w:rsid w:val="00B437E8"/>
    <w:rsid w:val="00B501DD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2AB3"/>
    <w:rsid w:val="00C57001"/>
    <w:rsid w:val="00C606C9"/>
    <w:rsid w:val="00C62867"/>
    <w:rsid w:val="00C80288"/>
    <w:rsid w:val="00C84003"/>
    <w:rsid w:val="00C90650"/>
    <w:rsid w:val="00C97D78"/>
    <w:rsid w:val="00CA5B7C"/>
    <w:rsid w:val="00CC2AAE"/>
    <w:rsid w:val="00CC5A42"/>
    <w:rsid w:val="00CD0EAB"/>
    <w:rsid w:val="00CD1F2D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112C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1A17"/>
    <w:rsid w:val="00EF37F6"/>
    <w:rsid w:val="00EF3A63"/>
    <w:rsid w:val="00EF48CC"/>
    <w:rsid w:val="00F00801"/>
    <w:rsid w:val="00F2488D"/>
    <w:rsid w:val="00F601A0"/>
    <w:rsid w:val="00F67627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C7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8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slee@chosun.ac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Lee Bumshik</cp:lastModifiedBy>
  <cp:revision>39</cp:revision>
  <cp:lastPrinted>1900-01-01T07:59:00Z</cp:lastPrinted>
  <dcterms:created xsi:type="dcterms:W3CDTF">2018-08-09T13:44:00Z</dcterms:created>
  <dcterms:modified xsi:type="dcterms:W3CDTF">2019-01-10T09:43:00Z</dcterms:modified>
</cp:coreProperties>
</file>