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F5A32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C1486B5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B375D">
              <w:t>1</w:t>
            </w:r>
            <w:r w:rsidR="00B0098E" w:rsidRPr="00BB375D">
              <w:t>3</w:t>
            </w:r>
            <w:r w:rsidR="00155526" w:rsidRPr="00BB375D">
              <w:t>th</w:t>
            </w:r>
            <w:r w:rsidR="00A767DC" w:rsidRPr="00BB375D">
              <w:t xml:space="preserve"> Meeting: </w:t>
            </w:r>
            <w:r w:rsidR="008D1DF4" w:rsidRPr="00BB375D">
              <w:rPr>
                <w:lang w:val="en-CA"/>
              </w:rPr>
              <w:t>Marrakech</w:t>
            </w:r>
            <w:r w:rsidR="00B57A23" w:rsidRPr="00BB375D">
              <w:rPr>
                <w:lang w:val="en-CA"/>
              </w:rPr>
              <w:t xml:space="preserve">, </w:t>
            </w:r>
            <w:r w:rsidR="008D1DF4" w:rsidRPr="00BB375D">
              <w:rPr>
                <w:lang w:val="en-CA"/>
              </w:rPr>
              <w:t>MA</w:t>
            </w:r>
            <w:r w:rsidR="00B57A23" w:rsidRPr="00BB375D">
              <w:rPr>
                <w:lang w:val="en-CA"/>
              </w:rPr>
              <w:t xml:space="preserve">, </w:t>
            </w:r>
            <w:r w:rsidR="008D1DF4" w:rsidRPr="00BB375D">
              <w:rPr>
                <w:lang w:val="en-CA"/>
              </w:rPr>
              <w:t>9</w:t>
            </w:r>
            <w:r w:rsidR="00B57A23" w:rsidRPr="00BB375D">
              <w:rPr>
                <w:lang w:val="en-CA"/>
              </w:rPr>
              <w:t>–18 J</w:t>
            </w:r>
            <w:r w:rsidR="008D1DF4" w:rsidRPr="00BB375D">
              <w:rPr>
                <w:lang w:val="en-CA"/>
              </w:rPr>
              <w:t>an.</w:t>
            </w:r>
            <w:r w:rsidR="00B57A23" w:rsidRPr="00BB375D">
              <w:rPr>
                <w:lang w:val="en-CA"/>
              </w:rPr>
              <w:t xml:space="preserve"> 201</w:t>
            </w:r>
            <w:r w:rsidR="0021154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63AF9F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6616">
              <w:t xml:space="preserve"> </w:t>
            </w:r>
            <w:r w:rsidR="005D53D5">
              <w:t>M</w:t>
            </w:r>
            <w:r w:rsidR="005D53D5" w:rsidRPr="005D53D5">
              <w:rPr>
                <w:lang w:val="en-CA"/>
              </w:rPr>
              <w:t>0775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BAFD512" w:rsidR="00E61DAC" w:rsidRPr="005B217D" w:rsidRDefault="003310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Pr="00331074">
              <w:rPr>
                <w:b/>
                <w:szCs w:val="22"/>
                <w:lang w:val="en-CA"/>
              </w:rPr>
              <w:t>JVET-M0</w:t>
            </w:r>
            <w:r w:rsidR="008415DA">
              <w:rPr>
                <w:b/>
                <w:szCs w:val="22"/>
                <w:lang w:val="en-CA"/>
              </w:rPr>
              <w:t>2</w:t>
            </w:r>
            <w:r w:rsidRPr="00331074">
              <w:rPr>
                <w:b/>
                <w:szCs w:val="22"/>
                <w:lang w:val="en-CA"/>
              </w:rPr>
              <w:t>0</w:t>
            </w:r>
            <w:r w:rsidR="008415DA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415DA">
              <w:rPr>
                <w:b/>
                <w:szCs w:val="22"/>
                <w:lang w:val="en-CA"/>
              </w:rPr>
              <w:t>CE10-related: Joint optimizations of Triangular prediction unit mode and Multi-Hypothesis prediction mode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33EBFA" w:rsidR="00E61DAC" w:rsidRPr="005B217D" w:rsidRDefault="0033107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4387B8B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</w:p>
          <w:p w14:paraId="6651FB99" w14:textId="5B947705" w:rsidR="00246000" w:rsidRDefault="00B909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</w:t>
            </w:r>
          </w:p>
          <w:p w14:paraId="19342E43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0E5A0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5775 Morehouse Dr</w:t>
            </w: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9B5D7BA" w14:textId="4C63DC3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E0DFD" w:rsidRPr="006D3CBC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</w:p>
          <w:p w14:paraId="7017DF88" w14:textId="5564E289" w:rsidR="001E0DFD" w:rsidRDefault="00767CFB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342A5" w:rsidRPr="006D3CB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035F21" w:rsidR="00E61DAC" w:rsidRPr="005B217D" w:rsidRDefault="00A650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0074BC" w14:textId="6ADA269A" w:rsidR="006672CA" w:rsidRPr="00331074" w:rsidRDefault="00331074" w:rsidP="00B909C2">
      <w:pPr>
        <w:rPr>
          <w:lang w:val="en-CA"/>
        </w:rPr>
      </w:pPr>
      <w:r>
        <w:rPr>
          <w:szCs w:val="22"/>
          <w:lang w:val="en-CA"/>
        </w:rPr>
        <w:t>This contribution reports the results of the cros</w:t>
      </w:r>
      <w:bookmarkStart w:id="0" w:name="_GoBack"/>
      <w:bookmarkEnd w:id="0"/>
      <w:r>
        <w:rPr>
          <w:szCs w:val="22"/>
          <w:lang w:val="en-CA"/>
        </w:rPr>
        <w:t xml:space="preserve">scheck of the </w:t>
      </w:r>
      <w:r w:rsidRPr="00331074">
        <w:rPr>
          <w:szCs w:val="22"/>
          <w:lang w:val="en-CA"/>
        </w:rPr>
        <w:t>JVET-</w:t>
      </w:r>
      <w:r w:rsidR="008415DA" w:rsidRPr="008415DA">
        <w:t xml:space="preserve"> </w:t>
      </w:r>
      <w:r w:rsidR="008415DA" w:rsidRPr="008415DA">
        <w:rPr>
          <w:szCs w:val="22"/>
          <w:lang w:val="en-CA"/>
        </w:rPr>
        <w:t>M0207</w:t>
      </w:r>
      <w:r w:rsidRPr="00331074">
        <w:rPr>
          <w:szCs w:val="22"/>
          <w:lang w:val="en-CA"/>
        </w:rPr>
        <w:t xml:space="preserve">: </w:t>
      </w:r>
      <w:r w:rsidR="008415DA" w:rsidRPr="008415DA">
        <w:rPr>
          <w:szCs w:val="22"/>
          <w:lang w:val="en-CA"/>
        </w:rPr>
        <w:t>CE10-related: Joint optimizations of Triangular prediction unit mode and Multi-Hypothesis prediction mode</w:t>
      </w:r>
      <w:r>
        <w:rPr>
          <w:szCs w:val="22"/>
          <w:lang w:val="en-CA"/>
        </w:rPr>
        <w:t>.</w:t>
      </w:r>
      <w:r w:rsidR="0025715F">
        <w:rPr>
          <w:szCs w:val="22"/>
          <w:lang w:val="en-CA"/>
        </w:rPr>
        <w:t xml:space="preserve"> Results match the ones presented by the proponents in JVET-M0</w:t>
      </w:r>
      <w:r w:rsidR="008415DA">
        <w:rPr>
          <w:szCs w:val="22"/>
          <w:lang w:val="en-CA"/>
        </w:rPr>
        <w:t>2</w:t>
      </w:r>
      <w:r w:rsidR="0025715F">
        <w:rPr>
          <w:szCs w:val="22"/>
          <w:lang w:val="en-CA"/>
        </w:rPr>
        <w:t>0</w:t>
      </w:r>
      <w:r w:rsidR="008415DA">
        <w:rPr>
          <w:szCs w:val="22"/>
          <w:lang w:val="en-CA"/>
        </w:rPr>
        <w:t>7</w:t>
      </w:r>
      <w:r w:rsidR="0025715F">
        <w:rPr>
          <w:szCs w:val="22"/>
          <w:lang w:val="en-CA"/>
        </w:rPr>
        <w:t xml:space="preserve"> in both </w:t>
      </w:r>
      <w:r w:rsidR="008415DA">
        <w:rPr>
          <w:szCs w:val="22"/>
        </w:rPr>
        <w:t>three sub-tests</w:t>
      </w:r>
      <w:r w:rsidR="0025715F">
        <w:rPr>
          <w:szCs w:val="22"/>
          <w:lang w:val="en-CA"/>
        </w:rPr>
        <w:t xml:space="preserve">. Encoder and decoder run times provided by </w:t>
      </w:r>
      <w:r w:rsidR="00B24561">
        <w:rPr>
          <w:szCs w:val="22"/>
          <w:lang w:val="en-CA"/>
        </w:rPr>
        <w:t xml:space="preserve">the </w:t>
      </w:r>
      <w:r w:rsidR="0025715F">
        <w:rPr>
          <w:szCs w:val="22"/>
          <w:lang w:val="en-CA"/>
        </w:rPr>
        <w:t>cross-checker is inaccurate.</w:t>
      </w:r>
    </w:p>
    <w:p w14:paraId="44DCFB0B" w14:textId="3A4EE410" w:rsid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244BE0B5" w14:textId="0E1C8FEF" w:rsidR="00331074" w:rsidRPr="00331074" w:rsidRDefault="00331074" w:rsidP="00AA2358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>RA and LDB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VTM-3.0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conducted on an Intel Xeon cluster with Linux OS and a GCC 7.2.0 compiler. The two tests proposed by the proponents in </w:t>
      </w:r>
      <w:r w:rsidRPr="00331074">
        <w:rPr>
          <w:szCs w:val="22"/>
          <w:lang w:val="en-CA"/>
        </w:rPr>
        <w:t>JVET-M0403</w:t>
      </w:r>
      <w:r>
        <w:t xml:space="preserve"> have been crosschecked.</w:t>
      </w:r>
    </w:p>
    <w:p w14:paraId="1AA71404" w14:textId="7C0B60A3" w:rsidR="00331074" w:rsidRDefault="00331074" w:rsidP="006672CA">
      <w:pPr>
        <w:pStyle w:val="Caption"/>
        <w:keepNext/>
        <w:jc w:val="center"/>
        <w:rPr>
          <w:sz w:val="22"/>
          <w:szCs w:val="22"/>
        </w:rPr>
      </w:pPr>
    </w:p>
    <w:p w14:paraId="5B874241" w14:textId="6F059259" w:rsidR="0025715F" w:rsidRDefault="0025715F" w:rsidP="0025715F"/>
    <w:p w14:paraId="43CC5F43" w14:textId="126F5BCB" w:rsidR="0025715F" w:rsidRDefault="0025715F" w:rsidP="0025715F"/>
    <w:p w14:paraId="5521350A" w14:textId="77777777" w:rsidR="0025715F" w:rsidRPr="0025715F" w:rsidRDefault="0025715F" w:rsidP="0025715F"/>
    <w:p w14:paraId="3A5DD2DA" w14:textId="36BFD8B2" w:rsidR="006672CA" w:rsidRDefault="006672CA" w:rsidP="006672CA">
      <w:pPr>
        <w:pStyle w:val="Caption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</w:t>
      </w:r>
      <w:r w:rsidR="008C24A8">
        <w:rPr>
          <w:sz w:val="22"/>
          <w:szCs w:val="22"/>
        </w:rPr>
        <w:t xml:space="preserve">Cross-check results for </w:t>
      </w:r>
      <w:r w:rsidR="008415DA">
        <w:rPr>
          <w:sz w:val="22"/>
          <w:szCs w:val="22"/>
        </w:rPr>
        <w:t>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415DA" w:rsidRPr="008415DA" w14:paraId="7DAF9848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BCF79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234233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415DA" w:rsidRPr="008415DA" w14:paraId="7B1B7BD0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08B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C5AA1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8415DA" w:rsidRPr="008415DA" w14:paraId="268542EA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9C8A1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2C23F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2CB1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3A3F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57D9E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1047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415DA" w:rsidRPr="008415DA" w14:paraId="24010068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4E43F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2B89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212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BA4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97C6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58089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415DA" w:rsidRPr="008415DA" w14:paraId="55F5F2E8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5A5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9D2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1AC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A81F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7BB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0D5C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15DA" w:rsidRPr="008415DA" w14:paraId="38BE541C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49049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30D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664C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424F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79C3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3A8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15DA" w:rsidRPr="008415DA" w14:paraId="565EFB41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D899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35FE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243A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723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BC6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C01D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415DA" w:rsidRPr="008415DA" w14:paraId="55BC6DE0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9D345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AABB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BD41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4E8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7DB9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F6F4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15DA" w:rsidRPr="008415DA" w14:paraId="771B000B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012F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CA2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F385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7009F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F9C4C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BBC7E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15DA" w:rsidRPr="008415DA" w14:paraId="15384A09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D90C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A94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450F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228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380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85E59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415DA" w:rsidRPr="008415DA" w14:paraId="22D405E1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CFC9C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3AF21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2899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12F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374A3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E6D4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15DA" w:rsidRPr="008415DA" w14:paraId="560D265E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5996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3A8F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5943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3303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411E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4F52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415DA" w:rsidRPr="008415DA" w14:paraId="2FDBB658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B825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645A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415DA" w:rsidRPr="008415DA" w14:paraId="506287CE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F2629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7C4B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8415DA" w:rsidRPr="008415DA" w14:paraId="6E69F1A8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D62E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5959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813C6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77EF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4DFF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10641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415DA" w:rsidRPr="008415DA" w14:paraId="22C88EFC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8B895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2463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D855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241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2B5A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FD62E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15DA" w:rsidRPr="008415DA" w14:paraId="03E6414F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21F16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31AF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E43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C49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92D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6473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15DA" w:rsidRPr="008415DA" w14:paraId="12C39AA2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429A6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E96C1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2E9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A7E2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28AF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0C57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415DA" w:rsidRPr="008415DA" w14:paraId="0188AE52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E1C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D66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CC5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2C9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B60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F4F0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415DA" w:rsidRPr="008415DA" w14:paraId="5F8BE337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4385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0096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A2D5E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55C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6D7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F5FD3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15DA" w:rsidRPr="008415DA" w14:paraId="5030D5BB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88C5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D043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135E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BF0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A2F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7C583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15DA" w:rsidRPr="008415DA" w14:paraId="65064923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480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910E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B5CE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7316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BEE6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3685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15DA" w:rsidRPr="008415DA" w14:paraId="7822F0CC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0AFD6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682B5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104B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B0D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657A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DDEA3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8E8F06A" w14:textId="77777777" w:rsidR="008415DA" w:rsidRPr="008415DA" w:rsidRDefault="008415DA" w:rsidP="008415DA"/>
    <w:p w14:paraId="6328146F" w14:textId="27807717" w:rsidR="008C24A8" w:rsidRDefault="008C24A8" w:rsidP="008C24A8">
      <w:pPr>
        <w:pStyle w:val="Caption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6672C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Cross-check results for </w:t>
      </w:r>
      <w:r w:rsidR="008415DA">
        <w:rPr>
          <w:sz w:val="22"/>
          <w:szCs w:val="22"/>
        </w:rPr>
        <w:t>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415DA" w:rsidRPr="008415DA" w14:paraId="73674D59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FA0A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39491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415DA" w:rsidRPr="008415DA" w14:paraId="0DBD47D7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F44E5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2DEE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8415DA" w:rsidRPr="008415DA" w14:paraId="7CE5FCDB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BE6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9365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6ED7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C999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FCFB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973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415DA" w:rsidRPr="008415DA" w14:paraId="63F06A54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62A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AB1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704E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C59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FEE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8F37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415DA" w:rsidRPr="008415DA" w14:paraId="7E71254B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F36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9CE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CFC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723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38F2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7CFF1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15DA" w:rsidRPr="008415DA" w14:paraId="70CF24F2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098C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288F9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DA181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9C52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E3E2C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3C3E5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15DA" w:rsidRPr="008415DA" w14:paraId="6B14963A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9425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CE35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843F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392F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480D1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E8301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415DA" w:rsidRPr="008415DA" w14:paraId="63E41BA7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4193F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483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9CD9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5263F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0A9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721B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15DA" w:rsidRPr="008415DA" w14:paraId="16E58E92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5B0C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BBDB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95C15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8C9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331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959C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15DA" w:rsidRPr="008415DA" w14:paraId="6AD4440C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B2CC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17BE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CB3C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9656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3D6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5824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415DA" w:rsidRPr="008415DA" w14:paraId="26ECB28E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3612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37C2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F7DD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D96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2FE7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9D27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15DA" w:rsidRPr="008415DA" w14:paraId="618D3CB5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C91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05A5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6B6F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4EE4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5F28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54176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415DA" w:rsidRPr="008415DA" w14:paraId="08178E64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DAB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9C56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415DA" w:rsidRPr="008415DA" w14:paraId="7ED26589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47BF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D32229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8415DA" w:rsidRPr="008415DA" w14:paraId="28EE3FA8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23D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1DEA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85815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F12C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C1321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6B36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415DA" w:rsidRPr="008415DA" w14:paraId="4D5C1E11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C87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DB5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54B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4A86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0C055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F6BEC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15DA" w:rsidRPr="008415DA" w14:paraId="4414F0C6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A4A2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B2A5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D8C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029C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CF1BE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2BC0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15DA" w:rsidRPr="008415DA" w14:paraId="25FDA1CA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5C2A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81FF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DAE5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5311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7EC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57CB3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415DA" w:rsidRPr="008415DA" w14:paraId="71F0CD4C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4962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32D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8C97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6704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A35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D465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415DA" w:rsidRPr="008415DA" w14:paraId="4B66DE8E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DE5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D66B9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A1E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B99C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681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F331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15DA" w:rsidRPr="008415DA" w14:paraId="51DDFCE2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4BD3C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C83D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595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EAD2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8F8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15A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15DA" w:rsidRPr="008415DA" w14:paraId="53C6512D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B4ECE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1379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CC3E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44B5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B9F6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8BC8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415DA" w:rsidRPr="008415DA" w14:paraId="07F8DC6F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51106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AFFAC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F6A49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55A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BA723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7976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6656974" w14:textId="498A870E" w:rsidR="008415DA" w:rsidRDefault="008415DA" w:rsidP="008415DA"/>
    <w:p w14:paraId="626C01BF" w14:textId="168D91B6" w:rsidR="008415DA" w:rsidRPr="008415DA" w:rsidRDefault="008415DA" w:rsidP="008415DA">
      <w:pPr>
        <w:pStyle w:val="Caption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>
        <w:rPr>
          <w:sz w:val="22"/>
          <w:szCs w:val="22"/>
        </w:rPr>
        <w:t>3</w:t>
      </w:r>
      <w:r w:rsidRPr="006672C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Cross-check results for </w:t>
      </w:r>
      <w:r>
        <w:rPr>
          <w:sz w:val="22"/>
          <w:szCs w:val="22"/>
        </w:rPr>
        <w:t xml:space="preserve">Test 1 + </w:t>
      </w:r>
      <w:r>
        <w:rPr>
          <w:sz w:val="22"/>
          <w:szCs w:val="22"/>
        </w:rPr>
        <w:t>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415DA" w:rsidRPr="008415DA" w14:paraId="2EFAAFCE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FFEC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1C54C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415DA" w:rsidRPr="008415DA" w14:paraId="7A39F8E9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7385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795EE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8415DA" w:rsidRPr="008415DA" w14:paraId="1F32F08E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F09BE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584AE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FEC11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00E6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4A70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7D6A9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415DA" w:rsidRPr="008415DA" w14:paraId="244A19CD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3454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E939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0F22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4845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411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7713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415DA" w:rsidRPr="008415DA" w14:paraId="54743EEE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C97B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94A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F16E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D5F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1A4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B3D8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15DA" w:rsidRPr="008415DA" w14:paraId="646D73DE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F16F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0C7C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63D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896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EDFEC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1357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15DA" w:rsidRPr="008415DA" w14:paraId="60AA989F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2F0B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EAAF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109E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5D75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261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69B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415DA" w:rsidRPr="008415DA" w14:paraId="78F4951B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DE621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235B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6A06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3906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39B0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E7113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15DA" w:rsidRPr="008415DA" w14:paraId="0CBE73A8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9174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035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006D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03C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69A5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BE14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15DA" w:rsidRPr="008415DA" w14:paraId="1F76BEB5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7A81C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F6DE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35B11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9E43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3E0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DED56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415DA" w:rsidRPr="008415DA" w14:paraId="4596748E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EDDA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A167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D12C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0DB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C1EA3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0486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15DA" w:rsidRPr="008415DA" w14:paraId="15EC8E84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3CF5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966E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CCAD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57D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EC6F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4BE7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415DA" w:rsidRPr="008415DA" w14:paraId="62290161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40DE9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660B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415DA" w:rsidRPr="008415DA" w14:paraId="7A8A973C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C93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2412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8415DA" w:rsidRPr="008415DA" w14:paraId="207DF642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D4B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5CE31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419D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070D3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5241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5A31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415DA" w:rsidRPr="008415DA" w14:paraId="239FCA27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CFA1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6CC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8E2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1371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E874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8959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15DA" w:rsidRPr="008415DA" w14:paraId="2C106D26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AFD2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A9D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93CA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A1C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DAC9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53C8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15DA" w:rsidRPr="008415DA" w14:paraId="6343DE11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81DAE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4BA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AB98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CB7F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5F16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EBF75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415DA" w:rsidRPr="008415DA" w14:paraId="6E9A6E3F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B27F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8F6E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393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735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88699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80D0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415DA" w:rsidRPr="008415DA" w14:paraId="7CC27185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45A0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859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55FD5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A1DA9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A779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5A6F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15DA" w:rsidRPr="008415DA" w14:paraId="3AC0D939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9F2D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7E11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21DD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1F92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E2AE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015B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415DA" w:rsidRPr="008415DA" w14:paraId="5472F2F7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3F65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B773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5B4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A2B2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3CC6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6E51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15DA" w:rsidRPr="008415DA" w14:paraId="0877D456" w14:textId="77777777" w:rsidTr="008415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FC9E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119B4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3DB1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E7BD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C0F67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7E923" w14:textId="77777777" w:rsidR="008415DA" w:rsidRPr="008415DA" w:rsidRDefault="008415DA" w:rsidP="00841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5D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960A7D9" w14:textId="77777777" w:rsidR="008415DA" w:rsidRPr="008415DA" w:rsidRDefault="008415DA" w:rsidP="008415DA"/>
    <w:p w14:paraId="09730CD1" w14:textId="77777777" w:rsidR="00AA2358" w:rsidRP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2929D613" w14:textId="56FA0A7D" w:rsidR="00AA2358" w:rsidRPr="008B400F" w:rsidRDefault="00331074" w:rsidP="00A222A5">
      <w:r>
        <w:rPr>
          <w:szCs w:val="22"/>
          <w:lang w:val="en-CA"/>
        </w:rPr>
        <w:t xml:space="preserve">Results match the ones presented by the proponents in </w:t>
      </w:r>
      <w:r w:rsidR="0025715F">
        <w:rPr>
          <w:szCs w:val="22"/>
          <w:lang w:val="en-CA"/>
        </w:rPr>
        <w:t>JVET-M0</w:t>
      </w:r>
      <w:r w:rsidR="008415DA">
        <w:rPr>
          <w:szCs w:val="22"/>
          <w:lang w:val="en-CA"/>
        </w:rPr>
        <w:t>2</w:t>
      </w:r>
      <w:r w:rsidR="0025715F">
        <w:rPr>
          <w:szCs w:val="22"/>
          <w:lang w:val="en-CA"/>
        </w:rPr>
        <w:t>0</w:t>
      </w:r>
      <w:r w:rsidR="008415DA">
        <w:rPr>
          <w:szCs w:val="22"/>
          <w:lang w:val="en-CA"/>
        </w:rPr>
        <w:t>7</w:t>
      </w:r>
      <w:r w:rsidR="0025715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both </w:t>
      </w:r>
      <w:r w:rsidR="008415DA">
        <w:rPr>
          <w:szCs w:val="22"/>
        </w:rPr>
        <w:t>three sub-tests</w:t>
      </w:r>
      <w:r>
        <w:rPr>
          <w:szCs w:val="22"/>
          <w:lang w:val="en-CA"/>
        </w:rPr>
        <w:t>. Encoder and decoder run times</w:t>
      </w:r>
      <w:r w:rsidR="0025715F">
        <w:rPr>
          <w:szCs w:val="22"/>
          <w:lang w:val="en-CA"/>
        </w:rPr>
        <w:t xml:space="preserve"> provided by the cross-checker is inaccurate</w:t>
      </w:r>
      <w:r>
        <w:rPr>
          <w:szCs w:val="22"/>
          <w:lang w:val="en-CA"/>
        </w:rPr>
        <w:t>.</w:t>
      </w:r>
    </w:p>
    <w:p w14:paraId="32EAF635" w14:textId="0AB2E189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BE366" w14:textId="77777777" w:rsidR="00767CFB" w:rsidRDefault="00767CFB">
      <w:r>
        <w:separator/>
      </w:r>
    </w:p>
  </w:endnote>
  <w:endnote w:type="continuationSeparator" w:id="0">
    <w:p w14:paraId="3AC5B3AB" w14:textId="77777777" w:rsidR="00767CFB" w:rsidRDefault="00767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2617B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15DA">
      <w:rPr>
        <w:rStyle w:val="PageNumber"/>
        <w:noProof/>
      </w:rPr>
      <w:t>2019-01-07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FF691" w14:textId="77777777" w:rsidR="00767CFB" w:rsidRDefault="00767CFB">
      <w:r>
        <w:separator/>
      </w:r>
    </w:p>
  </w:footnote>
  <w:footnote w:type="continuationSeparator" w:id="0">
    <w:p w14:paraId="3A0245A0" w14:textId="77777777" w:rsidR="00767CFB" w:rsidRDefault="00767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4365B"/>
    <w:rsid w:val="000458BC"/>
    <w:rsid w:val="00045C41"/>
    <w:rsid w:val="000468EB"/>
    <w:rsid w:val="00046C03"/>
    <w:rsid w:val="0005041A"/>
    <w:rsid w:val="00055A8C"/>
    <w:rsid w:val="00065039"/>
    <w:rsid w:val="0007614F"/>
    <w:rsid w:val="000A226F"/>
    <w:rsid w:val="000B0C0F"/>
    <w:rsid w:val="000B1C6B"/>
    <w:rsid w:val="000B4704"/>
    <w:rsid w:val="000B4FF9"/>
    <w:rsid w:val="000C09AC"/>
    <w:rsid w:val="000E00F3"/>
    <w:rsid w:val="000F158C"/>
    <w:rsid w:val="000F5657"/>
    <w:rsid w:val="000F75C5"/>
    <w:rsid w:val="001027A9"/>
    <w:rsid w:val="00102F3D"/>
    <w:rsid w:val="00123CF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3B37"/>
    <w:rsid w:val="001F2068"/>
    <w:rsid w:val="001F2594"/>
    <w:rsid w:val="002055A6"/>
    <w:rsid w:val="00206460"/>
    <w:rsid w:val="002069B4"/>
    <w:rsid w:val="00211541"/>
    <w:rsid w:val="00215DFC"/>
    <w:rsid w:val="002212DF"/>
    <w:rsid w:val="00222CD4"/>
    <w:rsid w:val="00223EBA"/>
    <w:rsid w:val="00225016"/>
    <w:rsid w:val="002264A6"/>
    <w:rsid w:val="00227BA7"/>
    <w:rsid w:val="0023011C"/>
    <w:rsid w:val="002375C1"/>
    <w:rsid w:val="00246000"/>
    <w:rsid w:val="0025715F"/>
    <w:rsid w:val="002576F3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2C38"/>
    <w:rsid w:val="002F164D"/>
    <w:rsid w:val="002F6616"/>
    <w:rsid w:val="002F6859"/>
    <w:rsid w:val="003021BC"/>
    <w:rsid w:val="00304308"/>
    <w:rsid w:val="00306206"/>
    <w:rsid w:val="00317D85"/>
    <w:rsid w:val="00323BF7"/>
    <w:rsid w:val="00327C56"/>
    <w:rsid w:val="00331074"/>
    <w:rsid w:val="003315A1"/>
    <w:rsid w:val="003373EC"/>
    <w:rsid w:val="0034026C"/>
    <w:rsid w:val="00342FF4"/>
    <w:rsid w:val="00346148"/>
    <w:rsid w:val="003669EA"/>
    <w:rsid w:val="003706CC"/>
    <w:rsid w:val="0037218E"/>
    <w:rsid w:val="00377710"/>
    <w:rsid w:val="003A2D8E"/>
    <w:rsid w:val="003A656F"/>
    <w:rsid w:val="003A7CE6"/>
    <w:rsid w:val="003B59CF"/>
    <w:rsid w:val="003C20E4"/>
    <w:rsid w:val="003C27C8"/>
    <w:rsid w:val="003D2E07"/>
    <w:rsid w:val="003D6342"/>
    <w:rsid w:val="003E44F3"/>
    <w:rsid w:val="003E6F90"/>
    <w:rsid w:val="003E73ED"/>
    <w:rsid w:val="003F5D0F"/>
    <w:rsid w:val="00407C6F"/>
    <w:rsid w:val="00414101"/>
    <w:rsid w:val="004219CF"/>
    <w:rsid w:val="004234F0"/>
    <w:rsid w:val="00433DDB"/>
    <w:rsid w:val="00435A29"/>
    <w:rsid w:val="00437619"/>
    <w:rsid w:val="00465A1E"/>
    <w:rsid w:val="00477FD0"/>
    <w:rsid w:val="004833A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70A6"/>
    <w:rsid w:val="00531AE9"/>
    <w:rsid w:val="00550A66"/>
    <w:rsid w:val="005519C1"/>
    <w:rsid w:val="00561887"/>
    <w:rsid w:val="00567EC7"/>
    <w:rsid w:val="00570013"/>
    <w:rsid w:val="005801A2"/>
    <w:rsid w:val="005952A5"/>
    <w:rsid w:val="005A33A1"/>
    <w:rsid w:val="005A68EF"/>
    <w:rsid w:val="005B08C3"/>
    <w:rsid w:val="005B217D"/>
    <w:rsid w:val="005C385F"/>
    <w:rsid w:val="005C54CA"/>
    <w:rsid w:val="005D53D5"/>
    <w:rsid w:val="005E1AC6"/>
    <w:rsid w:val="005E2A02"/>
    <w:rsid w:val="005E4A8E"/>
    <w:rsid w:val="005F6F1B"/>
    <w:rsid w:val="00615995"/>
    <w:rsid w:val="00616155"/>
    <w:rsid w:val="00624B33"/>
    <w:rsid w:val="0063041A"/>
    <w:rsid w:val="00630AA2"/>
    <w:rsid w:val="006437AD"/>
    <w:rsid w:val="006455A1"/>
    <w:rsid w:val="00646707"/>
    <w:rsid w:val="00656715"/>
    <w:rsid w:val="00657F7E"/>
    <w:rsid w:val="00662E58"/>
    <w:rsid w:val="0066326D"/>
    <w:rsid w:val="006637F2"/>
    <w:rsid w:val="006642A5"/>
    <w:rsid w:val="00664DCF"/>
    <w:rsid w:val="006672CA"/>
    <w:rsid w:val="00696E93"/>
    <w:rsid w:val="006C0043"/>
    <w:rsid w:val="006C5D39"/>
    <w:rsid w:val="006D6D9B"/>
    <w:rsid w:val="006E2810"/>
    <w:rsid w:val="006E5417"/>
    <w:rsid w:val="006F0794"/>
    <w:rsid w:val="007023DE"/>
    <w:rsid w:val="00705BD9"/>
    <w:rsid w:val="007066BE"/>
    <w:rsid w:val="00712F60"/>
    <w:rsid w:val="00720E3B"/>
    <w:rsid w:val="0074393F"/>
    <w:rsid w:val="00745F6B"/>
    <w:rsid w:val="00751D57"/>
    <w:rsid w:val="0075585E"/>
    <w:rsid w:val="00767CFB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534F"/>
    <w:rsid w:val="007F67A1"/>
    <w:rsid w:val="00811C05"/>
    <w:rsid w:val="008206C8"/>
    <w:rsid w:val="008415DA"/>
    <w:rsid w:val="0086387C"/>
    <w:rsid w:val="00874A6C"/>
    <w:rsid w:val="00876C65"/>
    <w:rsid w:val="00890173"/>
    <w:rsid w:val="008A0ED8"/>
    <w:rsid w:val="008A4B4C"/>
    <w:rsid w:val="008B16CF"/>
    <w:rsid w:val="008B400F"/>
    <w:rsid w:val="008C239F"/>
    <w:rsid w:val="008C24A8"/>
    <w:rsid w:val="008D1DF4"/>
    <w:rsid w:val="008E480C"/>
    <w:rsid w:val="00900348"/>
    <w:rsid w:val="00907757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77C16"/>
    <w:rsid w:val="0098551D"/>
    <w:rsid w:val="00991669"/>
    <w:rsid w:val="0099518F"/>
    <w:rsid w:val="009A4EF1"/>
    <w:rsid w:val="009A523D"/>
    <w:rsid w:val="009B02A1"/>
    <w:rsid w:val="009B03E9"/>
    <w:rsid w:val="009C0C3B"/>
    <w:rsid w:val="009C24EA"/>
    <w:rsid w:val="009D7CE6"/>
    <w:rsid w:val="009F496B"/>
    <w:rsid w:val="009F5A93"/>
    <w:rsid w:val="009F620B"/>
    <w:rsid w:val="00A01439"/>
    <w:rsid w:val="00A018DE"/>
    <w:rsid w:val="00A02E61"/>
    <w:rsid w:val="00A05CFF"/>
    <w:rsid w:val="00A13048"/>
    <w:rsid w:val="00A222A5"/>
    <w:rsid w:val="00A31F55"/>
    <w:rsid w:val="00A329E6"/>
    <w:rsid w:val="00A46843"/>
    <w:rsid w:val="00A56B97"/>
    <w:rsid w:val="00A577C9"/>
    <w:rsid w:val="00A6033F"/>
    <w:rsid w:val="00A6093D"/>
    <w:rsid w:val="00A650FC"/>
    <w:rsid w:val="00A767DC"/>
    <w:rsid w:val="00A76A6D"/>
    <w:rsid w:val="00A83253"/>
    <w:rsid w:val="00A968F4"/>
    <w:rsid w:val="00A97071"/>
    <w:rsid w:val="00AA0A50"/>
    <w:rsid w:val="00AA2358"/>
    <w:rsid w:val="00AA2F60"/>
    <w:rsid w:val="00AA6E84"/>
    <w:rsid w:val="00AB1A1C"/>
    <w:rsid w:val="00AC7975"/>
    <w:rsid w:val="00AD05A8"/>
    <w:rsid w:val="00AD5F50"/>
    <w:rsid w:val="00AE341B"/>
    <w:rsid w:val="00AE5B52"/>
    <w:rsid w:val="00B0098E"/>
    <w:rsid w:val="00B01905"/>
    <w:rsid w:val="00B04E84"/>
    <w:rsid w:val="00B07CA7"/>
    <w:rsid w:val="00B1279A"/>
    <w:rsid w:val="00B241C1"/>
    <w:rsid w:val="00B24561"/>
    <w:rsid w:val="00B275DE"/>
    <w:rsid w:val="00B342A5"/>
    <w:rsid w:val="00B4194A"/>
    <w:rsid w:val="00B437E8"/>
    <w:rsid w:val="00B5222E"/>
    <w:rsid w:val="00B53179"/>
    <w:rsid w:val="00B53EEB"/>
    <w:rsid w:val="00B57A23"/>
    <w:rsid w:val="00B600CD"/>
    <w:rsid w:val="00B61C96"/>
    <w:rsid w:val="00B73A2A"/>
    <w:rsid w:val="00B75A51"/>
    <w:rsid w:val="00B827C6"/>
    <w:rsid w:val="00B909C2"/>
    <w:rsid w:val="00B92E64"/>
    <w:rsid w:val="00B94A22"/>
    <w:rsid w:val="00B94B06"/>
    <w:rsid w:val="00B94C28"/>
    <w:rsid w:val="00BB375D"/>
    <w:rsid w:val="00BC10BA"/>
    <w:rsid w:val="00BC5AFD"/>
    <w:rsid w:val="00BD6338"/>
    <w:rsid w:val="00BF6D6A"/>
    <w:rsid w:val="00C00DDE"/>
    <w:rsid w:val="00C04F43"/>
    <w:rsid w:val="00C0609D"/>
    <w:rsid w:val="00C115AB"/>
    <w:rsid w:val="00C26CCB"/>
    <w:rsid w:val="00C30249"/>
    <w:rsid w:val="00C30F25"/>
    <w:rsid w:val="00C3723B"/>
    <w:rsid w:val="00C42466"/>
    <w:rsid w:val="00C57868"/>
    <w:rsid w:val="00C606C9"/>
    <w:rsid w:val="00C62CCA"/>
    <w:rsid w:val="00C706DF"/>
    <w:rsid w:val="00C715DA"/>
    <w:rsid w:val="00C80288"/>
    <w:rsid w:val="00C8185A"/>
    <w:rsid w:val="00C84003"/>
    <w:rsid w:val="00C90650"/>
    <w:rsid w:val="00C94016"/>
    <w:rsid w:val="00C97D78"/>
    <w:rsid w:val="00CC2AAE"/>
    <w:rsid w:val="00CC5A42"/>
    <w:rsid w:val="00CD0EAB"/>
    <w:rsid w:val="00CE468A"/>
    <w:rsid w:val="00CE5E02"/>
    <w:rsid w:val="00CF34DB"/>
    <w:rsid w:val="00CF558F"/>
    <w:rsid w:val="00D010C0"/>
    <w:rsid w:val="00D073E2"/>
    <w:rsid w:val="00D162B5"/>
    <w:rsid w:val="00D20072"/>
    <w:rsid w:val="00D340F6"/>
    <w:rsid w:val="00D446EC"/>
    <w:rsid w:val="00D51BF0"/>
    <w:rsid w:val="00D531DB"/>
    <w:rsid w:val="00D55942"/>
    <w:rsid w:val="00D807BF"/>
    <w:rsid w:val="00D82FCC"/>
    <w:rsid w:val="00DA04A6"/>
    <w:rsid w:val="00DA17FC"/>
    <w:rsid w:val="00DA2A34"/>
    <w:rsid w:val="00DA7887"/>
    <w:rsid w:val="00DB2C26"/>
    <w:rsid w:val="00DB5982"/>
    <w:rsid w:val="00DD02F4"/>
    <w:rsid w:val="00DD0488"/>
    <w:rsid w:val="00DD247A"/>
    <w:rsid w:val="00DD6622"/>
    <w:rsid w:val="00DE1C7C"/>
    <w:rsid w:val="00DE6B43"/>
    <w:rsid w:val="00E0476A"/>
    <w:rsid w:val="00E11923"/>
    <w:rsid w:val="00E11D6F"/>
    <w:rsid w:val="00E262D4"/>
    <w:rsid w:val="00E36250"/>
    <w:rsid w:val="00E47F2D"/>
    <w:rsid w:val="00E54511"/>
    <w:rsid w:val="00E61DAC"/>
    <w:rsid w:val="00E72B80"/>
    <w:rsid w:val="00E73915"/>
    <w:rsid w:val="00E75FE3"/>
    <w:rsid w:val="00E86C4C"/>
    <w:rsid w:val="00E907A3"/>
    <w:rsid w:val="00EA5AE0"/>
    <w:rsid w:val="00EA7931"/>
    <w:rsid w:val="00EB56E1"/>
    <w:rsid w:val="00EB7AB1"/>
    <w:rsid w:val="00EC2C88"/>
    <w:rsid w:val="00ED35E6"/>
    <w:rsid w:val="00ED6812"/>
    <w:rsid w:val="00ED6B4C"/>
    <w:rsid w:val="00EE7CD8"/>
    <w:rsid w:val="00EF48CC"/>
    <w:rsid w:val="00F00801"/>
    <w:rsid w:val="00F0785A"/>
    <w:rsid w:val="00F2488D"/>
    <w:rsid w:val="00F4641F"/>
    <w:rsid w:val="00F5042C"/>
    <w:rsid w:val="00F601A0"/>
    <w:rsid w:val="00F709AF"/>
    <w:rsid w:val="00F712E9"/>
    <w:rsid w:val="00F73032"/>
    <w:rsid w:val="00F848FC"/>
    <w:rsid w:val="00F906F6"/>
    <w:rsid w:val="00F9282A"/>
    <w:rsid w:val="00F96BAD"/>
    <w:rsid w:val="00FA139D"/>
    <w:rsid w:val="00FA4CD8"/>
    <w:rsid w:val="00FA6EF2"/>
    <w:rsid w:val="00FB0E84"/>
    <w:rsid w:val="00FB1682"/>
    <w:rsid w:val="00FC2405"/>
    <w:rsid w:val="00FD01C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D6B4C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E0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phamv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AF27BD00-F524-44E5-85CD-1CA00A171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33</cp:revision>
  <cp:lastPrinted>1900-01-01T08:00:00Z</cp:lastPrinted>
  <dcterms:created xsi:type="dcterms:W3CDTF">2018-12-29T01:07:00Z</dcterms:created>
  <dcterms:modified xsi:type="dcterms:W3CDTF">2019-01-09T20:29:00Z</dcterms:modified>
</cp:coreProperties>
</file>