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D2164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00343E" w:rsidR="00E61DAC" w:rsidRPr="005B217D" w:rsidRDefault="00036CCD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90CF244" w:rsidR="008A4B4C" w:rsidRPr="005B217D" w:rsidRDefault="00E61DAC" w:rsidP="00036C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36CCD">
              <w:rPr>
                <w:lang w:val="en-CA"/>
              </w:rPr>
              <w:t>M0752</w:t>
            </w:r>
            <w:r w:rsidR="0034184B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DF75DEC" w:rsidR="00E61DAC" w:rsidRPr="005B217D" w:rsidRDefault="00EE3D80" w:rsidP="00036CCD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036CCD">
              <w:rPr>
                <w:b/>
                <w:szCs w:val="22"/>
                <w:lang w:val="en-CA"/>
              </w:rPr>
              <w:t>M0424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36CCD">
              <w:rPr>
                <w:b/>
                <w:szCs w:val="22"/>
                <w:lang w:val="en-CA"/>
              </w:rPr>
              <w:t>AHG12: On 4-tap interpolation filters enhancement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65FE8A60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D874B7">
        <w:rPr>
          <w:lang w:val="en-CA"/>
        </w:rPr>
        <w:t>for JVET-M0424</w:t>
      </w:r>
      <w:r>
        <w:rPr>
          <w:lang w:val="en-CA"/>
        </w:rPr>
        <w:t xml:space="preserve">. </w:t>
      </w:r>
      <w:r w:rsidR="00895202">
        <w:rPr>
          <w:lang w:val="en-CA"/>
        </w:rPr>
        <w:t xml:space="preserve">The simulations were conducted following the common test conditions </w:t>
      </w:r>
      <w:r w:rsidR="00895202" w:rsidRPr="00611F62">
        <w:rPr>
          <w:lang w:val="en-CA"/>
        </w:rPr>
        <w:t xml:space="preserve">in </w:t>
      </w:r>
      <w:r w:rsidR="00895202" w:rsidRPr="003979E2">
        <w:rPr>
          <w:lang w:val="en-CA"/>
        </w:rPr>
        <w:t>JVET-</w:t>
      </w:r>
      <w:r w:rsidR="003979E2">
        <w:rPr>
          <w:lang w:val="en-CA"/>
        </w:rPr>
        <w:t>L</w:t>
      </w:r>
      <w:r w:rsidR="00895202" w:rsidRPr="003979E2">
        <w:rPr>
          <w:lang w:val="en-CA"/>
        </w:rPr>
        <w:t>1010</w:t>
      </w:r>
      <w:r w:rsidR="00895202">
        <w:rPr>
          <w:lang w:val="en-CA"/>
        </w:rPr>
        <w:t xml:space="preserve">. </w:t>
      </w:r>
      <w:r>
        <w:rPr>
          <w:lang w:val="en-CA"/>
        </w:rPr>
        <w:t xml:space="preserve">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</w:t>
      </w:r>
      <w:r w:rsidR="00025AAD">
        <w:rPr>
          <w:lang w:val="en-CA"/>
        </w:rPr>
        <w:t>M0424</w:t>
      </w:r>
      <w:r w:rsidR="006F3FE6">
        <w:rPr>
          <w:lang w:val="en-CA"/>
        </w:rPr>
        <w:t>.</w:t>
      </w:r>
      <w:r w:rsidR="00A84528">
        <w:rPr>
          <w:lang w:val="en-CA"/>
        </w:rPr>
        <w:t xml:space="preserve"> </w:t>
      </w:r>
    </w:p>
    <w:p w14:paraId="7D2AC1F0" w14:textId="0798A24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2EE6E157" w:rsidR="00AB3D26" w:rsidRDefault="00D0182A" w:rsidP="009234A5">
      <w:pPr>
        <w:rPr>
          <w:lang w:val="en-CA"/>
        </w:rPr>
      </w:pPr>
      <w:r>
        <w:rPr>
          <w:szCs w:val="22"/>
          <w:lang w:val="en-CA"/>
        </w:rPr>
        <w:t>Proponent</w:t>
      </w:r>
      <w:r w:rsidR="0044312E">
        <w:rPr>
          <w:szCs w:val="22"/>
          <w:lang w:val="en-CA"/>
        </w:rPr>
        <w:t xml:space="preserve"> provided the source code of their proposed </w:t>
      </w:r>
      <w:r>
        <w:rPr>
          <w:szCs w:val="22"/>
          <w:lang w:val="en-CA"/>
        </w:rPr>
        <w:t xml:space="preserve">tool by patch to </w:t>
      </w:r>
      <w:r w:rsidR="00AB3D26">
        <w:rPr>
          <w:lang w:val="en-CA"/>
        </w:rPr>
        <w:t xml:space="preserve">the </w:t>
      </w:r>
      <w:r w:rsidR="00D874B7">
        <w:rPr>
          <w:lang w:val="en-CA"/>
        </w:rPr>
        <w:t>VTM-3.0 software.</w:t>
      </w:r>
    </w:p>
    <w:p w14:paraId="05DD1CEE" w14:textId="6637D986" w:rsidR="004A3CB3" w:rsidRDefault="004A3CB3" w:rsidP="004A3CB3">
      <w:pPr>
        <w:pStyle w:val="Heading1"/>
      </w:pPr>
      <w:r>
        <w:t xml:space="preserve">Code Analysis </w:t>
      </w:r>
    </w:p>
    <w:p w14:paraId="734CA206" w14:textId="1EA0A875" w:rsidR="00C8153E" w:rsidRDefault="00EE3281" w:rsidP="00FF0BFD">
      <w:r>
        <w:t>The provided source cod</w:t>
      </w:r>
      <w:r w:rsidR="00251E30">
        <w:t xml:space="preserve">e was </w:t>
      </w:r>
      <w:r>
        <w:t xml:space="preserve">analyzed and </w:t>
      </w:r>
      <w:r w:rsidR="00251E30">
        <w:t>corresponds to the description of the proposal JVET-</w:t>
      </w:r>
      <w:r w:rsidR="003979E2">
        <w:t>M0424</w:t>
      </w:r>
      <w:r w:rsidR="00251E30">
        <w:t>.</w:t>
      </w:r>
    </w:p>
    <w:p w14:paraId="01FC0A67" w14:textId="0610932F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44EB1EA8" w14:textId="741552C7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2D6A10">
        <w:rPr>
          <w:lang w:val="en-CA"/>
        </w:rPr>
        <w:t>M0424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57F8C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Pr="00611F62">
        <w:rPr>
          <w:lang w:val="en-CA"/>
        </w:rPr>
        <w:t xml:space="preserve"> and the common test conditions in </w:t>
      </w:r>
      <w:r w:rsidRPr="003979E2">
        <w:rPr>
          <w:lang w:val="en-CA"/>
        </w:rPr>
        <w:t>JVET-</w:t>
      </w:r>
      <w:r w:rsidR="003979E2" w:rsidRPr="003979E2">
        <w:rPr>
          <w:lang w:val="en-CA"/>
        </w:rPr>
        <w:t>L</w:t>
      </w:r>
      <w:r w:rsidRPr="003979E2">
        <w:rPr>
          <w:lang w:val="en-CA"/>
        </w:rPr>
        <w:t>1010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2607F6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="002D6A10">
        <w:rPr>
          <w:color w:val="000000"/>
          <w:szCs w:val="22"/>
        </w:rPr>
        <w:t xml:space="preserve">intra (I),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(RA)</w:t>
      </w:r>
      <w:r w:rsidRPr="00611F62">
        <w:rPr>
          <w:lang w:val="en-CA"/>
        </w:rPr>
        <w:t xml:space="preserve"> </w:t>
      </w:r>
      <w:r w:rsidR="00F819B8">
        <w:rPr>
          <w:lang w:val="en-CA"/>
        </w:rPr>
        <w:t xml:space="preserve">and low-delay (LD) </w:t>
      </w:r>
      <w:r w:rsidRPr="00611F62">
        <w:rPr>
          <w:lang w:val="en-CA"/>
        </w:rPr>
        <w:t xml:space="preserve">configuration with </w:t>
      </w:r>
      <w:r w:rsidR="008828A6">
        <w:rPr>
          <w:lang w:val="en-CA"/>
        </w:rPr>
        <w:t>VTM-3.0</w:t>
      </w:r>
      <w:r>
        <w:rPr>
          <w:lang w:val="en-CA"/>
        </w:rPr>
        <w:t xml:space="preserve">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3E0E3A99" w14:textId="77777777" w:rsidR="002A4081" w:rsidRDefault="002A4081" w:rsidP="0044312E"/>
    <w:p w14:paraId="28895D8B" w14:textId="334AE8AE" w:rsidR="001577BA" w:rsidRDefault="001577BA" w:rsidP="00717323">
      <w:pPr>
        <w:pStyle w:val="Caption"/>
        <w:keepNext/>
        <w:jc w:val="center"/>
      </w:pPr>
      <w:bookmarkStart w:id="0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0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2AE2BE6D" w:rsidR="006172BA" w:rsidRDefault="006172BA" w:rsidP="0044312E"/>
    <w:p w14:paraId="78C67E3C" w14:textId="7360466A" w:rsidR="002A4081" w:rsidRDefault="002A4081" w:rsidP="0044312E"/>
    <w:p w14:paraId="3984B8BB" w14:textId="507E92E8" w:rsidR="002A4081" w:rsidRDefault="002A4081" w:rsidP="0044312E"/>
    <w:p w14:paraId="22D6BE27" w14:textId="6077BA0F" w:rsidR="002A4081" w:rsidRDefault="002A4081" w:rsidP="0044312E"/>
    <w:p w14:paraId="6C29BAF2" w14:textId="77777777" w:rsidR="00C45CEF" w:rsidRDefault="00C45CEF" w:rsidP="0044312E"/>
    <w:p w14:paraId="460BE812" w14:textId="1A09B458" w:rsidR="00BB1E80" w:rsidRPr="002A4081" w:rsidRDefault="002D6A10" w:rsidP="00BB1E80">
      <w:pPr>
        <w:pStyle w:val="Heading2"/>
        <w:ind w:left="576" w:hanging="576"/>
        <w:rPr>
          <w:lang w:val="en-CA"/>
        </w:rPr>
      </w:pPr>
      <w:bookmarkStart w:id="1" w:name="_Ref534492894"/>
      <w:r w:rsidRPr="00CA060F">
        <w:rPr>
          <w:lang w:val="en-CA"/>
        </w:rPr>
        <w:lastRenderedPageBreak/>
        <w:t>Smooth and Sharpening 4-tap filters for interpolation</w:t>
      </w:r>
      <w:bookmarkEnd w:id="1"/>
      <w:r>
        <w:rPr>
          <w:lang w:val="en-CA"/>
        </w:rPr>
        <w:t xml:space="preserve"> with 32 phases</w:t>
      </w:r>
    </w:p>
    <w:p w14:paraId="48FD06C3" w14:textId="77777777" w:rsidR="005874F1" w:rsidRDefault="00717323" w:rsidP="00717323">
      <w:pPr>
        <w:pStyle w:val="Caption"/>
        <w:keepNext/>
        <w:jc w:val="center"/>
        <w:rPr>
          <w:rFonts w:eastAsia="Malgun Gothic"/>
          <w:lang w:eastAsia="ko-KR"/>
        </w:rPr>
      </w:pPr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2</w:t>
      </w:r>
      <w:r w:rsidR="00797DC4">
        <w:rPr>
          <w:noProof/>
        </w:rPr>
        <w:fldChar w:fldCharType="end"/>
      </w:r>
      <w:r w:rsidR="00C07ABE">
        <w:t xml:space="preserve"> </w:t>
      </w:r>
      <w:r w:rsidR="00C07ABE">
        <w:rPr>
          <w:rFonts w:eastAsia="Malgun Gothic"/>
          <w:lang w:eastAsia="ko-KR"/>
        </w:rPr>
        <w:t>Resul</w:t>
      </w:r>
      <w:r w:rsidR="009457EC">
        <w:rPr>
          <w:rFonts w:eastAsia="Malgun Gothic"/>
          <w:lang w:eastAsia="ko-KR"/>
        </w:rPr>
        <w:t>t</w:t>
      </w:r>
      <w:r w:rsidR="000F7BCE">
        <w:rPr>
          <w:rFonts w:eastAsia="Malgun Gothic"/>
          <w:lang w:eastAsia="ko-KR"/>
        </w:rPr>
        <w:t xml:space="preserve">s </w:t>
      </w:r>
      <w:r w:rsidR="006B3FE9">
        <w:rPr>
          <w:rFonts w:eastAsia="Malgun Gothic"/>
          <w:lang w:eastAsia="ko-KR"/>
        </w:rPr>
        <w:t>with anchor VTM</w:t>
      </w:r>
      <w:r w:rsidR="002A4081">
        <w:rPr>
          <w:rFonts w:eastAsia="Malgun Gothic"/>
          <w:lang w:eastAsia="ko-KR"/>
        </w:rPr>
        <w:t>-3.0</w:t>
      </w: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5874F1" w:rsidRPr="005874F1" w14:paraId="4110E9A2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FA4B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9FA88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5874F1" w:rsidRPr="005874F1" w14:paraId="10731153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FB43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2271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VTM-3.0</w:t>
            </w:r>
          </w:p>
        </w:tc>
      </w:tr>
      <w:tr w:rsidR="005874F1" w:rsidRPr="005874F1" w14:paraId="4210D955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C60D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AE63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F10A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F428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8A0D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F49D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874F1" w:rsidRPr="005874F1" w14:paraId="6DBA5788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E610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C360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0D1F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4495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EB9E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E428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874F1" w:rsidRPr="005874F1" w14:paraId="72B6E9E8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CE23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EBF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B55B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2D2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57C7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4199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874F1" w:rsidRPr="005874F1" w14:paraId="3E1FEFEE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855A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CE2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60E0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4D8F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3818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CC1B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874F1" w:rsidRPr="005874F1" w14:paraId="31F263A1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4599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12A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AC3F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BCE6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A3F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56D6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874F1" w:rsidRPr="005874F1" w14:paraId="1AD1EAED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EA3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9E17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C03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9CF2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F3F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0F9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874F1" w:rsidRPr="005874F1" w14:paraId="4BC2CB1A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E3C2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549A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8589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F15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878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F155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874F1" w:rsidRPr="005874F1" w14:paraId="6E0F0706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6812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4C34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510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A2B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0BF7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E28C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874F1" w:rsidRPr="005874F1" w14:paraId="74B200CF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D72E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D0BC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128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7B07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9714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BF63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874F1" w:rsidRPr="005874F1" w14:paraId="7077C443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5FB0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D640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2A0C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DC6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9C9F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AFD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874F1" w:rsidRPr="005874F1" w14:paraId="2F717916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1338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129F2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5874F1" w:rsidRPr="005874F1" w14:paraId="5F228471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FE8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B69FF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VTM-3.0</w:t>
            </w:r>
          </w:p>
        </w:tc>
      </w:tr>
      <w:tr w:rsidR="005874F1" w:rsidRPr="005874F1" w14:paraId="793DBAB6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FBD1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6E81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6D8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FCA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FC6F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00CF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874F1" w:rsidRPr="005874F1" w14:paraId="0C8AA07A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0E2A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441A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E40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12B1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50C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D596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874F1" w:rsidRPr="005874F1" w14:paraId="11D88C38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B31A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8D0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7C41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BA1C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ABBF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AD19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874F1" w:rsidRPr="005874F1" w14:paraId="53AE708B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7F07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036C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269A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CF59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5FF8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923C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874F1" w:rsidRPr="005874F1" w14:paraId="06CBB66F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069D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A870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9CF8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C828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7BB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2B23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97%</w:t>
            </w:r>
          </w:p>
        </w:tc>
      </w:tr>
      <w:tr w:rsidR="005874F1" w:rsidRPr="005874F1" w14:paraId="43283552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27A9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6E56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A75E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290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8E2A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B7E4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874F1" w:rsidRPr="005874F1" w14:paraId="753935E6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2683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53FF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472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EC43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72C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245B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5874F1" w:rsidRPr="005874F1" w14:paraId="1D8DCB52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5B02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32B0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645C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F601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573B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54A3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5874F1" w:rsidRPr="005874F1" w14:paraId="1CE1DEC9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DD57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222E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28D8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4D0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50A3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008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874F1" w:rsidRPr="005874F1" w14:paraId="6DB7EF76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C912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9274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4019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EE0C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328FC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2C2C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874F1" w:rsidRPr="005874F1" w14:paraId="111F0EC1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A7CA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3DC79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5874F1" w:rsidRPr="005874F1" w14:paraId="0F959DC7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5B13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D7B0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VTM-3.0</w:t>
            </w:r>
          </w:p>
        </w:tc>
      </w:tr>
      <w:tr w:rsidR="005874F1" w:rsidRPr="005874F1" w14:paraId="0C83A299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293D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F647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D374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DFAF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2296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B338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874F1" w:rsidRPr="005874F1" w14:paraId="6F3361C7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18D0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CA11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846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08B8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6B78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A9F7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874F1" w:rsidRPr="005874F1" w14:paraId="158504BC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B042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C405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D051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9729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EC56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7EE7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874F1" w:rsidRPr="005874F1" w14:paraId="09FF20D0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3532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AA5A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1323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00CD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A26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7D40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5874F1" w:rsidRPr="005874F1" w14:paraId="2CC829DD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A8B7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59ED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579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887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B31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A4BB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5874F1" w:rsidRPr="005874F1" w14:paraId="45E9C644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D07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C1C2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E37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39AF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C887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C007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5874F1" w:rsidRPr="005874F1" w14:paraId="6DF75FCC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090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F21B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50F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79AE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F3A5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EA11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5874F1" w:rsidRPr="005874F1" w14:paraId="7B58D3F1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310E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BD75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1F12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CAA3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-2,02%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423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C049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5874F1" w:rsidRPr="005874F1" w14:paraId="606ECD5D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7C28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DB5B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1FC9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2DF2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8AA6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DD7D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5874F1" w:rsidRPr="005874F1" w14:paraId="3FF1BF9F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95CB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18C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1EE7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8F4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6D7B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F169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5874F1" w:rsidRPr="005874F1" w14:paraId="049CD23F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15C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D0CB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5874F1" w:rsidRPr="005874F1" w14:paraId="6ED5741E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A7C9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CADEE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VTM-3.0</w:t>
            </w:r>
          </w:p>
        </w:tc>
      </w:tr>
      <w:tr w:rsidR="005874F1" w:rsidRPr="005874F1" w14:paraId="35DAB84D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91F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FABE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1D51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7D07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E5D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1E13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5874F1" w:rsidRPr="005874F1" w14:paraId="24A89D11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D455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7BD0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9B4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B06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DAB7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7258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874F1" w:rsidRPr="005874F1" w14:paraId="2A3A7E96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E5EF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E99C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266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7B4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83F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BBDBB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5874F1" w:rsidRPr="005874F1" w14:paraId="199EA21C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6F73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DD3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3FBE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3382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710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32E93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5874F1" w:rsidRPr="005874F1" w14:paraId="02C43808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DC47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60CB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20D5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768F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3A9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1A42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5874F1" w:rsidRPr="005874F1" w14:paraId="2C399D7A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62AA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0094A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12F9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B167D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651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51F9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874F1" w:rsidRPr="005874F1" w14:paraId="1143466F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B1F06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1EA8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EB2C7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D5AA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A04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3190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5874F1" w:rsidRPr="005874F1" w14:paraId="0936C127" w14:textId="77777777" w:rsidTr="005874F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1C898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958D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31AD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94394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-1,53%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27BA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F7FC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5874F1" w:rsidRPr="005874F1" w14:paraId="3753E0B6" w14:textId="77777777" w:rsidTr="005874F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CBB4E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5369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EC632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67151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5DB5C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D3555" w14:textId="77777777" w:rsidR="005874F1" w:rsidRPr="005874F1" w:rsidRDefault="005874F1" w:rsidP="00587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5874F1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</w:tbl>
    <w:p w14:paraId="5DB74125" w14:textId="3F0F8253" w:rsidR="00CA55B5" w:rsidRDefault="00DE66F7" w:rsidP="0044312E">
      <w:pPr>
        <w:rPr>
          <w:lang w:val="en-CA"/>
        </w:rPr>
      </w:pPr>
      <w:bookmarkStart w:id="2" w:name="_GoBack"/>
      <w:bookmarkEnd w:id="2"/>
      <w:r>
        <w:rPr>
          <w:lang w:val="en-CA"/>
        </w:rPr>
        <w:t>Encoder t</w:t>
      </w:r>
      <w:r w:rsidR="002A4081">
        <w:rPr>
          <w:lang w:val="en-CA"/>
        </w:rPr>
        <w:t xml:space="preserve">ime and gain </w:t>
      </w:r>
      <w:r w:rsidR="00357F8C">
        <w:rPr>
          <w:lang w:val="en-CA"/>
        </w:rPr>
        <w:t>over several comparison points match</w:t>
      </w:r>
      <w:r w:rsidR="002C04C7">
        <w:rPr>
          <w:lang w:val="en-CA"/>
        </w:rPr>
        <w:t xml:space="preserve">. </w:t>
      </w:r>
      <w:r>
        <w:rPr>
          <w:lang w:val="en-CA"/>
        </w:rPr>
        <w:t xml:space="preserve">Small differences in decoder time can be explained as anchor and tests were simulated on different machines. </w:t>
      </w:r>
    </w:p>
    <w:p w14:paraId="71DDD4CE" w14:textId="08D3334C" w:rsidR="002D6A10" w:rsidRPr="002D6A10" w:rsidRDefault="002D6A10" w:rsidP="002D6A10">
      <w:pPr>
        <w:pStyle w:val="Heading2"/>
        <w:ind w:left="576" w:hanging="576"/>
        <w:rPr>
          <w:lang w:val="en-CA"/>
        </w:rPr>
      </w:pPr>
      <w:r w:rsidRPr="00CA060F">
        <w:rPr>
          <w:lang w:val="en-CA"/>
        </w:rPr>
        <w:lastRenderedPageBreak/>
        <w:t>Smooth and Sharpening 4-tap filters for interpolation</w:t>
      </w:r>
      <w:r>
        <w:rPr>
          <w:lang w:val="en-CA"/>
        </w:rPr>
        <w:t xml:space="preserve"> with 16 phases</w:t>
      </w:r>
    </w:p>
    <w:p w14:paraId="29A2B092" w14:textId="78ED9F22" w:rsidR="00F41748" w:rsidRDefault="00F41748" w:rsidP="00F41748">
      <w:pPr>
        <w:pStyle w:val="Caption"/>
        <w:keepNext/>
        <w:jc w:val="center"/>
        <w:rPr>
          <w:rFonts w:eastAsia="Malgun Gothic"/>
          <w:lang w:eastAsia="ko-KR"/>
        </w:rPr>
      </w:pPr>
      <w:r>
        <w:t xml:space="preserve">Table </w:t>
      </w:r>
      <w:r w:rsidR="00CA55B5">
        <w:rPr>
          <w:noProof/>
        </w:rPr>
        <w:t>4</w:t>
      </w:r>
      <w:r>
        <w:t xml:space="preserve"> </w:t>
      </w:r>
      <w:r w:rsidR="002A4081">
        <w:rPr>
          <w:rFonts w:eastAsia="Malgun Gothic"/>
          <w:lang w:eastAsia="ko-KR"/>
        </w:rPr>
        <w:t xml:space="preserve">Results with anchor VTM-3.0 </w:t>
      </w:r>
    </w:p>
    <w:tbl>
      <w:tblPr>
        <w:tblW w:w="69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E299F" w:rsidRPr="004E299F" w14:paraId="6CDB7C65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B7A5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1AB7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</w:tr>
      <w:tr w:rsidR="004E299F" w:rsidRPr="004E299F" w14:paraId="555ED4EF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0272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BC63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VTM-3.0</w:t>
            </w:r>
          </w:p>
        </w:tc>
      </w:tr>
      <w:tr w:rsidR="004E299F" w:rsidRPr="004E299F" w14:paraId="7AC6FD8A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BC93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213A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89FA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5CC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0FDF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C6F5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4E299F" w:rsidRPr="004E299F" w14:paraId="5B7D8323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A12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360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653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ED12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29B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920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4E299F" w:rsidRPr="004E299F" w14:paraId="7F59F4B5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CADD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8F3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B5F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5449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4D42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D08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4E299F" w:rsidRPr="004E299F" w14:paraId="3609B619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DC03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3A63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7A93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7372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B1C7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0110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4E299F" w:rsidRPr="004E299F" w14:paraId="3C83092F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A94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24F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8201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294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47C3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E0C8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4E299F" w:rsidRPr="004E299F" w14:paraId="3A41C8AB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412C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8FA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676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20E8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3B7B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BEF8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4E299F" w:rsidRPr="004E299F" w14:paraId="6B846241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C16C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35F4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335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9673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A88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1CB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4E299F" w:rsidRPr="004E299F" w14:paraId="3880DD24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A3B0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7F05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D6D3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D56B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459E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A18A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4E299F" w:rsidRPr="004E299F" w14:paraId="54AEB418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08E7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528C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ABFE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FBCD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0,17%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C03A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5280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4E299F" w:rsidRPr="004E299F" w14:paraId="4767CA2D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E51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4A48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D4F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EBB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9380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74F3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4E299F" w:rsidRPr="004E299F" w14:paraId="74A4F4CD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3F33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68123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</w:tr>
      <w:tr w:rsidR="004E299F" w:rsidRPr="004E299F" w14:paraId="684BD56B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05B8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D50C7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VTM-3.0</w:t>
            </w:r>
          </w:p>
        </w:tc>
      </w:tr>
      <w:tr w:rsidR="004E299F" w:rsidRPr="004E299F" w14:paraId="5AC5BEAE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75FC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35E4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531C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33A3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1C4BA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F4E8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4E299F" w:rsidRPr="004E299F" w14:paraId="42242D44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1076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6E83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7D7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619C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69F7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03B0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4E299F" w:rsidRPr="004E299F" w14:paraId="5EC13869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9616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940E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C552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BAE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C56A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8A8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4E299F" w:rsidRPr="004E299F" w14:paraId="55190CCD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DF14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E288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5A6E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8A7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01A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D73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4E299F" w:rsidRPr="004E299F" w14:paraId="6984501D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EF7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62C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CEE0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51633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1AC8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40D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4E299F" w:rsidRPr="004E299F" w14:paraId="02DD177F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6B1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20853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624E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1A59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F06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9D21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4E299F" w:rsidRPr="004E299F" w14:paraId="3B6ECE57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B088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2EF0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88AC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0C6B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42CD3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88C6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4E299F" w:rsidRPr="004E299F" w14:paraId="1A860B06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EBCA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8B68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F1AA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638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ABFA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6988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4E299F" w:rsidRPr="004E299F" w14:paraId="6427CABD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19D7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22E6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BE9C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83E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63F5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8CC7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4E299F" w:rsidRPr="004E299F" w14:paraId="027991F3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9DA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13C0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97D4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84D0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115B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BAC9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4E299F" w:rsidRPr="004E299F" w14:paraId="41A45834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0D06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A6B61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</w:tr>
      <w:tr w:rsidR="004E299F" w:rsidRPr="004E299F" w14:paraId="1665E110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894E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D5212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VTM-3.0</w:t>
            </w:r>
          </w:p>
        </w:tc>
      </w:tr>
      <w:tr w:rsidR="004E299F" w:rsidRPr="004E299F" w14:paraId="41305F34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7DB0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9BE6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A7E1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F7D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7075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2269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4E299F" w:rsidRPr="004E299F" w14:paraId="0D1B83ED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125A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D863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338E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B145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740D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E602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4E299F" w:rsidRPr="004E299F" w14:paraId="2CABEF9A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0C0B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E6F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BF9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06E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7C03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5877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4E299F" w:rsidRPr="004E299F" w14:paraId="5C506839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39FF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A95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239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6CEB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5162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0921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4E299F" w:rsidRPr="004E299F" w14:paraId="66BC59BB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289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06F6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DF69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9DF9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36A7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289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108%</w:t>
            </w:r>
          </w:p>
        </w:tc>
      </w:tr>
      <w:tr w:rsidR="004E299F" w:rsidRPr="004E299F" w14:paraId="47321E69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B3BF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553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8DFD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06F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6D1C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4F5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4E299F" w:rsidRPr="004E299F" w14:paraId="054A9E3F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744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A318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56F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42C9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0043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F959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#NUM!</w:t>
            </w:r>
          </w:p>
        </w:tc>
      </w:tr>
      <w:tr w:rsidR="004E299F" w:rsidRPr="004E299F" w14:paraId="222FD865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88F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345E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FCF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EA39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-1,27%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B39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861E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4E299F" w:rsidRPr="004E299F" w14:paraId="52ED98AD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D647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532C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8EF0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7B6F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00A3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F32D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4E299F" w:rsidRPr="004E299F" w14:paraId="58D1CB97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6FE6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9F82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0CD8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881D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AD76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3A7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</w:tr>
      <w:tr w:rsidR="004E299F" w:rsidRPr="004E299F" w14:paraId="76437230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C353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11BB1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P Main10 </w:t>
            </w:r>
          </w:p>
        </w:tc>
      </w:tr>
      <w:tr w:rsidR="004E299F" w:rsidRPr="004E299F" w14:paraId="42C06868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09FE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838CE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 VTM-3.0</w:t>
            </w:r>
          </w:p>
        </w:tc>
      </w:tr>
      <w:tr w:rsidR="004E299F" w:rsidRPr="004E299F" w14:paraId="78503AD9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415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24F9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5618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441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20E7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2310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4E299F" w:rsidRPr="004E299F" w14:paraId="6356ED4D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E9E7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1994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27AD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00EA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E25F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13F2D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4E299F" w:rsidRPr="004E299F" w14:paraId="3F0219E6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A97B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FAC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9AE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8A47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9EA0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4F4D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 </w:t>
            </w:r>
          </w:p>
        </w:tc>
      </w:tr>
      <w:tr w:rsidR="004E299F" w:rsidRPr="004E299F" w14:paraId="639C70A6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86A1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9E9A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5F04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FC59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CC824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6D81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4E299F" w:rsidRPr="004E299F" w14:paraId="14146A32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A740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24E0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CE7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6911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E69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3E4F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107%</w:t>
            </w:r>
          </w:p>
        </w:tc>
      </w:tr>
      <w:tr w:rsidR="004E299F" w:rsidRPr="004E299F" w14:paraId="1A205175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AC12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FD4F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211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1,10%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020A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35F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1F37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4E299F" w:rsidRPr="004E299F" w14:paraId="5EF6FF3F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1AC20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316D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5E85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0,06%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FC90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-0,44%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961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EB37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4E299F" w:rsidRPr="004E299F" w14:paraId="1E7EA806" w14:textId="77777777" w:rsidTr="004E299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AF4C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CFE15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C67A2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0A35F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-1,40%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82E2E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07D2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4E299F" w:rsidRPr="004E299F" w14:paraId="6F7C1B37" w14:textId="77777777" w:rsidTr="004E299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0BA01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CB1AC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-0,07%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8F053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-0,75%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55A8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-0,64%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AB5AB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83E56" w14:textId="77777777" w:rsidR="004E299F" w:rsidRPr="004E299F" w:rsidRDefault="004E299F" w:rsidP="004E29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 w:rsidRPr="004E299F"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</w:tbl>
    <w:p w14:paraId="7DC11C15" w14:textId="4445092C" w:rsidR="004A3CB3" w:rsidRPr="0044312E" w:rsidRDefault="00DE66F7" w:rsidP="0044312E">
      <w:pPr>
        <w:rPr>
          <w:lang w:val="en-CA"/>
        </w:rPr>
      </w:pPr>
      <w:r>
        <w:rPr>
          <w:lang w:val="en-CA"/>
        </w:rPr>
        <w:t xml:space="preserve">Encoder time and gain over several comparison points match. </w:t>
      </w:r>
      <w:r w:rsidR="00600516">
        <w:rPr>
          <w:lang w:val="en-CA"/>
        </w:rPr>
        <w:t>Y-Gain in RA varies slightly, because the rounding o</w:t>
      </w:r>
      <w:r w:rsidR="00F66F40">
        <w:rPr>
          <w:lang w:val="en-CA"/>
        </w:rPr>
        <w:t>f comma numbers in Excel is different</w:t>
      </w:r>
      <w:r w:rsidR="00600516">
        <w:rPr>
          <w:lang w:val="en-CA"/>
        </w:rPr>
        <w:t xml:space="preserve">. </w:t>
      </w:r>
      <w:r>
        <w:rPr>
          <w:lang w:val="en-CA"/>
        </w:rPr>
        <w:t xml:space="preserve">Small differences in </w:t>
      </w:r>
      <w:r w:rsidR="00F66F40">
        <w:rPr>
          <w:lang w:val="en-CA"/>
        </w:rPr>
        <w:t>decoder time can be explained by</w:t>
      </w:r>
      <w:r>
        <w:rPr>
          <w:lang w:val="en-CA"/>
        </w:rPr>
        <w:t xml:space="preserve"> </w:t>
      </w:r>
      <w:r w:rsidR="00F66F40">
        <w:rPr>
          <w:lang w:val="en-CA"/>
        </w:rPr>
        <w:lastRenderedPageBreak/>
        <w:t xml:space="preserve">simulating anchor and tests </w:t>
      </w:r>
      <w:r>
        <w:rPr>
          <w:lang w:val="en-CA"/>
        </w:rPr>
        <w:t xml:space="preserve">on different machines. </w:t>
      </w:r>
      <w:r w:rsidR="00F66F40">
        <w:rPr>
          <w:lang w:val="en-CA"/>
        </w:rPr>
        <w:t>The s</w:t>
      </w:r>
      <w:r w:rsidR="00A3006E">
        <w:rPr>
          <w:lang w:val="en-CA"/>
        </w:rPr>
        <w:t>equence “Jonny” in LDB and LD</w:t>
      </w:r>
      <w:r w:rsidR="00600516">
        <w:rPr>
          <w:lang w:val="en-CA"/>
        </w:rPr>
        <w:t>P has special loss</w:t>
      </w:r>
      <w:r w:rsidR="00F66F40">
        <w:rPr>
          <w:lang w:val="en-CA"/>
        </w:rPr>
        <w:t>es</w:t>
      </w:r>
      <w:r w:rsidR="00600516">
        <w:rPr>
          <w:lang w:val="en-CA"/>
        </w:rPr>
        <w:t xml:space="preserve">. </w:t>
      </w:r>
      <w:r w:rsidR="002270D2">
        <w:rPr>
          <w:lang w:val="en-CA"/>
        </w:rPr>
        <w:t>Subjective</w:t>
      </w:r>
      <w:r w:rsidR="00600516">
        <w:rPr>
          <w:lang w:val="en-CA"/>
        </w:rPr>
        <w:t xml:space="preserve"> tests of this sequence were performed and no </w:t>
      </w:r>
      <w:r w:rsidR="002270D2">
        <w:rPr>
          <w:lang w:val="en-CA"/>
        </w:rPr>
        <w:t>visual</w:t>
      </w:r>
      <w:r w:rsidR="00600516">
        <w:rPr>
          <w:lang w:val="en-CA"/>
        </w:rPr>
        <w:t xml:space="preserve"> degradations were observed.</w:t>
      </w:r>
    </w:p>
    <w:p w14:paraId="0102A654" w14:textId="43E54CB3" w:rsidR="0044312E" w:rsidRDefault="0044312E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567624B" w14:textId="572CFF39" w:rsidR="00205DC3" w:rsidRDefault="00205DC3" w:rsidP="00A84528">
      <w:r>
        <w:t>Performance improvements of Enhanced Interpolation Filter</w:t>
      </w:r>
      <w:r w:rsidR="002A4081">
        <w:t>s</w:t>
      </w:r>
      <w:r>
        <w:t xml:space="preserve"> have been cross-checked, </w:t>
      </w:r>
      <w:r w:rsidR="00A84528">
        <w:t>and the simulation results repor</w:t>
      </w:r>
      <w:r w:rsidR="007B5DFC">
        <w:t>ted in JVET-M0424</w:t>
      </w:r>
      <w:r w:rsidR="001C181E">
        <w:t xml:space="preserve"> </w:t>
      </w:r>
      <w:r w:rsidR="007B5DFC">
        <w:t>are confirmed</w:t>
      </w:r>
      <w:r w:rsidR="00072045">
        <w:rPr>
          <w:lang w:val="en-CA"/>
        </w:rPr>
        <w:t>.</w:t>
      </w:r>
    </w:p>
    <w:p w14:paraId="5F0CF8E4" w14:textId="41F7E17D" w:rsidR="001F2594" w:rsidRDefault="0044312E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1F3CB10" w14:textId="77777777" w:rsidR="003979E2" w:rsidRDefault="003979E2" w:rsidP="003979E2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3" w:name="_Ref375216330"/>
      <w:bookmarkStart w:id="4" w:name="_Ref337204065"/>
      <w:bookmarkStart w:id="5" w:name="_Ref517350821"/>
      <w:r>
        <w:t xml:space="preserve">M. Sychev, J. Chen, </w:t>
      </w:r>
      <w:r>
        <w:rPr>
          <w:bCs/>
          <w:lang w:eastAsia="ko-KR"/>
        </w:rPr>
        <w:t>“</w:t>
      </w:r>
      <w:r w:rsidRPr="007B5DFC">
        <w:rPr>
          <w:szCs w:val="22"/>
          <w:lang w:val="en-CA"/>
        </w:rPr>
        <w:t>AHG12: On 4-tap interpolation filters enhancement</w:t>
      </w:r>
      <w:r>
        <w:rPr>
          <w:bCs/>
          <w:lang w:eastAsia="ko-KR"/>
        </w:rPr>
        <w:t>,”</w:t>
      </w:r>
      <w:r>
        <w:t xml:space="preserve"> JVET-M0424, Marrakech, </w:t>
      </w:r>
      <w:r>
        <w:rPr>
          <w:lang w:val="en-CA"/>
        </w:rPr>
        <w:t>MA, 9–18 Jan. 2019</w:t>
      </w:r>
      <w:r w:rsidRPr="003B7825">
        <w:rPr>
          <w:bCs/>
          <w:lang w:eastAsia="ko-KR"/>
        </w:rPr>
        <w:t>.</w:t>
      </w:r>
    </w:p>
    <w:bookmarkEnd w:id="3"/>
    <w:bookmarkEnd w:id="4"/>
    <w:p w14:paraId="3D72C705" w14:textId="40F7A9AF" w:rsidR="0044312E" w:rsidRDefault="003979E2" w:rsidP="00AB3D26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r>
        <w:rPr>
          <w:lang w:val="en-CA"/>
        </w:rPr>
        <w:t>B. Bross, J. Chen, S. Liu, “Versatile Video Coding (Draft 3)”, JVET-L1001, 12</w:t>
      </w:r>
      <w:r w:rsidRPr="00834033">
        <w:rPr>
          <w:vertAlign w:val="superscript"/>
          <w:lang w:val="en-CA"/>
        </w:rPr>
        <w:t>th</w:t>
      </w:r>
      <w:r>
        <w:rPr>
          <w:lang w:val="en-CA"/>
        </w:rPr>
        <w:t xml:space="preserve"> JVET Meeting, Macao, China, October 2018</w:t>
      </w:r>
      <w:r w:rsidR="0044312E" w:rsidRPr="003B7825">
        <w:rPr>
          <w:bCs/>
          <w:lang w:eastAsia="ko-KR"/>
        </w:rPr>
        <w:t>.</w:t>
      </w:r>
      <w:bookmarkEnd w:id="5"/>
    </w:p>
    <w:p w14:paraId="7749E4E1" w14:textId="4216A24B" w:rsidR="0044312E" w:rsidRDefault="003979E2" w:rsidP="004431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textAlignment w:val="auto"/>
      </w:pPr>
      <w:bookmarkStart w:id="6" w:name="_Ref517350981"/>
      <w:r w:rsidRPr="007E0E51">
        <w:t>F. Bossen,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2</w:t>
      </w:r>
      <w:r w:rsidRPr="00F862E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Macao</w:t>
      </w:r>
      <w:r w:rsidRPr="00B57A23">
        <w:rPr>
          <w:lang w:val="en-CA"/>
        </w:rPr>
        <w:t xml:space="preserve">, </w:t>
      </w:r>
      <w:r>
        <w:rPr>
          <w:lang w:val="en-CA"/>
        </w:rPr>
        <w:t>China</w:t>
      </w:r>
      <w:r w:rsidRPr="00B57A23">
        <w:rPr>
          <w:lang w:val="en-CA"/>
        </w:rPr>
        <w:t xml:space="preserve">, </w:t>
      </w:r>
      <w:r>
        <w:rPr>
          <w:lang w:val="en-CA"/>
        </w:rPr>
        <w:t>October</w:t>
      </w:r>
      <w:r w:rsidRPr="00B57A23">
        <w:rPr>
          <w:lang w:val="en-CA"/>
        </w:rPr>
        <w:t xml:space="preserve"> 2018</w:t>
      </w:r>
      <w:r w:rsidR="0044312E" w:rsidRPr="003B7825">
        <w:rPr>
          <w:bCs/>
          <w:lang w:eastAsia="ko-KR"/>
        </w:rPr>
        <w:t>.</w:t>
      </w:r>
      <w:bookmarkEnd w:id="6"/>
    </w:p>
    <w:p w14:paraId="173A66B5" w14:textId="65507B5D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A912D9" w14:textId="77777777" w:rsidR="00D21642" w:rsidRDefault="00D21642">
      <w:r>
        <w:separator/>
      </w:r>
    </w:p>
  </w:endnote>
  <w:endnote w:type="continuationSeparator" w:id="0">
    <w:p w14:paraId="358A6A31" w14:textId="77777777" w:rsidR="00D21642" w:rsidRDefault="00D21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16F1611" w:rsidR="00600516" w:rsidRPr="00C00DDE" w:rsidRDefault="0060051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874F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299F">
      <w:rPr>
        <w:rStyle w:val="PageNumber"/>
        <w:noProof/>
      </w:rPr>
      <w:t>2019-01-12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6FDFBB" w14:textId="77777777" w:rsidR="00D21642" w:rsidRDefault="00D21642">
      <w:r>
        <w:separator/>
      </w:r>
    </w:p>
  </w:footnote>
  <w:footnote w:type="continuationSeparator" w:id="0">
    <w:p w14:paraId="1B050342" w14:textId="77777777" w:rsidR="00D21642" w:rsidRDefault="00D216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A52"/>
    <w:rsid w:val="00025AAD"/>
    <w:rsid w:val="000308A3"/>
    <w:rsid w:val="00036CCD"/>
    <w:rsid w:val="00042922"/>
    <w:rsid w:val="000458BC"/>
    <w:rsid w:val="00045C41"/>
    <w:rsid w:val="00046C03"/>
    <w:rsid w:val="00046E8E"/>
    <w:rsid w:val="000525F6"/>
    <w:rsid w:val="000533A3"/>
    <w:rsid w:val="00065039"/>
    <w:rsid w:val="00072045"/>
    <w:rsid w:val="0007614F"/>
    <w:rsid w:val="00087A96"/>
    <w:rsid w:val="000A4984"/>
    <w:rsid w:val="000B0C0F"/>
    <w:rsid w:val="000B1C6B"/>
    <w:rsid w:val="000B4FF9"/>
    <w:rsid w:val="000C09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5DFC"/>
    <w:rsid w:val="002212DF"/>
    <w:rsid w:val="00222CD4"/>
    <w:rsid w:val="00225016"/>
    <w:rsid w:val="002264A6"/>
    <w:rsid w:val="002270D2"/>
    <w:rsid w:val="00227BA7"/>
    <w:rsid w:val="0023011C"/>
    <w:rsid w:val="002375C1"/>
    <w:rsid w:val="00251E30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4081"/>
    <w:rsid w:val="002A4C65"/>
    <w:rsid w:val="002A54E0"/>
    <w:rsid w:val="002B1595"/>
    <w:rsid w:val="002B191D"/>
    <w:rsid w:val="002C04C7"/>
    <w:rsid w:val="002D0AF6"/>
    <w:rsid w:val="002D19EF"/>
    <w:rsid w:val="002D6A10"/>
    <w:rsid w:val="002E2BCE"/>
    <w:rsid w:val="002F164D"/>
    <w:rsid w:val="002F36F9"/>
    <w:rsid w:val="003021BC"/>
    <w:rsid w:val="00306206"/>
    <w:rsid w:val="00317D85"/>
    <w:rsid w:val="00327C56"/>
    <w:rsid w:val="003315A1"/>
    <w:rsid w:val="003373EC"/>
    <w:rsid w:val="0034184B"/>
    <w:rsid w:val="00342FF4"/>
    <w:rsid w:val="00346148"/>
    <w:rsid w:val="00352AE1"/>
    <w:rsid w:val="00357F8C"/>
    <w:rsid w:val="003669EA"/>
    <w:rsid w:val="003706CC"/>
    <w:rsid w:val="00377710"/>
    <w:rsid w:val="00394B66"/>
    <w:rsid w:val="003961D3"/>
    <w:rsid w:val="003979E2"/>
    <w:rsid w:val="003A2D8E"/>
    <w:rsid w:val="003A7CE6"/>
    <w:rsid w:val="003B5048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9018E"/>
    <w:rsid w:val="004A2A63"/>
    <w:rsid w:val="004A3CB3"/>
    <w:rsid w:val="004B210C"/>
    <w:rsid w:val="004C6DA5"/>
    <w:rsid w:val="004D405F"/>
    <w:rsid w:val="004D6986"/>
    <w:rsid w:val="004E17CF"/>
    <w:rsid w:val="004E299F"/>
    <w:rsid w:val="004E4F4F"/>
    <w:rsid w:val="004E6789"/>
    <w:rsid w:val="004F61E3"/>
    <w:rsid w:val="00502E10"/>
    <w:rsid w:val="00504E1D"/>
    <w:rsid w:val="005055F2"/>
    <w:rsid w:val="0051015C"/>
    <w:rsid w:val="00516CF1"/>
    <w:rsid w:val="00521A85"/>
    <w:rsid w:val="00531AE9"/>
    <w:rsid w:val="00545C63"/>
    <w:rsid w:val="00550A66"/>
    <w:rsid w:val="00551700"/>
    <w:rsid w:val="00567EC7"/>
    <w:rsid w:val="00570013"/>
    <w:rsid w:val="005801A2"/>
    <w:rsid w:val="00580A25"/>
    <w:rsid w:val="005874F1"/>
    <w:rsid w:val="005952A5"/>
    <w:rsid w:val="005A33A1"/>
    <w:rsid w:val="005B217D"/>
    <w:rsid w:val="005C385F"/>
    <w:rsid w:val="005C7CC5"/>
    <w:rsid w:val="005E1AC6"/>
    <w:rsid w:val="005E64D0"/>
    <w:rsid w:val="005F6F1B"/>
    <w:rsid w:val="00600516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B3FE9"/>
    <w:rsid w:val="006C4853"/>
    <w:rsid w:val="006C5D39"/>
    <w:rsid w:val="006D6D9B"/>
    <w:rsid w:val="006E2810"/>
    <w:rsid w:val="006E5417"/>
    <w:rsid w:val="006F0794"/>
    <w:rsid w:val="006F3FE6"/>
    <w:rsid w:val="007023DE"/>
    <w:rsid w:val="007065CC"/>
    <w:rsid w:val="0070792E"/>
    <w:rsid w:val="00710576"/>
    <w:rsid w:val="00712F60"/>
    <w:rsid w:val="00717323"/>
    <w:rsid w:val="00720E3B"/>
    <w:rsid w:val="0074393F"/>
    <w:rsid w:val="00745F6B"/>
    <w:rsid w:val="0075585E"/>
    <w:rsid w:val="00770571"/>
    <w:rsid w:val="007762FD"/>
    <w:rsid w:val="007768FF"/>
    <w:rsid w:val="007824D3"/>
    <w:rsid w:val="00796EE3"/>
    <w:rsid w:val="00797DC4"/>
    <w:rsid w:val="007A09C8"/>
    <w:rsid w:val="007A7D29"/>
    <w:rsid w:val="007B4AB8"/>
    <w:rsid w:val="007B5DFC"/>
    <w:rsid w:val="007D1181"/>
    <w:rsid w:val="007E01A3"/>
    <w:rsid w:val="007F1F8B"/>
    <w:rsid w:val="007F67A1"/>
    <w:rsid w:val="00811C05"/>
    <w:rsid w:val="008206C8"/>
    <w:rsid w:val="0086387C"/>
    <w:rsid w:val="00874A6C"/>
    <w:rsid w:val="00876C65"/>
    <w:rsid w:val="008828A6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4E1"/>
    <w:rsid w:val="009374A7"/>
    <w:rsid w:val="00944BA1"/>
    <w:rsid w:val="009457EC"/>
    <w:rsid w:val="00955F6D"/>
    <w:rsid w:val="009676BE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E61"/>
    <w:rsid w:val="00A03A9E"/>
    <w:rsid w:val="00A05CFF"/>
    <w:rsid w:val="00A13048"/>
    <w:rsid w:val="00A3006E"/>
    <w:rsid w:val="00A42A47"/>
    <w:rsid w:val="00A46843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5222E"/>
    <w:rsid w:val="00B53179"/>
    <w:rsid w:val="00B57A23"/>
    <w:rsid w:val="00B600CD"/>
    <w:rsid w:val="00B61A39"/>
    <w:rsid w:val="00B61C96"/>
    <w:rsid w:val="00B73A2A"/>
    <w:rsid w:val="00B75A51"/>
    <w:rsid w:val="00B827C6"/>
    <w:rsid w:val="00B94B06"/>
    <w:rsid w:val="00B94C28"/>
    <w:rsid w:val="00BB1E80"/>
    <w:rsid w:val="00BC10BA"/>
    <w:rsid w:val="00BC5AFD"/>
    <w:rsid w:val="00BC64F9"/>
    <w:rsid w:val="00C00DDE"/>
    <w:rsid w:val="00C03556"/>
    <w:rsid w:val="00C04F43"/>
    <w:rsid w:val="00C0588E"/>
    <w:rsid w:val="00C0609D"/>
    <w:rsid w:val="00C07ABE"/>
    <w:rsid w:val="00C115AB"/>
    <w:rsid w:val="00C11A46"/>
    <w:rsid w:val="00C21C32"/>
    <w:rsid w:val="00C26CCB"/>
    <w:rsid w:val="00C30249"/>
    <w:rsid w:val="00C3723B"/>
    <w:rsid w:val="00C42466"/>
    <w:rsid w:val="00C45CEF"/>
    <w:rsid w:val="00C606C9"/>
    <w:rsid w:val="00C634AB"/>
    <w:rsid w:val="00C80288"/>
    <w:rsid w:val="00C8153E"/>
    <w:rsid w:val="00C84003"/>
    <w:rsid w:val="00C90650"/>
    <w:rsid w:val="00C97D78"/>
    <w:rsid w:val="00CA2822"/>
    <w:rsid w:val="00CA55B5"/>
    <w:rsid w:val="00CB4698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21642"/>
    <w:rsid w:val="00D446EC"/>
    <w:rsid w:val="00D51BF0"/>
    <w:rsid w:val="00D531DB"/>
    <w:rsid w:val="00D55942"/>
    <w:rsid w:val="00D64DB5"/>
    <w:rsid w:val="00D807BF"/>
    <w:rsid w:val="00D82FCC"/>
    <w:rsid w:val="00D874B7"/>
    <w:rsid w:val="00D97919"/>
    <w:rsid w:val="00DA17FC"/>
    <w:rsid w:val="00DA7887"/>
    <w:rsid w:val="00DB2C26"/>
    <w:rsid w:val="00DD02F4"/>
    <w:rsid w:val="00DD6622"/>
    <w:rsid w:val="00DE1C7C"/>
    <w:rsid w:val="00DE66F7"/>
    <w:rsid w:val="00DE6B43"/>
    <w:rsid w:val="00DF1307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601A0"/>
    <w:rsid w:val="00F64393"/>
    <w:rsid w:val="00F66F40"/>
    <w:rsid w:val="00F712E9"/>
    <w:rsid w:val="00F73032"/>
    <w:rsid w:val="00F750AB"/>
    <w:rsid w:val="00F761C0"/>
    <w:rsid w:val="00F819B8"/>
    <w:rsid w:val="00F848FC"/>
    <w:rsid w:val="00F906F6"/>
    <w:rsid w:val="00F9282A"/>
    <w:rsid w:val="00F96BAD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uiPriority w:val="1"/>
    <w:locked/>
    <w:rsid w:val="009D593F"/>
    <w:rPr>
      <w:sz w:val="22"/>
    </w:rPr>
  </w:style>
  <w:style w:type="paragraph" w:styleId="NoSpacing">
    <w:name w:val="No Spacing"/>
    <w:link w:val="NoSpacingChar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  <w:lang w:val="en-US" w:eastAsia="en-US"/>
    </w:rPr>
  </w:style>
  <w:style w:type="table" w:styleId="TableGrid">
    <w:name w:val="Table Grid"/>
    <w:basedOn w:val="TableNormal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CBD69-BC57-4D4D-BA91-56C3356E0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785</Words>
  <Characters>4950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103</cp:revision>
  <cp:lastPrinted>1900-01-01T08:00:00Z</cp:lastPrinted>
  <dcterms:created xsi:type="dcterms:W3CDTF">2017-12-03T02:45:00Z</dcterms:created>
  <dcterms:modified xsi:type="dcterms:W3CDTF">2019-01-12T09:06:00Z</dcterms:modified>
</cp:coreProperties>
</file>