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197E8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ADAB5C" w:rsidR="008A4B4C" w:rsidRPr="005B217D" w:rsidRDefault="00E61DAC" w:rsidP="001E526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0286F" w:rsidRPr="00E079AB">
              <w:rPr>
                <w:lang w:val="en-CA"/>
              </w:rPr>
              <w:t>0</w:t>
            </w:r>
            <w:r w:rsidR="001E5265">
              <w:rPr>
                <w:lang w:val="en-CA"/>
              </w:rPr>
              <w:t>741</w:t>
            </w:r>
            <w:bookmarkStart w:id="0" w:name="_GoBack"/>
            <w:bookmarkEnd w:id="0"/>
            <w:r w:rsidR="0006174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86FB9E" w:rsidR="00E61DAC" w:rsidRPr="00061748" w:rsidRDefault="00004F34" w:rsidP="00487196">
            <w:pPr>
              <w:spacing w:before="60" w:after="60"/>
              <w:rPr>
                <w:szCs w:val="22"/>
                <w:lang w:val="en-CA"/>
              </w:rPr>
            </w:pPr>
            <w:r w:rsidRPr="00004F34">
              <w:rPr>
                <w:szCs w:val="22"/>
                <w:lang w:val="en-CA"/>
              </w:rPr>
              <w:t>Crosscheck of JVET-M0383 (Non-CE3: Table size reduction and bit width limitation for CCLM implementation)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6A223E" w:rsidR="00E61DAC" w:rsidRPr="005B217D" w:rsidRDefault="00004F34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FD8433" w14:textId="77777777" w:rsidR="00061748" w:rsidRPr="00061748" w:rsidRDefault="00061748" w:rsidP="00061748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Alexey Filippov,</w:t>
            </w:r>
          </w:p>
          <w:p w14:paraId="49D81240" w14:textId="41E650EE" w:rsidR="00E61DAC" w:rsidRPr="00061748" w:rsidRDefault="00061748" w:rsidP="00004F34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Vasily Rufitskiy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276734F" w14:textId="77777777" w:rsidR="00061748" w:rsidRPr="00061748" w:rsidRDefault="00061748" w:rsidP="00061748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061748">
              <w:rPr>
                <w:rStyle w:val="Hyperlink"/>
                <w:szCs w:val="22"/>
                <w:lang w:val="en-CA"/>
              </w:rPr>
              <w:t>alexey.filippov@huawei.com</w:t>
            </w:r>
          </w:p>
          <w:p w14:paraId="32C2ABFD" w14:textId="3BBB81A5" w:rsidR="009459D9" w:rsidRPr="00522B19" w:rsidRDefault="006E2CD1" w:rsidP="00004F34">
            <w:pPr>
              <w:spacing w:before="60" w:after="60"/>
              <w:rPr>
                <w:lang w:val="en-CA"/>
              </w:rPr>
            </w:pPr>
            <w:hyperlink r:id="rId10" w:history="1">
              <w:r w:rsidR="00A2261C" w:rsidRPr="00F85B55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0C0563" w:rsidR="00E61DAC" w:rsidRPr="005B217D" w:rsidRDefault="00061748" w:rsidP="009459D9">
            <w:pPr>
              <w:spacing w:before="60" w:after="60"/>
              <w:rPr>
                <w:szCs w:val="22"/>
                <w:lang w:val="en-CA"/>
              </w:rPr>
            </w:pPr>
            <w:r w:rsidRPr="00E83543">
              <w:rPr>
                <w:szCs w:val="22"/>
              </w:rPr>
              <w:t>Huawei Technologies Co.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5ECFD8" w14:textId="6C8490A8" w:rsidR="00004F34" w:rsidRDefault="00004F34" w:rsidP="00004F34">
      <w:pPr>
        <w:rPr>
          <w:lang w:val="en-CA"/>
        </w:rPr>
      </w:pPr>
      <w:r>
        <w:rPr>
          <w:lang w:val="en-CA"/>
        </w:rPr>
        <w:t xml:space="preserve">This document reports the crosscheck results of JVET-M0383. It is reported that the obtained results match those provided by the proponents.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02265769" w:rsidR="00745F6B" w:rsidRPr="005B217D" w:rsidRDefault="00004F34" w:rsidP="00E11923">
      <w:pPr>
        <w:pStyle w:val="Heading1"/>
        <w:rPr>
          <w:lang w:val="en-CA"/>
        </w:rPr>
      </w:pPr>
      <w:r>
        <w:rPr>
          <w:lang w:val="en-CA"/>
        </w:rPr>
        <w:t>Descrip</w:t>
      </w:r>
      <w:r w:rsidR="00C13B82">
        <w:rPr>
          <w:lang w:val="en-CA"/>
        </w:rPr>
        <w:t>tion</w:t>
      </w:r>
    </w:p>
    <w:p w14:paraId="62C8BAAE" w14:textId="77777777" w:rsidR="00F66545" w:rsidRDefault="00F66545" w:rsidP="00132A76">
      <w:pPr>
        <w:rPr>
          <w:lang w:val="en-CA"/>
        </w:rPr>
      </w:pPr>
      <w:r>
        <w:rPr>
          <w:lang w:val="en-CA"/>
        </w:rPr>
        <w:t>The following 3 tests described in JVET-M0383 were cross-checked:</w:t>
      </w:r>
    </w:p>
    <w:p w14:paraId="7DD56726" w14:textId="76D83A64" w:rsidR="00F66545" w:rsidRPr="00F66545" w:rsidRDefault="00F66545" w:rsidP="00F6654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F66545">
        <w:rPr>
          <w:lang w:val="en-CA"/>
        </w:rPr>
        <w:t>Table size of 256 and entry coded on 8 bits</w:t>
      </w:r>
      <w:r>
        <w:rPr>
          <w:lang w:val="en-CA"/>
        </w:rPr>
        <w:t>;</w:t>
      </w:r>
    </w:p>
    <w:p w14:paraId="6044F6DA" w14:textId="77777777" w:rsidR="00F66545" w:rsidRPr="00F66545" w:rsidRDefault="00F66545" w:rsidP="00F6654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F66545">
        <w:rPr>
          <w:lang w:val="en-CA"/>
        </w:rPr>
        <w:t>Table size of 128 and entry coded on 8 bits</w:t>
      </w:r>
      <w:r>
        <w:rPr>
          <w:lang w:val="en-CA"/>
        </w:rPr>
        <w:t>;</w:t>
      </w:r>
    </w:p>
    <w:p w14:paraId="6C5F0B19" w14:textId="05439DB5" w:rsidR="00E61DAC" w:rsidRPr="00F66545" w:rsidRDefault="00F66545" w:rsidP="00F6654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F66545">
        <w:rPr>
          <w:lang w:val="en-CA"/>
        </w:rPr>
        <w:t>Table size of 128, entries coded on 8 bits + r</w:t>
      </w:r>
      <w:r>
        <w:rPr>
          <w:lang w:val="en-CA"/>
        </w:rPr>
        <w:t>epresentation of “α</w:t>
      </w:r>
      <w:r w:rsidRPr="00F66545">
        <w:rPr>
          <w:lang w:val="en-CA"/>
        </w:rPr>
        <w:t>”</w:t>
      </w:r>
      <w:r w:rsidR="00DE16E7" w:rsidRPr="00F66545">
        <w:rPr>
          <w:lang w:val="en-CA"/>
        </w:rPr>
        <w:t>.</w:t>
      </w:r>
    </w:p>
    <w:p w14:paraId="0D06D835" w14:textId="77777777" w:rsidR="001A25C3" w:rsidRPr="001A25C3" w:rsidRDefault="001A25C3" w:rsidP="001A25C3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spacing w:before="120" w:after="120"/>
        <w:rPr>
          <w:lang w:val="en-CA"/>
        </w:rPr>
      </w:pPr>
    </w:p>
    <w:p w14:paraId="5A08C1CB" w14:textId="163B89D5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3C3A6F">
        <w:rPr>
          <w:lang w:val="en-CA"/>
        </w:rPr>
        <w:t>Results</w:t>
      </w:r>
    </w:p>
    <w:p w14:paraId="16842760" w14:textId="1DE14AE5" w:rsidR="00FE184D" w:rsidRDefault="00FD4CB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obtained using the common test conditions [2] are </w:t>
      </w:r>
      <w:r w:rsidR="00211B64">
        <w:rPr>
          <w:szCs w:val="22"/>
          <w:lang w:val="en-CA"/>
        </w:rPr>
        <w:t xml:space="preserve">reportedly </w:t>
      </w:r>
      <w:r>
        <w:rPr>
          <w:szCs w:val="22"/>
          <w:lang w:val="en-CA"/>
        </w:rPr>
        <w:t>presented in</w:t>
      </w:r>
      <w:r w:rsidR="000026B8">
        <w:rPr>
          <w:szCs w:val="22"/>
          <w:lang w:val="en-CA"/>
        </w:rPr>
        <w:t xml:space="preserve"> </w:t>
      </w:r>
      <w:r w:rsidR="00FD053E">
        <w:rPr>
          <w:szCs w:val="22"/>
          <w:lang w:val="en-CA"/>
        </w:rPr>
        <w:t>Table</w:t>
      </w:r>
      <w:r w:rsidR="00F66545">
        <w:rPr>
          <w:szCs w:val="22"/>
          <w:lang w:val="en-CA"/>
        </w:rPr>
        <w:t>s</w:t>
      </w:r>
      <w:r w:rsidR="00FD053E">
        <w:rPr>
          <w:szCs w:val="22"/>
          <w:lang w:val="en-CA"/>
        </w:rPr>
        <w:t xml:space="preserve"> 1</w:t>
      </w:r>
      <w:r w:rsidR="00F66545">
        <w:rPr>
          <w:szCs w:val="22"/>
          <w:lang w:val="en-CA"/>
        </w:rPr>
        <w:t xml:space="preserve">-3 </w:t>
      </w:r>
      <w:r w:rsidR="000026B8">
        <w:rPr>
          <w:szCs w:val="22"/>
          <w:lang w:val="en-CA"/>
        </w:rPr>
        <w:t>for AI and RA configurations</w:t>
      </w:r>
      <w:r w:rsidR="00FE184D">
        <w:rPr>
          <w:szCs w:val="22"/>
          <w:lang w:val="en-CA"/>
        </w:rPr>
        <w:t>.</w:t>
      </w:r>
    </w:p>
    <w:p w14:paraId="522FAAE7" w14:textId="77777777" w:rsidR="001D40FB" w:rsidRDefault="001D40FB" w:rsidP="004234F0">
      <w:pPr>
        <w:rPr>
          <w:szCs w:val="22"/>
          <w:lang w:val="en-CA"/>
        </w:rPr>
      </w:pPr>
    </w:p>
    <w:p w14:paraId="0DD5CD32" w14:textId="34773E79" w:rsidR="00FD4CB1" w:rsidRDefault="00FD4CB1" w:rsidP="00FD4CB1">
      <w:pPr>
        <w:pStyle w:val="Caption"/>
      </w:pPr>
      <w:bookmarkStart w:id="1" w:name="_Ref534147168"/>
      <w:r>
        <w:t>Table</w:t>
      </w:r>
      <w:bookmarkEnd w:id="1"/>
      <w:r w:rsidR="00DD3E28">
        <w:t xml:space="preserve"> </w:t>
      </w:r>
      <w:r w:rsidR="00FD053E">
        <w:t>1</w:t>
      </w:r>
      <w:r>
        <w:t xml:space="preserve">. Experimental results for </w:t>
      </w:r>
      <w:r w:rsidR="0068015E">
        <w:t>Test 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8015E" w:rsidRPr="0068015E" w14:paraId="489BCD05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18A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E5FB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8015E" w:rsidRPr="0068015E" w14:paraId="0A8D82E2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5204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4B12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8015E" w:rsidRPr="0068015E" w14:paraId="214DFE20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DDD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61EE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B958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06B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F285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829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015E" w:rsidRPr="0068015E" w14:paraId="4314E6B9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AE39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337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D9C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E7A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161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3E4F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8015E" w:rsidRPr="0068015E" w14:paraId="5B139543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42A3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4B4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D1F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799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C08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3FB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755EDED2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000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304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098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A78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FEC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C803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4E22393C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044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86C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9DF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06F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C2B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FF5B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8015E" w:rsidRPr="0068015E" w14:paraId="7D5417BD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7ED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32A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233F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AD7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E8E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1C51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75876EC1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BA0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741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1A8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73A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C51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64D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4DFB11D8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D13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ACA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9C4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EAD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29E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36B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8015E" w:rsidRPr="0068015E" w14:paraId="18A1833B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87AB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9746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2B7A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883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548A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CC2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8015E" w:rsidRPr="0068015E" w14:paraId="084AF077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357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F78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274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B23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0FF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803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8015E" w:rsidRPr="0068015E" w14:paraId="7DFAE292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ABF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D1F6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8015E" w:rsidRPr="0068015E" w14:paraId="137A3238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FCA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3E8E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8015E" w:rsidRPr="0068015E" w14:paraId="45109E5C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5B7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1FAB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CBB5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BA0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A417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3E2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015E" w:rsidRPr="0068015E" w14:paraId="5E321887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805B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071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D89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086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490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736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6C820041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DD8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EF1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180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590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454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65F4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0700FB10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0B92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A03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C9B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E95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839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314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330BEE5C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C43D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783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896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F91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765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BCE0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8015E" w:rsidRPr="0068015E" w14:paraId="7A6D3EEF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170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B4E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70C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ABD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A67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749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8015E" w:rsidRPr="0068015E" w14:paraId="5BA5DC48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499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F05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01F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527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955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AE23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2E9BC621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090C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BA0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01F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659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F79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39D7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8015E" w:rsidRPr="0068015E" w14:paraId="2FE0B42F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9DC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EBC0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1453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50E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1ACC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EF4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3AA3763" w14:textId="77777777" w:rsidR="0068015E" w:rsidRDefault="0068015E" w:rsidP="0068015E">
      <w:pPr>
        <w:pStyle w:val="Caption"/>
      </w:pPr>
    </w:p>
    <w:p w14:paraId="2AD2CA5E" w14:textId="48B9CB25" w:rsidR="0068015E" w:rsidRDefault="0068015E" w:rsidP="0068015E">
      <w:pPr>
        <w:pStyle w:val="Caption"/>
      </w:pPr>
      <w:r>
        <w:t xml:space="preserve">Table </w:t>
      </w:r>
      <w:r>
        <w:t>2</w:t>
      </w:r>
      <w:r>
        <w:t xml:space="preserve">. Experimental results for Test </w:t>
      </w:r>
      <w:r>
        <w:t>2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8015E" w:rsidRPr="0068015E" w14:paraId="27DD836A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BA2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2504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8015E" w:rsidRPr="0068015E" w14:paraId="0A8D6F57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73D0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CB58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8015E" w:rsidRPr="0068015E" w14:paraId="5486B0FA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07E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D756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D985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ADC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9998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17D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015E" w:rsidRPr="0068015E" w14:paraId="004D1E20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05C2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611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B0A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CA9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C71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8F9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35BE4585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60A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CFC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C71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F05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172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618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43037ED6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DD21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715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B39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466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7B8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137B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4870EB85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AE4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F87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C8D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125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0C0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BA83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8015E" w:rsidRPr="0068015E" w14:paraId="164C1B4F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273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5DB1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3D2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8F9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35B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FD7F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25C8673D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68C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CA1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D37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574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C03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E92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1F7124CC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575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953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5FA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58C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7C9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7C1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8015E" w:rsidRPr="0068015E" w14:paraId="6610D667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D608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F52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2197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4E8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9C93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92F1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8015E" w:rsidRPr="0068015E" w14:paraId="3CA3CED1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251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4D2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9A2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A09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9E9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E9B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8015E" w:rsidRPr="0068015E" w14:paraId="3EF2524C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058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A476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8015E" w:rsidRPr="0068015E" w14:paraId="25F498DB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0E9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7AC2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8015E" w:rsidRPr="0068015E" w14:paraId="417BCDEA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DBF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FE8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072C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588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0B57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82B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015E" w:rsidRPr="0068015E" w14:paraId="4EF79018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76F6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F99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DA6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F61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B0B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9009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54773DC5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C54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34F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C63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07B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F7B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800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1EC48C7F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9955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191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FDB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B389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785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244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2C8E779E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948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590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8AB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E13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2CA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366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8015E" w:rsidRPr="0068015E" w14:paraId="4CADF769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A15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9F9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FA3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E1F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1C8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BBE3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8015E" w:rsidRPr="0068015E" w14:paraId="103DC67B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5B7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131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176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8CE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981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9953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7E22DC0C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275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FE9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524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630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F43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C90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8015E" w:rsidRPr="0068015E" w14:paraId="19846284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0C0F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72F9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8F99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D70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775C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EAF3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FA44E09" w14:textId="77777777" w:rsidR="0068015E" w:rsidRDefault="0068015E" w:rsidP="0068015E">
      <w:pPr>
        <w:pStyle w:val="Caption"/>
      </w:pPr>
    </w:p>
    <w:p w14:paraId="2E5C8D45" w14:textId="7B7227D6" w:rsidR="0068015E" w:rsidRDefault="0068015E" w:rsidP="0068015E">
      <w:pPr>
        <w:pStyle w:val="Caption"/>
      </w:pPr>
      <w:r>
        <w:t xml:space="preserve">Table </w:t>
      </w:r>
      <w:r>
        <w:t>3</w:t>
      </w:r>
      <w:r>
        <w:t xml:space="preserve">. Experimental results for Test </w:t>
      </w:r>
      <w:r>
        <w:t>3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8015E" w:rsidRPr="0068015E" w14:paraId="252AA65A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FEB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D874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8015E" w:rsidRPr="0068015E" w14:paraId="6009527C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871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7404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8015E" w:rsidRPr="0068015E" w14:paraId="35B1C9A8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3A7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8B6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27DC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444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5BFC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D03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015E" w:rsidRPr="0068015E" w14:paraId="7F4EEBF2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146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ECF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A97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71B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2CD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97EB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65078D55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AF5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12A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F15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C00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4DB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55F5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8015E" w:rsidRPr="0068015E" w14:paraId="73E858AC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D21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936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B8F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D06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ABA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1F8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5D3D1142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C34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8FB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706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918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DDA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6830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4350FC68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C04E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789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29E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203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DEB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6C7E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8015E" w:rsidRPr="0068015E" w14:paraId="515BED99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00C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2B8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0A2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FBB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C0F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CAD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6D12EEC8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E47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99E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D3C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E8A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68F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8E5C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8015E" w:rsidRPr="0068015E" w14:paraId="076D5DB7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F6E6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807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B682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CE9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F984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6C9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6CB8D49B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DC1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66E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310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4D8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5E4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97E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8015E" w:rsidRPr="0068015E" w14:paraId="17F238A8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2E0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F95C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8015E" w:rsidRPr="0068015E" w14:paraId="5DF4603C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497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3247A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8015E" w:rsidRPr="0068015E" w14:paraId="52B20A32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B3F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0F73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9468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E34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63D3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81F3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015E" w:rsidRPr="0068015E" w14:paraId="39BB5D1E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071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D36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F78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B91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0A1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E0B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52D52E42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07C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8E1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751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262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CF5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18F5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8015E" w:rsidRPr="0068015E" w14:paraId="609FE665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C8D8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DE3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A97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3C3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82F9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52E5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8015E" w:rsidRPr="0068015E" w14:paraId="3A01F04F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6A2C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AB2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BE6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71B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871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B630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8015E" w:rsidRPr="0068015E" w14:paraId="35D3AB6A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E375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FAC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DD0A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861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5EA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9C553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8015E" w:rsidRPr="0068015E" w14:paraId="22039813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C61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5BB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01CF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12C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4491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28F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8015E" w:rsidRPr="0068015E" w14:paraId="75E996B5" w14:textId="77777777" w:rsidTr="006801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CC9E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C0B0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DA02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4FCC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337B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0BE8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015E" w:rsidRPr="0068015E" w14:paraId="40391967" w14:textId="77777777" w:rsidTr="006801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85E8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8DB56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36C1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FC14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0,28%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469AD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6E697" w14:textId="77777777" w:rsidR="0068015E" w:rsidRPr="0068015E" w:rsidRDefault="0068015E" w:rsidP="00680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801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A080C6B" w14:textId="77777777" w:rsidR="00FE184D" w:rsidRPr="00F862E8" w:rsidRDefault="00FE184D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BE61C2" w:rsidR="007F1F8B" w:rsidRPr="005B217D" w:rsidRDefault="0068015E" w:rsidP="009234A5">
      <w:pPr>
        <w:rPr>
          <w:szCs w:val="22"/>
          <w:lang w:val="en-CA"/>
        </w:rPr>
      </w:pPr>
      <w:r w:rsidRPr="0068015E">
        <w:rPr>
          <w:b/>
          <w:szCs w:val="22"/>
        </w:rPr>
        <w:t>Huawei Technologies Co., Ltd does not have any current or pending patent rights relating to the technology described in 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5BD53" w14:textId="77777777" w:rsidR="006E2CD1" w:rsidRDefault="006E2CD1">
      <w:r>
        <w:separator/>
      </w:r>
    </w:p>
  </w:endnote>
  <w:endnote w:type="continuationSeparator" w:id="0">
    <w:p w14:paraId="5FC135B3" w14:textId="77777777" w:rsidR="006E2CD1" w:rsidRDefault="006E2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5C45A2" w:rsidRPr="00C00DDE" w:rsidRDefault="005C45A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E526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015E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01F8E" w14:textId="77777777" w:rsidR="006E2CD1" w:rsidRDefault="006E2CD1">
      <w:r>
        <w:separator/>
      </w:r>
    </w:p>
  </w:footnote>
  <w:footnote w:type="continuationSeparator" w:id="0">
    <w:p w14:paraId="02EEF799" w14:textId="77777777" w:rsidR="006E2CD1" w:rsidRDefault="006E2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96879"/>
    <w:multiLevelType w:val="hybridMultilevel"/>
    <w:tmpl w:val="88302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8203E"/>
    <w:multiLevelType w:val="hybridMultilevel"/>
    <w:tmpl w:val="D9AEA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6B8"/>
    <w:rsid w:val="00004F34"/>
    <w:rsid w:val="00011276"/>
    <w:rsid w:val="000157FA"/>
    <w:rsid w:val="000308A3"/>
    <w:rsid w:val="00036DAD"/>
    <w:rsid w:val="00043B67"/>
    <w:rsid w:val="0004479E"/>
    <w:rsid w:val="000458BC"/>
    <w:rsid w:val="00045C41"/>
    <w:rsid w:val="00046C03"/>
    <w:rsid w:val="000559C0"/>
    <w:rsid w:val="00061748"/>
    <w:rsid w:val="00065039"/>
    <w:rsid w:val="00072D36"/>
    <w:rsid w:val="0007614F"/>
    <w:rsid w:val="00081398"/>
    <w:rsid w:val="0009406F"/>
    <w:rsid w:val="00094479"/>
    <w:rsid w:val="000962AC"/>
    <w:rsid w:val="000A3040"/>
    <w:rsid w:val="000B0C0F"/>
    <w:rsid w:val="000B1C6B"/>
    <w:rsid w:val="000B4FF9"/>
    <w:rsid w:val="000C09AC"/>
    <w:rsid w:val="000C3CD6"/>
    <w:rsid w:val="000D7F32"/>
    <w:rsid w:val="000E00F3"/>
    <w:rsid w:val="000E0E1C"/>
    <w:rsid w:val="000F158C"/>
    <w:rsid w:val="00102F3D"/>
    <w:rsid w:val="00112706"/>
    <w:rsid w:val="00121B40"/>
    <w:rsid w:val="00124E38"/>
    <w:rsid w:val="0012580B"/>
    <w:rsid w:val="00131F90"/>
    <w:rsid w:val="00132A76"/>
    <w:rsid w:val="0013458C"/>
    <w:rsid w:val="0013526E"/>
    <w:rsid w:val="00142B38"/>
    <w:rsid w:val="00146152"/>
    <w:rsid w:val="00155526"/>
    <w:rsid w:val="00164E27"/>
    <w:rsid w:val="00171371"/>
    <w:rsid w:val="001753C5"/>
    <w:rsid w:val="00175A24"/>
    <w:rsid w:val="00182509"/>
    <w:rsid w:val="00187E58"/>
    <w:rsid w:val="001A25C3"/>
    <w:rsid w:val="001A297E"/>
    <w:rsid w:val="001A368E"/>
    <w:rsid w:val="001A46FC"/>
    <w:rsid w:val="001A7106"/>
    <w:rsid w:val="001A7329"/>
    <w:rsid w:val="001A792F"/>
    <w:rsid w:val="001B4E28"/>
    <w:rsid w:val="001C3525"/>
    <w:rsid w:val="001C3AFB"/>
    <w:rsid w:val="001C60B8"/>
    <w:rsid w:val="001D1BD2"/>
    <w:rsid w:val="001D40FB"/>
    <w:rsid w:val="001E0248"/>
    <w:rsid w:val="001E02BE"/>
    <w:rsid w:val="001E3B37"/>
    <w:rsid w:val="001E5265"/>
    <w:rsid w:val="001F2594"/>
    <w:rsid w:val="002055A6"/>
    <w:rsid w:val="00206460"/>
    <w:rsid w:val="002069B4"/>
    <w:rsid w:val="00211B64"/>
    <w:rsid w:val="00215DFC"/>
    <w:rsid w:val="002212DF"/>
    <w:rsid w:val="00222CD4"/>
    <w:rsid w:val="00225016"/>
    <w:rsid w:val="002253CA"/>
    <w:rsid w:val="002264A6"/>
    <w:rsid w:val="00227BA7"/>
    <w:rsid w:val="0023011C"/>
    <w:rsid w:val="002305FD"/>
    <w:rsid w:val="002375C1"/>
    <w:rsid w:val="00247FAA"/>
    <w:rsid w:val="00254ACF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3D0"/>
    <w:rsid w:val="002D0AF6"/>
    <w:rsid w:val="002F164D"/>
    <w:rsid w:val="002F379F"/>
    <w:rsid w:val="003021BC"/>
    <w:rsid w:val="00306206"/>
    <w:rsid w:val="00317D85"/>
    <w:rsid w:val="00324DB4"/>
    <w:rsid w:val="00325BD2"/>
    <w:rsid w:val="00327C56"/>
    <w:rsid w:val="003315A1"/>
    <w:rsid w:val="003373EC"/>
    <w:rsid w:val="00342FF4"/>
    <w:rsid w:val="00344E5A"/>
    <w:rsid w:val="00346148"/>
    <w:rsid w:val="003621DC"/>
    <w:rsid w:val="003669EA"/>
    <w:rsid w:val="003706CC"/>
    <w:rsid w:val="003707FA"/>
    <w:rsid w:val="00377710"/>
    <w:rsid w:val="003A2D8E"/>
    <w:rsid w:val="003A7CE6"/>
    <w:rsid w:val="003C1CA0"/>
    <w:rsid w:val="003C20E4"/>
    <w:rsid w:val="003C3A6F"/>
    <w:rsid w:val="003D6342"/>
    <w:rsid w:val="003E6F90"/>
    <w:rsid w:val="003E73ED"/>
    <w:rsid w:val="003F5D0F"/>
    <w:rsid w:val="00403A26"/>
    <w:rsid w:val="00403F5D"/>
    <w:rsid w:val="00414101"/>
    <w:rsid w:val="004219CF"/>
    <w:rsid w:val="004234F0"/>
    <w:rsid w:val="00433DDB"/>
    <w:rsid w:val="00435A29"/>
    <w:rsid w:val="00436ADD"/>
    <w:rsid w:val="00437619"/>
    <w:rsid w:val="00465A1E"/>
    <w:rsid w:val="0047156F"/>
    <w:rsid w:val="00487196"/>
    <w:rsid w:val="00487BE0"/>
    <w:rsid w:val="0049445A"/>
    <w:rsid w:val="004A28A2"/>
    <w:rsid w:val="004A2A63"/>
    <w:rsid w:val="004A7305"/>
    <w:rsid w:val="004B210C"/>
    <w:rsid w:val="004C1D56"/>
    <w:rsid w:val="004C4D84"/>
    <w:rsid w:val="004C67D2"/>
    <w:rsid w:val="004D405F"/>
    <w:rsid w:val="004E4F4F"/>
    <w:rsid w:val="004E6789"/>
    <w:rsid w:val="004F61E3"/>
    <w:rsid w:val="00502E10"/>
    <w:rsid w:val="0051015C"/>
    <w:rsid w:val="00512232"/>
    <w:rsid w:val="00516CF1"/>
    <w:rsid w:val="00522B19"/>
    <w:rsid w:val="00531AE9"/>
    <w:rsid w:val="00544915"/>
    <w:rsid w:val="00550471"/>
    <w:rsid w:val="00550A66"/>
    <w:rsid w:val="00556361"/>
    <w:rsid w:val="00566BE8"/>
    <w:rsid w:val="00567EC7"/>
    <w:rsid w:val="00570013"/>
    <w:rsid w:val="005753EC"/>
    <w:rsid w:val="005801A2"/>
    <w:rsid w:val="005941C2"/>
    <w:rsid w:val="005952A5"/>
    <w:rsid w:val="0059654E"/>
    <w:rsid w:val="005A33A1"/>
    <w:rsid w:val="005B217D"/>
    <w:rsid w:val="005C385F"/>
    <w:rsid w:val="005C45A2"/>
    <w:rsid w:val="005E1AC6"/>
    <w:rsid w:val="005F6F1B"/>
    <w:rsid w:val="006149E6"/>
    <w:rsid w:val="00615995"/>
    <w:rsid w:val="00616155"/>
    <w:rsid w:val="00624B33"/>
    <w:rsid w:val="0063041A"/>
    <w:rsid w:val="00630AA2"/>
    <w:rsid w:val="00646707"/>
    <w:rsid w:val="00650C6F"/>
    <w:rsid w:val="00657F7E"/>
    <w:rsid w:val="00662E58"/>
    <w:rsid w:val="006637F2"/>
    <w:rsid w:val="006642A5"/>
    <w:rsid w:val="00664DCF"/>
    <w:rsid w:val="00667B84"/>
    <w:rsid w:val="00672964"/>
    <w:rsid w:val="0068015E"/>
    <w:rsid w:val="006A149E"/>
    <w:rsid w:val="006A2AF5"/>
    <w:rsid w:val="006B3DC0"/>
    <w:rsid w:val="006C5D39"/>
    <w:rsid w:val="006D6D9B"/>
    <w:rsid w:val="006E2810"/>
    <w:rsid w:val="006E2CD1"/>
    <w:rsid w:val="006E5417"/>
    <w:rsid w:val="006F0794"/>
    <w:rsid w:val="006F7528"/>
    <w:rsid w:val="006F788B"/>
    <w:rsid w:val="007023DE"/>
    <w:rsid w:val="007120D7"/>
    <w:rsid w:val="00712F60"/>
    <w:rsid w:val="00720E3B"/>
    <w:rsid w:val="00733CBB"/>
    <w:rsid w:val="007363B6"/>
    <w:rsid w:val="0074393F"/>
    <w:rsid w:val="00745F6B"/>
    <w:rsid w:val="00750444"/>
    <w:rsid w:val="0075585E"/>
    <w:rsid w:val="0077035F"/>
    <w:rsid w:val="00770571"/>
    <w:rsid w:val="007714EB"/>
    <w:rsid w:val="007768FF"/>
    <w:rsid w:val="007809DA"/>
    <w:rsid w:val="007824D3"/>
    <w:rsid w:val="00796120"/>
    <w:rsid w:val="00796EE3"/>
    <w:rsid w:val="007A6D01"/>
    <w:rsid w:val="007A7D29"/>
    <w:rsid w:val="007B3530"/>
    <w:rsid w:val="007B44F9"/>
    <w:rsid w:val="007B4AB8"/>
    <w:rsid w:val="007D0F52"/>
    <w:rsid w:val="007D1181"/>
    <w:rsid w:val="007D5A31"/>
    <w:rsid w:val="007D7EDB"/>
    <w:rsid w:val="007E01A3"/>
    <w:rsid w:val="007F18A1"/>
    <w:rsid w:val="007F1F8B"/>
    <w:rsid w:val="007F67A1"/>
    <w:rsid w:val="00811C05"/>
    <w:rsid w:val="008206C8"/>
    <w:rsid w:val="0086387C"/>
    <w:rsid w:val="00874A6C"/>
    <w:rsid w:val="00876C65"/>
    <w:rsid w:val="00891E64"/>
    <w:rsid w:val="00892078"/>
    <w:rsid w:val="008A1DDD"/>
    <w:rsid w:val="008A4B4C"/>
    <w:rsid w:val="008C239F"/>
    <w:rsid w:val="008D4EA6"/>
    <w:rsid w:val="008E480C"/>
    <w:rsid w:val="0090286F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7C16"/>
    <w:rsid w:val="0098551D"/>
    <w:rsid w:val="009903CD"/>
    <w:rsid w:val="0099518F"/>
    <w:rsid w:val="009978F9"/>
    <w:rsid w:val="009A523D"/>
    <w:rsid w:val="009A74C7"/>
    <w:rsid w:val="009B02A1"/>
    <w:rsid w:val="009B3361"/>
    <w:rsid w:val="009C5692"/>
    <w:rsid w:val="009D476A"/>
    <w:rsid w:val="009D7CE6"/>
    <w:rsid w:val="009F2798"/>
    <w:rsid w:val="009F294F"/>
    <w:rsid w:val="009F496B"/>
    <w:rsid w:val="00A01439"/>
    <w:rsid w:val="00A02E61"/>
    <w:rsid w:val="00A05CFF"/>
    <w:rsid w:val="00A10907"/>
    <w:rsid w:val="00A13048"/>
    <w:rsid w:val="00A14D98"/>
    <w:rsid w:val="00A2261C"/>
    <w:rsid w:val="00A25000"/>
    <w:rsid w:val="00A37062"/>
    <w:rsid w:val="00A46843"/>
    <w:rsid w:val="00A520B7"/>
    <w:rsid w:val="00A56B97"/>
    <w:rsid w:val="00A6093D"/>
    <w:rsid w:val="00A767DC"/>
    <w:rsid w:val="00A76A6D"/>
    <w:rsid w:val="00A83253"/>
    <w:rsid w:val="00A91177"/>
    <w:rsid w:val="00AA5F0D"/>
    <w:rsid w:val="00AA6E84"/>
    <w:rsid w:val="00AB01CF"/>
    <w:rsid w:val="00AB1A1C"/>
    <w:rsid w:val="00AB1A6A"/>
    <w:rsid w:val="00AD05A8"/>
    <w:rsid w:val="00AD75C2"/>
    <w:rsid w:val="00AE341B"/>
    <w:rsid w:val="00AE5296"/>
    <w:rsid w:val="00AF336E"/>
    <w:rsid w:val="00B01905"/>
    <w:rsid w:val="00B07CA7"/>
    <w:rsid w:val="00B1279A"/>
    <w:rsid w:val="00B1531A"/>
    <w:rsid w:val="00B2518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2EF"/>
    <w:rsid w:val="00B94B06"/>
    <w:rsid w:val="00B94C28"/>
    <w:rsid w:val="00BA4871"/>
    <w:rsid w:val="00BC10BA"/>
    <w:rsid w:val="00BC5AFD"/>
    <w:rsid w:val="00BD172E"/>
    <w:rsid w:val="00BD2E27"/>
    <w:rsid w:val="00BE725E"/>
    <w:rsid w:val="00C00DDE"/>
    <w:rsid w:val="00C04F43"/>
    <w:rsid w:val="00C0609D"/>
    <w:rsid w:val="00C115AB"/>
    <w:rsid w:val="00C13B82"/>
    <w:rsid w:val="00C26CCB"/>
    <w:rsid w:val="00C27983"/>
    <w:rsid w:val="00C30249"/>
    <w:rsid w:val="00C3723B"/>
    <w:rsid w:val="00C40718"/>
    <w:rsid w:val="00C42466"/>
    <w:rsid w:val="00C52591"/>
    <w:rsid w:val="00C5476C"/>
    <w:rsid w:val="00C606C9"/>
    <w:rsid w:val="00C80288"/>
    <w:rsid w:val="00C84003"/>
    <w:rsid w:val="00C90650"/>
    <w:rsid w:val="00C97D78"/>
    <w:rsid w:val="00CB7AF5"/>
    <w:rsid w:val="00CC2AAE"/>
    <w:rsid w:val="00CC2FD7"/>
    <w:rsid w:val="00CC5A42"/>
    <w:rsid w:val="00CD0EAB"/>
    <w:rsid w:val="00CD75D0"/>
    <w:rsid w:val="00CE5E02"/>
    <w:rsid w:val="00CF34DB"/>
    <w:rsid w:val="00CF3917"/>
    <w:rsid w:val="00CF558F"/>
    <w:rsid w:val="00D010C0"/>
    <w:rsid w:val="00D073E2"/>
    <w:rsid w:val="00D16A77"/>
    <w:rsid w:val="00D23648"/>
    <w:rsid w:val="00D43448"/>
    <w:rsid w:val="00D446EC"/>
    <w:rsid w:val="00D47B02"/>
    <w:rsid w:val="00D51BF0"/>
    <w:rsid w:val="00D531DB"/>
    <w:rsid w:val="00D55942"/>
    <w:rsid w:val="00D76C3F"/>
    <w:rsid w:val="00D77198"/>
    <w:rsid w:val="00D7755F"/>
    <w:rsid w:val="00D807BF"/>
    <w:rsid w:val="00D82FCC"/>
    <w:rsid w:val="00DA17FC"/>
    <w:rsid w:val="00DA7887"/>
    <w:rsid w:val="00DB2C26"/>
    <w:rsid w:val="00DD02F4"/>
    <w:rsid w:val="00DD3E28"/>
    <w:rsid w:val="00DD6622"/>
    <w:rsid w:val="00DE16E7"/>
    <w:rsid w:val="00DE1C7C"/>
    <w:rsid w:val="00DE6B43"/>
    <w:rsid w:val="00E079AB"/>
    <w:rsid w:val="00E11923"/>
    <w:rsid w:val="00E262D4"/>
    <w:rsid w:val="00E36250"/>
    <w:rsid w:val="00E41D47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18D2"/>
    <w:rsid w:val="00EE7CD8"/>
    <w:rsid w:val="00EF2E14"/>
    <w:rsid w:val="00EF37F6"/>
    <w:rsid w:val="00EF48CC"/>
    <w:rsid w:val="00F00801"/>
    <w:rsid w:val="00F018B2"/>
    <w:rsid w:val="00F07E44"/>
    <w:rsid w:val="00F2488D"/>
    <w:rsid w:val="00F601A0"/>
    <w:rsid w:val="00F66545"/>
    <w:rsid w:val="00F712E9"/>
    <w:rsid w:val="00F73032"/>
    <w:rsid w:val="00F81900"/>
    <w:rsid w:val="00F848FC"/>
    <w:rsid w:val="00F862E8"/>
    <w:rsid w:val="00F906F6"/>
    <w:rsid w:val="00F9282A"/>
    <w:rsid w:val="00F96BAD"/>
    <w:rsid w:val="00FA139D"/>
    <w:rsid w:val="00FA60F5"/>
    <w:rsid w:val="00FA652E"/>
    <w:rsid w:val="00FB0E84"/>
    <w:rsid w:val="00FC2405"/>
    <w:rsid w:val="00FD01C2"/>
    <w:rsid w:val="00FD053E"/>
    <w:rsid w:val="00FD4CB1"/>
    <w:rsid w:val="00FE184D"/>
    <w:rsid w:val="00FE595C"/>
    <w:rsid w:val="00FF0A6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407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40718"/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uiPriority w:val="34"/>
    <w:qFormat/>
    <w:rsid w:val="00F862E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D75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C44B2-29B3-435C-948B-133BB7C9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4162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Filippov Alexey</cp:lastModifiedBy>
  <cp:revision>22</cp:revision>
  <cp:lastPrinted>1900-01-01T08:00:00Z</cp:lastPrinted>
  <dcterms:created xsi:type="dcterms:W3CDTF">2019-01-03T00:51:00Z</dcterms:created>
  <dcterms:modified xsi:type="dcterms:W3CDTF">2019-01-11T08:45:00Z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(3)taCxThADfFK7pwGYXDA9lLkhcO39FK3zTYaCv8THCP+mGJ+631jH+FRupPxBCoxx+8qxcVmh
pp+sSNEgkaOxX6eEjPYRGEbiFyxxlorRjQaEet3vK7RpdN2p+zpov2YdHjgq905moSDlflKz
QXwzPtacV7O/CtXLA/lLCVcb+a4oAKrI248rYV2ZgVolIfkwvvS8lDIpPD8e+cn9R/E8TUPa
zcHocvih9tKMYSTDxF</vt:lpwstr>
  </property>
  <property fmtid="{D5CDD505-2E9C-101B-9397-08002B2CF9AE}" pid="3" name="_2015_ms_pID_7253431">
    <vt:lpwstr>srAnMrruXaJ7R7Fe2IyLnyvKAZs8JX7lETneuY5/6fnwf3oNjToPRD
yiKKCkh/WU+ecILyoK9GM4NmobCXbV0iu6bsjN8AALqqV4WVvkC1ZVxXl0Aw6Ml+lp/YEFC6
OHcdz39vlL+/aspu4va6RJTkknyw4FwsAk4IODky04mzSWdWoXECkoD4zmrSsSniwS6lgYv1
XDPjeJgLUZZN06hnvBnN23d0mB/a1ywFse4b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1547195858</vt:lpwstr>
  </property>
</Properties>
</file>