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bookmarkStart w:id="0" w:name="_GoBack"/>
            <w:bookmarkEnd w:id="0"/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A0A214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q5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6TvgDKueAABPnAQADgAAAAAAAAAAAAAAAAAuAgAAZHJzL2Uyb0RvYy54&#10;bWxQSwECLQAUAAYACAAAACEARX/AGN0AAAAIAQAADwAAAAAAAAAAAAAAAAAFoQAAZHJzL2Rvd25y&#10;ZXYueG1sUEsFBgAAAAAEAAQA8wAAAA+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ei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lcH7/EHyCX/wAAAP//AwBQSwECLQAUAAYACAAAACEA2+H2y+4AAACFAQAAEwAAAAAAAAAAAAAA&#10;AAAAAAAAW0NvbnRlbnRfVHlwZXNdLnhtbFBLAQItABQABgAIAAAAIQBa9CxbvwAAABUBAAALAAAA&#10;AAAAAAAAAAAAAB8BAABfcmVscy8ucmVsc1BLAQItABQABgAIAAAAIQCfrYei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dUJ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X38En+AzP8AAAD//wMAUEsBAi0AFAAGAAgAAAAhANvh9svuAAAAhQEAABMAAAAAAAAAAAAA&#10;AAAAAAAAAFtDb250ZW50X1R5cGVzXS54bWxQSwECLQAUAAYACAAAACEAWvQsW78AAAAVAQAACwAA&#10;AAAAAAAAAAAAAAAfAQAAX3JlbHMvLnJlbHNQSwECLQAUAAYACAAAACEA14HVC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CT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3yk8v8QfICf/AAAA//8DAFBLAQItABQABgAIAAAAIQDb4fbL7gAAAIUBAAATAAAAAAAAAAAA&#10;AAAAAAAAAABbQ29udGVudF9UeXBlc10ueG1sUEsBAi0AFAAGAAgAAAAhAFr0LFu/AAAAFQEAAAsA&#10;AAAAAAAAAAAAAAAAHwEAAF9yZWxzLy5yZWxzUEsBAi0AFAAGAAgAAAAhALHnAJP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ui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tfHL/EHyNUTAAD//wMAUEsBAi0AFAAGAAgAAAAhANvh9svuAAAAhQEAABMAAAAAAAAAAAAAAAAA&#10;AAAAAFtDb250ZW50X1R5cGVzXS54bWxQSwECLQAUAAYACAAAACEAWvQsW78AAAAVAQAACwAAAAAA&#10;AAAAAAAAAAAfAQAAX3JlbHMvLnJlbHNQSwECLQAUAAYACAAAACEATpUbos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34E67E74" w:rsidR="00DC14C3" w:rsidRDefault="00DC14C3" w:rsidP="00CE3922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E7F3A">
              <w:rPr>
                <w:sz w:val="24"/>
                <w:szCs w:val="24"/>
                <w:lang w:val="en-CA"/>
              </w:rPr>
              <w:t>728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84A9BF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F8ABC32" w:rsidR="00E61DAC" w:rsidRPr="008E6F5B" w:rsidRDefault="008E6F5B" w:rsidP="008E6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szCs w:val="22"/>
              </w:rPr>
            </w:pPr>
            <w:r w:rsidRPr="008E6F5B">
              <w:rPr>
                <w:rFonts w:eastAsia="Times New Roman"/>
                <w:b/>
                <w:szCs w:val="22"/>
              </w:rPr>
              <w:t>Crosscheck of JVET-M0</w:t>
            </w:r>
            <w:r w:rsidR="008E7F3A">
              <w:rPr>
                <w:rFonts w:eastAsia="Times New Roman"/>
                <w:b/>
                <w:szCs w:val="22"/>
              </w:rPr>
              <w:t>353</w:t>
            </w:r>
            <w:r w:rsidRPr="008E6F5B">
              <w:rPr>
                <w:rFonts w:eastAsia="Times New Roman"/>
                <w:b/>
                <w:szCs w:val="22"/>
              </w:rPr>
              <w:t xml:space="preserve"> (</w:t>
            </w:r>
            <w:r w:rsidR="008E7F3A">
              <w:rPr>
                <w:rFonts w:eastAsia="Times New Roman"/>
                <w:b/>
                <w:szCs w:val="22"/>
              </w:rPr>
              <w:t>Non-CE: Simplification of ALF coefficients merge Variant 3</w:t>
            </w:r>
            <w:r w:rsidRPr="008E6F5B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4184812B" w:rsidR="00442473" w:rsidRDefault="008E7F3A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EE131D9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782824">
              <w:rPr>
                <w:szCs w:val="22"/>
                <w:lang w:val="en-CA"/>
              </w:rPr>
              <w:t>1</w:t>
            </w:r>
            <w:r w:rsidR="008A0C7A">
              <w:rPr>
                <w:szCs w:val="22"/>
                <w:lang w:val="en-CA"/>
              </w:rPr>
              <w:t>-</w:t>
            </w:r>
            <w:r w:rsidR="00782824">
              <w:rPr>
                <w:szCs w:val="22"/>
                <w:lang w:val="en-CA"/>
              </w:rPr>
              <w:t>858</w:t>
            </w:r>
            <w:r w:rsidR="008E7F3A">
              <w:rPr>
                <w:szCs w:val="22"/>
                <w:lang w:val="en-CA"/>
              </w:rPr>
              <w:t>6513483</w:t>
            </w:r>
            <w:r w:rsidRPr="005B217D">
              <w:rPr>
                <w:szCs w:val="22"/>
                <w:lang w:val="en-CA"/>
              </w:rPr>
              <w:br/>
            </w:r>
            <w:r w:rsidR="008E7F3A" w:rsidRPr="008E7F3A">
              <w:rPr>
                <w:rStyle w:val="Hyperlink"/>
                <w:szCs w:val="22"/>
                <w:lang w:val="en-CA"/>
              </w:rPr>
              <w:t>nanh@qti.q</w:t>
            </w:r>
            <w:r w:rsidR="008E7F3A">
              <w:rPr>
                <w:rStyle w:val="Hyperlink"/>
                <w:szCs w:val="22"/>
                <w:lang w:val="en-CA"/>
              </w:rPr>
              <w:t>ualcomm.com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ACEDBD5" w:rsidR="00E61DAC" w:rsidRPr="005B217D" w:rsidRDefault="008E7F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7FEE370A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M0</w:t>
      </w:r>
      <w:r w:rsidR="008E7F3A">
        <w:rPr>
          <w:lang w:eastAsia="zh-TW"/>
        </w:rPr>
        <w:t>353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8E7F3A">
        <w:rPr>
          <w:lang w:eastAsia="zh-TW"/>
        </w:rPr>
        <w:t>Non-CE: Simplification of ALF coefficients merge: Variant 3</w:t>
      </w:r>
      <w:r w:rsidRPr="00DF4298">
        <w:rPr>
          <w:lang w:eastAsia="zh-TW"/>
        </w:rPr>
        <w:t>)</w:t>
      </w:r>
      <w:r>
        <w:rPr>
          <w:lang w:eastAsia="zh-TW"/>
        </w:rPr>
        <w:t xml:space="preserve">. </w:t>
      </w:r>
      <w:r w:rsidR="00312E14">
        <w:rPr>
          <w:lang w:eastAsia="zh-TW"/>
        </w:rPr>
        <w:t xml:space="preserve">The PSNRs in JVET-M0353 were calculated with 6 digits. </w:t>
      </w:r>
      <w:r>
        <w:rPr>
          <w:lang w:eastAsia="zh-TW"/>
        </w:rPr>
        <w:t>The crosscheck results match the ones provided by the proponent</w:t>
      </w:r>
      <w:r w:rsidR="00312E14">
        <w:rPr>
          <w:lang w:eastAsia="zh-TW"/>
        </w:rPr>
        <w:t xml:space="preserve"> which calculated PSNRs with 4 digits</w:t>
      </w:r>
      <w:r>
        <w:rPr>
          <w:lang w:eastAsia="zh-TW"/>
        </w:rPr>
        <w:t>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4DF78711" w:rsidR="00710DB0" w:rsidRPr="00782824" w:rsidRDefault="003C1063" w:rsidP="000C018E">
      <w:pPr>
        <w:rPr>
          <w:sz w:val="24"/>
          <w:lang w:eastAsia="zh-TW"/>
        </w:rPr>
      </w:pPr>
      <w:r>
        <w:rPr>
          <w:sz w:val="24"/>
          <w:lang w:val="en-CA"/>
        </w:rPr>
        <w:t>In JVET-M0</w:t>
      </w:r>
      <w:r w:rsidR="008E7F3A">
        <w:rPr>
          <w:sz w:val="24"/>
          <w:lang w:val="en-CA"/>
        </w:rPr>
        <w:t>353</w:t>
      </w:r>
      <w:r>
        <w:rPr>
          <w:sz w:val="24"/>
          <w:lang w:val="en-CA"/>
        </w:rPr>
        <w:t xml:space="preserve">, </w:t>
      </w:r>
      <w:r w:rsidR="008E7F3A">
        <w:rPr>
          <w:sz w:val="24"/>
          <w:lang w:eastAsia="zh-TW"/>
        </w:rPr>
        <w:t>a simplification of ALF coefficients merge is proposed</w:t>
      </w:r>
      <w:r w:rsidR="00782824">
        <w:rPr>
          <w:sz w:val="24"/>
          <w:lang w:eastAsia="zh-TW"/>
        </w:rPr>
        <w:t>. The source code and results are crosschecked in this report.</w:t>
      </w: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74D3441B" w:rsidR="00BC515C" w:rsidRDefault="003C1063" w:rsidP="00BC515C">
      <w:pPr>
        <w:rPr>
          <w:sz w:val="24"/>
          <w:szCs w:val="24"/>
          <w:lang w:val="en-CA"/>
        </w:rPr>
      </w:pPr>
      <w:r>
        <w:rPr>
          <w:sz w:val="24"/>
          <w:szCs w:val="24"/>
          <w:lang w:val="en-CA" w:eastAsia="ko-KR"/>
        </w:rPr>
        <w:t xml:space="preserve">Simulation results with </w:t>
      </w:r>
      <w:r w:rsidR="00175FBD">
        <w:rPr>
          <w:sz w:val="24"/>
          <w:szCs w:val="24"/>
          <w:lang w:val="en-CA" w:eastAsia="ko-KR"/>
        </w:rPr>
        <w:t xml:space="preserve">AI, </w:t>
      </w:r>
      <w:r>
        <w:rPr>
          <w:sz w:val="24"/>
          <w:szCs w:val="24"/>
          <w:lang w:val="en-CA" w:eastAsia="ko-KR"/>
        </w:rPr>
        <w:t xml:space="preserve">RA and LDB configurations for </w:t>
      </w:r>
      <w:r w:rsidR="008E7F3A">
        <w:rPr>
          <w:sz w:val="24"/>
          <w:szCs w:val="24"/>
          <w:lang w:val="en-CA" w:eastAsia="ko-KR"/>
        </w:rPr>
        <w:t xml:space="preserve">variant 3 of </w:t>
      </w:r>
      <w:r w:rsidR="00175FBD">
        <w:rPr>
          <w:sz w:val="24"/>
          <w:szCs w:val="24"/>
          <w:lang w:val="en-CA" w:eastAsia="ko-KR"/>
        </w:rPr>
        <w:t>M0</w:t>
      </w:r>
      <w:r w:rsidR="008E7F3A">
        <w:rPr>
          <w:sz w:val="24"/>
          <w:szCs w:val="24"/>
          <w:lang w:val="en-CA" w:eastAsia="ko-KR"/>
        </w:rPr>
        <w:t>353</w:t>
      </w:r>
      <w:r>
        <w:rPr>
          <w:sz w:val="24"/>
          <w:szCs w:val="24"/>
          <w:lang w:val="en-CA" w:eastAsia="ko-KR"/>
        </w:rPr>
        <w:t xml:space="preserve"> over VTM-3.0 are shown </w:t>
      </w:r>
      <w:r w:rsidR="00AA78AF">
        <w:rPr>
          <w:sz w:val="24"/>
          <w:szCs w:val="24"/>
          <w:lang w:val="en-CA" w:eastAsia="ko-KR"/>
        </w:rPr>
        <w:t>below</w:t>
      </w:r>
      <w:r>
        <w:rPr>
          <w:sz w:val="24"/>
          <w:szCs w:val="24"/>
          <w:lang w:val="en-CA" w:eastAsia="ko-KR"/>
        </w:rPr>
        <w:t>.</w:t>
      </w:r>
    </w:p>
    <w:p w14:paraId="5A947808" w14:textId="14EA9A80" w:rsidR="00507C9E" w:rsidRDefault="00507C9E" w:rsidP="00507C9E">
      <w:pPr>
        <w:jc w:val="center"/>
        <w:rPr>
          <w:b/>
          <w:iCs/>
          <w:lang w:eastAsia="ko-KR"/>
        </w:rPr>
      </w:pPr>
      <w:r w:rsidRPr="001273C4">
        <w:rPr>
          <w:b/>
          <w:iCs/>
          <w:lang w:eastAsia="ko-KR"/>
        </w:rPr>
        <w:t>Table 1: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12E14" w:rsidRPr="00312E14" w14:paraId="0C0E89AA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5A0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C7C6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12E14" w:rsidRPr="00312E14" w14:paraId="616AF879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025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ABDA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312E14" w:rsidRPr="00312E14" w14:paraId="08CED60F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325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8160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1776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D14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CAC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BAC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E14" w:rsidRPr="00312E14" w14:paraId="3A93B441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C3A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E56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D8A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41E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E5B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1F7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12E14" w:rsidRPr="00312E14" w14:paraId="55425152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F8E7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A73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8EA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1DF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A9D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0C9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12E14" w:rsidRPr="00312E14" w14:paraId="714F3440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A28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4341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D43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971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A43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DCE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12E14" w:rsidRPr="00312E14" w14:paraId="3369F913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6D2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DB8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1DD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6E2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14E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844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12E14" w:rsidRPr="00312E14" w14:paraId="6839845D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159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D4F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ED8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A13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9B8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089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2E14" w:rsidRPr="00312E14" w14:paraId="07E75F89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E45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91F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68F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F40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3C7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829C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12E14" w:rsidRPr="00312E14" w14:paraId="5E2F7390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ACA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C6F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3B0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8B2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456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EE51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12E14" w:rsidRPr="00312E14" w14:paraId="58EBBB91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148D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4E8D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4DCB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22B1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A6A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6A5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12E14" w:rsidRPr="00312E14" w14:paraId="3D6FFD01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89A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E60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E8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9DE1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A59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7E6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12E14" w:rsidRPr="00312E14" w14:paraId="59882B44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EE4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7B8C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12E14" w:rsidRPr="00312E14" w14:paraId="758CCFC8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B767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8D33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312E14" w:rsidRPr="00312E14" w14:paraId="19C1AC68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18D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1498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384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CD4A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041CA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94D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E14" w:rsidRPr="00312E14" w14:paraId="7DCA129C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D82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A60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642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98F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E89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E787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12E14" w:rsidRPr="00312E14" w14:paraId="71C7C7B8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F271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B7F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1DB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767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27D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4BE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12E14" w:rsidRPr="00312E14" w14:paraId="53617CFB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CB0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24F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8FE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C83A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0B0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AB1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12E14" w:rsidRPr="00312E14" w14:paraId="75443BEE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9647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0D9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287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FEFA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A62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A84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14" w:rsidRPr="00312E14" w14:paraId="285E4067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0ED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7321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84F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D89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D3A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A41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E14" w:rsidRPr="00312E14" w14:paraId="377250C6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89C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99B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F0E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AB4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CF2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4537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12E14" w:rsidRPr="00312E14" w14:paraId="25A3F9FC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884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0F8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213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ABF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691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F4B9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12E14" w:rsidRPr="00312E14" w14:paraId="527C50EC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046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A9D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DBA0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599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5D49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AF0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12E14" w:rsidRPr="00312E14" w14:paraId="2F6D0D64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531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502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F97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7B8B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718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6BB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12E14" w:rsidRPr="00312E14" w14:paraId="495F90AB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6FA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20CB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12E14" w:rsidRPr="00312E14" w14:paraId="50AD0C5A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BA1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84F7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312E14" w:rsidRPr="00312E14" w14:paraId="766006D9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B22A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A41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DCDF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2F4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5FAB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8B4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12E14" w:rsidRPr="00312E14" w14:paraId="1DEF6D27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B907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27A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BB1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3CE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B5D7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F02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E14" w:rsidRPr="00312E14" w14:paraId="28A4AFCB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283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B06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767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E0F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C5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DFB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12E14" w:rsidRPr="00312E14" w14:paraId="2F320848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C99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DE07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9E8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FE0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193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D25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14" w:rsidRPr="00312E14" w14:paraId="41B50BF9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803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3B9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CA41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FFC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1DF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CBC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14" w:rsidRPr="00312E14" w14:paraId="5D1D98DA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2D4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736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01C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04D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304D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DA6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14" w:rsidRPr="00312E14" w14:paraId="77242C2B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D190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08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F3F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CC5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C54C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EE8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12E14" w:rsidRPr="00312E14" w14:paraId="6B7870D8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753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9CAB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4175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1094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C6F8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03B2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12E14" w:rsidRPr="00312E14" w14:paraId="1D3DD7A2" w14:textId="77777777" w:rsidTr="00312E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FC9E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ED7A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31E03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37DF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5D99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8C86" w14:textId="77777777" w:rsidR="00312E14" w:rsidRPr="00312E14" w:rsidRDefault="00312E14" w:rsidP="0031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2E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F1B98F3" w14:textId="77777777" w:rsidR="00155F6D" w:rsidRPr="00B24931" w:rsidRDefault="00155F6D" w:rsidP="00BC515C">
      <w:pPr>
        <w:rPr>
          <w:sz w:val="24"/>
          <w:szCs w:val="24"/>
          <w:lang w:val="en-CA"/>
        </w:rPr>
      </w:pP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80ED" w14:textId="77777777" w:rsidR="005A6B18" w:rsidRDefault="005A6B18">
      <w:r>
        <w:separator/>
      </w:r>
    </w:p>
  </w:endnote>
  <w:endnote w:type="continuationSeparator" w:id="0">
    <w:p w14:paraId="685DA703" w14:textId="77777777" w:rsidR="005A6B18" w:rsidRDefault="005A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72F6D2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339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5B6D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D5F61" w14:textId="77777777" w:rsidR="005A6B18" w:rsidRDefault="005A6B18">
      <w:r>
        <w:separator/>
      </w:r>
    </w:p>
  </w:footnote>
  <w:footnote w:type="continuationSeparator" w:id="0">
    <w:p w14:paraId="7502EEF9" w14:textId="77777777" w:rsidR="005A6B18" w:rsidRDefault="005A6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B53"/>
    <w:rsid w:val="0001161F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75FBD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2E14"/>
    <w:rsid w:val="00317D85"/>
    <w:rsid w:val="003220DB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15B6D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2228"/>
    <w:rsid w:val="005736B7"/>
    <w:rsid w:val="005801A2"/>
    <w:rsid w:val="00587705"/>
    <w:rsid w:val="00594CEB"/>
    <w:rsid w:val="005952A5"/>
    <w:rsid w:val="005A33A1"/>
    <w:rsid w:val="005A6B18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07971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E6F5B"/>
    <w:rsid w:val="008E7F3A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24931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">
    <w:name w:val="未解析的提及項目1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82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862DD4C8-65E5-4345-B082-843153218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109</cp:revision>
  <cp:lastPrinted>1901-01-01T08:00:00Z</cp:lastPrinted>
  <dcterms:created xsi:type="dcterms:W3CDTF">2018-08-09T13:44:00Z</dcterms:created>
  <dcterms:modified xsi:type="dcterms:W3CDTF">2019-01-11T11:16:00Z</dcterms:modified>
</cp:coreProperties>
</file>