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1E00D3" w:rsidRPr="005B217D" w14:paraId="7E96CA4B" w14:textId="77777777" w:rsidTr="001E00D3">
        <w:tc>
          <w:tcPr>
            <w:tcW w:w="6408" w:type="dxa"/>
          </w:tcPr>
          <w:p w14:paraId="6519008F" w14:textId="77777777" w:rsidR="001E00D3" w:rsidRPr="005B217D" w:rsidRDefault="001E00D3" w:rsidP="001E00D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503AA4DF" wp14:editId="74D3E33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030AA2" id="Group 2" o:spid="_x0000_s1026" style="position:absolute;left:0;text-align:left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2848" behindDoc="0" locked="0" layoutInCell="1" allowOverlap="1" wp14:anchorId="7FBFA304" wp14:editId="75DDD6F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824" behindDoc="0" locked="0" layoutInCell="1" allowOverlap="1" wp14:anchorId="5A8C03EA" wp14:editId="487F078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0B3753DB" w14:textId="77777777" w:rsidR="001E00D3" w:rsidRPr="005B217D" w:rsidRDefault="001E00D3" w:rsidP="001E00D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5B67A98" w:rsidR="001E00D3" w:rsidRPr="005B217D" w:rsidRDefault="00714F9C" w:rsidP="001E00D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Marrakesh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096BFA30" w:rsidR="001E00D3" w:rsidRPr="005B217D" w:rsidRDefault="001E00D3" w:rsidP="004F2F5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C1F1B">
              <w:rPr>
                <w:lang w:val="en-CA"/>
              </w:rPr>
              <w:t>M</w:t>
            </w:r>
            <w:r>
              <w:rPr>
                <w:lang w:val="en-CA"/>
              </w:rPr>
              <w:t>0</w:t>
            </w:r>
            <w:r w:rsidR="006F3E5A">
              <w:rPr>
                <w:lang w:val="en-CA"/>
              </w:rPr>
              <w:t>7</w:t>
            </w:r>
            <w:r w:rsidR="00FD389B">
              <w:rPr>
                <w:lang w:val="en-CA"/>
              </w:rPr>
              <w:t>21</w:t>
            </w:r>
            <w:r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B34D14C" w:rsidR="00E61DAC" w:rsidRPr="00FD389B" w:rsidRDefault="00FD389B" w:rsidP="00FD389B">
            <w:pPr>
              <w:tabs>
                <w:tab w:val="clear" w:pos="1080"/>
                <w:tab w:val="left" w:pos="860"/>
                <w:tab w:val="left" w:pos="5960"/>
              </w:tabs>
              <w:spacing w:before="60" w:after="60"/>
              <w:rPr>
                <w:b/>
                <w:szCs w:val="22"/>
                <w:lang w:eastAsia="zh-CN"/>
              </w:rPr>
            </w:pPr>
            <w:r w:rsidRPr="00FD389B">
              <w:rPr>
                <w:b/>
                <w:szCs w:val="22"/>
                <w:lang w:eastAsia="ja-JP"/>
              </w:rPr>
              <w:t>Crosscheck of JVET-M0444 (CE4-related: Simplified symmetric MVD based on CE4.4.3)</w:t>
            </w:r>
            <w:r w:rsidRPr="00FD389B">
              <w:rPr>
                <w:b/>
                <w:szCs w:val="22"/>
                <w:lang w:eastAsia="ja-JP"/>
              </w:rPr>
              <w:tab/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EFD05A4" w:rsidR="00E61DAC" w:rsidRPr="005B217D" w:rsidRDefault="0013458C" w:rsidP="00201C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290A3DA" w:rsidR="00E61DAC" w:rsidRPr="005B217D" w:rsidRDefault="00692C49" w:rsidP="009830A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18F8D07F" w:rsidR="00E61DAC" w:rsidRPr="005B217D" w:rsidRDefault="00AE5E8F" w:rsidP="00CA00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Huanbang Chen</w:t>
            </w:r>
            <w:r w:rsidR="00CA0030">
              <w:rPr>
                <w:szCs w:val="22"/>
                <w:lang w:val="en-CA"/>
              </w:rPr>
              <w:br/>
            </w:r>
            <w:r w:rsidR="005C11F3">
              <w:rPr>
                <w:szCs w:val="22"/>
                <w:lang w:val="en-CA"/>
              </w:rPr>
              <w:t>Timofey Solovyev</w:t>
            </w:r>
            <w:bookmarkStart w:id="0" w:name="_GoBack"/>
            <w:bookmarkEnd w:id="0"/>
          </w:p>
        </w:tc>
        <w:tc>
          <w:tcPr>
            <w:tcW w:w="900" w:type="dxa"/>
          </w:tcPr>
          <w:p w14:paraId="0140ECA2" w14:textId="49EDF91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770223D" w:rsidR="005C11F3" w:rsidRPr="005C11F3" w:rsidRDefault="009830AB" w:rsidP="00D65911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r>
              <w:rPr>
                <w:szCs w:val="22"/>
                <w:lang w:val="en-CA"/>
              </w:rPr>
              <w:t>+8615017554651</w:t>
            </w:r>
            <w:r w:rsidRPr="00345B71">
              <w:rPr>
                <w:szCs w:val="22"/>
                <w:lang w:val="en-CA"/>
              </w:rPr>
              <w:br/>
            </w:r>
            <w:hyperlink r:id="rId10" w:history="1">
              <w:r w:rsidRPr="00345B71">
                <w:rPr>
                  <w:rStyle w:val="a6"/>
                  <w:szCs w:val="22"/>
                  <w:lang w:val="en-CA"/>
                </w:rPr>
                <w:t>chenhuanbang@huawei.com</w:t>
              </w:r>
            </w:hyperlink>
            <w:r w:rsidR="00D65911">
              <w:rPr>
                <w:rStyle w:val="a6"/>
                <w:szCs w:val="22"/>
                <w:lang w:val="en-CA"/>
              </w:rPr>
              <w:br/>
            </w:r>
            <w:hyperlink r:id="rId11" w:history="1">
              <w:r w:rsidR="005C11F3" w:rsidRPr="00C628A2">
                <w:rPr>
                  <w:rStyle w:val="a6"/>
                  <w:szCs w:val="22"/>
                  <w:lang w:val="en-CA"/>
                </w:rPr>
                <w:t>solovyev.timofey@huawei.com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58BB9BA" w:rsidR="00E61DAC" w:rsidRPr="005B217D" w:rsidRDefault="009830AB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EEA615" w14:textId="7B5E3630" w:rsidR="00692C49" w:rsidRDefault="00692C49" w:rsidP="00BA6DFE">
      <w:pPr>
        <w:tabs>
          <w:tab w:val="clear" w:pos="2520"/>
        </w:tabs>
        <w:rPr>
          <w:lang w:eastAsia="zh-TW"/>
        </w:rPr>
      </w:pPr>
      <w:r>
        <w:rPr>
          <w:lang w:eastAsia="zh-TW"/>
        </w:rPr>
        <w:t xml:space="preserve">This contribution is a crosscheck report of </w:t>
      </w:r>
      <w:r w:rsidR="00FD389B" w:rsidRPr="00FD389B">
        <w:rPr>
          <w:lang w:eastAsia="zh-TW"/>
        </w:rPr>
        <w:t xml:space="preserve">Crosscheck of JVET-M0444 (CE4-related: Simplified </w:t>
      </w:r>
      <w:r w:rsidR="00BA6DFE">
        <w:rPr>
          <w:lang w:eastAsia="zh-TW"/>
        </w:rPr>
        <w:t>symmetric MVD based on CE4.4.3)</w:t>
      </w:r>
      <w:r>
        <w:rPr>
          <w:lang w:eastAsia="zh-TW"/>
        </w:rPr>
        <w:t xml:space="preserve">. </w:t>
      </w:r>
      <w:r>
        <w:rPr>
          <w:rFonts w:hint="eastAsia"/>
          <w:color w:val="000000"/>
          <w:szCs w:val="22"/>
        </w:rPr>
        <w:t xml:space="preserve">The simulations were carried out based on the common test condition (CTC). </w:t>
      </w:r>
      <w:r w:rsidR="003C38F1">
        <w:rPr>
          <w:lang w:eastAsia="zh-TW"/>
        </w:rPr>
        <w:t>T</w:t>
      </w:r>
      <w:r>
        <w:rPr>
          <w:lang w:eastAsia="zh-TW"/>
        </w:rPr>
        <w:t>he test results are matched</w:t>
      </w:r>
      <w:r w:rsidR="003C38F1">
        <w:rPr>
          <w:lang w:eastAsia="zh-TW"/>
        </w:rPr>
        <w:t xml:space="preserve"> for</w:t>
      </w:r>
      <w:r w:rsidR="00F31C93">
        <w:rPr>
          <w:lang w:eastAsia="zh-TW"/>
        </w:rPr>
        <w:t xml:space="preserve"> all</w:t>
      </w:r>
      <w:r w:rsidR="003C38F1">
        <w:rPr>
          <w:lang w:eastAsia="zh-TW"/>
        </w:rPr>
        <w:t xml:space="preserve"> </w:t>
      </w:r>
      <w:r w:rsidR="006D333C">
        <w:rPr>
          <w:lang w:eastAsia="zh-TW"/>
        </w:rPr>
        <w:t>points</w:t>
      </w:r>
      <w:r w:rsidR="000C5836">
        <w:rPr>
          <w:lang w:eastAsia="zh-TW"/>
        </w:rPr>
        <w:t xml:space="preserve"> and the software matches the description in the proposal.</w:t>
      </w:r>
    </w:p>
    <w:p w14:paraId="7D2AC1F0" w14:textId="74F0241C" w:rsidR="00745F6B" w:rsidRPr="005B217D" w:rsidRDefault="002A5800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6E8D82BD" w14:textId="6A542EAF" w:rsidR="00742844" w:rsidRDefault="00714F9C" w:rsidP="008310E0">
      <w:pPr>
        <w:rPr>
          <w:lang w:val="en-CA"/>
        </w:rPr>
      </w:pPr>
      <w:r>
        <w:rPr>
          <w:lang w:val="en-CA" w:eastAsia="ko-KR"/>
        </w:rPr>
        <w:t>JVET-M0</w:t>
      </w:r>
      <w:r w:rsidR="008310E0">
        <w:rPr>
          <w:lang w:val="en-CA" w:eastAsia="ko-KR"/>
        </w:rPr>
        <w:t xml:space="preserve">444 </w:t>
      </w:r>
      <w:r w:rsidR="008310E0">
        <w:rPr>
          <w:szCs w:val="22"/>
          <w:lang w:val="en-CA"/>
        </w:rPr>
        <w:t xml:space="preserve">proposes a simplified symmetric MVD mode for bi-prediction based on the corresponding CE test CE4.4.3. With the symmetric MVD mode, MVD of list 1 is not signaled but derived from the signaled MVD of list 0, and reference picture indices of both list 0 and list 1 are not signaled but derived based on the POC of reference pictures and the current picture. Two items are proposed in this contribution: (1) Disabling bi-directional optical flow (BDOF) for symmetric MVD </w:t>
      </w:r>
      <w:proofErr w:type="gramStart"/>
      <w:r w:rsidR="008310E0">
        <w:rPr>
          <w:szCs w:val="22"/>
          <w:lang w:val="en-CA"/>
        </w:rPr>
        <w:t>mode;</w:t>
      </w:r>
      <w:proofErr w:type="gramEnd"/>
      <w:r w:rsidR="008310E0">
        <w:rPr>
          <w:szCs w:val="22"/>
          <w:lang w:val="en-CA"/>
        </w:rPr>
        <w:t>(2) encoder optimizations to improve the performance. The simulation results reportedly show on average 0.33% BD rate saving with 105% encoding time for RA configuration over VTM 3.0.</w:t>
      </w:r>
      <w:r w:rsidR="00742844">
        <w:rPr>
          <w:lang w:val="en-CA"/>
        </w:rPr>
        <w:t>Simulation results</w:t>
      </w:r>
    </w:p>
    <w:p w14:paraId="4192EAD0" w14:textId="381A785B" w:rsidR="00CA42F7" w:rsidRPr="00C12A32" w:rsidRDefault="00CA42F7" w:rsidP="00CA42F7">
      <w:pPr>
        <w:keepNext/>
        <w:jc w:val="center"/>
        <w:rPr>
          <w:b/>
          <w:szCs w:val="22"/>
        </w:rPr>
      </w:pPr>
      <w:bookmarkStart w:id="1" w:name="_Ref463205167"/>
      <w:r w:rsidRPr="00C12A32">
        <w:rPr>
          <w:b/>
        </w:rPr>
        <w:t xml:space="preserve">Table </w:t>
      </w:r>
      <w:r w:rsidRPr="00C12A32">
        <w:rPr>
          <w:b/>
        </w:rPr>
        <w:fldChar w:fldCharType="begin"/>
      </w:r>
      <w:r w:rsidRPr="00C12A32">
        <w:rPr>
          <w:b/>
        </w:rPr>
        <w:instrText xml:space="preserve"> SEQ Table \* ARABIC </w:instrText>
      </w:r>
      <w:r w:rsidRPr="00C12A32">
        <w:rPr>
          <w:b/>
        </w:rPr>
        <w:fldChar w:fldCharType="separate"/>
      </w:r>
      <w:r>
        <w:rPr>
          <w:b/>
          <w:noProof/>
        </w:rPr>
        <w:t>1</w:t>
      </w:r>
      <w:r w:rsidRPr="00C12A32">
        <w:rPr>
          <w:b/>
          <w:noProof/>
        </w:rPr>
        <w:fldChar w:fldCharType="end"/>
      </w:r>
      <w:bookmarkEnd w:id="1"/>
      <w:r w:rsidRPr="00C12A32">
        <w:rPr>
          <w:b/>
        </w:rPr>
        <w:t xml:space="preserve">. </w:t>
      </w:r>
      <w:r w:rsidR="009213D7" w:rsidRPr="009213D7">
        <w:rPr>
          <w:b/>
        </w:rPr>
        <w:t>Summary results of the proposed algorithm</w:t>
      </w:r>
    </w:p>
    <w:tbl>
      <w:tblPr>
        <w:tblW w:w="7040" w:type="dxa"/>
        <w:jc w:val="center"/>
        <w:tblLook w:val="04A0" w:firstRow="1" w:lastRow="0" w:firstColumn="1" w:lastColumn="0" w:noHBand="0" w:noVBand="1"/>
      </w:tblPr>
      <w:tblGrid>
        <w:gridCol w:w="1640"/>
        <w:gridCol w:w="1192"/>
        <w:gridCol w:w="1191"/>
        <w:gridCol w:w="1191"/>
        <w:gridCol w:w="913"/>
        <w:gridCol w:w="913"/>
      </w:tblGrid>
      <w:tr w:rsidR="0069016A" w:rsidRPr="0069016A" w14:paraId="6CEB144D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925A9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669EE9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9016A" w:rsidRPr="0069016A" w14:paraId="33F2F3BF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6CF01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F004C0" w14:textId="289E53E8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714F9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VTM-3.0</w:t>
            </w:r>
          </w:p>
        </w:tc>
      </w:tr>
      <w:tr w:rsidR="0069016A" w:rsidRPr="0069016A" w14:paraId="7F1E19C2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DB07F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89DE7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E6F61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38227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4E88F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AABCF" w14:textId="77777777" w:rsidR="0069016A" w:rsidRPr="0069016A" w:rsidRDefault="0069016A" w:rsidP="006901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310E0" w:rsidRPr="0069016A" w14:paraId="247307DA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F2774" w14:textId="77777777" w:rsidR="008310E0" w:rsidRPr="0069016A" w:rsidRDefault="008310E0" w:rsidP="008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97045" w14:textId="0C461FBE" w:rsidR="008310E0" w:rsidRPr="0069016A" w:rsidRDefault="008310E0" w:rsidP="008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4ECD1" w14:textId="200E11E9" w:rsidR="008310E0" w:rsidRPr="0069016A" w:rsidRDefault="008310E0" w:rsidP="008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E0164" w14:textId="4A44AC1B" w:rsidR="008310E0" w:rsidRPr="0069016A" w:rsidRDefault="008310E0" w:rsidP="008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82FA5" w14:textId="482B3A9E" w:rsidR="008310E0" w:rsidRPr="0069016A" w:rsidRDefault="008310E0" w:rsidP="008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8B05F" w14:textId="3B2DA198" w:rsidR="008310E0" w:rsidRPr="0069016A" w:rsidRDefault="008310E0" w:rsidP="008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310E0" w:rsidRPr="0069016A" w14:paraId="547C22D2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0F9C7" w14:textId="77777777" w:rsidR="008310E0" w:rsidRPr="0069016A" w:rsidRDefault="008310E0" w:rsidP="008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B4159" w14:textId="05FBBE1C" w:rsidR="008310E0" w:rsidRPr="0069016A" w:rsidRDefault="008310E0" w:rsidP="008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6EF7E" w14:textId="40FE9EF2" w:rsidR="008310E0" w:rsidRPr="0069016A" w:rsidRDefault="008310E0" w:rsidP="008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E6781" w14:textId="2883AFF2" w:rsidR="008310E0" w:rsidRPr="0069016A" w:rsidRDefault="008310E0" w:rsidP="008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57237" w14:textId="5C4BE2CA" w:rsidR="008310E0" w:rsidRPr="0069016A" w:rsidRDefault="008310E0" w:rsidP="008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B8438" w14:textId="7FA7C4C2" w:rsidR="008310E0" w:rsidRPr="0069016A" w:rsidRDefault="008310E0" w:rsidP="008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310E0" w:rsidRPr="0069016A" w14:paraId="7B1C26CE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0C142" w14:textId="77777777" w:rsidR="008310E0" w:rsidRPr="0069016A" w:rsidRDefault="008310E0" w:rsidP="008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2DB30" w14:textId="0A1DF7D2" w:rsidR="008310E0" w:rsidRPr="0069016A" w:rsidRDefault="008310E0" w:rsidP="008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FB4F3" w14:textId="6459C947" w:rsidR="008310E0" w:rsidRPr="0069016A" w:rsidRDefault="008310E0" w:rsidP="008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DB96E" w14:textId="7A672F49" w:rsidR="008310E0" w:rsidRPr="0069016A" w:rsidRDefault="008310E0" w:rsidP="008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F5AD8" w14:textId="5BEF2DFB" w:rsidR="008310E0" w:rsidRPr="0069016A" w:rsidRDefault="008310E0" w:rsidP="008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CFEEA" w14:textId="5418396C" w:rsidR="008310E0" w:rsidRPr="0069016A" w:rsidRDefault="008310E0" w:rsidP="008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310E0" w:rsidRPr="0069016A" w14:paraId="7E22D0E8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997D6" w14:textId="77777777" w:rsidR="008310E0" w:rsidRPr="0069016A" w:rsidRDefault="008310E0" w:rsidP="008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2AEE7" w14:textId="367B8B84" w:rsidR="008310E0" w:rsidRPr="0069016A" w:rsidRDefault="008310E0" w:rsidP="008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CBCAB" w14:textId="7C54C267" w:rsidR="008310E0" w:rsidRPr="0069016A" w:rsidRDefault="008310E0" w:rsidP="008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EDA6A" w14:textId="1B0FDDA7" w:rsidR="008310E0" w:rsidRPr="0069016A" w:rsidRDefault="008310E0" w:rsidP="008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DFCBB" w14:textId="6A650F96" w:rsidR="008310E0" w:rsidRPr="0069016A" w:rsidRDefault="008310E0" w:rsidP="008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5852D" w14:textId="0D232A6C" w:rsidR="008310E0" w:rsidRPr="0069016A" w:rsidRDefault="008310E0" w:rsidP="008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310E0" w:rsidRPr="0069016A" w14:paraId="5851697A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55203" w14:textId="77777777" w:rsidR="008310E0" w:rsidRPr="0069016A" w:rsidRDefault="008310E0" w:rsidP="008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80F22" w14:textId="5D3A2FFC" w:rsidR="008310E0" w:rsidRPr="0069016A" w:rsidRDefault="008310E0" w:rsidP="008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98795" w14:textId="77777777" w:rsidR="008310E0" w:rsidRPr="0069016A" w:rsidRDefault="008310E0" w:rsidP="008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33F43" w14:textId="37907EC0" w:rsidR="008310E0" w:rsidRPr="0069016A" w:rsidRDefault="008310E0" w:rsidP="008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EC8E7" w14:textId="75BCCA61" w:rsidR="008310E0" w:rsidRPr="0069016A" w:rsidRDefault="008310E0" w:rsidP="008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E1E68" w14:textId="10FC94CE" w:rsidR="008310E0" w:rsidRPr="0069016A" w:rsidRDefault="008310E0" w:rsidP="008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310E0" w:rsidRPr="0069016A" w14:paraId="2BC24513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8442A" w14:textId="77777777" w:rsidR="008310E0" w:rsidRPr="0069016A" w:rsidRDefault="008310E0" w:rsidP="008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BC6BD" w14:textId="300A0BC2" w:rsidR="008310E0" w:rsidRPr="0069016A" w:rsidRDefault="008310E0" w:rsidP="008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42571" w14:textId="070A4EDF" w:rsidR="008310E0" w:rsidRPr="0069016A" w:rsidRDefault="008310E0" w:rsidP="008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D1F4A" w14:textId="294C4236" w:rsidR="008310E0" w:rsidRPr="0069016A" w:rsidRDefault="008310E0" w:rsidP="008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63F69" w14:textId="0300315D" w:rsidR="008310E0" w:rsidRPr="0069016A" w:rsidRDefault="008310E0" w:rsidP="008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B7DB3" w14:textId="76BC86D7" w:rsidR="008310E0" w:rsidRPr="0069016A" w:rsidRDefault="008310E0" w:rsidP="008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310E0" w:rsidRPr="0069016A" w14:paraId="44B4C4C3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0A5EB" w14:textId="77777777" w:rsidR="008310E0" w:rsidRPr="0069016A" w:rsidRDefault="008310E0" w:rsidP="008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A152C" w14:textId="0FB5C552" w:rsidR="008310E0" w:rsidRPr="0069016A" w:rsidRDefault="008310E0" w:rsidP="008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AE292" w14:textId="2BC7B98A" w:rsidR="008310E0" w:rsidRPr="0069016A" w:rsidRDefault="008310E0" w:rsidP="008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2CD9D" w14:textId="4A8D511A" w:rsidR="008310E0" w:rsidRPr="0069016A" w:rsidRDefault="008310E0" w:rsidP="008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6D0F5" w14:textId="3BEC3FCD" w:rsidR="008310E0" w:rsidRPr="0069016A" w:rsidRDefault="008310E0" w:rsidP="008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B2770" w14:textId="6820C0AD" w:rsidR="008310E0" w:rsidRPr="0069016A" w:rsidRDefault="008310E0" w:rsidP="008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310E0" w:rsidRPr="0069016A" w14:paraId="5C87AA7A" w14:textId="77777777" w:rsidTr="006901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D34D8" w14:textId="77777777" w:rsidR="008310E0" w:rsidRPr="0069016A" w:rsidRDefault="008310E0" w:rsidP="008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9016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131A9" w14:textId="6973DB78" w:rsidR="008310E0" w:rsidRPr="0069016A" w:rsidRDefault="008310E0" w:rsidP="008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B0F84" w14:textId="45BF6387" w:rsidR="008310E0" w:rsidRPr="0069016A" w:rsidRDefault="008310E0" w:rsidP="008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EFCBE" w14:textId="49C642F3" w:rsidR="008310E0" w:rsidRPr="0069016A" w:rsidRDefault="008310E0" w:rsidP="008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2CAEF" w14:textId="53FD2762" w:rsidR="008310E0" w:rsidRPr="0069016A" w:rsidRDefault="008310E0" w:rsidP="008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FF85B" w14:textId="7ABE27D3" w:rsidR="008310E0" w:rsidRPr="0069016A" w:rsidRDefault="008310E0" w:rsidP="00831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855E608" w14:textId="77777777" w:rsidR="004F2F54" w:rsidRDefault="004F2F54" w:rsidP="004F2F54">
      <w:pPr>
        <w:rPr>
          <w:lang w:val="en-CA"/>
        </w:rPr>
      </w:pPr>
    </w:p>
    <w:p w14:paraId="106B7EBE" w14:textId="77777777" w:rsidR="00522D29" w:rsidRDefault="00522D29" w:rsidP="004F2F5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jc w:val="left"/>
        <w:rPr>
          <w:lang w:val="en-CA"/>
        </w:rPr>
      </w:pPr>
      <w:r>
        <w:rPr>
          <w:lang w:val="en-CA"/>
        </w:rPr>
        <w:t>References</w:t>
      </w:r>
    </w:p>
    <w:p w14:paraId="734CC0B5" w14:textId="3B294900" w:rsidR="00216966" w:rsidRDefault="00EF1A4F" w:rsidP="00EF1A4F">
      <w:pPr>
        <w:pStyle w:val="ac"/>
        <w:numPr>
          <w:ilvl w:val="0"/>
          <w:numId w:val="12"/>
        </w:numPr>
        <w:spacing w:before="0"/>
        <w:jc w:val="both"/>
        <w:rPr>
          <w:lang w:val="en-GB"/>
        </w:rPr>
      </w:pPr>
      <w:bookmarkStart w:id="2" w:name="_Ref510092713"/>
      <w:r>
        <w:rPr>
          <w:szCs w:val="22"/>
          <w:lang w:eastAsia="zh-CN"/>
        </w:rPr>
        <w:t>J. Luo, and Y. He</w:t>
      </w:r>
      <w:r w:rsidR="001E00D3">
        <w:rPr>
          <w:szCs w:val="22"/>
          <w:lang w:val="en-GB" w:eastAsia="zh-TW"/>
        </w:rPr>
        <w:t>,</w:t>
      </w:r>
      <w:r w:rsidR="00216966">
        <w:rPr>
          <w:szCs w:val="22"/>
          <w:lang w:val="en-GB" w:eastAsia="zh-TW"/>
        </w:rPr>
        <w:t xml:space="preserve"> “</w:t>
      </w:r>
      <w:r w:rsidRPr="00EF1A4F">
        <w:rPr>
          <w:lang w:val="en-GB"/>
        </w:rPr>
        <w:t>CE4-related: Simplified symmetric MVD based on CE4.4.3</w:t>
      </w:r>
      <w:r w:rsidR="00216966" w:rsidRPr="00131F44">
        <w:rPr>
          <w:lang w:val="en-GB"/>
        </w:rPr>
        <w:t>”,</w:t>
      </w:r>
      <w:r w:rsidR="00216966">
        <w:rPr>
          <w:lang w:val="en-GB"/>
        </w:rPr>
        <w:t xml:space="preserve"> JVET-</w:t>
      </w:r>
      <w:r>
        <w:rPr>
          <w:lang w:val="en-GB"/>
        </w:rPr>
        <w:t>M0444</w:t>
      </w:r>
      <w:r w:rsidR="00216966">
        <w:rPr>
          <w:lang w:val="en-GB"/>
        </w:rPr>
        <w:t>,</w:t>
      </w:r>
      <w:r w:rsidR="00216966" w:rsidRPr="00131F44">
        <w:rPr>
          <w:lang w:val="en-GB"/>
        </w:rPr>
        <w:t xml:space="preserve"> </w:t>
      </w:r>
      <w:r w:rsidR="00985190">
        <w:rPr>
          <w:lang w:val="en-GB"/>
        </w:rPr>
        <w:t>Jan</w:t>
      </w:r>
      <w:r w:rsidR="001E00D3">
        <w:rPr>
          <w:lang w:val="en-GB"/>
        </w:rPr>
        <w:t>.</w:t>
      </w:r>
      <w:r w:rsidR="00216966" w:rsidRPr="00131F44">
        <w:rPr>
          <w:lang w:val="en-GB"/>
        </w:rPr>
        <w:t xml:space="preserve"> 201</w:t>
      </w:r>
      <w:r w:rsidR="00985190">
        <w:rPr>
          <w:lang w:val="en-GB"/>
        </w:rPr>
        <w:t>9</w:t>
      </w:r>
      <w:r w:rsidR="00485984">
        <w:rPr>
          <w:lang w:val="en-GB"/>
        </w:rPr>
        <w:t xml:space="preserve">, </w:t>
      </w:r>
      <w:r w:rsidR="00985190">
        <w:t>Marrakesh</w:t>
      </w:r>
      <w:r w:rsidR="00485984">
        <w:rPr>
          <w:lang w:val="en-GB"/>
        </w:rPr>
        <w:t xml:space="preserve">, </w:t>
      </w:r>
      <w:r w:rsidR="00985190">
        <w:t>MA</w:t>
      </w:r>
      <w:r w:rsidR="008E0BFA">
        <w:rPr>
          <w:lang w:val="en-GB"/>
        </w:rPr>
        <w:t>.</w:t>
      </w:r>
    </w:p>
    <w:bookmarkEnd w:id="2"/>
    <w:p w14:paraId="7B409870" w14:textId="77777777" w:rsidR="00DB04AD" w:rsidRPr="005B217D" w:rsidRDefault="00DB04AD" w:rsidP="00DB04AD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078CBE44" w14:textId="7B996F76" w:rsidR="00DB04AD" w:rsidRPr="00C749C3" w:rsidRDefault="00DB04AD" w:rsidP="00C749C3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DB04AD" w:rsidRPr="00C749C3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9B2104" w14:textId="77777777" w:rsidR="0076525C" w:rsidRDefault="0076525C">
      <w:r>
        <w:separator/>
      </w:r>
    </w:p>
  </w:endnote>
  <w:endnote w:type="continuationSeparator" w:id="0">
    <w:p w14:paraId="4861B18B" w14:textId="77777777" w:rsidR="0076525C" w:rsidRDefault="00765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E44A52" w:rsidRPr="00C00DDE" w:rsidRDefault="00E44A5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65911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D389B">
      <w:rPr>
        <w:rStyle w:val="a5"/>
        <w:noProof/>
      </w:rPr>
      <w:t>2019-01-08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9EC02C" w14:textId="77777777" w:rsidR="0076525C" w:rsidRDefault="0076525C">
      <w:r>
        <w:separator/>
      </w:r>
    </w:p>
  </w:footnote>
  <w:footnote w:type="continuationSeparator" w:id="0">
    <w:p w14:paraId="4D69C62D" w14:textId="77777777" w:rsidR="0076525C" w:rsidRDefault="007652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49623D2"/>
    <w:multiLevelType w:val="hybridMultilevel"/>
    <w:tmpl w:val="C71C1B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3B0"/>
    <w:rsid w:val="000308A3"/>
    <w:rsid w:val="000337FE"/>
    <w:rsid w:val="000341B2"/>
    <w:rsid w:val="00036A7D"/>
    <w:rsid w:val="00043515"/>
    <w:rsid w:val="000458BC"/>
    <w:rsid w:val="00045C41"/>
    <w:rsid w:val="00046C03"/>
    <w:rsid w:val="000543B4"/>
    <w:rsid w:val="00062BBA"/>
    <w:rsid w:val="00065039"/>
    <w:rsid w:val="00072490"/>
    <w:rsid w:val="0007614F"/>
    <w:rsid w:val="00084EF7"/>
    <w:rsid w:val="00093DB1"/>
    <w:rsid w:val="000947CB"/>
    <w:rsid w:val="000B0C0F"/>
    <w:rsid w:val="000B1C6B"/>
    <w:rsid w:val="000B4A22"/>
    <w:rsid w:val="000B4FF9"/>
    <w:rsid w:val="000B536C"/>
    <w:rsid w:val="000C09AC"/>
    <w:rsid w:val="000C10FC"/>
    <w:rsid w:val="000C5836"/>
    <w:rsid w:val="000E00F3"/>
    <w:rsid w:val="000F158C"/>
    <w:rsid w:val="00102F3D"/>
    <w:rsid w:val="001204B8"/>
    <w:rsid w:val="00124E38"/>
    <w:rsid w:val="0012580B"/>
    <w:rsid w:val="00131F90"/>
    <w:rsid w:val="0013458C"/>
    <w:rsid w:val="0013526E"/>
    <w:rsid w:val="00146152"/>
    <w:rsid w:val="00155526"/>
    <w:rsid w:val="00170DF0"/>
    <w:rsid w:val="00171371"/>
    <w:rsid w:val="00175A24"/>
    <w:rsid w:val="00187E58"/>
    <w:rsid w:val="001A297E"/>
    <w:rsid w:val="001A368E"/>
    <w:rsid w:val="001A4D0D"/>
    <w:rsid w:val="001A7329"/>
    <w:rsid w:val="001A792F"/>
    <w:rsid w:val="001B1039"/>
    <w:rsid w:val="001B4E28"/>
    <w:rsid w:val="001B6674"/>
    <w:rsid w:val="001C3525"/>
    <w:rsid w:val="001C3AFB"/>
    <w:rsid w:val="001D1BD2"/>
    <w:rsid w:val="001E00D3"/>
    <w:rsid w:val="001E0248"/>
    <w:rsid w:val="001E02BE"/>
    <w:rsid w:val="001E2BAF"/>
    <w:rsid w:val="001E3B37"/>
    <w:rsid w:val="001F2594"/>
    <w:rsid w:val="00201CFB"/>
    <w:rsid w:val="00204380"/>
    <w:rsid w:val="002055A6"/>
    <w:rsid w:val="00206460"/>
    <w:rsid w:val="002069B4"/>
    <w:rsid w:val="00210B08"/>
    <w:rsid w:val="00215DFC"/>
    <w:rsid w:val="00216966"/>
    <w:rsid w:val="002212DF"/>
    <w:rsid w:val="00222CD4"/>
    <w:rsid w:val="00225016"/>
    <w:rsid w:val="002264A6"/>
    <w:rsid w:val="00227BA7"/>
    <w:rsid w:val="0023011C"/>
    <w:rsid w:val="00231702"/>
    <w:rsid w:val="002374FC"/>
    <w:rsid w:val="002375C1"/>
    <w:rsid w:val="0025614C"/>
    <w:rsid w:val="00263398"/>
    <w:rsid w:val="00266F06"/>
    <w:rsid w:val="00275BCF"/>
    <w:rsid w:val="0028198D"/>
    <w:rsid w:val="00291E36"/>
    <w:rsid w:val="00292257"/>
    <w:rsid w:val="002A4177"/>
    <w:rsid w:val="002A54E0"/>
    <w:rsid w:val="002A5800"/>
    <w:rsid w:val="002B1595"/>
    <w:rsid w:val="002B191D"/>
    <w:rsid w:val="002D0AF6"/>
    <w:rsid w:val="002F164D"/>
    <w:rsid w:val="002F32F8"/>
    <w:rsid w:val="002F3E9E"/>
    <w:rsid w:val="00301264"/>
    <w:rsid w:val="003021BC"/>
    <w:rsid w:val="00306206"/>
    <w:rsid w:val="00317D85"/>
    <w:rsid w:val="00327C56"/>
    <w:rsid w:val="003315A1"/>
    <w:rsid w:val="003373EC"/>
    <w:rsid w:val="00342FF4"/>
    <w:rsid w:val="00346148"/>
    <w:rsid w:val="00351615"/>
    <w:rsid w:val="00363B03"/>
    <w:rsid w:val="003669EA"/>
    <w:rsid w:val="003706CC"/>
    <w:rsid w:val="0037148B"/>
    <w:rsid w:val="00377710"/>
    <w:rsid w:val="00377AF5"/>
    <w:rsid w:val="003913E0"/>
    <w:rsid w:val="003945DA"/>
    <w:rsid w:val="003A2D8E"/>
    <w:rsid w:val="003A7CE6"/>
    <w:rsid w:val="003B667E"/>
    <w:rsid w:val="003C20E4"/>
    <w:rsid w:val="003C38F1"/>
    <w:rsid w:val="003D6342"/>
    <w:rsid w:val="003E6F90"/>
    <w:rsid w:val="003E73ED"/>
    <w:rsid w:val="003F5D0F"/>
    <w:rsid w:val="00410241"/>
    <w:rsid w:val="00414101"/>
    <w:rsid w:val="00416840"/>
    <w:rsid w:val="004219CF"/>
    <w:rsid w:val="004234F0"/>
    <w:rsid w:val="00433DDB"/>
    <w:rsid w:val="00435A29"/>
    <w:rsid w:val="00437619"/>
    <w:rsid w:val="00454DE7"/>
    <w:rsid w:val="00465A1E"/>
    <w:rsid w:val="004705B8"/>
    <w:rsid w:val="00485984"/>
    <w:rsid w:val="00490A86"/>
    <w:rsid w:val="00491CF2"/>
    <w:rsid w:val="004A2A63"/>
    <w:rsid w:val="004B210C"/>
    <w:rsid w:val="004B7C84"/>
    <w:rsid w:val="004D405F"/>
    <w:rsid w:val="004E4F4F"/>
    <w:rsid w:val="004E6789"/>
    <w:rsid w:val="004F2F54"/>
    <w:rsid w:val="004F61E3"/>
    <w:rsid w:val="00502E10"/>
    <w:rsid w:val="00507DCB"/>
    <w:rsid w:val="0051015C"/>
    <w:rsid w:val="005120D1"/>
    <w:rsid w:val="00516CF1"/>
    <w:rsid w:val="00522D29"/>
    <w:rsid w:val="00531AE9"/>
    <w:rsid w:val="00541A1E"/>
    <w:rsid w:val="00545723"/>
    <w:rsid w:val="00550A66"/>
    <w:rsid w:val="00567EC7"/>
    <w:rsid w:val="00570013"/>
    <w:rsid w:val="005801A2"/>
    <w:rsid w:val="00585FFD"/>
    <w:rsid w:val="00591B6F"/>
    <w:rsid w:val="005952A5"/>
    <w:rsid w:val="005A33A1"/>
    <w:rsid w:val="005A7F74"/>
    <w:rsid w:val="005B1179"/>
    <w:rsid w:val="005B217D"/>
    <w:rsid w:val="005B543E"/>
    <w:rsid w:val="005B75A0"/>
    <w:rsid w:val="005B7783"/>
    <w:rsid w:val="005C0DC2"/>
    <w:rsid w:val="005C11F3"/>
    <w:rsid w:val="005C385F"/>
    <w:rsid w:val="005E1AC6"/>
    <w:rsid w:val="005F5BF3"/>
    <w:rsid w:val="005F6F1B"/>
    <w:rsid w:val="00615995"/>
    <w:rsid w:val="00616155"/>
    <w:rsid w:val="00624B33"/>
    <w:rsid w:val="0063041A"/>
    <w:rsid w:val="00630AA2"/>
    <w:rsid w:val="00646707"/>
    <w:rsid w:val="00654B44"/>
    <w:rsid w:val="00657F7E"/>
    <w:rsid w:val="006616E3"/>
    <w:rsid w:val="00662E58"/>
    <w:rsid w:val="006637F2"/>
    <w:rsid w:val="006642A5"/>
    <w:rsid w:val="00664DCF"/>
    <w:rsid w:val="00674E8C"/>
    <w:rsid w:val="0069016A"/>
    <w:rsid w:val="00692C49"/>
    <w:rsid w:val="006C5D39"/>
    <w:rsid w:val="006D333C"/>
    <w:rsid w:val="006D6754"/>
    <w:rsid w:val="006D6D9B"/>
    <w:rsid w:val="006E2810"/>
    <w:rsid w:val="006E5417"/>
    <w:rsid w:val="006F0794"/>
    <w:rsid w:val="006F3E5A"/>
    <w:rsid w:val="006F41EC"/>
    <w:rsid w:val="007023DE"/>
    <w:rsid w:val="00712F60"/>
    <w:rsid w:val="00714F9C"/>
    <w:rsid w:val="0071539A"/>
    <w:rsid w:val="00720E3B"/>
    <w:rsid w:val="00742844"/>
    <w:rsid w:val="0074393F"/>
    <w:rsid w:val="00745F6B"/>
    <w:rsid w:val="0075585E"/>
    <w:rsid w:val="00762875"/>
    <w:rsid w:val="0076525C"/>
    <w:rsid w:val="00770571"/>
    <w:rsid w:val="007768FF"/>
    <w:rsid w:val="007824D3"/>
    <w:rsid w:val="00783AF7"/>
    <w:rsid w:val="00796EE3"/>
    <w:rsid w:val="007A7D29"/>
    <w:rsid w:val="007B4AB8"/>
    <w:rsid w:val="007C093E"/>
    <w:rsid w:val="007D1181"/>
    <w:rsid w:val="007D37B6"/>
    <w:rsid w:val="007E01A3"/>
    <w:rsid w:val="007E1912"/>
    <w:rsid w:val="007F1F8B"/>
    <w:rsid w:val="007F67A1"/>
    <w:rsid w:val="00806EBD"/>
    <w:rsid w:val="00811811"/>
    <w:rsid w:val="00811C05"/>
    <w:rsid w:val="00811C2A"/>
    <w:rsid w:val="0081475D"/>
    <w:rsid w:val="008206C8"/>
    <w:rsid w:val="008310E0"/>
    <w:rsid w:val="00835A32"/>
    <w:rsid w:val="00836D63"/>
    <w:rsid w:val="008479E9"/>
    <w:rsid w:val="0086387C"/>
    <w:rsid w:val="00874A6C"/>
    <w:rsid w:val="00876C65"/>
    <w:rsid w:val="008961C5"/>
    <w:rsid w:val="008A4B4C"/>
    <w:rsid w:val="008A6773"/>
    <w:rsid w:val="008C239F"/>
    <w:rsid w:val="008E0BFA"/>
    <w:rsid w:val="008E480C"/>
    <w:rsid w:val="00907757"/>
    <w:rsid w:val="009212B0"/>
    <w:rsid w:val="009213D7"/>
    <w:rsid w:val="00921FA1"/>
    <w:rsid w:val="009234A5"/>
    <w:rsid w:val="00933453"/>
    <w:rsid w:val="009336F7"/>
    <w:rsid w:val="0093636C"/>
    <w:rsid w:val="009374A7"/>
    <w:rsid w:val="009462E8"/>
    <w:rsid w:val="00955F6D"/>
    <w:rsid w:val="009576FB"/>
    <w:rsid w:val="00977C16"/>
    <w:rsid w:val="009830AB"/>
    <w:rsid w:val="00985190"/>
    <w:rsid w:val="0098551D"/>
    <w:rsid w:val="0099518F"/>
    <w:rsid w:val="009A523D"/>
    <w:rsid w:val="009B02A1"/>
    <w:rsid w:val="009C1F1B"/>
    <w:rsid w:val="009C4D78"/>
    <w:rsid w:val="009D7CE6"/>
    <w:rsid w:val="009E4A48"/>
    <w:rsid w:val="009F496B"/>
    <w:rsid w:val="00A01439"/>
    <w:rsid w:val="00A02E61"/>
    <w:rsid w:val="00A05CFF"/>
    <w:rsid w:val="00A13048"/>
    <w:rsid w:val="00A241E5"/>
    <w:rsid w:val="00A46843"/>
    <w:rsid w:val="00A53A7D"/>
    <w:rsid w:val="00A56B97"/>
    <w:rsid w:val="00A6093D"/>
    <w:rsid w:val="00A60ADF"/>
    <w:rsid w:val="00A72DDA"/>
    <w:rsid w:val="00A767DC"/>
    <w:rsid w:val="00A76A6D"/>
    <w:rsid w:val="00A83253"/>
    <w:rsid w:val="00A86DAF"/>
    <w:rsid w:val="00A901FF"/>
    <w:rsid w:val="00AA6E84"/>
    <w:rsid w:val="00AB1A1C"/>
    <w:rsid w:val="00AB374E"/>
    <w:rsid w:val="00AD05A8"/>
    <w:rsid w:val="00AE341B"/>
    <w:rsid w:val="00AE5E8F"/>
    <w:rsid w:val="00AE7E03"/>
    <w:rsid w:val="00AF006C"/>
    <w:rsid w:val="00B01905"/>
    <w:rsid w:val="00B07CA7"/>
    <w:rsid w:val="00B10BD0"/>
    <w:rsid w:val="00B1279A"/>
    <w:rsid w:val="00B249C8"/>
    <w:rsid w:val="00B30A94"/>
    <w:rsid w:val="00B325FD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650B"/>
    <w:rsid w:val="00B827C6"/>
    <w:rsid w:val="00B915B4"/>
    <w:rsid w:val="00B94B06"/>
    <w:rsid w:val="00B94C28"/>
    <w:rsid w:val="00BA6DFE"/>
    <w:rsid w:val="00BC10BA"/>
    <w:rsid w:val="00BC5AFD"/>
    <w:rsid w:val="00BC7204"/>
    <w:rsid w:val="00BE69EA"/>
    <w:rsid w:val="00BF0472"/>
    <w:rsid w:val="00C00DDE"/>
    <w:rsid w:val="00C04F43"/>
    <w:rsid w:val="00C0609D"/>
    <w:rsid w:val="00C115AB"/>
    <w:rsid w:val="00C26CCB"/>
    <w:rsid w:val="00C30249"/>
    <w:rsid w:val="00C3723B"/>
    <w:rsid w:val="00C42466"/>
    <w:rsid w:val="00C57EEE"/>
    <w:rsid w:val="00C606C9"/>
    <w:rsid w:val="00C749C3"/>
    <w:rsid w:val="00C80288"/>
    <w:rsid w:val="00C84003"/>
    <w:rsid w:val="00C90650"/>
    <w:rsid w:val="00C97D78"/>
    <w:rsid w:val="00CA0030"/>
    <w:rsid w:val="00CA0445"/>
    <w:rsid w:val="00CA0A63"/>
    <w:rsid w:val="00CA42F7"/>
    <w:rsid w:val="00CC2AAE"/>
    <w:rsid w:val="00CC5A42"/>
    <w:rsid w:val="00CC5B9D"/>
    <w:rsid w:val="00CC6D11"/>
    <w:rsid w:val="00CD0EAB"/>
    <w:rsid w:val="00CE5E02"/>
    <w:rsid w:val="00CF34DB"/>
    <w:rsid w:val="00CF558F"/>
    <w:rsid w:val="00D010C0"/>
    <w:rsid w:val="00D073E2"/>
    <w:rsid w:val="00D446EC"/>
    <w:rsid w:val="00D46A3B"/>
    <w:rsid w:val="00D51BF0"/>
    <w:rsid w:val="00D531DB"/>
    <w:rsid w:val="00D55942"/>
    <w:rsid w:val="00D65911"/>
    <w:rsid w:val="00D745AB"/>
    <w:rsid w:val="00D807BF"/>
    <w:rsid w:val="00D82FCC"/>
    <w:rsid w:val="00DA17FC"/>
    <w:rsid w:val="00DA7887"/>
    <w:rsid w:val="00DB04AD"/>
    <w:rsid w:val="00DB2C26"/>
    <w:rsid w:val="00DC110D"/>
    <w:rsid w:val="00DD02F4"/>
    <w:rsid w:val="00DD6622"/>
    <w:rsid w:val="00DD67CA"/>
    <w:rsid w:val="00DE1C7C"/>
    <w:rsid w:val="00DE6B43"/>
    <w:rsid w:val="00E11923"/>
    <w:rsid w:val="00E2070F"/>
    <w:rsid w:val="00E21BFB"/>
    <w:rsid w:val="00E262D4"/>
    <w:rsid w:val="00E26CC2"/>
    <w:rsid w:val="00E36250"/>
    <w:rsid w:val="00E44A52"/>
    <w:rsid w:val="00E47F2D"/>
    <w:rsid w:val="00E54511"/>
    <w:rsid w:val="00E61737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1A4F"/>
    <w:rsid w:val="00EF48CC"/>
    <w:rsid w:val="00F00801"/>
    <w:rsid w:val="00F2488D"/>
    <w:rsid w:val="00F25CF3"/>
    <w:rsid w:val="00F31C93"/>
    <w:rsid w:val="00F5247A"/>
    <w:rsid w:val="00F56220"/>
    <w:rsid w:val="00F601A0"/>
    <w:rsid w:val="00F64DB8"/>
    <w:rsid w:val="00F712E9"/>
    <w:rsid w:val="00F71304"/>
    <w:rsid w:val="00F73032"/>
    <w:rsid w:val="00F848FC"/>
    <w:rsid w:val="00F906F6"/>
    <w:rsid w:val="00F9282A"/>
    <w:rsid w:val="00F93288"/>
    <w:rsid w:val="00F96BAD"/>
    <w:rsid w:val="00FA139D"/>
    <w:rsid w:val="00FB0E84"/>
    <w:rsid w:val="00FB635A"/>
    <w:rsid w:val="00FC2405"/>
    <w:rsid w:val="00FC3513"/>
    <w:rsid w:val="00FD01C2"/>
    <w:rsid w:val="00FD389B"/>
    <w:rsid w:val="00FE595C"/>
    <w:rsid w:val="00FE714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Strong"/>
    <w:qFormat/>
    <w:rsid w:val="002A5800"/>
    <w:rPr>
      <w:b/>
      <w:bCs/>
    </w:rPr>
  </w:style>
  <w:style w:type="paragraph" w:styleId="ab">
    <w:name w:val="caption"/>
    <w:basedOn w:val="a"/>
    <w:next w:val="a"/>
    <w:unhideWhenUsed/>
    <w:qFormat/>
    <w:rsid w:val="00062BBA"/>
    <w:rPr>
      <w:rFonts w:asciiTheme="majorHAnsi" w:eastAsia="黑体" w:hAnsiTheme="majorHAnsi" w:cstheme="majorBidi"/>
      <w:sz w:val="20"/>
    </w:rPr>
  </w:style>
  <w:style w:type="paragraph" w:styleId="ac">
    <w:name w:val="List Paragraph"/>
    <w:basedOn w:val="a"/>
    <w:link w:val="Char0"/>
    <w:uiPriority w:val="34"/>
    <w:qFormat/>
    <w:rsid w:val="0021696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宋体"/>
      <w:lang w:val="en-CA"/>
    </w:rPr>
  </w:style>
  <w:style w:type="character" w:customStyle="1" w:styleId="Char0">
    <w:name w:val="列出段落 Char"/>
    <w:basedOn w:val="a0"/>
    <w:link w:val="ac"/>
    <w:uiPriority w:val="34"/>
    <w:rsid w:val="00216966"/>
    <w:rPr>
      <w:rFonts w:eastAsia="宋体"/>
      <w:sz w:val="2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6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olovyev.timofey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chenhuanbang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64E85-014D-45DF-8460-B45E5276F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567</TotalTime>
  <Pages>2</Pages>
  <Words>351</Words>
  <Characters>2002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Huanbang Chen</cp:lastModifiedBy>
  <cp:revision>145</cp:revision>
  <cp:lastPrinted>1900-01-01T08:00:00Z</cp:lastPrinted>
  <dcterms:created xsi:type="dcterms:W3CDTF">2017-12-03T02:45:00Z</dcterms:created>
  <dcterms:modified xsi:type="dcterms:W3CDTF">2019-01-09T02:37:00Z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(3)w9S1gOMsezOwAYxBn4WR+KD4ezXnoCe8p18MAkmd1z6Qxhp59GVAWeRBipXsPZxnPe3yfues
WuKEbX0kC1JeP+jFpvOyIyPpkK3Gz2vDhybwcJL2z+iwMk953hP6HjtCXnFiXbQRSrCGBed5
wDV7l4f4JxexDw5v0YdUqQCIdYE+TZJ6Iz13n5OIJtcvGm5M8gmGLioAmTspd9Q0pcLVTnIG
OSPB3PH1N+mxST/Xwo</vt:lpwstr>
  </property>
  <property fmtid="{D5CDD505-2E9C-101B-9397-08002B2CF9AE}" pid="3" name="_2015_ms_pID_7253431">
    <vt:lpwstr>VGa5zsexr+qA0x/Hg4rVi0t/TfAD8/N3DMAyhup4BcZlmp8RhviVOq
eqZ8dNN+ipi4TORxy2krXn+NWL5USkcXzIKJN7UH4Qs/dEEzCsBkat2AmV32C01kDFJvI9u3
Uc637s8j5GBPhRnsaQiU1LcS8EFMHJw94QZVJS3zcRvEwBh/1oRXuVO5MvY+dVDCkpj3HkUW
EA7Vue9KYQLt3cNk2jemWkfOStMQiO4/3UVK</vt:lpwstr>
  </property>
  <property fmtid="{D5CDD505-2E9C-101B-9397-08002B2CF9AE}" pid="4" name="_2015_ms_pID_7253432">
    <vt:lpwstr>G9IaggfIRobAaRO5penOjcQ=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1547000474</vt:lpwstr>
  </property>
</Properties>
</file>