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D12E13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2F6616" w:rsidRPr="002F6616">
              <w:rPr>
                <w:lang w:val="en-CA"/>
              </w:rPr>
              <w:t>M0698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771A72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331074">
              <w:rPr>
                <w:b/>
                <w:szCs w:val="22"/>
                <w:lang w:val="en-CA"/>
              </w:rPr>
              <w:t>JVET-M0403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331074">
              <w:rPr>
                <w:b/>
                <w:szCs w:val="22"/>
                <w:lang w:val="en-CA"/>
              </w:rPr>
              <w:t>CE4: Generic Vector Coding of Motion Vector Difference (Tests 4.4.1.a and 4.4.1.b)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5B947705" w:rsidR="00246000" w:rsidRDefault="00B909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90034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08BE578F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JVET-M0403: CE4: Generic Vector Coding of Motion Vector Difference (Tests 4.4.1.a and 4.4.1.b)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25715F">
        <w:rPr>
          <w:szCs w:val="22"/>
          <w:lang w:val="en-CA"/>
        </w:rPr>
        <w:t xml:space="preserve">Results match the ones presented by the proponents in JVET-M0403 in both </w:t>
      </w:r>
      <w:r w:rsidR="0025715F">
        <w:rPr>
          <w:szCs w:val="22"/>
        </w:rPr>
        <w:t>CE4.4.1a</w:t>
      </w:r>
      <w:r w:rsidR="0025715F">
        <w:rPr>
          <w:szCs w:val="22"/>
          <w:lang w:val="en-CA"/>
        </w:rPr>
        <w:t xml:space="preserve"> and </w:t>
      </w:r>
      <w:r w:rsidR="0025715F">
        <w:rPr>
          <w:szCs w:val="22"/>
        </w:rPr>
        <w:t>CE4.4.1b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44BE0B5" w14:textId="0E1C8FEF" w:rsidR="00331074" w:rsidRPr="00331074" w:rsidRDefault="00331074" w:rsidP="00AA2358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</w:t>
      </w:r>
      <w:r>
        <w:rPr>
          <w:lang w:val="en-CA"/>
        </w:rPr>
        <w:t xml:space="preserve"> and </w:t>
      </w:r>
      <w:r>
        <w:rPr>
          <w:lang w:val="en-CA"/>
        </w:rPr>
        <w:t>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with Linux OS and a GCC 7.2.</w:t>
      </w:r>
      <w:r>
        <w:t>0</w:t>
      </w:r>
      <w:r>
        <w:t xml:space="preserve"> compiler. The two tests proposed by the proponents in </w:t>
      </w:r>
      <w:r w:rsidRPr="00331074">
        <w:rPr>
          <w:szCs w:val="22"/>
          <w:lang w:val="en-CA"/>
        </w:rPr>
        <w:t>JVET-M0403</w:t>
      </w:r>
      <w:r>
        <w:t xml:space="preserve"> have been crosschecked.</w:t>
      </w:r>
    </w:p>
    <w:p w14:paraId="1AA71404" w14:textId="7C0B60A3" w:rsidR="00331074" w:rsidRDefault="00331074" w:rsidP="006672CA">
      <w:pPr>
        <w:pStyle w:val="Caption"/>
        <w:keepNext/>
        <w:jc w:val="center"/>
        <w:rPr>
          <w:sz w:val="22"/>
          <w:szCs w:val="22"/>
        </w:rPr>
      </w:pPr>
    </w:p>
    <w:p w14:paraId="5B874241" w14:textId="6F059259" w:rsidR="0025715F" w:rsidRDefault="0025715F" w:rsidP="0025715F"/>
    <w:p w14:paraId="43CC5F43" w14:textId="126F5BCB" w:rsidR="0025715F" w:rsidRDefault="0025715F" w:rsidP="0025715F"/>
    <w:p w14:paraId="5521350A" w14:textId="77777777" w:rsidR="0025715F" w:rsidRPr="0025715F" w:rsidRDefault="0025715F" w:rsidP="0025715F"/>
    <w:p w14:paraId="3A5DD2DA" w14:textId="1A4CC5D4" w:rsidR="006672CA" w:rsidRP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>Cross-check results for CE4.4.1a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8C24A8" w:rsidRPr="008C24A8" w14:paraId="7A92EA18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64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C101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8C24A8" w:rsidRPr="008C24A8" w14:paraId="5D778598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987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445D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C24A8" w:rsidRPr="008C24A8" w14:paraId="1602F68F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FF2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047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108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816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2F8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CDA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DecT</w:t>
            </w:r>
          </w:p>
        </w:tc>
      </w:tr>
      <w:tr w:rsidR="008C24A8" w:rsidRPr="008C24A8" w14:paraId="7361BBA7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92D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C8C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342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053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165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89A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</w:tr>
      <w:tr w:rsidR="008C24A8" w:rsidRPr="008C24A8" w14:paraId="71AC5F02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F18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854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E2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7F1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7A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E71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93%</w:t>
            </w:r>
          </w:p>
        </w:tc>
      </w:tr>
      <w:tr w:rsidR="008C24A8" w:rsidRPr="008C24A8" w14:paraId="4B304C1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CC4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D59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FFE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94F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A33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6CD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  <w:tr w:rsidR="008C24A8" w:rsidRPr="008C24A8" w14:paraId="68927B7F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57E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770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811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F2E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58B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50C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</w:tr>
      <w:tr w:rsidR="008C24A8" w:rsidRPr="008C24A8" w14:paraId="445647E0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ABB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CA5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9E2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8E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978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120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79BB524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3D5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C15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04A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05F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9EA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5E0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  <w:tr w:rsidR="008C24A8" w:rsidRPr="008C24A8" w14:paraId="56D54F9B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D02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37F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E9B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6D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1A7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505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99%</w:t>
            </w:r>
          </w:p>
        </w:tc>
      </w:tr>
      <w:tr w:rsidR="008C24A8" w:rsidRPr="008C24A8" w14:paraId="5771CB94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CF0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A0E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6663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B4C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443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802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  <w:tr w:rsidR="008C24A8" w:rsidRPr="008C24A8" w14:paraId="46089AB1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D93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D9E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F807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E6E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73C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774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8C24A8" w:rsidRPr="008C24A8" w14:paraId="60759A82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4A5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80E3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8C24A8" w:rsidRPr="008C24A8" w14:paraId="544E4210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613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F5BB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C24A8" w:rsidRPr="008C24A8" w14:paraId="60F4E1E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DB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0C65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72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BEC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FEF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158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DecT</w:t>
            </w:r>
          </w:p>
        </w:tc>
      </w:tr>
      <w:tr w:rsidR="008C24A8" w:rsidRPr="008C24A8" w14:paraId="273B7721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EAF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678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C4E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3BA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C49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D5C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1C546F2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E5E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DD7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D75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74B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DAC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3B5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564CA816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9F8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DE8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E57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-0.19%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B2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19D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F04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93%</w:t>
            </w:r>
          </w:p>
        </w:tc>
      </w:tr>
      <w:tr w:rsidR="008C24A8" w:rsidRPr="008C24A8" w14:paraId="28476D63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3B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DF2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00C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FCA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54E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11A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88%</w:t>
            </w:r>
          </w:p>
        </w:tc>
      </w:tr>
      <w:tr w:rsidR="008C24A8" w:rsidRPr="008C24A8" w14:paraId="6129E66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3A4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319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8DD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-0.21%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D04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-0.60%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6B4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EFD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</w:tr>
      <w:tr w:rsidR="008C24A8" w:rsidRPr="008C24A8" w14:paraId="109D00EF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AD3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393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3D0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3E2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A3A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F67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92%</w:t>
            </w:r>
          </w:p>
        </w:tc>
      </w:tr>
      <w:tr w:rsidR="008C24A8" w:rsidRPr="008C24A8" w14:paraId="1F9037B6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922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17B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CC2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0.28%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CE7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59B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A63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  <w:tr w:rsidR="008C24A8" w:rsidRPr="008C24A8" w14:paraId="2A06A30D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6046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3C19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173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0.39%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BD3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138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7B3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</w:tbl>
    <w:p w14:paraId="6328146F" w14:textId="7B70EA23" w:rsidR="008C24A8" w:rsidRPr="008C24A8" w:rsidRDefault="008C24A8" w:rsidP="008C24A8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>Cross-check results for CE4.4.1</w:t>
      </w:r>
      <w:r>
        <w:rPr>
          <w:sz w:val="22"/>
          <w:szCs w:val="22"/>
        </w:rPr>
        <w:t>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8C24A8" w:rsidRPr="008C24A8" w14:paraId="3DE4F22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C6C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90F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8C24A8" w:rsidRPr="008C24A8" w14:paraId="71EF117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5AE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DDAC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C24A8" w:rsidRPr="008C24A8" w14:paraId="141092AB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976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66C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9D1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E7F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537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AB0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DecT</w:t>
            </w:r>
          </w:p>
        </w:tc>
      </w:tr>
      <w:tr w:rsidR="008C24A8" w:rsidRPr="008C24A8" w14:paraId="3C3FB32D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784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DA3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401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1FC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C6F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025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</w:tr>
      <w:tr w:rsidR="008C24A8" w:rsidRPr="008C24A8" w14:paraId="45B3FE5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98F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30D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A4B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B69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2B2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337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93%</w:t>
            </w:r>
          </w:p>
        </w:tc>
      </w:tr>
      <w:tr w:rsidR="008C24A8" w:rsidRPr="008C24A8" w14:paraId="0C4C0A8B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A88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F0B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C7F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72C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B47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B6C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</w:tr>
      <w:tr w:rsidR="008C24A8" w:rsidRPr="008C24A8" w14:paraId="560B0BD2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36B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B12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A7C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D7E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C6B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1AA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</w:tr>
      <w:tr w:rsidR="008C24A8" w:rsidRPr="008C24A8" w14:paraId="2AC2837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4AC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E71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404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4CE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CA4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EA0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65ACE146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D77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311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546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55A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7D0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463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  <w:tr w:rsidR="008C24A8" w:rsidRPr="008C24A8" w14:paraId="66065A3D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36F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50D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EB6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96D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21E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66B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</w:tr>
      <w:tr w:rsidR="008C24A8" w:rsidRPr="008C24A8" w14:paraId="2150C30F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B53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F89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B13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99C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E28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307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</w:tr>
      <w:tr w:rsidR="008C24A8" w:rsidRPr="008C24A8" w14:paraId="68433433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E60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4A4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2DF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D14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FFA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D33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8C24A8" w:rsidRPr="008C24A8" w14:paraId="0474D87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7F4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0FE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8C24A8" w:rsidRPr="008C24A8" w14:paraId="3506EFE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85B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32BD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 VTM-3.0</w:t>
            </w:r>
          </w:p>
        </w:tc>
      </w:tr>
      <w:tr w:rsidR="008C24A8" w:rsidRPr="008C24A8" w14:paraId="5FACE4E8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BF0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3FD70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6F8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7C1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C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416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DecT</w:t>
            </w:r>
          </w:p>
        </w:tc>
      </w:tr>
      <w:tr w:rsidR="008C24A8" w:rsidRPr="008C24A8" w14:paraId="787A164D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860E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7E8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112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043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9B0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4ED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087D5499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73A4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5B8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3B1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7EA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CD6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9DD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 </w:t>
            </w:r>
          </w:p>
        </w:tc>
      </w:tr>
      <w:tr w:rsidR="008C24A8" w:rsidRPr="008C24A8" w14:paraId="60070B42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2A3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D93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431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AE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A57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304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</w:tr>
      <w:tr w:rsidR="008C24A8" w:rsidRPr="008C24A8" w14:paraId="072C9892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48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8247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B4B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789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335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229D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82%</w:t>
            </w:r>
          </w:p>
        </w:tc>
      </w:tr>
      <w:tr w:rsidR="008C24A8" w:rsidRPr="008C24A8" w14:paraId="2FD4206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BCA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510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E3B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EF3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-0.33%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083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D30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95%</w:t>
            </w:r>
          </w:p>
        </w:tc>
      </w:tr>
      <w:tr w:rsidR="008C24A8" w:rsidRPr="008C24A8" w14:paraId="1B3CFABA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7C8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8C24A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764D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C6A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A38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0135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5CF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92%</w:t>
            </w:r>
          </w:p>
        </w:tc>
      </w:tr>
      <w:tr w:rsidR="008C24A8" w:rsidRPr="008C24A8" w14:paraId="13F12101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71B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92C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A6D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-0.26%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874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-0.10%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E98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5016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93%</w:t>
            </w:r>
          </w:p>
        </w:tc>
      </w:tr>
      <w:tr w:rsidR="008C24A8" w:rsidRPr="008C24A8" w14:paraId="5F16F425" w14:textId="77777777" w:rsidTr="008C24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E201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1482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0.19%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986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0.29%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403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0.29%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8F49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8EFB" w14:textId="77777777" w:rsidR="008C24A8" w:rsidRPr="008C24A8" w:rsidRDefault="008C24A8" w:rsidP="008C2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8C24A8">
              <w:rPr>
                <w:color w:val="000000"/>
                <w:szCs w:val="22"/>
              </w:rPr>
              <w:t>96%</w:t>
            </w:r>
          </w:p>
        </w:tc>
      </w:tr>
    </w:tbl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1F60753F" w:rsidR="00AA2358" w:rsidRPr="008B400F" w:rsidRDefault="00331074" w:rsidP="00A222A5">
      <w:r>
        <w:rPr>
          <w:szCs w:val="22"/>
          <w:lang w:val="en-CA"/>
        </w:rPr>
        <w:t xml:space="preserve">Results match the ones presented by the proponents in </w:t>
      </w:r>
      <w:r w:rsidR="0025715F">
        <w:rPr>
          <w:szCs w:val="22"/>
          <w:lang w:val="en-CA"/>
        </w:rPr>
        <w:t xml:space="preserve">JVET-M0403 </w:t>
      </w:r>
      <w:r>
        <w:rPr>
          <w:szCs w:val="22"/>
          <w:lang w:val="en-CA"/>
        </w:rPr>
        <w:t xml:space="preserve">in both </w:t>
      </w:r>
      <w:r w:rsidR="0025715F">
        <w:rPr>
          <w:szCs w:val="22"/>
        </w:rPr>
        <w:t>CE4.4.1</w:t>
      </w:r>
      <w:r w:rsidR="0025715F">
        <w:rPr>
          <w:szCs w:val="22"/>
        </w:rPr>
        <w:t>a</w:t>
      </w:r>
      <w:r>
        <w:rPr>
          <w:szCs w:val="22"/>
          <w:lang w:val="en-CA"/>
        </w:rPr>
        <w:t xml:space="preserve"> and </w:t>
      </w:r>
      <w:r w:rsidR="0025715F">
        <w:rPr>
          <w:szCs w:val="22"/>
        </w:rPr>
        <w:t>CE4.4.1</w:t>
      </w:r>
      <w:r w:rsidR="0025715F">
        <w:rPr>
          <w:szCs w:val="22"/>
        </w:rPr>
        <w:t>b</w:t>
      </w:r>
      <w:r>
        <w:rPr>
          <w:szCs w:val="22"/>
          <w:lang w:val="en-CA"/>
        </w:rPr>
        <w:t>. Encoder and decoder run times</w:t>
      </w:r>
      <w:r w:rsidR="0025715F">
        <w:rPr>
          <w:szCs w:val="22"/>
          <w:lang w:val="en-CA"/>
        </w:rPr>
        <w:t xml:space="preserve"> provided by the cross-checker is inaccurate</w:t>
      </w:r>
      <w:r>
        <w:rPr>
          <w:szCs w:val="22"/>
          <w:lang w:val="en-CA"/>
        </w:rPr>
        <w:t>.</w:t>
      </w:r>
    </w:p>
    <w:p w14:paraId="32EAF635" w14:textId="0AB2E189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34724" w14:textId="77777777" w:rsidR="00900348" w:rsidRDefault="00900348">
      <w:r>
        <w:separator/>
      </w:r>
    </w:p>
  </w:endnote>
  <w:endnote w:type="continuationSeparator" w:id="0">
    <w:p w14:paraId="56602076" w14:textId="77777777" w:rsidR="00900348" w:rsidRDefault="0090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D822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9C2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34108" w14:textId="77777777" w:rsidR="00900348" w:rsidRDefault="00900348">
      <w:r>
        <w:separator/>
      </w:r>
    </w:p>
  </w:footnote>
  <w:footnote w:type="continuationSeparator" w:id="0">
    <w:p w14:paraId="1100663A" w14:textId="77777777" w:rsidR="00900348" w:rsidRDefault="00900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28188753-EA1E-40BF-86B1-F14C6CCE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30</cp:revision>
  <cp:lastPrinted>1900-01-01T08:00:00Z</cp:lastPrinted>
  <dcterms:created xsi:type="dcterms:W3CDTF">2018-12-29T01:07:00Z</dcterms:created>
  <dcterms:modified xsi:type="dcterms:W3CDTF">2019-01-07T19:14:00Z</dcterms:modified>
</cp:coreProperties>
</file>