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9CAC67" w:rsidR="008A4B4C" w:rsidRPr="005B217D" w:rsidRDefault="00E61DAC" w:rsidP="00250A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0286F" w:rsidRPr="008A5D05">
              <w:rPr>
                <w:lang w:val="en-CA"/>
              </w:rPr>
              <w:t>0</w:t>
            </w:r>
            <w:r w:rsidR="00250AFC">
              <w:rPr>
                <w:lang w:val="en-CA"/>
              </w:rPr>
              <w:t>67</w:t>
            </w:r>
            <w:r w:rsidR="0007127F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F920F2" w:rsidR="00E61DAC" w:rsidRPr="005B217D" w:rsidRDefault="0007127F" w:rsidP="00250AFC">
            <w:pPr>
              <w:spacing w:before="60" w:after="60"/>
              <w:rPr>
                <w:b/>
                <w:szCs w:val="22"/>
                <w:lang w:val="en-CA"/>
              </w:rPr>
            </w:pPr>
            <w:r w:rsidRPr="0007127F">
              <w:rPr>
                <w:b/>
                <w:szCs w:val="22"/>
                <w:lang w:val="en-CA"/>
              </w:rPr>
              <w:t>Crosscheck of JVET-M0356 (CE3-related: On CCLM simplification)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D0621F" w:rsidR="00E61DAC" w:rsidRPr="005B217D" w:rsidRDefault="00250AF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42C43E" w:rsidR="00E61DAC" w:rsidRPr="005B217D" w:rsidRDefault="00EF7B4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Fabien </w:t>
            </w:r>
            <w:proofErr w:type="spellStart"/>
            <w:r>
              <w:rPr>
                <w:szCs w:val="22"/>
                <w:lang w:val="en-CA"/>
              </w:rPr>
              <w:t>Racapé</w:t>
            </w:r>
            <w:proofErr w:type="spellEnd"/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9648A0F" w:rsidR="009459D9" w:rsidRPr="00522B19" w:rsidRDefault="00EE6B6A" w:rsidP="00522B19">
            <w:pPr>
              <w:rPr>
                <w:lang w:val="en-CA"/>
              </w:rPr>
            </w:pPr>
            <w:hyperlink r:id="rId9" w:history="1">
              <w:r w:rsidR="00F14B88" w:rsidRPr="0008381B">
                <w:rPr>
                  <w:rStyle w:val="Hyperlink"/>
                  <w:szCs w:val="22"/>
                  <w:lang w:val="en-CA"/>
                </w:rPr>
                <w:t>fabien.racape@technicolor.com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7FF192" w:rsidR="00E61DAC" w:rsidRPr="005B217D" w:rsidRDefault="00EF7B4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</w:t>
            </w:r>
            <w:r w:rsidR="005313E7">
              <w:rPr>
                <w:szCs w:val="22"/>
                <w:lang w:val="en-CA"/>
              </w:rPr>
              <w:t>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584C902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250AFC">
        <w:rPr>
          <w:lang w:val="en-CA"/>
        </w:rPr>
        <w:t xml:space="preserve">reports </w:t>
      </w:r>
      <w:r w:rsidR="0016127D">
        <w:rPr>
          <w:lang w:val="en-CA"/>
        </w:rPr>
        <w:t xml:space="preserve">the </w:t>
      </w:r>
      <w:r w:rsidR="00250AFC">
        <w:rPr>
          <w:lang w:val="en-CA"/>
        </w:rPr>
        <w:t>crosscheck results of JVET-M0</w:t>
      </w:r>
      <w:r w:rsidR="00426A04">
        <w:rPr>
          <w:lang w:val="en-CA"/>
        </w:rPr>
        <w:t>356</w:t>
      </w:r>
      <w:r w:rsidR="00250AFC">
        <w:rPr>
          <w:lang w:val="en-CA"/>
        </w:rPr>
        <w:t>.</w:t>
      </w:r>
      <w:r w:rsidR="008A5D05">
        <w:rPr>
          <w:lang w:val="en-CA"/>
        </w:rPr>
        <w:t xml:space="preserve"> It is reported that the average BD-rates </w:t>
      </w:r>
      <w:r w:rsidR="00DB5A93">
        <w:rPr>
          <w:lang w:val="en-CA"/>
        </w:rPr>
        <w:t>match those provided by the proponents.</w:t>
      </w:r>
      <w:r w:rsidR="00903722">
        <w:rPr>
          <w:lang w:val="en-CA"/>
        </w:rPr>
        <w:t xml:space="preserve"> </w:t>
      </w:r>
      <w:r w:rsidR="002A0A6C">
        <w:rPr>
          <w:lang w:val="en-CA"/>
        </w:rPr>
        <w:t xml:space="preserve">No discrepancies have been found between the provided software and the description of the tests. 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48AFF2E8" w:rsidR="00745F6B" w:rsidRDefault="00BF38FF" w:rsidP="00E11923">
      <w:pPr>
        <w:pStyle w:val="Heading1"/>
        <w:rPr>
          <w:lang w:val="en-CA"/>
        </w:rPr>
      </w:pPr>
      <w:r>
        <w:rPr>
          <w:lang w:val="en-CA"/>
        </w:rPr>
        <w:t>D</w:t>
      </w:r>
      <w:r w:rsidR="008A5D05">
        <w:rPr>
          <w:lang w:val="en-CA"/>
        </w:rPr>
        <w:t>escription</w:t>
      </w:r>
    </w:p>
    <w:p w14:paraId="664444F0" w14:textId="2C6E4B63" w:rsidR="0033307D" w:rsidRPr="005D27A6" w:rsidRDefault="002F64F1" w:rsidP="0033307D">
      <w:r>
        <w:rPr>
          <w:lang w:val="en-CA"/>
        </w:rPr>
        <w:t xml:space="preserve">In current VVC, </w:t>
      </w:r>
      <w:r w:rsidR="0033307D">
        <w:rPr>
          <w:lang w:val="en-CA"/>
        </w:rPr>
        <w:t>the CCLM</w:t>
      </w:r>
      <w:r w:rsidR="0033307D" w:rsidRPr="002D7A0F">
        <w:rPr>
          <w:lang w:val="en-CA"/>
        </w:rPr>
        <w:t xml:space="preserve"> model parameters</w:t>
      </w:r>
      <w:r w:rsidR="0033307D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α</m:t>
        </m:r>
      </m:oMath>
      <w:r w:rsidR="0033307D"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 w:rsidR="0033307D">
        <w:rPr>
          <w:lang w:val="en-CA"/>
        </w:rPr>
        <w:t xml:space="preserve"> </w:t>
      </w:r>
      <w:r w:rsidR="0033307D">
        <w:t>are obtained according to the following equations:</w:t>
      </w:r>
      <w:r w:rsidR="0033307D" w:rsidRPr="007D6B8B">
        <w:rPr>
          <w:lang w:val="en-CA"/>
        </w:rPr>
        <w:fldChar w:fldCharType="begin"/>
      </w:r>
      <w:r w:rsidR="0033307D" w:rsidRPr="007D6B8B">
        <w:rPr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CA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C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CA"/>
              </w:rPr>
              <m:t>∑C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CA"/>
              </w:rPr>
              <m:t>-α·∑L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CA"/>
              </w:rPr>
              <m:t>N</m:t>
            </m:r>
          </m:den>
        </m:f>
      </m:oMath>
      <w:r w:rsidR="0033307D" w:rsidRPr="007D6B8B">
        <w:rPr>
          <w:lang w:val="en-CA"/>
        </w:rPr>
        <w:instrText xml:space="preserve"> </w:instrText>
      </w:r>
      <w:r w:rsidR="0033307D" w:rsidRPr="007D6B8B">
        <w:rPr>
          <w:lang w:val="en-CA"/>
        </w:rPr>
        <w:fldChar w:fldCharType="end"/>
      </w:r>
    </w:p>
    <w:p w14:paraId="64158879" w14:textId="77777777" w:rsidR="0033307D" w:rsidRPr="00D5785B" w:rsidRDefault="0033307D" w:rsidP="0033307D">
      <w:pPr>
        <w:jc w:val="center"/>
      </w:pPr>
      <m:oMathPara>
        <m:oMath>
          <m:r>
            <w:rPr>
              <w:rFonts w:ascii="Cambria Math" w:hAnsi="Cambria Math"/>
            </w:rPr>
            <m:t>α=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-C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</m:d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w:rPr>
                  <w:rFonts w:ascii="Cambria Math" w:hAnsi="Cambria Math"/>
                </w:rPr>
                <m:t>L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  <m:r>
                <w:rPr>
                  <w:rFonts w:ascii="Cambria Math" w:hAnsi="Cambria Math"/>
                </w:rPr>
                <m:t>-L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d>
            </m:den>
          </m:f>
        </m:oMath>
      </m:oMathPara>
    </w:p>
    <w:p w14:paraId="59DBF49E" w14:textId="21FAEEB2" w:rsidR="0033307D" w:rsidRDefault="0033307D" w:rsidP="00C80A3F">
      <w:pPr>
        <w:jc w:val="center"/>
      </w:pPr>
      <m:oMath>
        <m:r>
          <w:rPr>
            <w:rFonts w:ascii="Cambria Math" w:hAnsi="Cambria Math"/>
          </w:rPr>
          <m:t>β=L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r>
          <w:rPr>
            <w:rFonts w:ascii="Cambria Math" w:hAnsi="Cambria Math"/>
          </w:rPr>
          <m:t>-αC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</m:oMath>
      <w:r>
        <w:t>,</w:t>
      </w:r>
    </w:p>
    <w:p w14:paraId="32A3F802" w14:textId="77777777" w:rsidR="00C80A3F" w:rsidRPr="00C80A3F" w:rsidRDefault="00C80A3F" w:rsidP="00C80A3F"/>
    <w:p w14:paraId="64253401" w14:textId="70F6E077" w:rsidR="002A0A6C" w:rsidRDefault="00F67AA3" w:rsidP="002A0A6C">
      <w:pPr>
        <w:spacing w:before="120" w:after="120"/>
        <w:rPr>
          <w:lang w:val="en-CA"/>
        </w:rPr>
      </w:pPr>
      <w:r>
        <w:rPr>
          <w:lang w:val="en-CA"/>
        </w:rPr>
        <w:t xml:space="preserve">The contribution </w:t>
      </w:r>
      <w:r w:rsidR="002A0A6C">
        <w:rPr>
          <w:lang w:val="en-CA"/>
        </w:rPr>
        <w:t xml:space="preserve">JVET-M0356 proposes several modifications </w:t>
      </w:r>
      <w:r>
        <w:rPr>
          <w:lang w:val="en-CA"/>
        </w:rPr>
        <w:t xml:space="preserve">to </w:t>
      </w:r>
      <w:r w:rsidR="002A0A6C">
        <w:rPr>
          <w:lang w:val="en-CA"/>
        </w:rPr>
        <w:t>VTM3.0</w:t>
      </w:r>
      <w:r>
        <w:rPr>
          <w:lang w:val="en-CA"/>
        </w:rPr>
        <w:t xml:space="preserve"> CCLM parameter</w:t>
      </w:r>
      <w:r w:rsidR="001717A7">
        <w:rPr>
          <w:lang w:val="en-CA"/>
        </w:rPr>
        <w:t>s</w:t>
      </w:r>
      <w:r>
        <w:rPr>
          <w:lang w:val="en-CA"/>
        </w:rPr>
        <w:t xml:space="preserve"> de</w:t>
      </w:r>
      <w:r w:rsidR="001717A7">
        <w:rPr>
          <w:lang w:val="en-CA"/>
        </w:rPr>
        <w:t>rivation</w:t>
      </w:r>
      <w:r w:rsidR="002A0A6C">
        <w:rPr>
          <w:lang w:val="en-CA"/>
        </w:rPr>
        <w:t>:</w:t>
      </w:r>
    </w:p>
    <w:p w14:paraId="0248F717" w14:textId="77777777" w:rsidR="002A0A6C" w:rsidRPr="00293E3F" w:rsidRDefault="002A0A6C" w:rsidP="002A0A6C">
      <w:pPr>
        <w:pStyle w:val="ListParagraph"/>
        <w:numPr>
          <w:ilvl w:val="0"/>
          <w:numId w:val="12"/>
        </w:numPr>
        <w:spacing w:before="120" w:after="120"/>
        <w:rPr>
          <w:lang w:val="en-CA"/>
        </w:rPr>
      </w:pPr>
      <w:r w:rsidRPr="00293E3F">
        <w:rPr>
          <w:lang w:val="en-CA"/>
        </w:rPr>
        <w:t xml:space="preserve">After parameter α </w:t>
      </w:r>
      <w:r>
        <w:rPr>
          <w:lang w:val="en-CA"/>
        </w:rPr>
        <w:t xml:space="preserve">is derived, its </w:t>
      </w:r>
      <w:r w:rsidRPr="00293E3F">
        <w:rPr>
          <w:lang w:val="en-CA"/>
        </w:rPr>
        <w:t xml:space="preserve">bit-depth </w:t>
      </w:r>
      <w:r>
        <w:rPr>
          <w:lang w:val="en-CA"/>
        </w:rPr>
        <w:t xml:space="preserve">is decreased to 6 bits.  Parameter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is calculated using 6-bit </w:t>
      </w:r>
      <w:r w:rsidRPr="00293E3F">
        <w:rPr>
          <w:lang w:val="en-CA"/>
        </w:rPr>
        <w:t>α</w:t>
      </w:r>
      <w:r>
        <w:rPr>
          <w:lang w:val="en-CA"/>
        </w:rPr>
        <w:t>.</w:t>
      </w:r>
    </w:p>
    <w:p w14:paraId="443BCFF9" w14:textId="77777777" w:rsidR="002A0A6C" w:rsidRDefault="002A0A6C" w:rsidP="002A0A6C">
      <w:pPr>
        <w:pStyle w:val="ListParagraph"/>
        <w:numPr>
          <w:ilvl w:val="0"/>
          <w:numId w:val="12"/>
        </w:numPr>
        <w:spacing w:before="120" w:after="120"/>
        <w:rPr>
          <w:lang w:val="en-CA"/>
        </w:rPr>
      </w:pPr>
      <w:r w:rsidRPr="00E15E6B">
        <w:rPr>
          <w:lang w:val="en-CA"/>
        </w:rPr>
        <w:t xml:space="preserve">LUT </w:t>
      </w:r>
      <w:r>
        <w:rPr>
          <w:lang w:val="en-CA"/>
        </w:rPr>
        <w:t>for lower-bit</w:t>
      </w:r>
      <w:r w:rsidRPr="00E15E6B">
        <w:rPr>
          <w:lang w:val="en-CA"/>
        </w:rPr>
        <w:t xml:space="preserve"> </w:t>
      </w:r>
      <w:r>
        <w:rPr>
          <w:lang w:val="en-CA"/>
        </w:rPr>
        <w:t>division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g_aiLMDivTableLow</w:t>
      </w:r>
      <w:proofErr w:type="spellEnd"/>
      <w:r>
        <w:rPr>
          <w:lang w:val="en-CA"/>
        </w:rPr>
        <w:t>) is removed</w:t>
      </w:r>
    </w:p>
    <w:p w14:paraId="45A65A27" w14:textId="77777777" w:rsidR="002A0A6C" w:rsidRDefault="002A0A6C" w:rsidP="002A0A6C">
      <w:pPr>
        <w:pStyle w:val="ListParagraph"/>
        <w:numPr>
          <w:ilvl w:val="0"/>
          <w:numId w:val="12"/>
        </w:numPr>
        <w:spacing w:before="120" w:after="120"/>
        <w:rPr>
          <w:lang w:val="en-CA"/>
        </w:rPr>
      </w:pPr>
      <w:r>
        <w:rPr>
          <w:lang w:val="en-CA"/>
        </w:rPr>
        <w:t xml:space="preserve">Values stored in </w:t>
      </w:r>
      <w:r w:rsidRPr="00E15E6B">
        <w:rPr>
          <w:lang w:val="en-CA"/>
        </w:rPr>
        <w:t xml:space="preserve">LUT </w:t>
      </w:r>
      <w:r>
        <w:rPr>
          <w:lang w:val="en-CA"/>
        </w:rPr>
        <w:t>for higher-bit</w:t>
      </w:r>
      <w:r w:rsidRPr="00E15E6B">
        <w:rPr>
          <w:lang w:val="en-CA"/>
        </w:rPr>
        <w:t xml:space="preserve"> </w:t>
      </w:r>
      <w:r>
        <w:rPr>
          <w:lang w:val="en-CA"/>
        </w:rPr>
        <w:t>division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aiLMDivTableHigh</w:t>
      </w:r>
      <w:proofErr w:type="spellEnd"/>
      <w:r>
        <w:rPr>
          <w:lang w:val="en-CA"/>
        </w:rPr>
        <w:t>) is set to be 8 bit-depth (not higher 255)</w:t>
      </w:r>
    </w:p>
    <w:p w14:paraId="6D334D31" w14:textId="7FC40482" w:rsidR="002A0A6C" w:rsidRPr="008D6A3C" w:rsidRDefault="002A0A6C" w:rsidP="007D67F4">
      <w:pPr>
        <w:pStyle w:val="ListParagraph"/>
        <w:numPr>
          <w:ilvl w:val="0"/>
          <w:numId w:val="12"/>
        </w:numPr>
        <w:spacing w:before="120" w:after="120"/>
        <w:rPr>
          <w:lang w:val="en-CA"/>
        </w:rPr>
      </w:pPr>
      <w:r w:rsidRPr="008D6A3C">
        <w:rPr>
          <w:lang w:val="en-CA"/>
        </w:rPr>
        <w:t>Number of entries in LUT for higher-bit division (</w:t>
      </w:r>
      <w:proofErr w:type="spellStart"/>
      <w:r w:rsidRPr="008D6A3C">
        <w:rPr>
          <w:rFonts w:ascii="Consolas" w:hAnsi="Consolas" w:cs="Consolas"/>
          <w:color w:val="000000"/>
          <w:sz w:val="19"/>
          <w:szCs w:val="19"/>
        </w:rPr>
        <w:t>g_aiLMDivTableHigh</w:t>
      </w:r>
      <w:proofErr w:type="spellEnd"/>
      <w:r w:rsidRPr="008D6A3C">
        <w:rPr>
          <w:lang w:val="en-CA"/>
        </w:rPr>
        <w:t xml:space="preserve">) is reduced </w:t>
      </w:r>
    </w:p>
    <w:tbl>
      <w:tblPr>
        <w:tblW w:w="918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8100"/>
      </w:tblGrid>
      <w:tr w:rsidR="0080144A" w14:paraId="45E22221" w14:textId="77777777" w:rsidTr="00EE516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9F6F" w14:textId="77777777" w:rsidR="0080144A" w:rsidRDefault="0080144A" w:rsidP="00EE516C">
            <w:pPr>
              <w:rPr>
                <w:kern w:val="2"/>
                <w:szCs w:val="22"/>
                <w:lang w:eastAsia="zh-CN"/>
              </w:rPr>
            </w:pPr>
            <w:r w:rsidRPr="0047770A">
              <w:t xml:space="preserve">Test </w:t>
            </w:r>
            <w:r>
              <w:t>1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3DE5" w14:textId="77777777" w:rsidR="0080144A" w:rsidRDefault="0080144A" w:rsidP="00EE516C">
            <w:pPr>
              <w:rPr>
                <w:kern w:val="2"/>
                <w:szCs w:val="22"/>
                <w:lang w:eastAsia="zh-CN"/>
              </w:rPr>
            </w:pPr>
            <w:r w:rsidRPr="0047770A">
              <w:t xml:space="preserve">48 entries, </w:t>
            </w:r>
            <w:r w:rsidRPr="0047770A">
              <w:rPr>
                <w:lang w:val="en-CA"/>
              </w:rPr>
              <w:t xml:space="preserve">sampling of the difference </w:t>
            </w:r>
            <m:oMath>
              <m:r>
                <w:rPr>
                  <w:rFonts w:ascii="Cambria Math" w:hAnsi="Cambria Math"/>
                </w:rPr>
                <m:t>L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  <m:r>
                <w:rPr>
                  <w:rFonts w:ascii="Cambria Math" w:hAnsi="Cambria Math"/>
                </w:rPr>
                <m:t>-L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d>
            </m:oMath>
            <w:r w:rsidRPr="0047770A">
              <w:t xml:space="preserve"> to obtain LUT index is </w:t>
            </w:r>
            <w:r>
              <w:t>non-line</w:t>
            </w:r>
            <w:r w:rsidRPr="0047770A">
              <w:t>ar</w:t>
            </w:r>
          </w:p>
        </w:tc>
      </w:tr>
      <w:tr w:rsidR="0080144A" w14:paraId="134E78B8" w14:textId="77777777" w:rsidTr="00EE516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1EB6" w14:textId="77777777" w:rsidR="0080144A" w:rsidRPr="001E11AF" w:rsidRDefault="0080144A" w:rsidP="00EE516C">
            <w:pPr>
              <w:rPr>
                <w:strike/>
              </w:rPr>
            </w:pPr>
            <w:r w:rsidRPr="0047770A">
              <w:rPr>
                <w:lang w:val="en-CA"/>
              </w:rPr>
              <w:t xml:space="preserve">Test </w:t>
            </w:r>
            <w:r>
              <w:rPr>
                <w:lang w:val="en-CA"/>
              </w:rPr>
              <w:t>2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3F9" w14:textId="77777777" w:rsidR="0080144A" w:rsidRPr="001E11AF" w:rsidRDefault="0080144A" w:rsidP="00EE516C">
            <w:pPr>
              <w:rPr>
                <w:strike/>
              </w:rPr>
            </w:pPr>
            <w:r w:rsidRPr="0047770A">
              <w:rPr>
                <w:lang w:val="en-CA"/>
              </w:rPr>
              <w:t xml:space="preserve">64 entries, sampling of the difference </w:t>
            </w:r>
            <m:oMath>
              <m:r>
                <w:rPr>
                  <w:rFonts w:ascii="Cambria Math" w:hAnsi="Cambria Math"/>
                </w:rPr>
                <m:t>L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  <m:r>
                <w:rPr>
                  <w:rFonts w:ascii="Cambria Math" w:hAnsi="Cambria Math"/>
                </w:rPr>
                <m:t>-L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d>
            </m:oMath>
            <w:r w:rsidRPr="0047770A">
              <w:t xml:space="preserve"> to obtain LUT index is regular</w:t>
            </w:r>
            <w:r w:rsidRPr="0047770A">
              <w:rPr>
                <w:lang w:val="en-CA"/>
              </w:rPr>
              <w:t xml:space="preserve"> </w:t>
            </w:r>
          </w:p>
        </w:tc>
      </w:tr>
      <w:tr w:rsidR="0080144A" w14:paraId="375FD629" w14:textId="77777777" w:rsidTr="00EE516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D57A" w14:textId="77777777" w:rsidR="0080144A" w:rsidRDefault="0080144A" w:rsidP="00EE516C">
            <w:pPr>
              <w:rPr>
                <w:kern w:val="2"/>
                <w:szCs w:val="22"/>
                <w:lang w:eastAsia="zh-CN"/>
              </w:rPr>
            </w:pPr>
            <w:r w:rsidRPr="0047770A">
              <w:rPr>
                <w:lang w:val="en-CA"/>
              </w:rPr>
              <w:t xml:space="preserve">Test </w:t>
            </w:r>
            <w:r>
              <w:rPr>
                <w:lang w:val="en-CA"/>
              </w:rPr>
              <w:t>3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90B9" w14:textId="77777777" w:rsidR="0080144A" w:rsidRDefault="0080144A" w:rsidP="00EE516C">
            <w:pPr>
              <w:rPr>
                <w:kern w:val="2"/>
                <w:szCs w:val="22"/>
                <w:lang w:eastAsia="zh-CN"/>
              </w:rPr>
            </w:pPr>
            <w:r w:rsidRPr="0047770A">
              <w:rPr>
                <w:lang w:val="en-CA"/>
              </w:rPr>
              <w:t xml:space="preserve">32 entries, sampling of the difference </w:t>
            </w:r>
            <m:oMath>
              <m:r>
                <w:rPr>
                  <w:rFonts w:ascii="Cambria Math" w:hAnsi="Cambria Math"/>
                </w:rPr>
                <m:t>L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  <m:r>
                <w:rPr>
                  <w:rFonts w:ascii="Cambria Math" w:hAnsi="Cambria Math"/>
                </w:rPr>
                <m:t>-L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d>
            </m:oMath>
            <w:r w:rsidRPr="0047770A">
              <w:t xml:space="preserve"> to obtain LUT index is regular</w:t>
            </w:r>
          </w:p>
        </w:tc>
      </w:tr>
    </w:tbl>
    <w:p w14:paraId="036EAEEC" w14:textId="77777777" w:rsidR="003C3A6F" w:rsidRPr="0080144A" w:rsidRDefault="003C3A6F" w:rsidP="004234F0">
      <w:pPr>
        <w:rPr>
          <w:szCs w:val="22"/>
        </w:rPr>
      </w:pPr>
    </w:p>
    <w:p w14:paraId="5A08C1CB" w14:textId="19AE12A3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>Experiment</w:t>
      </w:r>
      <w:r w:rsidR="00BF38FF">
        <w:rPr>
          <w:lang w:val="en-CA"/>
        </w:rPr>
        <w:t>al</w:t>
      </w:r>
      <w:r>
        <w:rPr>
          <w:lang w:val="en-CA"/>
        </w:rPr>
        <w:t xml:space="preserve"> </w:t>
      </w:r>
      <w:r w:rsidR="003C3A6F">
        <w:rPr>
          <w:lang w:val="en-CA"/>
        </w:rPr>
        <w:t>Results</w:t>
      </w:r>
    </w:p>
    <w:p w14:paraId="689CF6C6" w14:textId="7A499602" w:rsidR="00BB5822" w:rsidRDefault="00FD1309" w:rsidP="00BB5822">
      <w:pPr>
        <w:rPr>
          <w:lang w:val="en-CA"/>
        </w:rPr>
      </w:pPr>
      <w:r>
        <w:rPr>
          <w:szCs w:val="22"/>
          <w:lang w:val="en-CA"/>
        </w:rPr>
        <w:t>Experiments were performed based on</w:t>
      </w:r>
      <w:r w:rsidR="00FE184D">
        <w:rPr>
          <w:szCs w:val="22"/>
          <w:lang w:val="en-CA"/>
        </w:rPr>
        <w:t xml:space="preserve"> VTM3.0, using the common test conditions </w:t>
      </w:r>
      <w:r w:rsidR="00A93816">
        <w:rPr>
          <w:szCs w:val="22"/>
          <w:lang w:val="en-CA"/>
        </w:rPr>
        <w:t xml:space="preserve">described in </w:t>
      </w:r>
      <w:r w:rsidR="00FE184D">
        <w:rPr>
          <w:szCs w:val="22"/>
          <w:lang w:val="en-CA"/>
        </w:rPr>
        <w:t>JVET-</w:t>
      </w:r>
      <w:r w:rsidR="00BF38FF">
        <w:rPr>
          <w:szCs w:val="22"/>
          <w:lang w:val="en-CA"/>
        </w:rPr>
        <w:t>L</w:t>
      </w:r>
      <w:r w:rsidR="00FE184D">
        <w:rPr>
          <w:szCs w:val="22"/>
          <w:lang w:val="en-CA"/>
        </w:rPr>
        <w:t>1010.</w:t>
      </w:r>
      <w:r w:rsidR="0080144A">
        <w:rPr>
          <w:szCs w:val="22"/>
          <w:lang w:val="en-CA"/>
        </w:rPr>
        <w:t xml:space="preserve"> </w:t>
      </w:r>
      <w:r w:rsidR="00BB5822">
        <w:rPr>
          <w:lang w:val="en-CA"/>
        </w:rPr>
        <w:t xml:space="preserve">No discrepancies have been found between the provided software and the description of the tests. </w:t>
      </w:r>
      <w:r w:rsidR="00E57FBF">
        <w:rPr>
          <w:lang w:val="en-CA"/>
        </w:rPr>
        <w:t>T</w:t>
      </w:r>
      <w:r w:rsidR="00E57FBF" w:rsidRPr="00E57FBF">
        <w:rPr>
          <w:lang w:val="en-CA"/>
        </w:rPr>
        <w:t>he execution times are within the measurement error range</w:t>
      </w:r>
      <w:r w:rsidR="00E57FBF">
        <w:rPr>
          <w:lang w:val="en-CA"/>
        </w:rPr>
        <w:t>.</w:t>
      </w:r>
      <w:bookmarkStart w:id="0" w:name="_GoBack"/>
      <w:bookmarkEnd w:id="0"/>
    </w:p>
    <w:p w14:paraId="328AF2F5" w14:textId="648C54B2" w:rsidR="00FE184D" w:rsidRDefault="00FE184D" w:rsidP="004234F0">
      <w:pPr>
        <w:rPr>
          <w:szCs w:val="22"/>
          <w:lang w:val="en-CA"/>
        </w:rPr>
      </w:pPr>
    </w:p>
    <w:p w14:paraId="5881E99E" w14:textId="23AB3C46" w:rsidR="003C3A6F" w:rsidRDefault="00FD1309" w:rsidP="008A5D05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Test 1: 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72D8D" w:rsidRPr="00472D8D" w14:paraId="1129686E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A313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4F551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3F4C0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2D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138C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DC26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2D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892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2D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72D8D" w:rsidRPr="00472D8D" w14:paraId="47ACC4E8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F8C8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130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F5D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3483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65A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660C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72D8D" w:rsidRPr="00472D8D" w14:paraId="2407D4C1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DD82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0AD4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4998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2D06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43319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F97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56CA" w:rsidRPr="00472D8D" w14:paraId="500A798F" w14:textId="77777777" w:rsidTr="00472D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9A742" w14:textId="77777777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8330" w14:textId="700C3DD0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BE14" w14:textId="0E7BF21C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BF7C" w14:textId="602551C7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D70E" w14:textId="4BC8F5C5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1A37" w14:textId="6AA939F2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56CA" w:rsidRPr="00472D8D" w14:paraId="160E9531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64B06" w14:textId="77777777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0A7B" w14:textId="7D477081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400B4" w14:textId="6B3945AE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C212" w14:textId="3878E349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0DB8" w14:textId="6F2ACD5B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83C50" w14:textId="3D54633A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56CA" w:rsidRPr="00472D8D" w14:paraId="77B4366D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E4142" w14:textId="77777777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4D41" w14:textId="75EBB868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8D01" w14:textId="18F9FE93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49C3" w14:textId="4D2B09ED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94FC" w14:textId="3F66C72F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A4489" w14:textId="06DEF5AF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56CA" w:rsidRPr="00472D8D" w14:paraId="38ADF695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8DAC6" w14:textId="77777777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BC6B" w14:textId="0A3EFB2D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0A39" w14:textId="21A828A4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ECC5" w14:textId="6BC15199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2705" w14:textId="0E5AAA03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BC269" w14:textId="6E52C7EE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856CA" w:rsidRPr="00472D8D" w14:paraId="2B644426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9410" w14:textId="77777777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ECCD" w14:textId="681C21F8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36CA" w14:textId="10062007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8D58" w14:textId="72AE007D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3805" w14:textId="28E0AC41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0E37E" w14:textId="15099E61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856CA" w:rsidRPr="00472D8D" w14:paraId="03D1E594" w14:textId="77777777" w:rsidTr="00472D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2472" w14:textId="77777777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FD90" w14:textId="0233151C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301E" w14:textId="0D2E4821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A838" w14:textId="4D8F485D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4FF7" w14:textId="55E13BD4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69D5" w14:textId="54D02125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56CA" w:rsidRPr="00472D8D" w14:paraId="5E3C6B3F" w14:textId="77777777" w:rsidTr="00472D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0009" w14:textId="77777777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259E" w14:textId="0AF2B12D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221F" w14:textId="28EEAE4F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E5B0" w14:textId="45393A4B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7663" w14:textId="65A4C68B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EB1EB" w14:textId="25EDD2F3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56CA" w:rsidRPr="00472D8D" w14:paraId="76B2DA9B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B38DC" w14:textId="77777777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3C1F" w14:textId="52520EEB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C2FD4" w14:textId="49B9B2EC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A531" w14:textId="6E9A03F7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52616" w14:textId="30AC17AD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F94D" w14:textId="25475F4B" w:rsidR="00E856CA" w:rsidRPr="00472D8D" w:rsidRDefault="00E856CA" w:rsidP="00E85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C014B1C" w14:textId="0D92AE11" w:rsidR="00FD1309" w:rsidRDefault="00FD1309" w:rsidP="00FD1309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900ED" w:rsidRPr="00D900ED" w14:paraId="78B93E26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9DB4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ED63D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DAAF4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900E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2B0E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49ED0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900E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6C87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900E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00ED" w:rsidRPr="00D900ED" w14:paraId="04F81C53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2201A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7FA8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0D67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D2D5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F88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88235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00ED" w:rsidRPr="00D900ED" w14:paraId="6C7ADA57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5360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25EB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79DD0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3BE1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28BD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3BA3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473" w:rsidRPr="00D900ED" w14:paraId="5855DB78" w14:textId="77777777" w:rsidTr="00D900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73511" w14:textId="77777777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B9196" w14:textId="406AE9F3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FB1D" w14:textId="229531A3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564A" w14:textId="576C3D2F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04B0" w14:textId="78741714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A970" w14:textId="3E8DDA80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20473" w:rsidRPr="00D900ED" w14:paraId="2673FCF0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163C1" w14:textId="77777777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E929" w14:textId="32AF5F41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A216" w14:textId="721BCB1D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F7CF" w14:textId="11B9878E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CDE3" w14:textId="2046EB3C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69E2" w14:textId="33777313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473" w:rsidRPr="00D900ED" w14:paraId="7D6E9AA5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4426" w14:textId="77777777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5228" w14:textId="29F65FD4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6EAB" w14:textId="4C37BC1C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816B" w14:textId="3802CEDE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C3E8" w14:textId="11C66F46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5738C" w14:textId="2C450CE2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20473" w:rsidRPr="00D900ED" w14:paraId="2FB3BB2B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B583" w14:textId="77777777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28F3" w14:textId="16A5C16C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BB42" w14:textId="64104395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A9AB" w14:textId="4097DC1C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E508" w14:textId="6EBA3343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E2A91" w14:textId="50FDE874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20473" w:rsidRPr="00D900ED" w14:paraId="26DC053F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026D5" w14:textId="77777777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746B" w14:textId="145C93D3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322C" w14:textId="77777777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7ADA" w14:textId="13F2119B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F83B" w14:textId="5E273E7B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2ACCE" w14:textId="413F824D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473" w:rsidRPr="00D900ED" w14:paraId="7504DAA9" w14:textId="77777777" w:rsidTr="00D900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21462" w14:textId="77777777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CCEA" w14:textId="2D298AE4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1AA2" w14:textId="0B7D895E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6270" w14:textId="580F65EF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3542" w14:textId="1429FE3D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10C3" w14:textId="0AC42221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20473" w:rsidRPr="00D900ED" w14:paraId="132373D1" w14:textId="77777777" w:rsidTr="00D900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56CB8" w14:textId="77777777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BB44" w14:textId="2BF0A2FE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F32D" w14:textId="0FD86997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C629" w14:textId="45602653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F14E" w14:textId="011AD017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1215" w14:textId="2E7EC58E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20473" w:rsidRPr="00D900ED" w14:paraId="1A94457A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ED7A4" w14:textId="77777777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389B2" w14:textId="189FB116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2059" w14:textId="1C38CDDA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B007" w14:textId="42C3E4EE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4D123" w14:textId="576F4843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80855" w14:textId="61DD6EB0" w:rsidR="00320473" w:rsidRPr="00D900ED" w:rsidRDefault="00320473" w:rsidP="00320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41DE4B5" w14:textId="4F6D3380" w:rsidR="005E4EA8" w:rsidRPr="001A6A42" w:rsidRDefault="005E4EA8" w:rsidP="005E4EA8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 w:rsidR="009568ED">
        <w:rPr>
          <w:lang w:val="en-CA"/>
        </w:rPr>
        <w:t>2</w:t>
      </w:r>
      <w:r>
        <w:rPr>
          <w:lang w:val="en-CA"/>
        </w:rPr>
        <w:t xml:space="preserve">: 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E4EA8" w:rsidRPr="00903722" w14:paraId="23F0B316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F23B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8B2A7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A75C1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432BA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AB33B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AB7F9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E4EA8" w:rsidRPr="00903722" w14:paraId="54FA3A3B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0E7C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F8D6D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7B65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A1A3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E327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7093D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E4EA8" w:rsidRPr="00903722" w14:paraId="3EFAA467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D7CE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BC2AA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7E2E1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9387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367F3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C12C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E4EA8" w:rsidRPr="00903722" w14:paraId="1BEA99DA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1E114" w14:textId="77777777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980F" w14:textId="2093C7D1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181F" w14:textId="2D95E561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183B" w14:textId="529F2A25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A72E7" w14:textId="66395EBC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6D372" w14:textId="5341DEDD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E4EA8" w:rsidRPr="00903722" w14:paraId="24FCFC0C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D0715" w14:textId="77777777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5DA8" w14:textId="7034B7A8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FC9B" w14:textId="2C38848D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5827B" w14:textId="6CEAC819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56B1" w14:textId="7C27A87A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8C01" w14:textId="325C2D65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E4EA8" w:rsidRPr="00903722" w14:paraId="78F4AE31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319A" w14:textId="77777777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A13B" w14:textId="42A5DE1C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34ECC" w14:textId="6295555B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8D0D" w14:textId="76E8F32F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F440" w14:textId="117FF1D6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C34DC" w14:textId="1FB8EE60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E4EA8" w:rsidRPr="00903722" w14:paraId="11D14D14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B7892" w14:textId="77777777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7318" w14:textId="7A9FB00E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5BCE" w14:textId="27F78083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9986" w14:textId="6227E655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5930" w14:textId="601B958A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7400F" w14:textId="710CE7DB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4EA8" w:rsidRPr="00903722" w14:paraId="1EB21BF5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6B2A3" w14:textId="77777777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FDDCC" w14:textId="67C11658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B8FF" w14:textId="42A95583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D8F7" w14:textId="0EB57011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5CC2" w14:textId="436828C1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C875E" w14:textId="55FFA5EB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4EA8" w:rsidRPr="00903722" w14:paraId="4C83CD7B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754C1" w14:textId="77777777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4649" w14:textId="7A6FB0BC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0DA6" w14:textId="7D29E1A3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7CCF" w14:textId="17F5E49F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F36E" w14:textId="59729D33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3A1D3" w14:textId="7BE427C0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E4EA8" w:rsidRPr="00903722" w14:paraId="3DBFA560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B981" w14:textId="77777777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7130" w14:textId="7DC8A41B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2ADC" w14:textId="345C0A9A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0D78" w14:textId="4F62A257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7C60" w14:textId="51D4D278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492B" w14:textId="184DBD43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E4EA8" w:rsidRPr="00903722" w14:paraId="7E113DD1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83AE7" w14:textId="77777777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89766" w14:textId="5295C8FD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4D1AF" w14:textId="2B49E55A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182A" w14:textId="4172B11E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4EB2F" w14:textId="1F773568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F4183" w14:textId="6C8A6E01" w:rsidR="005E4EA8" w:rsidRPr="00903722" w:rsidRDefault="005E4EA8" w:rsidP="005E4E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67D6519" w14:textId="77777777" w:rsidR="005E4EA8" w:rsidRDefault="005E4EA8" w:rsidP="005E4EA8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E4EA8" w:rsidRPr="00903722" w14:paraId="3434E1C8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58C2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5DADF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A9964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B7F40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D7FA3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64B55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E4EA8" w:rsidRPr="00903722" w14:paraId="62E6A082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690B1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CABD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98FC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0410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D837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4A04E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E4EA8" w:rsidRPr="00903722" w14:paraId="1DF9E305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882B4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B0750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44C53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D1D5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ED5BB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A62B6" w14:textId="77777777" w:rsidR="005E4EA8" w:rsidRPr="00903722" w:rsidRDefault="005E4EA8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1B0E" w:rsidRPr="00903722" w14:paraId="3FF4D364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F6E2" w14:textId="77777777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9FB31" w14:textId="012276F7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65E64" w14:textId="3E9FEB3A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00920" w14:textId="343BA07A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18EC" w14:textId="799BD061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7D8CC" w14:textId="3AFC7C99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31B0E" w:rsidRPr="00903722" w14:paraId="46A2E589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E6F88" w14:textId="77777777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83D4" w14:textId="7EF76FDD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4A89" w14:textId="02990523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409C" w14:textId="580A8418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E8E85" w14:textId="442A062D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42BC" w14:textId="6079823C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31B0E" w:rsidRPr="00903722" w14:paraId="4A2E4B52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C9E4B" w14:textId="77777777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A82C" w14:textId="2605A1DC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5C74" w14:textId="63CDBDAE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9806" w14:textId="080AED81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E3C9" w14:textId="6BC774C8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38C68" w14:textId="47594FC6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31B0E" w:rsidRPr="00903722" w14:paraId="59F49620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C64F3" w14:textId="77777777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A828" w14:textId="2FAFC506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ACF9" w14:textId="2721FF78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86E6" w14:textId="1953D4FF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1979" w14:textId="7DDDFD7D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DEA5C" w14:textId="23F81E94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1B0E" w:rsidRPr="00903722" w14:paraId="4A696053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2723" w14:textId="77777777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3791" w14:textId="728202AB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84F2" w14:textId="77777777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3EDC" w14:textId="10FF9273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5D03" w14:textId="5E25D5CA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FDC75" w14:textId="29C9C8C8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1B0E" w:rsidRPr="00903722" w14:paraId="1672E02C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1389A" w14:textId="77777777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4DBB" w14:textId="4FEE257D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B3FB" w14:textId="53641DA5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951A" w14:textId="14F9D00D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D606" w14:textId="33D8C787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F53E9" w14:textId="1530D678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31B0E" w:rsidRPr="00903722" w14:paraId="7BC9C330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EB93F" w14:textId="77777777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87BE" w14:textId="622E330D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6669" w14:textId="60898F0D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66A37" w14:textId="316F5A2B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58FED" w14:textId="7AB7E2D0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F7008" w14:textId="3F62A986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1B0E" w:rsidRPr="00903722" w14:paraId="5EC8FB38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1F1F1" w14:textId="77777777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B5470" w14:textId="0BE62426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314C4" w14:textId="45E2A9A9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995D" w14:textId="6D24B313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86FDC" w14:textId="1CBBEEB4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81420" w14:textId="3C5510F8" w:rsidR="00E31B0E" w:rsidRPr="00903722" w:rsidRDefault="00E31B0E" w:rsidP="00E31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EC7DAB3" w14:textId="129D8C3E" w:rsidR="005E4EA8" w:rsidRDefault="005E4EA8" w:rsidP="003C3A6F">
      <w:pPr>
        <w:rPr>
          <w:szCs w:val="22"/>
          <w:lang w:val="en-CA"/>
        </w:rPr>
      </w:pPr>
    </w:p>
    <w:p w14:paraId="7C9EB581" w14:textId="3331356B" w:rsidR="009568ED" w:rsidRPr="001A6A42" w:rsidRDefault="009568ED" w:rsidP="009568ED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 w:rsidR="00C82C81">
        <w:rPr>
          <w:lang w:val="en-CA"/>
        </w:rPr>
        <w:t>3</w:t>
      </w:r>
      <w:r>
        <w:rPr>
          <w:lang w:val="en-CA"/>
        </w:rPr>
        <w:t xml:space="preserve">: 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568ED" w:rsidRPr="00903722" w14:paraId="29A6F24A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1829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9D84D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BE21A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E0160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77227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3176F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568ED" w:rsidRPr="00903722" w14:paraId="175A5971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C931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1B25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12B6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B9C5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7DDA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7F261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568ED" w:rsidRPr="00903722" w14:paraId="3A784771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149A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11589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40E72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264C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90740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13B1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568ED" w:rsidRPr="00903722" w14:paraId="4600D320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813C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A3B5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001D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3C91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4CF5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63B61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68ED" w:rsidRPr="00903722" w14:paraId="31B109F9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05921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0D0D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58D5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A432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CA37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E4E5C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568ED" w:rsidRPr="00903722" w14:paraId="4CF31DCD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5452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B6D6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E230E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BED4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B6B0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5874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568ED" w:rsidRPr="00903722" w14:paraId="733C813D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1C24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5350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13C8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B2E6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1A31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08E35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68ED" w:rsidRPr="00903722" w14:paraId="4E6F20FC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6E6E9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56C43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044F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067E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E7AA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4112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568ED" w:rsidRPr="00903722" w14:paraId="37EBB648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14E66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5349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BBC8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E490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514A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049CB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568ED" w:rsidRPr="00903722" w14:paraId="0F3407B4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CB136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4247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7995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31029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D639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A470A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568ED" w:rsidRPr="00903722" w14:paraId="36751FDC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8394A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AAEDC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32C1A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B6CA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438F4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9ACC0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6541A28" w14:textId="77777777" w:rsidR="009568ED" w:rsidRDefault="009568ED" w:rsidP="009568ED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568ED" w:rsidRPr="00903722" w14:paraId="4A2C709B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4534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7991B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98A03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04976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F32CC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C8A90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568ED" w:rsidRPr="00903722" w14:paraId="151EB8ED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D04A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6286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9EFF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8143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E55F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63512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568ED" w:rsidRPr="00903722" w14:paraId="44A08D5B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1737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C7EE2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C7F24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5628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3FA5A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FC8E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568ED" w:rsidRPr="00903722" w14:paraId="06583C27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B79F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32B6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7C29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F71A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81DA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36720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568ED" w:rsidRPr="00903722" w14:paraId="321EBCE5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84BA9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3B4F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FFEC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D062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1CAA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F7029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568ED" w:rsidRPr="00903722" w14:paraId="52F3314B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17B86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B7D1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BB99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D9AED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2E5F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8B5CB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568ED" w:rsidRPr="00903722" w14:paraId="13E3C809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6F086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1C32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8A00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E1B1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05E9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0A7D8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68ED" w:rsidRPr="00903722" w14:paraId="62FD53E0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CE73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C8B4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5A57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70E2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4733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E32BD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68ED" w:rsidRPr="00903722" w14:paraId="234521C0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7A2B3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7D34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F502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FB49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E3C7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23557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568ED" w:rsidRPr="00903722" w14:paraId="6FED716A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7FBE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D7050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BA86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A47C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01FC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211B0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68ED" w:rsidRPr="00903722" w14:paraId="24D71E10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4DF9B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2E698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53248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6D591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BD43F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A540B" w14:textId="77777777" w:rsidR="009568ED" w:rsidRPr="00903722" w:rsidRDefault="009568ED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119DCEC" w14:textId="77777777" w:rsidR="009568ED" w:rsidRDefault="009568ED" w:rsidP="003C3A6F">
      <w:pPr>
        <w:rPr>
          <w:szCs w:val="22"/>
          <w:lang w:val="en-CA"/>
        </w:rPr>
      </w:pPr>
    </w:p>
    <w:p w14:paraId="6AE807E6" w14:textId="77777777" w:rsidR="001A6A42" w:rsidRDefault="001A6A42" w:rsidP="001A6A42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Patent rights declaration</w:t>
      </w:r>
    </w:p>
    <w:p w14:paraId="32EAF635" w14:textId="347DC8D9" w:rsidR="007F1F8B" w:rsidRPr="001A6A42" w:rsidRDefault="001A6A42" w:rsidP="009234A5">
      <w:pPr>
        <w:rPr>
          <w:rFonts w:eastAsia="SimSun"/>
          <w:szCs w:val="22"/>
          <w:lang w:val="en-CA"/>
        </w:rPr>
      </w:pPr>
      <w:r>
        <w:rPr>
          <w:b/>
          <w:szCs w:val="22"/>
          <w:lang w:val="en-CA"/>
        </w:rPr>
        <w:t>Technicolor does not have any current or pending patent rights relating to the technology described in this contribution.</w:t>
      </w:r>
    </w:p>
    <w:sectPr w:rsidR="007F1F8B" w:rsidRPr="001A6A4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E230A" w14:textId="77777777" w:rsidR="00EE6B6A" w:rsidRDefault="00EE6B6A">
      <w:r>
        <w:separator/>
      </w:r>
    </w:p>
  </w:endnote>
  <w:endnote w:type="continuationSeparator" w:id="0">
    <w:p w14:paraId="54C2A17C" w14:textId="77777777" w:rsidR="00EE6B6A" w:rsidRDefault="00EE6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0176E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130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2E72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9945B" w14:textId="77777777" w:rsidR="00EE6B6A" w:rsidRDefault="00EE6B6A">
      <w:r>
        <w:separator/>
      </w:r>
    </w:p>
  </w:footnote>
  <w:footnote w:type="continuationSeparator" w:id="0">
    <w:p w14:paraId="152B3A60" w14:textId="77777777" w:rsidR="00EE6B6A" w:rsidRDefault="00EE6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4F69"/>
    <w:multiLevelType w:val="hybridMultilevel"/>
    <w:tmpl w:val="70A4C958"/>
    <w:lvl w:ilvl="0" w:tplc="47E220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127F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27D"/>
    <w:rsid w:val="00171371"/>
    <w:rsid w:val="001717A7"/>
    <w:rsid w:val="00175A24"/>
    <w:rsid w:val="00187E58"/>
    <w:rsid w:val="001A297E"/>
    <w:rsid w:val="001A368E"/>
    <w:rsid w:val="001A6A4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D0E"/>
    <w:rsid w:val="002375C1"/>
    <w:rsid w:val="00250AFC"/>
    <w:rsid w:val="00263398"/>
    <w:rsid w:val="00263B99"/>
    <w:rsid w:val="00266F06"/>
    <w:rsid w:val="00275BCF"/>
    <w:rsid w:val="00291E36"/>
    <w:rsid w:val="00292257"/>
    <w:rsid w:val="002A0A6C"/>
    <w:rsid w:val="002A54E0"/>
    <w:rsid w:val="002B1595"/>
    <w:rsid w:val="002B191D"/>
    <w:rsid w:val="002B2E83"/>
    <w:rsid w:val="002D0AF6"/>
    <w:rsid w:val="002F164D"/>
    <w:rsid w:val="002F335D"/>
    <w:rsid w:val="002F64F1"/>
    <w:rsid w:val="003021BC"/>
    <w:rsid w:val="00306206"/>
    <w:rsid w:val="00317D85"/>
    <w:rsid w:val="00320473"/>
    <w:rsid w:val="00325047"/>
    <w:rsid w:val="00327C56"/>
    <w:rsid w:val="003315A1"/>
    <w:rsid w:val="0033307D"/>
    <w:rsid w:val="003373EC"/>
    <w:rsid w:val="00337D0B"/>
    <w:rsid w:val="00342FF4"/>
    <w:rsid w:val="00344E5A"/>
    <w:rsid w:val="00346148"/>
    <w:rsid w:val="003669EA"/>
    <w:rsid w:val="003706CC"/>
    <w:rsid w:val="00377710"/>
    <w:rsid w:val="003A2D8E"/>
    <w:rsid w:val="003A7CE6"/>
    <w:rsid w:val="003B66B6"/>
    <w:rsid w:val="003C20E4"/>
    <w:rsid w:val="003C3A6F"/>
    <w:rsid w:val="003D6342"/>
    <w:rsid w:val="003E6F90"/>
    <w:rsid w:val="003E73ED"/>
    <w:rsid w:val="003F31A1"/>
    <w:rsid w:val="003F5D0F"/>
    <w:rsid w:val="00403A26"/>
    <w:rsid w:val="00414101"/>
    <w:rsid w:val="004219CF"/>
    <w:rsid w:val="004234F0"/>
    <w:rsid w:val="00426A04"/>
    <w:rsid w:val="00433DDB"/>
    <w:rsid w:val="00435A29"/>
    <w:rsid w:val="00436ADD"/>
    <w:rsid w:val="00437619"/>
    <w:rsid w:val="00465A1E"/>
    <w:rsid w:val="00472D8D"/>
    <w:rsid w:val="0049445A"/>
    <w:rsid w:val="004A2A63"/>
    <w:rsid w:val="004B210C"/>
    <w:rsid w:val="004C67D2"/>
    <w:rsid w:val="004D405F"/>
    <w:rsid w:val="004E4F4F"/>
    <w:rsid w:val="004E6789"/>
    <w:rsid w:val="004F61E3"/>
    <w:rsid w:val="00502E10"/>
    <w:rsid w:val="0051015C"/>
    <w:rsid w:val="00516CF1"/>
    <w:rsid w:val="00522B19"/>
    <w:rsid w:val="005313E7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4EA8"/>
    <w:rsid w:val="005F5AFA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2EE2"/>
    <w:rsid w:val="006637F2"/>
    <w:rsid w:val="006642A5"/>
    <w:rsid w:val="00664DCF"/>
    <w:rsid w:val="006B3DC0"/>
    <w:rsid w:val="006C5D39"/>
    <w:rsid w:val="006D1E23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120"/>
    <w:rsid w:val="00796EE3"/>
    <w:rsid w:val="007A7D29"/>
    <w:rsid w:val="007B4AB8"/>
    <w:rsid w:val="007D1181"/>
    <w:rsid w:val="007E01A3"/>
    <w:rsid w:val="007F1F8B"/>
    <w:rsid w:val="007F67A1"/>
    <w:rsid w:val="0080144A"/>
    <w:rsid w:val="00811C05"/>
    <w:rsid w:val="008206C8"/>
    <w:rsid w:val="0085466A"/>
    <w:rsid w:val="0086387C"/>
    <w:rsid w:val="00874A6C"/>
    <w:rsid w:val="00876C65"/>
    <w:rsid w:val="008A4B4C"/>
    <w:rsid w:val="008A5D05"/>
    <w:rsid w:val="008C239F"/>
    <w:rsid w:val="008D6A3C"/>
    <w:rsid w:val="008E480C"/>
    <w:rsid w:val="008F2E72"/>
    <w:rsid w:val="0090286F"/>
    <w:rsid w:val="00903722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568ED"/>
    <w:rsid w:val="00967A11"/>
    <w:rsid w:val="00974EA7"/>
    <w:rsid w:val="00977C16"/>
    <w:rsid w:val="0098551D"/>
    <w:rsid w:val="0099518F"/>
    <w:rsid w:val="009978F9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767DC"/>
    <w:rsid w:val="00A76A6D"/>
    <w:rsid w:val="00A83253"/>
    <w:rsid w:val="00A93816"/>
    <w:rsid w:val="00A93DBD"/>
    <w:rsid w:val="00AA6E84"/>
    <w:rsid w:val="00AB01CF"/>
    <w:rsid w:val="00AB1A1C"/>
    <w:rsid w:val="00AD05A8"/>
    <w:rsid w:val="00AD1B9E"/>
    <w:rsid w:val="00AD7DAC"/>
    <w:rsid w:val="00AE341B"/>
    <w:rsid w:val="00B006FE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5822"/>
    <w:rsid w:val="00BC10BA"/>
    <w:rsid w:val="00BC5AFD"/>
    <w:rsid w:val="00BE725E"/>
    <w:rsid w:val="00BF38FF"/>
    <w:rsid w:val="00C00DDE"/>
    <w:rsid w:val="00C04F43"/>
    <w:rsid w:val="00C0609D"/>
    <w:rsid w:val="00C115AB"/>
    <w:rsid w:val="00C13B82"/>
    <w:rsid w:val="00C26CCB"/>
    <w:rsid w:val="00C30249"/>
    <w:rsid w:val="00C3723B"/>
    <w:rsid w:val="00C42466"/>
    <w:rsid w:val="00C5476C"/>
    <w:rsid w:val="00C606C9"/>
    <w:rsid w:val="00C7047B"/>
    <w:rsid w:val="00C80288"/>
    <w:rsid w:val="00C80A3F"/>
    <w:rsid w:val="00C82C81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00ED"/>
    <w:rsid w:val="00DA17FC"/>
    <w:rsid w:val="00DA7887"/>
    <w:rsid w:val="00DB2C26"/>
    <w:rsid w:val="00DB5A93"/>
    <w:rsid w:val="00DC177D"/>
    <w:rsid w:val="00DD02F4"/>
    <w:rsid w:val="00DD3570"/>
    <w:rsid w:val="00DD6622"/>
    <w:rsid w:val="00DE1C7C"/>
    <w:rsid w:val="00DE6B43"/>
    <w:rsid w:val="00E1147E"/>
    <w:rsid w:val="00E11923"/>
    <w:rsid w:val="00E262D4"/>
    <w:rsid w:val="00E31B0E"/>
    <w:rsid w:val="00E36250"/>
    <w:rsid w:val="00E47F2D"/>
    <w:rsid w:val="00E54511"/>
    <w:rsid w:val="00E57FBF"/>
    <w:rsid w:val="00E61DAC"/>
    <w:rsid w:val="00E72B80"/>
    <w:rsid w:val="00E75FE3"/>
    <w:rsid w:val="00E856CA"/>
    <w:rsid w:val="00E86C4C"/>
    <w:rsid w:val="00E907A3"/>
    <w:rsid w:val="00EA5AE0"/>
    <w:rsid w:val="00EB56E1"/>
    <w:rsid w:val="00EB7AB1"/>
    <w:rsid w:val="00ED5F84"/>
    <w:rsid w:val="00EE6B6A"/>
    <w:rsid w:val="00EE7CD8"/>
    <w:rsid w:val="00EF37F6"/>
    <w:rsid w:val="00EF48CC"/>
    <w:rsid w:val="00EF7B4C"/>
    <w:rsid w:val="00F00801"/>
    <w:rsid w:val="00F14B88"/>
    <w:rsid w:val="00F2488D"/>
    <w:rsid w:val="00F25CE4"/>
    <w:rsid w:val="00F601A0"/>
    <w:rsid w:val="00F631B4"/>
    <w:rsid w:val="00F67AA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309"/>
    <w:rsid w:val="00FE184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3E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A0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abien.racape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Racape Fabien</cp:lastModifiedBy>
  <cp:revision>49</cp:revision>
  <cp:lastPrinted>1900-01-01T08:00:00Z</cp:lastPrinted>
  <dcterms:created xsi:type="dcterms:W3CDTF">2019-01-07T15:02:00Z</dcterms:created>
  <dcterms:modified xsi:type="dcterms:W3CDTF">2019-01-11T08:25:00Z</dcterms:modified>
</cp:coreProperties>
</file>