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236640" id="Group 25" o:spid="_x0000_s1026" style="position:absolute;left:0;text-align:left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AMrJ4AAE+cBAAOAAAAZHJzL2Uyb0RvYy54bWzsfV1zZseN3n2q8h9YvEyVLJ5zXn6pLG/t&#10;SpazVU7iqmVyT81wPioz5IQcWXK28t/zoBvA6SYbeFor2Zu43r3Y1zafQXej0WgADeD89h9++vjh&#10;5M93j0/vH+6/Pl1+c3Z6cnf/6uH1+/u3X5/+95vvvrg6PXn6fHv/+vbDw/3d16d/uXs6/Yff/cf/&#10;8NsfP311tz68e/jw+u7xBETun7768dPXp+8+f/701ZdfPr16d/fx9uk3D5/u7vHHNw+PH28/478+&#10;vv3y9ePtj6D+8cOX69nZxZc/Pjy+/vT48Oru6Qn/67f1j6e/K/TfvLl79fm/vXnzdPf55MPXp5jb&#10;5/L/H8v//17+/5e/++3tV28fbz+9e/9Kp3H7b5jFx9v39xjUSX17+/n25IfH9y9IfXz/6vHh6eHN&#10;59+8evj45cObN+9f3ZU1YDXL2bPV/OHx4YdPZS1vv/rx7SdnE1j7jE//ZrKv/uuf//R48v7116fr&#10;+enJ/e1H7FEZ9gT/Hcz58dPbr4D5w+Onf/n0p8e6QvzHPz68+p9P+POXz/8u//1tBZ98/+N/eXgN&#10;erc/fH4ozPnpzeNHIYFln/xU9uAvvgd3P30+eYX/cb0+v16wU6/wp21ZD6vu0at32Ej5V9enJ/jT&#10;Wnfu1bvf6787XFzUf3S4Ln/78varOlyZok5J1gM5e9pZ+fTLWPkv724/3ZUdehI2GSsh9JWVf3x/&#10;f3eyVUYWxDf3lYuvfrpXLp7cP3zz7vb+7V2hdfOXT+DYIv8CE2/+ifyXJ2wB5Wrlz3Xlj3F1Ud5c&#10;FW46b26/+vT49PkPdw8fT+Q/fH36AfMtW3X75z8+fZZJ7BDZufuH795/+ID//farD/cnP2KmW4E/&#10;PXx4/1r+JH95enz7/TcfHk/+fItD9135v7Ie/KWFQbjvXxdS7+5uX/9e//Pn2/cf6n/G0B/uhR4W&#10;gcnof6qn6l+vz65/f/X7q8MXh/Xi918czl6//uIfv/vm8MXFd8vl+bfbt9988+3yf3RU+/eFocLD&#10;KgbfP7z+y58ejdEQir+VdGCHGuk4yCy7rb796q8tHYfrIpOFteXUHS5w+uXIVcmzs7Nv/lE+/mby&#10;sUH7NfKharhRBb+6fJy8+fD+0/+QzZdDptr5cHkomjbSJEVuj5pETu6/lybZoNYbSbn462uSIin/&#10;+ZmkDG+cw8V61Cj/j9w4G7aikZPLv76cNHpkKB1qjxxvm393a2TbTDa+e7y7E0fr5KqRD7P6n1qT&#10;v9xF9S/TZqneJstZuTd2y2M7g4CI5bFeF7lsbpRXP1TbVITJ7FF4WK/VGHz7WoX6Bhfmm48f4Lf9&#10;py9PDic/ngjNYljuEAicQ9bzw8m7Ex1PCBodHBMHBXTALYes29WYDi5OB12O5wNzyyHruo7pwKNx&#10;0HI2JnTZYFaAhguDP7ITWseEsA075jrgkHhmDWpMaWmZvVwFi1taboMD421r+b1cXI+Xt7QMX68D&#10;Ui3Ll/PLgFTL8y0QgqVl+nI4D0i1XD8swaw6tm/bmBSc4J3t54EkrB3b10AU1pbt5wGv1o7tZ4GY&#10;ry3bsTfDHZSwgkvMdUSp5fp1wKq15fplIKBry3Qom2BSLdcvAlJih/vMl2UbkxIbzFHngSjIBeyg&#10;ZT0PSLVcPwSyvrVMX7ZAvWwt1w+BVG0t15dIrLaW7TgRQwWzdWy/CE7z1rId53RI6tCx/TJY4KFl&#10;Oxg6JtWx/To4N4eW7Us0q5bt69nFeAcPLduXi2BWLdtXDDg8N4eW7UugQw8t29dIXR1atgd677zl&#10;+grhG07qvOV6RKll+npxFVBqmR4I1XnLc9zpAaWW5xGljuXXEaWW5YH6PO84Hgn6ecvxgNLFFMcv&#10;Wo4HqxNPy7VLKAUXExy/aDkeiqbEiny8QAokGuuY8LxctByPhPyiZfkSneKLluXR0btseb7gDhlK&#10;+WXL88g2u2yZvkSCcNkyPVJTYho7r0I9fNlyfVvGuuWyZfsCc2K8wJbtkRF72bE9urMuW7ZHlhCi&#10;zs0Co5v0qmV7dJNedWw/C0yFq5bt2Jvh7XDVsj0yOq5arl8GR/mq5fploF2uWqZfRZRapkdCddXy&#10;PDKprluew+EZCsJ1y/JlCYQKDyr79h2CCxkR5R20RNbndcvzyHi5bnkuQjzcvuuW6VtgccCnbGYV&#10;yed1y/VI0q9brsf+w1nL9+hyX846xl8GS1zOWs5DPw43cTnrWH8VmB3ieTe8CIyh5axjfiRdy1nL&#10;/UAklrOW+yvO/XAjl7OW/YGkLhImcCW5Rqp06RzUaI2dg7rCNRvPq/NQQ1ot89fziPmdixrSanm/&#10;4qbzeSEq4nGP23f1aa48A2gsBA9GJ3hDlNdUiZZ8eniSp1IJjCCycmNhNqDkrwEYsibg8jKE8XIw&#10;ZEnA5XGCgiErArb4Tk4ZwiDgEsGhlGW7BY0dlYc8NmvZ0QKfW6RsWoHPLXPRdSI8MDUZXekyt1SJ&#10;Achk4ObPUBc/v8Dnliq+fIHPLXXVpcInn5qMLnWdW6p43jIZ+NYz1MW7LvC5pYoHXeBzSxUvucDn&#10;liqecIHPLVW8XYHDn51Z6kGXCp91Cq5LhV86BdelwvecgutS4V/OwMXFlKXCiZyC61LP55YqzmKh&#10;PrfUc13q+dxSxe0r1OeWKr6dwOG9zSxVHLgCn1uqeGkFPrdUccUKfG6p4m4V+NxSxaUSOJymmaWK&#10;21Tgc0vVV4MbOD9T1HWpl3NLFRenTGZuqeLGCByOysxkxFUp8LmlijtS4HNLFZ+jwOeWeqVLhe8w&#10;M3fxHoQ6HIQpuC61ppXQa1i8gEJ9bqli6Rf43FLFmi/wuaUuYrELXozymcUWq7z+g7mdLZZ3/Qdz&#10;Cy7Wdf0Hc0suJnT9B5OL3g2nyUW76YSMrykuufG0dIuuwqFm6yPyM59nZj6eniAz83sZBIbs7Wex&#10;du0/SsZZeTB8V98L5X//+PDnu5uHgvgsRm+Vrf01cf/7h/sBDhdBXY791X4/tdRwu0yg/N40Gvbb&#10;0fKr3v5qvx0KdsTEiDB9MhT8L0jFikeRGdQcLcsgtFnbb529yhWcvXRIh81Rg4ebLUBlExm0M7AF&#10;6ielVtXN4rrPVmi/ulKFQRGn1OC3Yg/wDDoFQwAvo6ZW/YK44gwMQdEUBn9T5gaDYgqWbxaM+0LN&#10;TSrjl/1Wvqm1vrgZaH+23x6GJ45sbmrM4xE2h9WTsOAFKqMmr0rCEDyfTcHyXThUVbTAWUqp6dzw&#10;6JrB1HxGaC2H6aDuhBpb7beyF5tUVuqOs/3ZfhWme4oQTTY3NWA1uQMq3qjYb6Wmluh+0dqf7Vdh&#10;dVDc4+mYisqZq3aPG4Q2kv3WESUOin2HtZmNqGYLLN4UVTmLp40MZTYBOXpmCYDBObXKDLgpKQxa&#10;WdZ5nov3ooEMBpOEA6FG5iYZAIC5l2ist9+6BYs87wuMzE3ylQSWHxY8jE/B1P3GT8o3eYzFoORO&#10;xtNNheVitIBhhRqD1T31IIjxy36Vb3r2PLRif7Zfg1WrmMHUP6vFH+FBXnCeZAkMph4Tbq2Uver6&#10;MJg6JR4vsxXar65UYv6YG4Q4HVTi+RyGp8s5mFLLV7rCFi6DMtgcNQ3awZjKVrrqyWIwvUpzvbXq&#10;iWGoegsxVF0mQelxYahKKz9TSEco/CcojTrkqE0lg6Fm5lV8GghjvpE2Yo5aVbAJSl5b6YircoLQ&#10;UhVEUJIUgRFzfq262wQlKS2clhpgjFbV2gSlp4Og9KgRWdVzS1DQc7JGhqqXCTvc8nwGYhSm2i7X&#10;T4vpTgYzAzjVT0jpqHMjCltvCabX9c5ht4RKNrtz7D4kK5WUGLCX3Yd2VxMbB4ZXoZY7K25HEK/X&#10;rBICkzQ4LAFynl0mi+p/ZgqpmUZhevZy1eG2ITH6zNIk7F30EiDsNSuYbP2kTa23BbOp5ZEeu8AM&#10;eckfAIy4BWoJER9D3RrisJiLlO+UnlHiSOndQ5wySS3CGnGeM4GUjCdB5cpDPU9EkjNaejyJ46n3&#10;GPNizcOuBQ+hKa3vVki+Sadm3j+iqtkK1FFZiPdvMBJLsHAIC2BUYVzwbJvNTV0yJPTkML00SAzG&#10;wkh4EU0H1euRuJUeu8p3QRXMQsLBDiN3t86NnE+1AxZyQA1GQoOq1RYSaDQYC1vqEsjx0wDtgmhM&#10;tlmwTuQs0wCtwaaorSR4rJ4ssYwMlctuFd2VHauySlT9pMwwWvllpijyDlAZtpIjpSjyPmGoXLYV&#10;BbWVbbihcrWsKCQwT9CCMZmhlF9ea2axg1cfHp7u6j+UN6fa+MAen+TNqqlF67oYdM0Ozsr/6QQ6&#10;WO1k4O0TynUgb1bWm6AWxJWOIf96jbYXZ/+0Xn/x3cXV5ReHN4fzL64vz66+OFuu/+n64uxwffj2&#10;u6neBiePD7XhCRq04D+8e3j836cnP6LZydenT//rh9vHu9OTD/98jxYY18tB7LrP5b8czi8hwCeP&#10;7V++b/9ye/8KpL4+/XyKnDP5j998rh1Vfvj0+P7tO4xUC8nvH/4RnT/evC99JPY6ae1s8bdruCCu&#10;Wy1/9RLHYvpp04VfrcRxkcRx6K/6ZLGXOJb/XUocD37JWyeUVqymSxwl3VJoQlzb6kUM7gmShzPJ&#10;y9fxWhD0tYNKduqAUJvReECK9ZAQeOqENkloHBCCG7NjrqVIZzAj2G8OQqXSkBC0r2O2q4AQrHoH&#10;IX18SAgmpWO2q2Bpcg05qhSwDNaGrdxB22VEquU3kr6HkxIPwsfbUJM35FOXQXodMEriizupUkM2&#10;YLlc7o5Cxm8wrY7rpfJrRKtl+7JEtDrGl+zdAS1RO/u8Sk3ogPNdnSNaBI3Zhdu1oRVJaFfouJ1J&#10;xu1oXq2w15q70bxa3q9XUuo4otXxPhJ4iSM5J9ZLySoe0ep4X4q2RvNqeb9eSBb2gFZf7XguueYD&#10;Wl2144qSwTGtjvelyHREqxX7Wks9mlfH+1ISMaLV8X6N1tjx/iKQ1a7gsZZUj+bV8T6k1fJ+iVSg&#10;3L2+21LlPOS9eGM7qtSiDOYlGaI7KqTV8r5WMI9o9byP5tXyHo/dY5k4TPFeHNN99qUgZTSvnveB&#10;rEqM2GldB9MSv9pBSySqXd1jdP9I5LohFUgX0ll3FC6X4QGSoMBOKjrYEiZ01Hkg85Lo6qClVO8M&#10;zo8EKxxVCiIGbO9qH0M12NU+RtLQFT8icDCW+K74sfQ2GMxKgjY+9ZhUy3apoxxR6rheqpMGrOqq&#10;H0tNy4hUz/Xgtu7KH0s99IhUJ+yRLHTlj4dggX35Y2QjdeWPpaBlMKu+/DE6N13542VwU0skft/A&#10;SMN35Y9XgXXblz9GSlker/cBIwO3r3+MFGlX/7gsAePlTWIfEcbiUMF3BZDLFmisvgIypNXKO+JV&#10;Y4mXcO3EvFo9s6C+cXh6JCF5glbH++hClKydnVbE+64OMryo5XWpoRWoZQlvO2qNDIiuErIW/Q40&#10;RFcKGRo2Enb3EcObp6uFDA2urhYS70Jj+eqKIUNDsCuGDC+MrhpyvQzusZJbvS/yEOj5vhxyRS3u&#10;UMKelUOWdgcD9vf1kNtZcDE+q4dcpfBwSK2V/g0OTjC3TvxDP6gridwiR6gviUTtYzS31sTZcGON&#10;59Y5tNiTgFrv0h4C/bNIMNf39DI4T+iX0qBi/7jzaiPdD7eyIxZJW+fXln4mow3tuveE0YRFXgl9&#10;mVDGY+mQqPuOivSZJG3usFDUOs82jLwsvWsbHPalc23DeBBCjc3MIsmQBw1fZUcLgcxjYeqg8laf&#10;Mm484pcXvXp1hcW4CRybhnjiTV9aEVb26mPOjb8KEuqQ/ELdHshzuMi2wCG9NYBO4FAfBT63VM2V&#10;uYEITlGHGi7U7XmCTEaX6mmROfxYmBoVjx8LUyPO6AP/jWd+5CJ2LEyNGHksTI04oylvx8LUFw0w&#10;xGGT6+BYmDpqD2JFKCh9nbtdrRwF/2Dufv3/qDA1tp7cfJq1nzTBEMbfnAVV3AMR02XShiouQP0H&#10;c1ZUMfPrP+h2WjIbfrr/BdW44mCdoBpXQoSjatxqG8JlUOstqsZ9jrO8DPuttR0IHmEROzX7q/1W&#10;FFyygspT5XRX4Wbp1IyI/VZimlbFYGqmbiR3UNqTYm4bwjrVmrXB7LcOqnYmhVVjd/MvnhgV+63U&#10;PGXXpNH+bL8Kg8cuc0PLs2xulk6MHmspzKgRGDzLMmi+C9p/Y0NQNhtU07A3kn+qlgSiEik1EW2Z&#10;G+DZoBKZLrCcb3pJ430/pSZt4oQaqUvXnPnNu6PYXtpv3VMJRQo1VnynPRA2VExkS7XWBwg1EZzy&#10;hGWTa1nCxorc1D/eSCV7CRTJet1bNHbYb2XLjstz8EzPIuyXr1dCMjIu5pnyz9QEyTa0hHep+Enp&#10;maLA/uW4GjDYuyIYP+xX+aJVLisrkddcXmQ55OOq6lnx0JDOT4sPVm+tYvOyX52f4Vj2qiY4r3im&#10;ysetp20lhfKL1hshaJ7T0+qllRxyK91AJ/pJemR/rWKEnV/NXcdntci49Q7F48UkjtCzwhePs9i+&#10;2q/ur+MInw2HSzzdX6vLQTR6Dkf4bPRIUv+iuIWYAzuO6Bd53oV+Wbx9j/HNfo1/hmN8URypZUcu&#10;Sh2X5Z4bDvKf81npkXR8HxfN16boQQ9O4Uglg+8HYpo5vXq/ySPBHC63NHxc0mcBT451P5jRqjhS&#10;72LkmLZXrQHTJF2swYgsK4yYcouqNKbBFUZsNFO4k/ob6SnpSvU6IMaX3Rqk0wneWMumMt1tMCJK&#10;P7OOjxxYu+jJOVSY+7umluy3Ny+Y1larZtJIIlKpJblkR3VIch0rioyoRhSbvvGMXE1qQjHWmqVF&#10;NsoMqNwJMZEkZSUOI1pQjwsTcCv9JuxVGDt8qhiIH2VqhiqGenGhjjBVDKbbyKlS9cxUoMKYUWww&#10;wje1SUiBjF1F9OrQG5DeRHrje4TRVIL9PrNc/MHU/m6/z3HkqKrzztollfiVWFbMMjB6zCJxHDlh&#10;hmMWk+Mm18ssNaPHLD/HTa6DVQAaPWbBGo5EyNxCpBZ2lb+VWuyKY1rbPIBZj2LSkkTKWa5ZbNxZ&#10;D4qpblUa0x7erMcIK2VGQyKVjeCqfllJNzkz7KY9bqbo3dMncm84Zp96JILdkRqJYMreLnAaUakR&#10;dSTT5Xw2A4/5AI4j+6vGD9LuyLh1fjTCpebbxs6lR9aI9+GROrK/hsNvKs+SmvZzIo6zkc7pyCnZ&#10;D/meg8wP9mG6DvnURMGRe8YjxbklJF9gEXJQM9mwFhSHdstgFmLH5ZDCNGDPwv/KEmJ+qYZkbw72&#10;NEEOrpqjG3s20WNBHmGkmkbYS25T8wXJA5G2uKfPTbqn5Gr2N65c4+mBpQ9rdU8P7P6u1zeFVSmf&#10;fUHMz5a67cRijV42jxXn4Mzfa8U5NMyzivN6f/3aJefygCCKoFr9Tck53JnyVd29S80vKzkvGejV&#10;R2rLyXE4PS+41ELpeC0GR84xtZTjJR1oFseUQq8BnTZR+aJkKr+kA747HcmGH5ABYxxSy+FeksHJ&#10;doyUDwzItNnhqHJDdvhLMtBJjAzEYscspbL/JR1omB0ULKvPyh/Pp8vJj7ary8gvRRGDCbV8Lp/M&#10;HHBIEix8+RGhltOl7nBEqOV1xKKW16XufUCoy8IvH1QebFqXhF+qKkeUWqFG1ddw+7sM/FLWP6LU&#10;inXtyPCS313+fSkaHVFq+V2+gjxaXctwfFx1KNtyg/vObcHRl5ZJDiofeR7MSQKmDkJZ4pBPXVF5&#10;+XzZiFLL8fNSQfeST9J1zoe7lnrDEaWW45Ei6T6gW8o6RpRajoeqreU4Pj06nlPLcbBgzKeW45jO&#10;mJQEgp0HyPAb0+qKyaNZ9bXkqMYeTkuMTB8wJNUyHQ2mA1KtXon2r68kj46M+N0+q6uA7d33c3Fa&#10;glm1fC9fbhzIQl9IjgLCIa+6QnKUOw2FQQLcPnXkEAakWraXMt3RrKbYLr6JDxgpz76QPBKGl4Xk&#10;o1m10o5PDI5Z1XJ9lZKvAaWujjw6N30ZeSAK4u05D8o3PAfaE8GjHRTde2jntoMirSDhPB8uuoql&#10;a6GD8JnyIZ+6IvLIdpKMN6dUvgY6Wl3L8eBq6ErIy1c3B4QkhuujBfZTX0AeyHhXPx6tra8fD+yD&#10;rnw8pNTyO7IP+upxKQcdyCVCCzsHoim17C6fGR4Q6irHA0KIPOyDldr/EaFWvqO1dd/NjWyfZ0Xj&#10;Y6nsvpsb2T5dyXht9/PyTu++m3shRamj1bX8jmyfrl4chatDSl25eGT7dNXi0Y3QFYtHnkZXKx7Z&#10;Pl2peHR6u0rx6MLrCsUjjdLViUe3cFcmHmm5rko8sqL6InH0TRqqOdn0XcojM+NZiTi6oAXEWkUe&#10;T6zV5PJ55IBYq8sjfvVfzA0toP6buZFAPKsPj6yN/qO5kcT338wN7Q3pULtvQGS79NXh8TI7VzSy&#10;XtBPoxkSJeXBBnTl4ZH9Ur5q4rcS+BwRaw3H0CXtqsNDK1sKQHaelfr8gfLqq8Ovg3teakN2WpFB&#10;1BeHRxZRXxze3j3Heu7xl5QlToM427Ge+0WJnT6U3fgDdl7fqmH/Yz33C0YePzQc1beKmy6HD2/u&#10;9fkvFzGtUDp+aPiFiOmT5o0nQeSMFE9W+O6vswQO96nA7dmMwHVXvfYih4vnKdT9DZjA4e8UuOUh&#10;ELguFX7ijIjpVwdu/BMGhLouFd3CZqgf67kjTXCs576XKltI27Ge++FJPvcLi0yPrhT1zZyu4giI&#10;ati/kpGf3tIKqv6DufP7q9Vz//LybMRTpDxbvI5RebZEYLAyTy6PyrP1W+bOYUvKtd+anKtfbJlE&#10;mWI2GvartHRmBFW1PEnGlFijrDJPgbIaJoLSeU2h7CK0pdlvXaJerwRUr70pUM4r/SANAdXDREDw&#10;RMHPHKSJjwQ0RamCco7r92CmQPmc5MjQ1Vl6oGoc21j71WR1eP+UkoQIAMo3WHrWcVDdO0KpyhM5&#10;C+rusnNVJkVAdVJEJyjI1Kux0X4rOyuIJGQqyK4Co2C/lVLlASkSryDkvdZLxSjYbzunKRD5rkqd&#10;OKmRUVA+pyor7izZhO23TryCWBFN5cEkKs8IVZFChUzGT73M51AkuVQPDavZqeePFBDqeXfnw5hp&#10;v5WpqjomUbmMGq18ryULQxRDjlLlCL8i473kPIDWJCpP7MWH1gutHCVZCDJiLjk4Ez8DlcuX3kok&#10;b1ae6TEvkjaruXcMVU/aJCqXCXnulnkRVOXXJCrnl304j6DqbuO5J5MvdZrnUBonhwVsR8x+VX/V&#10;IRnMDFxSpiYvbGAsoyZ/n8PN0tOtyhlXHoVk3wlMXmhmYHj84lJkbhIRI4flJ728hGBQcvDKw4TA&#10;co3gMDKo6lCi0SSDQRhClKjByE3hsLklsNtJkggxN3bVKYzdm2pszsLIEoxabk/b1hODxARpFpbf&#10;eKX/NPhG7CmH5YUl5e1TqBGYdPcGjNbu1FPPSvRU2RCYPMRjTNIZyVD5zaFqkJjY+ilYgpIe/piX&#10;hxZMfdtvVeOmn3PNZuGHHGXhB4JSBz7nhIUM5lD5AbDAAkHpvAjKLpb0plU7gTh5GhBgqDpiftzU&#10;rCKgej3lIDUccy6oPTsFyocz+zllp90POagGmfLhVGMSlqvjwlAqCjkXQKQcQyLIM2e1Kjdy7Ouk&#10;iGtdQcRrVl2aM7SCiF5WEKtsLDyAJGc2rLKTXVJzfnNlA/OuFUXu4rpGdrFXFDMmqmlNUOoRE/vF&#10;UKQWsOo+YlnZMcwvYTvRc6j8WKieIYah+s0MpR5x7oObR5wbtuYRE1TdbWJLq687icrvVvWIiZGv&#10;984civjN5hHnnNBIO6NVpXASlUuO3vnEeVIrg6F0XvmIk971lKeuVhnxN9XCIyi1KRmqWosEZf43&#10;hVWdSfjqbnXOWDP+iVyYK0FhdTeJ9Js3RI6l+VbsM+1qdzBHWGFEk5n37bkSZtLbbzXtHZZrYlsC&#10;CZoajNwRDiPXpa6U3HFGjV2r2kt6FsbmViWE2QWSQgsHaxLGLBalxswfDTExt1od4VkYkRDU/stK&#10;iZVn3eyJWWk6hDjp6jAz57vOjDnf1fGZROXaSJUuscJVgTNUdVnmUDgxmWGsI75AHdscwBf4e21z&#10;AEX1vM1BOcq/dpuDRfud4AcyuLc5WKV85pVEv/w0/6I2B+u19BUQqmWYt691eTc4wHvpQPmQqY4Y&#10;NTqQ738PKWHCO6XyBfoBJWgVB6En9phSW3Wy4IPw704GlLBDO6XysdDB6uAn7KAzKbEaUIKBtoPK&#10;B18HlGBd7qDyrcQBJfGhd1T5ou2AVFduspYahREtqLCdVvlm74hWy/W1fHVxRKtj+yp1GCNaLd/X&#10;VeokR7Raxi9XEa2O85tUdI9otaxHf8ZgXh3vo3n1LRAi3velJhHvxbd33i/lc5wDfsnLhKPWRQp5&#10;B2uUsgBHIeFuvMauD8KKz2KOaXW8P5MPJI7m1fG+fCV0NK+W9/js8JhUy/rwKHa9EMp3Mwez6noh&#10;LJF+kLiEcwt1msNZdc0QllI5OVggFOdOKtrDrhvCUoqiRqRavuOQjWfVsn0pZUwjUi3bSwX8iFcd&#10;29FTYCgNfT+EQBgk7OIMhYUYkGrZHshC1w2hlGEOlifxGx8u0A1okb5jLs+CGbUsj2bUcvwQ3BNd&#10;JwSpxh7wGy7EPiOIypDdfR8E6agwoNS1QVgDbndtEEpN74hSq10CfSBRqZ3b0W3asjvgdtcCIRLw&#10;rgNCNKNOvAOZhDe5Txu30ZDdXQOEQAC6/gfRvsET3kcLRLJrf1C+DzyQ7a79QWBOdd0PSv30iFAr&#10;29GMWtkupbcjQi23A9mWeJ3LCL4gPeZ21/2gNDEZiCQCGQ2pNZClrv9BqX0fkWqle0G7haEMdA0Q&#10;IhOob4BQPgg/YJUEEZ0N54EKR3hoBy2RNdy3QIhIdWyHzTxcIMJW+4CRid51QVjxkesxqVbM8dm7&#10;sX7q+iCEdkbfCCHaw64TwhrZxOI+O+OXaBO7XgihTSwhgp1W+Rr8QLYQgNxRoR3btUOQvR7q864f&#10;whrZsYiMNiMuEa1W5iGi433sWiLIiON5tUo9nlfL+xU35JhWK/Uxv1reryhsH9PqeR+c674xwoq+&#10;X0NiJaDl+x1KWN8aYb0MqXX8jzRhCbbtg4YOjrSfdVhoGvfNEWIvXMKKO7XIOu67I0D0I761u9Dp&#10;sWMVfFRgVgKxxyr4F5W14gsjDnWsgn/BGXEwhTPwIWv8OC+2O1bBR9Wdxyr4iDOaBHADR2dGxMTV&#10;EYk8VsF/fXpWykI/aS2teBLCGX/Zzc/qsQo+kkh9pbvxV/6ckfo11xv/WAOBqwDXd4paJJyUhWsG&#10;xo2nQxDqMIdFCNAGbOY06UPpjedk5NSLUSvkxWydoW/fnMU/sExHNoJK8d/8q+a/uFxb3DQp1xbP&#10;fFSuXf4O5iGaq7yLCrYdSXISHEcyIWCTF6mQTwbWXbNkD/utSR87zmZof7ff57j8WdnpIV4yNa6r&#10;LhvPfnVcPZkL+fiDfNlWTgFC8Pm4jsuzS+ULuJUeyYQ0nKsCm7/92jpqTsEyjbPDY3TsV+lJuEbW&#10;66fe/m6/PQ4BlpwvepWsfmiNjv0avbqOlXzpGN5vmR+CMfm4WrA2jSNfbF7VWFgZTqK14B/c73x+&#10;EkMuOCIHSOuZwklQXuiRJI5VX9A5Tsel9HTfSKb3imycOj/CF3UTEFjJ+ScPZGW9BKffDaL0tB8Z&#10;x02Oq4llCDbl64CclHVQXL3rGb1FvxvPcVUPcVzV94wvi51zsm8Ir0zt22LnnNGTJ4QJObBP3OLR&#10;P92Pxc4vxdm4jJ6tl+Amz699apOd38W+D0bO72LfC53FsS8d2zmnOJU/ilP5I/p0sXNOcbpvRI+X&#10;/plFP+f2hvUEYveC48i9Jc2LijxTnMrVNC63w0qsVNZL7l+xpev8cjvCrHV275sbwOwIaVhcppeb&#10;Gwpj1ouY16BGYWrrun9lNov9VttFVS6i2qlq0U+hMUtNHrlkbjAoM0PX7LRZWG6WyqtgGXQSll9q&#10;8vJZqOUwVfHMBFcNvxCLXl63ZdBZWH6u1ezaHSzbcvutW++wnJoqd7lcsj1V22walh9p1cRyY2SD&#10;OizferXLkPSTU6tqaRa25UKuNVyLx4yN+/arzkO1ffEwns5NssZEQkj+NW7CCstvbIflg6odSL8/&#10;rEtgn0SvalBqTLI91ToE6eidwnSleE6bgpFBjVouIbpQj/rYVtpv3dKKQkwpm5iC8mOgoHyXqnNC&#10;SnYqyEN5NmH7rRNXUM5RBeX8VFC+hdWKIoU6CsoPuIJmhsN3YrJtqZRIPUpdHRRjRklB+QYraIaZ&#10;5OOnVVSmQOTz35USdGa2OvlUG/QR8fwURZSWnnh4semIFnTIUXX2SP5NaVUUsd9NS+YS45o5HVFv&#10;g1xk9J7KRcaCDOlw5smkIEkYxR7mp0bLh3MVpKubAuWrU25OgXJm2uWV757dNrmyNjkmUlXPBJFj&#10;FdB8QD2D+XhVeZAjqKD8bCko53pVjUR5VBBRQwrKtZ6CZuZENHF1SqZARPFXSuQKqSDElDINpKD8&#10;qq0gUvBa+TQHmuE4PMJs4jpcfvYqiJgkCso3uEomXONsTgrKj1QF7S92ZvrYb2u77c909lf77VE5&#10;q/SSmTRkZ2H5HqqmktLrjGOm9iZhqLhJqelKWRzOYLlKtmuXWA0Gm3ScZt2wXIjMqWOeZJXthdQO&#10;u1+ay5F5uagByHZBr/MFrzMpTOfG/HndLH+ltRNgv/UkeBAhVwj65XiJoGdz0+/QT8dB8s2yGA15&#10;/vSIT85eh+WDejSKwOypMr/iLaA2G57LlYMH+3J502dyGtbUVzbyivrzop/zMdd8qXsMNz8Ne0w4&#10;F+A9xkxwZirOxraBz06Ex9QpTt+Wp3G5Et7fEBhOY+rEl9rfOPJzsUiFIZwSFFnmfDE3iN055gkx&#10;3PRbkr0tE75oNzn6ZqfhVYqTSjLhC3tTVE3LcVW/U5zlDrBxDUfcEZT+1nVQnMozw9mbLMXVa4++&#10;GUthkPCZ0VPNrPVHYYvf/U07v10WU7qQ60wfyFtdnR/DGZ8ZTuWAjSvl1BN8WS0XgfBP+DtFz845&#10;pTe3b3suR34HrmpNsfOBUpu6DnI+9tyVXG+sk/pgVcOLvaWjfEfnl98zq+cOTOKIft5zjnI9vuMI&#10;XywniryRe47VNI6sV80+9ka+Go7c+6vlmlCc5Yrl9gtqoOr+shw1KS2U80usNc/xYzl0nuOX22Ge&#10;g0hz/Oo62NOx51Ji/FRPWq4nMf49d5TlUtqzO3mi3ekRuTJ6KNrN16HP/S/8sGNTIliKf69NiXCZ&#10;PW9KVOTp125KpKfkolyGe0+iTW6h0pPIIxi/qCeRFKwLTUh622wIKskrIWsXjTpci4G545jSUmVA&#10;B0dkx5R2BS/pwPxzTCm1HdCByeSYWuT8kg6uU8egfcBwXdg9x+Az9SjifkkH6s4xF9JiYDAfbIJj&#10;So+el2S6PkSlIcuATteGqLQFGBDqGL1Ir4IRpZbVEaWW1bWlzohSy+yIUsvspTT6GVFq2R2xqWX3&#10;Uj4aP6LUMjzauL77UGlsNSDVdR+KZElCmL7By3UgTX3zoVJn/XL7xOx2Umv5zPtoVi3TwxPXch32&#10;/FgSJGfRByxfBR8IOUK4O2g9BGIuQVUndQh2sOs8tJaGAIMFilfhpMon2Qez6joPraUX1YhUK+q1&#10;89BLtot34uOtV1KlPSLVsv0q2EEpGt1JlYLvEamW7dfnY92CzKSd1FYaRIxItWyXb8kP9ZTERXxa&#10;W2l4MKAl3pKjkC8U0GrlfSvNJka0WsYvW6AbsBf7iNsqbWNGtFrOL4eAX5K75rPfSgOpEa2W9Qt0&#10;9phfHe9LE4wRrY73tf3IS+nq+hBt0fHpGhHBfh7Pq+tEtB2CUy1epXNirT2kBvPqeB/dghKJ2mmh&#10;AdaQX10/onheLe9FkYxpdbwP59Xyft0CfnVNibaIVteWaD0rjT5e8ktiY86JmFbL+3Afu9ZEoUx0&#10;zYmWy9JWbDCvXu6DMwTjcJ99KPfy2LKvcQtUfd+i6BDwvmtRtEU3kHjcPmKoJyQ+6KgtsiAvO95H&#10;+kt8950WWvcNdY68ADkq1Ktdl6L1OqLV8j5S9xIC8AHhIAfTasU+uoQkqrmTKt1aBtpLYgmOiq5G&#10;+d6Ng9bSh2lEqmU8ugAOz7XEGnZSkR7smhRBwY1JtSK/wgQabqE8lPmAtX3Py9MjVZMOCk2uvkVR&#10;cAGJG+akQkMQIZQWNV5g16BImi8OFyjRh33AgO1dfyIUNQWkenEPZtWyfYmsN8Sc9lkF9oiUajcz&#10;D2xmFHLvqOC26FsT4UPa4/X1rYlCWq20R1yXtJKJabXSHlmn5d3S+RBsYN+SqPTYHBzB8gkBJxWw&#10;ve9HhEtzKFYLopr7AiMPSlK7d1TpQTiaVue1Ri7UIu8hPvklMMDLdw12VGCKlK+wOyok1cp7bcNb&#10;dcOx4dKx4RIEG0H2G08/zrs8aArTseHSseHS6Q165daHgFxmtM7qxiujCBzXpUhkDb7SNivicQoc&#10;PuXMZDQp4cbTZvPJ6KeVbjyBlsBhNJTJ2FMtgetSPbEthx8bLkWNfzSl4gZO0YwQ6IvmseHSCy2m&#10;3xO58ZTqXCK1Dcux4dILRlql9d9jw6Xb6BgWM1n0n3y8a+YgFlu4/oO5k1sM3voPusvnF/eAEnO+&#10;9ICCZTzqAQU3CMN6m4qoAVS9jEiCt9LK00wwHRlwCmSssERn+60Jz/qNKZ+7/dV+FVWvLpZ0WG+s&#10;F98b6mlp5hVDwS3BElnai46Yr1FzswgteWWQEU3WbNb2WzlhWekEVXeR1EBYjXlejaA2DKFlieuE&#10;Vt1HM0BsafZbl6iWBAHVFRJQZWkO0us5Z6imoRNQHS4HaeIQAVXpy0GmbhgKUSDIFUHJ+yNHqSQT&#10;WppjyFAzsmC9a/IttG9BMVRVWwSlRjiRdykLKcc1F/jFWlEwGIJUcvgZbEpHWAMmokqk2UYZNNde&#10;0u5uCqY6J0/AWqKPwvU6QBqolEEJNauGyLPDFolfgr3klpFiiSlYPZ3k+kMIu1LLb0npDieDkmtZ&#10;EvhnYHq70fTjKm/I5q+WkHHffqsmRkC/Dkpg8lkhLAF3U0pN+zh7eM8Gs18dVEsH3CO3P9uvwXRQ&#10;Mje95NxhNyr2q9T0lnPP2/5svwZDeBQrJTVheJ6psFx6V63Pcg/bBrNfHVRrAfCTsldLAV5kNj6n&#10;VvcUD4wpNU3AxU8OqytlaZza8Ih8k3bViiroiHRQTbMj7Tcsd9R73Boj7FfZK88k2FMKqzrEe9oa&#10;Ffut1LazKiHyMYRsDUgjKaPKa0GOq8PKZZ/itJAB7y5zOFKDuqlaki/25uPqJYIvsc/h8jOBNJbK&#10;F+iUlJ7j8tsLz91KL5d3pLxUHFFiO46Na/TIuFqgtZBq1M1xZH/V+EJiQc4/xxE+W7VszWkNC3M2&#10;wyHZIN03x+XaDKkYdT/wsJ/ScxyRK8PhWXuKHmmmhtSaOj+SiL/jyPl1emR/FYdkIrKOOj8k0RCc&#10;utbE9ESaTVnvSkrcdxzbD6VHbDKnR6wtx5E2YrYfSHoifFH+EWvFx53F0fmpqUoK7EtICLfWOrtv&#10;pJmjr2NWXqj8qX9ECl9s3AXZEfm5VHqz55Kecz2/xCQxeVkumTz/XH1F5M/0pH+RwuwM+1V7w3GT&#10;9PAtwpTPdi/Q+0j5509bNi/7tfkpX/CpknxcwxH9bPc0O0eOY/R0HdTeUByyq9N1mF0ybQ+R+1f9&#10;PtY00O21Wftv2p4k94ykqEAPcTvW7F1yzt0uZuNWO5GY48gELNOjxr36ALlRYh4FdTyqLM+6MWRQ&#10;LaGe9cRyvllh5ayXmFtfyPYv7KWuqbrN+dlxf5gMat51fnJQ1FDmxjx/CxDketEKk2lUom49sQZW&#10;C4WQzdLACnR8pnNW9Q0YzKI5+Qm0kvNfKSClfiQx3zxYlmvr9ax6m8RoXK0zNTlZFu/LYUggrSou&#10;l97pkKVedPlKF2sRzWAanM3Pgod6GUwvudyWWDQ2RExP69tPYXUJuYwvGitjqLpVDFU1A0GpYiAs&#10;04YFBLXVa4ih6uwJ9/URhqA07sFQlfcEBZtC7niGmqGlSRk5KUk9p+Pps0ROSZ84CGhmOO1+lVPS&#10;6zDfZvlkNlZHQFVL5CB9gyKgOlwu7Br+zkEq6gSkCilnlD12E9SUOrLn9ZwNevmRNzFcLMWazbWu&#10;pRDkKLPcCWrucqmbSJIWNHSQX2d1PHKD1uFegI5NEnAs/16bJMC0et4koRypX7tJgp6eGoDbmyQc&#10;5OxJk4QDXPdq7v6iJgm1ckuogljbAgEKyqsSUMD27kQHbDEwEBxTq6MHhHBIHBTQgQJzyHIlpWQD&#10;Oli3g6S0cDAfHFqHoA3mmA5u6R0kpVEDQtjkHYMi5eGEoEcchNLDISFYdTuodEoYrKyrOUHN2phS&#10;y+zyqfURpY7ZAZcQ09jnVAphRpRadi+ljnbAJ+no6jxA5c2QT2IX7aBSHz8i1fJcymBGk2pZjjyE&#10;Maf6XgnBpOR4+aTWCylAGkxKwlQ7ah3PqmuVIIXvY1It16P9k8Pt422blAyNZtVyHWXcQ15JZG8n&#10;dRnIp9z3jkKlWECr5fuGLgHDaXXNEvA9kzEtsUN8xANK+8e0WsbDLwtoteJ+QGn/mFbL+fU8EAi8&#10;JDTzCmm1rMdDfDCvlvcHlOyO59Xyflsjfk3xXt7tnKvbuRT2Ds5P1zBhQ0OS4bwOLe+3aI1i5u4j&#10;RvpP3uEcdTiTwsnRvFrer9fBPoqnudMqRdUjWi3vpQJ4vMaW94eQVst7NEsc0xKvoJlXcIb6hgmQ&#10;wuG8+oYJpTnLYI1dwwSUGQa0Wt5vl8F12DVMwN07nlbLejxij7cRjyYNI4LbRyIUzq2tlLOPVthy&#10;fg0EteuWsEaKsOuWEBggXa+EFd0/hmIqLqlPPeBU1ykBH8MKKLUCH2yf9B700ZY1ONJ9n4RoeS3P&#10;rwNB6LoklN46g6una5JwHsiBBL585qjgHorUsxYJYz71HRLOAsXQdUgo1bgDieobJJTy+tH6WqYH&#10;YiAvDb48dA0P1tfyPLhz8Fq6U0LsfEypa48QGVldd4Q1OsfP2iOMmS4xVV/fVtpSDDjVtUeILtWu&#10;O8KGCvyhKEiyqw94dR7MquX6dhXcqRI4c1Jitg4PctceQW6l4bT6/giRsHf9EUIbpGuQgMD7eF5d&#10;gwTwPJhXq9drj4uBvOMtb+fEIVKhErR3fuHhLphXy/vQnumaJNTmSKN5tTK/XS/jNfZtErZIj/Zt&#10;EraLkFpn0kTL7DslyAqGciFJizvTDpHC6ZslrJHE9u0SDpEZ2PdLECs2mFt7ABJq7S5Iw44xtc59&#10;jVfaObBi+QfU+l0I7sZnbRNKi7CB/nnWN+EyMJ9LK3uXcBhBwdTacxAaOJI22ux8o86ObRiObRjg&#10;BiAud2zD8KKQVlofCmc8eSivSNbcqhvP7SNwHN1C3eKhBA4FWeD2Tp3DNSH2xhOeCVyXCu+4BmcJ&#10;HDeJTObYhkHeTSUA/enh6eQncEQf7W48ES9npL5733iRSA4/tmGI6r+PbRgizmjv+RtPmc1FTCv4&#10;jm0YXlwH4ieI0vOkxJyRxzYMMzfJr9aGIekMoRftXjxVNu4X920QJ1H6NoiRP+zb8LxaM+rcsOnX&#10;V2FAVJZZkrX9arK1wUhahZWcMli98v051gazXx1UM4ApDLzA4UBeUroErZ8jMMvrBQMzaqvW9lEY&#10;AkMyN0atGsLsWy32Xbg8490/DZLnhyDiVeaGPUtXqlnCFFbtMvJZM4Sc66B5Kol9HYZR07Qowg8t&#10;cyUo/bAOQ1VhY6i6SoaqG0CSkvUDZQxVBY2gtKZjDmX2uJ1K+62nUz64JKLNUAhscxQ+dsNRli6b&#10;j2h9ABhqhl9IrCjzyvllObAMVQ8IQ1V+EZQ8PICruXzhKWUGNSX3izxUYURyIBfr6ZIf70VlmlGT&#10;p1AZNNdQiJ5NwaygiXBNXW+iixeFEc2OR6gyNwrTGzG/J/xjj/lVhyB+HZTB9OK0KIAdcPutB93M&#10;JHINWxcspDRk10kJyopCYLB6PoldYoYugellTcoYpI2yzCxnh6JIlac2EkBeQMYMvc8Zqm4T3vJT&#10;WlWCSFGKpi3PofCyno2orYu8SaSJjf1W8VFV5VEG+6v9KqquEQ/P2YhWFJTLtaZBkz4UGs8gKFV7&#10;pETKUPm8tJMVnl6zNVrCdL7bisL9lNFSNYvXyRRVjxopKtMcbVKhprE/vMqlI9ZrldTOaSo3fN+M&#10;liQh4dTOoeRrwykxvUlYrbLBclVhmeHsE4LVuZdHnGxu4vLJZUjq5B1mwVo7aPZr5lulhnS9dFAz&#10;13NxtIx0rDijZjAktE3B8pMimZTCEFKwazAPRxsj7FevuXoKkAObz81g+dZjL8vccE7TldaDsJDu&#10;QPKmKCsl3YEMRjp0KNtIaaWhctvLUPm+Kwq+X8YMQ+UjKmNxkWW0FIUUjxlUvpdKC1f6BC2P0Jl0&#10;2W+VskqLfTxdUeQ0KYocJkPlysVQM5yQT+RyTuC9PUXV3ZZa2oyWoXKZMFQuE4qaknupP87mpUcN&#10;WdBTMGI/GDViGqhSWRGRSeemm0mMA6NGPtCq6nMl5oHD8mvHYEjuSZdQr8QVuTZTsHxQ7ZwgHbQy&#10;ag7Lt95hubTpPbx5T2BTBPar93Bd6Ua6Jqgpge8ipUvQijVkoM3BiFKoFod0psr4phaYNJJKYbrS&#10;WVg+NzU0N9S7Z4Oq1Yq6gCkY8cTUnt787dn20n7rnqpxvpHOJOoPIMcvnZs6Fxt+s5WqP4OErhxW&#10;lQOF6dYjNzcd1GBkbjUesZEWXhobnoblEqKu7kb6fDkslxBJA4UJtpFuPVpgvJHmP+r4b0SpahSB&#10;wjRwQXwzi4KQxmIeUyFOXEn9E5ZQnAaKScMmDyBRnEY6yBfSSxob5neguCqdB/Jldgu+cZzRy1WT&#10;hQaRHJqeMYs0clzlM8VpuBSFRPm4Gn3lOB2XhWlVLR4oroozx9m4hH8a4D6QGmcLl3Oc7i+jp80s&#10;kOCc81m/y8Fx9QKlOH204Lh6FXBcNZyREJ2vw2OeDGfj5jh7YGLjWpMajlN5IetY9Z2A8cUb95D9&#10;XdVqoPTsfDB6UvAkeo3i6uXM5HmdPB+rPqNSehql5TiVZ6IP7MmY6YPVzhGlZ3ojP5f2Ps70nz23&#10;c5yOS/Q9ysvr/lKcniOKs3Hz+8gyH1DckZ5za0TM7kFrRMxxdl8S/wH3VZF7cp9bw7qN2BGe+jKN&#10;y+1NlKNWE5HYQ9Y4GIUcOZ/tgZ2YdZs5fRRnZiLZX9V/zIa1RrrMJLZGlxxX7xlmsIu/VE1xIi+q&#10;11C0m/NZ9RpziVBRU8cljtiOI+OqfcD8P5Sh1nGJO7nj8vjFZh4PcXY37YPEfOcdR+RKs0GZy745&#10;jpw3c6JYQEHKzcRPYWEMx5Fxcb4rPSJ/hmMxG+0Cx0JAm+OI3tDOlBta2mW+++a4XF5Ef5f1kvCZ&#10;4eQeycbdcbm8yD0k46K4ndBTHNF/4hcVesTp3nH5+d1xuRygBqyOS8K2O46M6/RyORB7qayXxKh3&#10;HJEDp0f2w3AoMEjlQF8D5ZsWczg2brUn2cMDWhdUvpBnjB2X64MdR+RA7QPxL9L1Go74KahUrOvA&#10;7xQ9Ytc5PRIHMRxrrG18QROIfH66Hwv0eboOx5H1Go48Efr8yCdGdhyTv3repDtlvg7DMbk33Oy4&#10;jM9VD7FXZNND7FF6x5FxVe9K0l/KF8cR/ec4Igd6f7D8ALtnFpJEZvfWQh5cHUeeb3dcfg/aPS3x&#10;x4x/jiNxKbMjWCLJjsv1n8R/5Z6Rb8rn8zNcLgfiF1V6uRzsOMIXtRNZhpCanbOw/PCaUcx8QbWx&#10;ieliJjuxXMwDIPleDsvP7aaNScn7icPIbqn3RF7CN3XGiA5Fu6YiI8y105JI8iZmHiWIpgKMrEkR&#10;TGKvmL9LcizNfWYwi0YSJWEwchag42QJzPXTkAJJchWPqlAjggRDRmDE7vH4CREko8Zg6vWRuVmq&#10;NNFJZtMyWA1NEMsNLZwKQyhMDfj8nrN4HDEDLbxHYXVPYURlZ8E+WEBhlrmWU1MVDS6ng6qKJg9X&#10;FrhlMCtsyo+MhZUJP/TtmqBUpTJU3ff8xFs4nqBMUeaMlY5mOKGMlgbeCK265bnRYI8iDFVNBoaa&#10;GlE1JKGlH0bItYY9TTFUVUEEpbVPOcpqnxiqcoKgYEYUfZzuo30nIOeXVUgRlIUc8xEtIJqjtKCA&#10;jGjBWkKrciKX+2XqDFmFFKNV78JcA1gZFUFZen++RiuiytWcF1ERmJ4iolvFlxIRIwrdUhsYTIuo&#10;yGWzWOo7YRv8KJkbuQi9iCq/fS3LhFKbsgwsB4ZYBlZERSLanqFD9IFqIOL/4pmsaI3c7posolKN&#10;nZtTahUQK1RTrohJq/lbk6j8EKs2I/FDtQhIdp+VR+WWjz6pEwfFCp9yibXCp3wfNeuQ+GFW0pSP&#10;qIkNJLvZUDnvVecRp9SKlXLBN1R+lWimKfO9a1CZOfLVzmJRAUXlMqE+GotXWDAl1+uaX8w+Luyw&#10;/OCaIiYRIYPhQSM1+6vqZPEqVeuitzNqFh2ehJGgmxUXkY/yOYxcTdUcYRFGfQBiAUuDscKnqotZ&#10;eNaKi3BMM/bqCkhBk6Hys66oX6WcSWOPpKzDUPk2KYqUMxkqP8XKfPJWoShSzmSoXLMbKj/CiiJv&#10;N4bKj1xFsaInRZGouaJIDN5QM2tkH+xVWrgsMrk3VC7RiiJnqEoOK40yVC5fhpqRaAkpZGtUWuQM&#10;1VPLKqMURcLBhsol2sun8u02GKuL0k0iF769wpMb3wuecsFwWH6SFMYqmfSOkwy8bD8dlguHXqy0&#10;kqlaLSyNxeqiSImSWhqskslh+darrURTgDRmzDKKdKXenNPKf+xXaz0Nlm+9lrmzNCsreCIejMPy&#10;rbe6KJJTptY2rWSqR4ZlsqmFv5EvQHtdVL6nVhdFHne8LirXIfbtPJIso44YLVHSrSfVQhYWm4Sx&#10;oiINzxLF5SVKuapR5xtt41MdosnKLJnVwgIk59ViDMRB2kuUchHxAAhJ8TUcLRU6swev3Ai2MI48&#10;8acK2FOaGa7KE0vNtpgVxalKp6VCqqw5rj5oUZw2TWKp8hY+5DjdDxZA9JKnXCtK8weJcbFSA+tf&#10;xUocLI7LcTZuftgsxsxKPyxiTXFW0kG93GqIsRKbRaNZFKeRfo7TEhEWD/WSp1zJW2847Y2PNpx2&#10;Y9tvvbnti8scZ3zJ9ZB9NprRs69QUxzkvcgpCQCvauFRevaQz+jBMJoa17MRCF8cl+/bXmrFcKoP&#10;iLxIimhdB6HnpVYMZ/vBcKonyXmzt112fqVLRV1H7rhZO02mh/ZSq1wP2Zs4pzenn+3FnundvdQq&#10;1+P4ylzlC3mm8lIriquuL7vfrCssx83dl5bawe7zvdSKuBqaeMLskm3SLrFSK2Y3WakVxeEVTeSZ&#10;lm7hfP88XG5fWSITs2K91IqYsZs+fzLjGV9NqesgRrblirFGAJZ6xku36r1FS7K81Irwz74Xjo+P&#10;Zfaupe1txMuyLEBeuqXrID6g5SiyHhqWGckcWccR99nyNpn/bNmirLGIl0aRIIDjSNsTfKmyyh/p&#10;orLjyP5aCRULoGjKMI3HWMkTCRZZ6jOLPe24/MHSUrNZyMtxpNRqx+X3lqWis/ie4XiplSYakj5K&#10;cl+JPqWlVpNBTysNYE2jdlxuN3mJEgndOo6WWlW7aSXhZyv9YMHsHUf2V+1xFmh3eqyESu9LWkLl&#10;uNxOtNIeWkJl9EgKhNMjjyeOw32Y3R/lswcip+T5x3GY5xQ97MsUjpZQqVyRuI/NbyFxKeMLLaHS&#10;/aAlVI5jfNGsAfIs6fNjJVQ2LnkyNbnnJVQ1LrCQp6idHpF7PZcLeWo2/cJLqKoc8BIqw+XxRNOT&#10;7I1+x5H9VX3PMgjsXmAJCY4jj7d2by0kXcLuS1by5DiSzGH3Pksh2XHMzql2Jy95Mlyu1/YSqvwe&#10;3HG5PFtpFMsNUvOP9mGuViIJypvRyXwZTeInrxRmEtNaJs27IhumLy3EfjC7nmSXbRq+JAltDssP&#10;ozknJNXO2kpQWH0FYpVRVmdF5qapzyTx0AuocvPHYUR6YVWUqBYJZliwnsEs1pde8eaKM8/KCqhy&#10;he2BAnLuNe5KMm+9YwzRDnrLvqD26sPD0121bz7dfn73u98i8C3/4Y9Pn8t/fvXD0/9l72t79rpx&#10;9P6Kke+z8Tnn9ttgp0B3iykKbIsF9vkDjuO8oEns2p4kbdH/XlLkRUm+RV4KkqKLwbMf9jhzXw8l&#10;URRFUST16T+/ffejviT18d0P33/91+9/+KH9x4dvv/rnHz48+fn1D/LYYPs/Z+IE++EnBf/0Tv8M&#10;ZpT+L29//dSaaP968rcP3//li//96pB4m386X/3pr89fvvjT7Zvbsz+9evH05Z+eHq/+6dXzp7dX&#10;t//01//jjeDvv/zl/cc/f3z/rx/+wz/qv7569/X//NcPTz68+6QvID75+e0H+cd37z78ry+e/PLh&#10;9fu/fPHxf/zt9Ye3Xzz54b/89FEqw8utjsA+tf+4PXshZ8knH8Zfvhp/ef3TGyH1ly8+ffHE/vnP&#10;n+S/5E/+9v7D999+Jy0d7cWtn979x799evfN9590wL1X/h+/fHxvfZV/PPn1xx9++vhnwUgvP316&#10;/+cvv/z45ru3P77++A8/fv/mw7uP77759A9v3v345btvvvn+zdsvf3n34esvz6fH0/av9x/evXn7&#10;8eP3P337b9+9fv9W2tbG3vy3n4UD33+trrIvnvz0+se3f/nirx/evv3m3Ycfn1gpWYf9W2ObzOv7&#10;f3n35r9/RG+FgP2iMGXtk69++a/vvhYyr2VYbYS/fvOhSYR0S5+XdOEyS95m9I38z23dvBGbXG1B&#10;m3z84ShWr38WSZCfX//5269dJr792jv+INyN54bFhSoPaitVRwMkFmmAjpftTeLWoFIERlRfYKRK&#10;8pqQuHIDZE+i39ER72JAJFNpTUdMtwDZM/R3dESPBUTuntZ0ZHMNkD1RfUdH9riAyN3emo4IQoCe&#10;rfmjEVCBEeNqTWh+mjphtXqIg9SrpwmlkdeXvQ1+NzgR107pRdankdu3ZNo0Oir69EwfZl/J0chv&#10;eQJbH7e+79PI8Vs2upHjLxMRUG0Tfco4rmsrQGKkrjull/YdlXTqHFku988JqZHnCaP07r83JxOz&#10;5JRY8h2V9Wlk+XkmwqmhXL29jNTIc3HfrDul15Sd1Mu1IGhMWIAknzUhNTJdur6UKU0aDFLiNExI&#10;jUzPtIoW0+6kbgmvxF/bUc8ThaCXC53U82T5afhZoLKFrLtMgK5M1nWbDZTEwKyZpbEYgbpe2fPy&#10;dytQ7LCOkjyxhNbIeDldrhmvhmK0eMiD9stJlKLeHSU3mwmtkfMSJ5DQGlkv+iWhNbJe7nITWiPv&#10;b5ly0BvtGGO6iT4beS+n53W/9NYnaMkd37pfGqbXUdk8SqzfgLoS3mv+caeVyZfeMnVU2q+R96l8&#10;6evXQUtX/1Im9PgTqJRfGmIYKPGdrmnJHVVHpfKl57JO60xsD41WDFQqX3IG7CjxHSX9GnkvEVdr&#10;mdB82mhRSlcntEbe5/waeS+5jAmtkfeXaKbl/iMl5Xu/XiSqXs/r0fnrRSL2mrAXqOeJRMgNZwdd&#10;zxLrSEs2BqlbRmpkvIT/JgMcGX9mAxz5rit2zauR75ktIrGovevyAMealAZcxQCPZIBa3CZAEjOS&#10;kBrZnlEauS7RQAmlkesZpZHpklWfUBqZnm1k6j2L4alZvmT6y5Hpor2XekZ8ZgOpK5EqjbWNBrP5&#10;0yvYAElA6LpXUlOxozIDV29pg9SrRDFoZG+Anie6TzyMAygb3sj0l8mOrxHC0dwtmT7xe3aQvF+5&#10;ZrrWvwxSZyKdLdQ4UKkhcjyd2J4sQH1+rjeZnuRaOHK0mdIaGX+KjbGUrENyQHqTiRI9tFRaNJju&#10;YC3tPGBpv0bmS2RX1q+R+9mu0wKpo0UJc0qITUfWdCqnM6uUG8qIjWJ/DbabuM3Ce/FavWfNRSEv&#10;urtHQ/4lTqNv1V2kno737z6q40TdG+IfeWgmrr38rr8mYBEQBcOd3Z6LT8EiAQqG17UGyxQrGB7J&#10;GixzqGCEAdZgT6x6iKeOCNzHKMEE5jAicB9lxHgTuI/z2Buo3/w9xA1STV2P88qYcHYRuA9VTuU7&#10;Q/Wwtgc5em/BfagRtUs645Mq1TR2qHus70PctdfUPbT/IZKiCNxnVc67W53xoUaAAKHuQ434pxqu&#10;B1ed1ciUJnCf1YhqIHAfarwaReA+VMm92uGMhKBZ3/dm1SOfH+QkuEPdAwAfIp+77rue9pSRUSKP&#10;wH2oUVGdwH2ocRtVwz3z6yGCAwncZ1XOVjuc0cOVDjVCEAh1H2pEPhK4D1USKnY6o6cg7UzEM9XU&#10;vTTJQ4RrErgPNaI8CNyHGkFYBO5DjSS4Gu6pHg+RC0/gPqtxj0zgPlRJktvhu1xiN77LUWAL7kON&#10;K/K6M55b9xDRxgTuQ417egL3ocbtP4H7UCNkicB9qFEMvoYjo+9BDekdVjZTWkVejeW9P/DxqkW8&#10;9wc+YjV79/7Ax9zDQsigu+G0OWiPyxdLaxq0WZVuhX54++bTE72vlTvP9v/l/vLDF0+++ssXX+kw&#10;hqtf++eTX/wW7zu7xFPIj+9+fvvwroE/qQ0btTnRzw6YM6fugPgZX0+NFnNLF07YFvgZ3xkWBg5+&#10;xhcwOeMINZL1E2U3MQhQwdep6YlJqdUw5HqQ0MEolAmhQ2P4WqPIRAkjFz/j6zCP2KEwk3URFxNc&#10;UMEX1GzbYDAvlImtCETwdWL+TAlDmZIiKK+TSXjmVSuxFNAffL1fyGGoWYHc9BqFfHiCkgOkCneN&#10;0usZQdWBJP9uK036zlf3HjUkCQpp8CW/Dt/4a64ee7RcVhkt8enQeUSubS2rGrmptGq5R/7xHoos&#10;28MFjMJcV5AB+PmOaB48aklhpmOJ8sSTmwwmQ1TmEv2PrHwG8yR/sumgZgDZwmDYEJi6NVXU6ggv&#10;FFuAPQJNh69pPN8j4uyLX/F1lM1AnGHxK76OMs4SlC86kg0gxwcdIyl47mcTgkLZxDr2z9NjSRaF&#10;l/7YQ8VhEnzC1/jlZ844FOJXfA31/6K4Yq3LfHuLIxn6g6/1y5UUiZIVYdB5jBMVaODrtMy22EOJ&#10;YFeGipfIIQ9BAUVomRQyWo6qlaIsauVEnHHAAXyNE16jSJ3s1SC91kY37UEFX6dmK5KFsnuFj91q&#10;iOGgRGP4WqPuJdUKu9UQAlan03gVK5ZV4Mlm7P0WwMJ5h67j60MwqdWNuByCm8SyYLZg9bLzA57W&#10;7aio2UFTLYkNFCnS5rSIBgKqbtFZRrJ2gKplA6haNBwlOQIVJ4CqueookvsIVN2iScVJnh51FFkl&#10;1uJJcmUcxTJpmwI6id3gtMguDlTNVZMclnEIVC1fjiIS7YuIJWu6HtDaFJXsBKweJmDhZoQ2wXfS&#10;KifZ5lDejyS9BKxmm6tZdS2UIzV3lMRw7MHqRn1DYanJAau1gW927I1KwOJmEdzH1/dEG6mWo6gY&#10;4hvxFVeDoIKvUfNdXbMuKmoaqakmOzknuFVykYXsV1BXXJ+hT/ha39z2osUCcZyoHUBwZ8TNFBrD&#10;1xqFb4TY5Kjbx2DeN1IF0C1pCbEqZyHq9tXeOj8JsIISfqxg9Sn8jLJdBbBep3BZkKwz1O2LexJM&#10;Er42WYARjYSjJIOZc4AVHglqtapBFUCJiapWFg7DBBZHa3J6iJM6xblkSjer7sGPILGlBGemOqtm&#10;gyckdnGsig68JpodW47DtSvHmbNes3dLeqjuR3EmVKxKEhxYFKcR5epYIOXm4V2jVQWRWEjpmbxQ&#10;eq4/Kc69kqyqFnyc2zhykwEvrefByGUSNAq+pll69bxa12q1gjYfrF2NL9R5Izj4wCnOI1Y4zueN&#10;teubLaXn2yibj6g6F7FG4C++xueo/ibmYLXeovobw4Vc1daAZMxtraPAEc9yVGEj6wh3X0y/4CqN&#10;4zCOWv/hRTym/3oVtton0KuwMZxffsZVOuYfX5MD3FcyfY9qbWz/QLU2tm+hWts+joxX1lmzlMn+&#10;G2nOZN+Pam0M5xcgkq9UrqNerY3gxNJv4yCnuP1xOF/YOHBZzvgnxx/jc22XdHkhOK8SwuVqz86B&#10;PFN6fgFP5V6jqdu+X8tfX+cMt6s3fN8i9tW2XvMLG6rXtvWz21dMP/uhiNkl2/tR2DnEk4B9le2D&#10;fiam++ouPdcHlB7sCNY/1wfMPujVhDftJtJu2GEU53JKcW6vMRyu+SgO8lfLQa+OXdsluDtncrpP&#10;b/P8sX2uwPmjttf6eYbhoNcIzp9FZPZLPw/W+q9Xj2c47DPEherX8syO2D5P+8W85AKW+/n+ed/k&#10;/iL776Y7ImD1rIUPpDY2/AzFbBfc9W86hYiLKTxRdd/8Ip+6v9wsiJBnmLf4mpkbPrfaGtn14Lls&#10;snt6U43Uu+gSQnyVu55Pp7brbq3VYjhvCcxHSsJBNv3Pm97s8I3XcxqwekHDIU/89uHe37wFqHdj&#10;XD2Q0q4BI436WhCTtTzSG4zVdfVLlu2bnXo54zopotKxPvF194/f1pHTT9xhkUZBrZ4FXMORwJWA&#10;1fL2W28SSd9sObNirr/pKjQSZ8B7fF1XtgOPPodQSZGt+E3U3tUxub3yFveutGXJbPSeXLVbi/os&#10;OqfFyqI6rb2gA9kjqxZtto9IlcH84TvO40ECK5xW5ACBBr4Trc2Aj1r/RLwKsdxN8llYS1CrxdUX&#10;r5rvFWeDGoH5bLI4H2cuixpymOx7Zd/sAppGNDmMrBPEbpGFErCavYCRU5tvZDSuzOwrGqXmIyVX&#10;QW4A9KQfiDa+JuIOi0wl/Iqvo6xNgnJDh8T/AVXLmjseyI7ohhrxQgJVt+guFrIduj0a6X3gE77G&#10;L49CjZxB/Iqvqxdb66Ts6F7cq1/WM1VlIsYseEOx8ABztUvloGr5+oFGMkVKlMkXCW+Ak6RuEc/R&#10;E5SNkWz3cB/WagAHylqz4xDL7CicZEqGxUGc2VHmdyWBNHATUJjb0GQIsKFJ31wtkqvCSHsg2wSS&#10;KBjMHFQknEmKkTRzkMKMvQzm3i7iND4Aq4043LUzaq7PaqGEA5CgtFiXXAfsoUj3vcIzQ9k8MZTp&#10;jXp5bqY3ySbSrnjqdScb0gZKbGeO0pBXRdXbkpSf2UKZPqs5ceLarhwjnoQjtOAk+SNouazWs62v&#10;diu/GMp3r7pfngZZSzQebWMo1yn1Hoe7fbJu8WAbhW0pMjzrRqltKTJcuxF9h2gC8X5Um/5mmi/u&#10;/lnMqF+pMphwQoWIbHW40Kcwjzeot7pI3a43zoB9Tu2xyrhoyr/TKuN6HPq8ynjTcH90lXFx8arg&#10;S3uyKHuV8fZgjlYZ74Gov6vKuFxdSPEvpdqa6RXEZRvr5caeaclcbzErM3690ppkC0qyUXdKp1Ys&#10;XFAS9RigWyuEuaAkW0WAJBZpTUn28gDJMzDrPglzAyRvc60pibUSIHmAdE1JNEqAzlYFczE69dgE&#10;Sga2JjXXbms1aVe0RCMOtJJuqSspUPKK0HqEU8XxlFmyfwy0blofcNWvifHZFKpY935JFc81rZH1&#10;qWCJH2eg9TTplxYqixblHcI179VsC5SU6lt2S09KAbpaYdSFlE6Fx59r1bwFt2TfG0hJbb3l0tEz&#10;V28wW4Qj469WWHPVq5HxZ8arke/ny4xXE9+TZaihI9H187mW+1z0Si+0ApUsQz3cBUas8ITSKPDJ&#10;/ImHv1M6pPrtuk8T09fTN5UdP54l06f2e/Q8EXW9RwyMVrxf92lkeTZ7ujcFKSlDvaSkp9YAtZcI&#10;FtI51RzP+KQ+v6D0LBGDqeJ4xie5Bu6UWnXcVZ8mMdeyywt50lNO9KlVsl9RGlme6XVxbnVK9hLB&#10;gpSehKK9I2H5VGtc/AFrkdLjUpDKKI0sP14mumWqNJ5RGlkurwgmfRp5nlEaWX680jK7K0aNPG91&#10;hBezNxUZP54nIqUe1mDUoTWzF6TEZzqAWh3hRa/mGuPJ2lNfbW+v1RFekRp1yy3ZlTV0I0hl4jkV&#10;GJf9Yz2+kevZ9q6n5t5cRmkUdCmAvJy+qbh4qqWm6uJnsl1pylh06rgSpk/VxVsZ7wXPNZy/k8r2&#10;Y/VpByrZYyQcqGPklnTNdA07DUqJIate78BIOnJCaWR6QmmqLH62ty0Wgj6VFk9Gpz723qdXiSCo&#10;Ry1QGcv1zboASXz8eniaeheoTBDUNxcgeScsITXyPBNPiVsbSLUHb1asGpneqpQvZEpvB3qv2is8&#10;C1JTbfEXCdun0uIS670e4FRbXN8AWC5ADZaLbqUHpKm6+JFZ1+ru7LSyI5JegATK3s9ZsWvkfH5I&#10;GjkvWVvrMc4VxlNic4VxcZJm1Eapl1DnNfvb1UyMU0JYMmrTBGQ72Fxk/HyZ7IZzmfFUNOYy41d7&#10;7GsxB4dEZvWpkifvs5GOs3DJHrWUtHa7FAxJTznHdFq9snOO1Jwf+3ZLVrneoo9DGFbUY63xdTF1&#10;jwJ5rDV+V2beLzQfopRPXXxUj+LiUHswHxivSy/as8ER802oy9pscNxK1HDPuHisNX43q3omVUZG&#10;DEDNSE9dfogQYwL3WZUDpF2CELjPaoRA1HC/MHusNX43q3oC01mVQ9YO3x9rjWfPZegJRhkZAVG1&#10;RHpwzkOkS9Twx1rjGd/VyFe+RwmimpGe9PIQsXkE7rMqxvjO8tDnflpn9jYb1A15rDXe3m2WqVi9&#10;WtNMWOVqD/Vsk/a7a43rufKJ1BpXk35Za9wjjNzkl/bSYuO+24nt73KC0EV8LYTxAi6WPX7H13G+&#10;YV0kTerShwiFNfKSXN1u4OroGTztzqoTddznd++fjcOfg7hI2cELdYxIetOFhC8SICnXTMYXeZPE&#10;1i36ha/z2aMfr7BS8Du+n+PI/KLmEclxutR/ofNGimx1HJk3dTwovTC50X98fRyIqpRLuYovmvDe&#10;6JGYlI6rQzU6rpYXTSBt7ZJcp46ro5vEUeP06nkDjqU73fzQx/KdOo60C3ok40muhts4xKFRz1vg&#10;6nDeTo/Mm0dBaDBWKS+B26VH5ECvlkWeT5KxqQn0hiNyEDgyH4jFJcHc4huzdoke6jiy3nQn0vHG&#10;4QrrFl9bv23HarhNenIDWs4b2iVhYNEuiT4OHMm26Lh63wLuIAXOAicR6Dvj1cJQWziSiYX51UJY&#10;NT2TF5aNFfRIkgPk/iAJDB1H5N7XxyF3e+U4fJ0fJI3hFjgyv4Fj7Zr+02Duun/AMf3iOJJNBT1+&#10;kNzEjiPt+n4kVwP1OAJH9Ljvl1pYoeQLcDLPezjWrtkH3SKHnsLX9ZXbEf0dIvyO72yX9AeO8Du+&#10;wJmePJ7WciAhS02f6ttM1XhhX8m5bQtW7zKXW39xFEXn8fVBOIwka+lZQvcEBnNTl5TKh4VNahIH&#10;rJ7/gJFpcPOfJHbhNEGUXsBIo8jtqpfihUQxAvOTE0mHvjzRjcH8jcRwW0Iy8HUJ8WMiecbi8vOp&#10;eGZL6fVSCRRma8YiXuWwiz7h631DDYR6p71QA4HBrFGiXy+3U4g5E43Wu0lQYzA3uskQYFsymB3V&#10;iaV1ieXULEEillDoteKKnIFacZ3uFaOJCnZqpdkRdvhmMD8DM5hGPIgapDDrG+EHlGW5YE735TJa&#10;rp//CFpeeqbWuhLF2VhBUBruJgyrLa9zMx/JmF8vlNP1EEF5NhVDWe8JyvUBQYmVoJxgKLNlapSe&#10;QDgtFJwltDxPlqFMvup5PHx5EBT8YaWsSkTuhuQc8OnVtLZk9cBeTWiZTNRyf8iZXWeoXrWHBmdu&#10;oHa0yaFxs0KLqKZIVK23aX1dZoeahj5ro7VKP8SzuAM7nRrhmsbUS6Pk+I+6bRTme1xtyB2aHaGN&#10;MpjNFck90yODUiP1Y1pwk8LqRl0bEHvEdzhiUWkcnrRIzDM/DRCT0Hcu4pbydU5Qviext4DMw8pq&#10;JBjzCWrzNTJrkRwqfJ2T847vlZuoWgH5jkoOYm7asxocrqVIi26B1Id6uYtQ+WKnUkfVagX1T2p1&#10;EcVUao2HqgHsMG+jZL4Br0FJYa7wxFNeHZrcwUuL0HjfiF8F1IibRlOlZKYOUcpl3wCrZwG+NTmw&#10;VdQCVmu8gJFGTXB1zysbBYw06iMl7kZTCJKwULYJVC3hQNXD9O4zt69NJ3m5yWkxV7PTqk+ZTou5&#10;t40WeS0QtOoWbYZOOY9W8+0o5vZs/ZJsmJKW9UuLM1QtOorsvaBV9x6orRb3er/HCcJV65fk/Gxw&#10;gl55/Bb5IrLqa4jIvaPIGtpbj0DVa9tvW5miCBg5oO0pJ7di6XOPPgRywwE1zPSrUyNmLKiRaxDs&#10;S0S0ASOyHZthrWIDRjZD34HZ1optv14rOA6xh0zMWGLXH2GS1I2GHVTrl4DVe+au8eX2Xj0JsB3r&#10;deWhwcTCdBQLYTClRm49YGvXsgFUvY79DEDsdpwn6haBqqdos96dez3qGfKIXPlUu6HEUahlSc5f&#10;eyc+nDFrmQCqtslwqq0XCE7INe9FsDbO0Xtn8r3z/aazIFwP9Ry1bCOZJOah0MQfgTF/B8of10pF&#10;DziNGukbLjkIbNNP5GqW+Yngw6pXgOSwtiFQj5j712q5DW8dg+35/ly5MBfhpldyy8P5m3yqhLVO&#10;i6DcI1wvT3iXCQoRmaU62/R6402CmhbqURKU7Uv1QQE16hjKaNXb0rl3x+E2BmnR714YamuMfttD&#10;aLmfi6FsXyKovRstv3GoZVXyuJuy2EPVsop6d4TW5m3ilvf/1HTz5iIqpXW7jt2WSjxxU1urxO1b&#10;ZD+b1Gy7nvpIGWzrZmL3Wh27Yb1p4l06sgVrNPbGTr0djmCTRY5029Q2Ay+8UcIQORnqSIm35fKz&#10;CYVZo+RGJMJf6lV6IfyFwFytkQuWazOCByU66yUTYUO1/bsbq4SdvzbSJKW8TdZuuBVZgJsxXoCR&#10;vnkiiOjM6jiD/A5yZtsNoUNAHpmF3fA+k97dmELCXuhedkkSEY+EwZ4Bwq5J9GnEttGQJ1OR2cFc&#10;IR1Xz2zH1ZOBDBAe+erjIHcqyADZjswlvrAeEVzPR8fVchA44vhDZsd2pLQoqmql/fZIbjK/cDnS&#10;SHN3sZFLnR7hXmvajiN8htuRvJsSkfrEfR04mpngfkx2dYP+iYeinDfHsYsZZE6cuxkb5MyO8Z4k&#10;aiNw7BoH4yCZcr+ZHs20sfnQp7K3+EyCKSB/UqK0pgdHy6bc69PbZf98vfFMKtOTJwmrgD44ScgE&#10;9BDPHHMbmVwpQf9JsVgyXr9qZG5mz7A46fMrzhfyvhP2D5pBuJ2RaHzRct7l/CJTk2ZMGl8u8R5u&#10;0ZNrqwoH+0CKIu3h5HKopufnETkz1Tg7aejT2yVOS5KpM5V4U/XJTcORdt34u1hmL/xX7PCCiEyW&#10;eYyMZ5bJDBzRQ5FBTem5vIhnsuQzokFZhrd7Z6RQVU3PDycUt5vRjhcxpZ/lOHYz7uHXYhn88JKJ&#10;PJTt+um01xhAugW+SAlxub/Tf4/V7kVS/16r3cukf17tvu1/f3S1e7HqVAvaIllVu48CKL+r2n1S&#10;bFQaj4J3Xk/Q2stq3Wc1E2XP7ISslOA9IXFyB0hK+i3Lu8pmFJjT6iXeE5Jrpw5KCIn10DFSglJK&#10;/t0Tki0oQLesTOWAuaRo8pKQRq4Epec7Ze6vW6t+et8nubHqpF4lRb/nqoFWg3BBauK4VDZdsnyq&#10;ci+FT5IRjkyXd6cSWiPbtSDjmlsj37XC5rpfchANnl5WUfJ+jBr7Eih5QmlNS5dZoLTs5LJfeuQJ&#10;1JnxS53LgcppjbyXJ4GSfo3yLq+kJ/0aeX9mRXrFMBv6lfFeYoQGlLwlseS9Xm71MWYyoTX7Oior&#10;ZKsu6o7KZHUqdn+JCln2Sy+mOy2rgHovE+KpH1Avk1LE6hPvtI5EVqeC9+L8Svo18l7uitbzqCZH&#10;tHh7mihlDf0JlJY/XsqquPI7Sg59636pMdRpPUvkSwOEAiWOiYTWyPvzaTJGNdM2aI28l+IHyRhH&#10;ub9lW4YGG0WLx/UsoTXzPimKOxW/f9XK9d6Ll1qs0eD1KplGvTsN1ItE48ihoYOuTFLVlA5SzxIF&#10;rZEMAZKU7fUkSp70gErkQU38Tkrq9i/XogZTBUreb1iKqeaGBUgejkpIjSKfsGqqfn/J0l92Sk45&#10;vb1sTWvtxd6pTDfrgShQsiiW49MosABdL5LxTeXv7R2Ee7HSg1onlRUr14CyQFn9+wWpkeup0tIb&#10;+SCV7a96zAzQ7WmybqYC+FIhec2sqQL+LROGuQL+LWG8uMGGfmU6Sw/n0ftD3nVZTqIGCgQq1TNT&#10;EfwzswTVvdBppfwaWX9mS1pu2TqtS16YWIr8VAg/tZnVPRL9ujIbYiqFf9lLTPfipamvnZa8W7Lu&#10;18j71HLWEMNOK1uLGlDUUZnpPFfDz1SEhit2WhnvNTipozJbUC8JO0qeFFvK11QPX0JE1vySKN6B&#10;1stE7jVAMlqUslUJrYn3mV051cM/s/1V5r+3mNq7WoEz+pXa4ZIx0VGpvTvXw9eHY5YCNtfDlyIw&#10;a+5rLZre6JGpirke/vUisbtaTGkfaPrcl7iPe6PX82RTm+vhv0gsrxagGm1et7Rr4xykxyp9gLIT&#10;OxMbYK6GL+9PrKdgLoafbbhzMfx0BqZTrb7CtVxNLT05BpBJ7TEdayViLCM26p/0dQO9zIkmz8yO&#10;PsQn32HJ0my52p2WnKTXo5wOthn7p3OtXDl2WlJH5tuv/+XjJ62v+vo7+Yc4Q19rLV//35Kar6L1&#10;xB31AF9xq/fa/mxVIFbWlYLhwK/BorcUjFuVGiyTomBcNdRgYbqCEbdQgz3H6PH1gLuK5H7h+/h6&#10;wB1n1J/QBH1PeD0s/iFu2GuJ9IuIh7jgquF68NfORDwKgfsijWt3Avehxu0YgftClTO4XbYQuC/V&#10;KMNVw/1q6PH1gDuJ1BOsCoGcUXf4/vh6QFbF3mPEH18PuBMxv59/iHiOeq16MseDnIh2JPLx9YCy&#10;8r7XzHnQZ7V22NnOEaoQenhpPV3t6Sz7g027qRtOezOcvR6QWpMoOySm2eagPWlA/mBv+2n2eRt0&#10;lA0hXPLM6ocjou/aH/xxLyDI4Xr1AoLt8afw3GY/e/8AOGwDiF3A12IYgKojuBzF4oXaxnOSVHNx&#10;ZQifT7nUsf6jP/h6bIWjMN34FV9DmYnByk44Kqwi0MB3osVy/Z0VpPoJar6TQk2AkcDCgNWzhEQZ&#10;cd5WrAVMXK5bsHoK9Fyr80libgEj9ScQWUoiDwNWB7oFrI6XQsF1Euar16M6UpJSHzAoHogZvi7g&#10;4gQSauJILWfBs3M0V6qaLEQs0cwAa5Skvvo54gpli67ja0OQc0MbAgk3BExmoxqCFwYQb3AJQ0wY&#10;iWVGiBkJSQSMZA54XeKL5HkhTi5Od+AXvq5pnG8k5UpvhlRC4ngGKvgaNTzTEgcn/Iyvw0x6LxKL&#10;iFBJot8QeUn0G1L2SYChG4gsvjCo1UtGndLKtzgAgRH4GkMCVq9TvAclftpSLpuPWJslQY1RUYDh&#10;NNin0atH25yZDVdrCNSBZM8XafKOtUt2kSj/zHDiU9b+kaBLiRvaxJkbQgu7V+pEnwfYa9fFhdFD&#10;kGkceiBO+JpYaZKPtUv6B33H6EHhMRyCeUkSyuHJ1nLDUvNP72113ijOFYusp3I+9May0WM4146M&#10;nt6JbdA79bZlC7c3Don92qPnFo+HFqa120+Nzdrpn0ZUbeE26WFbJnzWZBtrt5YXiWPbw2G/IvKs&#10;ySytXYrbW7+a9LJFD3JK9AHS+Zkekpg8b7e2azqu1hsnNkuiT9VMtfGSdrEPkuB5TaJp9Aju0itV&#10;lVOWLox1yXBYb2S/RP4/238l0Mj6R/ZzTWZp4yBmRMfB94H9AF/bFy5Px2dGjoQvWbvEtLpgpBNL&#10;LZ43JIbfJUn2bbwU53JA7E01NBs9Yr7Gc4kM535t5U+1z0h8qLVLbPVLUu1b/4jpHzhykrigr8j5&#10;BWny7JwTOHK6urz6CDusSQShjZec/QJHjpISJ2T02AHWk+UvSYor5831lT6PUePcnUOO4RJ82fqn&#10;+rKmZ/Ks+rzCIbldq71s4YhDRGJ8rX8sqTlwtR6X+DujR7w/0S7FgV59rujtkv7BiUX0WiSpEr3W&#10;cWTefP+gScPwUBHHpMQmGp+Jm7Pj6v284wj/4KUSPpbyB5wkte7hiDw7vSNub7Cv4Wv7G5LWJZJy&#10;q92D7PtBjzyjGzhSbbHjan0QOJJkiXk7JJi75rPJy0GSO4NeXK+Dv/iCz6DH5MVx4hos++dyL9Hx&#10;BGfnHr2KqemZ3SmRvns4liTteoM9Lwc9pJF/Zf9cT5JSMFCTNMXctDjNWDemkLMM9pi7fNJZBCTc&#10;t6kgCrO+kXdiL994SfGAgNVih9f7WCEjtwpIpQQYGcwGd9uGbC0wbcjOAotKfMOVIMFAY8Wp3C6k&#10;MFuu5PpJ0gja1JO7rDBa67WP1/uoqWyCRC1lt7zrBXjJLKnhLXlkJXv9/MDMaT+2yKVWSc29chRm&#10;zg5mI/sZLe5gsT7xnY989UaMA2StVi+571Cu1ZsXDreMlgkR65e1yGjZMYCg/PBLWnSXLWWrNckm&#10;yQ/IdMptmBRmayCiAzDV+PqUy6m4CTfRkhDues/dXirW6O76JHMFRzLTHXZ+ZpoICos0uqslbbLE&#10;J1mudj8TU0Xv1Igm8t2FbkImlmxLw85H2OswckkfuzJhL/Z4sgD9zMxcfHv2R1gzNXsBoyaUW1o1&#10;336rGajBTpUodXo1hwO3a/Zu40i7MI8jzgkKCV8/Nmyb+bas9eW7ki+gR2rq/PZjDWnXj9/bxy5S&#10;Ayf6x2rfoV3iNg56u8fW3WMwPVb7cY8e0w0nSdr1/MLNQd0ITo+5JeBeIfacpFj6BlpvjR1H5AX0&#10;mFvH15G+wVrLvZ3kJNGnxsEdR/Yg6I2ThIDhPKrvzZb923YX+jiI+xFnTRbfFTjiHg23LJFnbGzc&#10;fevjoO5gk1Pqht51a8OdTt3k3i6zVnfd+KhRRmKz4jpC5L+Sl8CRdRknSnYNAutx1xhlZ08/LdJr&#10;H1ln7TqHBFVtX0vhOoxdcyHcYxdHr9f8up3ojX5NWOuDuHZkvpG47qz3BZxDWXQVTqIsbCqubcm+&#10;qtdbbX7ZNXBcKxPvzeY1db/2rvmMV90lObhcb3EtT3EuB+yaH/qK4uysw8MV0G69//ZwCoZDu4Qv&#10;u2EhuFYmYUnbYSsRBlPv5xpj3uSPtRthOoQewufIded2eJDbOTTcCOuItSvnIhtvbQ/thlcdfrRk&#10;/Tv8pErDzrQ4RAuHqvks5Qb2cLvhbrvhc9gHybFWSpxZ/8jVgD5V2MZLcVhv9bo8IM8kzGk/jNKd&#10;v0QPHXgbh+g/qcVg46U4b5eco7bDX7E+yPkNKUwXw6G2MNm3IiyY7IMRZkxxLlfEa4XoLwZzqSKB&#10;3CJMTUiJ8SIysgODqUtMJlTZJRZYhNPXvkNhROsbCTPazAjwVwVZZWSkIRDjGrqC5T741BOTHhqF&#10;nBCwQZIDB8LR6DnH2EuPTQ6rra7IjqmNvUjJ2YTVEoIAC3KCDVi9QckkqbyxsCLASFQRvB3kVB+w&#10;+ppC7kRa34jPIWCEGjwntSUIRwzRIZ5zyvwwQa2eBVAj16/OD3Ln4SimQYy3JOzCeUa8V44iIUlA&#10;1eLtKHIfZirmJF4/RxEfIlD16kSLn/f+sda2cObvtda2KMfPa22388gfXWvbg4HlYkucZb3WdguQ&#10;eKPqOaJjfletbQl2lmJZSrU18+3XProHcRIOdZ+0VpO3mFXblrDuNSVZvp3STUtvLiiJNRcg8RCt&#10;KYktFyCtUrykJLouQOLLWVOSo0uAzmdaomzRJzlvBkiSCNaU5KI7QOdzrU+2oKTKvKNanewVyyee&#10;t3KZK1oigZ2WoNbTN3FdSn2u+zWy/by0CNiqXxPfU1oj460+34rWxPl0jCPr5bnUpF9bvJ9Kk1mt&#10;v0W/9HKpczWTCLV5AnVIdeglv6aa26mcavhMpyXrYk1r4n2rJbmQCX0pudM6tdzsaowT72W2lzKh&#10;pmmn1YrMrWhNvJfqqEtaU81tKey47JZG4kSD51MtpLcYoiZjBkpq7a9JjVIvDp6E1Mh5Kee8JjUy&#10;/mjF/Ve9GhnfivIveKWOjej6IQX31wMc+X5lAxzZrsXol6T05BMNngkpMRk7yCpRLwY4Vdtu5QsX&#10;A9QDWbQnfo2kVyPbWw3wFamJ7a1G4KpXI9szEdXTZPSq1WdcURq5nqxBjaAKQlL2cslzPQkHKFGk&#10;U5XtWyLo6k4OQkmP9HQemCsR86nGdsakqcT2mWxfepMVzUnx7OWCmSpsJyIwFdjOpEnv16K1RMKn&#10;+trZ2O7Lay8EQJOzorVkaOqBCUzGpLm49ppH6vEJQlfCJPXTBijRTuJr65jniSZXEzIIJSKpzuPA&#10;tDKyCx6Jp7CDEh6ptzoItRq+K0IjszMVIP7LTumQotTL9abhedFeJkrqiOugVhZ91auR4a3e60Ix&#10;TQW1Dykxu+7VxPJE84oDeehVq+m86NVUTzvbWvSOvg+wPb+wIjWyXaRluX6natqH1NxeDlCDDKJB&#10;ebZjTWpku7wZmZAa2S5FLRJao6SrWbnu1sh3KUCR0BoZf17JHGo6cwzxyIxijYYMlJa2XvZLK8cF&#10;6niWsF5vmAKVGoxyz9dRR6vev5BTfeF3oJWsHr37CtSRHUjUFR+o9HAzFdNW+20pExqhOdBK5nEu&#10;pi1XjWticzFtkfg19+di2lZ/fMGyuZh2QW2cAIUtB6pV8IaR5n0bp0CCijJq0xykhy+9HA32ynOQ&#10;GbW9WZjOq+khWhOqeqOpfMz1tKViUdI3dYzGEM5niZ01F9ROnQ6fVdRuVcgXmvFQT3E0mjtD5pLa&#10;7Skfp/ZYuvrXn1bltt1//Vi6+q5WqV+cPJauvuOMZ9s8xA1EXfDysXR1VihYMnv1muwhLqBrRvot&#10;7mPp6juJ9NIdj6Wr7zjj6VEPca9bi5gEwzSJjNRfAncBjlibGu4hVQ8R6k3gYpXr8pAjj0UiE7jY&#10;fQ2OACYC96FKHOQWdR9qhFHV1L3Y0mPp6tc/3clks/d1ptSi3+F9ex/H/mBvbh9LVw9s/d2FpfUs&#10;9uQ7u8tcFZZG5aRTIles3ay0dOSlkngl1HaSw79TRFIavp41qy5PEQy5E6tx6htWHAvy9+B9jjNd&#10;I2dV0i5wJBzJg6DOsAQwTnx9vB58yXHeLomAQ5C/1uCzmUN7+Hq7HuQvxz2CQ7t1qA6C/OVOt6Yn&#10;WdNt3ihODvM6vyTM8JIgsy2cJwPIYbnunycDMBySAThO3AhtHHXyDZIBTlItAzX/KM6TkjhOnG7a&#10;P3EjV/KCIH+K8/AJjvP5Ze3qrcxO/9yUpu3q28A79Dx4n9LDOmLzhiRKhkM8HsVB7olcefA+ldPN&#10;9SExAS7P9TpCkD9bv+ICdXq1/B0e5M/0C4L8Kc4jipn+E3ev9Y/oyQNyT/SuxC44vVo/H3pjp3JK&#10;9g9xbTuu3o+O2C8Zzvdfsg8e+v5061+9nx/uK2APMxxeFoTisN6IfYDa1czeQDKAJtdU+g9B/t0i&#10;wn6Kr+2r7UFE5Yus95KeJwPIxQrB+fogMdcevH+SmGu9ytDekVIHWJTkqQGP8ZcXBcsxeIz/YSF1&#10;afljX5GqOSrOeYy/ZgdVMF+PrFadpwLItVtNzWZBwlFKmBuvR4QIQjjwNSHxNXuQih6+pWmZ7mqk&#10;Hrwv8S01zBTFwbLLHUZirt28VfVT9c0fo9DUphJmxoBmNpUw051aV30HRupWeCoAq3bnwfuqoKpG&#10;3bl8kMDrgNWT5VaAaqeq0YDVS8aj8g8Sog0YScjwOPp+1Idw4+ua0AWJVJfw6wqSgwhUPfGOItkY&#10;tsGRZDcH1Zu0gcJVhvHja3xwUD3fBiIL3UFkjTQFT3K4bGpIGUprjtSgdFCtBQwUL1eCP/iOfBJz&#10;oRJ4p7QlBsTT4MLC9n3ffrdaJIV3sHDqCcQqrAXGUVvqoabkGqmWdFc0tRb3PhFKNoV1n5xTZHS+&#10;J5P2HEUaxP6+IX3EsrPxkbw8B9WSYKuUiLGD6mXjoJqfrhTqpeyg2gwyZpKyOAbaUlQkwdX6RJSn&#10;geLSBLoHX9NBDtrhE0lutgne2mRImSajRGoNOKiWJ9d4rCxuwGqZgjbbtBYEXil2aD35bsHqKYJd&#10;FO5rTDO+Nt1hjNXiDBizAN2IZWYnbN1amcI63bR1meXsje6a6/UshPFfz4KnC9MTh3lI6fkFsLpR&#10;HJrYEcxWzBEXl5AMfN0o8X1BvKmVWHqmOD1Fmk+HHV3jhFuPFB6svdO3RIOWQ/DiMbuegU0/A/Fa&#10;4EU17gUxzUy9KjDqyMLv3hyiMb0EBPUiwYiiXin3v5CE4PCGkdstCZJ1LxzRruGtIzhfsicpUd29&#10;ibWIhneSeUXh7WS48J4Scy68sQQX3l0yDg+6oF5lj4egXm+N+VY/HLmN6t7xWv+gVA6j1733ZMeL&#10;2wCGcy/17m0Fu+3xjZvfurgXndGDt5jsBrq+23xQnN/mMRxufynO5YDh4narloPT3Zk9RBbbGb5u&#10;+GB9sHbl9y2++ItqtF3cSrJ2sRsxHBzVTA68lBSVKy9nzHB42Yzdrko8uK/zeh1dYkSbPiC4uO2u&#10;5QAl8pg+QMk9ivOS80yvoYA905M9SqHWu/rKbuMLuX1DCUR2m4eX0mh0hJdyZLdvV9yq1fsqSk3S&#10;6BJEv5B9v0fT1PZLxPEwJ4LGA7Vbq016d/bVY+kN2UH+XktvyCb1eemNpqf+6NIbvlv7DeBQe0OD&#10;uFrtjTgN/77aG5blbUbuWFZDrIrISTnPlqZmLY4gCbwI0GVZi/eUhGUBOs+WiHdPSZRbgC7Lyryn&#10;JDtIgMRO0YSre0rCnw561Wpv3FMS26WDrpbmc09JDLoOetlShu4pyW7VQZaUc09Jz2IdZfUy7knN&#10;qUy3Vs9gQWtkupwCNZNpQWviekprZLsmSa5pzXxvWZmLfo2M93S+Rb+2OK+2b/BLrpCTfs28T+Rh&#10;rr1hpRbu+zXX3sikVM+2vV9WbGZBa+L9kfBrrr1hFRIWtCbeH4lMzLU3suWjOiV6L6Xu1+tnrr0h&#10;qKVMaMHKoHW8anVw7mVCzxKBkvIHS1JT7Y3jZctiXZAaWf+iJf3ec0t9ANGepqcuNYRaUoGyVOQF&#10;qZHxEoKUkBqF/lnCq7n2hqXpLgY4yrws2DWvJrZnKlCPXDHAK+HVXHvDkprvezXV3jgzUhPbpUrR&#10;ku1CvPfKKjjcs13uWDtIElLXlEauH1mnRmm3ihmL4Y1Mb4m+iy6NPLeqPPeE9FQaLE/01Vx6I1EL&#10;GuRJCY38btnViw6N3G6JvfcjmwpvCB+XzFY7PDqUERp5Lcm1a0IjrzMWTbxOVMFUeCOZtKnuhpV4&#10;uufRVHcjk6Op8IZYAcuxTYU3MtmeKm9YYaBFn0Z2ZybVVHpDUqCTTo0Mz9TAVHxDQnbWpKbqG5ly&#10;Ug9iSIqXp7gfoJY0D9SzRA7m+htWZm1BapTxF4n1olcI0d7xIll2mhsWqFeJ9p3rb7xMVp5eRgQp&#10;SdZZa/KpAEe6GU8FOLSq0XJXmCpwnJk4aOxh75cYvWtao245M+NlKsEhrw4ltEbWp6a/hjP3fklp&#10;qnW/RhWjZeKW61DinQZaLxN1JWluHXVm5r861Hq/spPEZzU4kqU41eA4rTbIvT6ea3BkRvtUg0OC&#10;hNf8mmtwiKm65NdUg0NclgmtifcprZH3Z7aG5hoc2RjnGhxXtog+q8GRzeRcg+OySj337P+sBkcm&#10;Yy1hLwTDC0WuqG1Jf8vm69TEOlyKf6uEHrDpQP5Y/eGx+oOoKvFZPkQ8Vp2/61e0j9Uf7rJ3H6s/&#10;pOUcZJdWEYvomlrEHqs/ZIz0NxIeIpuzZuRj9YeMkX4h+1j94U6LeYLgQ2Ty1CKmRrMu7cfqD/qS&#10;uBYBeP/u45NfWw0H31h7oGjNyv9/1R9+fyEEMWFbIQQ5Zy8LIejvejEaof1pIYRAkqt5hFgFRYRm&#10;4OuhyAghYThPsRLruIzvi6t0ivPQGimmXYU8Xh6gelKcnAiUg+Kur+mh3U0cu9JGKBHFef8oTnwE&#10;Og6GQygHCQW8JGzT6BE+B64OZYuCBFHDC/KEr4f++Otr4gEo5yMKElCczxsJaTwR0kNx4t9qfK5D&#10;EfSVnC0cwmRZuwh1Ii+6aGhQa5fhEGLFcBHyQfILI9Gb4PTiRfnH2kVoDcPpJeEOPRT2YPQipJbM&#10;L0Kd2LzFeiP08BoypSceww3502zmPZzPB1lHB1KzKc52Z7Z+NRbd+lfrlwMheURfRWEFhkMoIMVh&#10;ndf7liZJ2zgIDuuN6GdNM2j0yH50eEw/27cOP9pQHNY52S8jZJrifF2S/fzwQymzDzSpuvGF2BuH&#10;rO8tHOwSRk/k3ejVdlOExEvASGVHaAK20WM4t+xIKYRD5qHRYzjoPwn5LPuHLEmKQ7tkHNB/NM/a&#10;9NUhVaPL/rmeZGUYUMGN40xeJFyibNcLWBxxHoPZgq+ZL64lKcwblUNhNVg/BEr8RQ2zpaEqsKTm&#10;jUapRXQdXxuCXoLJBiO3ciU1L9zIakm4etQ6NVXfACOplHoxqn1jMFs7B0lf8KhSlgCG7ClJAqmG&#10;oM9TaN9ILLC/s3mQVBJ9pEOpkfo6Gr7QYLWEoAYHidt1HSvXxOVIASPJ8K6JNQmo4lvA6kbdbmQF&#10;LNxsPEiCc8BqsdTHhZS94cPHUsHXD8MOkzNdNVJ/UFhLkG/B6r6h8Ico2JKa7V96pVXCfAhSX24D&#10;Rkrl+F0GqZTjOxJJHQaqlg7fteR6uOq9o8IFh1nE12bTLXuSUwlUPUmOIroUqFouPHlQVGU5RrO/&#10;ScaT0yI1ecxEJxV5DETqJTqolkEH1erCQfVEm/KMaxHML742zw6qJ9BAJLXaQGLZVRNjoHqxGqbm&#10;kmHq8ZsM7GBqq9boiHhWA3NQ3WsDiWLglAizjZIocE6JnPWNEqkk56DaGLI5IVWkHFSLt4NqZjpo&#10;S5Zqjttq2lMDtXgbJaKcHLSn52qWuwYjCfLQ0rW0AEVatC1yb4/ZRNXzjL2vnmhH6TVHtSR8U942&#10;BOpGYX2Q427A6ikPy6iWMcA2zTFmA8K4qxuFqUgcN7BPd2FEDbhdv2libxrsRNXFKaGWyjhz1BKC&#10;Eww76OBIV0svDmHMGPE5JYm5OG4SuyzOuLVicFf/9jG9nvo49NezELB6FjQUUk8wm36LTS8Is+zF&#10;2dNapc4c28l2nT4SkluqOHkUsLVLcV4c6KROrk0nnKtgCfOt+wdnHcXhWpftW3AmEpym84gU9Gti&#10;WML4+sknnJ21wB9wnlLnrrdLcSYH7LK2O4vrJSTBzzZe5kTHpRXF+XwQ5R7OdorD5WptosdlAHGh&#10;RHVnhnO9x14vUKdekxd22SP6cwuHuiOMXlwKEfnTMHCVZ3JZ1i+tGD3XG+TAcKL6PsW5vFDcZrtu&#10;oNJLU1xesnahr8STV5uMLgcU53LAcG5LeYZwWmpZ57XNL6OHSyuKA5/JeFFngNHDZR7DYR1RnOtx&#10;Nm8IKqA4zFu9H0XQA6PnVgSVP9QxIevyjCCPel32oJEa14NVGA56vD6ORL0Toq8kKX5L/3VcvW9F&#10;XRSixyVbwtsl9BAcQfYjKRPg9Or9KIKqKD3vH9lXo84KxcE+qG3iK+wSwhcEr5FL7KjHQuyXC0Fz&#10;FAe77nM5faxPIjv632t9EhHez+uTtEPbH12fRBNe1SrSPX2oTqI5hlqd5BYlaH9XdZKW22blZcey&#10;I2JxRyqU5ER+98SbGzHSkY5J6IhGDUzLWl7QkXEGRspCSHLWfX9EowWmPaW+oCOrMTCWi3tPRyyR&#10;wEiJg+W4RNsFxgpQ3NMRCyQwLYd+0Z+pJMmzhEFyduyUpFLkuktqMUZ7Vprhvk+6fQVIXzRfju4Y&#10;2S0Jtkt2q+XZSUkK8ZrUyPF0gCPL5Q4/ITUyPR3gyHV5a2NNSrR273s2QN1KY4CnlPNYDlCdrIGS&#10;/MA1s9QNECgxqhJaI98lviihNTJeoj8TWiPj5ViZ0Bo5L0ZVQmvkvBeVuZetqRjJJVUqlvwSQ2Lg&#10;hKX739OaqpHoQ+FrWiPvpZTkeoxiWvUWZeNOaE28f5nMo7pLYh6l4E9Ca+K9VL1YLiA98nRaLbt+&#10;oSHUwAnUka0gLacaKH28fMkvNYIClcqEHA066mpVGxb9mkqSpDKhZlK0eLWqMitaI+/lxaA1v6ai&#10;JJdkgq/HOPJeV9qS9+r4jn7djkS+NFIxUOfzZN/RknuBup1a2mAxxqk0yfmq5Xjfy/1cnESqgq1p&#10;jXLvFb8WtEbe355pFZdVv0be+7P3C1qj3N+kfNOa1sj760WrNLSgNfFeNNOa1sj7y+oDLWhNvJfV&#10;saQ1lSq5sv16KlZyu2W0tng/lSu5ZfM41SuRI+haVqeCJal8qSMjpDCVr6lkya3VlVjIhDo7Oi0r&#10;6XHP+6lmye1pMo9TzZJTNNNyPU5FS65WyGrRL3Vm9n5l8zhVLbmk+sRSJtRR02ml/Rrl/pLKDGta&#10;E+8zPaGu02jxyvbtqW7Jma2hqW7Jla2hqW7JaZW/7udRXUy9X88Te0L+rqNS+dIy0p1Wq9e1mMep&#10;bonkzaxlQh9z67SyvXaqWyJlXhNaE+8ze0Jv2KLFU1BLWZ3qlqR2jjqsO61sT5vqlkhx3rV8TXVL&#10;JI9i3a+5bkl24pjqlkggbEJr5H1qY6pTL8aoVYuW/NJA6kCltq9cHHbUYQU47mV1rluS2Zhz3RJ5&#10;I2/dsc/qlkjBqOXqnuuWpKbOZ3VLjkTvzHVLUoPu0ELNwbXjZSIZc92SIzsaz3VLjvSwpm+zRqMv&#10;E9lod66Bys+j89k2WeRSNmtoshWIWyiM9jxCNHkmi1yfk+vdzwyeYzrdium3FFoN2e20RkF7LPTy&#10;WOhFdLu41x4LvdzVPPDw+Ye4zqgT9f128CFuXQhc9hvle1w2EbhoswZHwEwN9yuCh7gaI3AxiJR6&#10;hFgRuNibDY6LKAL3oUZEM4H7UCN5pIb76w0Pcty022AC96HGY00E7kONvBgC96FKnsxWZ3yoEX9e&#10;U38s9JJWbvFZlfPSDt/9Zvux0Mud0nss9JKJmBr1qvQie6heq3h96+Hff6GX19mQD7WhdcxqJu+s&#10;KzzQ/qCm8N4f+MLtzycTtqrF27oUeWjtD35/sRp1Cnxn94yrYjVmJiHCICtUY52DEkJ8Ir5j5g42&#10;CPyG74gB0/EbvoaRo6gwQq7KjNH4Ed8JVEceOKW6OU9ZIEkwQMEyQG/wtV75JJKcI0eRjBqg6uAo&#10;SZRXbpHEG6DqmHpHhW2FseFrY9R7OWmRBU85qp4gz34gKTpA1eIn0SraLwk+q+QGqFomPKWBhLUD&#10;VcuEm9sk9c9RJFNHr7ZkjOxBWkfVs+2v+5H0dKBqKdSLJukXSc4EiqgI0zUkVUfET1sUf1o12547&#10;Qd6J97jk2AAh7/ia3DuKJfQgwYJk9gasFkTkpcc+hT7h631zTUeUptvZ6l2puOYRKwdJnAaM5P3o&#10;dYbMFMv9RhEB8rQ6YER5IpUkzrjgF77GN6SSkIQeFF8gCT0Bq7cu3ZCVIXJXWs2CW6xHnC7RdXxt&#10;COrpVmpxTMTP+H4Gq6celTJEUsq++RB2YXWjkBARqKrRgNV9g5CTvmFl7cJI32y7O+SGrxwCYPWq&#10;x8qK0DDMJb42p4CRTQN8E2Ev++brVKS4hLm8md8/DRbHOiWPmWOdyq1O1ShgchVTwswEkJCiPVg9&#10;p1AOJF3KV72+klr1zVf9+Qc9vGwjPcUsLRsFrN4mXYdI/FRNzab+JM+tIyxd0hmqvgFGDG/XSKcE&#10;Q5fU7ER3MtPbc+BOsbcqcu3aSdQqLZj21OyQfVxt/LRLIG2XGOHtSqbhahluFykNR9rFyYWY4gcK&#10;UYWbESoJX1NN8gBH25YkmKDmM3LvwlMIOvg6PeCISR6FvIgijsJgRMUGjlRK0uI8ug1LMEA9XsSk&#10;swx5t1wlIKCm515ijpNrN+0fMavlrtNxtSqInDqWcyrzpe1eRDsip05zRsp16fuKvpFb4nzH2MfV&#10;yurQt3HaODZxxBKX+26jx3C+bWgOSjleL8ioOSg1zuaX4jyXT0Inanquni+S1X94pTaGw1vj+iZw&#10;NY7T9e5Fcl7Opz5eijN9pQWPy3ZlvpocMJznPOsbwyW96B/DuQeOHEGCf9s4st4wb3GDBr2Mr+tn&#10;yAHFmZ70dzhT8xGFSDkOfCHrEusoLt/Qf3x9HFiXFOf6YBdH6i2gYKm++VzJywH9R3HeP4pzeWb7&#10;tJ+q9A3psn++f3Cc7Uf7OKLXot1NXLwpgfnH1+UA46U45x8p1hP7G3EDxvwyewP72zau1muxv8kN&#10;Yjm/WB+kRseB9UbciygkLCGgdbuegy7h6TUO+9Y2jsgz9BqpCRr7G7GvQj+Tkh6xv1Gc72/yiFk1&#10;byf2I+LklMB+298ozk6WN1beyM8BFOc+fglRrsfhObEcZ/v5jRTgPb0GB8fZPnOL+z/oC3xNbyBH&#10;nuI0gUPsSUlrqMfrfm6OMzmQcPGanp8XOM7HS3Jn9XzXxkFxPh/ETjz9vHCjOLRLxuv7pYTk13xx&#10;fXqTO51yHblTiOPMvr8RPzUeJOA4nw9KD+2SdeTeF0l7qMfr+o/jXP4Ivcv9Lzfi30DtAI5zuSLX&#10;kcj1v1GcyxXxul/QawznfgtJVSn5jFx/SQEiOJ9fhoNeozizE2m7nsN/I34fSdwxfbCNI3zxQvQ3&#10;se+qdXlBr1Gc2Z2SHkXouRwwnNuJlJ5XSrsR/9XltU4oTlN2dP9g9KDXKM7lgNixkjDm7db6RVO/&#10;rX+1Pu04Qm+3XffT/HF8AZ+JvMS8Mdym/EFemDxD/rZxtf2s57E2b2z9yu+GI+ONdUlwsc43cUyf&#10;Qg9RnNthbF+A/qM4X0dsf4N+3sWxfdUfsGD7dOwzlJ6PI6K+Yefia/buhf1tG1dfzcW+Suycy+8h&#10;mN0UOGLXhX3AcH6OYvYfahUxu1Pea7Z1ROzTjqvPC2E3Efs57LBtXL0uT/cT3tg5ADh2ToHdSXGb&#10;5ygvzEnPUYGr5fR0fzs953ltMHq+xP7Gzr84f1Cc77/sfI7zEcWZnEpKf2k34fx2MX+Ev8uxj6v9&#10;ojiHSlpy3T+Pu7qYn8b3rYv4fU7ZX3Qf3MfV+6/W4DN6uziyLt3PwPxrvd3/y9617dh1I9dfaejd&#10;oz6nW5ZaiAeYwcBAgDwMkPMDii5WA7Ja092OnAT591SRVdxVh1xcNNQPHmf7YY49Kq1NLt6rVpEM&#10;z+tL7Jw/4ic8entQO+t/xD8pycWVP2ZnfgZJF5/3l2ZH5gPb/0nKOMHz8hG7Rf/u0e2IX/lo84Zc&#10;FTIvn/t3yTnA/RaS1j7H87jksh3hxebnK+KX13h4GUfkeaCj+UGuqJ2NS2pn44PESXy9ZPEeSeK3&#10;epB5rdWD2DkvJG7l69sVtavrL4vTqS6itAeJD7Z+Su3MT83inB4vo3Y2v6zasbiuzxvMzucrFk+2&#10;cxmNT/t8yuLdPj+v2pH9aVsHl+3IvOvrINmfqk6q9CtmJ+1Q7cj4kHb4TXZEb+HxBaa3OFouAdN5&#10;qAyulI/oQY4WT7ki+pKj+TGX7YgQXbWBpXzUzsbvsh1ZZ+xcxvRDTQ9CdEYt/kZ0Sx7P07tzZ/5J&#10;jw/qA8lzu9r/uJ3pzcg+1nUUVPfld3zL+jAtn63nVG/W7Obj3HVQup+Yftf8est2st7M8Wr/o3o9&#10;Wz+OJOXG4/v60PP0u7YucDtrX/n+FE/8fjre5OKzRbv5/NcekpVyTr8r63P5LvETNl0ks7P5+Sjr&#10;0vS7bkf8ek23SfxrTS9K7eq8Ru+2d90r0xe7jpbplV2XS+TPTW/L7FxHy+zMP8lk141nphP0dmN2&#10;sv8q/YraWf+jdjY+mJ3th3TdnPY/83vrujm1M788t6vrOber50ZqZ+dBblf34+t2ZH6xeA/LDXC9&#10;D7ezdpNxMuXZ9D4Uz85RLMWhrdMkFaK9YUHtrD+TRI22TpO0wc2O7CN8/SX7HNdp6T5myrOd37hd&#10;XVeVnymerassVcfXVW5n32X7F1t/5bKueflsXV23W5s3DiS76mDzELWz9Vd1o1OebT5VXeHUzuZn&#10;lsB2sAxk9oizr6uaJzD9rsWtNO9gblfXX7kWjdjVdWHdjuzXbJ1myZqeZ8Pt6nn1ILnQ0/qaLpw9&#10;+uz5QgeSwdoeXid2nk1Kcno9N5Wo12xR0JvhZpX1vFlyFvR8PDJF2sxCAhWWFCnhqFnJLMOSHNrc&#10;at7VbUdAnjm2eUem71m5zMtDRLNmRY5CltdODjgW5yDTjXltiJPZreZTsN0WQBzHbjXvYXaLAUky&#10;s7mNuG7tpgZyoHGreZ8wrw859JjV9Xwr5FbznmP3X5DjjlkRkYDslYuvh3yx7oBIQN/uHmHHIdsV&#10;zntOOzNNx5BZsY18LT3ZhtZisWmusDVfh6v3Zz4pmYdyWrla6vPOt79nI7z8Ud+zkYPk2Xs2VYvx&#10;1O/ZHPXubnE5HarLbnvS5qBznj5ps22CvulJG7kc9uuFgspKGN+rkR1Uu2ZWruCVC4Htg9FIitKM&#10;XlyNgaQezQYCyWhrRghIqG82cqXYuESygW1G5YmIQdVkHmk2kuI9BpKTezNCQOItaDYQSO+0albl&#10;9v5BkdLdv7LNHZdJ00Y2KL38egSVCIdQkfHyLscIKlEOoSLn5arkEVQmHVUwsi43PY8ruES7DMuN&#10;q3Lh+6BU6WEb2Kd0BW60Q6hEO+qeEkDboORy/2EFNfrUvgeHjO4emhWESrSjUZxYR4WKrOuN3oPp&#10;QMKcW5EOclX0sHrq9GwFP4Ay6Sy3GUGoRDqCipyLCxeUKpMOphc52IViQazEOho3Knbdqih3ro/Z&#10;irwfyjsVA+bVAcGxNIy7WR3BzKeb/c1KSj8sl7pGNiuIlblHWIn7I5gcZGcevii3yo/LlbiXa+CH&#10;PTW9ZyP3TgKsxP0V6PXqTNqYKO9eDaYaPQBuVhArcX8J+FL3eMDSd5wGfUIPpptVeRNqVK7E/RXg&#10;S4URDesGrDx6qm5GhyswhETbs1mheUsFGxxKD/vNCkGlx2z0OYUhWeqxbFBo5Ulv2WCoyDtaD+XA&#10;vX1PGg+UKtJeHnobtKA6WVrRMVSkHW361KvDodJDNlL04TiUEG2EArRrIKV9sDxRNahgesYG0i4a&#10;ww1K3hkalyrRjrqo+sBaqa5QBRPtECrSXt5ZHFUw0Y6gxA+1lao8MTKAUiV0K7r4K8f9Sl2GzQpC&#10;5VkGQUXaj4Cr9IBNfWxxMGGpv3MrFdg9qISiGR3QPKoCvGZ1BNN7er4GQmnsi0KpMLAZ6eMjw0km&#10;v14DFvz0eI3c5wigIu3yIuOwt4s8PJYKQUXaIVSiHS33+ekaQLv4jEOp0I7m7OUagJUfrpmcwWKH&#10;B8tXfrYGngbyszUQK1EPpvf8Zo28JTdsxfxkDdiElMu2Ww9ER2i9iTtwj4qVjqxorSiXo7UvlkcI&#10;bUzv78Ls78LIpCk+qv1dmO6JBAtZ7O/CdMxYwOrUbuyd3+Wvx0HtYk2jRsxlR1DMPTQwNzeFwP4u&#10;TNdMpu04yWGoBk/nRFrY9tQijMTcWlUONUvo1qpNeDFHt3z+U9OPEnPZNWif2d+F+eHZ5TOND3y5&#10;e7j4VRgx4dOpCXzmRJqS4dTC8sTcWlU26CudwNRpJ9mEL5lbqza9wbwwpmk7tVxLYm4duGkeiLlV&#10;tQkp5ub7uzChhb/51RY9P+urLbpvHb3aYotAaxv0bovZ0UcL6qZIH7SstfAsf/+t2f4mfl0280Hi&#10;KP5raHJwkzlMd+uzj5puhpqJT6CgzdUIfhk6US5ZugF7KcGVSwSt6aDmZWtmc0LUZbHAm5sRVZUl&#10;BOr5a9YKzWzeQ9SPoGUjHamZzWU7bjb/ptO2ZHUuichdsgw7Kf+aFcnBkjBTJWNeMJfuMzTLLGAN&#10;1eBIn9zsfD/jVPhvHaV+47cEeKYdpNkR6WBTSi7bzQeNP80lri1SPpvjSMbjpqgkncBuIBaf4fy7&#10;oqwuQ4IoL+1iDAlOTOFszadm1vUYmpmRbFsf/MzMJiZm5h+djwufW9uhy/ul/9b+aQkPm4PH/9h/&#10;82JD0HyFY2bWpsTMRJOsbIJSeghDc7N5h9NQqk7BpBU0xvsbzEhHclk4M1vrluaJYKJm146TkaWi&#10;Ba0pGag+W6+azacHFXmUj66Zscmrbt3ZG0r6trZ+lCRDN7P5PsPN2MRvNV01I9O5o5GymRnZtdgO&#10;c81qPh3ZB1eM5k1u+9klI7In8NlqXig/A6xZkYuAzg8ePss+jbT0x/KPLYAPd59u3/14++mTHoA+&#10;fdb//Xyn/+37VP1/3v/6+G8Pj/ZvF7/c3/7w7H9uZABc/vV4892P3796+d31h+sX3928vHz13eXh&#10;5q83319e31z/7cf/tY/433+uMsmHL3+///O/6L/9x927//r7/cX93aNuBi/+8/29/MvHu/v/fnbx&#10;9f7Nlx+ePfzjlzf3759dfPrXzw/yDN3hWnUuf1Rpqcw+59LSMjyfXlpq81xNfwjSUpWUVWmpj5tv&#10;kpbKq6wa0aqzbpSNpmDpZQ2Wli9GI1nEWnRJA3tDpBSiNilnh5RCpQhJlq/wuRoq7ZCEn82oKn36&#10;2qVIqYm/OiTZF3CkFKw7vCqR4A4pBeskODkmKgtMLX7bYyXSIVZi/VilHT1Wov0SNKDMvYEIiJWJ&#10;R1iJ+eNLwFekvkqZ+jbUY+DWPghKtx/N6gYwnzWmJljo2Eoa0xtQQU0rb99zGUUPFYl/VeSOfQWz&#10;xvQKtKH8ve2DVco0gEq0m+SkL1Wk/SUqVaIdQSWZ6csio+hLlVWmECp2+BegBWWvurEguYLjfqV3&#10;2rTGuS66gEGpUneHpYq0XxchzABqifYkMq2qqAFUph10hqQxraqoHipLTFG/ShLTqooaQCXa0cDR&#10;qGGjveqPBlCZdtCCSWBaJccDqEQ7mhmSvhRCJdrR3Kd7wVbBqjjuS5XVpRAq9nYIlWhHK0UWl4Le&#10;/iLRjhawpC1FW4asLYVQcZKBUIl2tEAnbWkVCPe0Z23pJVihk7YUQiXa0aZIo6lbZyiCoUGpIu1V&#10;hdtNx3qTYgMCzZeEpQgnMo5wIuFgt5c0pVVy1FcsaUrBIM6KUlCipChFJYpUX4OlQSMYjUZAUVKT&#10;QqA0rVwex2uM3g/RPgehIt0SkxpDJTUpWq6ymhR1yqQmRW0nTwVtRdf9vCoku26pceVWQbQeZzUp&#10;hIo9vGZw9T0qq0nRXJDUpFWmN4BKtCOopCatiu4eKqtJIVSczdGOKqtJIVSkHULFvu45al0LyhVt&#10;WwuiLaO64Vszw86Q1KRVkz/gKtMO+lVWk6JN8ZmaFPV3jfNuxUeb9XM5KZhmspwUgyXy0aDOglIM&#10;lugHE0RWlGKsyD+YAUv0qLU3hEpnVERXyoFE/Us8D6GFIFTs9SraHroYDumICrFit5coHcKKzEOs&#10;OMtPsFaYT0dU7JDJh9TQI3Yt767llQOIxDt2LW8nhdy1vK9Frnbx5nPHzK7lRczYFdOndhXXXPCn&#10;2ZI6+NqlOnNzC3ud2sXtxFw2Moq+a3nPBa6aTajMtAub5kTarVmn9sACMbdWbffUzc31rKaFadf3&#10;EnNr1fY6KzG3qu5a3vNOoGcZ5X3X8qLZrBwSlKJNMDfvbC4kO21KU/YXrDfrnr7GpNlfsP6sG/e1&#10;v2DNvInv2Bds+Kq6b+kLplM5HZocr3zh2wXMch6uAuYqz98Eyi4rlHOQNA9VMJcDkxjqAdID/6e7&#10;KgmovxlQ231uZ/qoVTsiT9beohVhUuGmK2S6TL/5kbws0G50bA3nUgz/NV5cpyghuikv9jLrYdlu&#10;rgd1PSN5EMLNiCqzyR6LV0d6p1fSf2tl7RUUyZie1rWZzSnxyzCJIsyF1syszhZM1OayRyJq88sw&#10;iZldhsk+6mbV7QnptQsl2aWkbkbK5upIZlYnTVYFuwiSmbnskXy0mc17SJM9EjNv+kWzee+1ix5Z&#10;J2+yR4Im7judvsg4dXXkqtm8pq5lZ3ON+JFK2YgYUFxXZQYmM39dcQ5sYnWzpxUqkrLVfTRd5Mxs&#10;njahuhvhw3cAPkX6b50qK2crNvN1t35rxWbeD01YuGQ0/5rNK8SozipLRnOSzKHAUqyaGfmk9WWy&#10;2/G5k2xiXPpJ9jA+Ya+azUeGXWHMNkQtr2uOZlm6DM3TAMjuyldXYuYpRYQQX/mZmU1jpLF8u0Ga&#10;3jcvq2bzucLQ2jbcJwn/zfuqNayVvdd8FBgVxKiuqktG82lFhaA6Y65ZzT/oeVBrVvOpxc8+a1bk&#10;+uEGdo72NNLty/KPNf0u3b77yy+Pdx9uH/XItQnK7T++PnypMnP5l4tff/70+eG12IjA/PHxy+vn&#10;zx/efnz/85uHP/18+/b+7uHuw+Of3t79/Pzuw4fbt++ff727f/f8eHm4LP/25f7u7fuHh9vPP/37&#10;xzdf3kuusGmyRbx+++6HZ7pOnEu3yyB+aum2XPle9mDnlwLrbXJVuO07wm8Sbr/Q8GW9sCEqspNs&#10;+1gl0uV70UimixbpBTgxNqthV1WCdDiyc2A4KSSOcGTOYTjSes3ErwHryiPMN6Pv9Zqznp8Yj4U4&#10;Sa4NgGSl2z7mF951JUqRcJWC9SVKYXAMFLkGQIlr02L2JYpkF6HboEhLbMvpITAAypT4Ru2fA+Bj&#10;pLPoN+iRSaINapcV2rBMkfAiU+x5ygJtiJQY13SLAVJivN751TWdZvm1/o0qlwgHQEmcDYCyNhsB&#10;xZkEAaWpBAEltsc9QF0MW/URUCQb4KxwnTTZACdSXZWOXZMlPTaYSZIcG+FEohHOCtFJig3mfs3C&#10;pUQnITYCWmE6ybARUKTarqPuuE4ibAB0psEO6+MuohmrBMyFIrEg29GSuEs9ipxWA0Ey7uW4cVoN&#10;A8noLubucSeFqVux02IIyCNALY4wRzdH4Km57oi5VVUWjRp9IOZW1eZmJOZWVXGJrqDrCqBEtrdo&#10;5ui7iAYFV/8JRDTfHMGU7UoNYF6Nb2CqPXXLtd8inNl3YrIaSzbFsRXDI6ErLZV0Yeb8dzNyCYS5&#10;k9esSMlsymQlc7Oql4Z06PlA67lo5rOLU++/1X3l35xbGRkrRnNHkZG/ZNSWAC+x/9aSe+eZF8qt&#10;unsfnsa1s2fl3/70UfL/D2Ui+Px7ce3I2nfu2im7w6d27ZjgTJ/ulUV2S8pXP39x7bRY6je5dkrS&#10;UNUeRq9NcjjU9MH6vWgUzwkAJx0TEE48j5XMo7486ZSAcGQub0cJgJMOCceSEd7XKx59AU46IyAc&#10;nQBZgbJrByIlqjWJraco+3Yg0gLZKcFBQtTqkOtZ0jdaae2W+E7OHUB4TsCvDqe+TMm5UzLPep6y&#10;cwciRcYRUurdECkyXvLOBmVK/RsiRcYRUmK8JpQPeIpdXD0OgyKlLo6AkndnDJSdO6huuuvfetOw&#10;RDntHgJFujVLs69adu5AoMj2eMjp882t0Obh7clO7h0AlMhGIy45eMZAyb8Dh25Kty+utJ4k2Z2G&#10;usEiRbYRUurcECnSjZAS3xApdm6ElAkvNxz0LZe8PADpzMuDkGL3RkiZcYS0wHjOs0fLpe5ft947&#10;HrzSL4JNyQMb0LRAeH7ACQD1OfZ9v0wp9iW/sC9Qn2A/wIlsI5wFrvXY0VhEOJHp8cDtc+sH1Yo8&#10;A5jYr0vcoodJqfVjmJRYj2BilwYwkWMEEzked8KUVI9gIsUAJvbl4vsecBMpBkusqllaiwOclE0P&#10;cFIyPahWSqUHW6OUSY9wIssIJ/ZkhBNpRjiRZ4QTeUY4kWcwslL6PMBRsU1rL4QTOzPCib0Z4Szw&#10;nF5hQjgLPOekeTClppx5cEgTGdJG0AEA5Yx5gHSWMI9WnpwwD7Ei3yKQ344he/xkj59YUGGPn5wn&#10;qe3xk3/i+MkbVPYXskBpEE0un12JuZm2+CQngSVzWW4K+lqsc09CRs20PyiEmDFx92lPQj6fsP+Y&#10;Dwp9cyRYXQ/6Fo8c0jT+sQV6a4zOMzuaImIzyMG8ztD/2H8NTz5XQp8+wfof+++Zmc+U/sf+m81I&#10;9NYzRZiZlW3VbK6Ct4hrPfzCULBbzeOpctxR0kjB1orvDTBn1qPKTavixPtvbYBmNm/OZmbLpIP4&#10;bwJzuYv/of9Wo1r8FZuV5lmxmTeNjh9pmyWj+dfWUrtW6u8JVPOMljZip43SrM5b+GnC73tmxe8y&#10;/C6uivPwewmQP3X4/WDPiR7OUys0kfUpcyteqevUsmNjcD06rSy01CdFRK/VsdyhXdNsI1DyolwX&#10;L0oPFN1WV+Vu0x4ougdhiaLfCgHJTNH8cTDfIzoIrwBH2W9VXI191VIUHpGUwvA1sDRASnSXp+17&#10;llIYHiJFvut10AOkSPhVvciyzHWxdVMUvl7hPECKjEOkyDhEipQjpBSFR0gpDA+RIuP1EsW+dinH&#10;QvrcMH1IRFqh05XrGAdIiXGEFLs4LFNivL480LVdzrEo17oPyhQZt7vmOyTZf4XaAaQUiEcTQYrD&#10;axxlMDWlQPx18WD3gyVdfy8gACoyDvIRZKMaKncJxl2KxcNCpT4OoVYoT8F4eXlxXL8Uj5dpbNg3&#10;z8LxoPmE4o0G1M11U7TNrXIt7LABU9IFhMq0g76gO7r2QTSMU9qFBBJAqSLtCOosJA+gUlAeQsXJ&#10;5QZMCfrYE62fetua0U155KYfyCkofwRdIcXkb1DtIucQKXb1V6hMkXK4FKewPIJKcXkMFTmHUJHz&#10;tNPYAz974GcP/Ej+zOiO1T3wg3zP5io4tac+5xlIdvQ7ydq2EjzR1U2DJ9fu+5mjm8/vJGvUCvr/&#10;+8DPNzuSy4m9vOo+zinSNx+SExN5kjtDdwD6b3UEulndE0MHq18otmhGXKy63U6V8DL5by2bm5EE&#10;H91MK9qaGXHFWkWZlZwE5JNrVi2V0Gvnv7WWli1JrOw6NGYl22AplxBXR6t/yX/rF/UYrlY+Y/if&#10;+m+yIvf96T0OgrVode79PPuiYfnU5H/qv7VcdUlt85f/of9Go7k7uQw1KfuaFfmgPmdfiJgXvpmR&#10;jxoaayJ9y2Ohve19cdJ57MJgZiX7Xf2kLwjOu/9W/vXlFrEiA0QFcdxKJYPLVmwWMDAWBPJpsZvI&#10;nsZfv6fL/R799brZOffXF0nKk/vrPZR6ni9Xbgp+woS56ugpQzX5YYMHoPrWenFxPPvWo30HE0++&#10;QFocfQ36VJJ6eDqc6FZDxcn+neqg64Ciq6H6r/p6RU+DPTjblyh6GqrLqQdKrnqIlHz11bkzgIpk&#10;Y6jIN4RKjNeHa/v6paS5Y3n5b1CqzDloPHnTfXMnQajMOoKKtCOo5K+/AR0h+euPxTfe1y9diQSR&#10;IukQKZJuzrmuc6Y7kerLlIMyRc5vqke0R0qUl1jLAClSXt8M6/uB7nabLxCVKfnrX1XXY1cm2Q8s&#10;IMV+/rJG7nqkyDjMCkse+/qMbl+9nDtXnY89U/L/bEWHUJFzXKpIen2KblCqSLp5DPtSJZe9OR87&#10;rpLHHkNF2iWDcDgJJ4+96Jg2AXtcOZLLXh7IHUPFCR2XKtIOoRLtKPsxuewhVKIddYbksrdQbkd7&#10;8tjDzqDOkDa4IFTu7SFvINKefPYQKtKOBnPy2dcXh/seqmqcVnKIFPu6GA27QsqkQ0jJZW/Bt47z&#10;5LKHSJFyuQ5rWCZ5LyjUDiwO+a1ahJQYR0ixn0vCyrhMiXGwIOsFmq1ZwMqn1/Q3G7SGpqQ6AJSy&#10;6iBQ5BsBRbrRtkUvkGjFRkCRbQgU2QbNJu8cbR9D27v0Wi0CimTXcHedyPfQz9jrbwrG/c607s25&#10;/c40FA8xL/BJNnMrIQjdzYm36NRcZ/MAh73icbpyv93cXHdlii4br5XC2Isjp+Y2J+gyCxb0taru&#10;oR/UZ/acH8TMHy/n5wlCbnJ2nSRvyLZDBmWLcKCAm5nNQxwWvFgxIhEC2bVrsdas2vzjXnr/rd56&#10;fwhv0axNrY7iv45Wp7FVMxKsssfJSMChJHMLH4tmomacRcg0EV3AusvyckUtYLJo5SuGY/hvJe1G&#10;dtL6xbmVPXrBrOoSSKzszrY1KznkTgnzt8YWzbqwSibDn2AhZquxHDmACLX02a86NpfN5iNPZafl&#10;o2tmhDcZSgVt1Ww+vxgaaXkV/PIeaU+IMaw6WRErkSEufFF917xcbkUmFxt1a1bzOcMKv2JEJqla&#10;QRLEP1uVfAA9TXxyzyf6jfFJecDlp9dff5I3W/Tof//my8fbt3978/gm/nd52eX1++Pdx7tP797f&#10;//n/BAAAAP//AwBQSwMEFAAGAAgAAAAhAEV/wBjdAAAACAEAAA8AAABkcnMvZG93bnJldi54bWxM&#10;j0Frg0AQhe+F/odlCr0lqxWLWNcQQttTKDQplN427kQl7qy4GzX/vuOpPQ3z5vHme8Vmtp0YcfCt&#10;IwXxOgKBVDnTUq3g6/i2ykD4oMnozhEquKGHTXl/V+jcuIk+cTyEWnAI+VwraELocyl91aDVfu16&#10;JL6d3WB14HWopRn0xOG2k09R9Cytbok/NLrHXYPV5XC1Ct4nPW2T+HXcX867288x/fjex6jU48O8&#10;fQERcA5/ZljwGR1KZjq5KxkvOgWrLGEnzzTlTmxIFuG0CBnIspD/C5S/AAAA//8DAFBLAQItABQA&#10;BgAIAAAAIQC2gziS/gAAAOEBAAATAAAAAAAAAAAAAAAAAAAAAABbQ29udGVudF9UeXBlc10ueG1s&#10;UEsBAi0AFAAGAAgAAAAhADj9If/WAAAAlAEAAAsAAAAAAAAAAAAAAAAALwEAAF9yZWxzLy5yZWxz&#10;UEsBAi0AFAAGAAgAAAAhAOk74AysngAAT5wEAA4AAAAAAAAAAAAAAAAALgIAAGRycy9lMm9Eb2Mu&#10;eG1sUEsBAi0AFAAGAAgAAAAhAEV/wBjdAAAACAEAAA8AAAAAAAAAAAAAAAAABqEAAGRycy9kb3du&#10;cmV2LnhtbFBLBQYAAAAABAAEAPMAAAAQ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2DC95A80" w:rsidR="00DC14C3" w:rsidRDefault="00DC14C3" w:rsidP="00F20E51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Pr="00CE3922">
              <w:rPr>
                <w:sz w:val="24"/>
                <w:szCs w:val="24"/>
                <w:lang w:val="en-CA"/>
              </w:rPr>
              <w:t>M</w:t>
            </w:r>
            <w:r w:rsidR="00CE3922">
              <w:rPr>
                <w:sz w:val="24"/>
                <w:szCs w:val="24"/>
                <w:lang w:val="en-CA"/>
              </w:rPr>
              <w:t>0</w:t>
            </w:r>
            <w:r w:rsidR="008A0C7A">
              <w:rPr>
                <w:sz w:val="24"/>
                <w:szCs w:val="24"/>
                <w:lang w:val="en-CA"/>
              </w:rPr>
              <w:t>6</w:t>
            </w:r>
            <w:r w:rsidR="00F20E51">
              <w:rPr>
                <w:sz w:val="24"/>
                <w:szCs w:val="24"/>
                <w:lang w:val="en-CA"/>
              </w:rPr>
              <w:t>74</w:t>
            </w:r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220C2D" id="Group 2" o:spid="_x0000_s1026" style="position:absolute;left:0;text-align:left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55DDA28" w:rsidR="00E61DAC" w:rsidRPr="005B217D" w:rsidRDefault="00E649BD" w:rsidP="003B4BEB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 w:rsidRPr="00E649BD">
              <w:rPr>
                <w:rFonts w:eastAsia="Times New Roman"/>
                <w:b/>
                <w:szCs w:val="22"/>
              </w:rPr>
              <w:t>Crosscheck of JVET-M0233 (Non-CE10: Triangle pre</w:t>
            </w:r>
            <w:r w:rsidR="00C46788">
              <w:rPr>
                <w:rFonts w:eastAsia="Times New Roman"/>
                <w:b/>
                <w:szCs w:val="22"/>
              </w:rPr>
              <w:t>diction merge list construction)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48D8AA0E" w:rsidR="00442473" w:rsidRDefault="00651FE6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Semih</w:t>
            </w:r>
            <w:r w:rsidR="002678EE">
              <w:rPr>
                <w:szCs w:val="22"/>
                <w:lang w:val="en-CA"/>
              </w:rPr>
              <w:t xml:space="preserve"> Esenlik</w:t>
            </w:r>
            <w:r w:rsidR="008A0C7A" w:rsidDel="008A0C7A">
              <w:rPr>
                <w:szCs w:val="22"/>
                <w:lang w:val="fr-FR"/>
              </w:rPr>
              <w:t xml:space="preserve"> 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65C9176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0C7A">
              <w:rPr>
                <w:szCs w:val="22"/>
                <w:lang w:val="en-CA"/>
              </w:rPr>
              <w:t>+</w:t>
            </w:r>
            <w:r w:rsidR="00D920A0">
              <w:rPr>
                <w:szCs w:val="22"/>
                <w:lang w:val="en-CA"/>
              </w:rPr>
              <w:t>49</w:t>
            </w:r>
            <w:r w:rsidR="008A0C7A">
              <w:rPr>
                <w:szCs w:val="22"/>
                <w:lang w:val="en-CA"/>
              </w:rPr>
              <w:t>-</w:t>
            </w:r>
            <w:r w:rsidR="00D920A0">
              <w:rPr>
                <w:szCs w:val="22"/>
                <w:lang w:val="en-CA"/>
              </w:rPr>
              <w:t>162-2106260</w:t>
            </w:r>
            <w:r w:rsidRPr="005B217D">
              <w:rPr>
                <w:szCs w:val="22"/>
                <w:lang w:val="en-CA"/>
              </w:rPr>
              <w:br/>
            </w:r>
            <w:r w:rsidR="008D6DA2">
              <w:rPr>
                <w:rStyle w:val="Hyperlink"/>
                <w:szCs w:val="22"/>
                <w:lang w:val="en-CA"/>
              </w:rPr>
              <w:t>semih.esenlik@huawei.com</w:t>
            </w:r>
            <w:r w:rsidR="008D6DA2">
              <w:rPr>
                <w:szCs w:val="22"/>
                <w:lang w:val="en-CA"/>
              </w:rPr>
              <w:t xml:space="preserve"> </w:t>
            </w:r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7E0012B" w:rsidR="00E61DAC" w:rsidRPr="005B217D" w:rsidRDefault="005E22A0">
            <w:pPr>
              <w:spacing w:before="60" w:after="60"/>
              <w:rPr>
                <w:szCs w:val="22"/>
                <w:lang w:val="en-CA"/>
              </w:rPr>
            </w:pPr>
            <w:r w:rsidRPr="005E22A0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5E64629B" w:rsidR="00207C3E" w:rsidRDefault="00C0338F" w:rsidP="00207C3E">
      <w:pPr>
        <w:rPr>
          <w:sz w:val="24"/>
          <w:szCs w:val="24"/>
          <w:lang w:val="en-CA"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 w:rsidR="00852DAF">
        <w:rPr>
          <w:lang w:eastAsia="zh-TW"/>
        </w:rPr>
        <w:t>M0233</w:t>
      </w:r>
      <w:r w:rsidRPr="00BF4017">
        <w:rPr>
          <w:lang w:eastAsia="zh-TW"/>
        </w:rPr>
        <w:t xml:space="preserve"> </w:t>
      </w:r>
      <w:r>
        <w:rPr>
          <w:lang w:eastAsia="zh-TW"/>
        </w:rPr>
        <w:t>(</w:t>
      </w:r>
      <w:r w:rsidR="00240A98" w:rsidRPr="00240A98">
        <w:rPr>
          <w:lang w:eastAsia="zh-TW"/>
        </w:rPr>
        <w:t>Non-CE10: Triangle prediction merge list construction</w:t>
      </w:r>
      <w:r w:rsidRPr="00DF4298">
        <w:rPr>
          <w:lang w:eastAsia="zh-TW"/>
        </w:rPr>
        <w:t>)</w:t>
      </w:r>
      <w:r>
        <w:rPr>
          <w:lang w:eastAsia="zh-TW"/>
        </w:rPr>
        <w:t>. The crosscheck results match the ones provided by the proponent.</w:t>
      </w:r>
    </w:p>
    <w:p w14:paraId="0FFAB4AB" w14:textId="5286270A" w:rsidR="00447E2C" w:rsidRDefault="00745F6B" w:rsidP="006C2AE3">
      <w:pPr>
        <w:pStyle w:val="Heading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21F3D546" w14:textId="34B1BDAA" w:rsidR="00710DB0" w:rsidRPr="001273C4" w:rsidRDefault="004E136E" w:rsidP="000C018E">
      <w:pPr>
        <w:rPr>
          <w:sz w:val="24"/>
          <w:lang w:eastAsia="zh-TW"/>
        </w:rPr>
      </w:pPr>
      <w:r>
        <w:rPr>
          <w:sz w:val="24"/>
          <w:lang w:val="en-CA"/>
        </w:rPr>
        <w:t>In JVET-M0233</w:t>
      </w:r>
      <w:r w:rsidR="00386398">
        <w:rPr>
          <w:sz w:val="24"/>
          <w:lang w:val="en-CA"/>
        </w:rPr>
        <w:t>[1]</w:t>
      </w:r>
      <w:r w:rsidR="003C1063">
        <w:rPr>
          <w:sz w:val="24"/>
          <w:lang w:val="en-CA"/>
        </w:rPr>
        <w:t xml:space="preserve">, </w:t>
      </w:r>
      <w:r w:rsidR="00DC07F8">
        <w:rPr>
          <w:sz w:val="24"/>
          <w:lang w:val="en-CA"/>
        </w:rPr>
        <w:t>the motion vector candidate list construction process for the triangular prediction mode is modified. According to the</w:t>
      </w:r>
      <w:r w:rsidR="001C157E">
        <w:rPr>
          <w:sz w:val="24"/>
          <w:lang w:val="en-CA"/>
        </w:rPr>
        <w:t xml:space="preserve"> proposal, the</w:t>
      </w:r>
      <w:r w:rsidR="00DC07F8">
        <w:rPr>
          <w:sz w:val="24"/>
          <w:lang w:val="en-CA"/>
        </w:rPr>
        <w:t xml:space="preserve"> candidates in the merge list are inserted in order to the triangular merge candidate list after splitting into 2 uni-prediction candidates</w:t>
      </w:r>
      <w:r w:rsidR="006B6FEE">
        <w:rPr>
          <w:sz w:val="24"/>
          <w:lang w:val="en-CA"/>
        </w:rPr>
        <w:t xml:space="preserve"> (if bi-prediction candidate)</w:t>
      </w:r>
      <w:r w:rsidR="00DC07F8">
        <w:rPr>
          <w:sz w:val="24"/>
          <w:lang w:val="en-CA"/>
        </w:rPr>
        <w:t xml:space="preserve"> and after pruning.</w:t>
      </w:r>
      <w:r w:rsidR="003C1063">
        <w:rPr>
          <w:sz w:val="24"/>
          <w:lang w:val="en-CA"/>
        </w:rPr>
        <w:t xml:space="preserve"> </w:t>
      </w:r>
    </w:p>
    <w:p w14:paraId="754A6517" w14:textId="77777777" w:rsidR="00BC515C" w:rsidRPr="00C70736" w:rsidRDefault="00BC515C" w:rsidP="00BC515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4215285A" w14:textId="5F7545DD" w:rsidR="00BC515C" w:rsidRDefault="003C1063" w:rsidP="00BC515C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 xml:space="preserve">Simulation results </w:t>
      </w:r>
      <w:r w:rsidR="006B6FEE">
        <w:rPr>
          <w:sz w:val="24"/>
          <w:szCs w:val="24"/>
          <w:lang w:val="en-CA" w:eastAsia="ko-KR"/>
        </w:rPr>
        <w:t>for</w:t>
      </w:r>
      <w:r>
        <w:rPr>
          <w:sz w:val="24"/>
          <w:szCs w:val="24"/>
          <w:lang w:val="en-CA" w:eastAsia="ko-KR"/>
        </w:rPr>
        <w:t xml:space="preserve"> RA and LDB configurations </w:t>
      </w:r>
      <w:r w:rsidR="00AB5A06">
        <w:rPr>
          <w:sz w:val="24"/>
          <w:szCs w:val="24"/>
          <w:lang w:val="en-CA" w:eastAsia="ko-KR"/>
        </w:rPr>
        <w:t xml:space="preserve">according to CTC[2] </w:t>
      </w:r>
      <w:r w:rsidR="006B6FEE">
        <w:rPr>
          <w:sz w:val="24"/>
          <w:szCs w:val="24"/>
          <w:lang w:val="en-CA" w:eastAsia="ko-KR"/>
        </w:rPr>
        <w:t>are presented below.</w:t>
      </w:r>
    </w:p>
    <w:p w14:paraId="5ECDB623" w14:textId="77777777" w:rsidR="006138B9" w:rsidRDefault="006138B9" w:rsidP="00BC515C">
      <w:pPr>
        <w:rPr>
          <w:sz w:val="24"/>
          <w:szCs w:val="24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76FEF" w:rsidRPr="00676FEF" w14:paraId="19964520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4780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1D1B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76FEF" w:rsidRPr="00676FEF" w14:paraId="2627579C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9D9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86FD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676FEF" w:rsidRPr="00676FEF" w14:paraId="2D6BE6F2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C09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1D85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5803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5696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79BB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E86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76FEF" w:rsidRPr="00676FEF" w14:paraId="517D179B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A89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223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8501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35D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D8C4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EB89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6FEF" w:rsidRPr="00676FEF" w14:paraId="4E930DEC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F747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ED4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3DF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55BE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11E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6518A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76FEF" w:rsidRPr="00676FEF" w14:paraId="33BF9AD6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FB0F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76F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E02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629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7726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D87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6FEF" w:rsidRPr="00676FEF" w14:paraId="02478E15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3C76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951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5183A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3B7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231F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227A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6FEF" w:rsidRPr="00676FEF" w14:paraId="71DC823A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2647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02D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129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7AA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66C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B68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6FEF" w:rsidRPr="00676FEF" w14:paraId="11F2B07F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CF0D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649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709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1CDE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1E5A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5B41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76FEF" w:rsidRPr="00676FEF" w14:paraId="4C6A249E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9B07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4F4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170A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9AD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C43D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1E4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76FEF" w:rsidRPr="00676FEF" w14:paraId="1613C3AD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9C70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D42C4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7170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EF0A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10C6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5A6F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6FEF" w:rsidRPr="00676FEF" w14:paraId="75420847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8B2F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63A8E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1211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DF4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0F3F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EA30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76FEF" w:rsidRPr="00676FEF" w14:paraId="32BA6A0F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94D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0EB820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76FEF" w:rsidRPr="00676FEF" w14:paraId="14CBCBAF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39CD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594D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676FEF" w:rsidRPr="00676FEF" w14:paraId="089CEDD1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A84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286D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8D8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15CA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3CFB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521C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76FEF" w:rsidRPr="00676FEF" w14:paraId="22424154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C125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5BE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DE5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DAF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1F7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C8A4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6FEF" w:rsidRPr="00676FEF" w14:paraId="6AB8F3C0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10470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1D20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FF56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4E3F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B61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50C6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6FEF" w:rsidRPr="00676FEF" w14:paraId="7C1AE2FC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BF90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20B6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D58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C66F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45C0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D9DC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6FEF" w:rsidRPr="00676FEF" w14:paraId="51E5125A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2DBE1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03C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D11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8F36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F05F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E399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6FEF" w:rsidRPr="00676FEF" w14:paraId="4B9A5965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DEA20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A8E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EF7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C03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6CC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E3D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76FEF" w:rsidRPr="00676FEF" w14:paraId="64C7FE92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55C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78B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8C7F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CEAF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F4A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C85D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6FEF" w:rsidRPr="00676FEF" w14:paraId="5F04D26A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02F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05C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EF7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CDA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1BB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552C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76FEF" w:rsidRPr="00676FEF" w14:paraId="2F0C6F37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9029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59C7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08F3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393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63BE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5201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A947808" w14:textId="21EF1DE4" w:rsidR="00507C9E" w:rsidRPr="006138B9" w:rsidRDefault="00507C9E" w:rsidP="00507C9E">
      <w:pPr>
        <w:jc w:val="center"/>
        <w:rPr>
          <w:iCs/>
          <w:lang w:eastAsia="ko-KR"/>
        </w:rPr>
      </w:pPr>
      <w:r w:rsidRPr="006138B9">
        <w:rPr>
          <w:iCs/>
          <w:lang w:eastAsia="ko-KR"/>
        </w:rPr>
        <w:t>Table 1: Experimental results</w:t>
      </w:r>
    </w:p>
    <w:p w14:paraId="30988DBB" w14:textId="77777777" w:rsidR="00676FEF" w:rsidRDefault="00676FEF" w:rsidP="00126D07">
      <w:pPr>
        <w:jc w:val="center"/>
        <w:rPr>
          <w:rFonts w:eastAsia="Malgun Gothic"/>
          <w:i/>
          <w:iCs/>
          <w:lang w:eastAsia="ko-KR"/>
        </w:rPr>
      </w:pPr>
      <w:bookmarkStart w:id="0" w:name="_GoBack"/>
      <w:bookmarkEnd w:id="0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76FEF" w:rsidRPr="00676FEF" w14:paraId="21B62C01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8CF41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3AB0E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76FEF" w:rsidRPr="00676FEF" w14:paraId="1AD0C3CB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D5C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F8AE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676FEF" w:rsidRPr="00676FEF" w14:paraId="5CD99A2E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109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D8CD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18E24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DA16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9641E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2C2D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76FEF" w:rsidRPr="00676FEF" w14:paraId="05AF6DCE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BC1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8EFA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F7BF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159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BBA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D332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76FEF" w:rsidRPr="00676FEF" w14:paraId="57EC911D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4322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01F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42B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169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699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0968E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76FEF" w:rsidRPr="00676FEF" w14:paraId="4059E009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E2F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3156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A9FF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A236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ADCA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CCC6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6FEF" w:rsidRPr="00676FEF" w14:paraId="66BAD88A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8C9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561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BD5E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B981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7B7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7F911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6FEF" w:rsidRPr="00676FEF" w14:paraId="69D51645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21E6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D0A0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4BF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F5CA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07C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E68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6FEF" w:rsidRPr="00676FEF" w14:paraId="53F74544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429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49F1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D724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CB7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342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C7E54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76FEF" w:rsidRPr="00676FEF" w14:paraId="20AD2392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918FE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0B990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BBBA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B66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1DA1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A5DF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76FEF" w:rsidRPr="00676FEF" w14:paraId="47D30D0D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A5D6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ED9B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276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B5A4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722A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944D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6FEF" w:rsidRPr="00676FEF" w14:paraId="456C2048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8BD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2C20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79C1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AA87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CF44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4F7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76FEF" w:rsidRPr="00676FEF" w14:paraId="3B0423EC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4FC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3AB0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76FEF" w:rsidRPr="00676FEF" w14:paraId="2D463464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F76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A7FD1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676FEF" w:rsidRPr="00676FEF" w14:paraId="5A1631EB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B46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97F40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39E21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36B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D3B4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8133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76FEF" w:rsidRPr="00676FEF" w14:paraId="7869FA14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F7C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C330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EFF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97C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53B0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53F6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6FEF" w:rsidRPr="00676FEF" w14:paraId="53F40D35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BB8E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E4C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CFD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5BA5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F8D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C1F2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6FEF" w:rsidRPr="00676FEF" w14:paraId="0D56211F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B95A0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0021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C62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DF8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AAA4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0075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76FEF" w:rsidRPr="00676FEF" w14:paraId="01EB521E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1628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8F3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229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22F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351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3D1F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76FEF" w:rsidRPr="00676FEF" w14:paraId="7E5D118E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0AC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A7B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1642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C8B4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7C5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7762A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76FEF" w:rsidRPr="00676FEF" w14:paraId="583DC685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76EC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457A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02A1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AD36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F04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F5ADD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76FEF" w:rsidRPr="00676FEF" w14:paraId="6829D466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CE6E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444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1ED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8C2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90C7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0F9C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76FEF" w:rsidRPr="00676FEF" w14:paraId="24A439D5" w14:textId="77777777" w:rsidTr="00676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6294B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AECB9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8642E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ECA3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DFE55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E9E8" w14:textId="77777777" w:rsidR="00676FEF" w:rsidRPr="00676FEF" w:rsidRDefault="00676FEF" w:rsidP="00676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76FE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57CFCB5C" w14:textId="721F053A" w:rsidR="00676FEF" w:rsidRPr="006138B9" w:rsidRDefault="00676FEF" w:rsidP="00676FEF">
      <w:pPr>
        <w:jc w:val="center"/>
        <w:rPr>
          <w:iCs/>
          <w:lang w:eastAsia="ko-KR"/>
        </w:rPr>
      </w:pPr>
      <w:r>
        <w:rPr>
          <w:iCs/>
          <w:lang w:eastAsia="ko-KR"/>
        </w:rPr>
        <w:t>Table 2</w:t>
      </w:r>
      <w:r w:rsidRPr="006138B9">
        <w:rPr>
          <w:iCs/>
          <w:lang w:eastAsia="ko-KR"/>
        </w:rPr>
        <w:t>: Experimental results</w:t>
      </w:r>
      <w:r>
        <w:rPr>
          <w:iCs/>
          <w:lang w:eastAsia="ko-KR"/>
        </w:rPr>
        <w:t xml:space="preserve"> for requested additional test</w:t>
      </w:r>
    </w:p>
    <w:p w14:paraId="678207FD" w14:textId="77777777" w:rsidR="00676FEF" w:rsidRPr="00676FEF" w:rsidRDefault="00676FEF" w:rsidP="00126D07">
      <w:pPr>
        <w:jc w:val="center"/>
        <w:rPr>
          <w:rFonts w:eastAsia="Malgun Gothic" w:hint="eastAsia"/>
          <w:i/>
          <w:iCs/>
          <w:lang w:eastAsia="ko-KR"/>
        </w:rPr>
      </w:pPr>
    </w:p>
    <w:p w14:paraId="39EA495B" w14:textId="77777777" w:rsidR="00291609" w:rsidRPr="009C5677" w:rsidRDefault="00291609" w:rsidP="00291609">
      <w:pPr>
        <w:pStyle w:val="Heading1"/>
        <w:rPr>
          <w:lang w:val="en-CA"/>
        </w:rPr>
      </w:pPr>
      <w:r w:rsidRPr="009C5677">
        <w:rPr>
          <w:lang w:val="en-CA"/>
        </w:rPr>
        <w:t>References</w:t>
      </w:r>
    </w:p>
    <w:p w14:paraId="6A84C897" w14:textId="4291B3D6" w:rsidR="00A46F75" w:rsidRDefault="004F6FE5" w:rsidP="00BC515C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val="en-US" w:eastAsia="zh-TW"/>
        </w:rPr>
        <w:t>X. Wang</w:t>
      </w:r>
      <w:r w:rsidRPr="00397162">
        <w:rPr>
          <w:sz w:val="24"/>
          <w:szCs w:val="24"/>
          <w:lang w:eastAsia="ko-KR"/>
        </w:rPr>
        <w:t xml:space="preserve">, </w:t>
      </w:r>
      <w:r w:rsidR="001273C4">
        <w:rPr>
          <w:sz w:val="24"/>
          <w:szCs w:val="24"/>
          <w:lang w:eastAsia="ko-KR"/>
        </w:rPr>
        <w:t>Y. –</w:t>
      </w:r>
      <w:r w:rsidR="001273C4">
        <w:rPr>
          <w:sz w:val="24"/>
          <w:szCs w:val="24"/>
          <w:lang w:val="en-US" w:eastAsia="zh-TW"/>
        </w:rPr>
        <w:t xml:space="preserve">W. Chen, </w:t>
      </w:r>
      <w:r w:rsidR="00735F21" w:rsidRPr="00397162">
        <w:rPr>
          <w:sz w:val="24"/>
          <w:szCs w:val="24"/>
          <w:lang w:eastAsia="ko-KR"/>
        </w:rPr>
        <w:t>“</w:t>
      </w:r>
      <w:r w:rsidRPr="004F6FE5">
        <w:rPr>
          <w:sz w:val="24"/>
          <w:szCs w:val="24"/>
          <w:lang w:eastAsia="ko-KR"/>
        </w:rPr>
        <w:t>Non-CE10: Triangle pre</w:t>
      </w:r>
      <w:r>
        <w:rPr>
          <w:sz w:val="24"/>
          <w:szCs w:val="24"/>
          <w:lang w:eastAsia="ko-KR"/>
        </w:rPr>
        <w:t>diction merge list construction</w:t>
      </w:r>
      <w:r w:rsidR="00735F21" w:rsidRPr="00397162">
        <w:rPr>
          <w:sz w:val="24"/>
          <w:szCs w:val="24"/>
          <w:lang w:eastAsia="ko-KR"/>
        </w:rPr>
        <w:t>” JVET-</w:t>
      </w:r>
      <w:r>
        <w:rPr>
          <w:sz w:val="24"/>
          <w:szCs w:val="24"/>
          <w:lang w:eastAsia="ko-KR"/>
        </w:rPr>
        <w:t>M0233</w:t>
      </w:r>
      <w:r w:rsidR="00735F21" w:rsidRPr="00397162">
        <w:rPr>
          <w:sz w:val="24"/>
          <w:szCs w:val="24"/>
          <w:lang w:eastAsia="ko-KR"/>
        </w:rPr>
        <w:t>, 1</w:t>
      </w:r>
      <w:r w:rsidR="001273C4">
        <w:rPr>
          <w:sz w:val="24"/>
          <w:szCs w:val="24"/>
          <w:lang w:eastAsia="ko-KR"/>
        </w:rPr>
        <w:t>3</w:t>
      </w:r>
      <w:r w:rsidR="00735F21" w:rsidRPr="00A46F75">
        <w:rPr>
          <w:sz w:val="24"/>
          <w:szCs w:val="24"/>
          <w:vertAlign w:val="superscript"/>
          <w:lang w:eastAsia="ko-KR"/>
        </w:rPr>
        <w:t>th</w:t>
      </w:r>
      <w:r w:rsidR="00735F21" w:rsidRPr="00397162">
        <w:rPr>
          <w:sz w:val="24"/>
          <w:szCs w:val="24"/>
          <w:lang w:eastAsia="ko-KR"/>
        </w:rPr>
        <w:t xml:space="preserve"> Meeting: </w:t>
      </w:r>
      <w:r w:rsidR="00735F21">
        <w:rPr>
          <w:sz w:val="24"/>
          <w:szCs w:val="24"/>
          <w:lang w:eastAsia="ko-KR"/>
        </w:rPr>
        <w:t>Ma</w:t>
      </w:r>
      <w:r w:rsidR="001273C4">
        <w:rPr>
          <w:sz w:val="24"/>
          <w:szCs w:val="24"/>
          <w:lang w:eastAsia="ko-KR"/>
        </w:rPr>
        <w:t>rrakech</w:t>
      </w:r>
      <w:r w:rsidR="00735F21" w:rsidRPr="00397162">
        <w:rPr>
          <w:sz w:val="24"/>
          <w:szCs w:val="24"/>
          <w:lang w:eastAsia="ko-KR"/>
        </w:rPr>
        <w:t xml:space="preserve">, </w:t>
      </w:r>
      <w:r w:rsidR="001273C4">
        <w:rPr>
          <w:sz w:val="24"/>
          <w:szCs w:val="24"/>
          <w:lang w:eastAsia="ko-KR"/>
        </w:rPr>
        <w:t>MA</w:t>
      </w:r>
      <w:r w:rsidR="00735F21" w:rsidRPr="00397162">
        <w:rPr>
          <w:sz w:val="24"/>
          <w:szCs w:val="24"/>
          <w:lang w:eastAsia="ko-KR"/>
        </w:rPr>
        <w:t xml:space="preserve">, </w:t>
      </w:r>
      <w:r w:rsidR="001273C4">
        <w:rPr>
          <w:sz w:val="24"/>
          <w:szCs w:val="24"/>
          <w:lang w:eastAsia="ko-KR"/>
        </w:rPr>
        <w:t>9</w:t>
      </w:r>
      <w:r w:rsidR="00735F21" w:rsidRPr="00397162">
        <w:rPr>
          <w:sz w:val="24"/>
          <w:szCs w:val="24"/>
          <w:lang w:eastAsia="ko-KR"/>
        </w:rPr>
        <w:t>–</w:t>
      </w:r>
      <w:r w:rsidR="001273C4">
        <w:rPr>
          <w:sz w:val="24"/>
          <w:szCs w:val="24"/>
          <w:lang w:eastAsia="ko-KR"/>
        </w:rPr>
        <w:t>18</w:t>
      </w:r>
      <w:r w:rsidR="00735F21" w:rsidRPr="00397162">
        <w:rPr>
          <w:sz w:val="24"/>
          <w:szCs w:val="24"/>
          <w:lang w:eastAsia="ko-KR"/>
        </w:rPr>
        <w:t xml:space="preserve"> </w:t>
      </w:r>
      <w:r w:rsidR="001273C4">
        <w:rPr>
          <w:sz w:val="24"/>
          <w:szCs w:val="24"/>
          <w:lang w:eastAsia="ko-KR"/>
        </w:rPr>
        <w:t>Jan</w:t>
      </w:r>
      <w:r w:rsidR="00735F21">
        <w:rPr>
          <w:sz w:val="24"/>
          <w:szCs w:val="24"/>
          <w:lang w:eastAsia="ko-KR"/>
        </w:rPr>
        <w:t>.</w:t>
      </w:r>
      <w:r w:rsidR="00735F21" w:rsidRPr="00397162">
        <w:rPr>
          <w:sz w:val="24"/>
          <w:szCs w:val="24"/>
          <w:lang w:eastAsia="ko-KR"/>
        </w:rPr>
        <w:t xml:space="preserve"> 201</w:t>
      </w:r>
      <w:r w:rsidR="001273C4">
        <w:rPr>
          <w:sz w:val="24"/>
          <w:szCs w:val="24"/>
          <w:lang w:eastAsia="ko-KR"/>
        </w:rPr>
        <w:t>9</w:t>
      </w:r>
      <w:r w:rsidR="00735F21" w:rsidRPr="00397162">
        <w:rPr>
          <w:sz w:val="24"/>
          <w:szCs w:val="24"/>
          <w:lang w:eastAsia="ko-KR"/>
        </w:rPr>
        <w:t>.</w:t>
      </w:r>
    </w:p>
    <w:p w14:paraId="5F1B98F3" w14:textId="4A4E7A5D" w:rsidR="00155F6D" w:rsidRPr="00A46F75" w:rsidRDefault="00A46F75" w:rsidP="00A46F75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val="en-US" w:eastAsia="zh-TW"/>
        </w:rPr>
      </w:pPr>
      <w:r w:rsidRPr="00A46F75">
        <w:rPr>
          <w:sz w:val="24"/>
          <w:szCs w:val="24"/>
          <w:lang w:val="en-US" w:eastAsia="zh-TW"/>
        </w:rPr>
        <w:t>F. Bossen, J. Boyce, X. Li, V. Seregin, K. Sühring</w:t>
      </w:r>
      <w:r>
        <w:rPr>
          <w:sz w:val="24"/>
          <w:szCs w:val="24"/>
          <w:lang w:val="en-US" w:eastAsia="zh-TW"/>
        </w:rPr>
        <w:t xml:space="preserve">, </w:t>
      </w:r>
      <w:r w:rsidR="00EC50AC">
        <w:rPr>
          <w:sz w:val="24"/>
          <w:szCs w:val="24"/>
          <w:lang w:val="en-US" w:eastAsia="zh-TW"/>
        </w:rPr>
        <w:t>“</w:t>
      </w:r>
      <w:r w:rsidRPr="00A46F75">
        <w:rPr>
          <w:sz w:val="24"/>
          <w:szCs w:val="24"/>
          <w:lang w:val="en-US" w:eastAsia="zh-TW"/>
        </w:rPr>
        <w:t>JVET common test conditions and software reference configurations for SDR video</w:t>
      </w:r>
      <w:r w:rsidR="00EC50AC">
        <w:rPr>
          <w:sz w:val="24"/>
          <w:szCs w:val="24"/>
          <w:lang w:val="en-US" w:eastAsia="zh-TW"/>
        </w:rPr>
        <w:t>”</w:t>
      </w:r>
      <w:r>
        <w:rPr>
          <w:sz w:val="24"/>
          <w:szCs w:val="24"/>
          <w:lang w:val="en-US" w:eastAsia="zh-TW"/>
        </w:rPr>
        <w:t xml:space="preserve">, </w:t>
      </w:r>
      <w:r w:rsidRPr="00A46F75">
        <w:rPr>
          <w:sz w:val="24"/>
          <w:szCs w:val="24"/>
          <w:lang w:val="en-US" w:eastAsia="zh-TW"/>
        </w:rPr>
        <w:t>JVET-L1010</w:t>
      </w:r>
      <w:r>
        <w:rPr>
          <w:sz w:val="24"/>
          <w:szCs w:val="24"/>
          <w:lang w:val="en-US" w:eastAsia="zh-TW"/>
        </w:rPr>
        <w:t xml:space="preserve">, </w:t>
      </w:r>
      <w:r w:rsidRPr="00397162">
        <w:rPr>
          <w:sz w:val="24"/>
          <w:szCs w:val="24"/>
          <w:lang w:eastAsia="ko-KR"/>
        </w:rPr>
        <w:t>1</w:t>
      </w:r>
      <w:r>
        <w:rPr>
          <w:sz w:val="24"/>
          <w:szCs w:val="24"/>
          <w:lang w:eastAsia="ko-KR"/>
        </w:rPr>
        <w:t>2</w:t>
      </w:r>
      <w:r w:rsidRPr="00A46F75">
        <w:rPr>
          <w:sz w:val="24"/>
          <w:szCs w:val="24"/>
          <w:vertAlign w:val="superscript"/>
          <w:lang w:eastAsia="ko-KR"/>
        </w:rPr>
        <w:t>th</w:t>
      </w:r>
      <w:r w:rsidRPr="00397162">
        <w:rPr>
          <w:sz w:val="24"/>
          <w:szCs w:val="24"/>
          <w:lang w:eastAsia="ko-KR"/>
        </w:rPr>
        <w:t xml:space="preserve"> Meeting: </w:t>
      </w:r>
      <w:r>
        <w:rPr>
          <w:sz w:val="24"/>
          <w:szCs w:val="24"/>
          <w:lang w:eastAsia="ko-KR"/>
        </w:rPr>
        <w:t>Macau</w:t>
      </w:r>
      <w:r w:rsidRPr="00397162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 xml:space="preserve">CN, </w:t>
      </w:r>
      <w:r>
        <w:t>3–12</w:t>
      </w:r>
      <w:r w:rsidRPr="00B648F1">
        <w:t xml:space="preserve"> </w:t>
      </w:r>
      <w:r>
        <w:t>Oct.</w:t>
      </w:r>
      <w:r w:rsidRPr="00B648F1">
        <w:t xml:space="preserve"> 201</w:t>
      </w:r>
      <w:r>
        <w:t>8</w:t>
      </w: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D807D" w14:textId="77777777" w:rsidR="00412B74" w:rsidRDefault="00412B74">
      <w:r>
        <w:separator/>
      </w:r>
    </w:p>
  </w:endnote>
  <w:endnote w:type="continuationSeparator" w:id="0">
    <w:p w14:paraId="11CCEF06" w14:textId="77777777" w:rsidR="00412B74" w:rsidRDefault="00412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ingLiU_HKSCS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PMingLiU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40667E" w:rsidR="001273C4" w:rsidRPr="00C00DDE" w:rsidRDefault="001273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76FE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6FEF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87D7C" w14:textId="77777777" w:rsidR="00412B74" w:rsidRDefault="00412B74">
      <w:r>
        <w:separator/>
      </w:r>
    </w:p>
  </w:footnote>
  <w:footnote w:type="continuationSeparator" w:id="0">
    <w:p w14:paraId="5C4B77DC" w14:textId="77777777" w:rsidR="00412B74" w:rsidRDefault="00412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4E38"/>
    <w:rsid w:val="0012580B"/>
    <w:rsid w:val="00126D07"/>
    <w:rsid w:val="001273C4"/>
    <w:rsid w:val="00131F90"/>
    <w:rsid w:val="0013458C"/>
    <w:rsid w:val="0013526E"/>
    <w:rsid w:val="00146152"/>
    <w:rsid w:val="00155526"/>
    <w:rsid w:val="00155F6D"/>
    <w:rsid w:val="00171371"/>
    <w:rsid w:val="00175A24"/>
    <w:rsid w:val="00187E58"/>
    <w:rsid w:val="001A297E"/>
    <w:rsid w:val="001A368E"/>
    <w:rsid w:val="001A7329"/>
    <w:rsid w:val="001A792F"/>
    <w:rsid w:val="001B4E28"/>
    <w:rsid w:val="001C157E"/>
    <w:rsid w:val="001C25D8"/>
    <w:rsid w:val="001C3525"/>
    <w:rsid w:val="001C3AFB"/>
    <w:rsid w:val="001D1BD2"/>
    <w:rsid w:val="001E0248"/>
    <w:rsid w:val="001E02BE"/>
    <w:rsid w:val="001E3B37"/>
    <w:rsid w:val="001E62AE"/>
    <w:rsid w:val="001F0AB8"/>
    <w:rsid w:val="001F10BB"/>
    <w:rsid w:val="001F2594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75C1"/>
    <w:rsid w:val="00240A98"/>
    <w:rsid w:val="00263398"/>
    <w:rsid w:val="00263B99"/>
    <w:rsid w:val="00266F06"/>
    <w:rsid w:val="002678EE"/>
    <w:rsid w:val="00275BCF"/>
    <w:rsid w:val="00286A0E"/>
    <w:rsid w:val="00291609"/>
    <w:rsid w:val="00291E36"/>
    <w:rsid w:val="00292257"/>
    <w:rsid w:val="002A54E0"/>
    <w:rsid w:val="002B1595"/>
    <w:rsid w:val="002B191D"/>
    <w:rsid w:val="002D0AF6"/>
    <w:rsid w:val="002E792B"/>
    <w:rsid w:val="002F164D"/>
    <w:rsid w:val="002F1B54"/>
    <w:rsid w:val="002F5D0A"/>
    <w:rsid w:val="003021BC"/>
    <w:rsid w:val="00306206"/>
    <w:rsid w:val="00317D85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86398"/>
    <w:rsid w:val="003A2D8E"/>
    <w:rsid w:val="003A7CE6"/>
    <w:rsid w:val="003B285F"/>
    <w:rsid w:val="003B4BEB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07896"/>
    <w:rsid w:val="00412B74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9445A"/>
    <w:rsid w:val="004A2A63"/>
    <w:rsid w:val="004B210C"/>
    <w:rsid w:val="004B7DFF"/>
    <w:rsid w:val="004C54BB"/>
    <w:rsid w:val="004D405F"/>
    <w:rsid w:val="004D4D7A"/>
    <w:rsid w:val="004E136E"/>
    <w:rsid w:val="004E4E06"/>
    <w:rsid w:val="004E4F4F"/>
    <w:rsid w:val="004E6789"/>
    <w:rsid w:val="004F61E3"/>
    <w:rsid w:val="004F6FE5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7668"/>
    <w:rsid w:val="00567EC7"/>
    <w:rsid w:val="00570013"/>
    <w:rsid w:val="005736B7"/>
    <w:rsid w:val="005801A2"/>
    <w:rsid w:val="00587705"/>
    <w:rsid w:val="00594CEB"/>
    <w:rsid w:val="005952A5"/>
    <w:rsid w:val="005A33A1"/>
    <w:rsid w:val="005B217D"/>
    <w:rsid w:val="005C1A31"/>
    <w:rsid w:val="005C385F"/>
    <w:rsid w:val="005E1AC6"/>
    <w:rsid w:val="005E22A0"/>
    <w:rsid w:val="005F6F1B"/>
    <w:rsid w:val="006007C9"/>
    <w:rsid w:val="00602085"/>
    <w:rsid w:val="006138B9"/>
    <w:rsid w:val="00615995"/>
    <w:rsid w:val="00616155"/>
    <w:rsid w:val="00624B33"/>
    <w:rsid w:val="0063041A"/>
    <w:rsid w:val="00630AA2"/>
    <w:rsid w:val="00637254"/>
    <w:rsid w:val="006413E3"/>
    <w:rsid w:val="00646707"/>
    <w:rsid w:val="00651FE6"/>
    <w:rsid w:val="00657F7E"/>
    <w:rsid w:val="00661EB3"/>
    <w:rsid w:val="00662E58"/>
    <w:rsid w:val="006637F2"/>
    <w:rsid w:val="006642A5"/>
    <w:rsid w:val="00664DCF"/>
    <w:rsid w:val="00670F87"/>
    <w:rsid w:val="00676FEF"/>
    <w:rsid w:val="006776B8"/>
    <w:rsid w:val="006837BD"/>
    <w:rsid w:val="0068531B"/>
    <w:rsid w:val="00696ABC"/>
    <w:rsid w:val="006B6FEE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35F21"/>
    <w:rsid w:val="0074393F"/>
    <w:rsid w:val="00745F6B"/>
    <w:rsid w:val="00755422"/>
    <w:rsid w:val="0075585E"/>
    <w:rsid w:val="00770571"/>
    <w:rsid w:val="007768FF"/>
    <w:rsid w:val="007824D3"/>
    <w:rsid w:val="007921A1"/>
    <w:rsid w:val="007949CE"/>
    <w:rsid w:val="00796EE3"/>
    <w:rsid w:val="007A7D29"/>
    <w:rsid w:val="007B4AB8"/>
    <w:rsid w:val="007D1181"/>
    <w:rsid w:val="007E01A3"/>
    <w:rsid w:val="007F1970"/>
    <w:rsid w:val="007F1F8B"/>
    <w:rsid w:val="007F67A1"/>
    <w:rsid w:val="00811C05"/>
    <w:rsid w:val="008206C8"/>
    <w:rsid w:val="00832189"/>
    <w:rsid w:val="00852DAF"/>
    <w:rsid w:val="0086387C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D6DA2"/>
    <w:rsid w:val="008E480C"/>
    <w:rsid w:val="0090636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30EC"/>
    <w:rsid w:val="00977C16"/>
    <w:rsid w:val="0098551D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6843"/>
    <w:rsid w:val="00A46F75"/>
    <w:rsid w:val="00A56B97"/>
    <w:rsid w:val="00A6093D"/>
    <w:rsid w:val="00A767DC"/>
    <w:rsid w:val="00A76A6D"/>
    <w:rsid w:val="00A83253"/>
    <w:rsid w:val="00A86919"/>
    <w:rsid w:val="00AA6E84"/>
    <w:rsid w:val="00AA78AF"/>
    <w:rsid w:val="00AB1A1C"/>
    <w:rsid w:val="00AB5A06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95A78"/>
    <w:rsid w:val="00BC10BA"/>
    <w:rsid w:val="00BC515C"/>
    <w:rsid w:val="00BC5AFD"/>
    <w:rsid w:val="00BE2CB4"/>
    <w:rsid w:val="00BE6953"/>
    <w:rsid w:val="00C00DDE"/>
    <w:rsid w:val="00C0338F"/>
    <w:rsid w:val="00C036CA"/>
    <w:rsid w:val="00C04F43"/>
    <w:rsid w:val="00C0609D"/>
    <w:rsid w:val="00C115AB"/>
    <w:rsid w:val="00C26CCB"/>
    <w:rsid w:val="00C30249"/>
    <w:rsid w:val="00C3723B"/>
    <w:rsid w:val="00C42466"/>
    <w:rsid w:val="00C46788"/>
    <w:rsid w:val="00C5339F"/>
    <w:rsid w:val="00C606C9"/>
    <w:rsid w:val="00C7675E"/>
    <w:rsid w:val="00C80288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E0674"/>
    <w:rsid w:val="00CE3922"/>
    <w:rsid w:val="00CE5E02"/>
    <w:rsid w:val="00CF34DB"/>
    <w:rsid w:val="00CF558F"/>
    <w:rsid w:val="00D010C0"/>
    <w:rsid w:val="00D02DD7"/>
    <w:rsid w:val="00D073E2"/>
    <w:rsid w:val="00D17B70"/>
    <w:rsid w:val="00D23B62"/>
    <w:rsid w:val="00D446EC"/>
    <w:rsid w:val="00D51BF0"/>
    <w:rsid w:val="00D531DB"/>
    <w:rsid w:val="00D55942"/>
    <w:rsid w:val="00D6368D"/>
    <w:rsid w:val="00D74173"/>
    <w:rsid w:val="00D807BF"/>
    <w:rsid w:val="00D82FCC"/>
    <w:rsid w:val="00D920A0"/>
    <w:rsid w:val="00DA1565"/>
    <w:rsid w:val="00DA17FC"/>
    <w:rsid w:val="00DA7887"/>
    <w:rsid w:val="00DB2C26"/>
    <w:rsid w:val="00DB33A1"/>
    <w:rsid w:val="00DC07F8"/>
    <w:rsid w:val="00DC14C3"/>
    <w:rsid w:val="00DC5A44"/>
    <w:rsid w:val="00DD02F4"/>
    <w:rsid w:val="00DD6622"/>
    <w:rsid w:val="00DE1C7C"/>
    <w:rsid w:val="00DE6B43"/>
    <w:rsid w:val="00DE729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61DAC"/>
    <w:rsid w:val="00E621FC"/>
    <w:rsid w:val="00E649BD"/>
    <w:rsid w:val="00E72B80"/>
    <w:rsid w:val="00E75FE3"/>
    <w:rsid w:val="00E86C4C"/>
    <w:rsid w:val="00E907A3"/>
    <w:rsid w:val="00EA3B84"/>
    <w:rsid w:val="00EA5AE0"/>
    <w:rsid w:val="00EB28EC"/>
    <w:rsid w:val="00EB56E1"/>
    <w:rsid w:val="00EB7AB1"/>
    <w:rsid w:val="00EC50AC"/>
    <w:rsid w:val="00EE048A"/>
    <w:rsid w:val="00EE7CD8"/>
    <w:rsid w:val="00EF37F6"/>
    <w:rsid w:val="00EF48CC"/>
    <w:rsid w:val="00F00801"/>
    <w:rsid w:val="00F20E51"/>
    <w:rsid w:val="00F2488D"/>
    <w:rsid w:val="00F601A0"/>
    <w:rsid w:val="00F61417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0CF03C70-8569-4045-85E2-0EC4DE20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35F21"/>
    <w:rPr>
      <w:rFonts w:eastAsiaTheme="minorEastAsia"/>
      <w:sz w:val="2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506F9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9F8EFD43-4449-4F2B-BA0D-C2694CA57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132</cp:revision>
  <cp:lastPrinted>1901-01-01T08:00:00Z</cp:lastPrinted>
  <dcterms:created xsi:type="dcterms:W3CDTF">2018-08-09T13:44:00Z</dcterms:created>
  <dcterms:modified xsi:type="dcterms:W3CDTF">2019-01-13T17:38:00Z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1547401003</vt:lpwstr>
  </property>
</Properties>
</file>