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158B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95C103E" w:rsidR="008A4B4C" w:rsidRPr="005B217D" w:rsidRDefault="00E61DAC" w:rsidP="002F1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2F1FB1">
              <w:rPr>
                <w:lang w:val="en-CA"/>
              </w:rPr>
              <w:t>0662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26E494" w:rsidR="00E61DAC" w:rsidRPr="00C41CFE" w:rsidRDefault="002F1FB1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2F1FB1">
              <w:rPr>
                <w:b/>
                <w:szCs w:val="22"/>
                <w:lang w:val="en-CA"/>
              </w:rPr>
              <w:t>Crosscheck of JVET-M0266 (CE2-related: History-based affine merge candidates)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40CA2A6" w:rsidR="00E61DAC" w:rsidRPr="005B217D" w:rsidRDefault="002F1F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77777777" w:rsidR="00E61DAC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4F05EE5" w14:textId="0ED7D2AB" w:rsidR="00E61DAC" w:rsidRDefault="00E61DAC" w:rsidP="00D142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F1FB1" w:rsidRPr="001D3DE5">
                <w:rPr>
                  <w:rStyle w:val="Hyperlink"/>
                  <w:szCs w:val="22"/>
                  <w:lang w:val="en-CA"/>
                </w:rPr>
                <w:t>ruling.liao@sg.panasonic.com</w:t>
              </w:r>
            </w:hyperlink>
          </w:p>
          <w:p w14:paraId="32C2ABFD" w14:textId="55C803D5" w:rsidR="002F1FB1" w:rsidRPr="005B217D" w:rsidRDefault="000158BD" w:rsidP="002F1FB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F1FB1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359BCB" w:rsidR="00263398" w:rsidRPr="005B217D" w:rsidRDefault="002F1FB1" w:rsidP="009234A5">
      <w:pPr>
        <w:rPr>
          <w:szCs w:val="22"/>
          <w:lang w:val="en-CA"/>
        </w:rPr>
      </w:pPr>
      <w:r w:rsidRPr="002F1FB1">
        <w:rPr>
          <w:lang w:val="en-CA"/>
        </w:rPr>
        <w:t>This contribution i</w:t>
      </w:r>
      <w:r w:rsidR="007B4B91">
        <w:rPr>
          <w:lang w:val="en-CA"/>
        </w:rPr>
        <w:t xml:space="preserve">s a crosscheck report of JVET-M0266. It is confirmed </w:t>
      </w:r>
      <w:r w:rsidR="007B4B91" w:rsidRPr="0077589B">
        <w:rPr>
          <w:lang w:val="en-CA"/>
        </w:rPr>
        <w:t>that the</w:t>
      </w:r>
      <w:r w:rsidRPr="0077589B">
        <w:rPr>
          <w:lang w:val="en-CA"/>
        </w:rPr>
        <w:t xml:space="preserve"> results of the</w:t>
      </w:r>
      <w:r w:rsidRPr="002F1FB1">
        <w:rPr>
          <w:lang w:val="en-CA"/>
        </w:rPr>
        <w:t xml:space="preserve"> proposed method</w:t>
      </w:r>
      <w:r w:rsidR="00E9054E">
        <w:rPr>
          <w:lang w:val="en-CA"/>
        </w:rPr>
        <w:t xml:space="preserve"> in random access condition</w:t>
      </w:r>
      <w:r w:rsidRPr="002F1FB1">
        <w:rPr>
          <w:lang w:val="en-CA"/>
        </w:rPr>
        <w:t xml:space="preserve"> are match with the proponent’s results, and the implementation is consistent with the document description.</w:t>
      </w:r>
    </w:p>
    <w:p w14:paraId="7D2AC1F0" w14:textId="432C5120" w:rsidR="00745F6B" w:rsidRPr="005B217D" w:rsidRDefault="002F1FB1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7589B" w:rsidRPr="0077589B" w14:paraId="34D4785F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F32F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4314E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77589B" w:rsidRPr="0077589B" w14:paraId="4A20B516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91E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B3583" w14:textId="64672954" w:rsidR="0077589B" w:rsidRPr="0077589B" w:rsidRDefault="0077589B" w:rsidP="00BA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 w:rsidR="00BA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7758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</w:t>
            </w:r>
            <w:r w:rsidR="00BA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0</w:t>
            </w:r>
          </w:p>
        </w:tc>
      </w:tr>
      <w:tr w:rsidR="0077589B" w:rsidRPr="0077589B" w14:paraId="21C561F8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E64E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2BF5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25E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F457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9202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3FD9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7589B" w:rsidRPr="0077589B" w14:paraId="393C96E3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1D9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1F89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BF22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58A3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4486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A452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77589B" w:rsidRPr="0077589B" w14:paraId="7EC4B9A6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45AC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D51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B123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5BE4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11F3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3BC5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77589B" w:rsidRPr="0077589B" w14:paraId="567DC509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0146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D0E4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9B55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0A48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567B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77CDB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7589B" w:rsidRPr="0077589B" w14:paraId="23FDA2C8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BE3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220F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8580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302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3768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B6D5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77589B" w:rsidRPr="0077589B" w14:paraId="0C564B25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8AC7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D002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9CCA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D6D6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A756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4EAE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7589B" w:rsidRPr="0077589B" w14:paraId="0042A09B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8D6D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7747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88C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232A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E4F1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AD7F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77589B" w:rsidRPr="0077589B" w14:paraId="1B19D076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0805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53A7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F97A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981D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77F0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FF23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77589B" w:rsidRPr="0077589B" w14:paraId="0BD2429C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042D" w14:textId="617B9DD1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0CDE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3DF2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4794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D8C0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0B5F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89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7589B" w:rsidRPr="0077589B" w14:paraId="51D3717F" w14:textId="77777777" w:rsidTr="00775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2155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785F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9AB8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6640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842F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DE3D" w14:textId="77777777" w:rsidR="0077589B" w:rsidRPr="0077589B" w:rsidRDefault="0077589B" w:rsidP="00775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</w:tbl>
    <w:p w14:paraId="1539A21D" w14:textId="20BE7DC6" w:rsidR="001F2594" w:rsidRPr="005B217D" w:rsidRDefault="001F2594" w:rsidP="009234A5">
      <w:pPr>
        <w:rPr>
          <w:szCs w:val="22"/>
          <w:lang w:val="en-CA"/>
        </w:rPr>
      </w:pPr>
      <w:bookmarkStart w:id="0" w:name="_GoBack"/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3BA76" w14:textId="77777777" w:rsidR="000158BD" w:rsidRDefault="000158BD">
      <w:r>
        <w:separator/>
      </w:r>
    </w:p>
  </w:endnote>
  <w:endnote w:type="continuationSeparator" w:id="0">
    <w:p w14:paraId="0A91BB6D" w14:textId="77777777" w:rsidR="000158BD" w:rsidRDefault="0001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6DBB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A7ED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054E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9971D" w14:textId="77777777" w:rsidR="000158BD" w:rsidRDefault="000158BD">
      <w:r>
        <w:separator/>
      </w:r>
    </w:p>
  </w:footnote>
  <w:footnote w:type="continuationSeparator" w:id="0">
    <w:p w14:paraId="77094490" w14:textId="77777777" w:rsidR="000158BD" w:rsidRDefault="0001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58B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07A3"/>
    <w:rsid w:val="002A54E0"/>
    <w:rsid w:val="002B1595"/>
    <w:rsid w:val="002B191D"/>
    <w:rsid w:val="002D0AF6"/>
    <w:rsid w:val="002F164D"/>
    <w:rsid w:val="002F1FB1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FA3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4DDE"/>
    <w:rsid w:val="00615995"/>
    <w:rsid w:val="00616155"/>
    <w:rsid w:val="00624B33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89B"/>
    <w:rsid w:val="007768FF"/>
    <w:rsid w:val="007824D3"/>
    <w:rsid w:val="00796EE3"/>
    <w:rsid w:val="007A7D29"/>
    <w:rsid w:val="007B4AB8"/>
    <w:rsid w:val="007B4B91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56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ED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CFE"/>
    <w:rsid w:val="00C42466"/>
    <w:rsid w:val="00C606C9"/>
    <w:rsid w:val="00C80097"/>
    <w:rsid w:val="00C80288"/>
    <w:rsid w:val="00C84003"/>
    <w:rsid w:val="00C90650"/>
    <w:rsid w:val="00C97D78"/>
    <w:rsid w:val="00CC2AAE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2FCC"/>
    <w:rsid w:val="00D87E1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34F"/>
    <w:rsid w:val="00E36250"/>
    <w:rsid w:val="00E40562"/>
    <w:rsid w:val="00E47F2D"/>
    <w:rsid w:val="00E54511"/>
    <w:rsid w:val="00E61DAC"/>
    <w:rsid w:val="00E72B80"/>
    <w:rsid w:val="00E75FE3"/>
    <w:rsid w:val="00E86C4C"/>
    <w:rsid w:val="00E9054E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ongsoon.lim@sg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uling.liao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Liao　Ruling</cp:lastModifiedBy>
  <cp:revision>21</cp:revision>
  <cp:lastPrinted>1900-01-01T08:00:00Z</cp:lastPrinted>
  <dcterms:created xsi:type="dcterms:W3CDTF">2017-12-03T02:45:00Z</dcterms:created>
  <dcterms:modified xsi:type="dcterms:W3CDTF">2019-01-10T09:05:00Z</dcterms:modified>
</cp:coreProperties>
</file>