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2E5FE8FA" w:rsidR="00DC14C3" w:rsidRDefault="00DC14C3" w:rsidP="00CE392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527595">
              <w:rPr>
                <w:sz w:val="24"/>
                <w:szCs w:val="24"/>
                <w:lang w:val="en-CA"/>
              </w:rPr>
              <w:t>48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7CFBEEA" w:rsidR="00E61DAC" w:rsidRPr="005B217D" w:rsidRDefault="00C16005" w:rsidP="00CE392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JVET-M0449</w:t>
            </w:r>
            <w:r w:rsidR="008A0C7A">
              <w:rPr>
                <w:rFonts w:eastAsia="Times New Roman"/>
                <w:b/>
                <w:szCs w:val="22"/>
              </w:rPr>
              <w:t xml:space="preserve"> (</w:t>
            </w:r>
            <w:r w:rsidRPr="00C16005">
              <w:rPr>
                <w:b/>
                <w:color w:val="000000"/>
                <w:szCs w:val="22"/>
                <w:shd w:val="clear" w:color="auto" w:fill="FFFFFF"/>
                <w:lang w:eastAsia="zh-CN"/>
              </w:rPr>
              <w:t>CE8-related: BDPCM entropy coding with reduced number of context coded bins</w:t>
            </w:r>
            <w:r w:rsidR="008A0C7A"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5C8A46F9" w:rsidR="00442473" w:rsidRDefault="00934EED" w:rsidP="004424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Felix Henry</w:t>
            </w:r>
          </w:p>
          <w:p w14:paraId="02FFE8BB" w14:textId="2E8FF1E7" w:rsidR="00527595" w:rsidRDefault="00527595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Gordon Clare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16A606" w14:textId="77777777" w:rsidR="00527595" w:rsidRDefault="00E61DAC" w:rsidP="005275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934EED">
              <w:rPr>
                <w:szCs w:val="22"/>
                <w:lang w:val="en-CA"/>
              </w:rPr>
              <w:t>33 6 72 60 59 13</w:t>
            </w:r>
            <w:r w:rsidRPr="005B217D">
              <w:rPr>
                <w:szCs w:val="22"/>
                <w:lang w:val="en-CA"/>
              </w:rPr>
              <w:br/>
            </w:r>
            <w:r w:rsidR="00527595">
              <w:rPr>
                <w:szCs w:val="22"/>
                <w:lang w:val="en-CA"/>
              </w:rPr>
              <w:t>felix.henry@orange.com</w:t>
            </w:r>
          </w:p>
          <w:p w14:paraId="07EBFAC4" w14:textId="77777777" w:rsidR="00527595" w:rsidRDefault="00527595" w:rsidP="005275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gordon.clare@orange.com</w:t>
            </w:r>
          </w:p>
          <w:p w14:paraId="1AB3FDCD" w14:textId="4DB4B1D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15D5E4" w:rsidR="00E61DAC" w:rsidRPr="005B217D" w:rsidRDefault="00934EED" w:rsidP="00934E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61F1FA2D" w:rsidR="00207C3E" w:rsidRPr="007C783E" w:rsidRDefault="00C0338F" w:rsidP="00207C3E">
      <w:pPr>
        <w:rPr>
          <w:sz w:val="28"/>
          <w:szCs w:val="24"/>
          <w:lang w:val="en-CA" w:eastAsia="zh-CN"/>
        </w:rPr>
      </w:pPr>
      <w:r w:rsidRPr="007C783E">
        <w:rPr>
          <w:sz w:val="24"/>
          <w:lang w:eastAsia="zh-TW"/>
        </w:rPr>
        <w:t xml:space="preserve">This document reports </w:t>
      </w:r>
      <w:r w:rsidR="00934EED" w:rsidRPr="007C783E">
        <w:rPr>
          <w:sz w:val="24"/>
          <w:lang w:eastAsia="zh-TW"/>
        </w:rPr>
        <w:t>the crosscheck of JVET-M0449 (CE8-related: BDPCM entropy coding with reduced number of context coded bins)</w:t>
      </w:r>
      <w:r w:rsidRPr="007C783E">
        <w:rPr>
          <w:sz w:val="24"/>
          <w:lang w:eastAsia="zh-TW"/>
        </w:rPr>
        <w:t>. The crosscheck results match the ones provided by the proponent</w:t>
      </w:r>
      <w:r w:rsidR="00E00309" w:rsidRPr="007C783E">
        <w:rPr>
          <w:sz w:val="24"/>
          <w:lang w:eastAsia="zh-TW"/>
        </w:rPr>
        <w:t xml:space="preserve"> [partial results]</w:t>
      </w:r>
      <w:r w:rsidR="00934EED" w:rsidRPr="007C783E">
        <w:rPr>
          <w:sz w:val="24"/>
          <w:lang w:eastAsia="zh-TW"/>
        </w:rPr>
        <w:t xml:space="preserve"> and the source code was examined</w:t>
      </w:r>
      <w:r w:rsidR="00262609">
        <w:rPr>
          <w:sz w:val="24"/>
          <w:lang w:eastAsia="zh-TW"/>
        </w:rPr>
        <w:t xml:space="preserve"> and appears to match the description</w:t>
      </w:r>
      <w:r w:rsidRPr="007C783E">
        <w:rPr>
          <w:sz w:val="24"/>
          <w:lang w:eastAsia="zh-TW"/>
        </w:rPr>
        <w:t>.</w:t>
      </w:r>
    </w:p>
    <w:p w14:paraId="0FFAB4AB" w14:textId="5286270A" w:rsidR="00447E2C" w:rsidRDefault="00745F6B" w:rsidP="006C2AE3">
      <w:pPr>
        <w:pStyle w:val="Titre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32FEF54F" w:rsidR="00710DB0" w:rsidRDefault="00AD4396" w:rsidP="000C018E">
      <w:pPr>
        <w:rPr>
          <w:sz w:val="24"/>
          <w:lang w:val="en-CA"/>
        </w:rPr>
      </w:pPr>
      <w:r>
        <w:rPr>
          <w:sz w:val="24"/>
          <w:lang w:val="en-CA"/>
        </w:rPr>
        <w:t>JVET-M0449</w:t>
      </w:r>
      <w:r w:rsidR="00EB0C27">
        <w:rPr>
          <w:sz w:val="24"/>
          <w:lang w:val="en-CA"/>
        </w:rPr>
        <w:t xml:space="preserve"> [1]</w:t>
      </w:r>
      <w:r>
        <w:rPr>
          <w:sz w:val="24"/>
          <w:lang w:val="en-CA"/>
        </w:rPr>
        <w:t xml:space="preserve"> modifies the coefficient coding method of JVET-</w:t>
      </w:r>
      <w:r w:rsidR="000837FA">
        <w:rPr>
          <w:sz w:val="24"/>
          <w:lang w:val="en-CA"/>
        </w:rPr>
        <w:t>M</w:t>
      </w:r>
      <w:r>
        <w:rPr>
          <w:sz w:val="24"/>
          <w:lang w:val="en-CA"/>
        </w:rPr>
        <w:t xml:space="preserve">0058. </w:t>
      </w:r>
    </w:p>
    <w:p w14:paraId="35D22EDB" w14:textId="7A15B881" w:rsidR="00AD4396" w:rsidRDefault="00AD4396" w:rsidP="000C018E">
      <w:pPr>
        <w:rPr>
          <w:sz w:val="24"/>
          <w:lang w:val="en-CA"/>
        </w:rPr>
      </w:pPr>
      <w:r>
        <w:rPr>
          <w:sz w:val="24"/>
          <w:lang w:val="en-CA"/>
        </w:rPr>
        <w:t>JVET-</w:t>
      </w:r>
      <w:r w:rsidR="000837FA">
        <w:rPr>
          <w:sz w:val="24"/>
          <w:lang w:val="en-CA"/>
        </w:rPr>
        <w:t>M</w:t>
      </w:r>
      <w:r>
        <w:rPr>
          <w:sz w:val="24"/>
          <w:lang w:val="en-CA"/>
        </w:rPr>
        <w:t xml:space="preserve">0058 proposes a modification of BDPCM from JVET-L0078 where the quantized residual coefficents are encoded using at most 12 context-coded bins per coefficient. </w:t>
      </w:r>
    </w:p>
    <w:p w14:paraId="12E72519" w14:textId="1960967C" w:rsidR="00AD4396" w:rsidRDefault="00AD4396" w:rsidP="000C018E">
      <w:pPr>
        <w:rPr>
          <w:sz w:val="24"/>
          <w:lang w:val="en-CA"/>
        </w:rPr>
      </w:pPr>
      <w:r>
        <w:rPr>
          <w:sz w:val="24"/>
          <w:lang w:val="en-CA"/>
        </w:rPr>
        <w:t>In order to reduce the number of context-coded bins, JVET-</w:t>
      </w:r>
      <w:r w:rsidR="00726F89">
        <w:rPr>
          <w:sz w:val="24"/>
          <w:lang w:val="en-CA"/>
        </w:rPr>
        <w:t>M</w:t>
      </w:r>
      <w:r>
        <w:rPr>
          <w:sz w:val="24"/>
          <w:lang w:val="en-CA"/>
        </w:rPr>
        <w:t>0449 simply counts the number of such bins that are encoded or decoded, and, if a limit is reached, does not allow to use context coded bins for the remaining coefficients. The limit is set such to 2xMxN, so there will be 2 context coded bins per coefficient in the worst case. This ensures that the throughput is similar to transform coefficient coding.</w:t>
      </w:r>
    </w:p>
    <w:p w14:paraId="0BAFA611" w14:textId="0ECEA655" w:rsidR="003143B3" w:rsidRPr="001273C4" w:rsidRDefault="003143B3" w:rsidP="000C018E">
      <w:pPr>
        <w:rPr>
          <w:sz w:val="24"/>
          <w:lang w:eastAsia="zh-TW"/>
        </w:rPr>
      </w:pPr>
      <w:r>
        <w:rPr>
          <w:sz w:val="24"/>
          <w:lang w:val="en-CA"/>
        </w:rPr>
        <w:t>We examined the code and found out that the modification compared to CE8.3.2 software is small. The source code appear</w:t>
      </w:r>
      <w:r w:rsidR="00EB59BC">
        <w:rPr>
          <w:sz w:val="24"/>
          <w:lang w:val="en-CA"/>
        </w:rPr>
        <w:t>s</w:t>
      </w:r>
      <w:r>
        <w:rPr>
          <w:sz w:val="24"/>
          <w:lang w:val="en-CA"/>
        </w:rPr>
        <w:t xml:space="preserve"> to implement what JVET-M0449 is describing.</w:t>
      </w:r>
    </w:p>
    <w:p w14:paraId="754A6517" w14:textId="77777777" w:rsidR="00BC515C" w:rsidRPr="00C70736" w:rsidRDefault="00BC515C" w:rsidP="00BC515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5FC6E63F" w14:textId="15B41517" w:rsidR="00A27740" w:rsidRDefault="00A27740" w:rsidP="00A27740">
      <w:pPr>
        <w:rPr>
          <w:sz w:val="24"/>
          <w:lang w:val="en-CA"/>
        </w:rPr>
      </w:pPr>
      <w:r w:rsidRPr="00E42487">
        <w:rPr>
          <w:sz w:val="24"/>
          <w:lang w:val="en-CA"/>
        </w:rPr>
        <w:t>The following tables show the results obtained by the crosschecker for the first test conducted by the proponers, where the reference is VTM-3.0+PLT+CE8.3.2 and the test is VTM-3.0+PLT+CE8.3.2+</w:t>
      </w:r>
      <w:r w:rsidR="00ED1998">
        <w:rPr>
          <w:sz w:val="24"/>
          <w:lang w:val="en-CA"/>
        </w:rPr>
        <w:t>JVET-</w:t>
      </w:r>
      <w:r w:rsidRPr="00E42487">
        <w:rPr>
          <w:sz w:val="24"/>
          <w:lang w:val="en-CA"/>
        </w:rPr>
        <w:t xml:space="preserve">M0449. </w:t>
      </w:r>
    </w:p>
    <w:tbl>
      <w:tblPr>
        <w:tblW w:w="81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276"/>
        <w:gridCol w:w="1060"/>
        <w:gridCol w:w="1060"/>
      </w:tblGrid>
      <w:tr w:rsidR="00823622" w:rsidRPr="00823622" w14:paraId="0B8DBF9C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322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7F93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1180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3F5A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4B09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8248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23622" w:rsidRPr="00823622" w14:paraId="592F38FC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8D7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7F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6B2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89BC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8.3.2 + palette-bugfix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C92A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40D4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23622" w:rsidRPr="00823622" w14:paraId="2BB7B58F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F89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3431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117E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ED74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4A66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012A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23622" w:rsidRPr="00823622" w14:paraId="530EBEC6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CE73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F38F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A467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DCB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DC4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59E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75AA7C4F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99E6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F960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BBA6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C0C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924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6A4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1FA923BE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FE45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7272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51B2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15F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77A4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BA01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823622" w:rsidRPr="00823622" w14:paraId="514F9B1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CE8E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6DD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748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03BC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1FCA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CDA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26F1FEFD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CD0B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BC4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AC9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CFC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2D95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96F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2E8AF7AC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07A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2600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B5FB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A6A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F61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EAA6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2AB00CA6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505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C3D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2BA1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CE6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973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F099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14B1DD3E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1FC8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475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ACA5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6D0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46D9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CA92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823622" w:rsidRPr="00823622" w14:paraId="446FE2DB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3D1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22DB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1B24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243D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138F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305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823622" w:rsidRPr="00823622" w14:paraId="6E4B7C77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D68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EE1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090E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4850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288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055E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823622" w:rsidRPr="00823622" w14:paraId="640101D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D85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360A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F734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5723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C37A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0A40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23622" w:rsidRPr="00823622" w14:paraId="204D9C2D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FC35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73B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194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05F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8.3.2 + palette-bugfix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BB54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5E34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23622" w:rsidRPr="00823622" w14:paraId="1FA89CC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D1B5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1D9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F182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520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DC9C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2E56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23622" w:rsidRPr="00823622" w14:paraId="18CD69B2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2724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5EEC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D10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D562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E06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AF8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1ADFCAED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C863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C5F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A749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8582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A444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500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7ED3DA0B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8AA4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9713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E5E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5F0B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700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85E3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25A5AA95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0C55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A5C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B2FC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55E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1829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BFA1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6366D128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DD6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2EED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79B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6F92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5CA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6CC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23622" w:rsidRPr="00823622" w14:paraId="52723533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2DFE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4316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14C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363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A7AE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8F6D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3D61A4CB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FCDF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D19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DC5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2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96F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4E1B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31A3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#DIV/0!</w:t>
            </w:r>
          </w:p>
        </w:tc>
      </w:tr>
      <w:tr w:rsidR="00823622" w:rsidRPr="00823622" w14:paraId="158375F4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BE06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B56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C5B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2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82DF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DAB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C555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823622" w:rsidRPr="00823622" w14:paraId="0F58AF98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0C8B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0DB5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C522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0,27%</w:t>
            </w:r>
          </w:p>
        </w:tc>
        <w:tc>
          <w:tcPr>
            <w:tcW w:w="2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98EE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CAFE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054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</w:tbl>
    <w:p w14:paraId="20D0BCE5" w14:textId="77777777" w:rsidR="00E42487" w:rsidRDefault="00E42487" w:rsidP="00A27740">
      <w:pPr>
        <w:rPr>
          <w:sz w:val="24"/>
          <w:lang w:val="en-CA"/>
        </w:rPr>
      </w:pPr>
    </w:p>
    <w:p w14:paraId="1C28CEC4" w14:textId="2532F31B" w:rsidR="00E42487" w:rsidRDefault="00E42487" w:rsidP="00E42487">
      <w:pPr>
        <w:rPr>
          <w:sz w:val="24"/>
          <w:lang w:val="en-CA"/>
        </w:rPr>
      </w:pPr>
      <w:r w:rsidRPr="00E42487">
        <w:rPr>
          <w:sz w:val="24"/>
          <w:lang w:val="en-CA"/>
        </w:rPr>
        <w:t xml:space="preserve">The following tables show the results obtained by the crosschecker for the </w:t>
      </w:r>
      <w:r>
        <w:rPr>
          <w:sz w:val="24"/>
          <w:lang w:val="en-CA"/>
        </w:rPr>
        <w:t>second</w:t>
      </w:r>
      <w:r w:rsidRPr="00E42487">
        <w:rPr>
          <w:sz w:val="24"/>
          <w:lang w:val="en-CA"/>
        </w:rPr>
        <w:t xml:space="preserve"> test conducted by the proponers, where the reference is VTM-3.0 and the test is VTM-3.0+PLT+CE8.3.2+</w:t>
      </w:r>
      <w:r w:rsidR="00047A0A">
        <w:rPr>
          <w:sz w:val="24"/>
          <w:lang w:val="en-CA"/>
        </w:rPr>
        <w:t>JVET-</w:t>
      </w:r>
      <w:bookmarkStart w:id="0" w:name="_GoBack"/>
      <w:bookmarkEnd w:id="0"/>
      <w:r w:rsidRPr="00E42487">
        <w:rPr>
          <w:sz w:val="24"/>
          <w:lang w:val="en-CA"/>
        </w:rPr>
        <w:t xml:space="preserve">M0449. </w:t>
      </w:r>
    </w:p>
    <w:p w14:paraId="0AB9EF07" w14:textId="77777777" w:rsidR="00823622" w:rsidRPr="00E42487" w:rsidRDefault="00823622" w:rsidP="00E42487">
      <w:pPr>
        <w:rPr>
          <w:sz w:val="24"/>
          <w:lang w:val="en-CA"/>
        </w:rPr>
      </w:pPr>
    </w:p>
    <w:tbl>
      <w:tblPr>
        <w:tblW w:w="79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81"/>
        <w:gridCol w:w="1081"/>
      </w:tblGrid>
      <w:tr w:rsidR="00823622" w:rsidRPr="00823622" w14:paraId="0E02800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3AA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D1D5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AB32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782E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F0D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5845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23622" w:rsidRPr="00823622" w14:paraId="2F32BE7F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5790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028F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0E43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F492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21B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8BE2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23622" w:rsidRPr="00823622" w14:paraId="200F89A3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E50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A188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C206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DB9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8786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1E1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23622" w:rsidRPr="00823622" w14:paraId="732202C4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02E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C968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E33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42F2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251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9836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0FA3EF5F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113E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A5E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7159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FBB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E48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C166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18940D06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B85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707F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B20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335B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D3D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288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823622" w:rsidRPr="00823622" w14:paraId="5C7E0BD6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4541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663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56B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23B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D62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CE3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823622" w:rsidRPr="00823622" w14:paraId="56103D8D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8E90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CA8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0D2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A44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C1A9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50FE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823622" w:rsidRPr="00823622" w14:paraId="4459B559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6373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2A6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917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A3D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8E3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FFD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6B973231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F0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BEB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EA3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46F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8AE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BE46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23622" w:rsidRPr="00823622" w14:paraId="6598859C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D60A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220B9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-12,62%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234B5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-10,06%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D236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-10,24%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795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BE9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823622" w:rsidRPr="00823622" w14:paraId="50A0DAC8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A8FB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277EB0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-34,50%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7FF79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-29,27%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4AD89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-29,41%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3E64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53DC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80%</w:t>
            </w:r>
          </w:p>
        </w:tc>
      </w:tr>
      <w:tr w:rsidR="00823622" w:rsidRPr="00823622" w14:paraId="2EA4EEBF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6076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768C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F95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C1F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DE2C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93E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823622" w:rsidRPr="00823622" w14:paraId="0A655030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7F4B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32C4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656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B168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8C5CF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819D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</w:pPr>
            <w:r w:rsidRPr="00823622">
              <w:rPr>
                <w:rFonts w:ascii="Calibri" w:eastAsia="Times New Roman" w:hAnsi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823622" w:rsidRPr="00823622" w14:paraId="7F14AF34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028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AF2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2B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CD91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84E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1A9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23622" w:rsidRPr="00823622" w14:paraId="7293126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6A9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109AC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0F397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23E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B46E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C569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23622" w:rsidRPr="00823622" w14:paraId="22AA11F2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51B8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19D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C9A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249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D10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01E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0C082216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F386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5F7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2644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D979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C49C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62DCE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15F6F1C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06F3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6BCC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586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F95C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9AA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B3F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1D80DDDA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6FF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49A4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E62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B8D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2C7B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415B1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823622" w:rsidRPr="00823622" w14:paraId="51085194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B0A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33A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AD1CD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7A4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35A67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DC0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23622" w:rsidRPr="00823622" w14:paraId="15539500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899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0BC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5AF6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7536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6D9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EA4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#NOMBRE!</w:t>
            </w:r>
          </w:p>
        </w:tc>
      </w:tr>
      <w:tr w:rsidR="00823622" w:rsidRPr="00823622" w14:paraId="7613DA1B" w14:textId="77777777" w:rsidTr="008236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7E4C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1C1C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9ED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0,19%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FE4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0,32%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0229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CA572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823622" w:rsidRPr="00823622" w14:paraId="2273CF82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339E3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F0B1DF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-9,62%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E4B45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-8,61%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E66E74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-9,08%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28B0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BE5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23622" w:rsidRPr="00823622" w14:paraId="72FDB948" w14:textId="77777777" w:rsidTr="008236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745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38C7DC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-17,08%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5825FA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-15,16%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B5C69B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sz w:val="18"/>
                <w:szCs w:val="18"/>
                <w:lang w:val="fr-FR" w:eastAsia="fr-FR"/>
              </w:rPr>
              <w:t>-15,14%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F988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AC59" w14:textId="77777777" w:rsidR="00823622" w:rsidRPr="00823622" w:rsidRDefault="00823622" w:rsidP="008236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23622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02EB6906" w14:textId="77777777" w:rsidR="00E42487" w:rsidRPr="00E42487" w:rsidRDefault="00E42487" w:rsidP="00A27740">
      <w:pPr>
        <w:rPr>
          <w:sz w:val="24"/>
          <w:lang w:val="en-CA"/>
        </w:rPr>
      </w:pPr>
    </w:p>
    <w:p w14:paraId="6C7BF319" w14:textId="77777777" w:rsidR="00A27740" w:rsidRPr="00A27740" w:rsidRDefault="00A27740" w:rsidP="00A27740">
      <w:pPr>
        <w:rPr>
          <w:lang w:val="en-CA"/>
        </w:rPr>
      </w:pPr>
    </w:p>
    <w:p w14:paraId="39EA495B" w14:textId="77777777" w:rsidR="00291609" w:rsidRPr="009C5677" w:rsidRDefault="00291609" w:rsidP="00291609">
      <w:pPr>
        <w:pStyle w:val="Titre1"/>
        <w:rPr>
          <w:lang w:val="en-CA"/>
        </w:rPr>
      </w:pPr>
      <w:r w:rsidRPr="009C5677">
        <w:rPr>
          <w:lang w:val="en-CA"/>
        </w:rPr>
        <w:t>References</w:t>
      </w:r>
    </w:p>
    <w:p w14:paraId="2C19ADAA" w14:textId="2DA3332E" w:rsidR="00823622" w:rsidRPr="00823622" w:rsidRDefault="00823622" w:rsidP="00823622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[1] </w:t>
      </w:r>
      <w:r w:rsidRPr="00823622">
        <w:rPr>
          <w:sz w:val="24"/>
          <w:szCs w:val="24"/>
          <w:lang w:val="en-CA" w:eastAsia="ko-KR"/>
        </w:rPr>
        <w:t xml:space="preserve">JVET-M0449 </w:t>
      </w:r>
      <w:r w:rsidRPr="00823622">
        <w:rPr>
          <w:sz w:val="24"/>
          <w:szCs w:val="24"/>
          <w:lang w:val="en-CA" w:eastAsia="ko-KR"/>
        </w:rPr>
        <w:tab/>
        <w:t xml:space="preserve">CE8-related: BDPCM entropy coding with reduced number of context coded bins </w:t>
      </w:r>
      <w:r w:rsidRPr="00823622">
        <w:rPr>
          <w:sz w:val="24"/>
          <w:szCs w:val="24"/>
          <w:lang w:val="en-CA" w:eastAsia="ko-KR"/>
        </w:rPr>
        <w:tab/>
        <w:t>M. Xu, X. Li, X. Xu, M. Gao, S. Liu (Tencent)</w:t>
      </w:r>
      <w:r w:rsidRPr="00823622">
        <w:rPr>
          <w:sz w:val="24"/>
          <w:szCs w:val="24"/>
          <w:lang w:val="en-CA" w:eastAsia="ko-KR"/>
        </w:rPr>
        <w:tab/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3B11E0" w14:textId="77777777" w:rsidR="001543FB" w:rsidRDefault="001543FB">
      <w:r>
        <w:separator/>
      </w:r>
    </w:p>
  </w:endnote>
  <w:endnote w:type="continuationSeparator" w:id="0">
    <w:p w14:paraId="28BAAE5D" w14:textId="77777777" w:rsidR="001543FB" w:rsidRDefault="0015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PMingLiU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altName w:val="PMingLiU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F40667E" w:rsidR="001273C4" w:rsidRPr="00C00DDE" w:rsidRDefault="001273C4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047A0A"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A27740">
      <w:rPr>
        <w:rStyle w:val="Numrodepage"/>
        <w:noProof/>
      </w:rPr>
      <w:t>2019-01-08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B1AA33" w14:textId="77777777" w:rsidR="001543FB" w:rsidRDefault="001543FB">
      <w:r>
        <w:separator/>
      </w:r>
    </w:p>
  </w:footnote>
  <w:footnote w:type="continuationSeparator" w:id="0">
    <w:p w14:paraId="139D4F32" w14:textId="77777777" w:rsidR="001543FB" w:rsidRDefault="001543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47A0A"/>
    <w:rsid w:val="00065039"/>
    <w:rsid w:val="0007614F"/>
    <w:rsid w:val="00081398"/>
    <w:rsid w:val="00082E69"/>
    <w:rsid w:val="000837FA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16F99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43FB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2609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43B3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27595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3B79"/>
    <w:rsid w:val="0068531B"/>
    <w:rsid w:val="00696ABC"/>
    <w:rsid w:val="006B7585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6F89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C783E"/>
    <w:rsid w:val="007D1181"/>
    <w:rsid w:val="007E01A3"/>
    <w:rsid w:val="007F1F8B"/>
    <w:rsid w:val="007F67A1"/>
    <w:rsid w:val="00811C05"/>
    <w:rsid w:val="008206C8"/>
    <w:rsid w:val="00823622"/>
    <w:rsid w:val="00832189"/>
    <w:rsid w:val="00845177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90636D"/>
    <w:rsid w:val="00907757"/>
    <w:rsid w:val="009212B0"/>
    <w:rsid w:val="00921FA1"/>
    <w:rsid w:val="009234A5"/>
    <w:rsid w:val="00933453"/>
    <w:rsid w:val="009336F7"/>
    <w:rsid w:val="00934EED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27740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D05A8"/>
    <w:rsid w:val="00AD4396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B4241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16005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1B3A"/>
    <w:rsid w:val="00DB2C26"/>
    <w:rsid w:val="00DB33A1"/>
    <w:rsid w:val="00DC14C3"/>
    <w:rsid w:val="00DC5A44"/>
    <w:rsid w:val="00DD02F4"/>
    <w:rsid w:val="00DD6622"/>
    <w:rsid w:val="00DE1C7C"/>
    <w:rsid w:val="00DE6B43"/>
    <w:rsid w:val="00DE7296"/>
    <w:rsid w:val="00DF5BE9"/>
    <w:rsid w:val="00E00309"/>
    <w:rsid w:val="00E00B52"/>
    <w:rsid w:val="00E11923"/>
    <w:rsid w:val="00E262D4"/>
    <w:rsid w:val="00E31300"/>
    <w:rsid w:val="00E36250"/>
    <w:rsid w:val="00E42487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0C27"/>
    <w:rsid w:val="00EB28EC"/>
    <w:rsid w:val="00EB56E1"/>
    <w:rsid w:val="00EB59BC"/>
    <w:rsid w:val="00EB7AB1"/>
    <w:rsid w:val="00ED1998"/>
    <w:rsid w:val="00EE048A"/>
    <w:rsid w:val="00EE7CD8"/>
    <w:rsid w:val="00EF37F6"/>
    <w:rsid w:val="00EF48CC"/>
    <w:rsid w:val="00F0080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ED2DD5B8-053A-435D-B7C6-B58158380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660</Words>
  <Characters>3636</Characters>
  <Application>Microsoft Office Word</Application>
  <DocSecurity>0</DocSecurity>
  <Lines>30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20</cp:revision>
  <cp:lastPrinted>1901-01-01T08:00:00Z</cp:lastPrinted>
  <dcterms:created xsi:type="dcterms:W3CDTF">2019-01-06T20:25:00Z</dcterms:created>
  <dcterms:modified xsi:type="dcterms:W3CDTF">2019-01-09T18:47:00Z</dcterms:modified>
</cp:coreProperties>
</file>