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3662E3" w:rsidRPr="00DA4B86" w14:paraId="4A37B0A1" w14:textId="77777777" w:rsidTr="003662E3">
        <w:tc>
          <w:tcPr>
            <w:tcW w:w="6408" w:type="dxa"/>
          </w:tcPr>
          <w:p w14:paraId="73F68CFB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2C54A2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72064" behindDoc="0" locked="0" layoutInCell="1" allowOverlap="1" wp14:anchorId="1F750343" wp14:editId="670AF4B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093DF6" id="Group 2" o:spid="_x0000_s1026" style="position:absolute;margin-left:-4.15pt;margin-top:-27.5pt;width:23.3pt;height:24.6pt;z-index:2516720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C54A2">
              <w:rPr>
                <w:b/>
                <w:noProof/>
                <w:szCs w:val="22"/>
              </w:rPr>
              <w:drawing>
                <wp:anchor distT="0" distB="0" distL="114300" distR="114300" simplePos="0" relativeHeight="251674112" behindDoc="0" locked="0" layoutInCell="1" allowOverlap="1" wp14:anchorId="2A5BB082" wp14:editId="1A8F276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C54A2">
              <w:rPr>
                <w:b/>
                <w:noProof/>
                <w:szCs w:val="22"/>
              </w:rPr>
              <w:drawing>
                <wp:anchor distT="0" distB="0" distL="114300" distR="114300" simplePos="0" relativeHeight="251673088" behindDoc="0" locked="0" layoutInCell="1" allowOverlap="1" wp14:anchorId="00E72211" wp14:editId="3E12878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A4B86">
              <w:rPr>
                <w:b/>
                <w:szCs w:val="22"/>
              </w:rPr>
              <w:t>Joint Video Exploration Team (JVET)</w:t>
            </w:r>
          </w:p>
          <w:p w14:paraId="548B6933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DA4B86">
              <w:rPr>
                <w:b/>
                <w:szCs w:val="22"/>
              </w:rPr>
              <w:t>of ITU-T SG 16 WP 3 and ISO/IEC JTC 1/SC 29/WG 11</w:t>
            </w:r>
          </w:p>
          <w:p w14:paraId="034FB8A6" w14:textId="1F97C7F0" w:rsidR="003662E3" w:rsidRPr="00DA4B86" w:rsidRDefault="00904512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13th</w:t>
            </w:r>
            <w:r w:rsidRPr="00B648F1">
              <w:t xml:space="preserve"> Meeting: </w:t>
            </w:r>
            <w:r>
              <w:t>Marrakech</w:t>
            </w:r>
            <w:r w:rsidRPr="00B57A23">
              <w:t xml:space="preserve">, </w:t>
            </w:r>
            <w:r>
              <w:t>MA</w:t>
            </w:r>
            <w:r w:rsidRPr="00B57A23">
              <w:t xml:space="preserve">, </w:t>
            </w:r>
            <w:r>
              <w:t>9</w:t>
            </w:r>
            <w:r w:rsidRPr="00B57A23">
              <w:t>–1</w:t>
            </w:r>
            <w:r>
              <w:t>8</w:t>
            </w:r>
            <w:r w:rsidRPr="00B57A23">
              <w:t xml:space="preserve"> </w:t>
            </w:r>
            <w:r>
              <w:t>Jan.</w:t>
            </w:r>
            <w:r w:rsidRPr="00B57A23">
              <w:t xml:space="preserve"> 201</w:t>
            </w:r>
            <w:r>
              <w:t>9</w:t>
            </w:r>
          </w:p>
        </w:tc>
        <w:tc>
          <w:tcPr>
            <w:tcW w:w="3168" w:type="dxa"/>
          </w:tcPr>
          <w:p w14:paraId="246B7A18" w14:textId="520DB0DC" w:rsidR="003662E3" w:rsidRPr="00127E1C" w:rsidRDefault="003662E3" w:rsidP="003662E3">
            <w:pPr>
              <w:tabs>
                <w:tab w:val="left" w:pos="7200"/>
              </w:tabs>
              <w:rPr>
                <w:u w:val="single"/>
                <w:lang w:val="en-US"/>
              </w:rPr>
            </w:pPr>
            <w:r w:rsidRPr="00DA4B86">
              <w:t>Document: JVET-</w:t>
            </w:r>
            <w:r w:rsidR="00904512">
              <w:t>M</w:t>
            </w:r>
            <w:r w:rsidR="00576F47">
              <w:t>0</w:t>
            </w:r>
            <w:r w:rsidR="00215EDD">
              <w:t>584</w:t>
            </w:r>
          </w:p>
        </w:tc>
      </w:tr>
    </w:tbl>
    <w:p w14:paraId="557FED06" w14:textId="77777777" w:rsidR="003662E3" w:rsidRPr="00DA4B86" w:rsidRDefault="003662E3" w:rsidP="003662E3"/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366"/>
      </w:tblGrid>
      <w:tr w:rsidR="003662E3" w:rsidRPr="00DA4B86" w14:paraId="7AB5B689" w14:textId="77777777" w:rsidTr="00DE6A56">
        <w:tc>
          <w:tcPr>
            <w:tcW w:w="1458" w:type="dxa"/>
          </w:tcPr>
          <w:p w14:paraId="27B4E589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61D670E4" w14:textId="0B92EADC" w:rsidR="003662E3" w:rsidRPr="00DA4B86" w:rsidRDefault="00020392" w:rsidP="003662E3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  <w:lang w:val="en-US" w:eastAsia="ja-JP"/>
              </w:rPr>
              <w:t xml:space="preserve">Crosscheck of </w:t>
            </w:r>
            <w:r>
              <w:rPr>
                <w:b/>
                <w:szCs w:val="22"/>
                <w:lang w:val="en-US" w:eastAsia="zh-CN"/>
              </w:rPr>
              <w:t>JVET-M0170 (</w:t>
            </w:r>
            <w:r w:rsidR="00DE6A56" w:rsidRPr="00D65944">
              <w:rPr>
                <w:rFonts w:hint="eastAsia"/>
                <w:b/>
                <w:szCs w:val="22"/>
                <w:lang w:eastAsia="ja-JP"/>
              </w:rPr>
              <w:t>CE</w:t>
            </w:r>
            <w:r w:rsidR="00904512">
              <w:rPr>
                <w:b/>
                <w:szCs w:val="22"/>
                <w:lang w:eastAsia="ja-JP"/>
              </w:rPr>
              <w:t>4</w:t>
            </w:r>
            <w:r w:rsidR="00DE6A56" w:rsidRPr="00D65944">
              <w:rPr>
                <w:b/>
                <w:szCs w:val="22"/>
              </w:rPr>
              <w:t>:</w:t>
            </w:r>
            <w:r w:rsidR="00DE6A56">
              <w:rPr>
                <w:b/>
                <w:szCs w:val="22"/>
              </w:rPr>
              <w:t xml:space="preserve"> </w:t>
            </w:r>
            <w:r w:rsidR="00DE06EF">
              <w:rPr>
                <w:b/>
                <w:szCs w:val="22"/>
              </w:rPr>
              <w:t>Modification on</w:t>
            </w:r>
            <w:r w:rsidR="000351BC">
              <w:rPr>
                <w:b/>
                <w:szCs w:val="22"/>
              </w:rPr>
              <w:t xml:space="preserve"> History-based Motion</w:t>
            </w:r>
            <w:r w:rsidR="00516E81">
              <w:rPr>
                <w:b/>
                <w:szCs w:val="22"/>
              </w:rPr>
              <w:t xml:space="preserve"> Vector Prediction</w:t>
            </w:r>
            <w:r w:rsidRPr="00020392">
              <w:rPr>
                <w:b/>
                <w:szCs w:val="22"/>
                <w:lang w:val="en-US" w:eastAsia="zh-CN"/>
              </w:rPr>
              <w:t xml:space="preserve">) Supplementary </w:t>
            </w:r>
            <w:r>
              <w:rPr>
                <w:b/>
                <w:szCs w:val="22"/>
                <w:lang w:val="en-US" w:eastAsia="zh-CN"/>
              </w:rPr>
              <w:t>T</w:t>
            </w:r>
            <w:r w:rsidRPr="00020392">
              <w:rPr>
                <w:b/>
                <w:szCs w:val="22"/>
                <w:lang w:val="en-US" w:eastAsia="zh-CN"/>
              </w:rPr>
              <w:t>est</w:t>
            </w:r>
            <w:r>
              <w:rPr>
                <w:b/>
                <w:szCs w:val="22"/>
                <w:lang w:val="en-US" w:eastAsia="zh-CN"/>
              </w:rPr>
              <w:t>s</w:t>
            </w:r>
          </w:p>
        </w:tc>
      </w:tr>
      <w:tr w:rsidR="003662E3" w:rsidRPr="00DA4B86" w14:paraId="70470FE1" w14:textId="77777777" w:rsidTr="00DE6A56">
        <w:tc>
          <w:tcPr>
            <w:tcW w:w="1458" w:type="dxa"/>
          </w:tcPr>
          <w:p w14:paraId="2828B290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C56FD7A" w14:textId="77777777" w:rsidR="003662E3" w:rsidRPr="00DA4B86" w:rsidRDefault="003662E3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Input document</w:t>
            </w:r>
            <w:r w:rsidRPr="00DA4B86">
              <w:rPr>
                <w:szCs w:val="22"/>
              </w:rPr>
              <w:t xml:space="preserve"> </w:t>
            </w:r>
          </w:p>
        </w:tc>
      </w:tr>
      <w:tr w:rsidR="003662E3" w:rsidRPr="00DA4B86" w14:paraId="76DE181E" w14:textId="77777777" w:rsidTr="00DE6A56">
        <w:tc>
          <w:tcPr>
            <w:tcW w:w="1458" w:type="dxa"/>
          </w:tcPr>
          <w:p w14:paraId="71390D6B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34C4A441" w14:textId="26857249" w:rsidR="003662E3" w:rsidRPr="00DA4B86" w:rsidRDefault="00020392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Crosscheck Report</w:t>
            </w:r>
          </w:p>
        </w:tc>
      </w:tr>
      <w:tr w:rsidR="00DE6A56" w:rsidRPr="00DA4B86" w14:paraId="51C643C3" w14:textId="77777777" w:rsidTr="005D058B">
        <w:tc>
          <w:tcPr>
            <w:tcW w:w="1458" w:type="dxa"/>
          </w:tcPr>
          <w:p w14:paraId="4150342E" w14:textId="77777777" w:rsidR="00DE6A56" w:rsidRPr="00DA4B86" w:rsidRDefault="00DE6A56" w:rsidP="00DE6A56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Author(s) or</w:t>
            </w:r>
            <w:r w:rsidRPr="00DA4B86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48135BD1" w14:textId="6BAFFE09" w:rsidR="00DE6A56" w:rsidRDefault="00904512" w:rsidP="00922B53">
            <w:pPr>
              <w:spacing w:before="60"/>
              <w:rPr>
                <w:szCs w:val="22"/>
              </w:rPr>
            </w:pPr>
            <w:bookmarkStart w:id="0" w:name="OLE_LINK3"/>
            <w:bookmarkStart w:id="1" w:name="OLE_LINK4"/>
            <w:r>
              <w:rPr>
                <w:szCs w:val="22"/>
              </w:rPr>
              <w:t xml:space="preserve">Yu Han, </w:t>
            </w:r>
            <w:r w:rsidR="00DB2123">
              <w:rPr>
                <w:szCs w:val="22"/>
                <w:lang w:val="en-US"/>
              </w:rPr>
              <w:t xml:space="preserve">Hongtao Wang, </w:t>
            </w:r>
            <w:r w:rsidR="00DB2123">
              <w:rPr>
                <w:szCs w:val="22"/>
              </w:rPr>
              <w:t xml:space="preserve">Chun-Chi Chen, </w:t>
            </w:r>
            <w:r w:rsidR="009111FC">
              <w:rPr>
                <w:szCs w:val="22"/>
              </w:rPr>
              <w:t>Wei-Jung Chien</w:t>
            </w:r>
            <w:bookmarkEnd w:id="0"/>
            <w:bookmarkEnd w:id="1"/>
            <w:r w:rsidR="00DE6A56" w:rsidRPr="005B217D">
              <w:rPr>
                <w:szCs w:val="22"/>
              </w:rPr>
              <w:br/>
            </w:r>
          </w:p>
          <w:p w14:paraId="29B64854" w14:textId="77777777" w:rsidR="00DE6A56" w:rsidRPr="00D400EE" w:rsidRDefault="00DE6A56" w:rsidP="00DE6A56">
            <w:pPr>
              <w:spacing w:before="60"/>
              <w:rPr>
                <w:szCs w:val="22"/>
              </w:rPr>
            </w:pPr>
            <w:r w:rsidRPr="00D400EE">
              <w:rPr>
                <w:szCs w:val="22"/>
              </w:rPr>
              <w:t xml:space="preserve">5775 </w:t>
            </w:r>
            <w:proofErr w:type="spellStart"/>
            <w:r w:rsidRPr="00D400EE">
              <w:rPr>
                <w:szCs w:val="22"/>
              </w:rPr>
              <w:t>Morehouse</w:t>
            </w:r>
            <w:proofErr w:type="spellEnd"/>
            <w:r w:rsidRPr="00D400EE">
              <w:rPr>
                <w:szCs w:val="22"/>
              </w:rPr>
              <w:t xml:space="preserve"> Drive,</w:t>
            </w:r>
          </w:p>
          <w:p w14:paraId="69986733" w14:textId="51018B77" w:rsidR="00DE6A56" w:rsidRPr="00DA4B86" w:rsidRDefault="00DE6A56" w:rsidP="00DE6A56">
            <w:pPr>
              <w:spacing w:before="60" w:after="60"/>
              <w:rPr>
                <w:sz w:val="20"/>
              </w:rPr>
            </w:pPr>
            <w:r w:rsidRPr="00D400EE">
              <w:rPr>
                <w:szCs w:val="22"/>
              </w:rPr>
              <w:t>San Diego, CA, U.S.A. 92121</w:t>
            </w:r>
          </w:p>
        </w:tc>
        <w:tc>
          <w:tcPr>
            <w:tcW w:w="810" w:type="dxa"/>
          </w:tcPr>
          <w:p w14:paraId="16BBF189" w14:textId="77777777" w:rsidR="00DE6A56" w:rsidRPr="00DA4B86" w:rsidRDefault="00DE6A56" w:rsidP="00DE6A56">
            <w:pPr>
              <w:spacing w:before="60" w:after="60"/>
              <w:rPr>
                <w:szCs w:val="22"/>
              </w:rPr>
            </w:pPr>
            <w:r w:rsidRPr="00DA4B86">
              <w:rPr>
                <w:szCs w:val="22"/>
              </w:rPr>
              <w:br/>
              <w:t>Tel:</w:t>
            </w:r>
            <w:r w:rsidRPr="00DA4B86">
              <w:rPr>
                <w:szCs w:val="22"/>
              </w:rPr>
              <w:br/>
              <w:t>Email:</w:t>
            </w:r>
          </w:p>
        </w:tc>
        <w:tc>
          <w:tcPr>
            <w:tcW w:w="3366" w:type="dxa"/>
          </w:tcPr>
          <w:p w14:paraId="29D75F57" w14:textId="3B9C26B9" w:rsidR="00DE6A56" w:rsidRDefault="00DE6A56" w:rsidP="00DE6A56">
            <w:pPr>
              <w:spacing w:before="60" w:after="60"/>
              <w:rPr>
                <w:rStyle w:val="Hyperlink"/>
                <w:szCs w:val="22"/>
              </w:rPr>
            </w:pPr>
            <w:r w:rsidRPr="00DA4B86">
              <w:rPr>
                <w:szCs w:val="22"/>
              </w:rPr>
              <w:br/>
            </w:r>
            <w:r>
              <w:rPr>
                <w:szCs w:val="22"/>
              </w:rPr>
              <w:t>+</w:t>
            </w:r>
            <w:r w:rsidR="009755E8">
              <w:rPr>
                <w:szCs w:val="22"/>
              </w:rPr>
              <w:t>1-858-845-1793</w:t>
            </w:r>
            <w:r w:rsidRPr="005B217D">
              <w:rPr>
                <w:szCs w:val="22"/>
              </w:rPr>
              <w:br/>
            </w:r>
            <w:hyperlink r:id="rId10" w:history="1">
              <w:r w:rsidRPr="004724CD">
                <w:rPr>
                  <w:rStyle w:val="Hyperlink"/>
                  <w:szCs w:val="22"/>
                </w:rPr>
                <w:t>yuhan@qti.qualcomm.com</w:t>
              </w:r>
            </w:hyperlink>
          </w:p>
          <w:p w14:paraId="46715C1B" w14:textId="77777777" w:rsidR="00DE6A56" w:rsidRDefault="00DE6A56" w:rsidP="00DE6A56">
            <w:pPr>
              <w:spacing w:before="60" w:after="60"/>
              <w:rPr>
                <w:rStyle w:val="Hyperlink"/>
                <w:szCs w:val="22"/>
              </w:rPr>
            </w:pPr>
            <w:r w:rsidRPr="0091525F">
              <w:rPr>
                <w:rStyle w:val="Hyperlink"/>
                <w:szCs w:val="22"/>
              </w:rPr>
              <w:t>wchien@qti.qualcomm.com</w:t>
            </w:r>
          </w:p>
          <w:p w14:paraId="432DDEB9" w14:textId="6D515C37" w:rsidR="00DE6A56" w:rsidRPr="00DA4B86" w:rsidRDefault="00DE6A56" w:rsidP="00DE6A56">
            <w:pPr>
              <w:spacing w:before="60" w:after="60"/>
              <w:rPr>
                <w:szCs w:val="22"/>
              </w:rPr>
            </w:pPr>
          </w:p>
        </w:tc>
      </w:tr>
      <w:tr w:rsidR="00DE6A56" w:rsidRPr="00DA4B86" w14:paraId="382285D5" w14:textId="77777777" w:rsidTr="00DE6A56">
        <w:tc>
          <w:tcPr>
            <w:tcW w:w="1458" w:type="dxa"/>
          </w:tcPr>
          <w:p w14:paraId="3E22608A" w14:textId="77777777" w:rsidR="00DE6A56" w:rsidRPr="00DA4B86" w:rsidRDefault="00DE6A56" w:rsidP="00DE6A56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47DE59A9" w14:textId="49F76A80" w:rsidR="00DE6A56" w:rsidRPr="00DA4B86" w:rsidRDefault="00DE6A56" w:rsidP="00DE6A5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Qualcomm </w:t>
            </w:r>
            <w:r w:rsidRPr="00D400EE">
              <w:rPr>
                <w:szCs w:val="22"/>
              </w:rPr>
              <w:t>Incorporated</w:t>
            </w:r>
          </w:p>
        </w:tc>
      </w:tr>
    </w:tbl>
    <w:p w14:paraId="732815A4" w14:textId="77777777" w:rsidR="00E61DAC" w:rsidRPr="00DA4B86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DA4B86">
        <w:rPr>
          <w:szCs w:val="22"/>
          <w:u w:val="single"/>
        </w:rPr>
        <w:t>_____________________________</w:t>
      </w:r>
    </w:p>
    <w:p w14:paraId="63D31C94" w14:textId="77777777" w:rsidR="00275BCF" w:rsidRPr="00DA4B86" w:rsidRDefault="00275BCF" w:rsidP="00AC428F">
      <w:pPr>
        <w:pStyle w:val="Heading1"/>
        <w:numPr>
          <w:ilvl w:val="0"/>
          <w:numId w:val="0"/>
        </w:numPr>
        <w:ind w:left="432" w:hanging="432"/>
      </w:pPr>
      <w:bookmarkStart w:id="2" w:name="_Toc510453365"/>
      <w:r w:rsidRPr="00DA4B86">
        <w:t>Abstract</w:t>
      </w:r>
      <w:bookmarkEnd w:id="2"/>
    </w:p>
    <w:p w14:paraId="3FC9B5FF" w14:textId="3001CB94" w:rsidR="00DE6A56" w:rsidRDefault="00264F3C" w:rsidP="00DE6A56">
      <w:pPr>
        <w:jc w:val="both"/>
        <w:rPr>
          <w:lang w:eastAsia="zh-TW"/>
        </w:rPr>
      </w:pPr>
      <w:r>
        <w:rPr>
          <w:lang w:eastAsia="zh-TW"/>
        </w:rPr>
        <w:t>This contribution is a crosscheck report of supplementary tests in JVET-M0170 (</w:t>
      </w:r>
      <w:r w:rsidRPr="00264F3C">
        <w:rPr>
          <w:rFonts w:hint="eastAsia"/>
          <w:lang w:eastAsia="zh-TW"/>
        </w:rPr>
        <w:t>CE</w:t>
      </w:r>
      <w:r w:rsidRPr="00264F3C">
        <w:rPr>
          <w:lang w:eastAsia="zh-TW"/>
        </w:rPr>
        <w:t>4: Modification on History-based Motion Vector Prediction</w:t>
      </w:r>
      <w:r>
        <w:rPr>
          <w:lang w:eastAsia="zh-TW"/>
        </w:rPr>
        <w:t xml:space="preserve">). </w:t>
      </w:r>
      <w:r w:rsidRPr="00681AA6">
        <w:rPr>
          <w:rFonts w:hint="eastAsia"/>
          <w:lang w:eastAsia="zh-TW"/>
        </w:rPr>
        <w:t>The simulations were carried out based</w:t>
      </w:r>
      <w:r w:rsidRPr="00264F3C">
        <w:rPr>
          <w:rFonts w:hint="eastAsia"/>
          <w:lang w:eastAsia="zh-TW"/>
        </w:rPr>
        <w:t xml:space="preserve"> on the common test condition (CTC). </w:t>
      </w:r>
      <w:r>
        <w:rPr>
          <w:lang w:eastAsia="zh-TW"/>
        </w:rPr>
        <w:t>Based on the partial results, the test results are matched.</w:t>
      </w:r>
    </w:p>
    <w:p w14:paraId="48AC2FB7" w14:textId="3018ADB5" w:rsidR="00BF7D94" w:rsidRPr="00DA4B86" w:rsidRDefault="00BF7D94" w:rsidP="00AC428F">
      <w:pPr>
        <w:pStyle w:val="Heading1"/>
      </w:pPr>
      <w:bookmarkStart w:id="3" w:name="_Toc510453367"/>
      <w:r w:rsidRPr="00DA4B86">
        <w:t>Introduction</w:t>
      </w:r>
      <w:bookmarkEnd w:id="3"/>
    </w:p>
    <w:p w14:paraId="45C35099" w14:textId="0C727260" w:rsidR="009E4FF4" w:rsidRDefault="009E4FF4" w:rsidP="009E4FF4">
      <w:pPr>
        <w:rPr>
          <w:szCs w:val="22"/>
        </w:rPr>
      </w:pPr>
      <w:r>
        <w:rPr>
          <w:szCs w:val="22"/>
        </w:rPr>
        <w:t xml:space="preserve">The first group of supplementary results are using shared merging candidate list for </w:t>
      </w:r>
      <w:proofErr w:type="spellStart"/>
      <w:r>
        <w:rPr>
          <w:szCs w:val="22"/>
        </w:rPr>
        <w:t>subblock</w:t>
      </w:r>
      <w:proofErr w:type="spellEnd"/>
      <w:r>
        <w:rPr>
          <w:szCs w:val="22"/>
        </w:rPr>
        <w:t>-based merge mode only based on Type-1 threshold definition. There are 3 supplementary tests:</w:t>
      </w:r>
      <w:r>
        <w:rPr>
          <w:szCs w:val="22"/>
        </w:rPr>
        <w:br/>
        <w:t xml:space="preserve">Supplementary test A: Shared </w:t>
      </w:r>
      <w:proofErr w:type="spellStart"/>
      <w:r>
        <w:rPr>
          <w:szCs w:val="22"/>
        </w:rPr>
        <w:t>subblock</w:t>
      </w:r>
      <w:proofErr w:type="spellEnd"/>
      <w:r>
        <w:rPr>
          <w:szCs w:val="22"/>
        </w:rPr>
        <w:t>-based merge mode with threshold = 512</w:t>
      </w:r>
      <w:r>
        <w:rPr>
          <w:szCs w:val="22"/>
        </w:rPr>
        <w:br/>
        <w:t xml:space="preserve">Supplementary test B: Shared </w:t>
      </w:r>
      <w:proofErr w:type="spellStart"/>
      <w:r>
        <w:rPr>
          <w:szCs w:val="22"/>
        </w:rPr>
        <w:t>subblock</w:t>
      </w:r>
      <w:proofErr w:type="spellEnd"/>
      <w:r>
        <w:rPr>
          <w:szCs w:val="22"/>
        </w:rPr>
        <w:t>-based merge mode with threshold = 1024</w:t>
      </w:r>
      <w:r>
        <w:rPr>
          <w:szCs w:val="22"/>
        </w:rPr>
        <w:br/>
        <w:t xml:space="preserve">Supplementary test C: Shared </w:t>
      </w:r>
      <w:proofErr w:type="spellStart"/>
      <w:r>
        <w:rPr>
          <w:szCs w:val="22"/>
        </w:rPr>
        <w:t>subblock</w:t>
      </w:r>
      <w:proofErr w:type="spellEnd"/>
      <w:r>
        <w:rPr>
          <w:szCs w:val="22"/>
        </w:rPr>
        <w:t>-based merge mode with threshold = 2048</w:t>
      </w:r>
      <w:r>
        <w:rPr>
          <w:szCs w:val="22"/>
        </w:rPr>
        <w:br/>
        <w:t xml:space="preserve">The second group of supplementary results are tests all based on Type-2 threshold definition. Supplementary test D.1: Shared merging candidate list for translational merge and </w:t>
      </w:r>
      <w:proofErr w:type="spellStart"/>
      <w:r>
        <w:rPr>
          <w:szCs w:val="22"/>
        </w:rPr>
        <w:t>subblock</w:t>
      </w:r>
      <w:proofErr w:type="spellEnd"/>
      <w:r>
        <w:rPr>
          <w:szCs w:val="22"/>
        </w:rPr>
        <w:t>-based merge with threshold = 32</w:t>
      </w:r>
    </w:p>
    <w:p w14:paraId="70F7D206" w14:textId="77777777" w:rsidR="009E4FF4" w:rsidRDefault="009E4FF4" w:rsidP="009E4FF4">
      <w:pPr>
        <w:rPr>
          <w:szCs w:val="22"/>
        </w:rPr>
      </w:pPr>
      <w:r>
        <w:rPr>
          <w:szCs w:val="22"/>
        </w:rPr>
        <w:t xml:space="preserve">Supplementary test D.2: Share merging candidate list for translational merge and </w:t>
      </w:r>
      <w:proofErr w:type="spellStart"/>
      <w:r>
        <w:rPr>
          <w:szCs w:val="22"/>
        </w:rPr>
        <w:t>subblock</w:t>
      </w:r>
      <w:proofErr w:type="spellEnd"/>
      <w:r>
        <w:rPr>
          <w:szCs w:val="22"/>
        </w:rPr>
        <w:t>-based merge with threshold = 64</w:t>
      </w:r>
    </w:p>
    <w:p w14:paraId="3AC90397" w14:textId="74CCD23F" w:rsidR="004279F3" w:rsidRPr="00C201AA" w:rsidRDefault="009E4FF4" w:rsidP="00C201AA">
      <w:pPr>
        <w:rPr>
          <w:szCs w:val="22"/>
        </w:rPr>
      </w:pPr>
      <w:r>
        <w:rPr>
          <w:szCs w:val="22"/>
        </w:rPr>
        <w:t xml:space="preserve">Supplementary test D.7: Shared </w:t>
      </w:r>
      <w:proofErr w:type="spellStart"/>
      <w:r>
        <w:rPr>
          <w:szCs w:val="22"/>
        </w:rPr>
        <w:t>subblock</w:t>
      </w:r>
      <w:proofErr w:type="spellEnd"/>
      <w:r>
        <w:rPr>
          <w:szCs w:val="22"/>
        </w:rPr>
        <w:t>-based merge mode with threshold = 1024</w:t>
      </w:r>
    </w:p>
    <w:p w14:paraId="778B9E08" w14:textId="77777777" w:rsidR="00A754C1" w:rsidRPr="007D1793" w:rsidRDefault="00A754C1" w:rsidP="00A754C1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bookmarkStart w:id="4" w:name="_Toc504414405"/>
      <w:bookmarkStart w:id="5" w:name="_Toc504414582"/>
      <w:bookmarkStart w:id="6" w:name="_Toc504419890"/>
      <w:bookmarkStart w:id="7" w:name="_Toc504420041"/>
      <w:bookmarkStart w:id="8" w:name="_Toc504422367"/>
      <w:bookmarkStart w:id="9" w:name="_Toc504486622"/>
      <w:bookmarkStart w:id="10" w:name="_Toc504414262"/>
      <w:bookmarkStart w:id="11" w:name="_Toc504414406"/>
      <w:bookmarkStart w:id="12" w:name="_Toc504414583"/>
      <w:bookmarkStart w:id="13" w:name="_Toc504419891"/>
      <w:bookmarkStart w:id="14" w:name="_Toc504420042"/>
      <w:bookmarkStart w:id="15" w:name="_Toc504422368"/>
      <w:bookmarkStart w:id="16" w:name="_Toc504486623"/>
      <w:bookmarkStart w:id="17" w:name="_Toc504414266"/>
      <w:bookmarkStart w:id="18" w:name="_Toc504414410"/>
      <w:bookmarkStart w:id="19" w:name="_Toc504414587"/>
      <w:bookmarkStart w:id="20" w:name="_Toc504419895"/>
      <w:bookmarkStart w:id="21" w:name="_Toc504420046"/>
      <w:bookmarkStart w:id="22" w:name="_Toc504422372"/>
      <w:bookmarkStart w:id="23" w:name="_Toc504486627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2951C1">
        <w:t>Simulation results</w:t>
      </w:r>
      <w:r>
        <w:t xml:space="preserve">  </w:t>
      </w:r>
    </w:p>
    <w:p w14:paraId="71E93DB6" w14:textId="6B173868" w:rsidR="0005246E" w:rsidRPr="00D60F84" w:rsidRDefault="00490474" w:rsidP="00D60F84">
      <w:r>
        <w:t>As descripted in CE4 [</w:t>
      </w:r>
      <w:r w:rsidR="00C201AA">
        <w:t>1</w:t>
      </w:r>
      <w:r>
        <w:t xml:space="preserve">], </w:t>
      </w:r>
      <w:r w:rsidR="003A1816">
        <w:t xml:space="preserve">the simulation is based on </w:t>
      </w:r>
      <w:r w:rsidR="00980EBB">
        <w:rPr>
          <w:lang w:eastAsia="zh-CN"/>
        </w:rPr>
        <w:t>VTM</w:t>
      </w:r>
      <w:r w:rsidR="009B715D">
        <w:rPr>
          <w:lang w:eastAsia="zh-CN"/>
        </w:rPr>
        <w:t>3.0</w:t>
      </w:r>
      <w:r w:rsidR="00E24FF7">
        <w:rPr>
          <w:lang w:eastAsia="zh-CN"/>
        </w:rPr>
        <w:t xml:space="preserve"> </w:t>
      </w:r>
      <w:r w:rsidR="00C201AA">
        <w:rPr>
          <w:lang w:eastAsia="zh-CN"/>
        </w:rPr>
        <w:t>parallel coding</w:t>
      </w:r>
      <w:r>
        <w:rPr>
          <w:lang w:eastAsia="zh-CN"/>
        </w:rPr>
        <w:t>.</w:t>
      </w:r>
    </w:p>
    <w:p w14:paraId="4A2C3A36" w14:textId="4261C264" w:rsidR="0053489D" w:rsidRDefault="00C201AA" w:rsidP="0053489D">
      <w:pPr>
        <w:pStyle w:val="Heading2"/>
        <w:rPr>
          <w:szCs w:val="22"/>
        </w:rPr>
      </w:pPr>
      <w:r>
        <w:rPr>
          <w:szCs w:val="22"/>
        </w:rPr>
        <w:lastRenderedPageBreak/>
        <w:t>Supplementary test A</w:t>
      </w:r>
    </w:p>
    <w:p w14:paraId="3B6B4EAB" w14:textId="7E4C170D" w:rsidR="00FA4585" w:rsidRDefault="00FA4585" w:rsidP="00FA4585">
      <w:pPr>
        <w:jc w:val="center"/>
      </w:pPr>
      <w:r w:rsidRPr="00FA4585">
        <w:rPr>
          <w:noProof/>
        </w:rPr>
        <w:drawing>
          <wp:inline distT="0" distB="0" distL="0" distR="0" wp14:anchorId="0CE88460" wp14:editId="5CF1BC56">
            <wp:extent cx="4425950" cy="179197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0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1D4FDF" w14:textId="7E432509" w:rsidR="00FA4585" w:rsidRPr="00FA4585" w:rsidRDefault="00FA4585" w:rsidP="00FA4585">
      <w:pPr>
        <w:jc w:val="center"/>
      </w:pPr>
      <w:r w:rsidRPr="00FA4585">
        <w:rPr>
          <w:noProof/>
        </w:rPr>
        <w:drawing>
          <wp:inline distT="0" distB="0" distL="0" distR="0" wp14:anchorId="4819A57A" wp14:editId="2285B37A">
            <wp:extent cx="4425950" cy="179197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0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3B8633" w14:textId="434F2846" w:rsidR="00FA4585" w:rsidRDefault="00FA4585" w:rsidP="00FA4585">
      <w:pPr>
        <w:pStyle w:val="Heading2"/>
        <w:rPr>
          <w:szCs w:val="22"/>
        </w:rPr>
      </w:pPr>
      <w:r>
        <w:rPr>
          <w:szCs w:val="22"/>
        </w:rPr>
        <w:t xml:space="preserve">Supplementary test </w:t>
      </w:r>
      <w:r>
        <w:rPr>
          <w:b w:val="0"/>
          <w:szCs w:val="22"/>
        </w:rPr>
        <w:t>B</w:t>
      </w:r>
    </w:p>
    <w:p w14:paraId="690DB631" w14:textId="4E9F88B1" w:rsidR="00FA4585" w:rsidRDefault="0071453F" w:rsidP="0071453F">
      <w:pPr>
        <w:jc w:val="center"/>
        <w:rPr>
          <w:lang w:val="en-US"/>
        </w:rPr>
      </w:pPr>
      <w:r w:rsidRPr="0071453F">
        <w:rPr>
          <w:noProof/>
        </w:rPr>
        <w:drawing>
          <wp:inline distT="0" distB="0" distL="0" distR="0" wp14:anchorId="36DE820A" wp14:editId="32F94199">
            <wp:extent cx="4425950" cy="1791970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0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4BD866" w14:textId="47BA323A" w:rsidR="0071453F" w:rsidRDefault="0071453F" w:rsidP="0071453F">
      <w:pPr>
        <w:jc w:val="center"/>
        <w:rPr>
          <w:lang w:val="en-US"/>
        </w:rPr>
      </w:pPr>
      <w:r w:rsidRPr="0071453F">
        <w:rPr>
          <w:noProof/>
        </w:rPr>
        <w:drawing>
          <wp:inline distT="0" distB="0" distL="0" distR="0" wp14:anchorId="087DE110" wp14:editId="04A1A16B">
            <wp:extent cx="4425950" cy="1791970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0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B71F64" w14:textId="5BB18290" w:rsidR="00FA4585" w:rsidRDefault="00FA4585" w:rsidP="00FA4585">
      <w:pPr>
        <w:pStyle w:val="Heading2"/>
        <w:rPr>
          <w:szCs w:val="22"/>
        </w:rPr>
      </w:pPr>
      <w:r>
        <w:rPr>
          <w:szCs w:val="22"/>
        </w:rPr>
        <w:lastRenderedPageBreak/>
        <w:t xml:space="preserve">Supplementary test </w:t>
      </w:r>
      <w:r w:rsidR="00A5319A">
        <w:rPr>
          <w:b w:val="0"/>
          <w:szCs w:val="22"/>
        </w:rPr>
        <w:t>C</w:t>
      </w:r>
    </w:p>
    <w:p w14:paraId="173BE65E" w14:textId="1A8FEC40" w:rsidR="00FA4585" w:rsidRDefault="00C11539" w:rsidP="00C11539">
      <w:pPr>
        <w:jc w:val="center"/>
        <w:rPr>
          <w:lang w:val="en-US"/>
        </w:rPr>
      </w:pPr>
      <w:r w:rsidRPr="00C11539">
        <w:rPr>
          <w:noProof/>
        </w:rPr>
        <w:drawing>
          <wp:inline distT="0" distB="0" distL="0" distR="0" wp14:anchorId="5315D176" wp14:editId="3759A44F">
            <wp:extent cx="4389120" cy="1828800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912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6711E4" w14:textId="0A8D08A6" w:rsidR="00C11539" w:rsidRPr="00FA4585" w:rsidRDefault="00C11539" w:rsidP="00C11539">
      <w:pPr>
        <w:jc w:val="center"/>
        <w:rPr>
          <w:lang w:val="en-US"/>
        </w:rPr>
      </w:pPr>
      <w:r w:rsidRPr="00C11539">
        <w:rPr>
          <w:noProof/>
        </w:rPr>
        <w:drawing>
          <wp:inline distT="0" distB="0" distL="0" distR="0" wp14:anchorId="13A772C5" wp14:editId="496A3556">
            <wp:extent cx="4425950" cy="1791970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0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267BC7" w14:textId="4227392C" w:rsidR="00A5319A" w:rsidRDefault="00A5319A" w:rsidP="00A5319A">
      <w:pPr>
        <w:pStyle w:val="Heading2"/>
        <w:rPr>
          <w:szCs w:val="22"/>
        </w:rPr>
      </w:pPr>
      <w:r>
        <w:rPr>
          <w:szCs w:val="22"/>
        </w:rPr>
        <w:t xml:space="preserve">Supplementary test </w:t>
      </w:r>
      <w:r>
        <w:rPr>
          <w:b w:val="0"/>
          <w:szCs w:val="22"/>
        </w:rPr>
        <w:t>D.1</w:t>
      </w:r>
    </w:p>
    <w:p w14:paraId="7E6749F8" w14:textId="22750013" w:rsidR="00A5319A" w:rsidRDefault="005941AC" w:rsidP="00B7032A">
      <w:pPr>
        <w:jc w:val="center"/>
        <w:rPr>
          <w:lang w:val="en-US"/>
        </w:rPr>
      </w:pPr>
      <w:r w:rsidRPr="005941AC">
        <w:rPr>
          <w:noProof/>
        </w:rPr>
        <w:drawing>
          <wp:inline distT="0" distB="0" distL="0" distR="0" wp14:anchorId="06F1EBBA" wp14:editId="185C27F1">
            <wp:extent cx="4425950" cy="1791970"/>
            <wp:effectExtent l="0" t="0" r="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0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963335" w14:textId="733CFE85" w:rsidR="00B7032A" w:rsidRPr="00FA4585" w:rsidRDefault="001A2B25" w:rsidP="00B7032A">
      <w:pPr>
        <w:jc w:val="center"/>
        <w:rPr>
          <w:lang w:val="en-US"/>
        </w:rPr>
      </w:pPr>
      <w:r w:rsidRPr="001A2B25">
        <w:drawing>
          <wp:inline distT="0" distB="0" distL="0" distR="0" wp14:anchorId="4C54B283" wp14:editId="40A41EC3">
            <wp:extent cx="4425950" cy="179197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0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24" w:name="_GoBack"/>
      <w:bookmarkEnd w:id="24"/>
    </w:p>
    <w:p w14:paraId="5B8DB6A3" w14:textId="0B9ED56F" w:rsidR="00A5319A" w:rsidRDefault="00A5319A" w:rsidP="00A5319A">
      <w:pPr>
        <w:pStyle w:val="Heading2"/>
        <w:rPr>
          <w:szCs w:val="22"/>
        </w:rPr>
      </w:pPr>
      <w:r>
        <w:rPr>
          <w:szCs w:val="22"/>
        </w:rPr>
        <w:lastRenderedPageBreak/>
        <w:t xml:space="preserve">Supplementary test </w:t>
      </w:r>
      <w:r>
        <w:rPr>
          <w:b w:val="0"/>
          <w:szCs w:val="22"/>
        </w:rPr>
        <w:t>D.2</w:t>
      </w:r>
    </w:p>
    <w:p w14:paraId="66A47BAE" w14:textId="37D5D14C" w:rsidR="00A5319A" w:rsidRDefault="00A6048B" w:rsidP="00E82ACA">
      <w:pPr>
        <w:jc w:val="center"/>
        <w:rPr>
          <w:lang w:val="en-US"/>
        </w:rPr>
      </w:pPr>
      <w:r w:rsidRPr="00A6048B">
        <w:rPr>
          <w:noProof/>
        </w:rPr>
        <w:drawing>
          <wp:inline distT="0" distB="0" distL="0" distR="0" wp14:anchorId="7E7834D6" wp14:editId="5386DEF7">
            <wp:extent cx="4429125" cy="1790700"/>
            <wp:effectExtent l="0" t="0" r="9525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CB2FB2" w14:textId="208483AF" w:rsidR="00E82ACA" w:rsidRPr="00FA4585" w:rsidRDefault="00E82ACA" w:rsidP="00E82ACA">
      <w:pPr>
        <w:jc w:val="center"/>
        <w:rPr>
          <w:lang w:val="en-US"/>
        </w:rPr>
      </w:pPr>
      <w:r w:rsidRPr="00E82ACA">
        <w:rPr>
          <w:noProof/>
        </w:rPr>
        <w:drawing>
          <wp:inline distT="0" distB="0" distL="0" distR="0" wp14:anchorId="43312EAD" wp14:editId="397033EB">
            <wp:extent cx="4429125" cy="1790700"/>
            <wp:effectExtent l="0" t="0" r="9525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29B4B3" w14:textId="1D4529B3" w:rsidR="00A5319A" w:rsidRDefault="00A5319A" w:rsidP="00A5319A">
      <w:pPr>
        <w:pStyle w:val="Heading2"/>
        <w:rPr>
          <w:szCs w:val="22"/>
        </w:rPr>
      </w:pPr>
      <w:r>
        <w:rPr>
          <w:szCs w:val="22"/>
        </w:rPr>
        <w:t xml:space="preserve">Supplementary test </w:t>
      </w:r>
      <w:r>
        <w:rPr>
          <w:b w:val="0"/>
          <w:szCs w:val="22"/>
        </w:rPr>
        <w:t>D.7</w:t>
      </w:r>
    </w:p>
    <w:p w14:paraId="0E0625DA" w14:textId="3432684F" w:rsidR="00A5319A" w:rsidRPr="00FA4585" w:rsidRDefault="006E1D2A" w:rsidP="006E1D2A">
      <w:pPr>
        <w:jc w:val="center"/>
        <w:rPr>
          <w:lang w:val="en-US"/>
        </w:rPr>
      </w:pPr>
      <w:r w:rsidRPr="006E1D2A">
        <w:rPr>
          <w:noProof/>
        </w:rPr>
        <w:drawing>
          <wp:inline distT="0" distB="0" distL="0" distR="0" wp14:anchorId="760E789A" wp14:editId="332F2F32">
            <wp:extent cx="4429125" cy="1788795"/>
            <wp:effectExtent l="0" t="0" r="9525" b="1905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8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B3C5C7" w14:textId="49069835" w:rsidR="00FA4585" w:rsidRPr="00FA4585" w:rsidRDefault="006E1D2A" w:rsidP="006E1D2A">
      <w:pPr>
        <w:jc w:val="center"/>
        <w:rPr>
          <w:lang w:val="en-US"/>
        </w:rPr>
      </w:pPr>
      <w:r w:rsidRPr="006E1D2A">
        <w:rPr>
          <w:noProof/>
        </w:rPr>
        <w:drawing>
          <wp:inline distT="0" distB="0" distL="0" distR="0" wp14:anchorId="6ADE2272" wp14:editId="397B44AE">
            <wp:extent cx="4429125" cy="1788795"/>
            <wp:effectExtent l="0" t="0" r="9525" b="1905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8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B9D343" w14:textId="77777777" w:rsidR="00C201AA" w:rsidRPr="00C201AA" w:rsidRDefault="00C201AA" w:rsidP="00C201AA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r w:rsidRPr="00C201AA">
        <w:t>References</w:t>
      </w:r>
    </w:p>
    <w:p w14:paraId="629686EF" w14:textId="437209DD" w:rsidR="008A02C8" w:rsidRPr="00910E13" w:rsidRDefault="00C201AA" w:rsidP="00DA4EFF">
      <w:pPr>
        <w:spacing w:before="0"/>
        <w:contextualSpacing/>
      </w:pPr>
      <w:r>
        <w:rPr>
          <w:szCs w:val="22"/>
        </w:rPr>
        <w:t xml:space="preserve">[1] </w:t>
      </w:r>
      <w:r>
        <w:rPr>
          <w:color w:val="000000"/>
          <w:szCs w:val="22"/>
          <w:shd w:val="clear" w:color="auto" w:fill="FFFFFF"/>
        </w:rPr>
        <w:t xml:space="preserve">F. </w:t>
      </w:r>
      <w:proofErr w:type="spellStart"/>
      <w:r>
        <w:rPr>
          <w:color w:val="000000"/>
          <w:szCs w:val="22"/>
          <w:shd w:val="clear" w:color="auto" w:fill="FFFFFF"/>
        </w:rPr>
        <w:t>Bossen</w:t>
      </w:r>
      <w:proofErr w:type="spellEnd"/>
      <w:r>
        <w:rPr>
          <w:color w:val="000000"/>
          <w:szCs w:val="22"/>
          <w:shd w:val="clear" w:color="auto" w:fill="FFFFFF"/>
        </w:rPr>
        <w:t xml:space="preserve">, J. Boyce, X. Li, V. Seregin, K. </w:t>
      </w:r>
      <w:proofErr w:type="spellStart"/>
      <w:r>
        <w:rPr>
          <w:color w:val="000000"/>
          <w:szCs w:val="22"/>
          <w:shd w:val="clear" w:color="auto" w:fill="FFFFFF"/>
        </w:rPr>
        <w:t>Sühring</w:t>
      </w:r>
      <w:proofErr w:type="spellEnd"/>
      <w:r>
        <w:rPr>
          <w:szCs w:val="22"/>
        </w:rPr>
        <w:t>, “</w:t>
      </w:r>
      <w:r>
        <w:rPr>
          <w:color w:val="000000"/>
          <w:szCs w:val="22"/>
          <w:shd w:val="clear" w:color="auto" w:fill="FFFFFF"/>
        </w:rPr>
        <w:t>JVET common test conditions and software reference configurations for SDR video,</w:t>
      </w:r>
      <w:r>
        <w:rPr>
          <w:szCs w:val="22"/>
        </w:rPr>
        <w:t>” Document of Joint Video Experts Team, JVET-L1010.</w:t>
      </w:r>
    </w:p>
    <w:sectPr w:rsidR="008A02C8" w:rsidRPr="00910E13" w:rsidSect="000852B4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2240" w:h="15840" w:code="1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3319DC" w14:textId="77777777" w:rsidR="005C2785" w:rsidRDefault="005C2785">
      <w:r>
        <w:separator/>
      </w:r>
    </w:p>
  </w:endnote>
  <w:endnote w:type="continuationSeparator" w:id="0">
    <w:p w14:paraId="5A0CC829" w14:textId="77777777" w:rsidR="005C2785" w:rsidRDefault="005C2785">
      <w:r>
        <w:continuationSeparator/>
      </w:r>
    </w:p>
  </w:endnote>
  <w:endnote w:type="continuationNotice" w:id="1">
    <w:p w14:paraId="1E602CE0" w14:textId="77777777" w:rsidR="005C2785" w:rsidRDefault="005C2785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84F87D" w14:textId="77777777" w:rsidR="00300B33" w:rsidRDefault="00300B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3C89473" w:rsidR="00A77780" w:rsidRPr="00C00DDE" w:rsidRDefault="00A77780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15989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A2B25">
      <w:rPr>
        <w:rStyle w:val="PageNumber"/>
        <w:noProof/>
      </w:rPr>
      <w:t>2019-01-13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CAA795" w14:textId="77777777" w:rsidR="00300B33" w:rsidRDefault="00300B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87DC74" w14:textId="77777777" w:rsidR="005C2785" w:rsidRDefault="005C2785">
      <w:r>
        <w:separator/>
      </w:r>
    </w:p>
  </w:footnote>
  <w:footnote w:type="continuationSeparator" w:id="0">
    <w:p w14:paraId="458845FF" w14:textId="77777777" w:rsidR="005C2785" w:rsidRDefault="005C2785">
      <w:r>
        <w:continuationSeparator/>
      </w:r>
    </w:p>
  </w:footnote>
  <w:footnote w:type="continuationNotice" w:id="1">
    <w:p w14:paraId="3E79BCD0" w14:textId="77777777" w:rsidR="005C2785" w:rsidRDefault="005C2785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FAC753" w14:textId="77777777" w:rsidR="00300B33" w:rsidRDefault="00300B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7AC5F7" w14:textId="77777777" w:rsidR="00300B33" w:rsidRDefault="00300B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B63BB7" w14:textId="77777777" w:rsidR="00300B33" w:rsidRDefault="00300B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16E98"/>
    <w:multiLevelType w:val="hybridMultilevel"/>
    <w:tmpl w:val="1D1E545C"/>
    <w:lvl w:ilvl="0" w:tplc="9690C0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283706"/>
    <w:multiLevelType w:val="hybridMultilevel"/>
    <w:tmpl w:val="54C0E1E8"/>
    <w:lvl w:ilvl="0" w:tplc="DEC6D0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80C58"/>
    <w:multiLevelType w:val="multilevel"/>
    <w:tmpl w:val="F6048FA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116" w:hanging="576"/>
      </w:pPr>
    </w:lvl>
    <w:lvl w:ilvl="2">
      <w:start w:val="1"/>
      <w:numFmt w:val="decimal"/>
      <w:pStyle w:val="Heading3"/>
      <w:lvlText w:val="%1.%2.%3"/>
      <w:lvlJc w:val="left"/>
      <w:pPr>
        <w:ind w:left="234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D3D4782"/>
    <w:multiLevelType w:val="hybridMultilevel"/>
    <w:tmpl w:val="0F72001A"/>
    <w:lvl w:ilvl="0" w:tplc="A1A023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991AD5"/>
    <w:multiLevelType w:val="hybridMultilevel"/>
    <w:tmpl w:val="3496A564"/>
    <w:lvl w:ilvl="0" w:tplc="847895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635272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BB3F9F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7"/>
  </w:num>
  <w:num w:numId="5">
    <w:abstractNumId w:val="0"/>
  </w:num>
  <w:num w:numId="6">
    <w:abstractNumId w:val="5"/>
  </w:num>
  <w:num w:numId="7">
    <w:abstractNumId w:val="4"/>
  </w:num>
  <w:num w:numId="8">
    <w:abstractNumId w:val="1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40"/>
    <w:rsid w:val="00003656"/>
    <w:rsid w:val="0000623A"/>
    <w:rsid w:val="00010CEE"/>
    <w:rsid w:val="000122CD"/>
    <w:rsid w:val="0001379C"/>
    <w:rsid w:val="000156AD"/>
    <w:rsid w:val="0001728A"/>
    <w:rsid w:val="00020392"/>
    <w:rsid w:val="0002045A"/>
    <w:rsid w:val="00022C31"/>
    <w:rsid w:val="00025F3F"/>
    <w:rsid w:val="00027030"/>
    <w:rsid w:val="00027D31"/>
    <w:rsid w:val="000308A3"/>
    <w:rsid w:val="00031D25"/>
    <w:rsid w:val="000351BC"/>
    <w:rsid w:val="0003782E"/>
    <w:rsid w:val="00041C5D"/>
    <w:rsid w:val="000458BC"/>
    <w:rsid w:val="00045C41"/>
    <w:rsid w:val="000464E2"/>
    <w:rsid w:val="00046C03"/>
    <w:rsid w:val="000473BD"/>
    <w:rsid w:val="000513C2"/>
    <w:rsid w:val="00052202"/>
    <w:rsid w:val="0005246E"/>
    <w:rsid w:val="0005482E"/>
    <w:rsid w:val="00054FAF"/>
    <w:rsid w:val="0005634F"/>
    <w:rsid w:val="00056A9D"/>
    <w:rsid w:val="00057765"/>
    <w:rsid w:val="00062779"/>
    <w:rsid w:val="000643D8"/>
    <w:rsid w:val="000643F3"/>
    <w:rsid w:val="000648DE"/>
    <w:rsid w:val="00065039"/>
    <w:rsid w:val="00065F92"/>
    <w:rsid w:val="0006640A"/>
    <w:rsid w:val="0007075C"/>
    <w:rsid w:val="00072E2C"/>
    <w:rsid w:val="0007614F"/>
    <w:rsid w:val="00076C50"/>
    <w:rsid w:val="000815A3"/>
    <w:rsid w:val="000819E6"/>
    <w:rsid w:val="00082AD2"/>
    <w:rsid w:val="0008421E"/>
    <w:rsid w:val="000852B4"/>
    <w:rsid w:val="000875D2"/>
    <w:rsid w:val="0009061E"/>
    <w:rsid w:val="0009756E"/>
    <w:rsid w:val="0009762A"/>
    <w:rsid w:val="00097FBE"/>
    <w:rsid w:val="000A123A"/>
    <w:rsid w:val="000A2141"/>
    <w:rsid w:val="000A2E47"/>
    <w:rsid w:val="000A5D14"/>
    <w:rsid w:val="000A6549"/>
    <w:rsid w:val="000A7936"/>
    <w:rsid w:val="000B0C0F"/>
    <w:rsid w:val="000B1C6B"/>
    <w:rsid w:val="000B3B3C"/>
    <w:rsid w:val="000B3F93"/>
    <w:rsid w:val="000B4FF9"/>
    <w:rsid w:val="000B661A"/>
    <w:rsid w:val="000C09AC"/>
    <w:rsid w:val="000C0C48"/>
    <w:rsid w:val="000C17BA"/>
    <w:rsid w:val="000C4CE2"/>
    <w:rsid w:val="000C5EE6"/>
    <w:rsid w:val="000C7FAE"/>
    <w:rsid w:val="000D3DC3"/>
    <w:rsid w:val="000D4A73"/>
    <w:rsid w:val="000D6EB4"/>
    <w:rsid w:val="000E00F3"/>
    <w:rsid w:val="000E470B"/>
    <w:rsid w:val="000F080F"/>
    <w:rsid w:val="000F158C"/>
    <w:rsid w:val="000F2238"/>
    <w:rsid w:val="000F3BF7"/>
    <w:rsid w:val="000F7ECC"/>
    <w:rsid w:val="001007DF"/>
    <w:rsid w:val="00100F2A"/>
    <w:rsid w:val="00101747"/>
    <w:rsid w:val="001019F3"/>
    <w:rsid w:val="00101DD6"/>
    <w:rsid w:val="00102382"/>
    <w:rsid w:val="00102F3D"/>
    <w:rsid w:val="00111E4B"/>
    <w:rsid w:val="00112519"/>
    <w:rsid w:val="00114930"/>
    <w:rsid w:val="00116E06"/>
    <w:rsid w:val="00120656"/>
    <w:rsid w:val="001214CD"/>
    <w:rsid w:val="00121E6D"/>
    <w:rsid w:val="00122BA9"/>
    <w:rsid w:val="0012463A"/>
    <w:rsid w:val="00124E38"/>
    <w:rsid w:val="0012580B"/>
    <w:rsid w:val="00126DD8"/>
    <w:rsid w:val="001272CD"/>
    <w:rsid w:val="00127E1C"/>
    <w:rsid w:val="00131F90"/>
    <w:rsid w:val="00133F30"/>
    <w:rsid w:val="0013458C"/>
    <w:rsid w:val="00134D3D"/>
    <w:rsid w:val="0013526E"/>
    <w:rsid w:val="00135DAA"/>
    <w:rsid w:val="00136016"/>
    <w:rsid w:val="00136715"/>
    <w:rsid w:val="001403A4"/>
    <w:rsid w:val="00140E94"/>
    <w:rsid w:val="00141351"/>
    <w:rsid w:val="00142BCE"/>
    <w:rsid w:val="00143BD2"/>
    <w:rsid w:val="00144E06"/>
    <w:rsid w:val="00146152"/>
    <w:rsid w:val="00146FB4"/>
    <w:rsid w:val="001472FB"/>
    <w:rsid w:val="00151C5F"/>
    <w:rsid w:val="00155526"/>
    <w:rsid w:val="001562C4"/>
    <w:rsid w:val="00156ADB"/>
    <w:rsid w:val="0016132E"/>
    <w:rsid w:val="00163BA3"/>
    <w:rsid w:val="00165344"/>
    <w:rsid w:val="001656C8"/>
    <w:rsid w:val="001704FA"/>
    <w:rsid w:val="00171371"/>
    <w:rsid w:val="00172354"/>
    <w:rsid w:val="00175A24"/>
    <w:rsid w:val="001773EF"/>
    <w:rsid w:val="001777D9"/>
    <w:rsid w:val="001802DD"/>
    <w:rsid w:val="001810A3"/>
    <w:rsid w:val="001830EB"/>
    <w:rsid w:val="0018683D"/>
    <w:rsid w:val="00186FC9"/>
    <w:rsid w:val="00187E58"/>
    <w:rsid w:val="0019383C"/>
    <w:rsid w:val="001953D6"/>
    <w:rsid w:val="00195DB5"/>
    <w:rsid w:val="00196D4F"/>
    <w:rsid w:val="001A2431"/>
    <w:rsid w:val="001A297E"/>
    <w:rsid w:val="001A2B25"/>
    <w:rsid w:val="001A358E"/>
    <w:rsid w:val="001A368E"/>
    <w:rsid w:val="001A3850"/>
    <w:rsid w:val="001A47B6"/>
    <w:rsid w:val="001A7329"/>
    <w:rsid w:val="001A792F"/>
    <w:rsid w:val="001B0376"/>
    <w:rsid w:val="001B1201"/>
    <w:rsid w:val="001B4484"/>
    <w:rsid w:val="001B47ED"/>
    <w:rsid w:val="001B4E28"/>
    <w:rsid w:val="001B5FFB"/>
    <w:rsid w:val="001C022F"/>
    <w:rsid w:val="001C2755"/>
    <w:rsid w:val="001C293C"/>
    <w:rsid w:val="001C3525"/>
    <w:rsid w:val="001C3AFB"/>
    <w:rsid w:val="001C5A1C"/>
    <w:rsid w:val="001C61A3"/>
    <w:rsid w:val="001C7884"/>
    <w:rsid w:val="001D1BD2"/>
    <w:rsid w:val="001D3E49"/>
    <w:rsid w:val="001D5A11"/>
    <w:rsid w:val="001E0084"/>
    <w:rsid w:val="001E02BE"/>
    <w:rsid w:val="001E3B37"/>
    <w:rsid w:val="001E6F73"/>
    <w:rsid w:val="001E7258"/>
    <w:rsid w:val="001E7A6D"/>
    <w:rsid w:val="001F066D"/>
    <w:rsid w:val="001F2594"/>
    <w:rsid w:val="001F347F"/>
    <w:rsid w:val="00201A45"/>
    <w:rsid w:val="00202478"/>
    <w:rsid w:val="00204974"/>
    <w:rsid w:val="002055A6"/>
    <w:rsid w:val="00206460"/>
    <w:rsid w:val="002069B4"/>
    <w:rsid w:val="00214A4B"/>
    <w:rsid w:val="00214D08"/>
    <w:rsid w:val="00214FF3"/>
    <w:rsid w:val="00215DFC"/>
    <w:rsid w:val="00215EDD"/>
    <w:rsid w:val="002212DF"/>
    <w:rsid w:val="0022165E"/>
    <w:rsid w:val="00222CD4"/>
    <w:rsid w:val="00223EC4"/>
    <w:rsid w:val="00225016"/>
    <w:rsid w:val="002264A6"/>
    <w:rsid w:val="00227177"/>
    <w:rsid w:val="00227BA7"/>
    <w:rsid w:val="0023011C"/>
    <w:rsid w:val="00231294"/>
    <w:rsid w:val="0023298D"/>
    <w:rsid w:val="002375C1"/>
    <w:rsid w:val="002409BE"/>
    <w:rsid w:val="00241708"/>
    <w:rsid w:val="0024643A"/>
    <w:rsid w:val="002466A2"/>
    <w:rsid w:val="00246AA8"/>
    <w:rsid w:val="00253439"/>
    <w:rsid w:val="00256216"/>
    <w:rsid w:val="0026329B"/>
    <w:rsid w:val="00263398"/>
    <w:rsid w:val="002636CC"/>
    <w:rsid w:val="00263997"/>
    <w:rsid w:val="00264203"/>
    <w:rsid w:val="00264F3C"/>
    <w:rsid w:val="002660D1"/>
    <w:rsid w:val="00266F06"/>
    <w:rsid w:val="00267CC1"/>
    <w:rsid w:val="002703F8"/>
    <w:rsid w:val="00270D42"/>
    <w:rsid w:val="002721E6"/>
    <w:rsid w:val="00272A37"/>
    <w:rsid w:val="00273404"/>
    <w:rsid w:val="002746D3"/>
    <w:rsid w:val="00275BCF"/>
    <w:rsid w:val="00275F58"/>
    <w:rsid w:val="002770CD"/>
    <w:rsid w:val="002774A2"/>
    <w:rsid w:val="00283D34"/>
    <w:rsid w:val="00286C46"/>
    <w:rsid w:val="00291E36"/>
    <w:rsid w:val="00291FDE"/>
    <w:rsid w:val="00292257"/>
    <w:rsid w:val="002938F9"/>
    <w:rsid w:val="00296266"/>
    <w:rsid w:val="0029702D"/>
    <w:rsid w:val="0029715F"/>
    <w:rsid w:val="002A54E0"/>
    <w:rsid w:val="002A6D9B"/>
    <w:rsid w:val="002A7BB8"/>
    <w:rsid w:val="002B1595"/>
    <w:rsid w:val="002B1691"/>
    <w:rsid w:val="002B191D"/>
    <w:rsid w:val="002B31EC"/>
    <w:rsid w:val="002B32A9"/>
    <w:rsid w:val="002B5CDF"/>
    <w:rsid w:val="002B74E4"/>
    <w:rsid w:val="002C0D6E"/>
    <w:rsid w:val="002C1139"/>
    <w:rsid w:val="002C1F2E"/>
    <w:rsid w:val="002C4F64"/>
    <w:rsid w:val="002C6B6D"/>
    <w:rsid w:val="002D0AF6"/>
    <w:rsid w:val="002D4DC1"/>
    <w:rsid w:val="002D58A5"/>
    <w:rsid w:val="002E0A52"/>
    <w:rsid w:val="002E3660"/>
    <w:rsid w:val="002E39D5"/>
    <w:rsid w:val="002E3E0C"/>
    <w:rsid w:val="002E66FD"/>
    <w:rsid w:val="002E6B74"/>
    <w:rsid w:val="002F10EE"/>
    <w:rsid w:val="002F164D"/>
    <w:rsid w:val="00300B33"/>
    <w:rsid w:val="003021BC"/>
    <w:rsid w:val="003025D5"/>
    <w:rsid w:val="003027CC"/>
    <w:rsid w:val="003033D7"/>
    <w:rsid w:val="003036C3"/>
    <w:rsid w:val="00305A43"/>
    <w:rsid w:val="00306206"/>
    <w:rsid w:val="003077DB"/>
    <w:rsid w:val="003109E6"/>
    <w:rsid w:val="00313614"/>
    <w:rsid w:val="00315DB7"/>
    <w:rsid w:val="00317B9C"/>
    <w:rsid w:val="00317D85"/>
    <w:rsid w:val="00325A8E"/>
    <w:rsid w:val="00327C56"/>
    <w:rsid w:val="003315A1"/>
    <w:rsid w:val="00332FB5"/>
    <w:rsid w:val="003373EC"/>
    <w:rsid w:val="00342FF4"/>
    <w:rsid w:val="00343337"/>
    <w:rsid w:val="00346148"/>
    <w:rsid w:val="003469B3"/>
    <w:rsid w:val="00346C35"/>
    <w:rsid w:val="00351552"/>
    <w:rsid w:val="00351930"/>
    <w:rsid w:val="00352C61"/>
    <w:rsid w:val="003531BD"/>
    <w:rsid w:val="0035633A"/>
    <w:rsid w:val="003564B3"/>
    <w:rsid w:val="0035677B"/>
    <w:rsid w:val="003577B1"/>
    <w:rsid w:val="003605A3"/>
    <w:rsid w:val="003611AB"/>
    <w:rsid w:val="00363B7F"/>
    <w:rsid w:val="00363B95"/>
    <w:rsid w:val="003662E3"/>
    <w:rsid w:val="003669EA"/>
    <w:rsid w:val="003677B3"/>
    <w:rsid w:val="00370318"/>
    <w:rsid w:val="003706CC"/>
    <w:rsid w:val="0037676D"/>
    <w:rsid w:val="00376B53"/>
    <w:rsid w:val="00377710"/>
    <w:rsid w:val="0038595B"/>
    <w:rsid w:val="00387C62"/>
    <w:rsid w:val="003907A8"/>
    <w:rsid w:val="00392D17"/>
    <w:rsid w:val="0039425E"/>
    <w:rsid w:val="00395FAC"/>
    <w:rsid w:val="003A071B"/>
    <w:rsid w:val="003A1816"/>
    <w:rsid w:val="003A222D"/>
    <w:rsid w:val="003A261D"/>
    <w:rsid w:val="003A2D8E"/>
    <w:rsid w:val="003A3947"/>
    <w:rsid w:val="003A7CE6"/>
    <w:rsid w:val="003B16E9"/>
    <w:rsid w:val="003B1E49"/>
    <w:rsid w:val="003B200E"/>
    <w:rsid w:val="003B4CB6"/>
    <w:rsid w:val="003B7059"/>
    <w:rsid w:val="003C04A1"/>
    <w:rsid w:val="003C20E4"/>
    <w:rsid w:val="003C6F83"/>
    <w:rsid w:val="003D0292"/>
    <w:rsid w:val="003D0AAB"/>
    <w:rsid w:val="003D0C1F"/>
    <w:rsid w:val="003D14D3"/>
    <w:rsid w:val="003D1650"/>
    <w:rsid w:val="003D38DA"/>
    <w:rsid w:val="003D4B20"/>
    <w:rsid w:val="003D4CEA"/>
    <w:rsid w:val="003D5418"/>
    <w:rsid w:val="003D557D"/>
    <w:rsid w:val="003D6342"/>
    <w:rsid w:val="003D7CAB"/>
    <w:rsid w:val="003E09BC"/>
    <w:rsid w:val="003E0C83"/>
    <w:rsid w:val="003E2956"/>
    <w:rsid w:val="003E4B61"/>
    <w:rsid w:val="003E5170"/>
    <w:rsid w:val="003E5892"/>
    <w:rsid w:val="003E668B"/>
    <w:rsid w:val="003E6F90"/>
    <w:rsid w:val="003F10C1"/>
    <w:rsid w:val="003F1902"/>
    <w:rsid w:val="003F2B3F"/>
    <w:rsid w:val="003F2CDB"/>
    <w:rsid w:val="003F5D0F"/>
    <w:rsid w:val="003F5E4E"/>
    <w:rsid w:val="0040174C"/>
    <w:rsid w:val="004023FC"/>
    <w:rsid w:val="004029E1"/>
    <w:rsid w:val="00403C0E"/>
    <w:rsid w:val="00403DCE"/>
    <w:rsid w:val="00405EA0"/>
    <w:rsid w:val="0041335D"/>
    <w:rsid w:val="00414101"/>
    <w:rsid w:val="00414893"/>
    <w:rsid w:val="004166C6"/>
    <w:rsid w:val="004219CF"/>
    <w:rsid w:val="00421CEB"/>
    <w:rsid w:val="004234F0"/>
    <w:rsid w:val="004243EC"/>
    <w:rsid w:val="00425EFF"/>
    <w:rsid w:val="004279F3"/>
    <w:rsid w:val="0043066C"/>
    <w:rsid w:val="004323A0"/>
    <w:rsid w:val="00433DDB"/>
    <w:rsid w:val="00434D69"/>
    <w:rsid w:val="0043555A"/>
    <w:rsid w:val="00435A29"/>
    <w:rsid w:val="00435D85"/>
    <w:rsid w:val="00437619"/>
    <w:rsid w:val="00442868"/>
    <w:rsid w:val="004430C6"/>
    <w:rsid w:val="00443191"/>
    <w:rsid w:val="00447919"/>
    <w:rsid w:val="004613AC"/>
    <w:rsid w:val="00465A1E"/>
    <w:rsid w:val="00467408"/>
    <w:rsid w:val="00471E59"/>
    <w:rsid w:val="00472F84"/>
    <w:rsid w:val="004761A9"/>
    <w:rsid w:val="00480EFB"/>
    <w:rsid w:val="004814D9"/>
    <w:rsid w:val="004821D1"/>
    <w:rsid w:val="00490474"/>
    <w:rsid w:val="00491B81"/>
    <w:rsid w:val="00493BE2"/>
    <w:rsid w:val="004943F7"/>
    <w:rsid w:val="004947CD"/>
    <w:rsid w:val="00495161"/>
    <w:rsid w:val="00495C82"/>
    <w:rsid w:val="004A0FC2"/>
    <w:rsid w:val="004A2A63"/>
    <w:rsid w:val="004A2CF9"/>
    <w:rsid w:val="004A392D"/>
    <w:rsid w:val="004B1AB0"/>
    <w:rsid w:val="004B210C"/>
    <w:rsid w:val="004B3871"/>
    <w:rsid w:val="004B6E04"/>
    <w:rsid w:val="004C2021"/>
    <w:rsid w:val="004C50FA"/>
    <w:rsid w:val="004C7345"/>
    <w:rsid w:val="004D06BC"/>
    <w:rsid w:val="004D405F"/>
    <w:rsid w:val="004D6CD4"/>
    <w:rsid w:val="004E0C8E"/>
    <w:rsid w:val="004E2D7F"/>
    <w:rsid w:val="004E30B1"/>
    <w:rsid w:val="004E465D"/>
    <w:rsid w:val="004E4F4F"/>
    <w:rsid w:val="004E5068"/>
    <w:rsid w:val="004E57D9"/>
    <w:rsid w:val="004E5931"/>
    <w:rsid w:val="004E6789"/>
    <w:rsid w:val="004F0BE7"/>
    <w:rsid w:val="004F0F85"/>
    <w:rsid w:val="004F61E3"/>
    <w:rsid w:val="004F6713"/>
    <w:rsid w:val="00500B48"/>
    <w:rsid w:val="00502E10"/>
    <w:rsid w:val="00503D3A"/>
    <w:rsid w:val="0050536F"/>
    <w:rsid w:val="00505FFD"/>
    <w:rsid w:val="0051015C"/>
    <w:rsid w:val="00512009"/>
    <w:rsid w:val="00512C5F"/>
    <w:rsid w:val="0051484B"/>
    <w:rsid w:val="00516001"/>
    <w:rsid w:val="005167D8"/>
    <w:rsid w:val="00516CF1"/>
    <w:rsid w:val="00516E81"/>
    <w:rsid w:val="00521231"/>
    <w:rsid w:val="005215EF"/>
    <w:rsid w:val="005243D0"/>
    <w:rsid w:val="0052736E"/>
    <w:rsid w:val="00530D70"/>
    <w:rsid w:val="00531AE9"/>
    <w:rsid w:val="00531B18"/>
    <w:rsid w:val="00534541"/>
    <w:rsid w:val="0053489D"/>
    <w:rsid w:val="00534F58"/>
    <w:rsid w:val="0053509B"/>
    <w:rsid w:val="005360B1"/>
    <w:rsid w:val="00536E40"/>
    <w:rsid w:val="00537152"/>
    <w:rsid w:val="00543BF0"/>
    <w:rsid w:val="00543C83"/>
    <w:rsid w:val="00547A19"/>
    <w:rsid w:val="00550807"/>
    <w:rsid w:val="00550A66"/>
    <w:rsid w:val="0055220A"/>
    <w:rsid w:val="005524FA"/>
    <w:rsid w:val="005546C1"/>
    <w:rsid w:val="00557146"/>
    <w:rsid w:val="00560576"/>
    <w:rsid w:val="005615B9"/>
    <w:rsid w:val="00562E21"/>
    <w:rsid w:val="00564A01"/>
    <w:rsid w:val="00567EC7"/>
    <w:rsid w:val="00570013"/>
    <w:rsid w:val="00571366"/>
    <w:rsid w:val="00572F65"/>
    <w:rsid w:val="00574B1C"/>
    <w:rsid w:val="00576EC9"/>
    <w:rsid w:val="00576F47"/>
    <w:rsid w:val="00577E1C"/>
    <w:rsid w:val="005801A2"/>
    <w:rsid w:val="00583361"/>
    <w:rsid w:val="0058576C"/>
    <w:rsid w:val="00585DC7"/>
    <w:rsid w:val="0058665E"/>
    <w:rsid w:val="00586DDC"/>
    <w:rsid w:val="00590BFC"/>
    <w:rsid w:val="005941AC"/>
    <w:rsid w:val="005952A5"/>
    <w:rsid w:val="005A253D"/>
    <w:rsid w:val="005A33A1"/>
    <w:rsid w:val="005A3A3A"/>
    <w:rsid w:val="005A5605"/>
    <w:rsid w:val="005A65DD"/>
    <w:rsid w:val="005B217D"/>
    <w:rsid w:val="005B2DA9"/>
    <w:rsid w:val="005B5C80"/>
    <w:rsid w:val="005B75AF"/>
    <w:rsid w:val="005C2785"/>
    <w:rsid w:val="005C385F"/>
    <w:rsid w:val="005C4C3E"/>
    <w:rsid w:val="005C506F"/>
    <w:rsid w:val="005C75C7"/>
    <w:rsid w:val="005C7D72"/>
    <w:rsid w:val="005D058B"/>
    <w:rsid w:val="005D0CE4"/>
    <w:rsid w:val="005D0DCD"/>
    <w:rsid w:val="005D1C7D"/>
    <w:rsid w:val="005D1FAF"/>
    <w:rsid w:val="005D372C"/>
    <w:rsid w:val="005D6477"/>
    <w:rsid w:val="005E1AC6"/>
    <w:rsid w:val="005F32EF"/>
    <w:rsid w:val="005F66A2"/>
    <w:rsid w:val="005F6F1B"/>
    <w:rsid w:val="005F7D0D"/>
    <w:rsid w:val="00603E40"/>
    <w:rsid w:val="00606A22"/>
    <w:rsid w:val="00611F91"/>
    <w:rsid w:val="00615162"/>
    <w:rsid w:val="00615995"/>
    <w:rsid w:val="00616417"/>
    <w:rsid w:val="006202EB"/>
    <w:rsid w:val="00622108"/>
    <w:rsid w:val="00624B33"/>
    <w:rsid w:val="0062521B"/>
    <w:rsid w:val="00626432"/>
    <w:rsid w:val="00627F61"/>
    <w:rsid w:val="0063041A"/>
    <w:rsid w:val="00630AA2"/>
    <w:rsid w:val="006332F5"/>
    <w:rsid w:val="00634ADF"/>
    <w:rsid w:val="0063708C"/>
    <w:rsid w:val="00644017"/>
    <w:rsid w:val="0064442B"/>
    <w:rsid w:val="00644ED4"/>
    <w:rsid w:val="006451BB"/>
    <w:rsid w:val="00646707"/>
    <w:rsid w:val="00651897"/>
    <w:rsid w:val="00651AF7"/>
    <w:rsid w:val="00653656"/>
    <w:rsid w:val="00656D91"/>
    <w:rsid w:val="00657ECE"/>
    <w:rsid w:val="00657F7E"/>
    <w:rsid w:val="00660EBF"/>
    <w:rsid w:val="0066235C"/>
    <w:rsid w:val="00662E58"/>
    <w:rsid w:val="006637F2"/>
    <w:rsid w:val="006642A5"/>
    <w:rsid w:val="00664648"/>
    <w:rsid w:val="00664739"/>
    <w:rsid w:val="00664DCF"/>
    <w:rsid w:val="00670406"/>
    <w:rsid w:val="006706C3"/>
    <w:rsid w:val="00671C4D"/>
    <w:rsid w:val="00675081"/>
    <w:rsid w:val="0067661D"/>
    <w:rsid w:val="006766DB"/>
    <w:rsid w:val="00682F3F"/>
    <w:rsid w:val="00685534"/>
    <w:rsid w:val="00686ABB"/>
    <w:rsid w:val="00687999"/>
    <w:rsid w:val="006908BF"/>
    <w:rsid w:val="00691D09"/>
    <w:rsid w:val="00694016"/>
    <w:rsid w:val="00697FF7"/>
    <w:rsid w:val="006A45D5"/>
    <w:rsid w:val="006A6D46"/>
    <w:rsid w:val="006B0665"/>
    <w:rsid w:val="006B07DA"/>
    <w:rsid w:val="006B3D96"/>
    <w:rsid w:val="006B51A9"/>
    <w:rsid w:val="006B539D"/>
    <w:rsid w:val="006C1EC9"/>
    <w:rsid w:val="006C3CDE"/>
    <w:rsid w:val="006C439D"/>
    <w:rsid w:val="006C5D39"/>
    <w:rsid w:val="006D1E1A"/>
    <w:rsid w:val="006D44CA"/>
    <w:rsid w:val="006D6D9B"/>
    <w:rsid w:val="006D7EBD"/>
    <w:rsid w:val="006E0C85"/>
    <w:rsid w:val="006E1D2A"/>
    <w:rsid w:val="006E24CB"/>
    <w:rsid w:val="006E2810"/>
    <w:rsid w:val="006E5417"/>
    <w:rsid w:val="006E5CFB"/>
    <w:rsid w:val="006F0C9E"/>
    <w:rsid w:val="006F713A"/>
    <w:rsid w:val="006F78A9"/>
    <w:rsid w:val="007023DE"/>
    <w:rsid w:val="00702941"/>
    <w:rsid w:val="0070410C"/>
    <w:rsid w:val="00705C6B"/>
    <w:rsid w:val="00710157"/>
    <w:rsid w:val="00712F60"/>
    <w:rsid w:val="007142B5"/>
    <w:rsid w:val="0071453F"/>
    <w:rsid w:val="00716DB0"/>
    <w:rsid w:val="00717476"/>
    <w:rsid w:val="00720E3B"/>
    <w:rsid w:val="00721985"/>
    <w:rsid w:val="007220C3"/>
    <w:rsid w:val="007220C9"/>
    <w:rsid w:val="00726E4F"/>
    <w:rsid w:val="007303B5"/>
    <w:rsid w:val="007356AD"/>
    <w:rsid w:val="00736A0B"/>
    <w:rsid w:val="007370E1"/>
    <w:rsid w:val="007420B7"/>
    <w:rsid w:val="0074393F"/>
    <w:rsid w:val="00743B20"/>
    <w:rsid w:val="00745F6B"/>
    <w:rsid w:val="00747240"/>
    <w:rsid w:val="00750CCB"/>
    <w:rsid w:val="00750CDD"/>
    <w:rsid w:val="00751814"/>
    <w:rsid w:val="00754302"/>
    <w:rsid w:val="0075585E"/>
    <w:rsid w:val="00756D84"/>
    <w:rsid w:val="007576E8"/>
    <w:rsid w:val="00757A10"/>
    <w:rsid w:val="00757F0F"/>
    <w:rsid w:val="0076289E"/>
    <w:rsid w:val="00762AF7"/>
    <w:rsid w:val="007636C9"/>
    <w:rsid w:val="007658EA"/>
    <w:rsid w:val="007662D0"/>
    <w:rsid w:val="0076641F"/>
    <w:rsid w:val="0076736B"/>
    <w:rsid w:val="00770571"/>
    <w:rsid w:val="007727C1"/>
    <w:rsid w:val="00773310"/>
    <w:rsid w:val="0077455C"/>
    <w:rsid w:val="007768FF"/>
    <w:rsid w:val="007819AD"/>
    <w:rsid w:val="00781C68"/>
    <w:rsid w:val="007824D3"/>
    <w:rsid w:val="007866F0"/>
    <w:rsid w:val="00786E16"/>
    <w:rsid w:val="00794383"/>
    <w:rsid w:val="00795FFC"/>
    <w:rsid w:val="007962B9"/>
    <w:rsid w:val="00796EE3"/>
    <w:rsid w:val="007A0989"/>
    <w:rsid w:val="007A19EA"/>
    <w:rsid w:val="007A35E1"/>
    <w:rsid w:val="007A483C"/>
    <w:rsid w:val="007A5339"/>
    <w:rsid w:val="007A5574"/>
    <w:rsid w:val="007A63D2"/>
    <w:rsid w:val="007A6669"/>
    <w:rsid w:val="007A6ED7"/>
    <w:rsid w:val="007A7D29"/>
    <w:rsid w:val="007B22C9"/>
    <w:rsid w:val="007B23D6"/>
    <w:rsid w:val="007B2FB5"/>
    <w:rsid w:val="007B306E"/>
    <w:rsid w:val="007B38C1"/>
    <w:rsid w:val="007B4AB8"/>
    <w:rsid w:val="007B4C3D"/>
    <w:rsid w:val="007B6C2E"/>
    <w:rsid w:val="007B6C57"/>
    <w:rsid w:val="007B6D7B"/>
    <w:rsid w:val="007C01D4"/>
    <w:rsid w:val="007C0604"/>
    <w:rsid w:val="007C65E2"/>
    <w:rsid w:val="007D0675"/>
    <w:rsid w:val="007D1181"/>
    <w:rsid w:val="007D1793"/>
    <w:rsid w:val="007D1BD9"/>
    <w:rsid w:val="007D4FFE"/>
    <w:rsid w:val="007D62F3"/>
    <w:rsid w:val="007D69AA"/>
    <w:rsid w:val="007E01A3"/>
    <w:rsid w:val="007E088E"/>
    <w:rsid w:val="007E1055"/>
    <w:rsid w:val="007E4354"/>
    <w:rsid w:val="007E6843"/>
    <w:rsid w:val="007F1F8B"/>
    <w:rsid w:val="007F22F1"/>
    <w:rsid w:val="007F3B42"/>
    <w:rsid w:val="007F5114"/>
    <w:rsid w:val="007F573A"/>
    <w:rsid w:val="007F5AC0"/>
    <w:rsid w:val="007F67A1"/>
    <w:rsid w:val="008017BF"/>
    <w:rsid w:val="00802644"/>
    <w:rsid w:val="00805447"/>
    <w:rsid w:val="0080645F"/>
    <w:rsid w:val="00811614"/>
    <w:rsid w:val="00811A01"/>
    <w:rsid w:val="00811C05"/>
    <w:rsid w:val="00812D4D"/>
    <w:rsid w:val="00812DB1"/>
    <w:rsid w:val="00813D89"/>
    <w:rsid w:val="0081598A"/>
    <w:rsid w:val="008206C8"/>
    <w:rsid w:val="008213B6"/>
    <w:rsid w:val="00822729"/>
    <w:rsid w:val="0083236D"/>
    <w:rsid w:val="00833DDC"/>
    <w:rsid w:val="00835D3D"/>
    <w:rsid w:val="00836708"/>
    <w:rsid w:val="0083798D"/>
    <w:rsid w:val="008409D2"/>
    <w:rsid w:val="0084202A"/>
    <w:rsid w:val="00842D33"/>
    <w:rsid w:val="00843650"/>
    <w:rsid w:val="00847281"/>
    <w:rsid w:val="008502A3"/>
    <w:rsid w:val="00852016"/>
    <w:rsid w:val="00853889"/>
    <w:rsid w:val="008545C0"/>
    <w:rsid w:val="0085497C"/>
    <w:rsid w:val="008554D4"/>
    <w:rsid w:val="00860481"/>
    <w:rsid w:val="00861D27"/>
    <w:rsid w:val="0086387C"/>
    <w:rsid w:val="00867F68"/>
    <w:rsid w:val="00873751"/>
    <w:rsid w:val="00874A6C"/>
    <w:rsid w:val="00874F10"/>
    <w:rsid w:val="00875004"/>
    <w:rsid w:val="00876C65"/>
    <w:rsid w:val="008773CE"/>
    <w:rsid w:val="00880C1E"/>
    <w:rsid w:val="008816E4"/>
    <w:rsid w:val="00881B6C"/>
    <w:rsid w:val="00886A52"/>
    <w:rsid w:val="00887637"/>
    <w:rsid w:val="00887702"/>
    <w:rsid w:val="008928B6"/>
    <w:rsid w:val="00893B15"/>
    <w:rsid w:val="008944D8"/>
    <w:rsid w:val="0089484E"/>
    <w:rsid w:val="00897B40"/>
    <w:rsid w:val="008A02C8"/>
    <w:rsid w:val="008A2B54"/>
    <w:rsid w:val="008A4B4C"/>
    <w:rsid w:val="008B2EC9"/>
    <w:rsid w:val="008B377C"/>
    <w:rsid w:val="008B43F0"/>
    <w:rsid w:val="008C1411"/>
    <w:rsid w:val="008C16D5"/>
    <w:rsid w:val="008C239F"/>
    <w:rsid w:val="008C2DAC"/>
    <w:rsid w:val="008C3445"/>
    <w:rsid w:val="008C682C"/>
    <w:rsid w:val="008D0B2D"/>
    <w:rsid w:val="008D37C1"/>
    <w:rsid w:val="008D6469"/>
    <w:rsid w:val="008E1797"/>
    <w:rsid w:val="008E2FA8"/>
    <w:rsid w:val="008E418C"/>
    <w:rsid w:val="008E480C"/>
    <w:rsid w:val="008E584E"/>
    <w:rsid w:val="008E5D4B"/>
    <w:rsid w:val="008E7027"/>
    <w:rsid w:val="008F0011"/>
    <w:rsid w:val="008F0522"/>
    <w:rsid w:val="008F0A93"/>
    <w:rsid w:val="008F2505"/>
    <w:rsid w:val="008F31D4"/>
    <w:rsid w:val="008F4608"/>
    <w:rsid w:val="008F4CE3"/>
    <w:rsid w:val="00901844"/>
    <w:rsid w:val="009024FA"/>
    <w:rsid w:val="00904512"/>
    <w:rsid w:val="00907757"/>
    <w:rsid w:val="00910E13"/>
    <w:rsid w:val="009111FC"/>
    <w:rsid w:val="009122A3"/>
    <w:rsid w:val="0091317B"/>
    <w:rsid w:val="0091473F"/>
    <w:rsid w:val="00915E6A"/>
    <w:rsid w:val="009212B0"/>
    <w:rsid w:val="00921FA1"/>
    <w:rsid w:val="00922B53"/>
    <w:rsid w:val="009234A5"/>
    <w:rsid w:val="00925740"/>
    <w:rsid w:val="009310AA"/>
    <w:rsid w:val="009312E5"/>
    <w:rsid w:val="00933453"/>
    <w:rsid w:val="009336F7"/>
    <w:rsid w:val="0093493B"/>
    <w:rsid w:val="0093636C"/>
    <w:rsid w:val="009374A7"/>
    <w:rsid w:val="00937A61"/>
    <w:rsid w:val="00937B5F"/>
    <w:rsid w:val="0094033F"/>
    <w:rsid w:val="00942559"/>
    <w:rsid w:val="00944EA6"/>
    <w:rsid w:val="0094771C"/>
    <w:rsid w:val="009521AC"/>
    <w:rsid w:val="009527AD"/>
    <w:rsid w:val="0095475C"/>
    <w:rsid w:val="00955F6D"/>
    <w:rsid w:val="0095685C"/>
    <w:rsid w:val="00956CEC"/>
    <w:rsid w:val="009610B0"/>
    <w:rsid w:val="009646C7"/>
    <w:rsid w:val="0096526E"/>
    <w:rsid w:val="009678A4"/>
    <w:rsid w:val="0097176A"/>
    <w:rsid w:val="009755E8"/>
    <w:rsid w:val="00975746"/>
    <w:rsid w:val="00975E24"/>
    <w:rsid w:val="00976695"/>
    <w:rsid w:val="009768C8"/>
    <w:rsid w:val="00976BB8"/>
    <w:rsid w:val="00976EC8"/>
    <w:rsid w:val="00977C16"/>
    <w:rsid w:val="009803DE"/>
    <w:rsid w:val="00980EBB"/>
    <w:rsid w:val="009834A7"/>
    <w:rsid w:val="0098355E"/>
    <w:rsid w:val="0098551D"/>
    <w:rsid w:val="00987B4F"/>
    <w:rsid w:val="0099119B"/>
    <w:rsid w:val="0099518F"/>
    <w:rsid w:val="0099734E"/>
    <w:rsid w:val="009978A0"/>
    <w:rsid w:val="009A1DD7"/>
    <w:rsid w:val="009A2A0C"/>
    <w:rsid w:val="009A523D"/>
    <w:rsid w:val="009A6D70"/>
    <w:rsid w:val="009A7EA4"/>
    <w:rsid w:val="009B02A1"/>
    <w:rsid w:val="009B288B"/>
    <w:rsid w:val="009B6627"/>
    <w:rsid w:val="009B715D"/>
    <w:rsid w:val="009B7A58"/>
    <w:rsid w:val="009C33C7"/>
    <w:rsid w:val="009C5F9D"/>
    <w:rsid w:val="009C6C04"/>
    <w:rsid w:val="009D14B3"/>
    <w:rsid w:val="009D2BC7"/>
    <w:rsid w:val="009D7CE6"/>
    <w:rsid w:val="009E0B73"/>
    <w:rsid w:val="009E0BD1"/>
    <w:rsid w:val="009E1CE3"/>
    <w:rsid w:val="009E2557"/>
    <w:rsid w:val="009E408F"/>
    <w:rsid w:val="009E4EE1"/>
    <w:rsid w:val="009E4FF4"/>
    <w:rsid w:val="009F1A2B"/>
    <w:rsid w:val="009F2225"/>
    <w:rsid w:val="009F35C4"/>
    <w:rsid w:val="009F496B"/>
    <w:rsid w:val="009F71A7"/>
    <w:rsid w:val="00A0059C"/>
    <w:rsid w:val="00A01439"/>
    <w:rsid w:val="00A02E61"/>
    <w:rsid w:val="00A03530"/>
    <w:rsid w:val="00A05323"/>
    <w:rsid w:val="00A05CFF"/>
    <w:rsid w:val="00A06BA4"/>
    <w:rsid w:val="00A07338"/>
    <w:rsid w:val="00A10E5A"/>
    <w:rsid w:val="00A119EC"/>
    <w:rsid w:val="00A11F9B"/>
    <w:rsid w:val="00A1271E"/>
    <w:rsid w:val="00A12762"/>
    <w:rsid w:val="00A13048"/>
    <w:rsid w:val="00A13DE9"/>
    <w:rsid w:val="00A1417F"/>
    <w:rsid w:val="00A14A12"/>
    <w:rsid w:val="00A15E44"/>
    <w:rsid w:val="00A21996"/>
    <w:rsid w:val="00A2323E"/>
    <w:rsid w:val="00A23BE6"/>
    <w:rsid w:val="00A25B41"/>
    <w:rsid w:val="00A309A2"/>
    <w:rsid w:val="00A3306E"/>
    <w:rsid w:val="00A3314F"/>
    <w:rsid w:val="00A33C34"/>
    <w:rsid w:val="00A35810"/>
    <w:rsid w:val="00A36541"/>
    <w:rsid w:val="00A428EF"/>
    <w:rsid w:val="00A46843"/>
    <w:rsid w:val="00A46853"/>
    <w:rsid w:val="00A47197"/>
    <w:rsid w:val="00A47B58"/>
    <w:rsid w:val="00A47D89"/>
    <w:rsid w:val="00A51393"/>
    <w:rsid w:val="00A515A0"/>
    <w:rsid w:val="00A5319A"/>
    <w:rsid w:val="00A56B97"/>
    <w:rsid w:val="00A5748F"/>
    <w:rsid w:val="00A6048B"/>
    <w:rsid w:val="00A6093D"/>
    <w:rsid w:val="00A64289"/>
    <w:rsid w:val="00A75025"/>
    <w:rsid w:val="00A754C1"/>
    <w:rsid w:val="00A767DC"/>
    <w:rsid w:val="00A76A6D"/>
    <w:rsid w:val="00A77780"/>
    <w:rsid w:val="00A80D8E"/>
    <w:rsid w:val="00A83253"/>
    <w:rsid w:val="00A8460C"/>
    <w:rsid w:val="00A848B3"/>
    <w:rsid w:val="00A851DD"/>
    <w:rsid w:val="00A903BA"/>
    <w:rsid w:val="00A911D9"/>
    <w:rsid w:val="00A92AFB"/>
    <w:rsid w:val="00A96D38"/>
    <w:rsid w:val="00AA047B"/>
    <w:rsid w:val="00AA1DE1"/>
    <w:rsid w:val="00AA292C"/>
    <w:rsid w:val="00AA5156"/>
    <w:rsid w:val="00AA58D2"/>
    <w:rsid w:val="00AA62C8"/>
    <w:rsid w:val="00AA6E84"/>
    <w:rsid w:val="00AB0A01"/>
    <w:rsid w:val="00AB1060"/>
    <w:rsid w:val="00AB1A1C"/>
    <w:rsid w:val="00AB4081"/>
    <w:rsid w:val="00AB6753"/>
    <w:rsid w:val="00AB73D8"/>
    <w:rsid w:val="00AC1BB6"/>
    <w:rsid w:val="00AC2A75"/>
    <w:rsid w:val="00AC3385"/>
    <w:rsid w:val="00AC428F"/>
    <w:rsid w:val="00AC48B9"/>
    <w:rsid w:val="00AC5A79"/>
    <w:rsid w:val="00AC6652"/>
    <w:rsid w:val="00AD029D"/>
    <w:rsid w:val="00AD05A8"/>
    <w:rsid w:val="00AD3160"/>
    <w:rsid w:val="00AD38AE"/>
    <w:rsid w:val="00AD72DE"/>
    <w:rsid w:val="00AD79D1"/>
    <w:rsid w:val="00AD7C67"/>
    <w:rsid w:val="00AE341B"/>
    <w:rsid w:val="00AE3587"/>
    <w:rsid w:val="00AF1780"/>
    <w:rsid w:val="00AF4C0D"/>
    <w:rsid w:val="00AF541B"/>
    <w:rsid w:val="00AF6F76"/>
    <w:rsid w:val="00AF72BF"/>
    <w:rsid w:val="00B02AC6"/>
    <w:rsid w:val="00B03C4B"/>
    <w:rsid w:val="00B07CA7"/>
    <w:rsid w:val="00B10F45"/>
    <w:rsid w:val="00B1185C"/>
    <w:rsid w:val="00B1279A"/>
    <w:rsid w:val="00B13B1D"/>
    <w:rsid w:val="00B15AAC"/>
    <w:rsid w:val="00B221A4"/>
    <w:rsid w:val="00B2249B"/>
    <w:rsid w:val="00B2514A"/>
    <w:rsid w:val="00B30503"/>
    <w:rsid w:val="00B32858"/>
    <w:rsid w:val="00B338B6"/>
    <w:rsid w:val="00B3413A"/>
    <w:rsid w:val="00B34FB7"/>
    <w:rsid w:val="00B40270"/>
    <w:rsid w:val="00B4194A"/>
    <w:rsid w:val="00B4323B"/>
    <w:rsid w:val="00B437E8"/>
    <w:rsid w:val="00B46FCB"/>
    <w:rsid w:val="00B4703D"/>
    <w:rsid w:val="00B5222E"/>
    <w:rsid w:val="00B52A1F"/>
    <w:rsid w:val="00B53179"/>
    <w:rsid w:val="00B5474A"/>
    <w:rsid w:val="00B565EC"/>
    <w:rsid w:val="00B600CD"/>
    <w:rsid w:val="00B61C96"/>
    <w:rsid w:val="00B62605"/>
    <w:rsid w:val="00B660CD"/>
    <w:rsid w:val="00B7032A"/>
    <w:rsid w:val="00B73A2A"/>
    <w:rsid w:val="00B7574E"/>
    <w:rsid w:val="00B75A51"/>
    <w:rsid w:val="00B76820"/>
    <w:rsid w:val="00B77B43"/>
    <w:rsid w:val="00B80972"/>
    <w:rsid w:val="00B826C3"/>
    <w:rsid w:val="00B827C6"/>
    <w:rsid w:val="00B83D7F"/>
    <w:rsid w:val="00B854FA"/>
    <w:rsid w:val="00B85517"/>
    <w:rsid w:val="00B85637"/>
    <w:rsid w:val="00B8781B"/>
    <w:rsid w:val="00B87A71"/>
    <w:rsid w:val="00B903C3"/>
    <w:rsid w:val="00B90411"/>
    <w:rsid w:val="00B94B06"/>
    <w:rsid w:val="00B94B18"/>
    <w:rsid w:val="00B94C28"/>
    <w:rsid w:val="00B94C68"/>
    <w:rsid w:val="00B94DAE"/>
    <w:rsid w:val="00B95ECE"/>
    <w:rsid w:val="00B96D2D"/>
    <w:rsid w:val="00BA02D4"/>
    <w:rsid w:val="00BA0BD3"/>
    <w:rsid w:val="00BA193F"/>
    <w:rsid w:val="00BA270F"/>
    <w:rsid w:val="00BA2908"/>
    <w:rsid w:val="00BA5D31"/>
    <w:rsid w:val="00BA66FF"/>
    <w:rsid w:val="00BA68CF"/>
    <w:rsid w:val="00BA7139"/>
    <w:rsid w:val="00BA7810"/>
    <w:rsid w:val="00BB20BE"/>
    <w:rsid w:val="00BB36DE"/>
    <w:rsid w:val="00BB5A91"/>
    <w:rsid w:val="00BB7ACC"/>
    <w:rsid w:val="00BB7DE7"/>
    <w:rsid w:val="00BC05A0"/>
    <w:rsid w:val="00BC0D78"/>
    <w:rsid w:val="00BC10BA"/>
    <w:rsid w:val="00BC13ED"/>
    <w:rsid w:val="00BC1AF0"/>
    <w:rsid w:val="00BC237C"/>
    <w:rsid w:val="00BC4240"/>
    <w:rsid w:val="00BC455E"/>
    <w:rsid w:val="00BC5AFD"/>
    <w:rsid w:val="00BC6DC7"/>
    <w:rsid w:val="00BD113B"/>
    <w:rsid w:val="00BD2334"/>
    <w:rsid w:val="00BD2700"/>
    <w:rsid w:val="00BE0885"/>
    <w:rsid w:val="00BE08A5"/>
    <w:rsid w:val="00BE250F"/>
    <w:rsid w:val="00BE6678"/>
    <w:rsid w:val="00BE7A19"/>
    <w:rsid w:val="00BF2B0F"/>
    <w:rsid w:val="00BF552A"/>
    <w:rsid w:val="00BF695E"/>
    <w:rsid w:val="00BF7D75"/>
    <w:rsid w:val="00BF7D94"/>
    <w:rsid w:val="00C00DDE"/>
    <w:rsid w:val="00C01BE1"/>
    <w:rsid w:val="00C0303D"/>
    <w:rsid w:val="00C033D8"/>
    <w:rsid w:val="00C03999"/>
    <w:rsid w:val="00C04F43"/>
    <w:rsid w:val="00C0609D"/>
    <w:rsid w:val="00C06A04"/>
    <w:rsid w:val="00C11539"/>
    <w:rsid w:val="00C115AB"/>
    <w:rsid w:val="00C1263D"/>
    <w:rsid w:val="00C12C01"/>
    <w:rsid w:val="00C15989"/>
    <w:rsid w:val="00C1664D"/>
    <w:rsid w:val="00C16864"/>
    <w:rsid w:val="00C201AA"/>
    <w:rsid w:val="00C20B3E"/>
    <w:rsid w:val="00C21020"/>
    <w:rsid w:val="00C23E40"/>
    <w:rsid w:val="00C26CCB"/>
    <w:rsid w:val="00C30249"/>
    <w:rsid w:val="00C33071"/>
    <w:rsid w:val="00C3723B"/>
    <w:rsid w:val="00C41907"/>
    <w:rsid w:val="00C42466"/>
    <w:rsid w:val="00C42588"/>
    <w:rsid w:val="00C455E4"/>
    <w:rsid w:val="00C46FF6"/>
    <w:rsid w:val="00C523D7"/>
    <w:rsid w:val="00C55E51"/>
    <w:rsid w:val="00C5648B"/>
    <w:rsid w:val="00C606C9"/>
    <w:rsid w:val="00C63606"/>
    <w:rsid w:val="00C6570D"/>
    <w:rsid w:val="00C667A1"/>
    <w:rsid w:val="00C70FAE"/>
    <w:rsid w:val="00C7241F"/>
    <w:rsid w:val="00C80288"/>
    <w:rsid w:val="00C81A62"/>
    <w:rsid w:val="00C8235F"/>
    <w:rsid w:val="00C84003"/>
    <w:rsid w:val="00C86C9A"/>
    <w:rsid w:val="00C90249"/>
    <w:rsid w:val="00C90650"/>
    <w:rsid w:val="00C95B6F"/>
    <w:rsid w:val="00C97D78"/>
    <w:rsid w:val="00CA1EC9"/>
    <w:rsid w:val="00CA3264"/>
    <w:rsid w:val="00CA3F35"/>
    <w:rsid w:val="00CA60C9"/>
    <w:rsid w:val="00CA7207"/>
    <w:rsid w:val="00CA7569"/>
    <w:rsid w:val="00CB20A0"/>
    <w:rsid w:val="00CB49EE"/>
    <w:rsid w:val="00CC1931"/>
    <w:rsid w:val="00CC1C9D"/>
    <w:rsid w:val="00CC1DBF"/>
    <w:rsid w:val="00CC29B9"/>
    <w:rsid w:val="00CC2AAE"/>
    <w:rsid w:val="00CC3247"/>
    <w:rsid w:val="00CC35E9"/>
    <w:rsid w:val="00CC4090"/>
    <w:rsid w:val="00CC5A42"/>
    <w:rsid w:val="00CC6573"/>
    <w:rsid w:val="00CC7BA7"/>
    <w:rsid w:val="00CC7F7C"/>
    <w:rsid w:val="00CD0EAB"/>
    <w:rsid w:val="00CD556F"/>
    <w:rsid w:val="00CD74DA"/>
    <w:rsid w:val="00CE3495"/>
    <w:rsid w:val="00CE369A"/>
    <w:rsid w:val="00CE55CF"/>
    <w:rsid w:val="00CE5C4B"/>
    <w:rsid w:val="00CE5E02"/>
    <w:rsid w:val="00CF34DB"/>
    <w:rsid w:val="00CF558F"/>
    <w:rsid w:val="00D000D8"/>
    <w:rsid w:val="00D010C0"/>
    <w:rsid w:val="00D03789"/>
    <w:rsid w:val="00D0385D"/>
    <w:rsid w:val="00D04373"/>
    <w:rsid w:val="00D0696E"/>
    <w:rsid w:val="00D073E2"/>
    <w:rsid w:val="00D07C67"/>
    <w:rsid w:val="00D113F7"/>
    <w:rsid w:val="00D116ED"/>
    <w:rsid w:val="00D147DF"/>
    <w:rsid w:val="00D14C7C"/>
    <w:rsid w:val="00D16CE7"/>
    <w:rsid w:val="00D20024"/>
    <w:rsid w:val="00D215CC"/>
    <w:rsid w:val="00D22737"/>
    <w:rsid w:val="00D22BAF"/>
    <w:rsid w:val="00D2372C"/>
    <w:rsid w:val="00D2719A"/>
    <w:rsid w:val="00D35BF3"/>
    <w:rsid w:val="00D43863"/>
    <w:rsid w:val="00D446EC"/>
    <w:rsid w:val="00D46BCA"/>
    <w:rsid w:val="00D46C13"/>
    <w:rsid w:val="00D51BF0"/>
    <w:rsid w:val="00D531DB"/>
    <w:rsid w:val="00D53AE6"/>
    <w:rsid w:val="00D54151"/>
    <w:rsid w:val="00D54927"/>
    <w:rsid w:val="00D55942"/>
    <w:rsid w:val="00D576F5"/>
    <w:rsid w:val="00D6054C"/>
    <w:rsid w:val="00D60F84"/>
    <w:rsid w:val="00D665B7"/>
    <w:rsid w:val="00D72E78"/>
    <w:rsid w:val="00D7316E"/>
    <w:rsid w:val="00D73683"/>
    <w:rsid w:val="00D7468B"/>
    <w:rsid w:val="00D7536F"/>
    <w:rsid w:val="00D757A7"/>
    <w:rsid w:val="00D7595F"/>
    <w:rsid w:val="00D807BF"/>
    <w:rsid w:val="00D82FCC"/>
    <w:rsid w:val="00D842FA"/>
    <w:rsid w:val="00D84809"/>
    <w:rsid w:val="00D8541A"/>
    <w:rsid w:val="00D85457"/>
    <w:rsid w:val="00D93317"/>
    <w:rsid w:val="00D94B94"/>
    <w:rsid w:val="00D955F2"/>
    <w:rsid w:val="00DA17FC"/>
    <w:rsid w:val="00DA34B4"/>
    <w:rsid w:val="00DA4B86"/>
    <w:rsid w:val="00DA4EFF"/>
    <w:rsid w:val="00DA70C6"/>
    <w:rsid w:val="00DA7887"/>
    <w:rsid w:val="00DA7A4F"/>
    <w:rsid w:val="00DB1FE8"/>
    <w:rsid w:val="00DB2123"/>
    <w:rsid w:val="00DB2C26"/>
    <w:rsid w:val="00DB4CEE"/>
    <w:rsid w:val="00DB5F7C"/>
    <w:rsid w:val="00DC281F"/>
    <w:rsid w:val="00DC32C6"/>
    <w:rsid w:val="00DC3981"/>
    <w:rsid w:val="00DC3EBA"/>
    <w:rsid w:val="00DC68E7"/>
    <w:rsid w:val="00DD02F4"/>
    <w:rsid w:val="00DD097E"/>
    <w:rsid w:val="00DD1D6A"/>
    <w:rsid w:val="00DD2844"/>
    <w:rsid w:val="00DD2C9C"/>
    <w:rsid w:val="00DD4FBF"/>
    <w:rsid w:val="00DD6622"/>
    <w:rsid w:val="00DD66AC"/>
    <w:rsid w:val="00DD750B"/>
    <w:rsid w:val="00DE007B"/>
    <w:rsid w:val="00DE06EF"/>
    <w:rsid w:val="00DE09C3"/>
    <w:rsid w:val="00DE1C7C"/>
    <w:rsid w:val="00DE2E20"/>
    <w:rsid w:val="00DE32CA"/>
    <w:rsid w:val="00DE627B"/>
    <w:rsid w:val="00DE659D"/>
    <w:rsid w:val="00DE66BC"/>
    <w:rsid w:val="00DE6A56"/>
    <w:rsid w:val="00DE6B43"/>
    <w:rsid w:val="00DF0C43"/>
    <w:rsid w:val="00DF6D17"/>
    <w:rsid w:val="00DF7222"/>
    <w:rsid w:val="00DF77FC"/>
    <w:rsid w:val="00E0071B"/>
    <w:rsid w:val="00E06822"/>
    <w:rsid w:val="00E11923"/>
    <w:rsid w:val="00E15B2C"/>
    <w:rsid w:val="00E17D30"/>
    <w:rsid w:val="00E203C3"/>
    <w:rsid w:val="00E20E73"/>
    <w:rsid w:val="00E24B77"/>
    <w:rsid w:val="00E24FF7"/>
    <w:rsid w:val="00E253C0"/>
    <w:rsid w:val="00E262D4"/>
    <w:rsid w:val="00E26569"/>
    <w:rsid w:val="00E27BD2"/>
    <w:rsid w:val="00E31463"/>
    <w:rsid w:val="00E32173"/>
    <w:rsid w:val="00E33B39"/>
    <w:rsid w:val="00E33B95"/>
    <w:rsid w:val="00E34E13"/>
    <w:rsid w:val="00E36250"/>
    <w:rsid w:val="00E37CEA"/>
    <w:rsid w:val="00E41656"/>
    <w:rsid w:val="00E42194"/>
    <w:rsid w:val="00E430FD"/>
    <w:rsid w:val="00E466B5"/>
    <w:rsid w:val="00E47278"/>
    <w:rsid w:val="00E5094B"/>
    <w:rsid w:val="00E53A7B"/>
    <w:rsid w:val="00E54511"/>
    <w:rsid w:val="00E54ABC"/>
    <w:rsid w:val="00E55359"/>
    <w:rsid w:val="00E61C75"/>
    <w:rsid w:val="00E61DAC"/>
    <w:rsid w:val="00E6326B"/>
    <w:rsid w:val="00E65FFD"/>
    <w:rsid w:val="00E67F4B"/>
    <w:rsid w:val="00E71521"/>
    <w:rsid w:val="00E72B80"/>
    <w:rsid w:val="00E758F0"/>
    <w:rsid w:val="00E75FE3"/>
    <w:rsid w:val="00E77F8C"/>
    <w:rsid w:val="00E80000"/>
    <w:rsid w:val="00E8025B"/>
    <w:rsid w:val="00E82ACA"/>
    <w:rsid w:val="00E83E15"/>
    <w:rsid w:val="00E847CC"/>
    <w:rsid w:val="00E85DDC"/>
    <w:rsid w:val="00E86C4C"/>
    <w:rsid w:val="00E906FA"/>
    <w:rsid w:val="00E907A3"/>
    <w:rsid w:val="00E931C7"/>
    <w:rsid w:val="00E946B8"/>
    <w:rsid w:val="00EA2723"/>
    <w:rsid w:val="00EA2A02"/>
    <w:rsid w:val="00EA4319"/>
    <w:rsid w:val="00EA5AE0"/>
    <w:rsid w:val="00EA6161"/>
    <w:rsid w:val="00EB4226"/>
    <w:rsid w:val="00EB56E1"/>
    <w:rsid w:val="00EB627D"/>
    <w:rsid w:val="00EB7AB1"/>
    <w:rsid w:val="00EC2E22"/>
    <w:rsid w:val="00EC4C15"/>
    <w:rsid w:val="00EC6BA7"/>
    <w:rsid w:val="00EC6DB1"/>
    <w:rsid w:val="00EC6FBC"/>
    <w:rsid w:val="00ED1AA9"/>
    <w:rsid w:val="00EE00B9"/>
    <w:rsid w:val="00EE4031"/>
    <w:rsid w:val="00EE41C0"/>
    <w:rsid w:val="00EE67D1"/>
    <w:rsid w:val="00EE7CD8"/>
    <w:rsid w:val="00EF48CC"/>
    <w:rsid w:val="00F00801"/>
    <w:rsid w:val="00F03DF2"/>
    <w:rsid w:val="00F04B64"/>
    <w:rsid w:val="00F057E9"/>
    <w:rsid w:val="00F079F3"/>
    <w:rsid w:val="00F13936"/>
    <w:rsid w:val="00F1639C"/>
    <w:rsid w:val="00F165E8"/>
    <w:rsid w:val="00F16CB4"/>
    <w:rsid w:val="00F16F47"/>
    <w:rsid w:val="00F23A2F"/>
    <w:rsid w:val="00F24130"/>
    <w:rsid w:val="00F243FD"/>
    <w:rsid w:val="00F2488D"/>
    <w:rsid w:val="00F24995"/>
    <w:rsid w:val="00F2589C"/>
    <w:rsid w:val="00F25923"/>
    <w:rsid w:val="00F25EA9"/>
    <w:rsid w:val="00F325F8"/>
    <w:rsid w:val="00F343A3"/>
    <w:rsid w:val="00F438AE"/>
    <w:rsid w:val="00F44E9F"/>
    <w:rsid w:val="00F505CF"/>
    <w:rsid w:val="00F51C17"/>
    <w:rsid w:val="00F52E29"/>
    <w:rsid w:val="00F5389D"/>
    <w:rsid w:val="00F53BE8"/>
    <w:rsid w:val="00F56F8B"/>
    <w:rsid w:val="00F57BCC"/>
    <w:rsid w:val="00F57D45"/>
    <w:rsid w:val="00F601A0"/>
    <w:rsid w:val="00F61524"/>
    <w:rsid w:val="00F61630"/>
    <w:rsid w:val="00F66132"/>
    <w:rsid w:val="00F669E8"/>
    <w:rsid w:val="00F70989"/>
    <w:rsid w:val="00F70B11"/>
    <w:rsid w:val="00F70C6A"/>
    <w:rsid w:val="00F716A9"/>
    <w:rsid w:val="00F71EE3"/>
    <w:rsid w:val="00F73032"/>
    <w:rsid w:val="00F74CFB"/>
    <w:rsid w:val="00F763B6"/>
    <w:rsid w:val="00F76DED"/>
    <w:rsid w:val="00F77F4D"/>
    <w:rsid w:val="00F81D7F"/>
    <w:rsid w:val="00F81D8A"/>
    <w:rsid w:val="00F83A99"/>
    <w:rsid w:val="00F848FC"/>
    <w:rsid w:val="00F906F6"/>
    <w:rsid w:val="00F913D0"/>
    <w:rsid w:val="00F919A6"/>
    <w:rsid w:val="00F9282A"/>
    <w:rsid w:val="00F9381B"/>
    <w:rsid w:val="00F96BAD"/>
    <w:rsid w:val="00FA005C"/>
    <w:rsid w:val="00FA139D"/>
    <w:rsid w:val="00FA1DE6"/>
    <w:rsid w:val="00FA41CC"/>
    <w:rsid w:val="00FA4585"/>
    <w:rsid w:val="00FA75EC"/>
    <w:rsid w:val="00FB0E84"/>
    <w:rsid w:val="00FB1C36"/>
    <w:rsid w:val="00FB24C1"/>
    <w:rsid w:val="00FB364C"/>
    <w:rsid w:val="00FC2410"/>
    <w:rsid w:val="00FC7698"/>
    <w:rsid w:val="00FD01C2"/>
    <w:rsid w:val="00FD1E85"/>
    <w:rsid w:val="00FD5791"/>
    <w:rsid w:val="00FE24E0"/>
    <w:rsid w:val="00FE2B8B"/>
    <w:rsid w:val="00FE595C"/>
    <w:rsid w:val="00FE758B"/>
    <w:rsid w:val="00FF0CE3"/>
    <w:rsid w:val="00FF176B"/>
    <w:rsid w:val="00FF2B35"/>
    <w:rsid w:val="00FF2FDB"/>
    <w:rsid w:val="00FF3201"/>
    <w:rsid w:val="00FF6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934EC5A1-7D4C-4AB0-8FAA-C59214E7B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428EF"/>
    <w:pPr>
      <w:spacing w:before="136"/>
    </w:pPr>
    <w:rPr>
      <w:sz w:val="22"/>
      <w:lang w:val="en-CA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BF695E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BF695E"/>
    <w:pPr>
      <w:keepNext/>
      <w:numPr>
        <w:ilvl w:val="1"/>
        <w:numId w:val="1"/>
      </w:numPr>
      <w:spacing w:before="240" w:after="60"/>
      <w:ind w:left="576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BF695E"/>
    <w:pPr>
      <w:keepNext/>
      <w:numPr>
        <w:ilvl w:val="2"/>
        <w:numId w:val="1"/>
      </w:numPr>
      <w:spacing w:before="240" w:after="60"/>
      <w:ind w:left="72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BF695E"/>
    <w:rPr>
      <w:b/>
      <w:bCs/>
      <w:i/>
      <w:iCs/>
      <w:sz w:val="28"/>
      <w:szCs w:val="28"/>
      <w:lang w:val="en-CA"/>
    </w:rPr>
  </w:style>
  <w:style w:type="character" w:customStyle="1" w:styleId="Heading3Char">
    <w:name w:val="Heading 3 Char"/>
    <w:aliases w:val="h3 Char,H3 Char,H31 Char"/>
    <w:link w:val="Heading3"/>
    <w:rsid w:val="00BF695E"/>
    <w:rPr>
      <w:b/>
      <w:bCs/>
      <w:sz w:val="26"/>
      <w:szCs w:val="26"/>
      <w:lang w:val="en-CA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  <w:lang w:val="en-CA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  <w:lang w:val="en-CA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val="en-CA"/>
    </w:rPr>
  </w:style>
  <w:style w:type="character" w:customStyle="1" w:styleId="Heading7Char">
    <w:name w:val="Heading 7 Char"/>
    <w:link w:val="Heading7"/>
    <w:rsid w:val="004234F0"/>
    <w:rPr>
      <w:sz w:val="22"/>
      <w:szCs w:val="24"/>
      <w:lang w:val="en-CA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  <w:lang w:val="en-CA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TOC1">
    <w:name w:val="toc 1"/>
    <w:basedOn w:val="Normal"/>
    <w:next w:val="Normal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TOC2">
    <w:name w:val="toc 2"/>
    <w:basedOn w:val="Normal"/>
    <w:next w:val="Normal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TOC3">
    <w:name w:val="toc 3"/>
    <w:basedOn w:val="Normal"/>
    <w:next w:val="Normal"/>
    <w:autoRedefine/>
    <w:uiPriority w:val="39"/>
    <w:rsid w:val="003531BD"/>
    <w:pPr>
      <w:spacing w:before="0"/>
      <w:ind w:left="403"/>
    </w:pPr>
    <w:rPr>
      <w:sz w:val="20"/>
    </w:rPr>
  </w:style>
  <w:style w:type="character" w:styleId="CommentReference">
    <w:name w:val="annotation reference"/>
    <w:rsid w:val="00BF7D94"/>
    <w:rPr>
      <w:sz w:val="16"/>
      <w:szCs w:val="16"/>
    </w:rPr>
  </w:style>
  <w:style w:type="paragraph" w:styleId="CommentText">
    <w:name w:val="annotation text"/>
    <w:basedOn w:val="Normal"/>
    <w:link w:val="CommentTextChar"/>
    <w:rsid w:val="00BF7D94"/>
    <w:rPr>
      <w:sz w:val="20"/>
    </w:rPr>
  </w:style>
  <w:style w:type="character" w:customStyle="1" w:styleId="CommentTextChar">
    <w:name w:val="Comment Text Char"/>
    <w:link w:val="CommentText"/>
    <w:rsid w:val="00BF7D94"/>
    <w:rPr>
      <w:rFonts w:eastAsia="SimSun"/>
    </w:rPr>
  </w:style>
  <w:style w:type="paragraph" w:customStyle="1" w:styleId="SPIEbodytext">
    <w:name w:val="SPIE body text"/>
    <w:basedOn w:val="Normal"/>
    <w:link w:val="SPIEbodytextCharChar"/>
    <w:qFormat/>
    <w:rsid w:val="00BF7D94"/>
    <w:pPr>
      <w:spacing w:after="120"/>
    </w:pPr>
    <w:rPr>
      <w:rFonts w:eastAsia="Malgun Gothic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Malgun Gothic"/>
      <w:szCs w:val="24"/>
    </w:rPr>
  </w:style>
  <w:style w:type="paragraph" w:customStyle="1" w:styleId="SPIEfigurecaption">
    <w:name w:val="SPIE figure caption"/>
    <w:basedOn w:val="Normal"/>
    <w:next w:val="SPIEbodytext"/>
    <w:link w:val="SPIEfigurecaptionChar"/>
    <w:rsid w:val="00BF7D94"/>
    <w:pPr>
      <w:spacing w:after="120"/>
      <w:ind w:left="360" w:right="360"/>
    </w:pPr>
    <w:rPr>
      <w:rFonts w:eastAsia="Malgun Gothic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Malgun Gothic"/>
      <w:sz w:val="18"/>
    </w:rPr>
  </w:style>
  <w:style w:type="character" w:customStyle="1" w:styleId="gmail-msocommentreference">
    <w:name w:val="gmail-msocommentreference"/>
    <w:rsid w:val="00BF7D94"/>
  </w:style>
  <w:style w:type="paragraph" w:styleId="TOC4">
    <w:name w:val="toc 4"/>
    <w:basedOn w:val="Normal"/>
    <w:next w:val="Normal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NormalWeb">
    <w:name w:val="Normal (Web)"/>
    <w:basedOn w:val="Normal"/>
    <w:uiPriority w:val="99"/>
    <w:unhideWhenUsed/>
    <w:rsid w:val="00BF7D94"/>
    <w:pPr>
      <w:spacing w:before="75" w:after="75"/>
    </w:pPr>
    <w:rPr>
      <w:rFonts w:ascii="Arial" w:hAnsi="Arial" w:cs="Arial"/>
      <w:sz w:val="20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31BD"/>
    <w:rPr>
      <w:color w:val="808080"/>
      <w:shd w:val="clear" w:color="auto" w:fill="E6E6E6"/>
    </w:rPr>
  </w:style>
  <w:style w:type="table" w:styleId="TableGrid">
    <w:name w:val="Table Grid"/>
    <w:basedOn w:val="TableNormal"/>
    <w:rsid w:val="000C7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1114232713663659157spiebodytext">
    <w:name w:val="gmail-m_1114232713663659157spiebodytext"/>
    <w:basedOn w:val="Normal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938F9"/>
    <w:pPr>
      <w:ind w:left="720"/>
      <w:contextualSpacing/>
    </w:pPr>
  </w:style>
  <w:style w:type="paragraph" w:styleId="Revision">
    <w:name w:val="Revision"/>
    <w:hidden/>
    <w:uiPriority w:val="99"/>
    <w:semiHidden/>
    <w:rsid w:val="008773CE"/>
    <w:rPr>
      <w:sz w:val="22"/>
      <w:lang w:val="en-CA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qFormat/>
    <w:rsid w:val="009978A0"/>
    <w:pPr>
      <w:keepNext/>
      <w:overflowPunct w:val="0"/>
      <w:autoSpaceDE w:val="0"/>
      <w:autoSpaceDN w:val="0"/>
      <w:adjustRightInd w:val="0"/>
      <w:spacing w:before="240" w:after="113"/>
      <w:jc w:val="center"/>
      <w:textAlignment w:val="baseline"/>
    </w:pPr>
    <w:rPr>
      <w:rFonts w:eastAsia="Malgun Gothic"/>
      <w:b/>
      <w:bCs/>
      <w:sz w:val="20"/>
      <w:lang w:val="en-US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uiPriority w:val="35"/>
    <w:locked/>
    <w:rsid w:val="009978A0"/>
    <w:rPr>
      <w:rFonts w:eastAsia="Malgun Gothic"/>
      <w:b/>
      <w:bCs/>
    </w:rPr>
  </w:style>
  <w:style w:type="paragraph" w:styleId="TableofFigures">
    <w:name w:val="table of figures"/>
    <w:basedOn w:val="Normal"/>
    <w:next w:val="Normal"/>
    <w:uiPriority w:val="99"/>
    <w:unhideWhenUsed/>
    <w:rsid w:val="00D46BCA"/>
  </w:style>
  <w:style w:type="character" w:styleId="PlaceholderText">
    <w:name w:val="Placeholder Text"/>
    <w:basedOn w:val="DefaultParagraphFont"/>
    <w:uiPriority w:val="99"/>
    <w:semiHidden/>
    <w:rsid w:val="00B76820"/>
    <w:rPr>
      <w:color w:val="808080"/>
    </w:rPr>
  </w:style>
  <w:style w:type="table" w:styleId="GridTable1Light">
    <w:name w:val="Grid Table 1 Light"/>
    <w:basedOn w:val="TableNormal"/>
    <w:uiPriority w:val="46"/>
    <w:rsid w:val="008545C0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aptionChar1">
    <w:name w:val="Caption Char1"/>
    <w:aliases w:val="Figure Char1,fig and tbl Char1,fighead2 Char1,fighead21 Char1,fighead22 Char1,fighead23 Char1,Table Caption1 Char1,fighead211 Char1,fighead24 Char1,Table Caption2 Char1,fighead25 Char1,fighead212 Char1,fighead26 Char1,Table Caption3 Char1"/>
    <w:locked/>
    <w:rsid w:val="00120656"/>
    <w:rPr>
      <w:rFonts w:eastAsia="Malgun Gothic"/>
      <w:b/>
      <w:bCs/>
    </w:rPr>
  </w:style>
  <w:style w:type="paragraph" w:customStyle="1" w:styleId="equation">
    <w:name w:val="equation"/>
    <w:basedOn w:val="Normal"/>
    <w:link w:val="equationChar"/>
    <w:qFormat/>
    <w:rsid w:val="000852B4"/>
    <w:pPr>
      <w:tabs>
        <w:tab w:val="center" w:pos="4320"/>
        <w:tab w:val="left" w:pos="9000"/>
        <w:tab w:val="left" w:pos="9360"/>
      </w:tabs>
      <w:jc w:val="center"/>
    </w:pPr>
    <w:rPr>
      <w:lang w:val="en-US"/>
    </w:rPr>
  </w:style>
  <w:style w:type="paragraph" w:customStyle="1" w:styleId="Text">
    <w:name w:val="Text"/>
    <w:basedOn w:val="Normal"/>
    <w:link w:val="Text0"/>
    <w:rsid w:val="00246AA8"/>
    <w:pPr>
      <w:widowControl w:val="0"/>
      <w:spacing w:before="0" w:line="252" w:lineRule="auto"/>
      <w:ind w:firstLine="202"/>
      <w:jc w:val="both"/>
    </w:pPr>
    <w:rPr>
      <w:sz w:val="20"/>
      <w:lang w:val="en-US"/>
    </w:rPr>
  </w:style>
  <w:style w:type="character" w:customStyle="1" w:styleId="equationChar">
    <w:name w:val="equation Char"/>
    <w:basedOn w:val="DefaultParagraphFont"/>
    <w:link w:val="equation"/>
    <w:rsid w:val="000852B4"/>
    <w:rPr>
      <w:sz w:val="22"/>
    </w:rPr>
  </w:style>
  <w:style w:type="character" w:customStyle="1" w:styleId="Text0">
    <w:name w:val="Text 字元"/>
    <w:link w:val="Text"/>
    <w:locked/>
    <w:rsid w:val="00246AA8"/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4323B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4323B"/>
    <w:rPr>
      <w:rFonts w:eastAsia="SimSun"/>
      <w:b/>
      <w:bCs/>
      <w:lang w:val="en-C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17B9C"/>
    <w:rPr>
      <w:sz w:val="22"/>
      <w:lang w:val="en-CA"/>
    </w:rPr>
  </w:style>
  <w:style w:type="character" w:styleId="UnresolvedMention">
    <w:name w:val="Unresolved Mention"/>
    <w:basedOn w:val="DefaultParagraphFont"/>
    <w:uiPriority w:val="99"/>
    <w:semiHidden/>
    <w:unhideWhenUsed/>
    <w:rsid w:val="002971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4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9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1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13.emf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image" Target="media/image12.e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hyperlink" Target="mailto:yuhan@qti.qualcomm.com" TargetMode="External"/><Relationship Id="rId19" Type="http://schemas.openxmlformats.org/officeDocument/2006/relationships/image" Target="media/image11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Relationship Id="rId22" Type="http://schemas.openxmlformats.org/officeDocument/2006/relationships/image" Target="media/image14.emf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D5F29-21E9-43F8-AA84-825823AD2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2667</TotalTime>
  <Pages>4</Pages>
  <Words>307</Words>
  <Characters>1918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2221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Yu Han</cp:lastModifiedBy>
  <cp:revision>378</cp:revision>
  <cp:lastPrinted>2018-04-02T23:49:00Z</cp:lastPrinted>
  <dcterms:created xsi:type="dcterms:W3CDTF">2018-04-02T22:09:00Z</dcterms:created>
  <dcterms:modified xsi:type="dcterms:W3CDTF">2019-01-14T23:11:00Z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(2)eyEyOVD+m1my0eUrIHHI++1R36KOu7L4yCTb4AljSK50cWJkiL+gcK7TR1n/80Sq+AwP84DO
lK/AQmgHd7G4QGYL9ukEp3A9RU+IGL2dNmJHaaH/1FA/aep27PsbpLSMTwzYlxTFvTzHKxRD
Z2u1BfrvMEQ8DBc+09OJLFgtiB8A5VwwUN1NTHN/vWq2+BQBjz/vYKrnyGih+pzguS0HYfDQ
AuzDbiZJHuBh4fThCM</vt:lpwstr>
  </property>
  <property fmtid="{D5CDD505-2E9C-101B-9397-08002B2CF9AE}" pid="3" name="_2015_ms_pID_7253431">
    <vt:lpwstr>Uo1AfIJ9XFJls4kDE8GJN73NO0RgcbbDan1ACKGu3ggmJhLOA/pJ8t
zZ09gFsp+1nBlLD+CPF17uB+ttJxnFf7FctV/kwr0XHsJSrSKasjsKXwCmOmDuWtOGgoDvWA
QuOOvp8yUx+mKlI6MtHURi4WuZf1HaL/2y+ysLgwF0LnXfff0mA1pge3XNsHFK2ssFY=</vt:lpwstr>
  </property>
  <property fmtid="{D5CDD505-2E9C-101B-9397-08002B2CF9AE}" pid="4" name="_NewReviewCycle">
    <vt:lpwstr/>
  </property>
  <property fmtid="{D5CDD505-2E9C-101B-9397-08002B2CF9AE}" pid="5" name="_AdHocReviewCycleID">
    <vt:i4>-1755012237</vt:i4>
  </property>
  <property fmtid="{D5CDD505-2E9C-101B-9397-08002B2CF9AE}" pid="6" name="_EmailSubject">
    <vt:lpwstr>Document</vt:lpwstr>
  </property>
  <property fmtid="{D5CDD505-2E9C-101B-9397-08002B2CF9AE}" pid="7" name="_AuthorEmail">
    <vt:lpwstr>wchien@qti.qualcomm.com</vt:lpwstr>
  </property>
  <property fmtid="{D5CDD505-2E9C-101B-9397-08002B2CF9AE}" pid="8" name="_AuthorEmailDisplayName">
    <vt:lpwstr>Wei-Jung Chien</vt:lpwstr>
  </property>
  <property fmtid="{D5CDD505-2E9C-101B-9397-08002B2CF9AE}" pid="9" name="_ReviewingToolsShownOnce">
    <vt:lpwstr/>
  </property>
</Properties>
</file>