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E82630" w:rsidR="008A4B4C" w:rsidRPr="005B217D" w:rsidRDefault="00E61DAC" w:rsidP="0058193D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8193D">
              <w:rPr>
                <w:rFonts w:hint="eastAsia"/>
                <w:lang w:val="en-CA" w:eastAsia="zh-CN"/>
              </w:rPr>
              <w:t>0574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BE811" w:rsidR="00E61DAC" w:rsidRPr="005B217D" w:rsidRDefault="00EF764A" w:rsidP="002411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 JVET-M0264 (</w:t>
            </w:r>
            <w:r w:rsidRPr="00EF764A">
              <w:rPr>
                <w:b/>
                <w:szCs w:val="22"/>
                <w:lang w:val="en-CA" w:eastAsia="zh-CN"/>
              </w:rPr>
              <w:t xml:space="preserve">Non-CE4: Harmonization between HMVP and </w:t>
            </w:r>
            <w:proofErr w:type="spellStart"/>
            <w:r w:rsidRPr="00EF764A">
              <w:rPr>
                <w:b/>
                <w:szCs w:val="22"/>
                <w:lang w:val="en-CA" w:eastAsia="zh-CN"/>
              </w:rPr>
              <w:t>GBi</w:t>
            </w:r>
            <w:proofErr w:type="spellEnd"/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F4575D" w:rsidR="00E61DAC" w:rsidRPr="005B217D" w:rsidRDefault="0013458C" w:rsidP="00AA77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A28739" w:rsidR="00E61DAC" w:rsidRPr="005B217D" w:rsidRDefault="00EF764A" w:rsidP="00AA772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065223" w14:textId="102A74E8" w:rsidR="00AA7724" w:rsidRPr="00AA7724" w:rsidRDefault="00AA7724" w:rsidP="00AA77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A7724">
              <w:rPr>
                <w:szCs w:val="22"/>
                <w:lang w:val="en-CA"/>
              </w:rPr>
              <w:t>Jie</w:t>
            </w:r>
            <w:proofErr w:type="spellEnd"/>
            <w:r w:rsidRPr="00AA7724">
              <w:rPr>
                <w:szCs w:val="22"/>
                <w:lang w:val="en-CA"/>
              </w:rPr>
              <w:t xml:space="preserve">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AA772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27C3E128" w:rsidR="00E61DAC" w:rsidRPr="005B217D" w:rsidRDefault="00AA7724" w:rsidP="00E33263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San Diego, CA</w:t>
            </w:r>
            <w:r w:rsidR="00E33263">
              <w:rPr>
                <w:rFonts w:hint="eastAsia"/>
                <w:szCs w:val="22"/>
                <w:lang w:val="en-CA" w:eastAsia="zh-CN"/>
              </w:rPr>
              <w:t xml:space="preserve"> 92131</w:t>
            </w:r>
            <w:r w:rsidRPr="00AA7724">
              <w:rPr>
                <w:szCs w:val="22"/>
                <w:lang w:val="en-CA"/>
              </w:rPr>
              <w:t>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AC4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7724" w:rsidRPr="00AA7724">
              <w:rPr>
                <w:szCs w:val="22"/>
                <w:lang w:val="en-CA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3326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394EDB" w:rsidR="00E61DAC" w:rsidRPr="005B217D" w:rsidRDefault="00AA772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905834" w14:textId="57486011" w:rsidR="00241177" w:rsidRDefault="00AA728E" w:rsidP="0024117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JVET-M0264 “</w:t>
      </w:r>
      <w:r w:rsidRPr="00AA728E">
        <w:rPr>
          <w:lang w:val="en-CA" w:eastAsia="zh-CN"/>
        </w:rPr>
        <w:t>Non-CE4: Har</w:t>
      </w:r>
      <w:r>
        <w:rPr>
          <w:lang w:val="en-CA" w:eastAsia="zh-CN"/>
        </w:rPr>
        <w:t xml:space="preserve">monization between HMVP and </w:t>
      </w:r>
      <w:proofErr w:type="spellStart"/>
      <w:r>
        <w:rPr>
          <w:lang w:val="en-CA" w:eastAsia="zh-CN"/>
        </w:rPr>
        <w:t>GBi</w:t>
      </w:r>
      <w:proofErr w:type="spellEnd"/>
      <w:r>
        <w:rPr>
          <w:lang w:val="en-CA" w:eastAsia="zh-CN"/>
        </w:rPr>
        <w:t>”</w:t>
      </w:r>
      <w:r>
        <w:rPr>
          <w:rFonts w:hint="eastAsia"/>
          <w:lang w:val="en-CA" w:eastAsia="zh-CN"/>
        </w:rPr>
        <w:t xml:space="preserve">. </w:t>
      </w:r>
      <w:r w:rsidRPr="00AA728E">
        <w:rPr>
          <w:lang w:val="en-CA" w:eastAsia="zh-CN"/>
        </w:rPr>
        <w:t xml:space="preserve">We </w:t>
      </w:r>
      <w:r>
        <w:rPr>
          <w:rFonts w:hint="eastAsia"/>
          <w:lang w:val="en-CA" w:eastAsia="zh-CN"/>
        </w:rPr>
        <w:t xml:space="preserve">examined the code and </w:t>
      </w:r>
      <w:r w:rsidRPr="00AA728E">
        <w:rPr>
          <w:lang w:val="en-CA" w:eastAsia="zh-CN"/>
        </w:rPr>
        <w:t>performed the cross-check</w:t>
      </w:r>
      <w:r>
        <w:rPr>
          <w:rFonts w:hint="eastAsia"/>
          <w:lang w:val="en-CA" w:eastAsia="zh-CN"/>
        </w:rPr>
        <w:t>. Code is as described</w:t>
      </w:r>
      <w:r w:rsidRPr="00AA728E">
        <w:rPr>
          <w:lang w:val="en-CA" w:eastAsia="zh-CN"/>
        </w:rPr>
        <w:t xml:space="preserve"> and result match with what is provided in JVET-</w:t>
      </w:r>
      <w:r>
        <w:rPr>
          <w:rFonts w:hint="eastAsia"/>
          <w:lang w:val="en-CA" w:eastAsia="zh-CN"/>
        </w:rPr>
        <w:t>M0264</w:t>
      </w:r>
      <w:r w:rsidR="002C60C3">
        <w:rPr>
          <w:rFonts w:hint="eastAsia"/>
          <w:lang w:val="en-CA" w:eastAsia="zh-CN"/>
        </w:rPr>
        <w:t>.</w:t>
      </w:r>
    </w:p>
    <w:p w14:paraId="6FE912A8" w14:textId="77777777" w:rsidR="00004314" w:rsidRPr="005B217D" w:rsidRDefault="00004314" w:rsidP="00C97D78">
      <w:pPr>
        <w:rPr>
          <w:lang w:val="en-CA"/>
        </w:rPr>
      </w:pPr>
    </w:p>
    <w:p w14:paraId="7D2AC1F0" w14:textId="66E6D01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BE4B13" w14:textId="31FACB66" w:rsidR="00AA728E" w:rsidRPr="00AA728E" w:rsidRDefault="00D27E8A" w:rsidP="00AA728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JVET-M0264 proposes to </w:t>
      </w:r>
      <w:r>
        <w:t xml:space="preserve">store the coded </w:t>
      </w:r>
      <w:r>
        <w:rPr>
          <w:lang w:val="en-CA"/>
        </w:rPr>
        <w:t xml:space="preserve">bi-prediction weight index in addition to the motion information </w:t>
      </w:r>
      <w:r>
        <w:t>for all HMVP candidates</w:t>
      </w:r>
      <w:r>
        <w:rPr>
          <w:rFonts w:hint="eastAsia"/>
          <w:szCs w:val="22"/>
          <w:lang w:val="en-CA" w:eastAsia="zh-CN"/>
        </w:rPr>
        <w:t xml:space="preserve">, </w:t>
      </w:r>
      <w:r w:rsidR="00952955">
        <w:rPr>
          <w:rFonts w:hint="eastAsia"/>
          <w:szCs w:val="22"/>
          <w:lang w:val="en-CA" w:eastAsia="zh-CN"/>
        </w:rPr>
        <w:t xml:space="preserve">and </w:t>
      </w:r>
      <w:r>
        <w:t>carr</w:t>
      </w:r>
      <w:r>
        <w:rPr>
          <w:rFonts w:hint="eastAsia"/>
          <w:lang w:eastAsia="zh-CN"/>
        </w:rPr>
        <w:t xml:space="preserve">y it </w:t>
      </w:r>
      <w:r>
        <w:t>through the HMVP table</w:t>
      </w:r>
      <w:r>
        <w:rPr>
          <w:rFonts w:hint="eastAsia"/>
          <w:szCs w:val="22"/>
          <w:lang w:val="en-CA" w:eastAsia="zh-CN"/>
        </w:rPr>
        <w:t xml:space="preserve"> </w:t>
      </w:r>
      <w:r w:rsidR="00952955">
        <w:rPr>
          <w:rFonts w:hint="eastAsia"/>
          <w:szCs w:val="22"/>
          <w:lang w:val="en-CA" w:eastAsia="zh-CN"/>
        </w:rPr>
        <w:t xml:space="preserve">to be </w:t>
      </w:r>
      <w:r>
        <w:rPr>
          <w:rFonts w:hint="eastAsia"/>
          <w:szCs w:val="22"/>
          <w:lang w:val="en-CA" w:eastAsia="zh-CN"/>
        </w:rPr>
        <w:t>use</w:t>
      </w:r>
      <w:r w:rsidR="00952955">
        <w:rPr>
          <w:rFonts w:hint="eastAsia"/>
          <w:szCs w:val="22"/>
          <w:lang w:val="en-CA" w:eastAsia="zh-CN"/>
        </w:rPr>
        <w:t>d</w:t>
      </w:r>
      <w:r>
        <w:rPr>
          <w:rFonts w:hint="eastAsia"/>
          <w:szCs w:val="22"/>
          <w:lang w:val="en-CA" w:eastAsia="zh-CN"/>
        </w:rPr>
        <w:t xml:space="preserve"> in </w:t>
      </w:r>
      <w:r>
        <w:t>merge</w:t>
      </w:r>
      <w:r>
        <w:rPr>
          <w:rFonts w:hint="eastAsia"/>
          <w:szCs w:val="22"/>
          <w:lang w:val="en-CA" w:eastAsia="zh-CN"/>
        </w:rPr>
        <w:t xml:space="preserve"> candidate generation process</w:t>
      </w:r>
      <w:r w:rsidR="009F4DDD">
        <w:rPr>
          <w:rFonts w:hint="eastAsia"/>
          <w:szCs w:val="22"/>
          <w:lang w:val="en-CA" w:eastAsia="zh-CN"/>
        </w:rPr>
        <w:t xml:space="preserve"> [1]</w:t>
      </w:r>
      <w:r>
        <w:rPr>
          <w:rFonts w:hint="eastAsia"/>
          <w:szCs w:val="22"/>
          <w:lang w:val="en-CA" w:eastAsia="zh-CN"/>
        </w:rPr>
        <w:t xml:space="preserve">. </w:t>
      </w:r>
      <w:r w:rsidR="00AA728E">
        <w:rPr>
          <w:rFonts w:hint="eastAsia"/>
          <w:szCs w:val="22"/>
          <w:lang w:val="en-CA" w:eastAsia="zh-CN"/>
        </w:rPr>
        <w:t xml:space="preserve">The software package was </w:t>
      </w:r>
      <w:r w:rsidR="00AA728E" w:rsidRPr="00AA728E">
        <w:rPr>
          <w:szCs w:val="22"/>
          <w:lang w:val="en-CA" w:eastAsia="zh-CN"/>
        </w:rPr>
        <w:t xml:space="preserve">provided by proponent. We verified </w:t>
      </w:r>
      <w:r w:rsidR="00B2450C">
        <w:rPr>
          <w:rFonts w:hint="eastAsia"/>
          <w:szCs w:val="22"/>
          <w:lang w:val="en-CA" w:eastAsia="zh-CN"/>
        </w:rPr>
        <w:t xml:space="preserve">that </w:t>
      </w:r>
      <w:r w:rsidR="00AA728E" w:rsidRPr="00AA728E">
        <w:rPr>
          <w:szCs w:val="22"/>
          <w:lang w:val="en-CA" w:eastAsia="zh-CN"/>
        </w:rPr>
        <w:t>the code is as what is described in JVET-</w:t>
      </w:r>
      <w:r w:rsidR="00AA728E">
        <w:rPr>
          <w:rFonts w:hint="eastAsia"/>
          <w:szCs w:val="22"/>
          <w:lang w:val="en-CA" w:eastAsia="zh-CN"/>
        </w:rPr>
        <w:t>M0264</w:t>
      </w:r>
      <w:r w:rsidR="00AA728E" w:rsidRPr="00AA728E">
        <w:rPr>
          <w:szCs w:val="22"/>
          <w:lang w:val="en-CA" w:eastAsia="zh-CN"/>
        </w:rPr>
        <w:t xml:space="preserve">. </w:t>
      </w:r>
    </w:p>
    <w:p w14:paraId="639EC4FF" w14:textId="701C8575" w:rsidR="00533736" w:rsidRDefault="00533736" w:rsidP="0053373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607267B" w14:textId="512CD31E" w:rsidR="00321F26" w:rsidRDefault="003653B8" w:rsidP="009234A5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[2],</w:t>
      </w:r>
      <w:r>
        <w:rPr>
          <w:szCs w:val="22"/>
          <w:lang w:val="en-CA" w:eastAsia="zh-CN"/>
        </w:rPr>
        <w:t xml:space="preserve"> and compared with VTM</w:t>
      </w:r>
      <w:r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Our results match with </w:t>
      </w:r>
      <w:r>
        <w:rPr>
          <w:szCs w:val="22"/>
          <w:lang w:val="en-CA" w:eastAsia="zh-CN"/>
        </w:rPr>
        <w:t>what</w:t>
      </w:r>
      <w:r>
        <w:rPr>
          <w:rFonts w:hint="eastAsia"/>
          <w:szCs w:val="22"/>
          <w:lang w:val="en-CA" w:eastAsia="zh-CN"/>
        </w:rPr>
        <w:t xml:space="preserve"> is provided in </w:t>
      </w:r>
      <w:r w:rsidRPr="00AA728E">
        <w:rPr>
          <w:szCs w:val="22"/>
          <w:lang w:val="en-CA" w:eastAsia="zh-CN"/>
        </w:rPr>
        <w:t>JVET-</w:t>
      </w:r>
      <w:r>
        <w:rPr>
          <w:rFonts w:hint="eastAsia"/>
          <w:szCs w:val="22"/>
          <w:lang w:val="en-CA" w:eastAsia="zh-CN"/>
        </w:rPr>
        <w:t>M0264.</w:t>
      </w:r>
    </w:p>
    <w:p w14:paraId="5C28872E" w14:textId="77777777" w:rsidR="00321F26" w:rsidRDefault="00321F26" w:rsidP="009234A5">
      <w:pPr>
        <w:rPr>
          <w:szCs w:val="22"/>
          <w:lang w:val="en-CA" w:eastAsia="zh-CN"/>
        </w:rPr>
      </w:pPr>
    </w:p>
    <w:p w14:paraId="0C2CD5CF" w14:textId="0718EF66" w:rsidR="00321F26" w:rsidRDefault="00321F26" w:rsidP="00ED3228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AA728E">
        <w:rPr>
          <w:rFonts w:hint="eastAsia"/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 xml:space="preserve"> </w:t>
      </w:r>
      <w:r w:rsidR="005B2F09">
        <w:rPr>
          <w:rFonts w:hint="eastAsia"/>
          <w:szCs w:val="22"/>
          <w:lang w:val="en-CA" w:eastAsia="zh-CN"/>
        </w:rPr>
        <w:t xml:space="preserve">Result </w:t>
      </w:r>
      <w:r w:rsidR="00952955">
        <w:rPr>
          <w:rFonts w:hint="eastAsia"/>
          <w:szCs w:val="22"/>
          <w:lang w:val="en-CA" w:eastAsia="zh-CN"/>
        </w:rPr>
        <w:t>from Cross-checker</w:t>
      </w:r>
      <w:bookmarkStart w:id="0" w:name="_GoBack"/>
      <w:bookmarkEnd w:id="0"/>
    </w:p>
    <w:p w14:paraId="07C26121" w14:textId="77777777" w:rsidR="00ED3228" w:rsidRDefault="00ED3228" w:rsidP="009234A5">
      <w:pPr>
        <w:rPr>
          <w:szCs w:val="22"/>
          <w:lang w:val="en-CA" w:eastAsia="zh-CN"/>
        </w:rPr>
      </w:pPr>
    </w:p>
    <w:tbl>
      <w:tblPr>
        <w:tblW w:w="76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3228" w:rsidRPr="00ED3228" w14:paraId="17897461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B44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0B7AC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1DF2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AC4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C237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9352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D3228" w:rsidRPr="00ED3228" w14:paraId="419CEDA7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5A93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68C1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AC8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66A0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C8B7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CDDF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3228" w:rsidRPr="00ED3228" w14:paraId="24582638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0918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A700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7733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D551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4C94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1C6E5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53B8" w:rsidRPr="00ED3228" w14:paraId="6BAA9587" w14:textId="77777777" w:rsidTr="00ED3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02D1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E8EA" w14:textId="2EFDCA03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1C72" w14:textId="5E17FBA5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072C" w14:textId="687B0529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00F3" w14:textId="599DCA5F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1536" w14:textId="0D29249E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3B8" w:rsidRPr="00ED3228" w14:paraId="05CFAAA7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3EE1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E155" w14:textId="6E3EAA4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3811" w14:textId="1BD38EDB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DB3D" w14:textId="374BB9AF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7EC4" w14:textId="1CDC6B2F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E33E" w14:textId="1B2BDDE5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3B8" w:rsidRPr="00ED3228" w14:paraId="48E776D9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7614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9397" w14:textId="10CE2666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D5C8" w14:textId="5B8BFED5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2FE7" w14:textId="5FF85321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6705" w14:textId="35DF48D2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E3D6" w14:textId="6867F155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653B8" w:rsidRPr="00ED3228" w14:paraId="3CFDED9F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4CC7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6859" w14:textId="4ADE5ADA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1A7D" w14:textId="54FA1351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066E" w14:textId="311573FA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5559" w14:textId="1DAD26DE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F154" w14:textId="4AD1BD12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53B8" w:rsidRPr="00ED3228" w14:paraId="703A0863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B8E3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CB49" w14:textId="59BC908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7BDF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F760" w14:textId="7DA16013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DDCA" w14:textId="33913C0E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65E7" w14:textId="1EDEDE4D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53B8" w:rsidRPr="00ED3228" w14:paraId="649501AA" w14:textId="77777777" w:rsidTr="00ED3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A404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1693" w14:textId="78B67816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FF9D" w14:textId="61F5FA65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E766" w14:textId="263E9F61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2B31" w14:textId="67DE0376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C972" w14:textId="3443A2E5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53B8" w:rsidRPr="00ED3228" w14:paraId="0D27AF49" w14:textId="77777777" w:rsidTr="00ED3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BC49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1B14" w14:textId="5063BFCB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B0F2" w14:textId="2C27D4BD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1639" w14:textId="53BCD7CD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482D" w14:textId="0678B224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940E" w14:textId="1EBA700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53B8" w:rsidRPr="00ED3228" w14:paraId="32E66BB1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40F6" w14:textId="77777777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F51C" w14:textId="505BCD71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C018C" w14:textId="3411C300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318D" w14:textId="4EEC2856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DB1F5" w14:textId="6C76DECD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E5A3" w14:textId="02BB79CF" w:rsidR="003653B8" w:rsidRPr="00ED3228" w:rsidRDefault="003653B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3228" w:rsidRPr="00ED3228" w14:paraId="09CCC41E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3819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AE5E8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D26A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F243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E4267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4834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D3228" w:rsidRPr="00ED3228" w14:paraId="735FFFBC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627B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C94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84BF0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5F0EF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C3E2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A4BF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22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D3228" w:rsidRPr="00ED3228" w14:paraId="13F382B6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D305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D3E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28F9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D669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610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E5B8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3228" w:rsidRPr="00ED3228" w14:paraId="01AAC8F8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42CD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A5A3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3F1A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769B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BC796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B6EF" w14:textId="77777777" w:rsidR="00ED3228" w:rsidRPr="00ED3228" w:rsidRDefault="00ED3228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F2120" w:rsidRPr="00ED3228" w14:paraId="624C6387" w14:textId="77777777" w:rsidTr="00ED3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72EA" w14:textId="77777777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43E9" w14:textId="3B0AB646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4EBC" w14:textId="7614D751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5D56" w14:textId="2C5A88A9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7A51" w14:textId="3FEEC0B5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599B" w14:textId="1E272A24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2120" w:rsidRPr="00ED3228" w14:paraId="2A12BE2A" w14:textId="77777777" w:rsidTr="00ED3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122E" w14:textId="77777777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23E9" w14:textId="120BB174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7A22" w14:textId="77777777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580B" w14:textId="47DFFB03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B33" w14:textId="762AE5A4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E173" w14:textId="59733DA0" w:rsidR="001F2120" w:rsidRPr="00ED3228" w:rsidRDefault="001F2120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955" w:rsidRPr="00ED3228" w14:paraId="2DC5AE3B" w14:textId="77777777" w:rsidTr="003653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0C61" w14:textId="77777777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5A4C7" w14:textId="19EED779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F4154" w14:textId="7ACCEE08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27F4" w14:textId="22D4A823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9FD2" w14:textId="53430AAD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F0F96" w14:textId="4DFD5F05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2955" w:rsidRPr="00ED3228" w14:paraId="31AC5903" w14:textId="77777777" w:rsidTr="003653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E4E1" w14:textId="77777777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E3E3D" w14:textId="0C332A4C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69456" w14:textId="21EA532B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5697A" w14:textId="35855CE2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C5D0A" w14:textId="58490FC9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A1BE2" w14:textId="05EF6904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2955" w:rsidRPr="00ED3228" w14:paraId="7FB28C4F" w14:textId="77777777" w:rsidTr="003653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8C80" w14:textId="77777777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DE20" w14:textId="4C9C6D82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F1A03" w14:textId="2821F0C4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5BB42" w14:textId="391E4F31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DA879" w14:textId="5AD0E949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4E71A" w14:textId="1B92713C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955" w:rsidRPr="00ED3228" w14:paraId="1A93D856" w14:textId="77777777" w:rsidTr="003653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B7EB" w14:textId="77777777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5B114" w14:textId="5C0ECADC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705BD" w14:textId="3E893F60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E35A" w14:textId="32511D78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5B64E" w14:textId="6CE44508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FBA89" w14:textId="0C3925D7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2955" w:rsidRPr="00ED3228" w14:paraId="3FF66D32" w14:textId="77777777" w:rsidTr="003653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286B" w14:textId="77777777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E6E27" w14:textId="076D6C2C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4D3D7" w14:textId="0BDB76E8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FBABE" w14:textId="7D6D481E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BEA7B" w14:textId="64749CAF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F5A42" w14:textId="68ABD417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2955" w:rsidRPr="00ED3228" w14:paraId="5492332E" w14:textId="77777777" w:rsidTr="003653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DB1F" w14:textId="77777777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32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E2ACC" w14:textId="22F4737D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2CBBBD" w14:textId="16FF42ED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AFD3B" w14:textId="59B740A2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1836C" w14:textId="66376C14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B888B" w14:textId="773A2450" w:rsidR="00952955" w:rsidRPr="00ED3228" w:rsidRDefault="00952955" w:rsidP="00ED3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AA6CE21" w14:textId="0C90043B" w:rsidR="00321F26" w:rsidRDefault="00BF0541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ab/>
      </w:r>
    </w:p>
    <w:p w14:paraId="34CCF8DA" w14:textId="2893A5CF" w:rsidR="00354882" w:rsidRDefault="00354882" w:rsidP="00354882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158693C3" w14:textId="07BFEAE0" w:rsidR="00354882" w:rsidRDefault="009404D6" w:rsidP="009404D6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 w:rsidRPr="009404D6">
        <w:rPr>
          <w:sz w:val="24"/>
          <w:szCs w:val="24"/>
          <w:lang w:eastAsia="ko-KR"/>
        </w:rPr>
        <w:t>J. Li, S. Wang, W. Gao, L. Zhang, K. Zhang, H. Liu, J. Xu, X. Xiu, J. Luo and Y. He</w:t>
      </w:r>
      <w:r w:rsidR="00354882">
        <w:rPr>
          <w:sz w:val="24"/>
          <w:szCs w:val="24"/>
          <w:lang w:eastAsia="ko-KR"/>
        </w:rPr>
        <w:t>, “</w:t>
      </w:r>
      <w:r w:rsidR="00810A22" w:rsidRPr="00810A22">
        <w:rPr>
          <w:sz w:val="24"/>
          <w:szCs w:val="24"/>
          <w:lang w:eastAsia="ko-KR"/>
        </w:rPr>
        <w:t xml:space="preserve">Non-CE4: Harmonization between HMVP and </w:t>
      </w:r>
      <w:proofErr w:type="spellStart"/>
      <w:r w:rsidR="00810A22" w:rsidRPr="00810A22">
        <w:rPr>
          <w:sz w:val="24"/>
          <w:szCs w:val="24"/>
          <w:lang w:eastAsia="ko-KR"/>
        </w:rPr>
        <w:t>GBi</w:t>
      </w:r>
      <w:proofErr w:type="spellEnd"/>
      <w:r w:rsidR="00354882">
        <w:rPr>
          <w:sz w:val="24"/>
          <w:szCs w:val="24"/>
          <w:lang w:eastAsia="ko-KR"/>
        </w:rPr>
        <w:t>,” JVET-</w:t>
      </w:r>
      <w:r w:rsidR="00810A22">
        <w:rPr>
          <w:rFonts w:hint="eastAsia"/>
          <w:sz w:val="24"/>
          <w:szCs w:val="24"/>
          <w:lang w:eastAsia="ko-KR"/>
        </w:rPr>
        <w:t>M</w:t>
      </w:r>
      <w:r w:rsidR="00354882" w:rsidRPr="00D638FC">
        <w:rPr>
          <w:sz w:val="24"/>
          <w:szCs w:val="24"/>
          <w:lang w:eastAsia="ko-KR"/>
        </w:rPr>
        <w:t>0</w:t>
      </w:r>
      <w:r w:rsidR="00354882">
        <w:rPr>
          <w:rFonts w:hint="eastAsia"/>
          <w:sz w:val="24"/>
          <w:szCs w:val="24"/>
          <w:lang w:eastAsia="ko-KR"/>
        </w:rPr>
        <w:t>26</w:t>
      </w:r>
      <w:r w:rsidR="00810A22">
        <w:rPr>
          <w:rFonts w:hint="eastAsia"/>
          <w:sz w:val="24"/>
          <w:szCs w:val="24"/>
          <w:lang w:eastAsia="ko-KR"/>
        </w:rPr>
        <w:t>4</w:t>
      </w:r>
      <w:r w:rsidR="00354882">
        <w:rPr>
          <w:sz w:val="24"/>
          <w:szCs w:val="24"/>
          <w:lang w:eastAsia="ko-KR"/>
        </w:rPr>
        <w:t xml:space="preserve">, </w:t>
      </w:r>
      <w:r w:rsidR="00810A22" w:rsidRPr="00810A22">
        <w:rPr>
          <w:sz w:val="24"/>
          <w:szCs w:val="24"/>
          <w:lang w:eastAsia="ko-KR"/>
        </w:rPr>
        <w:t>Marrakech, MA</w:t>
      </w:r>
      <w:r w:rsidR="00354882">
        <w:rPr>
          <w:sz w:val="24"/>
          <w:szCs w:val="24"/>
          <w:lang w:eastAsia="ko-KR"/>
        </w:rPr>
        <w:t xml:space="preserve">, </w:t>
      </w:r>
      <w:r w:rsidR="00810A22">
        <w:rPr>
          <w:rFonts w:hint="eastAsia"/>
          <w:sz w:val="24"/>
          <w:szCs w:val="24"/>
          <w:lang w:eastAsia="zh-CN"/>
        </w:rPr>
        <w:t>Jan</w:t>
      </w:r>
      <w:r w:rsidR="00810A22">
        <w:rPr>
          <w:sz w:val="24"/>
          <w:szCs w:val="24"/>
          <w:lang w:eastAsia="ko-KR"/>
        </w:rPr>
        <w:t xml:space="preserve"> 201</w:t>
      </w:r>
      <w:r w:rsidR="00810A22">
        <w:rPr>
          <w:rFonts w:hint="eastAsia"/>
          <w:sz w:val="24"/>
          <w:szCs w:val="24"/>
          <w:lang w:eastAsia="zh-CN"/>
        </w:rPr>
        <w:t>9</w:t>
      </w:r>
      <w:r w:rsidR="00354882">
        <w:rPr>
          <w:sz w:val="24"/>
          <w:szCs w:val="24"/>
          <w:lang w:eastAsia="ko-KR"/>
        </w:rPr>
        <w:t>.</w:t>
      </w:r>
    </w:p>
    <w:p w14:paraId="2357DBE6" w14:textId="532D0FCA" w:rsidR="00354882" w:rsidRDefault="00354882" w:rsidP="00354882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 w:val="24"/>
          <w:szCs w:val="24"/>
          <w:lang w:eastAsia="ko-KR"/>
        </w:rPr>
      </w:pPr>
      <w:r w:rsidRPr="00952955">
        <w:rPr>
          <w:sz w:val="24"/>
          <w:szCs w:val="24"/>
          <w:lang w:eastAsia="ko-KR"/>
        </w:rPr>
        <w:t xml:space="preserve">J. Boyce, K. </w:t>
      </w:r>
      <w:proofErr w:type="spellStart"/>
      <w:r w:rsidRPr="00952955">
        <w:rPr>
          <w:sz w:val="24"/>
          <w:szCs w:val="24"/>
          <w:lang w:eastAsia="ko-KR"/>
        </w:rPr>
        <w:t>Suehring</w:t>
      </w:r>
      <w:proofErr w:type="spellEnd"/>
      <w:r w:rsidRPr="00952955">
        <w:rPr>
          <w:sz w:val="24"/>
          <w:szCs w:val="24"/>
          <w:lang w:eastAsia="ko-KR"/>
        </w:rPr>
        <w:t>, X. Li, V. Seregin, “JVET common test conditions and software reference configurations,” Document of Joint Video Experts Team (JVET), JVET-</w:t>
      </w:r>
      <w:r w:rsidRPr="00952955">
        <w:rPr>
          <w:rFonts w:hint="eastAsia"/>
          <w:sz w:val="24"/>
          <w:szCs w:val="24"/>
          <w:lang w:eastAsia="zh-CN"/>
        </w:rPr>
        <w:t>L</w:t>
      </w:r>
      <w:r w:rsidRPr="00952955">
        <w:rPr>
          <w:sz w:val="24"/>
          <w:szCs w:val="24"/>
          <w:lang w:eastAsia="ko-KR"/>
        </w:rPr>
        <w:t xml:space="preserve">1010 </w:t>
      </w:r>
      <w:r w:rsidRPr="00952955">
        <w:rPr>
          <w:rFonts w:hint="eastAsia"/>
          <w:sz w:val="24"/>
          <w:szCs w:val="24"/>
          <w:lang w:eastAsia="zh-CN"/>
        </w:rPr>
        <w:t>Macao</w:t>
      </w:r>
      <w:r w:rsidRPr="00952955">
        <w:rPr>
          <w:sz w:val="24"/>
          <w:szCs w:val="24"/>
          <w:lang w:eastAsia="ko-KR"/>
        </w:rPr>
        <w:t xml:space="preserve">, </w:t>
      </w:r>
      <w:r w:rsidRPr="00952955">
        <w:rPr>
          <w:rFonts w:hint="eastAsia"/>
          <w:sz w:val="24"/>
          <w:szCs w:val="24"/>
          <w:lang w:eastAsia="zh-CN"/>
        </w:rPr>
        <w:t>CN</w:t>
      </w:r>
      <w:r w:rsidRPr="00952955">
        <w:rPr>
          <w:sz w:val="24"/>
          <w:szCs w:val="24"/>
          <w:lang w:eastAsia="ko-KR"/>
        </w:rPr>
        <w:t xml:space="preserve">, </w:t>
      </w:r>
      <w:r w:rsidRPr="00952955">
        <w:rPr>
          <w:rFonts w:hint="eastAsia"/>
          <w:sz w:val="24"/>
          <w:szCs w:val="24"/>
          <w:lang w:eastAsia="zh-CN"/>
        </w:rPr>
        <w:t>Oct</w:t>
      </w:r>
      <w:r w:rsidRPr="00952955">
        <w:rPr>
          <w:sz w:val="24"/>
          <w:szCs w:val="24"/>
          <w:lang w:eastAsia="ko-KR"/>
        </w:rPr>
        <w:t xml:space="preserve"> 2018.</w:t>
      </w:r>
    </w:p>
    <w:sectPr w:rsidR="0035488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5D3C2" w14:textId="77777777" w:rsidR="009C20AE" w:rsidRDefault="009C20AE">
      <w:r>
        <w:separator/>
      </w:r>
    </w:p>
  </w:endnote>
  <w:endnote w:type="continuationSeparator" w:id="0">
    <w:p w14:paraId="0FA81CC4" w14:textId="77777777" w:rsidR="009C20AE" w:rsidRDefault="009C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8D5A4D" w:rsidRPr="00C00DDE" w:rsidRDefault="008D5A4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295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2955">
      <w:rPr>
        <w:rStyle w:val="PageNumber"/>
        <w:noProof/>
      </w:rPr>
      <w:t>2019-01-04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0A91A" w14:textId="77777777" w:rsidR="009C20AE" w:rsidRDefault="009C20AE">
      <w:r>
        <w:separator/>
      </w:r>
    </w:p>
  </w:footnote>
  <w:footnote w:type="continuationSeparator" w:id="0">
    <w:p w14:paraId="4036198E" w14:textId="77777777" w:rsidR="009C20AE" w:rsidRDefault="009C2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8"/>
  </w:num>
  <w:num w:numId="16">
    <w:abstractNumId w:val="11"/>
  </w:num>
  <w:num w:numId="17">
    <w:abstractNumId w:val="4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34F"/>
    <w:rsid w:val="00004314"/>
    <w:rsid w:val="000247A7"/>
    <w:rsid w:val="000261F7"/>
    <w:rsid w:val="000308A3"/>
    <w:rsid w:val="00033FEB"/>
    <w:rsid w:val="00034D69"/>
    <w:rsid w:val="000458BC"/>
    <w:rsid w:val="00045C41"/>
    <w:rsid w:val="00046C03"/>
    <w:rsid w:val="00065039"/>
    <w:rsid w:val="0007614F"/>
    <w:rsid w:val="00081398"/>
    <w:rsid w:val="00092403"/>
    <w:rsid w:val="00094479"/>
    <w:rsid w:val="00095E0F"/>
    <w:rsid w:val="000962AC"/>
    <w:rsid w:val="000A2A76"/>
    <w:rsid w:val="000B0C0F"/>
    <w:rsid w:val="000B1C6B"/>
    <w:rsid w:val="000B4FF9"/>
    <w:rsid w:val="000C09AC"/>
    <w:rsid w:val="000C1FBA"/>
    <w:rsid w:val="000C221B"/>
    <w:rsid w:val="000E00F3"/>
    <w:rsid w:val="000F158C"/>
    <w:rsid w:val="00102F3D"/>
    <w:rsid w:val="0010459B"/>
    <w:rsid w:val="00115AEB"/>
    <w:rsid w:val="00124E38"/>
    <w:rsid w:val="0012580B"/>
    <w:rsid w:val="00131F90"/>
    <w:rsid w:val="0013458C"/>
    <w:rsid w:val="0013526E"/>
    <w:rsid w:val="00146152"/>
    <w:rsid w:val="00150899"/>
    <w:rsid w:val="00155526"/>
    <w:rsid w:val="00155ADB"/>
    <w:rsid w:val="00156D0E"/>
    <w:rsid w:val="00164317"/>
    <w:rsid w:val="00171371"/>
    <w:rsid w:val="00175A24"/>
    <w:rsid w:val="001833FF"/>
    <w:rsid w:val="001845C2"/>
    <w:rsid w:val="00187E58"/>
    <w:rsid w:val="00196FC2"/>
    <w:rsid w:val="001A297E"/>
    <w:rsid w:val="001A2D05"/>
    <w:rsid w:val="001A368E"/>
    <w:rsid w:val="001A7329"/>
    <w:rsid w:val="001A792F"/>
    <w:rsid w:val="001B1678"/>
    <w:rsid w:val="001B40AB"/>
    <w:rsid w:val="001B4E28"/>
    <w:rsid w:val="001C34D5"/>
    <w:rsid w:val="001C3525"/>
    <w:rsid w:val="001C3AFB"/>
    <w:rsid w:val="001D1BD2"/>
    <w:rsid w:val="001D2BC6"/>
    <w:rsid w:val="001D5F63"/>
    <w:rsid w:val="001E0248"/>
    <w:rsid w:val="001E02BE"/>
    <w:rsid w:val="001E3B37"/>
    <w:rsid w:val="001F2120"/>
    <w:rsid w:val="001F2594"/>
    <w:rsid w:val="001F2AF0"/>
    <w:rsid w:val="001F7945"/>
    <w:rsid w:val="002055A6"/>
    <w:rsid w:val="00206460"/>
    <w:rsid w:val="002069B4"/>
    <w:rsid w:val="00215DFC"/>
    <w:rsid w:val="00216375"/>
    <w:rsid w:val="002212DF"/>
    <w:rsid w:val="00222CD4"/>
    <w:rsid w:val="00225016"/>
    <w:rsid w:val="002253CA"/>
    <w:rsid w:val="0022613D"/>
    <w:rsid w:val="002264A6"/>
    <w:rsid w:val="00227BA7"/>
    <w:rsid w:val="0023011C"/>
    <w:rsid w:val="002375C1"/>
    <w:rsid w:val="00237C78"/>
    <w:rsid w:val="00241177"/>
    <w:rsid w:val="002474F7"/>
    <w:rsid w:val="00251843"/>
    <w:rsid w:val="00263398"/>
    <w:rsid w:val="00263B99"/>
    <w:rsid w:val="00266F06"/>
    <w:rsid w:val="00275BCF"/>
    <w:rsid w:val="0027635A"/>
    <w:rsid w:val="00291E36"/>
    <w:rsid w:val="00292257"/>
    <w:rsid w:val="00292FE0"/>
    <w:rsid w:val="002A54E0"/>
    <w:rsid w:val="002B1595"/>
    <w:rsid w:val="002B191D"/>
    <w:rsid w:val="002B2E83"/>
    <w:rsid w:val="002C1E05"/>
    <w:rsid w:val="002C60C3"/>
    <w:rsid w:val="002D0AF6"/>
    <w:rsid w:val="002E7A8D"/>
    <w:rsid w:val="002F164D"/>
    <w:rsid w:val="002F4B32"/>
    <w:rsid w:val="003021BC"/>
    <w:rsid w:val="00303146"/>
    <w:rsid w:val="00306206"/>
    <w:rsid w:val="00317D85"/>
    <w:rsid w:val="00321F26"/>
    <w:rsid w:val="00324737"/>
    <w:rsid w:val="00327C56"/>
    <w:rsid w:val="003304FE"/>
    <w:rsid w:val="003315A1"/>
    <w:rsid w:val="003373EC"/>
    <w:rsid w:val="00342FF4"/>
    <w:rsid w:val="00344E5A"/>
    <w:rsid w:val="00346148"/>
    <w:rsid w:val="00354882"/>
    <w:rsid w:val="003552E7"/>
    <w:rsid w:val="003653B8"/>
    <w:rsid w:val="003669EA"/>
    <w:rsid w:val="003706CC"/>
    <w:rsid w:val="00370D95"/>
    <w:rsid w:val="00377710"/>
    <w:rsid w:val="00394B82"/>
    <w:rsid w:val="00394ED9"/>
    <w:rsid w:val="003A2D8E"/>
    <w:rsid w:val="003A4620"/>
    <w:rsid w:val="003A7CE6"/>
    <w:rsid w:val="003C20E4"/>
    <w:rsid w:val="003D5D97"/>
    <w:rsid w:val="003D6342"/>
    <w:rsid w:val="003E1B82"/>
    <w:rsid w:val="003E6F90"/>
    <w:rsid w:val="003E73ED"/>
    <w:rsid w:val="003F040D"/>
    <w:rsid w:val="003F1B10"/>
    <w:rsid w:val="003F5D0F"/>
    <w:rsid w:val="00400885"/>
    <w:rsid w:val="00403F6A"/>
    <w:rsid w:val="00414101"/>
    <w:rsid w:val="004219CF"/>
    <w:rsid w:val="004234F0"/>
    <w:rsid w:val="00425AB4"/>
    <w:rsid w:val="00433DDB"/>
    <w:rsid w:val="00435A29"/>
    <w:rsid w:val="00437619"/>
    <w:rsid w:val="00447FA7"/>
    <w:rsid w:val="00450B26"/>
    <w:rsid w:val="00465A1E"/>
    <w:rsid w:val="004716B0"/>
    <w:rsid w:val="004755F4"/>
    <w:rsid w:val="004800AD"/>
    <w:rsid w:val="0049445A"/>
    <w:rsid w:val="004A2A63"/>
    <w:rsid w:val="004A522B"/>
    <w:rsid w:val="004B210C"/>
    <w:rsid w:val="004C718F"/>
    <w:rsid w:val="004D405F"/>
    <w:rsid w:val="004E4F4F"/>
    <w:rsid w:val="004E6789"/>
    <w:rsid w:val="004F61E3"/>
    <w:rsid w:val="00501F4E"/>
    <w:rsid w:val="00502E10"/>
    <w:rsid w:val="005077EB"/>
    <w:rsid w:val="0051015C"/>
    <w:rsid w:val="00516CF1"/>
    <w:rsid w:val="005239D7"/>
    <w:rsid w:val="00531AE9"/>
    <w:rsid w:val="00533736"/>
    <w:rsid w:val="00550A66"/>
    <w:rsid w:val="005543CF"/>
    <w:rsid w:val="00560E7A"/>
    <w:rsid w:val="0056571F"/>
    <w:rsid w:val="00567EC7"/>
    <w:rsid w:val="00570013"/>
    <w:rsid w:val="005753EC"/>
    <w:rsid w:val="005801A2"/>
    <w:rsid w:val="0058193D"/>
    <w:rsid w:val="0058392E"/>
    <w:rsid w:val="005952A5"/>
    <w:rsid w:val="005A2997"/>
    <w:rsid w:val="005A33A1"/>
    <w:rsid w:val="005A4B04"/>
    <w:rsid w:val="005B217D"/>
    <w:rsid w:val="005B2F09"/>
    <w:rsid w:val="005B547F"/>
    <w:rsid w:val="005C385F"/>
    <w:rsid w:val="005E1AC6"/>
    <w:rsid w:val="005F6F1B"/>
    <w:rsid w:val="00600A63"/>
    <w:rsid w:val="00615995"/>
    <w:rsid w:val="00616155"/>
    <w:rsid w:val="00621AF6"/>
    <w:rsid w:val="00624B33"/>
    <w:rsid w:val="0063041A"/>
    <w:rsid w:val="00630AA2"/>
    <w:rsid w:val="00636CCF"/>
    <w:rsid w:val="00642CA8"/>
    <w:rsid w:val="006440CD"/>
    <w:rsid w:val="00646707"/>
    <w:rsid w:val="00654EB9"/>
    <w:rsid w:val="00657F7E"/>
    <w:rsid w:val="00662E58"/>
    <w:rsid w:val="006637F2"/>
    <w:rsid w:val="006642A5"/>
    <w:rsid w:val="00664DCF"/>
    <w:rsid w:val="0068251B"/>
    <w:rsid w:val="00684CBB"/>
    <w:rsid w:val="00687450"/>
    <w:rsid w:val="006A537A"/>
    <w:rsid w:val="006C5D39"/>
    <w:rsid w:val="006D6D9B"/>
    <w:rsid w:val="006D7402"/>
    <w:rsid w:val="006E2810"/>
    <w:rsid w:val="006E3C97"/>
    <w:rsid w:val="006E5417"/>
    <w:rsid w:val="006F0794"/>
    <w:rsid w:val="006F7528"/>
    <w:rsid w:val="007022CF"/>
    <w:rsid w:val="007023DE"/>
    <w:rsid w:val="007037D8"/>
    <w:rsid w:val="00712F60"/>
    <w:rsid w:val="00716804"/>
    <w:rsid w:val="00720E3B"/>
    <w:rsid w:val="00735BCF"/>
    <w:rsid w:val="0074393F"/>
    <w:rsid w:val="00745F6B"/>
    <w:rsid w:val="00746432"/>
    <w:rsid w:val="0074689D"/>
    <w:rsid w:val="0075585E"/>
    <w:rsid w:val="00770571"/>
    <w:rsid w:val="007707A6"/>
    <w:rsid w:val="007739E5"/>
    <w:rsid w:val="007768FF"/>
    <w:rsid w:val="007824D3"/>
    <w:rsid w:val="00790CC5"/>
    <w:rsid w:val="00796EE3"/>
    <w:rsid w:val="007A620D"/>
    <w:rsid w:val="007A7D29"/>
    <w:rsid w:val="007B4AB8"/>
    <w:rsid w:val="007C34C3"/>
    <w:rsid w:val="007C76D1"/>
    <w:rsid w:val="007D1181"/>
    <w:rsid w:val="007E01A3"/>
    <w:rsid w:val="007F1F8B"/>
    <w:rsid w:val="007F2960"/>
    <w:rsid w:val="007F67A1"/>
    <w:rsid w:val="008077EB"/>
    <w:rsid w:val="00810A22"/>
    <w:rsid w:val="00811C05"/>
    <w:rsid w:val="008206C8"/>
    <w:rsid w:val="00823663"/>
    <w:rsid w:val="00840356"/>
    <w:rsid w:val="00842395"/>
    <w:rsid w:val="00855FD1"/>
    <w:rsid w:val="0086387C"/>
    <w:rsid w:val="00874A6C"/>
    <w:rsid w:val="00876C65"/>
    <w:rsid w:val="00881230"/>
    <w:rsid w:val="00881573"/>
    <w:rsid w:val="00882F97"/>
    <w:rsid w:val="00893176"/>
    <w:rsid w:val="00896DC2"/>
    <w:rsid w:val="008A43DA"/>
    <w:rsid w:val="008A4B4C"/>
    <w:rsid w:val="008C01F5"/>
    <w:rsid w:val="008C239F"/>
    <w:rsid w:val="008D484D"/>
    <w:rsid w:val="008D5A4D"/>
    <w:rsid w:val="008E480C"/>
    <w:rsid w:val="008E5E7F"/>
    <w:rsid w:val="00903763"/>
    <w:rsid w:val="00907757"/>
    <w:rsid w:val="009212B0"/>
    <w:rsid w:val="00921FA1"/>
    <w:rsid w:val="009234A5"/>
    <w:rsid w:val="00932824"/>
    <w:rsid w:val="0093334E"/>
    <w:rsid w:val="00933453"/>
    <w:rsid w:val="009336F7"/>
    <w:rsid w:val="0093636C"/>
    <w:rsid w:val="009374A7"/>
    <w:rsid w:val="009404D6"/>
    <w:rsid w:val="00952955"/>
    <w:rsid w:val="00955F6D"/>
    <w:rsid w:val="009713FB"/>
    <w:rsid w:val="009743CB"/>
    <w:rsid w:val="00974DA0"/>
    <w:rsid w:val="009763CF"/>
    <w:rsid w:val="00977C16"/>
    <w:rsid w:val="0098551D"/>
    <w:rsid w:val="0099518F"/>
    <w:rsid w:val="009A523D"/>
    <w:rsid w:val="009B02A1"/>
    <w:rsid w:val="009B3361"/>
    <w:rsid w:val="009C0BCD"/>
    <w:rsid w:val="009C20AE"/>
    <w:rsid w:val="009C33F3"/>
    <w:rsid w:val="009D10E7"/>
    <w:rsid w:val="009D1A13"/>
    <w:rsid w:val="009D7CE6"/>
    <w:rsid w:val="009D7FFC"/>
    <w:rsid w:val="009F259B"/>
    <w:rsid w:val="009F496B"/>
    <w:rsid w:val="009F4DDD"/>
    <w:rsid w:val="00A0076F"/>
    <w:rsid w:val="00A01439"/>
    <w:rsid w:val="00A01D89"/>
    <w:rsid w:val="00A0299A"/>
    <w:rsid w:val="00A02E61"/>
    <w:rsid w:val="00A0524F"/>
    <w:rsid w:val="00A05CFF"/>
    <w:rsid w:val="00A13048"/>
    <w:rsid w:val="00A16F76"/>
    <w:rsid w:val="00A46843"/>
    <w:rsid w:val="00A56B97"/>
    <w:rsid w:val="00A6093D"/>
    <w:rsid w:val="00A74EAC"/>
    <w:rsid w:val="00A767DC"/>
    <w:rsid w:val="00A76A6D"/>
    <w:rsid w:val="00A83253"/>
    <w:rsid w:val="00AA6E84"/>
    <w:rsid w:val="00AA728E"/>
    <w:rsid w:val="00AA7724"/>
    <w:rsid w:val="00AB080D"/>
    <w:rsid w:val="00AB1A1C"/>
    <w:rsid w:val="00AC0EB7"/>
    <w:rsid w:val="00AC2D5C"/>
    <w:rsid w:val="00AD05A8"/>
    <w:rsid w:val="00AE341B"/>
    <w:rsid w:val="00B01905"/>
    <w:rsid w:val="00B07CA7"/>
    <w:rsid w:val="00B11A8F"/>
    <w:rsid w:val="00B1279A"/>
    <w:rsid w:val="00B2450C"/>
    <w:rsid w:val="00B26C1E"/>
    <w:rsid w:val="00B270B5"/>
    <w:rsid w:val="00B320CA"/>
    <w:rsid w:val="00B4194A"/>
    <w:rsid w:val="00B4229A"/>
    <w:rsid w:val="00B437E8"/>
    <w:rsid w:val="00B461E3"/>
    <w:rsid w:val="00B5222E"/>
    <w:rsid w:val="00B53179"/>
    <w:rsid w:val="00B54C1E"/>
    <w:rsid w:val="00B57751"/>
    <w:rsid w:val="00B57A23"/>
    <w:rsid w:val="00B600CD"/>
    <w:rsid w:val="00B61C96"/>
    <w:rsid w:val="00B66F19"/>
    <w:rsid w:val="00B6705D"/>
    <w:rsid w:val="00B73A2A"/>
    <w:rsid w:val="00B75A51"/>
    <w:rsid w:val="00B827C6"/>
    <w:rsid w:val="00B9430D"/>
    <w:rsid w:val="00B94B06"/>
    <w:rsid w:val="00B94C28"/>
    <w:rsid w:val="00BB43B8"/>
    <w:rsid w:val="00BB4796"/>
    <w:rsid w:val="00BB552A"/>
    <w:rsid w:val="00BC10BA"/>
    <w:rsid w:val="00BC5AFD"/>
    <w:rsid w:val="00BE7DCE"/>
    <w:rsid w:val="00BF0541"/>
    <w:rsid w:val="00C00DDE"/>
    <w:rsid w:val="00C04F43"/>
    <w:rsid w:val="00C0609D"/>
    <w:rsid w:val="00C115AB"/>
    <w:rsid w:val="00C173D0"/>
    <w:rsid w:val="00C17526"/>
    <w:rsid w:val="00C21378"/>
    <w:rsid w:val="00C26CCB"/>
    <w:rsid w:val="00C30249"/>
    <w:rsid w:val="00C3723B"/>
    <w:rsid w:val="00C42466"/>
    <w:rsid w:val="00C54515"/>
    <w:rsid w:val="00C606C9"/>
    <w:rsid w:val="00C674F1"/>
    <w:rsid w:val="00C80288"/>
    <w:rsid w:val="00C827AF"/>
    <w:rsid w:val="00C84003"/>
    <w:rsid w:val="00C90650"/>
    <w:rsid w:val="00C97D78"/>
    <w:rsid w:val="00CC2AAE"/>
    <w:rsid w:val="00CC46AD"/>
    <w:rsid w:val="00CC55CC"/>
    <w:rsid w:val="00CC5A42"/>
    <w:rsid w:val="00CD0D4C"/>
    <w:rsid w:val="00CD0EAB"/>
    <w:rsid w:val="00CE1C90"/>
    <w:rsid w:val="00CE5E02"/>
    <w:rsid w:val="00CF34DB"/>
    <w:rsid w:val="00CF3917"/>
    <w:rsid w:val="00CF558F"/>
    <w:rsid w:val="00D010C0"/>
    <w:rsid w:val="00D07247"/>
    <w:rsid w:val="00D073E2"/>
    <w:rsid w:val="00D11E46"/>
    <w:rsid w:val="00D12511"/>
    <w:rsid w:val="00D27E8A"/>
    <w:rsid w:val="00D446EC"/>
    <w:rsid w:val="00D46F5F"/>
    <w:rsid w:val="00D51BF0"/>
    <w:rsid w:val="00D5265D"/>
    <w:rsid w:val="00D531DB"/>
    <w:rsid w:val="00D55942"/>
    <w:rsid w:val="00D807BF"/>
    <w:rsid w:val="00D82999"/>
    <w:rsid w:val="00D82FCC"/>
    <w:rsid w:val="00D95D53"/>
    <w:rsid w:val="00DA17FC"/>
    <w:rsid w:val="00DA7887"/>
    <w:rsid w:val="00DB2C26"/>
    <w:rsid w:val="00DB7808"/>
    <w:rsid w:val="00DC3268"/>
    <w:rsid w:val="00DC6649"/>
    <w:rsid w:val="00DD02F4"/>
    <w:rsid w:val="00DD4F26"/>
    <w:rsid w:val="00DD6622"/>
    <w:rsid w:val="00DE1C7C"/>
    <w:rsid w:val="00DE6B43"/>
    <w:rsid w:val="00E0189C"/>
    <w:rsid w:val="00E07142"/>
    <w:rsid w:val="00E11923"/>
    <w:rsid w:val="00E1195F"/>
    <w:rsid w:val="00E13B0D"/>
    <w:rsid w:val="00E262D4"/>
    <w:rsid w:val="00E33263"/>
    <w:rsid w:val="00E36250"/>
    <w:rsid w:val="00E37FD5"/>
    <w:rsid w:val="00E47F2D"/>
    <w:rsid w:val="00E54511"/>
    <w:rsid w:val="00E5519E"/>
    <w:rsid w:val="00E61DAC"/>
    <w:rsid w:val="00E707D2"/>
    <w:rsid w:val="00E711CF"/>
    <w:rsid w:val="00E72B80"/>
    <w:rsid w:val="00E75FE3"/>
    <w:rsid w:val="00E83411"/>
    <w:rsid w:val="00E86C4C"/>
    <w:rsid w:val="00E90227"/>
    <w:rsid w:val="00E907A3"/>
    <w:rsid w:val="00E941A2"/>
    <w:rsid w:val="00E97F1A"/>
    <w:rsid w:val="00EA097A"/>
    <w:rsid w:val="00EA5AE0"/>
    <w:rsid w:val="00EB4BF6"/>
    <w:rsid w:val="00EB56E1"/>
    <w:rsid w:val="00EB7AB1"/>
    <w:rsid w:val="00EC12DA"/>
    <w:rsid w:val="00EC2C6E"/>
    <w:rsid w:val="00EC42AB"/>
    <w:rsid w:val="00ED3228"/>
    <w:rsid w:val="00EE2901"/>
    <w:rsid w:val="00EE7CD8"/>
    <w:rsid w:val="00EF10E3"/>
    <w:rsid w:val="00EF37F6"/>
    <w:rsid w:val="00EF48CC"/>
    <w:rsid w:val="00EF523B"/>
    <w:rsid w:val="00EF764A"/>
    <w:rsid w:val="00F00801"/>
    <w:rsid w:val="00F035F8"/>
    <w:rsid w:val="00F04CC4"/>
    <w:rsid w:val="00F063B0"/>
    <w:rsid w:val="00F220B7"/>
    <w:rsid w:val="00F2238D"/>
    <w:rsid w:val="00F2488D"/>
    <w:rsid w:val="00F25093"/>
    <w:rsid w:val="00F5345A"/>
    <w:rsid w:val="00F601A0"/>
    <w:rsid w:val="00F622B4"/>
    <w:rsid w:val="00F65BC4"/>
    <w:rsid w:val="00F712E9"/>
    <w:rsid w:val="00F73032"/>
    <w:rsid w:val="00F811FA"/>
    <w:rsid w:val="00F848FC"/>
    <w:rsid w:val="00F84EEC"/>
    <w:rsid w:val="00F906F6"/>
    <w:rsid w:val="00F9282A"/>
    <w:rsid w:val="00F96586"/>
    <w:rsid w:val="00F96BAD"/>
    <w:rsid w:val="00FA139D"/>
    <w:rsid w:val="00FA3255"/>
    <w:rsid w:val="00FA60F5"/>
    <w:rsid w:val="00FB0E84"/>
    <w:rsid w:val="00FB26D7"/>
    <w:rsid w:val="00FB7C63"/>
    <w:rsid w:val="00FC2405"/>
    <w:rsid w:val="00FC4ACA"/>
    <w:rsid w:val="00FC50C2"/>
    <w:rsid w:val="00FD01C2"/>
    <w:rsid w:val="00FD5FB9"/>
    <w:rsid w:val="00FE595C"/>
    <w:rsid w:val="00FF0CE3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F7945"/>
    <w:pPr>
      <w:ind w:left="720"/>
      <w:contextualSpacing/>
    </w:pPr>
  </w:style>
  <w:style w:type="table" w:styleId="TableGrid">
    <w:name w:val="Table Grid"/>
    <w:basedOn w:val="TableNormal"/>
    <w:uiPriority w:val="59"/>
    <w:rsid w:val="00FB2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425AB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25AB4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12268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198</cp:revision>
  <cp:lastPrinted>2018-12-06T23:47:00Z</cp:lastPrinted>
  <dcterms:created xsi:type="dcterms:W3CDTF">2018-08-09T13:44:00Z</dcterms:created>
  <dcterms:modified xsi:type="dcterms:W3CDTF">2019-01-07T19:36:00Z</dcterms:modified>
</cp:coreProperties>
</file>