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780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31091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11982">
              <w:rPr>
                <w:lang w:val="en-CA"/>
              </w:rPr>
              <w:t>0560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27B2E4" w:rsidR="00E61DAC" w:rsidRPr="005B217D" w:rsidRDefault="004F7303" w:rsidP="004F7303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</w:rPr>
              <w:t>Crosscheck of JVET-M0382</w:t>
            </w:r>
            <w:r w:rsidR="00117597" w:rsidRPr="00D2347A">
              <w:rPr>
                <w:b/>
                <w:szCs w:val="22"/>
              </w:rPr>
              <w:t xml:space="preserve"> (</w:t>
            </w:r>
            <w:r>
              <w:rPr>
                <w:b/>
                <w:szCs w:val="22"/>
              </w:rPr>
              <w:t>CE2-related</w:t>
            </w:r>
            <w:r w:rsidR="0011759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Modification of Triangle and MMVD merge indexes coding</w:t>
            </w:r>
            <w:r w:rsidR="00117597" w:rsidRPr="00D2347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DE01FB" w:rsidR="00E61DAC" w:rsidRPr="005B217D" w:rsidRDefault="0013458C" w:rsidP="009723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C9FAEF" w:rsidR="00E61DAC" w:rsidRPr="005B217D" w:rsidRDefault="00117597" w:rsidP="009723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67DE39" w14:textId="11E9B74F" w:rsidR="002E63C9" w:rsidRDefault="002E63C9" w:rsidP="002E63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Hahyun Lee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Sung-Cha</w:t>
            </w:r>
            <w:r w:rsidR="004C06B5">
              <w:rPr>
                <w:szCs w:val="22"/>
                <w:lang w:val="en-CA"/>
              </w:rPr>
              <w:t>ng Lim</w:t>
            </w:r>
            <w:r w:rsidRPr="007D3FC9">
              <w:rPr>
                <w:szCs w:val="22"/>
                <w:lang w:val="en-CA"/>
              </w:rPr>
              <w:br/>
            </w:r>
            <w:r w:rsidR="004C06B5">
              <w:rPr>
                <w:szCs w:val="22"/>
                <w:lang w:val="en-CA"/>
              </w:rPr>
              <w:t>Jinho Lee</w:t>
            </w:r>
            <w:r w:rsidRPr="007D3FC9">
              <w:rPr>
                <w:szCs w:val="22"/>
                <w:lang w:val="en-CA"/>
              </w:rPr>
              <w:br/>
            </w:r>
            <w:r w:rsidR="004C06B5">
              <w:rPr>
                <w:szCs w:val="22"/>
                <w:lang w:val="en-CA"/>
              </w:rPr>
              <w:t>Jungwon Kang</w:t>
            </w:r>
            <w:r w:rsidRPr="007D3FC9">
              <w:rPr>
                <w:szCs w:val="22"/>
                <w:lang w:val="en-CA"/>
              </w:rPr>
              <w:br/>
            </w:r>
          </w:p>
          <w:p w14:paraId="49D81240" w14:textId="43116D5A" w:rsidR="00E61DAC" w:rsidRPr="005B217D" w:rsidRDefault="002E63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Gajeong-ro, </w:t>
            </w:r>
            <w:r w:rsidRPr="007D3FC9">
              <w:rPr>
                <w:szCs w:val="22"/>
                <w:lang w:val="en-CA"/>
              </w:rPr>
              <w:t>Yuseong-gu, Daejeon, 34129, KOREA</w:t>
            </w:r>
          </w:p>
        </w:tc>
        <w:tc>
          <w:tcPr>
            <w:tcW w:w="900" w:type="dxa"/>
          </w:tcPr>
          <w:p w14:paraId="0140ECA2" w14:textId="35F943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501F8" w14:textId="36AB25DB" w:rsidR="00972348" w:rsidRDefault="00972348" w:rsidP="00D54986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+81-42-860-6138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9226BA">
                <w:rPr>
                  <w:rStyle w:val="a6"/>
                  <w:szCs w:val="22"/>
                  <w:lang w:val="en-CA"/>
                </w:rPr>
                <w:t>hanilee@etri.re.kr</w:t>
              </w:r>
            </w:hyperlink>
          </w:p>
          <w:p w14:paraId="32C2ABFD" w14:textId="3359AA5E" w:rsidR="00D54986" w:rsidRPr="00972348" w:rsidRDefault="00117597" w:rsidP="00D54986">
            <w:pPr>
              <w:spacing w:before="0" w:after="60"/>
              <w:rPr>
                <w:szCs w:val="22"/>
                <w:lang w:val="en-CA" w:eastAsia="ko-KR"/>
              </w:rPr>
            </w:pPr>
            <w: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3523BC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03906E" w:rsidR="00E61DAC" w:rsidRPr="005B217D" w:rsidRDefault="00D54986" w:rsidP="00D549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</w:t>
            </w:r>
            <w:r w:rsidR="00B13F7A">
              <w:rPr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 w:eastAsia="ko-KR"/>
              </w:rPr>
              <w:t>(</w:t>
            </w:r>
            <w:r w:rsidR="002E63C9" w:rsidRPr="007D3FC9">
              <w:rPr>
                <w:szCs w:val="22"/>
                <w:lang w:val="en-CA" w:eastAsia="ko-KR"/>
              </w:rPr>
              <w:t>Electronics and Telecommunications Research Institute</w:t>
            </w:r>
            <w:r>
              <w:rPr>
                <w:szCs w:val="22"/>
                <w:lang w:val="en-CA"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7D2AF8" w14:textId="4F553F4C" w:rsidR="00117597" w:rsidRPr="00CC6C34" w:rsidRDefault="00117597" w:rsidP="00117597">
      <w:pPr>
        <w:rPr>
          <w:lang w:val="en-CA" w:eastAsia="ko-KR"/>
        </w:rPr>
      </w:pPr>
      <w:r>
        <w:rPr>
          <w:lang w:eastAsia="zh-TW"/>
        </w:rPr>
        <w:t>This contribution is a crosscheck report of JVET-M</w:t>
      </w:r>
      <w:r w:rsidRPr="00692C49">
        <w:rPr>
          <w:lang w:eastAsia="zh-TW"/>
        </w:rPr>
        <w:t>0</w:t>
      </w:r>
      <w:r w:rsidR="004F7303">
        <w:rPr>
          <w:lang w:eastAsia="zh-TW"/>
        </w:rPr>
        <w:t>382</w:t>
      </w:r>
      <w:r w:rsidRPr="00692C49">
        <w:rPr>
          <w:lang w:eastAsia="zh-TW"/>
        </w:rPr>
        <w:t xml:space="preserve"> (</w:t>
      </w:r>
      <w:r w:rsidR="004F7303">
        <w:rPr>
          <w:lang w:eastAsia="zh-TW"/>
        </w:rPr>
        <w:t>CE2-related</w:t>
      </w:r>
      <w:r>
        <w:rPr>
          <w:lang w:eastAsia="zh-TW"/>
        </w:rPr>
        <w:t xml:space="preserve">: </w:t>
      </w:r>
      <w:r w:rsidR="004F7303">
        <w:rPr>
          <w:lang w:eastAsia="zh-TW"/>
        </w:rPr>
        <w:t>Modification of Triangle and MMVD merge indexes coding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>The simulations were carried out based on the common test condition (CTC)</w:t>
      </w:r>
      <w:r>
        <w:rPr>
          <w:color w:val="000000"/>
          <w:szCs w:val="22"/>
        </w:rPr>
        <w:t xml:space="preserve">. Only RA and LDB conditions were crosschecked by simulation. </w:t>
      </w:r>
      <w:r>
        <w:rPr>
          <w:rFonts w:hint="eastAsia"/>
          <w:szCs w:val="22"/>
          <w:lang w:val="en-CA" w:eastAsia="ko-KR"/>
        </w:rPr>
        <w:t xml:space="preserve">The results were the same with </w:t>
      </w:r>
      <w:r w:rsidRPr="00951AEA">
        <w:rPr>
          <w:rFonts w:hint="eastAsia"/>
          <w:szCs w:val="22"/>
          <w:lang w:val="en-CA" w:eastAsia="ko-KR"/>
        </w:rPr>
        <w:t>those</w:t>
      </w:r>
      <w:r>
        <w:rPr>
          <w:rFonts w:hint="eastAsia"/>
          <w:szCs w:val="22"/>
          <w:lang w:val="en-CA" w:eastAsia="ko-KR"/>
        </w:rPr>
        <w:t xml:space="preserve"> provided by the proponent except decoding time</w:t>
      </w:r>
      <w:r>
        <w:rPr>
          <w:szCs w:val="22"/>
          <w:lang w:val="en-CA" w:eastAsia="ko-KR"/>
        </w:rPr>
        <w:t>.</w:t>
      </w:r>
      <w:r>
        <w:rPr>
          <w:lang w:val="en-CA" w:eastAsia="ko-KR"/>
        </w:rPr>
        <w:t xml:space="preserve"> </w:t>
      </w:r>
    </w:p>
    <w:p w14:paraId="7D2AC1F0" w14:textId="5AC87B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  <w:r w:rsidR="00F61363">
        <w:rPr>
          <w:lang w:val="en-CA"/>
        </w:rPr>
        <w:t xml:space="preserve"> </w:t>
      </w:r>
    </w:p>
    <w:p w14:paraId="03BDAEB1" w14:textId="0BB99C33" w:rsidR="00117597" w:rsidRDefault="007A5A89" w:rsidP="0011759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4F7303">
        <w:rPr>
          <w:szCs w:val="22"/>
          <w:lang w:val="en-CA" w:eastAsia="ko-KR"/>
        </w:rPr>
        <w:t>JVET-M0382</w:t>
      </w:r>
      <w:r>
        <w:rPr>
          <w:szCs w:val="22"/>
          <w:lang w:val="en-CA" w:eastAsia="ko-KR"/>
        </w:rPr>
        <w:t xml:space="preserve"> [1]</w:t>
      </w:r>
      <w:r w:rsidR="004F7303">
        <w:rPr>
          <w:szCs w:val="22"/>
          <w:lang w:val="en-CA" w:eastAsia="ko-KR"/>
        </w:rPr>
        <w:t>, the following modification is proposed.</w:t>
      </w:r>
      <w:r w:rsidR="00117597">
        <w:rPr>
          <w:szCs w:val="22"/>
          <w:lang w:val="en-CA" w:eastAsia="ko-KR"/>
        </w:rPr>
        <w:t xml:space="preserve">   </w:t>
      </w:r>
    </w:p>
    <w:p w14:paraId="4E6B9BB1" w14:textId="4DF68786" w:rsidR="004F7303" w:rsidRPr="004F7303" w:rsidRDefault="004F7303" w:rsidP="004F7303">
      <w:pPr>
        <w:pStyle w:val="aa"/>
        <w:numPr>
          <w:ilvl w:val="0"/>
          <w:numId w:val="15"/>
        </w:numPr>
        <w:ind w:leftChars="0"/>
        <w:rPr>
          <w:szCs w:val="22"/>
          <w:lang w:val="en-CA"/>
        </w:rPr>
      </w:pPr>
      <w:r>
        <w:rPr>
          <w:szCs w:val="22"/>
          <w:lang w:val="en-CA" w:eastAsia="ko-KR"/>
        </w:rPr>
        <w:t>Reduce the n</w:t>
      </w:r>
      <w:r>
        <w:rPr>
          <w:rFonts w:hint="eastAsia"/>
          <w:szCs w:val="22"/>
          <w:lang w:val="en-CA" w:eastAsia="ko-KR"/>
        </w:rPr>
        <w:t xml:space="preserve">umber </w:t>
      </w:r>
      <w:r>
        <w:rPr>
          <w:szCs w:val="22"/>
          <w:lang w:val="en-CA" w:eastAsia="ko-KR"/>
        </w:rPr>
        <w:t xml:space="preserve">of contexts by sharing context for Merge Index coding for Regular, MMVD, and Triangle Merge modes. </w:t>
      </w:r>
    </w:p>
    <w:p w14:paraId="5C4019CA" w14:textId="47D3C6F9" w:rsidR="00F61363" w:rsidRDefault="00117597" w:rsidP="00E11923">
      <w:pPr>
        <w:pStyle w:val="1"/>
        <w:rPr>
          <w:lang w:val="en-CA" w:eastAsia="ko-KR"/>
        </w:rPr>
      </w:pPr>
      <w:r>
        <w:rPr>
          <w:lang w:val="en-CA" w:eastAsia="ko-KR"/>
        </w:rPr>
        <w:t>Simulation results</w:t>
      </w:r>
    </w:p>
    <w:p w14:paraId="4B1EEF8E" w14:textId="55202368" w:rsidR="004F7303" w:rsidRDefault="00117597" w:rsidP="004F730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simulation</w:t>
      </w:r>
      <w:r w:rsidRPr="0085002D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</w:t>
      </w:r>
      <w:r w:rsidRPr="0085002D">
        <w:rPr>
          <w:rFonts w:hint="eastAsia"/>
          <w:szCs w:val="22"/>
          <w:lang w:val="en-CA" w:eastAsia="ko-KR"/>
        </w:rPr>
        <w:t>were</w:t>
      </w:r>
      <w:r>
        <w:rPr>
          <w:rFonts w:hint="eastAsia"/>
          <w:szCs w:val="22"/>
          <w:lang w:val="en-CA" w:eastAsia="ko-KR"/>
        </w:rPr>
        <w:t xml:space="preserve"> carried out based</w:t>
      </w:r>
      <w:r w:rsidR="007A5A89">
        <w:rPr>
          <w:rFonts w:hint="eastAsia"/>
          <w:szCs w:val="22"/>
          <w:lang w:val="en-CA" w:eastAsia="ko-KR"/>
        </w:rPr>
        <w:t xml:space="preserve"> on the common test condition [2</w:t>
      </w:r>
      <w:r w:rsidRPr="0085002D">
        <w:rPr>
          <w:rFonts w:hint="eastAsia"/>
          <w:szCs w:val="22"/>
          <w:lang w:val="en-CA" w:eastAsia="ko-KR"/>
        </w:rPr>
        <w:t>],</w:t>
      </w:r>
      <w:r>
        <w:rPr>
          <w:rFonts w:hint="eastAsia"/>
          <w:szCs w:val="22"/>
          <w:lang w:val="en-CA" w:eastAsia="ko-KR"/>
        </w:rPr>
        <w:t xml:space="preserve"> and </w:t>
      </w:r>
      <w:r w:rsidRPr="0085002D">
        <w:rPr>
          <w:rFonts w:hint="eastAsia"/>
          <w:szCs w:val="22"/>
          <w:lang w:val="en-CA" w:eastAsia="ko-KR"/>
        </w:rPr>
        <w:t>were</w:t>
      </w:r>
      <w:r>
        <w:rPr>
          <w:rFonts w:hint="eastAsia"/>
          <w:szCs w:val="22"/>
          <w:lang w:val="en-CA" w:eastAsia="ko-KR"/>
        </w:rPr>
        <w:t xml:space="preserve"> </w:t>
      </w:r>
      <w:r w:rsidRPr="0085002D">
        <w:rPr>
          <w:rFonts w:hint="eastAsia"/>
          <w:szCs w:val="22"/>
          <w:lang w:val="en-CA" w:eastAsia="ko-KR"/>
        </w:rPr>
        <w:t>performed</w:t>
      </w:r>
      <w:r>
        <w:rPr>
          <w:rFonts w:hint="eastAsia"/>
          <w:szCs w:val="22"/>
          <w:lang w:val="en-CA" w:eastAsia="ko-KR"/>
        </w:rPr>
        <w:t xml:space="preserve"> on a clustered system with Linux OS and GCC 4.7.2 compiler. </w:t>
      </w:r>
      <w:r>
        <w:rPr>
          <w:szCs w:val="22"/>
          <w:lang w:val="en-CA" w:eastAsia="ko-KR"/>
        </w:rPr>
        <w:t>Proponent</w:t>
      </w:r>
      <w:r>
        <w:rPr>
          <w:rFonts w:hint="eastAsia"/>
          <w:szCs w:val="22"/>
          <w:lang w:val="en-CA" w:eastAsia="ko-KR"/>
        </w:rPr>
        <w:t xml:space="preserve"> provided the source code, the results and the algorithm description of the proposal. The results were the same with </w:t>
      </w:r>
      <w:r w:rsidRPr="00951AEA">
        <w:rPr>
          <w:rFonts w:hint="eastAsia"/>
          <w:szCs w:val="22"/>
          <w:lang w:val="en-CA" w:eastAsia="ko-KR"/>
        </w:rPr>
        <w:t>those</w:t>
      </w:r>
      <w:r>
        <w:rPr>
          <w:rFonts w:hint="eastAsia"/>
          <w:szCs w:val="22"/>
          <w:lang w:val="en-CA" w:eastAsia="ko-KR"/>
        </w:rPr>
        <w:t xml:space="preserve"> provided by the proponent except decoding time</w:t>
      </w:r>
      <w:r w:rsidRPr="00CB761A">
        <w:rPr>
          <w:rFonts w:hint="eastAsia"/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T</w:t>
      </w:r>
      <w:r>
        <w:rPr>
          <w:szCs w:val="22"/>
          <w:lang w:val="en-CA" w:eastAsia="ko-KR"/>
        </w:rPr>
        <w:t>he following cross-check simulations were tested.</w:t>
      </w:r>
    </w:p>
    <w:p w14:paraId="0C03BF16" w14:textId="77777777" w:rsidR="007A5A89" w:rsidRPr="00CC6C34" w:rsidRDefault="007A5A89" w:rsidP="007A5A89">
      <w:pPr>
        <w:rPr>
          <w:szCs w:val="22"/>
          <w:lang w:val="en-CA" w:eastAsia="ko-KR"/>
        </w:rPr>
      </w:pPr>
    </w:p>
    <w:p w14:paraId="155F3D57" w14:textId="7A482360" w:rsidR="00411982" w:rsidRPr="007A5A89" w:rsidRDefault="007A5A89" w:rsidP="007A5A89">
      <w:pPr>
        <w:pStyle w:val="ac"/>
        <w:spacing w:before="0" w:line="360" w:lineRule="auto"/>
        <w:jc w:val="center"/>
        <w:rPr>
          <w:bCs w:val="0"/>
          <w:sz w:val="22"/>
          <w:szCs w:val="20"/>
          <w:lang w:val="en-CA" w:eastAsia="ko-KR"/>
        </w:rPr>
      </w:pPr>
      <w:r w:rsidRPr="009E2D74">
        <w:rPr>
          <w:bCs w:val="0"/>
          <w:sz w:val="22"/>
          <w:szCs w:val="20"/>
          <w:lang w:val="en-CA" w:eastAsia="ko-KR"/>
        </w:rPr>
        <w:t xml:space="preserve">Table </w:t>
      </w:r>
      <w:r w:rsidRPr="009E2D74">
        <w:rPr>
          <w:bCs w:val="0"/>
          <w:sz w:val="22"/>
          <w:szCs w:val="20"/>
          <w:lang w:val="en-CA" w:eastAsia="ko-KR"/>
        </w:rPr>
        <w:fldChar w:fldCharType="begin"/>
      </w:r>
      <w:r w:rsidRPr="009E2D74">
        <w:rPr>
          <w:bCs w:val="0"/>
          <w:sz w:val="22"/>
          <w:szCs w:val="20"/>
          <w:lang w:val="en-CA" w:eastAsia="ko-KR"/>
        </w:rPr>
        <w:instrText xml:space="preserve"> SEQ Table \* ARABIC </w:instrText>
      </w:r>
      <w:r w:rsidRPr="009E2D74">
        <w:rPr>
          <w:bCs w:val="0"/>
          <w:sz w:val="22"/>
          <w:szCs w:val="20"/>
          <w:lang w:val="en-CA" w:eastAsia="ko-KR"/>
        </w:rPr>
        <w:fldChar w:fldCharType="separate"/>
      </w:r>
      <w:r w:rsidRPr="009E2D74">
        <w:rPr>
          <w:bCs w:val="0"/>
          <w:sz w:val="22"/>
          <w:szCs w:val="20"/>
          <w:lang w:val="en-CA" w:eastAsia="ko-KR"/>
        </w:rPr>
        <w:t>1</w:t>
      </w:r>
      <w:r w:rsidRPr="009E2D74">
        <w:rPr>
          <w:bCs w:val="0"/>
          <w:sz w:val="22"/>
          <w:szCs w:val="20"/>
          <w:lang w:val="en-CA" w:eastAsia="ko-KR"/>
        </w:rPr>
        <w:fldChar w:fldCharType="end"/>
      </w:r>
      <w:r w:rsidRPr="009E2D74">
        <w:rPr>
          <w:bCs w:val="0"/>
          <w:sz w:val="22"/>
          <w:szCs w:val="20"/>
          <w:lang w:val="en-CA" w:eastAsia="ko-KR"/>
        </w:rPr>
        <w:t xml:space="preserve">. Cross-check results of </w:t>
      </w:r>
      <w:r>
        <w:rPr>
          <w:rFonts w:hint="eastAsia"/>
          <w:bCs w:val="0"/>
          <w:sz w:val="22"/>
          <w:szCs w:val="20"/>
          <w:lang w:val="en-CA" w:eastAsia="ko-KR"/>
        </w:rPr>
        <w:t>JVET-M0382 proposal</w:t>
      </w:r>
    </w:p>
    <w:tbl>
      <w:tblPr>
        <w:tblW w:w="8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741"/>
        <w:gridCol w:w="1180"/>
        <w:gridCol w:w="1180"/>
      </w:tblGrid>
      <w:tr w:rsidR="00C06FE0" w:rsidRPr="00411982" w14:paraId="2625DE3A" w14:textId="77777777" w:rsidTr="00572BE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CAB5" w14:textId="77777777" w:rsidR="00C06FE0" w:rsidRPr="00411982" w:rsidRDefault="00C06FE0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64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D79A" w14:textId="57F873D2" w:rsidR="00C06FE0" w:rsidRPr="00C06FE0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411982" w:rsidRPr="00411982" w14:paraId="427D40A6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2227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9E5CC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7C5B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8035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403A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FDC24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1982" w:rsidRPr="00411982" w14:paraId="7B5C95A1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E59D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928C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0EEE1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2ED7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6C6BF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62A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6FE0" w:rsidRPr="00411982" w14:paraId="397EDE3C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3016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735D" w14:textId="16D0ED4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998B" w14:textId="4F1B1A9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2C69" w14:textId="6332A0A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737D" w14:textId="1B666D7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56DB" w14:textId="548CC56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1440273C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72FF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7A41" w14:textId="6BAD726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CC61" w14:textId="483EF9C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8AFE" w14:textId="3B69B5F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FF60" w14:textId="01262CD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DC31" w14:textId="11B66F2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70CF8562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DDB1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D8A6" w14:textId="4501DA6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09D6" w14:textId="35D1D0C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0CB1" w14:textId="2F59DA7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B3C0" w14:textId="268BC7D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913C" w14:textId="00B0A23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00011D03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F197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2AC4" w14:textId="0A5CD7C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4CD0" w14:textId="42379E0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9677" w14:textId="5E92E60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10F9" w14:textId="73FCF4C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EDB5" w14:textId="5984B7A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5E822373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B0EA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DD05" w14:textId="524F0CC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F29D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5D29" w14:textId="25029DA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A57D" w14:textId="532E0E7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A413" w14:textId="3551C62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6FE0" w:rsidRPr="00411982" w14:paraId="019D7637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D59C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8B8D" w14:textId="0AD18F9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7DD0" w14:textId="7FFB16A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4306" w14:textId="647DD72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E1F9" w14:textId="6E39FDF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EC80C" w14:textId="2C4BD27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09D521C5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C738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5B68" w14:textId="59E7B76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5C43" w14:textId="6318B81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76BB" w14:textId="40E4B2E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B3E2" w14:textId="373E95F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B7AD" w14:textId="1CC2B74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1E3C7FD3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45B4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DAA3" w14:textId="765F620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B8DAA" w14:textId="20EDBBA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5C57" w14:textId="1883BEB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16E8A" w14:textId="2FE472E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8491" w14:textId="4BBB49D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982" w:rsidRPr="00411982" w14:paraId="54342B0B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90A1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3533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AEA8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47A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8F623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76B17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C06FE0" w:rsidRPr="00411982" w14:paraId="671083E6" w14:textId="77777777" w:rsidTr="00730A8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2F18" w14:textId="77777777" w:rsidR="00C06FE0" w:rsidRPr="00411982" w:rsidRDefault="00C06FE0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64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B019" w14:textId="55B85ED4" w:rsidR="00C06FE0" w:rsidRPr="00C06FE0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11982" w:rsidRPr="00411982" w14:paraId="12B3A9A9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0011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937F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4AC6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6D63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588A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7D5A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1982" w:rsidRPr="00411982" w14:paraId="7268ED18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6235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44C5F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28612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24CD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6922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DF86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6FE0" w:rsidRPr="00411982" w14:paraId="2A5D70C3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B49E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F7D4" w14:textId="258F324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3F1C" w14:textId="7FBCABF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C667" w14:textId="7CB44B0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1DDC" w14:textId="6EE2898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3C7E" w14:textId="6C93CFB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6FE0" w:rsidRPr="00411982" w14:paraId="12D86E65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AB26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C77F" w14:textId="2A79569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FBD2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9954" w14:textId="336D40F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170B" w14:textId="2D3A6E8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2A749" w14:textId="0BEFDFA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6FE0" w:rsidRPr="00411982" w14:paraId="5737601A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C820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2647" w14:textId="561A43E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438B" w14:textId="0926899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E57E" w14:textId="03AD03B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DCE1" w14:textId="4AF9A95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6FDD" w14:textId="72FBD46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4A6647E7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B82A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DA41" w14:textId="168215B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D5E5" w14:textId="6E6173D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7A59" w14:textId="04EDA0F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7F1A" w14:textId="0AE6FF1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CC8F5" w14:textId="35A705D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767894DE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14E25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CA7D" w14:textId="298FC2E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1093" w14:textId="18F21B7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B848" w14:textId="5FCFB14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9D0A" w14:textId="0C03712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5E47" w14:textId="03EAED4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14AAC8C1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0901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24AF" w14:textId="4AADA83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25B0" w14:textId="512DE55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C228" w14:textId="5AFD087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3D9D" w14:textId="5FB6559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9C02" w14:textId="77394A4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68AA641C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4749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BE0C" w14:textId="6D6805B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9605" w14:textId="5A76BBD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187C" w14:textId="74EA3D6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F848" w14:textId="6FC2856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B493" w14:textId="6ED716A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5DD6B8B4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F77FC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FB61" w14:textId="54AE029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8365" w14:textId="5F51C1A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7449" w14:textId="65864B3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F003" w14:textId="6018D59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4E41" w14:textId="10E1460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D31A61B" w14:textId="214C3607" w:rsidR="007A5A89" w:rsidRPr="00CC6C34" w:rsidRDefault="007A5A89" w:rsidP="007A5A89">
      <w:pPr>
        <w:rPr>
          <w:szCs w:val="22"/>
          <w:lang w:val="en-CA" w:eastAsia="ko-KR"/>
        </w:rPr>
      </w:pPr>
    </w:p>
    <w:p w14:paraId="6169FAC9" w14:textId="6062C479" w:rsidR="007A5A89" w:rsidRPr="007A5A89" w:rsidRDefault="007A5A89" w:rsidP="007A5A89">
      <w:pPr>
        <w:pStyle w:val="ac"/>
        <w:spacing w:before="0" w:line="360" w:lineRule="auto"/>
        <w:jc w:val="center"/>
        <w:rPr>
          <w:bCs w:val="0"/>
          <w:sz w:val="22"/>
          <w:szCs w:val="20"/>
          <w:lang w:val="en-CA" w:eastAsia="ko-KR"/>
        </w:rPr>
      </w:pPr>
      <w:r w:rsidRPr="009E2D74">
        <w:rPr>
          <w:bCs w:val="0"/>
          <w:sz w:val="22"/>
          <w:szCs w:val="20"/>
          <w:lang w:val="en-CA" w:eastAsia="ko-KR"/>
        </w:rPr>
        <w:t xml:space="preserve">Table </w:t>
      </w:r>
      <w:r>
        <w:rPr>
          <w:bCs w:val="0"/>
          <w:sz w:val="22"/>
          <w:szCs w:val="20"/>
          <w:lang w:val="en-CA" w:eastAsia="ko-KR"/>
        </w:rPr>
        <w:t>2</w:t>
      </w:r>
      <w:r w:rsidRPr="009E2D74">
        <w:rPr>
          <w:bCs w:val="0"/>
          <w:sz w:val="22"/>
          <w:szCs w:val="20"/>
          <w:lang w:val="en-CA" w:eastAsia="ko-KR"/>
        </w:rPr>
        <w:t xml:space="preserve">. Cross-check results of </w:t>
      </w:r>
      <w:r>
        <w:rPr>
          <w:rFonts w:hint="eastAsia"/>
          <w:bCs w:val="0"/>
          <w:sz w:val="22"/>
          <w:szCs w:val="20"/>
          <w:lang w:val="en-CA" w:eastAsia="ko-KR"/>
        </w:rPr>
        <w:t xml:space="preserve">JVET-M0382 </w:t>
      </w:r>
      <w:proofErr w:type="gramStart"/>
      <w:r w:rsidR="00F04CBE">
        <w:rPr>
          <w:bCs w:val="0"/>
          <w:sz w:val="22"/>
          <w:szCs w:val="20"/>
          <w:lang w:val="en-CA" w:eastAsia="ko-KR"/>
        </w:rPr>
        <w:t xml:space="preserve">( </w:t>
      </w:r>
      <w:r>
        <w:rPr>
          <w:rFonts w:hint="eastAsia"/>
          <w:bCs w:val="0"/>
          <w:sz w:val="22"/>
          <w:szCs w:val="20"/>
          <w:lang w:val="en-CA" w:eastAsia="ko-KR"/>
        </w:rPr>
        <w:t>proposal</w:t>
      </w:r>
      <w:proofErr w:type="gramEnd"/>
      <w:r>
        <w:rPr>
          <w:bCs w:val="0"/>
          <w:sz w:val="22"/>
          <w:szCs w:val="20"/>
          <w:lang w:val="en-CA" w:eastAsia="ko-KR"/>
        </w:rPr>
        <w:t xml:space="preserve"> + CE2.2.2.a</w:t>
      </w:r>
      <w:r w:rsidR="00F04CBE">
        <w:rPr>
          <w:bCs w:val="0"/>
          <w:sz w:val="22"/>
          <w:szCs w:val="20"/>
          <w:lang w:val="en-CA" w:eastAsia="ko-KR"/>
        </w:rPr>
        <w:t xml:space="preserve"> )</w:t>
      </w:r>
    </w:p>
    <w:tbl>
      <w:tblPr>
        <w:tblW w:w="8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741"/>
        <w:gridCol w:w="1180"/>
        <w:gridCol w:w="1180"/>
      </w:tblGrid>
      <w:tr w:rsidR="00C06FE0" w:rsidRPr="00411982" w14:paraId="76766E99" w14:textId="77777777" w:rsidTr="00DA3643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11C0" w14:textId="77777777" w:rsidR="00C06FE0" w:rsidRPr="00411982" w:rsidRDefault="00C06FE0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64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A64B" w14:textId="5409B9EF" w:rsidR="00C06FE0" w:rsidRPr="00C06FE0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411982" w:rsidRPr="00411982" w14:paraId="310B0E18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DE3E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B156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0EA7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F16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33B2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F288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1982" w:rsidRPr="00411982" w14:paraId="70394389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7B86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7E1F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E5F2D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1B30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D21C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558F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6FE0" w:rsidRPr="00411982" w14:paraId="6679446E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D0E2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6084" w14:textId="2A63344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8FCD" w14:textId="5CC6700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A23C" w14:textId="4E89422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ADD1" w14:textId="4FDA237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F27B" w14:textId="0705742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751B1D04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1171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01F5" w14:textId="483395D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C8AF" w14:textId="7D0C9F5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8949" w14:textId="7ECAE29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99B3" w14:textId="5930FFF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33C40" w14:textId="60C1EB6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2A1DB405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52461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75E2" w14:textId="7D5E207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0E02" w14:textId="4B9D069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3153" w14:textId="5BD950B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2BC0" w14:textId="3D36AA8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21C20" w14:textId="4A7D2B4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11759E64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FE6BA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4F47" w14:textId="4DA7C26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2B3D" w14:textId="3E12485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91D5" w14:textId="62C506F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8DF1" w14:textId="49202FB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5302A" w14:textId="2563373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7AB5A1A9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21B7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5CF1" w14:textId="3C0D96E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863C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68DC" w14:textId="381D896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C18D" w14:textId="4308F54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FAFD" w14:textId="5DB95A5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6FE0" w:rsidRPr="00411982" w14:paraId="7B2E76D6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C3DC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A551" w14:textId="5B3D359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D877" w14:textId="34EFEF7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FE03" w14:textId="7675087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7615" w14:textId="753998A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D7EC" w14:textId="7E4DF75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41D6424F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1E48E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FC52" w14:textId="7A68B6A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9C60" w14:textId="4F7A87B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C666" w14:textId="16968BD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0162" w14:textId="4BD547C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EDA2" w14:textId="226AF59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45DB3615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9E19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1746" w14:textId="2D0F290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9AB60" w14:textId="0FB8DD5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5EA3" w14:textId="5212459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B681C" w14:textId="4B6930E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CC4A" w14:textId="665857E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982" w:rsidRPr="00411982" w14:paraId="0036ED4B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9F92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52A5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35D0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D49F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B400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2E7B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C06FE0" w:rsidRPr="00411982" w14:paraId="188A92EF" w14:textId="77777777" w:rsidTr="00F04C35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0A18" w14:textId="77777777" w:rsidR="00C06FE0" w:rsidRPr="00411982" w:rsidRDefault="00C06FE0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64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46BD" w14:textId="660854F1" w:rsidR="00C06FE0" w:rsidRPr="00C06FE0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11982" w:rsidRPr="00411982" w14:paraId="45CD20AC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9F3D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946B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9B9F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F8ED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97F4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4F25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1982" w:rsidRPr="00411982" w14:paraId="6122CA70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4557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192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20BB7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52CE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D952F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0F8B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6FE0" w:rsidRPr="00411982" w14:paraId="4762707B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26FF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C53B" w14:textId="26433D3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0B94" w14:textId="22027DD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E782" w14:textId="00C5065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4FA7" w14:textId="4B084AC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82F3" w14:textId="3AAB44E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6FE0" w:rsidRPr="00411982" w14:paraId="19CAD7DD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EE1C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7053" w14:textId="19A6338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1D49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3A08" w14:textId="1CA43C2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2DCF" w14:textId="54F6DCB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1D11" w14:textId="63DD237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6FE0" w:rsidRPr="00411982" w14:paraId="236C4B7F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0617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5ACD" w14:textId="34C459C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3807" w14:textId="197ACCB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17F2" w14:textId="4F86C81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699E" w14:textId="7CE41A0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AFE8" w14:textId="383D9C0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61068AF4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166A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9ABA" w14:textId="671C644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B095" w14:textId="5A50687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03E4" w14:textId="4B5E997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31C5" w14:textId="220D669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3AA3" w14:textId="02F7B0B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4BCD6C7F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A9B3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29EB" w14:textId="6753518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F9CF" w14:textId="136844E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4115" w14:textId="0E42B26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9606" w14:textId="60AE0E2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54463" w14:textId="3B418E3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5BB04A62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1882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FAEE" w14:textId="075987F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7625" w14:textId="548BCA4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42AE" w14:textId="323D61D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F3DD" w14:textId="2FE9596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63948" w14:textId="4C4B1AD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746D7351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7988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0768" w14:textId="03D985B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190B" w14:textId="56FFED6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82ED" w14:textId="1391572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A652" w14:textId="2FC04CB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8B08" w14:textId="4ADDE79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15966025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DDA39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9707C" w14:textId="5F208FA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0C3B" w14:textId="7EBF5C8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FC58" w14:textId="2FF98D8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F6554" w14:textId="14DE95A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2B8C" w14:textId="4FDC629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804C02" w14:textId="05056684" w:rsidR="00411982" w:rsidRDefault="00411982" w:rsidP="00271C34">
      <w:pPr>
        <w:rPr>
          <w:i/>
          <w:lang w:val="en-CA"/>
        </w:rPr>
      </w:pPr>
    </w:p>
    <w:p w14:paraId="3B3A7B31" w14:textId="64E1C6DD" w:rsidR="007A5A89" w:rsidRPr="007A5A89" w:rsidRDefault="007A5A89" w:rsidP="007A5A89">
      <w:pPr>
        <w:pStyle w:val="ac"/>
        <w:spacing w:before="0" w:line="360" w:lineRule="auto"/>
        <w:jc w:val="center"/>
        <w:rPr>
          <w:bCs w:val="0"/>
          <w:sz w:val="22"/>
          <w:szCs w:val="20"/>
          <w:lang w:val="en-CA" w:eastAsia="ko-KR"/>
        </w:rPr>
      </w:pPr>
      <w:r w:rsidRPr="009E2D74">
        <w:rPr>
          <w:bCs w:val="0"/>
          <w:sz w:val="22"/>
          <w:szCs w:val="20"/>
          <w:lang w:val="en-CA" w:eastAsia="ko-KR"/>
        </w:rPr>
        <w:t xml:space="preserve">Table </w:t>
      </w:r>
      <w:r>
        <w:rPr>
          <w:bCs w:val="0"/>
          <w:sz w:val="22"/>
          <w:szCs w:val="20"/>
          <w:lang w:val="en-CA" w:eastAsia="ko-KR"/>
        </w:rPr>
        <w:t>3</w:t>
      </w:r>
      <w:r w:rsidRPr="009E2D74">
        <w:rPr>
          <w:bCs w:val="0"/>
          <w:sz w:val="22"/>
          <w:szCs w:val="20"/>
          <w:lang w:val="en-CA" w:eastAsia="ko-KR"/>
        </w:rPr>
        <w:t xml:space="preserve">. Cross-check results of </w:t>
      </w:r>
      <w:r>
        <w:rPr>
          <w:rFonts w:hint="eastAsia"/>
          <w:bCs w:val="0"/>
          <w:sz w:val="22"/>
          <w:szCs w:val="20"/>
          <w:lang w:val="en-CA" w:eastAsia="ko-KR"/>
        </w:rPr>
        <w:t>JVET-M0382</w:t>
      </w:r>
      <w:r w:rsidR="00F04CBE">
        <w:rPr>
          <w:bCs w:val="0"/>
          <w:sz w:val="22"/>
          <w:szCs w:val="20"/>
          <w:lang w:val="en-CA" w:eastAsia="ko-KR"/>
        </w:rPr>
        <w:t>(</w:t>
      </w:r>
      <w:r>
        <w:rPr>
          <w:rFonts w:hint="eastAsia"/>
          <w:bCs w:val="0"/>
          <w:sz w:val="22"/>
          <w:szCs w:val="20"/>
          <w:lang w:val="en-CA" w:eastAsia="ko-KR"/>
        </w:rPr>
        <w:t xml:space="preserve"> proposal</w:t>
      </w:r>
      <w:r>
        <w:rPr>
          <w:bCs w:val="0"/>
          <w:sz w:val="22"/>
          <w:szCs w:val="20"/>
          <w:lang w:val="en-CA" w:eastAsia="ko-KR"/>
        </w:rPr>
        <w:t xml:space="preserve"> + CE2.2.2.b</w:t>
      </w:r>
      <w:r w:rsidR="00F04CBE">
        <w:rPr>
          <w:bCs w:val="0"/>
          <w:sz w:val="22"/>
          <w:szCs w:val="20"/>
          <w:lang w:val="en-CA" w:eastAsia="ko-KR"/>
        </w:rPr>
        <w:t xml:space="preserve"> )</w:t>
      </w:r>
      <w:bookmarkStart w:id="0" w:name="_GoBack"/>
      <w:bookmarkEnd w:id="0"/>
    </w:p>
    <w:tbl>
      <w:tblPr>
        <w:tblW w:w="8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741"/>
        <w:gridCol w:w="1180"/>
        <w:gridCol w:w="1180"/>
      </w:tblGrid>
      <w:tr w:rsidR="00C06FE0" w:rsidRPr="00411982" w14:paraId="1EB72CB3" w14:textId="77777777" w:rsidTr="008174B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C4A1" w14:textId="77777777" w:rsidR="00C06FE0" w:rsidRPr="00411982" w:rsidRDefault="00C06FE0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64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DF95" w14:textId="50F6B0A4" w:rsidR="00C06FE0" w:rsidRPr="00C06FE0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411982" w:rsidRPr="00411982" w14:paraId="64963921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9322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83D4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4E3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1D22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84EE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987A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1982" w:rsidRPr="00411982" w14:paraId="3AFA40C6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A5EA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BF6AD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F747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53FB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A153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982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6FE0" w:rsidRPr="00411982" w14:paraId="2B8F3286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3CAA4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BFD6" w14:textId="6E040A2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2872" w14:textId="7C9D3A8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5DA1" w14:textId="414A6B3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B685" w14:textId="2DAF840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B54D" w14:textId="75B5C0E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55CBD32D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1992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B62E" w14:textId="537FA0D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C8C4" w14:textId="3F6B68E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010A" w14:textId="49314C3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9D98" w14:textId="0DC671A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BC91" w14:textId="5662033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030C17ED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50A6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A7FB" w14:textId="7D31D99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FA16" w14:textId="1A7C2DA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F6C8" w14:textId="00510FB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39DC" w14:textId="2CFE3B6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99A4" w14:textId="5BC4A55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4DC1AC35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8F95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E841" w14:textId="7B46628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B4AA" w14:textId="4952E0E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B2A6" w14:textId="6705B05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82CA" w14:textId="3EB3576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5C38" w14:textId="4E13690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640E94D6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83B42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09D2" w14:textId="18C3F304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BBFD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DF07" w14:textId="50BEEC7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1524" w14:textId="52FB80A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DAD2" w14:textId="67BEDF1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6FE0" w:rsidRPr="00411982" w14:paraId="3C38556D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BAF9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A524" w14:textId="08A01F7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493E" w14:textId="223A5DA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B055" w14:textId="77BD36E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7A6D" w14:textId="0EF6B84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A7B9" w14:textId="1B9C271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0DE2788E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1FBC1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0E0E" w14:textId="7D76927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FAFE" w14:textId="0A20C2F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95D2" w14:textId="352B188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984A" w14:textId="7899259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4A83" w14:textId="219CFFE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6FE0" w:rsidRPr="00411982" w14:paraId="51814F98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A7D1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DDAAA" w14:textId="205AEEB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A6826" w14:textId="397155B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6315" w14:textId="78DCD5A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D7F9" w14:textId="6CCA77C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3FE7" w14:textId="2B9FDB4F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1982" w:rsidRPr="00411982" w14:paraId="13FBAB90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496A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677D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E32D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1B1A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81B3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E6DEB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C06FE0" w:rsidRPr="00411982" w14:paraId="2F35F674" w14:textId="77777777" w:rsidTr="007766A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68F6" w14:textId="77777777" w:rsidR="00C06FE0" w:rsidRPr="00411982" w:rsidRDefault="00C06FE0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64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0A4D" w14:textId="1C16E959" w:rsidR="00C06FE0" w:rsidRPr="00C06FE0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11982" w:rsidRPr="00411982" w14:paraId="019C5E3C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88BF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E19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9F18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46DE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82C0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B9E5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11982" w:rsidRPr="00411982" w14:paraId="760F1E5D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E7AE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EDC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1E25B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8897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BFEE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D459" w14:textId="77777777" w:rsidR="00411982" w:rsidRPr="00411982" w:rsidRDefault="00411982" w:rsidP="00411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6FE0" w:rsidRPr="00411982" w14:paraId="51DDBB4C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D34A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A150" w14:textId="302AD9D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5553" w14:textId="6F5827C9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3422" w14:textId="7B13362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D42B" w14:textId="7667ADB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4AF7" w14:textId="1FFDED1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6FE0" w:rsidRPr="00411982" w14:paraId="73C171C3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3D15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2CBE" w14:textId="3FC36FD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2DE5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EDD" w14:textId="51429A3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A181" w14:textId="6EAA781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94B3" w14:textId="1CD2F33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6FE0" w:rsidRPr="00411982" w14:paraId="1D2B9282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44C4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0804" w14:textId="4E28249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621C" w14:textId="2C41425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B225" w14:textId="1E72205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3DD0" w14:textId="3C2615F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1E85" w14:textId="4B4BE60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564DCA57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55EE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47A1" w14:textId="538ECC01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BFDC" w14:textId="1B84662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22A1" w14:textId="3966BE8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4DD0" w14:textId="30D6C64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D770" w14:textId="7649373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2E1A5399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83F9B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C22D" w14:textId="0C6A709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F9EA" w14:textId="2F26CB0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4283" w14:textId="14545D5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7C23" w14:textId="03C05E5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20E2" w14:textId="0998429C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532F95B6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D1B9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8870" w14:textId="7EF335ED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0F8C" w14:textId="733845C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460C" w14:textId="7A45E0A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328B" w14:textId="56B74CF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E5D2" w14:textId="77ABA89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62116358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3AA9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538B" w14:textId="2F890395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F6C" w14:textId="62EDF83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975B" w14:textId="23F144FB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3EB8" w14:textId="0A0920E3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0FAE" w14:textId="678DD0B0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6FE0" w:rsidRPr="00411982" w14:paraId="4432CA2A" w14:textId="77777777" w:rsidTr="0041198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D1EB4" w14:textId="77777777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19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FC346" w14:textId="7DD9912A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30CC7" w14:textId="6E6A49DE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F88D" w14:textId="78FC66E8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ECEC" w14:textId="031424E6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0050" w14:textId="229D7492" w:rsidR="00C06FE0" w:rsidRPr="00411982" w:rsidRDefault="00C06FE0" w:rsidP="00C06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25946A" w14:textId="77777777" w:rsidR="00411982" w:rsidRPr="00841552" w:rsidRDefault="00411982" w:rsidP="00271C34">
      <w:pPr>
        <w:rPr>
          <w:i/>
          <w:lang w:val="en-CA"/>
        </w:rPr>
      </w:pPr>
    </w:p>
    <w:p w14:paraId="1211E5AB" w14:textId="33EB062A" w:rsidR="0008394A" w:rsidRDefault="0008394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5A583B7E" w14:textId="20DA7784" w:rsidR="007A5A89" w:rsidRPr="007A5A89" w:rsidRDefault="007A5A89" w:rsidP="007A5A89">
      <w:pPr>
        <w:spacing w:line="276" w:lineRule="auto"/>
        <w:rPr>
          <w:rFonts w:eastAsia="MS Mincho"/>
          <w:lang w:eastAsia="ja-JP"/>
        </w:rPr>
      </w:pPr>
      <w:r>
        <w:rPr>
          <w:szCs w:val="22"/>
          <w:lang w:val="en-CA" w:eastAsia="ko-KR"/>
        </w:rPr>
        <w:t>[1</w:t>
      </w:r>
      <w:r w:rsidRPr="00DC663C">
        <w:rPr>
          <w:szCs w:val="22"/>
          <w:lang w:val="en-CA" w:eastAsia="ko-KR"/>
        </w:rPr>
        <w:t xml:space="preserve">] </w:t>
      </w:r>
      <w:r>
        <w:rPr>
          <w:lang w:eastAsia="ja-JP"/>
        </w:rPr>
        <w:t>G. Laroche, C. Gisquet, P. Onno</w:t>
      </w:r>
      <w:r w:rsidRPr="00034357">
        <w:rPr>
          <w:lang w:eastAsia="ja-JP"/>
        </w:rPr>
        <w:t>,</w:t>
      </w:r>
      <w:r>
        <w:rPr>
          <w:lang w:eastAsia="ja-JP"/>
        </w:rPr>
        <w:t xml:space="preserve"> and J. Taquet,</w:t>
      </w:r>
      <w:r w:rsidRPr="00034357">
        <w:rPr>
          <w:lang w:eastAsia="ja-JP"/>
        </w:rPr>
        <w:t xml:space="preserve"> “</w:t>
      </w:r>
      <w:r w:rsidR="00C258C8">
        <w:rPr>
          <w:lang w:eastAsia="ja-JP"/>
        </w:rPr>
        <w:t>CE2-related: Modification of Triangle and MMVD merge indexes coding</w:t>
      </w:r>
      <w:r w:rsidRPr="00034357">
        <w:rPr>
          <w:lang w:eastAsia="ja-JP"/>
        </w:rPr>
        <w:t>,</w:t>
      </w:r>
      <w:r w:rsidRPr="00034357">
        <w:t>”</w:t>
      </w:r>
      <w:r w:rsidRPr="00034357">
        <w:rPr>
          <w:lang w:eastAsia="ja-JP"/>
        </w:rPr>
        <w:t xml:space="preserve"> </w:t>
      </w:r>
      <w:r w:rsidRPr="00034357"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JVET-M0382, Jan. 2019</w:t>
      </w:r>
    </w:p>
    <w:p w14:paraId="2E3C5032" w14:textId="681A59F8" w:rsidR="008E162E" w:rsidRPr="00034357" w:rsidRDefault="008E162E" w:rsidP="008E162E">
      <w:pPr>
        <w:spacing w:line="276" w:lineRule="auto"/>
        <w:rPr>
          <w:lang w:eastAsia="ja-JP"/>
        </w:rPr>
      </w:pPr>
      <w:r w:rsidRPr="00DC663C">
        <w:rPr>
          <w:szCs w:val="22"/>
          <w:lang w:val="en-CA" w:eastAsia="ko-KR"/>
        </w:rPr>
        <w:t xml:space="preserve">[2] </w:t>
      </w:r>
      <w:r w:rsidRPr="00034357">
        <w:rPr>
          <w:lang w:eastAsia="ja-JP"/>
        </w:rPr>
        <w:t>F. Bossen, J. Boyce, K. Suehring, X. Li, and V. Seregin, “JVET common test conditions and software reference configurations for SDR video,</w:t>
      </w:r>
      <w:r w:rsidRPr="00034357">
        <w:t>”</w:t>
      </w:r>
      <w:r w:rsidRPr="00034357">
        <w:rPr>
          <w:lang w:eastAsia="ja-JP"/>
        </w:rPr>
        <w:t xml:space="preserve"> </w:t>
      </w:r>
      <w:r w:rsidRPr="00034357"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JVET-L1010, Oct</w:t>
      </w:r>
      <w:r w:rsidRPr="00034357">
        <w:rPr>
          <w:lang w:eastAsia="ja-JP"/>
        </w:rPr>
        <w:t>. 2018</w:t>
      </w:r>
    </w:p>
    <w:p w14:paraId="3CEEAC2B" w14:textId="77777777" w:rsidR="008E162E" w:rsidRPr="008E162E" w:rsidRDefault="008E162E" w:rsidP="008E162E">
      <w:pPr>
        <w:rPr>
          <w:lang w:eastAsia="ko-KR"/>
        </w:rPr>
      </w:pPr>
    </w:p>
    <w:p w14:paraId="32EAF635" w14:textId="77777777" w:rsidR="007F1F8B" w:rsidRPr="0008394A" w:rsidRDefault="007F1F8B" w:rsidP="009234A5">
      <w:pPr>
        <w:rPr>
          <w:szCs w:val="22"/>
          <w:lang w:val="en-CA"/>
        </w:rPr>
      </w:pPr>
    </w:p>
    <w:sectPr w:rsidR="007F1F8B" w:rsidRPr="0008394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FD366" w14:textId="77777777" w:rsidR="00DC00A3" w:rsidRDefault="00DC00A3">
      <w:r>
        <w:separator/>
      </w:r>
    </w:p>
  </w:endnote>
  <w:endnote w:type="continuationSeparator" w:id="0">
    <w:p w14:paraId="11672E04" w14:textId="77777777" w:rsidR="00DC00A3" w:rsidRDefault="00DC0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DDFA3F" w:rsidR="00A23DE0" w:rsidRPr="00C00DDE" w:rsidRDefault="00A23D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04CB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04CBE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A94CB" w14:textId="77777777" w:rsidR="00DC00A3" w:rsidRDefault="00DC00A3">
      <w:r>
        <w:separator/>
      </w:r>
    </w:p>
  </w:footnote>
  <w:footnote w:type="continuationSeparator" w:id="0">
    <w:p w14:paraId="064280AE" w14:textId="77777777" w:rsidR="00DC00A3" w:rsidRDefault="00DC0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A7C0F"/>
    <w:multiLevelType w:val="hybridMultilevel"/>
    <w:tmpl w:val="40067C5C"/>
    <w:lvl w:ilvl="0" w:tplc="EAF41D8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32227C"/>
    <w:multiLevelType w:val="hybridMultilevel"/>
    <w:tmpl w:val="5EEE291C"/>
    <w:lvl w:ilvl="0" w:tplc="9F5C3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08"/>
    <w:rsid w:val="000308A3"/>
    <w:rsid w:val="00035AAC"/>
    <w:rsid w:val="00040B87"/>
    <w:rsid w:val="000458BC"/>
    <w:rsid w:val="00045C41"/>
    <w:rsid w:val="00046C03"/>
    <w:rsid w:val="00065039"/>
    <w:rsid w:val="0007614F"/>
    <w:rsid w:val="00081398"/>
    <w:rsid w:val="0008394A"/>
    <w:rsid w:val="000921DE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14D0"/>
    <w:rsid w:val="00117597"/>
    <w:rsid w:val="00124E38"/>
    <w:rsid w:val="0012580B"/>
    <w:rsid w:val="00131F90"/>
    <w:rsid w:val="0013458C"/>
    <w:rsid w:val="0013526E"/>
    <w:rsid w:val="00140E94"/>
    <w:rsid w:val="00146152"/>
    <w:rsid w:val="00155526"/>
    <w:rsid w:val="00171371"/>
    <w:rsid w:val="001732B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E6B"/>
    <w:rsid w:val="001D1BD2"/>
    <w:rsid w:val="001E0248"/>
    <w:rsid w:val="001E02BE"/>
    <w:rsid w:val="001E3B37"/>
    <w:rsid w:val="001F2594"/>
    <w:rsid w:val="002055A6"/>
    <w:rsid w:val="00206460"/>
    <w:rsid w:val="002069B4"/>
    <w:rsid w:val="00206D0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8BA"/>
    <w:rsid w:val="00263398"/>
    <w:rsid w:val="00263B99"/>
    <w:rsid w:val="00266F06"/>
    <w:rsid w:val="00271C34"/>
    <w:rsid w:val="00275BCF"/>
    <w:rsid w:val="00291E36"/>
    <w:rsid w:val="00292257"/>
    <w:rsid w:val="002A54E0"/>
    <w:rsid w:val="002B1595"/>
    <w:rsid w:val="002B191D"/>
    <w:rsid w:val="002B2E83"/>
    <w:rsid w:val="002D0AF6"/>
    <w:rsid w:val="002E3055"/>
    <w:rsid w:val="002E63C9"/>
    <w:rsid w:val="002F164D"/>
    <w:rsid w:val="003021BC"/>
    <w:rsid w:val="00305D12"/>
    <w:rsid w:val="00306206"/>
    <w:rsid w:val="00317D85"/>
    <w:rsid w:val="00327C56"/>
    <w:rsid w:val="003315A1"/>
    <w:rsid w:val="00335E34"/>
    <w:rsid w:val="003373EC"/>
    <w:rsid w:val="003410D5"/>
    <w:rsid w:val="00342FF4"/>
    <w:rsid w:val="00344E5A"/>
    <w:rsid w:val="00346148"/>
    <w:rsid w:val="00352819"/>
    <w:rsid w:val="003669EA"/>
    <w:rsid w:val="003706CC"/>
    <w:rsid w:val="00377710"/>
    <w:rsid w:val="003A2D8E"/>
    <w:rsid w:val="003A7CE6"/>
    <w:rsid w:val="003C20E4"/>
    <w:rsid w:val="003D6342"/>
    <w:rsid w:val="003E678B"/>
    <w:rsid w:val="003E6F90"/>
    <w:rsid w:val="003E73ED"/>
    <w:rsid w:val="003F0086"/>
    <w:rsid w:val="003F5D0F"/>
    <w:rsid w:val="00405883"/>
    <w:rsid w:val="00411982"/>
    <w:rsid w:val="00414101"/>
    <w:rsid w:val="00417BC7"/>
    <w:rsid w:val="004219CF"/>
    <w:rsid w:val="004234F0"/>
    <w:rsid w:val="00433DDB"/>
    <w:rsid w:val="00435A29"/>
    <w:rsid w:val="00437619"/>
    <w:rsid w:val="00465A1E"/>
    <w:rsid w:val="00487EB9"/>
    <w:rsid w:val="0049445A"/>
    <w:rsid w:val="004A2A63"/>
    <w:rsid w:val="004B210C"/>
    <w:rsid w:val="004C06B5"/>
    <w:rsid w:val="004C0D84"/>
    <w:rsid w:val="004D405F"/>
    <w:rsid w:val="004D652C"/>
    <w:rsid w:val="004E4F4F"/>
    <w:rsid w:val="004E6789"/>
    <w:rsid w:val="004F61E3"/>
    <w:rsid w:val="004F7303"/>
    <w:rsid w:val="00502E10"/>
    <w:rsid w:val="0051015C"/>
    <w:rsid w:val="00516CF1"/>
    <w:rsid w:val="00531AE9"/>
    <w:rsid w:val="00547EBF"/>
    <w:rsid w:val="00550A66"/>
    <w:rsid w:val="005532A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1831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BC2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5A89"/>
    <w:rsid w:val="007A7D29"/>
    <w:rsid w:val="007B4AB8"/>
    <w:rsid w:val="007D1181"/>
    <w:rsid w:val="007E01A3"/>
    <w:rsid w:val="007F1F8B"/>
    <w:rsid w:val="007F67A1"/>
    <w:rsid w:val="00800F2E"/>
    <w:rsid w:val="00811C05"/>
    <w:rsid w:val="008206C8"/>
    <w:rsid w:val="00841552"/>
    <w:rsid w:val="00846B9B"/>
    <w:rsid w:val="0086387C"/>
    <w:rsid w:val="00874A6C"/>
    <w:rsid w:val="00875529"/>
    <w:rsid w:val="00876C65"/>
    <w:rsid w:val="008A4B4C"/>
    <w:rsid w:val="008C239F"/>
    <w:rsid w:val="008E162E"/>
    <w:rsid w:val="008E480C"/>
    <w:rsid w:val="00907757"/>
    <w:rsid w:val="009212B0"/>
    <w:rsid w:val="00921FA1"/>
    <w:rsid w:val="009230AA"/>
    <w:rsid w:val="009234A5"/>
    <w:rsid w:val="00933453"/>
    <w:rsid w:val="009336F7"/>
    <w:rsid w:val="00933E13"/>
    <w:rsid w:val="0093636C"/>
    <w:rsid w:val="009374A7"/>
    <w:rsid w:val="00937E8C"/>
    <w:rsid w:val="00955F6D"/>
    <w:rsid w:val="00972348"/>
    <w:rsid w:val="00977C16"/>
    <w:rsid w:val="0098551D"/>
    <w:rsid w:val="0099518F"/>
    <w:rsid w:val="009A523D"/>
    <w:rsid w:val="009B02A1"/>
    <w:rsid w:val="009B3361"/>
    <w:rsid w:val="009B478E"/>
    <w:rsid w:val="009D7CE6"/>
    <w:rsid w:val="009F496B"/>
    <w:rsid w:val="00A01439"/>
    <w:rsid w:val="00A02E61"/>
    <w:rsid w:val="00A05CFF"/>
    <w:rsid w:val="00A13048"/>
    <w:rsid w:val="00A1378F"/>
    <w:rsid w:val="00A23DE0"/>
    <w:rsid w:val="00A30D41"/>
    <w:rsid w:val="00A46843"/>
    <w:rsid w:val="00A56B97"/>
    <w:rsid w:val="00A6093D"/>
    <w:rsid w:val="00A75DE3"/>
    <w:rsid w:val="00A767DC"/>
    <w:rsid w:val="00A768A8"/>
    <w:rsid w:val="00A76A6D"/>
    <w:rsid w:val="00A83253"/>
    <w:rsid w:val="00A87F6C"/>
    <w:rsid w:val="00AA6E84"/>
    <w:rsid w:val="00AB1A1C"/>
    <w:rsid w:val="00AD05A8"/>
    <w:rsid w:val="00AE341B"/>
    <w:rsid w:val="00AF5A7E"/>
    <w:rsid w:val="00B01905"/>
    <w:rsid w:val="00B07CA7"/>
    <w:rsid w:val="00B1279A"/>
    <w:rsid w:val="00B13F7A"/>
    <w:rsid w:val="00B378D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2F"/>
    <w:rsid w:val="00BE1368"/>
    <w:rsid w:val="00C00DDE"/>
    <w:rsid w:val="00C04F43"/>
    <w:rsid w:val="00C0609D"/>
    <w:rsid w:val="00C06FE0"/>
    <w:rsid w:val="00C078B6"/>
    <w:rsid w:val="00C115AB"/>
    <w:rsid w:val="00C258C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7F"/>
    <w:rsid w:val="00D446EC"/>
    <w:rsid w:val="00D51BF0"/>
    <w:rsid w:val="00D531DB"/>
    <w:rsid w:val="00D54986"/>
    <w:rsid w:val="00D55878"/>
    <w:rsid w:val="00D55942"/>
    <w:rsid w:val="00D807BF"/>
    <w:rsid w:val="00D82FCC"/>
    <w:rsid w:val="00D958A5"/>
    <w:rsid w:val="00DA17FC"/>
    <w:rsid w:val="00DA7887"/>
    <w:rsid w:val="00DB2C26"/>
    <w:rsid w:val="00DC00A3"/>
    <w:rsid w:val="00DD02F4"/>
    <w:rsid w:val="00DD6622"/>
    <w:rsid w:val="00DE1C7C"/>
    <w:rsid w:val="00DE4E17"/>
    <w:rsid w:val="00DE6B43"/>
    <w:rsid w:val="00E11923"/>
    <w:rsid w:val="00E262D4"/>
    <w:rsid w:val="00E277F6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152D"/>
    <w:rsid w:val="00ED524F"/>
    <w:rsid w:val="00EE7CD8"/>
    <w:rsid w:val="00EF37F6"/>
    <w:rsid w:val="00EF48CC"/>
    <w:rsid w:val="00F00801"/>
    <w:rsid w:val="00F04CBE"/>
    <w:rsid w:val="00F056CC"/>
    <w:rsid w:val="00F2488D"/>
    <w:rsid w:val="00F24B71"/>
    <w:rsid w:val="00F355B7"/>
    <w:rsid w:val="00F601A0"/>
    <w:rsid w:val="00F61363"/>
    <w:rsid w:val="00F712E9"/>
    <w:rsid w:val="00F73032"/>
    <w:rsid w:val="00F8210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378D1"/>
    <w:pPr>
      <w:ind w:leftChars="400" w:left="800"/>
    </w:pPr>
  </w:style>
  <w:style w:type="table" w:styleId="ab">
    <w:name w:val="Table Grid"/>
    <w:basedOn w:val="a1"/>
    <w:rsid w:val="00035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7A5A89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ilee@etri.re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87E2D-2DF7-470F-A875-530A412D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hyun</cp:lastModifiedBy>
  <cp:revision>37</cp:revision>
  <cp:lastPrinted>1900-01-01T08:00:00Z</cp:lastPrinted>
  <dcterms:created xsi:type="dcterms:W3CDTF">2018-08-09T13:44:00Z</dcterms:created>
  <dcterms:modified xsi:type="dcterms:W3CDTF">2019-01-09T19:40:00Z</dcterms:modified>
</cp:coreProperties>
</file>