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18294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4FC037" w:rsidR="00E61DAC" w:rsidRPr="005B217D" w:rsidRDefault="00DF42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13th Meeting: </w:t>
            </w:r>
            <w:r>
              <w:rPr>
                <w:lang w:val="en-CA"/>
              </w:rPr>
              <w:t>Marrakesh, MA, 9–18 Jan. 2019</w:t>
            </w:r>
          </w:p>
        </w:tc>
        <w:tc>
          <w:tcPr>
            <w:tcW w:w="3168" w:type="dxa"/>
          </w:tcPr>
          <w:p w14:paraId="59B7E346" w14:textId="0C3656F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7F43">
              <w:rPr>
                <w:lang w:val="en-CA"/>
              </w:rPr>
              <w:t>M0</w:t>
            </w:r>
            <w:r w:rsidR="00C03D5A">
              <w:rPr>
                <w:lang w:val="en-CA"/>
              </w:rPr>
              <w:t>546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A4296E" w:rsidR="00E61DAC" w:rsidRPr="00C03D5A" w:rsidRDefault="00C03D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3D5A">
              <w:rPr>
                <w:b/>
                <w:szCs w:val="22"/>
                <w:lang w:val="en-CA"/>
              </w:rPr>
              <w:t>Crosscheck of JVET-M0434 (CE2-related: Constraint on constructed affine merge candidates)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511AAB42" w:rsidR="00C02654" w:rsidRDefault="00504E46" w:rsidP="00C02654">
            <w:pPr>
              <w:rPr>
                <w:szCs w:val="22"/>
                <w:lang w:val="en-CA"/>
              </w:rPr>
            </w:pPr>
            <w:bookmarkStart w:id="0" w:name="_Hlk518060486"/>
            <w:r>
              <w:rPr>
                <w:szCs w:val="22"/>
                <w:lang w:val="en-CA"/>
              </w:rPr>
              <w:t>Li Zhang</w:t>
            </w:r>
            <w:bookmarkEnd w:id="0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7928DCB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4E46">
              <w:rPr>
                <w:szCs w:val="22"/>
                <w:lang w:val="en-CA"/>
              </w:rPr>
              <w:t>1-858-999-7093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4E46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BE8A62B" w:rsidR="00263398" w:rsidRPr="00FB5C21" w:rsidRDefault="00FB5C21" w:rsidP="009234A5">
      <w:r>
        <w:rPr>
          <w:lang w:eastAsia="zh-TW"/>
        </w:rPr>
        <w:t xml:space="preserve">This contribution </w:t>
      </w:r>
      <w:r w:rsidR="007F1572">
        <w:rPr>
          <w:lang w:eastAsia="zh-TW"/>
        </w:rPr>
        <w:t>reports</w:t>
      </w:r>
      <w:r>
        <w:rPr>
          <w:lang w:eastAsia="zh-TW"/>
        </w:rPr>
        <w:t xml:space="preserve"> crosscheck </w:t>
      </w:r>
      <w:r w:rsidR="007F1572">
        <w:rPr>
          <w:lang w:eastAsia="zh-TW"/>
        </w:rPr>
        <w:t xml:space="preserve">results </w:t>
      </w:r>
      <w:r w:rsidR="00791393" w:rsidRPr="00791393">
        <w:rPr>
          <w:lang w:eastAsia="zh-TW"/>
        </w:rPr>
        <w:t xml:space="preserve">of </w:t>
      </w:r>
      <w:r w:rsidR="00BF4017" w:rsidRPr="00BF4017">
        <w:rPr>
          <w:lang w:eastAsia="zh-TW"/>
        </w:rPr>
        <w:t>JVET-</w:t>
      </w:r>
      <w:r w:rsidR="00504E46">
        <w:rPr>
          <w:lang w:eastAsia="zh-TW"/>
        </w:rPr>
        <w:t>M0</w:t>
      </w:r>
      <w:r w:rsidR="00F177BE">
        <w:rPr>
          <w:lang w:eastAsia="zh-TW"/>
        </w:rPr>
        <w:t>4</w:t>
      </w:r>
      <w:r w:rsidR="00AA4AEA">
        <w:rPr>
          <w:lang w:eastAsia="zh-TW"/>
        </w:rPr>
        <w:t>34</w:t>
      </w:r>
      <w:r w:rsidR="00BF4017" w:rsidRPr="00BF4017">
        <w:rPr>
          <w:lang w:eastAsia="zh-TW"/>
        </w:rPr>
        <w:t xml:space="preserve"> </w:t>
      </w:r>
      <w:r w:rsidR="008208F2">
        <w:rPr>
          <w:lang w:eastAsia="zh-TW"/>
        </w:rPr>
        <w:t xml:space="preserve">on </w:t>
      </w:r>
      <w:r w:rsidR="0083066C">
        <w:rPr>
          <w:lang w:eastAsia="zh-TW"/>
        </w:rPr>
        <w:t>constructed affine merge candidates</w:t>
      </w:r>
      <w:r>
        <w:rPr>
          <w:lang w:eastAsia="zh-TW"/>
        </w:rPr>
        <w:t xml:space="preserve">. </w:t>
      </w:r>
      <w:r w:rsidR="00AE24A9">
        <w:rPr>
          <w:lang w:eastAsia="zh-TW"/>
        </w:rPr>
        <w:t xml:space="preserve">Our </w:t>
      </w:r>
      <w:r w:rsidR="00D52391">
        <w:rPr>
          <w:lang w:eastAsia="zh-TW"/>
        </w:rPr>
        <w:t xml:space="preserve">available </w:t>
      </w:r>
      <w:r w:rsidR="00AE24A9">
        <w:rPr>
          <w:lang w:eastAsia="zh-TW"/>
        </w:rPr>
        <w:t>simulation</w:t>
      </w:r>
      <w:r>
        <w:rPr>
          <w:lang w:eastAsia="zh-TW"/>
        </w:rPr>
        <w:t xml:space="preserve"> </w:t>
      </w:r>
      <w:r w:rsidR="00903DD3">
        <w:rPr>
          <w:lang w:eastAsia="zh-TW"/>
        </w:rPr>
        <w:t>results</w:t>
      </w:r>
      <w:r>
        <w:rPr>
          <w:lang w:eastAsia="zh-TW"/>
        </w:rPr>
        <w:t xml:space="preserve"> </w:t>
      </w:r>
      <w:r w:rsidR="00AE24A9">
        <w:rPr>
          <w:lang w:eastAsia="zh-TW"/>
        </w:rPr>
        <w:t xml:space="preserve">match with the data </w:t>
      </w:r>
      <w:r>
        <w:rPr>
          <w:lang w:eastAsia="zh-TW"/>
        </w:rPr>
        <w:t xml:space="preserve">provided by </w:t>
      </w:r>
      <w:r w:rsidR="002F6C52">
        <w:rPr>
          <w:lang w:eastAsia="zh-TW"/>
        </w:rPr>
        <w:t>the proponents</w:t>
      </w:r>
      <w:r w:rsidR="00BF4017">
        <w:rPr>
          <w:lang w:eastAsia="zh-TW"/>
        </w:rPr>
        <w:t>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34500555" w:rsidR="00791393" w:rsidRDefault="00791393" w:rsidP="00791393">
      <w:r>
        <w:t>In JVET-</w:t>
      </w:r>
      <w:r w:rsidR="00BB7131">
        <w:rPr>
          <w:lang w:eastAsia="zh-TW"/>
        </w:rPr>
        <w:t>M0</w:t>
      </w:r>
      <w:r w:rsidR="00496B60">
        <w:rPr>
          <w:lang w:eastAsia="zh-TW"/>
        </w:rPr>
        <w:t>4</w:t>
      </w:r>
      <w:r w:rsidR="00A33025">
        <w:rPr>
          <w:lang w:eastAsia="zh-TW"/>
        </w:rPr>
        <w:t>34</w:t>
      </w:r>
      <w:r w:rsidR="00BB7131" w:rsidRPr="00BF4017">
        <w:rPr>
          <w:lang w:eastAsia="zh-TW"/>
        </w:rPr>
        <w:t xml:space="preserve"> </w:t>
      </w:r>
      <w:r w:rsidR="00894267">
        <w:fldChar w:fldCharType="begin"/>
      </w:r>
      <w:r w:rsidR="00894267">
        <w:instrText xml:space="preserve"> REF _Ref534886182 \n \h </w:instrText>
      </w:r>
      <w:r w:rsidR="00894267">
        <w:fldChar w:fldCharType="separate"/>
      </w:r>
      <w:r w:rsidR="00894267">
        <w:t>[1]</w:t>
      </w:r>
      <w:r w:rsidR="00894267">
        <w:fldChar w:fldCharType="end"/>
      </w:r>
      <w:r>
        <w:t>,</w:t>
      </w:r>
      <w:r w:rsidR="00B5663F">
        <w:t xml:space="preserve"> </w:t>
      </w:r>
      <w:r w:rsidR="00AD539C">
        <w:t>it is proposed to add some constraints on constructed affine merge candidates</w:t>
      </w:r>
      <w:r w:rsidR="00D52391" w:rsidRPr="00D52391">
        <w:rPr>
          <w:lang w:val="en-CA"/>
        </w:rPr>
        <w:t>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72302065" w:rsidR="008E7E4E" w:rsidRDefault="00473C16" w:rsidP="008E7E4E">
      <w:pPr>
        <w:spacing w:after="120"/>
        <w:rPr>
          <w:lang w:val="en-CA"/>
        </w:rPr>
      </w:pPr>
      <w:r>
        <w:rPr>
          <w:lang w:val="en-CA"/>
        </w:rPr>
        <w:t>S</w:t>
      </w:r>
      <w:r w:rsidR="00751287">
        <w:rPr>
          <w:lang w:val="en-CA"/>
        </w:rPr>
        <w:t xml:space="preserve">imulations results </w:t>
      </w:r>
      <w:r w:rsidR="00CC529C">
        <w:rPr>
          <w:lang w:val="en-CA"/>
        </w:rPr>
        <w:t xml:space="preserve">are provided </w:t>
      </w:r>
      <w:r w:rsidR="00450F8C">
        <w:rPr>
          <w:lang w:val="en-CA"/>
        </w:rPr>
        <w:t>in Table 1</w:t>
      </w:r>
      <w:r w:rsidR="008B7F7E">
        <w:rPr>
          <w:lang w:val="en-CA"/>
        </w:rPr>
        <w:t xml:space="preserve"> and Table 2 with 1</w:t>
      </w:r>
      <w:r w:rsidR="008B7F7E" w:rsidRPr="008B7F7E">
        <w:rPr>
          <w:vertAlign w:val="superscript"/>
          <w:lang w:val="en-CA"/>
        </w:rPr>
        <w:t>st</w:t>
      </w:r>
      <w:r w:rsidR="008B7F7E">
        <w:rPr>
          <w:lang w:val="en-CA"/>
        </w:rPr>
        <w:t xml:space="preserve"> version and 2</w:t>
      </w:r>
      <w:r w:rsidR="008B7F7E" w:rsidRPr="008B7F7E">
        <w:rPr>
          <w:vertAlign w:val="superscript"/>
          <w:lang w:val="en-CA"/>
        </w:rPr>
        <w:t>nd</w:t>
      </w:r>
      <w:r w:rsidR="008B7F7E">
        <w:rPr>
          <w:lang w:val="en-CA"/>
        </w:rPr>
        <w:t xml:space="preserve"> version of delivered software, respectively.</w:t>
      </w:r>
      <w:r w:rsidR="00450F8C">
        <w:rPr>
          <w:lang w:val="en-CA"/>
        </w:rPr>
        <w:t xml:space="preserve">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40D12FD5" w14:textId="55F9E294" w:rsidR="00F8658C" w:rsidRDefault="00F8658C" w:rsidP="008E7E4E">
      <w:pPr>
        <w:spacing w:after="120"/>
        <w:rPr>
          <w:lang w:val="en-CA"/>
        </w:rPr>
      </w:pPr>
      <w:r>
        <w:rPr>
          <w:lang w:val="en-CA"/>
        </w:rPr>
        <w:t xml:space="preserve">It should be noted that the encoding and decoding time for class D and F are not reliable. </w:t>
      </w:r>
    </w:p>
    <w:p w14:paraId="5268556E" w14:textId="59E24DAE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4203EF">
        <w:rPr>
          <w:b/>
          <w:lang w:val="en-CA"/>
        </w:rPr>
        <w:t xml:space="preserve">Coding performance </w:t>
      </w:r>
      <w:r w:rsidR="005C1FF7">
        <w:rPr>
          <w:b/>
          <w:lang w:val="en-CA"/>
        </w:rPr>
        <w:t>under RA</w:t>
      </w:r>
      <w:r w:rsidR="004F6890">
        <w:rPr>
          <w:b/>
          <w:lang w:val="en-CA"/>
        </w:rPr>
        <w:t xml:space="preserve"> (with bug version)</w:t>
      </w:r>
    </w:p>
    <w:tbl>
      <w:tblPr>
        <w:tblW w:w="4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842"/>
        <w:gridCol w:w="831"/>
        <w:gridCol w:w="831"/>
        <w:gridCol w:w="471"/>
        <w:gridCol w:w="471"/>
      </w:tblGrid>
      <w:tr w:rsidR="002B4D3B" w:rsidRPr="0048780C" w14:paraId="040DEE02" w14:textId="77777777" w:rsidTr="00CC529C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59150" w14:textId="77777777" w:rsidR="002B4D3B" w:rsidRPr="0048780C" w:rsidRDefault="002B4D3B" w:rsidP="00E47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35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7495E3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2B4D3B" w:rsidRPr="0048780C" w14:paraId="489C49FD" w14:textId="77777777" w:rsidTr="00CC529C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7077C7" w14:textId="77777777" w:rsidR="002B4D3B" w:rsidRPr="0048780C" w:rsidRDefault="002B4D3B" w:rsidP="00E47EB9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AFD7D8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F86F69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D6BEE1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4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6565E7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32730" w14:textId="77777777" w:rsidR="002B4D3B" w:rsidRPr="0048780C" w:rsidRDefault="002B4D3B" w:rsidP="00E47E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529C" w:rsidRPr="0048780C" w14:paraId="3288B17B" w14:textId="77777777" w:rsidTr="00CC529C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CF43E1" w14:textId="77777777" w:rsidR="00CC529C" w:rsidRPr="0048780C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BE7D4" w14:textId="68422FAB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988BC" w14:textId="4E2BA6E2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F4A2B" w14:textId="7BAE1E4A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D4478" w14:textId="61CCF631" w:rsidR="00CC529C" w:rsidRPr="009D5AF9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851D6" w14:textId="0F0D92A4" w:rsidR="00CC529C" w:rsidRPr="009D5AF9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529C" w:rsidRPr="0048780C" w14:paraId="16F03038" w14:textId="77777777" w:rsidTr="00CC529C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0D7F92" w14:textId="77777777" w:rsidR="00CC529C" w:rsidRPr="0048780C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3CD3F" w14:textId="16BF5314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5AF1E" w14:textId="44E2F444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C0BCE" w14:textId="51C1B1EA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DCBFC" w14:textId="0ED3365A" w:rsidR="00CC529C" w:rsidRPr="009D5AF9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7369F" w14:textId="57D8D417" w:rsidR="00CC529C" w:rsidRPr="009D5AF9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529C" w:rsidRPr="0048780C" w14:paraId="0C278F7E" w14:textId="77777777" w:rsidTr="00CC529C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769D07" w14:textId="77777777" w:rsidR="00CC529C" w:rsidRPr="0048780C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2D05D" w14:textId="15D396C9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049D1" w14:textId="1A6ACAC6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C9C15" w14:textId="0FCBF67D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CC491" w14:textId="27E91888" w:rsidR="00CC529C" w:rsidRPr="009D5AF9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DE0F1" w14:textId="38089C2F" w:rsidR="00CC529C" w:rsidRPr="009D5AF9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529C" w:rsidRPr="0048780C" w14:paraId="228A218F" w14:textId="77777777" w:rsidTr="00CC529C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B8912A" w14:textId="77777777" w:rsidR="00CC529C" w:rsidRPr="0048780C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5E189" w14:textId="201116A2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A001D" w14:textId="2E31C7CE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32CFB" w14:textId="70794DA5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167DB" w14:textId="5F3A7E0D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A3220" w14:textId="1B834489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529C" w:rsidRPr="0048780C" w14:paraId="2004CDC6" w14:textId="77777777" w:rsidTr="00CC529C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3642B1" w14:textId="77777777" w:rsidR="00CC529C" w:rsidRPr="0048780C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94EAD" w14:textId="15E8EB34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C1C8A" w14:textId="77777777" w:rsidR="00CC529C" w:rsidRPr="00A64444" w:rsidRDefault="00CC529C" w:rsidP="00CC529C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F9DDE" w14:textId="2393DC8B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82F47" w14:textId="7A80923D" w:rsidR="00CC529C" w:rsidRPr="009D5AF9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AAAA3" w14:textId="317734E2" w:rsidR="00CC529C" w:rsidRPr="009D5AF9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529C" w:rsidRPr="0048780C" w14:paraId="4B5EF5D3" w14:textId="77777777" w:rsidTr="00CC529C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56EC42" w14:textId="77777777" w:rsidR="00CC529C" w:rsidRPr="0048780C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29D2E" w14:textId="45348C5B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4DBA2" w14:textId="0BF95920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A9B3D" w14:textId="77DCE0D6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22E48" w14:textId="6FAA6521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63FB2" w14:textId="76F698B3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529C" w:rsidRPr="0048780C" w14:paraId="1CA17B71" w14:textId="77777777" w:rsidTr="00CC529C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97885" w14:textId="77777777" w:rsidR="00CC529C" w:rsidRPr="0048780C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14A21" w14:textId="3C05D29A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59639" w14:textId="63981301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0F86E" w14:textId="05F01CE4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740C6" w14:textId="3F9EC287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4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C90DF" w14:textId="47FF6F45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CC529C" w:rsidRPr="0048780C" w14:paraId="16192CDF" w14:textId="77777777" w:rsidTr="00CC529C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4DDA" w14:textId="77777777" w:rsidR="00CC529C" w:rsidRPr="0048780C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CA00D" w14:textId="52F2194B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4F64D" w14:textId="0D90ADF5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9D12C" w14:textId="59482C90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A5FB9" w14:textId="4C8A5AC0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4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714C7" w14:textId="0C86E1A8" w:rsidR="00CC529C" w:rsidRPr="00A64444" w:rsidRDefault="00CC529C" w:rsidP="00CC52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2376926" w14:textId="26987891" w:rsidR="00AC44C7" w:rsidRDefault="00AC44C7" w:rsidP="00D12488">
      <w:pPr>
        <w:spacing w:after="120"/>
        <w:jc w:val="center"/>
        <w:rPr>
          <w:b/>
          <w:lang w:val="en-CA"/>
        </w:rPr>
      </w:pPr>
    </w:p>
    <w:p w14:paraId="4256081A" w14:textId="79819479" w:rsidR="00BF7830" w:rsidRDefault="00BF7830" w:rsidP="00D12488">
      <w:pPr>
        <w:spacing w:after="120"/>
        <w:jc w:val="center"/>
        <w:rPr>
          <w:b/>
          <w:lang w:val="en-CA"/>
        </w:rPr>
      </w:pPr>
    </w:p>
    <w:p w14:paraId="7B29EDA6" w14:textId="77777777" w:rsidR="00BF7830" w:rsidRPr="00AC44C7" w:rsidRDefault="00BF7830" w:rsidP="00D12488">
      <w:pPr>
        <w:spacing w:after="120"/>
        <w:jc w:val="center"/>
        <w:rPr>
          <w:b/>
          <w:lang w:val="en-CA"/>
        </w:rPr>
      </w:pPr>
    </w:p>
    <w:p w14:paraId="2C6757A6" w14:textId="2A40A8D2" w:rsidR="007558D4" w:rsidRDefault="007558D4" w:rsidP="007558D4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lastRenderedPageBreak/>
        <w:t>Table</w:t>
      </w:r>
      <w:r w:rsidR="004F6890">
        <w:rPr>
          <w:b/>
          <w:lang w:val="en-CA"/>
        </w:rPr>
        <w:t xml:space="preserve"> 2</w:t>
      </w:r>
      <w:r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Coding performance under RA</w:t>
      </w:r>
      <w:r w:rsidR="004F6890">
        <w:rPr>
          <w:b/>
          <w:lang w:val="en-CA"/>
        </w:rPr>
        <w:t xml:space="preserve"> (with bug fix version)</w:t>
      </w:r>
    </w:p>
    <w:tbl>
      <w:tblPr>
        <w:tblW w:w="4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826"/>
        <w:gridCol w:w="815"/>
        <w:gridCol w:w="815"/>
        <w:gridCol w:w="471"/>
        <w:gridCol w:w="471"/>
      </w:tblGrid>
      <w:tr w:rsidR="007558D4" w:rsidRPr="0048780C" w14:paraId="66E92A02" w14:textId="77777777" w:rsidTr="007558D4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A4603" w14:textId="77777777" w:rsidR="007558D4" w:rsidRPr="0048780C" w:rsidRDefault="007558D4" w:rsidP="00F1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39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7C983D" w14:textId="77777777" w:rsidR="007558D4" w:rsidRPr="0048780C" w:rsidRDefault="007558D4" w:rsidP="00F10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7558D4" w:rsidRPr="0048780C" w14:paraId="4735F19A" w14:textId="77777777" w:rsidTr="007558D4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FD845E" w14:textId="77777777" w:rsidR="007558D4" w:rsidRPr="0048780C" w:rsidRDefault="007558D4" w:rsidP="00F10A9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CBC45F" w14:textId="77777777" w:rsidR="007558D4" w:rsidRPr="0048780C" w:rsidRDefault="007558D4" w:rsidP="00F10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392927" w14:textId="77777777" w:rsidR="007558D4" w:rsidRPr="0048780C" w:rsidRDefault="007558D4" w:rsidP="00F10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ECC9A9" w14:textId="77777777" w:rsidR="007558D4" w:rsidRPr="0048780C" w:rsidRDefault="007558D4" w:rsidP="00F10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01220C" w14:textId="77777777" w:rsidR="007558D4" w:rsidRPr="0048780C" w:rsidRDefault="007558D4" w:rsidP="00F10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841567" w14:textId="77777777" w:rsidR="007558D4" w:rsidRPr="0048780C" w:rsidRDefault="007558D4" w:rsidP="00F10A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58D4" w:rsidRPr="0048780C" w14:paraId="4A47CCA8" w14:textId="77777777" w:rsidTr="007558D4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26AF9" w14:textId="77777777" w:rsidR="007558D4" w:rsidRPr="0048780C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EBDFA" w14:textId="77502721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B12D6" w14:textId="0AEEB8A1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E6E9E" w14:textId="0850A9BF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652D5" w14:textId="44CFF4F6" w:rsidR="007558D4" w:rsidRPr="009D5AF9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46807" w14:textId="788EF840" w:rsidR="007558D4" w:rsidRPr="009D5AF9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558D4" w:rsidRPr="0048780C" w14:paraId="02410DCD" w14:textId="77777777" w:rsidTr="007558D4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831A07" w14:textId="77777777" w:rsidR="007558D4" w:rsidRPr="0048780C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A65F2" w14:textId="09804D9E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5C1DE" w14:textId="7DD36836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B2A08" w14:textId="06A8D3A2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83A37" w14:textId="4096FE13" w:rsidR="007558D4" w:rsidRPr="009D5AF9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E2A7E" w14:textId="76D23D64" w:rsidR="007558D4" w:rsidRPr="009D5AF9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58D4" w:rsidRPr="0048780C" w14:paraId="4E3F1BDA" w14:textId="77777777" w:rsidTr="007558D4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BB25DA" w14:textId="77777777" w:rsidR="007558D4" w:rsidRPr="0048780C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7CE66" w14:textId="1E6D3F93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6045C" w14:textId="2A611608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20713" w14:textId="627E5351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652F2" w14:textId="2F5A08ED" w:rsidR="007558D4" w:rsidRPr="009D5AF9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8EF3F" w14:textId="461AA604" w:rsidR="007558D4" w:rsidRPr="009D5AF9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558D4" w:rsidRPr="0048780C" w14:paraId="11C22097" w14:textId="77777777" w:rsidTr="007558D4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1C5D79" w14:textId="77777777" w:rsidR="007558D4" w:rsidRPr="0048780C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ADEA5" w14:textId="0005A63B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C4B2B" w14:textId="2FFD62FD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C6153" w14:textId="62992344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E898B" w14:textId="76152BE3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F4B8C" w14:textId="6030FFE3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558D4" w:rsidRPr="0048780C" w14:paraId="25F836DD" w14:textId="77777777" w:rsidTr="007558D4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68F574" w14:textId="77777777" w:rsidR="007558D4" w:rsidRPr="0048780C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D509C" w14:textId="657AABBC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A58F9" w14:textId="77777777" w:rsidR="007558D4" w:rsidRPr="00A64444" w:rsidRDefault="007558D4" w:rsidP="007558D4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41C4D" w14:textId="68126055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E99A0" w14:textId="2C82E347" w:rsidR="007558D4" w:rsidRPr="009D5AF9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87F4B" w14:textId="5D7A8058" w:rsidR="007558D4" w:rsidRPr="009D5AF9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558D4" w:rsidRPr="0048780C" w14:paraId="0697AF85" w14:textId="77777777" w:rsidTr="007558D4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5D953A" w14:textId="77777777" w:rsidR="007558D4" w:rsidRPr="0048780C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29CDA" w14:textId="2AECCA99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8154F" w14:textId="020C01E7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667CB" w14:textId="36852100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8A665" w14:textId="0A6B3064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44DC1" w14:textId="2F2F0622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558D4" w:rsidRPr="0048780C" w14:paraId="5FB2FD43" w14:textId="77777777" w:rsidTr="007558D4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542F5" w14:textId="77777777" w:rsidR="007558D4" w:rsidRPr="0048780C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668FB" w14:textId="54BFAD6D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60C99" w14:textId="690F0C30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11E3" w14:textId="788E1660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162B" w14:textId="7A43336A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C4E42" w14:textId="647A156F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558D4" w:rsidRPr="0048780C" w14:paraId="16D2DA92" w14:textId="77777777" w:rsidTr="007558D4">
        <w:trPr>
          <w:trHeight w:val="240"/>
          <w:jc w:val="center"/>
        </w:trPr>
        <w:tc>
          <w:tcPr>
            <w:tcW w:w="91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AD186" w14:textId="77777777" w:rsidR="007558D4" w:rsidRPr="0048780C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2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4E7E1" w14:textId="08E53F65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099A6" w14:textId="5252F9D8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5941" w14:textId="5E68AF01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41EA7" w14:textId="5B6AD2EF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8D93E" w14:textId="0A6E479A" w:rsidR="007558D4" w:rsidRPr="00A64444" w:rsidRDefault="007558D4" w:rsidP="0075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3217CB9C" w14:textId="77777777" w:rsidR="007558D4" w:rsidRPr="00AC44C7" w:rsidRDefault="007558D4" w:rsidP="007558D4">
      <w:pPr>
        <w:spacing w:after="120"/>
        <w:jc w:val="center"/>
        <w:rPr>
          <w:b/>
          <w:lang w:val="en-CA"/>
        </w:rPr>
      </w:pPr>
    </w:p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1" w:name="_GoBack"/>
      <w:bookmarkEnd w:id="1"/>
      <w:r>
        <w:rPr>
          <w:lang w:val="en-CA"/>
        </w:rPr>
        <w:t>References</w:t>
      </w:r>
    </w:p>
    <w:p w14:paraId="0BD52ACF" w14:textId="464EDE73" w:rsidR="003E20D3" w:rsidRDefault="009236A3" w:rsidP="009236A3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bookmarkStart w:id="2" w:name="_Ref534886182"/>
      <w:r w:rsidRPr="009236A3">
        <w:rPr>
          <w:lang w:val="en-CA"/>
        </w:rPr>
        <w:t>G. Li, X. Xu, X. Li, S. Liu</w:t>
      </w:r>
      <w:r w:rsidR="00A14FE4">
        <w:rPr>
          <w:lang w:val="en-CA"/>
        </w:rPr>
        <w:t>,</w:t>
      </w:r>
      <w:r w:rsidR="00A14FE4" w:rsidRPr="00A14FE4">
        <w:rPr>
          <w:lang w:val="en-CA"/>
        </w:rPr>
        <w:t xml:space="preserve"> </w:t>
      </w:r>
      <w:r w:rsidR="00A14FE4">
        <w:rPr>
          <w:lang w:val="en-CA"/>
        </w:rPr>
        <w:t>“</w:t>
      </w:r>
      <w:r w:rsidR="002165D6" w:rsidRPr="002165D6">
        <w:rPr>
          <w:lang w:val="en-CA"/>
        </w:rPr>
        <w:t>CE2-related: Constraint on constructed affine merge candidates</w:t>
      </w:r>
      <w:r w:rsidR="00A14FE4">
        <w:rPr>
          <w:lang w:val="en-CA"/>
        </w:rPr>
        <w:t xml:space="preserve">”, </w:t>
      </w:r>
      <w:r w:rsidR="00650022" w:rsidRPr="00650022">
        <w:t>JVET-M04</w:t>
      </w:r>
      <w:r w:rsidR="002165D6">
        <w:t>34</w:t>
      </w:r>
      <w:r w:rsidR="00A14FE4">
        <w:rPr>
          <w:lang w:val="en-CA"/>
        </w:rPr>
        <w:t>, Jan. 2019.</w:t>
      </w:r>
      <w:bookmarkEnd w:id="2"/>
    </w:p>
    <w:p w14:paraId="70E5194C" w14:textId="03771E61" w:rsidR="00FB0FF9" w:rsidRPr="00BF4017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 xml:space="preserve">reference configurations for SDR video”, JVET-L1010, </w:t>
      </w:r>
      <w:r>
        <w:rPr>
          <w:lang w:val="en-CA"/>
        </w:rPr>
        <w:t>Oct. 2018.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E7DE8" w14:textId="77777777" w:rsidR="0018294B" w:rsidRDefault="0018294B">
      <w:r>
        <w:separator/>
      </w:r>
    </w:p>
  </w:endnote>
  <w:endnote w:type="continuationSeparator" w:id="0">
    <w:p w14:paraId="3BF38697" w14:textId="77777777" w:rsidR="0018294B" w:rsidRDefault="00182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9E38B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232A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58D4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FC6E0" w14:textId="77777777" w:rsidR="0018294B" w:rsidRDefault="0018294B">
      <w:r>
        <w:separator/>
      </w:r>
    </w:p>
  </w:footnote>
  <w:footnote w:type="continuationSeparator" w:id="0">
    <w:p w14:paraId="418D0EBE" w14:textId="77777777" w:rsidR="0018294B" w:rsidRDefault="00182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7FE6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640CB"/>
    <w:rsid w:val="00171371"/>
    <w:rsid w:val="00175A24"/>
    <w:rsid w:val="0018294B"/>
    <w:rsid w:val="00187E58"/>
    <w:rsid w:val="00193D15"/>
    <w:rsid w:val="001A297E"/>
    <w:rsid w:val="001A2FCC"/>
    <w:rsid w:val="001A368E"/>
    <w:rsid w:val="001A7329"/>
    <w:rsid w:val="001A792F"/>
    <w:rsid w:val="001B211D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165D6"/>
    <w:rsid w:val="002212DF"/>
    <w:rsid w:val="00222CD4"/>
    <w:rsid w:val="00225016"/>
    <w:rsid w:val="002264A6"/>
    <w:rsid w:val="00227BA7"/>
    <w:rsid w:val="0023011C"/>
    <w:rsid w:val="002375C1"/>
    <w:rsid w:val="00263398"/>
    <w:rsid w:val="0026386C"/>
    <w:rsid w:val="00266F06"/>
    <w:rsid w:val="00275BCF"/>
    <w:rsid w:val="0028322F"/>
    <w:rsid w:val="00291E36"/>
    <w:rsid w:val="00292257"/>
    <w:rsid w:val="002A54E0"/>
    <w:rsid w:val="002B1595"/>
    <w:rsid w:val="002B191D"/>
    <w:rsid w:val="002B4D3B"/>
    <w:rsid w:val="002D0AF6"/>
    <w:rsid w:val="002D68DB"/>
    <w:rsid w:val="002F164D"/>
    <w:rsid w:val="002F3D20"/>
    <w:rsid w:val="002F6C52"/>
    <w:rsid w:val="003021BC"/>
    <w:rsid w:val="00306206"/>
    <w:rsid w:val="00317D85"/>
    <w:rsid w:val="00327C56"/>
    <w:rsid w:val="003315A1"/>
    <w:rsid w:val="00336E14"/>
    <w:rsid w:val="003373EC"/>
    <w:rsid w:val="00342FF4"/>
    <w:rsid w:val="00346148"/>
    <w:rsid w:val="0034761F"/>
    <w:rsid w:val="003669EA"/>
    <w:rsid w:val="003706CC"/>
    <w:rsid w:val="00377710"/>
    <w:rsid w:val="00380F06"/>
    <w:rsid w:val="003A2D8E"/>
    <w:rsid w:val="003A7CE6"/>
    <w:rsid w:val="003B206B"/>
    <w:rsid w:val="003C20E4"/>
    <w:rsid w:val="003D241D"/>
    <w:rsid w:val="003D6342"/>
    <w:rsid w:val="003E20D3"/>
    <w:rsid w:val="003E6D3C"/>
    <w:rsid w:val="003E6F90"/>
    <w:rsid w:val="003E73ED"/>
    <w:rsid w:val="003F5D0F"/>
    <w:rsid w:val="00414101"/>
    <w:rsid w:val="004203EF"/>
    <w:rsid w:val="004219CF"/>
    <w:rsid w:val="004232A8"/>
    <w:rsid w:val="004234F0"/>
    <w:rsid w:val="0043154B"/>
    <w:rsid w:val="00433DDB"/>
    <w:rsid w:val="00435A29"/>
    <w:rsid w:val="00435AB5"/>
    <w:rsid w:val="00437619"/>
    <w:rsid w:val="00440DF7"/>
    <w:rsid w:val="00441187"/>
    <w:rsid w:val="00450F8C"/>
    <w:rsid w:val="004522AD"/>
    <w:rsid w:val="00465A1E"/>
    <w:rsid w:val="00473C16"/>
    <w:rsid w:val="00474D64"/>
    <w:rsid w:val="0048425B"/>
    <w:rsid w:val="00496B60"/>
    <w:rsid w:val="004A2A63"/>
    <w:rsid w:val="004B210C"/>
    <w:rsid w:val="004D386C"/>
    <w:rsid w:val="004D405F"/>
    <w:rsid w:val="004E4F4F"/>
    <w:rsid w:val="004E6789"/>
    <w:rsid w:val="004F61E3"/>
    <w:rsid w:val="004F6890"/>
    <w:rsid w:val="00501673"/>
    <w:rsid w:val="00502E10"/>
    <w:rsid w:val="0050486B"/>
    <w:rsid w:val="00504E46"/>
    <w:rsid w:val="0051015C"/>
    <w:rsid w:val="00516CF1"/>
    <w:rsid w:val="00531AE9"/>
    <w:rsid w:val="0054580C"/>
    <w:rsid w:val="00550422"/>
    <w:rsid w:val="00550A66"/>
    <w:rsid w:val="005679E8"/>
    <w:rsid w:val="00567EC7"/>
    <w:rsid w:val="00570013"/>
    <w:rsid w:val="005801A2"/>
    <w:rsid w:val="005952A5"/>
    <w:rsid w:val="005A33A1"/>
    <w:rsid w:val="005B217D"/>
    <w:rsid w:val="005C1FF7"/>
    <w:rsid w:val="005C385F"/>
    <w:rsid w:val="005D3629"/>
    <w:rsid w:val="005E1AC6"/>
    <w:rsid w:val="005E7781"/>
    <w:rsid w:val="005E77C5"/>
    <w:rsid w:val="005F6F1B"/>
    <w:rsid w:val="00615995"/>
    <w:rsid w:val="00616155"/>
    <w:rsid w:val="00624B33"/>
    <w:rsid w:val="0063041A"/>
    <w:rsid w:val="00630AA2"/>
    <w:rsid w:val="006444A9"/>
    <w:rsid w:val="00646707"/>
    <w:rsid w:val="00650022"/>
    <w:rsid w:val="00657F7E"/>
    <w:rsid w:val="00662E58"/>
    <w:rsid w:val="006637F2"/>
    <w:rsid w:val="006642A5"/>
    <w:rsid w:val="00664DCF"/>
    <w:rsid w:val="006667C5"/>
    <w:rsid w:val="00670817"/>
    <w:rsid w:val="00696375"/>
    <w:rsid w:val="006B7842"/>
    <w:rsid w:val="006C5D39"/>
    <w:rsid w:val="006D6D9B"/>
    <w:rsid w:val="006E2810"/>
    <w:rsid w:val="006E5417"/>
    <w:rsid w:val="006F0794"/>
    <w:rsid w:val="007023DE"/>
    <w:rsid w:val="00702571"/>
    <w:rsid w:val="00712F60"/>
    <w:rsid w:val="00720E3B"/>
    <w:rsid w:val="0074393F"/>
    <w:rsid w:val="00745F6B"/>
    <w:rsid w:val="00751287"/>
    <w:rsid w:val="0075585E"/>
    <w:rsid w:val="007558D4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1572"/>
    <w:rsid w:val="007F1F8B"/>
    <w:rsid w:val="007F5F72"/>
    <w:rsid w:val="007F67A1"/>
    <w:rsid w:val="00811C05"/>
    <w:rsid w:val="008206C8"/>
    <w:rsid w:val="008208F2"/>
    <w:rsid w:val="008240CC"/>
    <w:rsid w:val="0083066C"/>
    <w:rsid w:val="0086387C"/>
    <w:rsid w:val="00864B44"/>
    <w:rsid w:val="00874A6C"/>
    <w:rsid w:val="00876C65"/>
    <w:rsid w:val="008837B1"/>
    <w:rsid w:val="00894267"/>
    <w:rsid w:val="008A4B4C"/>
    <w:rsid w:val="008B53CC"/>
    <w:rsid w:val="008B7F7E"/>
    <w:rsid w:val="008C239F"/>
    <w:rsid w:val="008E480C"/>
    <w:rsid w:val="008E7E4E"/>
    <w:rsid w:val="00903DD3"/>
    <w:rsid w:val="00907757"/>
    <w:rsid w:val="00907C02"/>
    <w:rsid w:val="009212B0"/>
    <w:rsid w:val="00921FA1"/>
    <w:rsid w:val="009234A5"/>
    <w:rsid w:val="009236A3"/>
    <w:rsid w:val="009249E7"/>
    <w:rsid w:val="00932884"/>
    <w:rsid w:val="00933453"/>
    <w:rsid w:val="009336F7"/>
    <w:rsid w:val="0093636C"/>
    <w:rsid w:val="009374A7"/>
    <w:rsid w:val="00942B85"/>
    <w:rsid w:val="00946AA0"/>
    <w:rsid w:val="00955F6D"/>
    <w:rsid w:val="00977C16"/>
    <w:rsid w:val="0098551D"/>
    <w:rsid w:val="0099518F"/>
    <w:rsid w:val="009A2932"/>
    <w:rsid w:val="009A523D"/>
    <w:rsid w:val="009B02A1"/>
    <w:rsid w:val="009B6CB8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14FE4"/>
    <w:rsid w:val="00A317F2"/>
    <w:rsid w:val="00A33025"/>
    <w:rsid w:val="00A46843"/>
    <w:rsid w:val="00A52AEE"/>
    <w:rsid w:val="00A56B97"/>
    <w:rsid w:val="00A6093D"/>
    <w:rsid w:val="00A6175D"/>
    <w:rsid w:val="00A767DC"/>
    <w:rsid w:val="00A76A6D"/>
    <w:rsid w:val="00A77AF1"/>
    <w:rsid w:val="00A83253"/>
    <w:rsid w:val="00AA4AEA"/>
    <w:rsid w:val="00AA6E84"/>
    <w:rsid w:val="00AB1A1C"/>
    <w:rsid w:val="00AC4130"/>
    <w:rsid w:val="00AC44C7"/>
    <w:rsid w:val="00AD05A8"/>
    <w:rsid w:val="00AD539C"/>
    <w:rsid w:val="00AD6263"/>
    <w:rsid w:val="00AE1C11"/>
    <w:rsid w:val="00AE24A9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663F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A669D"/>
    <w:rsid w:val="00BB7131"/>
    <w:rsid w:val="00BC10BA"/>
    <w:rsid w:val="00BC5AFD"/>
    <w:rsid w:val="00BF4017"/>
    <w:rsid w:val="00BF65BE"/>
    <w:rsid w:val="00BF7830"/>
    <w:rsid w:val="00C00DDE"/>
    <w:rsid w:val="00C02654"/>
    <w:rsid w:val="00C03D5A"/>
    <w:rsid w:val="00C04F43"/>
    <w:rsid w:val="00C0609D"/>
    <w:rsid w:val="00C115AB"/>
    <w:rsid w:val="00C26CCB"/>
    <w:rsid w:val="00C30249"/>
    <w:rsid w:val="00C3723B"/>
    <w:rsid w:val="00C378C9"/>
    <w:rsid w:val="00C42466"/>
    <w:rsid w:val="00C56652"/>
    <w:rsid w:val="00C606C9"/>
    <w:rsid w:val="00C61A07"/>
    <w:rsid w:val="00C80288"/>
    <w:rsid w:val="00C84003"/>
    <w:rsid w:val="00C90650"/>
    <w:rsid w:val="00C97D78"/>
    <w:rsid w:val="00CB4A59"/>
    <w:rsid w:val="00CC2AAE"/>
    <w:rsid w:val="00CC529C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16D24"/>
    <w:rsid w:val="00D3028F"/>
    <w:rsid w:val="00D446EC"/>
    <w:rsid w:val="00D51BF0"/>
    <w:rsid w:val="00D52391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E1C7C"/>
    <w:rsid w:val="00DE2E6B"/>
    <w:rsid w:val="00DE6B43"/>
    <w:rsid w:val="00DF4298"/>
    <w:rsid w:val="00E03243"/>
    <w:rsid w:val="00E0528A"/>
    <w:rsid w:val="00E11923"/>
    <w:rsid w:val="00E262D4"/>
    <w:rsid w:val="00E36250"/>
    <w:rsid w:val="00E364EB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177BE"/>
    <w:rsid w:val="00F2488D"/>
    <w:rsid w:val="00F27F43"/>
    <w:rsid w:val="00F53656"/>
    <w:rsid w:val="00F601A0"/>
    <w:rsid w:val="00F712E9"/>
    <w:rsid w:val="00F73032"/>
    <w:rsid w:val="00F848FC"/>
    <w:rsid w:val="00F8658C"/>
    <w:rsid w:val="00F906F6"/>
    <w:rsid w:val="00F9282A"/>
    <w:rsid w:val="00F92FF7"/>
    <w:rsid w:val="00F96BAD"/>
    <w:rsid w:val="00FA139D"/>
    <w:rsid w:val="00FA5687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  <w:rsid w:val="00FF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A14FE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1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LiZhang</cp:lastModifiedBy>
  <cp:revision>30</cp:revision>
  <cp:lastPrinted>1900-01-01T08:00:00Z</cp:lastPrinted>
  <dcterms:created xsi:type="dcterms:W3CDTF">2019-01-12T23:04:00Z</dcterms:created>
  <dcterms:modified xsi:type="dcterms:W3CDTF">2019-01-17T11:26:00Z</dcterms:modified>
</cp:coreProperties>
</file>