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3AB20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CF4A600" w:rsidR="00E61DAC" w:rsidRPr="005B217D" w:rsidRDefault="00455269" w:rsidP="00455269">
            <w:pPr>
              <w:tabs>
                <w:tab w:val="left" w:pos="7200"/>
              </w:tabs>
              <w:spacing w:before="0"/>
              <w:rPr>
                <w:b/>
                <w:szCs w:val="22"/>
                <w:lang w:val="en-CA"/>
              </w:rPr>
            </w:pPr>
            <w:r>
              <w:t>13th</w:t>
            </w:r>
            <w:r w:rsidRPr="00B648F1">
              <w:t xml:space="preserve"> </w:t>
            </w:r>
            <w:r w:rsidR="00094776" w:rsidRPr="00B648F1">
              <w:t xml:space="preserve">Meeting: </w:t>
            </w:r>
            <w:r>
              <w:rPr>
                <w:lang w:val="en-CA"/>
              </w:rPr>
              <w:t>Marrakesh</w:t>
            </w:r>
            <w:r w:rsidR="00094776" w:rsidRPr="00B57A23">
              <w:rPr>
                <w:lang w:val="en-CA"/>
              </w:rPr>
              <w:t xml:space="preserve">, </w:t>
            </w:r>
            <w:r>
              <w:rPr>
                <w:lang w:val="en-CA"/>
              </w:rPr>
              <w:t>MA</w:t>
            </w:r>
            <w:r w:rsidR="00094776" w:rsidRPr="00B57A23">
              <w:rPr>
                <w:lang w:val="en-CA"/>
              </w:rPr>
              <w:t xml:space="preserve">, </w:t>
            </w:r>
            <w:r>
              <w:rPr>
                <w:lang w:val="en-CA"/>
              </w:rPr>
              <w:t>9</w:t>
            </w:r>
            <w:r w:rsidR="00094776" w:rsidRPr="00B57A23">
              <w:rPr>
                <w:lang w:val="en-CA"/>
              </w:rPr>
              <w:t>–1</w:t>
            </w:r>
            <w:r>
              <w:rPr>
                <w:lang w:val="en-CA"/>
              </w:rPr>
              <w:t>8</w:t>
            </w:r>
            <w:r w:rsidR="00094776" w:rsidRPr="00B57A23">
              <w:rPr>
                <w:lang w:val="en-CA"/>
              </w:rPr>
              <w:t xml:space="preserve"> </w:t>
            </w:r>
            <w:r>
              <w:rPr>
                <w:lang w:val="en-CA"/>
              </w:rPr>
              <w:t>Jan</w:t>
            </w:r>
            <w:r w:rsidR="00094776">
              <w:rPr>
                <w:lang w:val="en-CA"/>
              </w:rPr>
              <w:t>.</w:t>
            </w:r>
            <w:r w:rsidR="00094776" w:rsidRPr="00B57A23">
              <w:rPr>
                <w:lang w:val="en-CA"/>
              </w:rPr>
              <w:t xml:space="preserve"> 201</w:t>
            </w:r>
            <w:r>
              <w:rPr>
                <w:lang w:val="en-CA"/>
              </w:rPr>
              <w:t>9</w:t>
            </w:r>
          </w:p>
        </w:tc>
        <w:tc>
          <w:tcPr>
            <w:tcW w:w="3168" w:type="dxa"/>
          </w:tcPr>
          <w:p w14:paraId="59B7E346" w14:textId="61B864F1" w:rsidR="008A4B4C" w:rsidRPr="005B217D" w:rsidRDefault="00E61DAC" w:rsidP="00D338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380B">
              <w:rPr>
                <w:lang w:val="en-CA"/>
              </w:rPr>
              <w:t>M0</w:t>
            </w:r>
            <w:r w:rsidR="000D245B">
              <w:rPr>
                <w:lang w:val="en-CA"/>
              </w:rPr>
              <w:t>522</w:t>
            </w:r>
            <w:bookmarkStart w:id="0" w:name="_GoBack"/>
            <w:bookmarkEnd w:id="0"/>
            <w:r w:rsidR="00E47F2D" w:rsidRPr="00E47F2D">
              <w:rPr>
                <w:lang w:val="en-CA"/>
              </w:rPr>
              <w:t>-v</w:t>
            </w:r>
            <w:r w:rsidR="00094776">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89A66FC" w:rsidR="00E61DAC" w:rsidRPr="005B217D" w:rsidRDefault="00455269" w:rsidP="00082E62">
            <w:pPr>
              <w:spacing w:before="60" w:after="60"/>
              <w:rPr>
                <w:b/>
                <w:szCs w:val="22"/>
                <w:lang w:val="en-CA"/>
              </w:rPr>
            </w:pPr>
            <w:r>
              <w:rPr>
                <w:b/>
                <w:szCs w:val="22"/>
                <w:lang w:val="en-CA"/>
              </w:rPr>
              <w:t xml:space="preserve">CE6: </w:t>
            </w:r>
            <w:r w:rsidR="008618B4">
              <w:rPr>
                <w:b/>
                <w:szCs w:val="22"/>
                <w:lang w:val="en-CA"/>
              </w:rPr>
              <w:t xml:space="preserve">MTS </w:t>
            </w:r>
            <w:r w:rsidR="009C476D">
              <w:rPr>
                <w:b/>
                <w:szCs w:val="22"/>
                <w:lang w:val="en-CA"/>
              </w:rPr>
              <w:t>support for large rectangular blocks</w:t>
            </w:r>
            <w:r w:rsidR="001A41A5">
              <w:rPr>
                <w:b/>
                <w:szCs w:val="22"/>
                <w:lang w:val="en-CA"/>
              </w:rPr>
              <w:t xml:space="preserve"> (Test 6.</w:t>
            </w:r>
            <w:r w:rsidR="008618B4">
              <w:rPr>
                <w:b/>
                <w:szCs w:val="22"/>
                <w:lang w:val="en-CA"/>
              </w:rPr>
              <w:t>3</w:t>
            </w:r>
            <w:r w:rsidR="001A41A5">
              <w:rPr>
                <w:b/>
                <w:szCs w:val="22"/>
                <w:lang w:val="en-CA"/>
              </w:rPr>
              <w:t>.</w:t>
            </w:r>
            <w:r w:rsidR="008618B4">
              <w:rPr>
                <w:b/>
                <w:szCs w:val="22"/>
                <w:lang w:val="en-CA"/>
              </w:rPr>
              <w:t>2</w:t>
            </w:r>
            <w:r w:rsidR="001A41A5">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A0C7B4B" w14:textId="77777777" w:rsidR="00E61DAC" w:rsidRDefault="001A41A5" w:rsidP="00CE5CA5">
            <w:pPr>
              <w:spacing w:before="60" w:after="60"/>
              <w:rPr>
                <w:szCs w:val="22"/>
                <w:lang w:val="en-CA"/>
              </w:rPr>
            </w:pPr>
            <w:r>
              <w:rPr>
                <w:szCs w:val="22"/>
                <w:lang w:val="en-CA"/>
              </w:rPr>
              <w:t xml:space="preserve">Hilmi E. Egilmez, Vadim </w:t>
            </w:r>
            <w:r w:rsidRPr="00AD39F4">
              <w:t>Seregin</w:t>
            </w:r>
            <w:r>
              <w:t xml:space="preserve">, </w:t>
            </w:r>
            <w:r>
              <w:rPr>
                <w:szCs w:val="22"/>
                <w:lang w:val="en-CA"/>
              </w:rPr>
              <w:t>Amir Said,</w:t>
            </w:r>
            <w:r>
              <w:t xml:space="preserve"> </w:t>
            </w:r>
            <w:r w:rsidRPr="00AD39F4">
              <w:t>Marta</w:t>
            </w:r>
            <w:r>
              <w:rPr>
                <w:szCs w:val="22"/>
                <w:lang w:val="en-CA"/>
              </w:rPr>
              <w:t xml:space="preserve"> Karczewicz</w:t>
            </w:r>
          </w:p>
          <w:p w14:paraId="49D81240" w14:textId="5BE2C304" w:rsidR="001A41A5" w:rsidRPr="005B217D" w:rsidRDefault="001A41A5" w:rsidP="00CE5CA5">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Drive</w:t>
            </w:r>
            <w:r w:rsidRPr="005B217D">
              <w:rPr>
                <w:szCs w:val="22"/>
                <w:lang w:val="en-CA"/>
              </w:rPr>
              <w:br/>
            </w:r>
            <w:r>
              <w:rPr>
                <w:szCs w:val="22"/>
                <w:lang w:val="en-CA"/>
              </w:rPr>
              <w:t>San Diego, CA, U.S.A.  92121</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296E49F4" w:rsidR="00500730" w:rsidRPr="005B217D" w:rsidRDefault="00E61DAC" w:rsidP="00003DE4">
            <w:pPr>
              <w:spacing w:before="60" w:after="60"/>
              <w:rPr>
                <w:szCs w:val="22"/>
                <w:lang w:val="en-CA"/>
              </w:rPr>
            </w:pPr>
            <w:r w:rsidRPr="005B217D">
              <w:rPr>
                <w:szCs w:val="22"/>
                <w:lang w:val="en-CA"/>
              </w:rPr>
              <w:br/>
            </w:r>
            <w:r w:rsidRPr="005B217D">
              <w:rPr>
                <w:szCs w:val="22"/>
                <w:lang w:val="en-CA"/>
              </w:rPr>
              <w:br/>
            </w:r>
            <w:hyperlink r:id="rId10" w:history="1">
              <w:r w:rsidR="001A41A5" w:rsidRPr="005F5CB0">
                <w:rPr>
                  <w:rStyle w:val="Hyperlink"/>
                  <w:szCs w:val="22"/>
                  <w:lang w:val="en-CA"/>
                </w:rPr>
                <w:t>hegilmez@qti.qualcomm.com</w:t>
              </w:r>
            </w:hyperlink>
            <w:r w:rsidR="001A41A5">
              <w:rPr>
                <w:szCs w:val="22"/>
                <w:lang w:val="en-CA"/>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B40CE3C" w:rsidR="00E61DAC" w:rsidRPr="005B217D" w:rsidRDefault="001A41A5">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36B6944" w14:textId="71C927C2" w:rsidR="005E5E96" w:rsidRPr="001A0CD0" w:rsidRDefault="001A41A5" w:rsidP="001A41A5">
      <w:bookmarkStart w:id="1" w:name="_Hlk525514608"/>
      <w:r w:rsidRPr="001A0CD0">
        <w:t xml:space="preserve">This contribution presents </w:t>
      </w:r>
      <w:r w:rsidR="0042763B" w:rsidRPr="001A0CD0">
        <w:t>the</w:t>
      </w:r>
      <w:r w:rsidR="008618B4" w:rsidRPr="001A0CD0">
        <w:t xml:space="preserve"> results of</w:t>
      </w:r>
      <w:r w:rsidR="0042763B" w:rsidRPr="001A0CD0">
        <w:t xml:space="preserve"> </w:t>
      </w:r>
      <w:r w:rsidRPr="001A0CD0">
        <w:t>CE6.</w:t>
      </w:r>
      <w:r w:rsidR="008618B4" w:rsidRPr="001A0CD0">
        <w:t>3</w:t>
      </w:r>
      <w:r w:rsidRPr="001A0CD0">
        <w:t>.</w:t>
      </w:r>
      <w:r w:rsidR="008618B4" w:rsidRPr="001A0CD0">
        <w:t xml:space="preserve">2, where a method to support MTS for large rectangular blocks is tested. </w:t>
      </w:r>
      <w:r w:rsidR="005E5E96" w:rsidRPr="001A0CD0">
        <w:t>The experimental results show incremental coding gains over VTM-3.0 with inter MTS enabled on average, yet for class A sequences up to 0.1% RA coding gains are achieved.</w:t>
      </w:r>
    </w:p>
    <w:p w14:paraId="5AC80683" w14:textId="6C268D9A" w:rsidR="008618B4" w:rsidRPr="001A0CD0" w:rsidRDefault="005E5E96" w:rsidP="001A41A5">
      <w:r w:rsidRPr="001A0CD0">
        <w:t xml:space="preserve">The proposed method is also tested for by restricting the maximum MTS size to 16 from 32. As compared to restricting the MTS size directly in VTM-3.0 </w:t>
      </w:r>
      <w:r w:rsidR="001A32F0">
        <w:t xml:space="preserve">(via </w:t>
      </w:r>
      <w:r w:rsidRPr="001A0CD0">
        <w:t>parameter changes</w:t>
      </w:r>
      <w:r w:rsidR="001A32F0">
        <w:t>)</w:t>
      </w:r>
      <w:r w:rsidRPr="001A0CD0">
        <w:t xml:space="preserve">, </w:t>
      </w:r>
      <w:r w:rsidR="001A0CD0" w:rsidRPr="001A0CD0">
        <w:t xml:space="preserve">restricting </w:t>
      </w:r>
      <w:r w:rsidR="001A32F0">
        <w:t xml:space="preserve">the </w:t>
      </w:r>
      <w:r w:rsidR="001A0CD0" w:rsidRPr="001A0CD0">
        <w:t>MTS size</w:t>
      </w:r>
      <w:r w:rsidR="001A32F0">
        <w:t xml:space="preserve"> </w:t>
      </w:r>
      <w:r w:rsidR="001A0CD0" w:rsidRPr="001A0CD0">
        <w:t xml:space="preserve">using the proposed method </w:t>
      </w:r>
      <w:r w:rsidR="001A0CD0">
        <w:t>reduces the coding losses from 0.55% to 0.33% for AI, from 0.45% to 0.</w:t>
      </w:r>
      <w:r w:rsidR="003462DD">
        <w:t>2</w:t>
      </w:r>
      <w:r w:rsidR="001A0CD0">
        <w:t>8% for RA and from 0.35% to 0.26% for LDB</w:t>
      </w:r>
      <w:r w:rsidR="00A0437F">
        <w:t xml:space="preserve">. </w:t>
      </w:r>
    </w:p>
    <w:bookmarkEnd w:id="1"/>
    <w:p w14:paraId="7D2AC1F0" w14:textId="767BCC22" w:rsidR="00745F6B" w:rsidRPr="005B217D" w:rsidRDefault="00745F6B" w:rsidP="00E11923">
      <w:pPr>
        <w:pStyle w:val="Heading1"/>
        <w:rPr>
          <w:lang w:val="en-CA"/>
        </w:rPr>
      </w:pPr>
      <w:r w:rsidRPr="005B217D">
        <w:rPr>
          <w:lang w:val="en-CA"/>
        </w:rPr>
        <w:t>Introductio</w:t>
      </w:r>
      <w:r w:rsidR="000C1CD7">
        <w:rPr>
          <w:lang w:val="en-CA"/>
        </w:rPr>
        <w:t>n</w:t>
      </w:r>
    </w:p>
    <w:p w14:paraId="68BEC5A3" w14:textId="69DA571D" w:rsidR="001A41A5" w:rsidRDefault="001A41A5" w:rsidP="001A41A5">
      <w:pPr>
        <w:rPr>
          <w:lang w:val="en-CA"/>
        </w:rPr>
      </w:pPr>
      <w:r>
        <w:rPr>
          <w:lang w:val="en-CA"/>
        </w:rPr>
        <w:t xml:space="preserve">In VTM-3.0, pairs of DCT-2, DST-7 or DCT-8 are used for separable transformation of residual block, where DCT-2 is used up to size 64x64 and DST-7 and DCT-8 are allowed up to size 32x32. When MTS (AMT) flag is 0, DCT-2 is used for both horizontal and vertical transformation. If the MTS flag is 1, one of the four separable transform options derived from DST-7 and DCT-8 is signalled and used to transform a block.  </w:t>
      </w:r>
    </w:p>
    <w:p w14:paraId="16C42756" w14:textId="358CE9AC" w:rsidR="00DC1248" w:rsidRPr="00DC1248" w:rsidRDefault="001A41A5" w:rsidP="00DC1248">
      <w:pPr>
        <w:rPr>
          <w:lang w:val="en-CA"/>
        </w:rPr>
      </w:pPr>
      <w:r w:rsidRPr="001A41A5">
        <w:rPr>
          <w:lang w:val="en-CA"/>
        </w:rPr>
        <w:t>VTM</w:t>
      </w:r>
      <w:r>
        <w:rPr>
          <w:lang w:val="en-CA"/>
        </w:rPr>
        <w:t>-3.0</w:t>
      </w:r>
      <w:r w:rsidRPr="001A41A5">
        <w:rPr>
          <w:lang w:val="en-CA"/>
        </w:rPr>
        <w:t xml:space="preserve"> has the following </w:t>
      </w:r>
      <w:r w:rsidR="00C40992">
        <w:rPr>
          <w:lang w:val="en-CA"/>
        </w:rPr>
        <w:t xml:space="preserve">issue that it </w:t>
      </w:r>
      <w:r w:rsidR="008618B4">
        <w:rPr>
          <w:lang w:val="en-CA"/>
        </w:rPr>
        <w:t>does not allow using MTS transforms for blocks of size Nx64</w:t>
      </w:r>
      <w:r w:rsidR="00CD6BC1">
        <w:rPr>
          <w:lang w:val="en-CA"/>
        </w:rPr>
        <w:t xml:space="preserve"> or </w:t>
      </w:r>
      <w:r w:rsidR="008618B4">
        <w:rPr>
          <w:lang w:val="en-CA"/>
        </w:rPr>
        <w:t xml:space="preserve">64xN for N &lt; 64, although DST7/DCT8 can be </w:t>
      </w:r>
      <w:r w:rsidR="00DC1248">
        <w:rPr>
          <w:lang w:val="en-CA"/>
        </w:rPr>
        <w:t>applied on the shorter side of the block (with size N). Note that, blocks</w:t>
      </w:r>
      <w:r w:rsidR="00DC1248" w:rsidRPr="00DC1248">
        <w:rPr>
          <w:lang w:val="en-CA"/>
        </w:rPr>
        <w:t xml:space="preserve"> with size Nx64 or 64xN can still use different types of N-point MTS transforms for N &lt; 64, which are available in VTM-3.0.</w:t>
      </w:r>
    </w:p>
    <w:p w14:paraId="36127D59" w14:textId="2F13655C" w:rsidR="00CD6BC1" w:rsidRDefault="00CD6BC1" w:rsidP="001A41A5">
      <w:pPr>
        <w:rPr>
          <w:lang w:val="en-CA"/>
        </w:rPr>
      </w:pPr>
      <w:r>
        <w:rPr>
          <w:lang w:val="en-CA"/>
        </w:rPr>
        <w:t>In VTM-3.0, another issue is the complexity of 32-point DST7/DCT8 transforms, which can be addressed in the current software by restricting the maximum MTS size to 16, but this will also restrict large rectangular blocks to</w:t>
      </w:r>
      <w:r w:rsidR="00A97902">
        <w:rPr>
          <w:lang w:val="en-CA"/>
        </w:rPr>
        <w:t xml:space="preserve"> only use DCT2. For </w:t>
      </w:r>
      <w:proofErr w:type="spellStart"/>
      <w:r w:rsidR="00A97902">
        <w:rPr>
          <w:lang w:val="en-CA"/>
        </w:rPr>
        <w:t>MxN</w:t>
      </w:r>
      <w:proofErr w:type="spellEnd"/>
      <w:r w:rsidR="00A97902">
        <w:rPr>
          <w:lang w:val="en-CA"/>
        </w:rPr>
        <w:t>/</w:t>
      </w:r>
      <w:proofErr w:type="spellStart"/>
      <w:r w:rsidR="00A97902">
        <w:rPr>
          <w:lang w:val="en-CA"/>
        </w:rPr>
        <w:t>NxM</w:t>
      </w:r>
      <w:proofErr w:type="spellEnd"/>
      <w:r w:rsidR="00A97902">
        <w:rPr>
          <w:lang w:val="en-CA"/>
        </w:rPr>
        <w:t xml:space="preserve"> blocks, where N ≤ 16 ≤ M, DST7/DCT8 can be used for the sho</w:t>
      </w:r>
      <w:r w:rsidR="0037415F">
        <w:rPr>
          <w:lang w:val="en-CA"/>
        </w:rPr>
        <w:t>rter side (with size N).</w:t>
      </w:r>
      <w:r>
        <w:rPr>
          <w:lang w:val="en-CA"/>
        </w:rPr>
        <w:t xml:space="preserve"> </w:t>
      </w:r>
      <w:r w:rsidR="0037415F">
        <w:rPr>
          <w:lang w:val="en-CA"/>
        </w:rPr>
        <w:t xml:space="preserve">The proposed method enables MTS for such rectangular blocks. </w:t>
      </w:r>
      <w:r>
        <w:rPr>
          <w:lang w:val="en-CA"/>
        </w:rPr>
        <w:t xml:space="preserve"> </w:t>
      </w:r>
    </w:p>
    <w:p w14:paraId="687E8BC2" w14:textId="0DDCCDD4" w:rsidR="009C476D" w:rsidRPr="0037415F" w:rsidRDefault="00501A1B" w:rsidP="009C476D">
      <w:pPr>
        <w:pStyle w:val="Heading1"/>
        <w:ind w:left="432" w:hanging="432"/>
        <w:rPr>
          <w:lang w:val="en-CA"/>
        </w:rPr>
      </w:pPr>
      <w:r>
        <w:rPr>
          <w:lang w:val="en-CA"/>
        </w:rPr>
        <w:t xml:space="preserve">Proposed method: </w:t>
      </w:r>
      <w:r w:rsidR="009C476D" w:rsidRPr="009C476D">
        <w:rPr>
          <w:lang w:val="en-CA"/>
        </w:rPr>
        <w:t xml:space="preserve">Enabling MTS for large blocks and signaling modification </w:t>
      </w:r>
    </w:p>
    <w:p w14:paraId="1C43300A" w14:textId="791ABFF9" w:rsidR="009C476D" w:rsidRDefault="009C476D" w:rsidP="009C476D">
      <w:pPr>
        <w:rPr>
          <w:lang w:val="en-CA"/>
        </w:rPr>
      </w:pPr>
      <w:r>
        <w:rPr>
          <w:lang w:val="en-CA"/>
        </w:rPr>
        <w:t xml:space="preserve">To incorporate DST-7 or DCT-8 for large rectangular blocks with sizes Nx64 and 64xN for N&lt;64, the 64-point DCT-2 is used to transform the longer side of the block, and N-point DCT-8 or N-point DST-7 is used for the shorter side. One bit is signalled to determine whether DST-7 or DCT-8 is used for the shorter side of the block, and no signaling is required for the side using DCT-2. </w:t>
      </w:r>
      <w:r w:rsidR="003475FC">
        <w:rPr>
          <w:lang w:val="en-CA"/>
        </w:rPr>
        <w:t>S</w:t>
      </w:r>
      <w:r>
        <w:rPr>
          <w:lang w:val="en-CA"/>
        </w:rPr>
        <w:t>ince</w:t>
      </w:r>
      <w:r w:rsidR="0037415F">
        <w:rPr>
          <w:lang w:val="en-CA"/>
        </w:rPr>
        <w:t xml:space="preserve"> the</w:t>
      </w:r>
      <w:r>
        <w:rPr>
          <w:lang w:val="en-CA"/>
        </w:rPr>
        <w:t xml:space="preserve"> current VTM has both DST-7 and DCT-8 available for N&lt;64, no additional memory or transform kernels are required to implement this method.</w:t>
      </w:r>
      <w:r w:rsidR="00CA7750">
        <w:rPr>
          <w:lang w:val="en-CA"/>
        </w:rPr>
        <w:t xml:space="preserve"> This method is tested in CE6.3.2a. </w:t>
      </w:r>
    </w:p>
    <w:p w14:paraId="00E2CE94" w14:textId="181BBD2A" w:rsidR="00CA7750" w:rsidRDefault="00CA7750" w:rsidP="009C476D">
      <w:pPr>
        <w:rPr>
          <w:lang w:val="en-CA"/>
        </w:rPr>
      </w:pPr>
    </w:p>
    <w:p w14:paraId="7B34ACFA" w14:textId="48D2B093" w:rsidR="00CA7750" w:rsidRDefault="00CA7750" w:rsidP="009C476D">
      <w:pPr>
        <w:rPr>
          <w:lang w:val="en-CA"/>
        </w:rPr>
      </w:pPr>
      <w:r>
        <w:rPr>
          <w:lang w:val="en-CA"/>
        </w:rPr>
        <w:lastRenderedPageBreak/>
        <w:t xml:space="preserve">The proposed method is also tested (in CE6.3.2b) when the maximum MTS size is </w:t>
      </w:r>
      <w:r w:rsidR="003475FC">
        <w:rPr>
          <w:lang w:val="en-CA"/>
        </w:rPr>
        <w:t>reduced</w:t>
      </w:r>
      <w:r>
        <w:rPr>
          <w:lang w:val="en-CA"/>
        </w:rPr>
        <w:t xml:space="preserve"> to 16</w:t>
      </w:r>
      <w:r w:rsidR="003475FC">
        <w:rPr>
          <w:lang w:val="en-CA"/>
        </w:rPr>
        <w:t xml:space="preserve"> and compared against </w:t>
      </w:r>
      <w:r w:rsidR="00D40ADC">
        <w:rPr>
          <w:lang w:val="en-CA"/>
        </w:rPr>
        <w:t>restricting maximum MTS size to 16 directly in VTM-3.0</w:t>
      </w:r>
      <w:r w:rsidR="003475FC">
        <w:rPr>
          <w:lang w:val="en-CA"/>
        </w:rPr>
        <w:t xml:space="preserve"> (restricting </w:t>
      </w:r>
      <w:r w:rsidR="00D40ADC">
        <w:rPr>
          <w:lang w:val="en-CA"/>
        </w:rPr>
        <w:t>without the proposed method</w:t>
      </w:r>
      <w:r w:rsidR="003475FC">
        <w:rPr>
          <w:lang w:val="en-CA"/>
        </w:rPr>
        <w:t>, that is tested in CE6.3.2c)</w:t>
      </w:r>
      <w:r w:rsidR="00D40ADC">
        <w:rPr>
          <w:lang w:val="en-CA"/>
        </w:rPr>
        <w:t xml:space="preserve">. </w:t>
      </w:r>
    </w:p>
    <w:p w14:paraId="25ECB484" w14:textId="08C2B70B" w:rsidR="00446B47" w:rsidRPr="00CB1D60" w:rsidRDefault="00446B47" w:rsidP="00446B4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CB1D60">
        <w:rPr>
          <w:lang w:val="en-CA"/>
        </w:rPr>
        <w:t>Experimental Results</w:t>
      </w:r>
    </w:p>
    <w:p w14:paraId="2228A624" w14:textId="01EF1F18" w:rsidR="007104CA" w:rsidRPr="007104CA" w:rsidRDefault="007104CA" w:rsidP="007104CA">
      <w:pPr>
        <w:pStyle w:val="Heading2"/>
        <w:rPr>
          <w:lang w:val="en-CA"/>
        </w:rPr>
      </w:pPr>
      <w:r>
        <w:rPr>
          <w:lang w:val="en-CA"/>
        </w:rPr>
        <w:t>Results of</w:t>
      </w:r>
      <w:r w:rsidR="001108AB">
        <w:rPr>
          <w:lang w:val="en-CA"/>
        </w:rPr>
        <w:t xml:space="preserve"> the proposed method, tested in</w:t>
      </w:r>
      <w:r>
        <w:rPr>
          <w:lang w:val="en-CA"/>
        </w:rPr>
        <w:t xml:space="preserve"> CE 6.</w:t>
      </w:r>
      <w:r w:rsidR="0064401E">
        <w:rPr>
          <w:lang w:val="en-CA"/>
        </w:rPr>
        <w:t>3</w:t>
      </w:r>
      <w:r>
        <w:rPr>
          <w:lang w:val="en-CA"/>
        </w:rPr>
        <w:t>.</w:t>
      </w:r>
      <w:r w:rsidR="0064401E">
        <w:rPr>
          <w:lang w:val="en-CA"/>
        </w:rPr>
        <w:t>2a</w:t>
      </w:r>
    </w:p>
    <w:p w14:paraId="10E3C695" w14:textId="77777777" w:rsidR="00FE7CEF" w:rsidRDefault="00446B47" w:rsidP="00446B47">
      <w:pPr>
        <w:rPr>
          <w:lang w:val="en-CA"/>
        </w:rPr>
      </w:pPr>
      <w:r>
        <w:rPr>
          <w:lang w:val="en-CA"/>
        </w:rPr>
        <w:t xml:space="preserve">The proposed method is implemented based on </w:t>
      </w:r>
      <w:r w:rsidR="009919A3">
        <w:rPr>
          <w:lang w:val="en-CA"/>
        </w:rPr>
        <w:t>VTM-3.0</w:t>
      </w:r>
      <w:r>
        <w:rPr>
          <w:lang w:val="en-CA"/>
        </w:rPr>
        <w:t xml:space="preserve"> software and tested</w:t>
      </w:r>
      <w:r w:rsidR="007104CA">
        <w:rPr>
          <w:lang w:val="en-CA"/>
        </w:rPr>
        <w:t xml:space="preserve"> (in CE 6.</w:t>
      </w:r>
      <w:r w:rsidR="00503E9E">
        <w:rPr>
          <w:lang w:val="en-CA"/>
        </w:rPr>
        <w:t>3</w:t>
      </w:r>
      <w:r w:rsidR="007104CA">
        <w:rPr>
          <w:lang w:val="en-CA"/>
        </w:rPr>
        <w:t>.</w:t>
      </w:r>
      <w:r w:rsidR="00503E9E">
        <w:rPr>
          <w:lang w:val="en-CA"/>
        </w:rPr>
        <w:t>2</w:t>
      </w:r>
      <w:r w:rsidR="007104CA">
        <w:rPr>
          <w:lang w:val="en-CA"/>
        </w:rPr>
        <w:t>a)</w:t>
      </w:r>
      <w:r>
        <w:rPr>
          <w:lang w:val="en-CA"/>
        </w:rPr>
        <w:t xml:space="preserve"> </w:t>
      </w:r>
      <w:r w:rsidR="009919A3">
        <w:rPr>
          <w:lang w:val="en-CA"/>
        </w:rPr>
        <w:t xml:space="preserve">by </w:t>
      </w:r>
      <w:r>
        <w:rPr>
          <w:lang w:val="en-CA"/>
        </w:rPr>
        <w:t xml:space="preserve">enabling </w:t>
      </w:r>
      <w:r w:rsidR="00554B81">
        <w:rPr>
          <w:lang w:val="en-CA"/>
        </w:rPr>
        <w:t xml:space="preserve">the </w:t>
      </w:r>
      <w:r>
        <w:rPr>
          <w:lang w:val="en-CA"/>
        </w:rPr>
        <w:t xml:space="preserve">inter MTS (Inter AMT) via EMT=3 and </w:t>
      </w:r>
      <w:proofErr w:type="spellStart"/>
      <w:r>
        <w:rPr>
          <w:lang w:val="en-CA"/>
        </w:rPr>
        <w:t>EMTFast</w:t>
      </w:r>
      <w:proofErr w:type="spellEnd"/>
      <w:r>
        <w:rPr>
          <w:lang w:val="en-CA"/>
        </w:rPr>
        <w:t xml:space="preserve"> =3.</w:t>
      </w:r>
      <w:r w:rsidR="00503E9E">
        <w:rPr>
          <w:lang w:val="en-CA"/>
        </w:rPr>
        <w:t xml:space="preserve"> </w:t>
      </w:r>
      <w:r w:rsidR="00506214">
        <w:rPr>
          <w:lang w:val="en-CA"/>
        </w:rPr>
        <w:t xml:space="preserve">The results are presented in </w:t>
      </w:r>
      <w:r w:rsidR="00FE7CEF">
        <w:rPr>
          <w:lang w:val="en-CA"/>
        </w:rPr>
        <w:t>Table 1.</w:t>
      </w:r>
    </w:p>
    <w:p w14:paraId="1C9E687D" w14:textId="0D4609D7" w:rsidR="00446B47" w:rsidRPr="009C37F9" w:rsidRDefault="00503E9E" w:rsidP="00446B47">
      <w:pPr>
        <w:rPr>
          <w:lang w:val="en-CA"/>
        </w:rPr>
      </w:pPr>
      <w:r>
        <w:rPr>
          <w:lang w:val="en-CA"/>
        </w:rPr>
        <w:t>Note that</w:t>
      </w:r>
      <w:r w:rsidR="00FE7CEF">
        <w:rPr>
          <w:lang w:val="en-CA"/>
        </w:rPr>
        <w:t>,</w:t>
      </w:r>
      <w:r>
        <w:rPr>
          <w:lang w:val="en-CA"/>
        </w:rPr>
        <w:t xml:space="preserve"> under CTC conditions, proposed method has no effect on coding performance of intra coded blocks since in VTM-3.0 dimensions </w:t>
      </w:r>
      <w:r w:rsidRPr="00DC1248">
        <w:rPr>
          <w:lang w:val="en-CA"/>
        </w:rPr>
        <w:t xml:space="preserve">Nx64 </w:t>
      </w:r>
      <w:r>
        <w:rPr>
          <w:lang w:val="en-CA"/>
        </w:rPr>
        <w:t>and</w:t>
      </w:r>
      <w:r w:rsidRPr="00DC1248">
        <w:rPr>
          <w:lang w:val="en-CA"/>
        </w:rPr>
        <w:t xml:space="preserve"> 64xN</w:t>
      </w:r>
      <w:r>
        <w:rPr>
          <w:lang w:val="en-CA"/>
        </w:rPr>
        <w:t xml:space="preserve"> are not allowed for intra blocks.</w:t>
      </w:r>
    </w:p>
    <w:p w14:paraId="68326A5D" w14:textId="748AF705" w:rsidR="00506214" w:rsidRDefault="00EC7B0F" w:rsidP="00506214">
      <w:pPr>
        <w:jc w:val="center"/>
        <w:rPr>
          <w:szCs w:val="22"/>
          <w:lang w:val="en-CA"/>
        </w:rPr>
      </w:pPr>
      <w:r w:rsidRPr="00834A22">
        <w:rPr>
          <w:b/>
          <w:szCs w:val="22"/>
          <w:lang w:val="en-CA"/>
        </w:rPr>
        <w:t xml:space="preserve">Table 1: </w:t>
      </w:r>
      <w:r w:rsidR="00506214">
        <w:rPr>
          <w:b/>
          <w:szCs w:val="22"/>
          <w:lang w:val="en-CA"/>
        </w:rPr>
        <w:t xml:space="preserve">Results of </w:t>
      </w:r>
      <w:r w:rsidR="00506214" w:rsidRPr="00834A22">
        <w:rPr>
          <w:b/>
          <w:szCs w:val="22"/>
          <w:lang w:val="en-CA"/>
        </w:rPr>
        <w:t xml:space="preserve">the proposed </w:t>
      </w:r>
      <w:r w:rsidR="00506214">
        <w:rPr>
          <w:b/>
          <w:szCs w:val="22"/>
          <w:lang w:val="en-CA"/>
        </w:rPr>
        <w:t>method (CE6.3.2a) over VTM-3.0 with Inter MTS enabled</w:t>
      </w:r>
      <w:r w:rsidR="00506214" w:rsidRPr="00834A22">
        <w:rPr>
          <w:b/>
          <w:szCs w:val="22"/>
          <w:lang w:val="en-CA"/>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446B47" w:rsidRPr="00D4705A" w14:paraId="3629F9C0"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041B3F5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5A4586"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All Intra Main10 </w:t>
            </w:r>
          </w:p>
        </w:tc>
      </w:tr>
      <w:tr w:rsidR="00446B47" w:rsidRPr="00D4705A" w14:paraId="0D4A0197"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035F0CF3"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8083B7" w14:textId="59FC18AF"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sidR="00EC7B0F">
              <w:rPr>
                <w:rFonts w:ascii="Arial" w:hAnsi="Arial" w:cs="Arial"/>
                <w:b/>
                <w:bCs/>
                <w:color w:val="000000"/>
                <w:sz w:val="18"/>
                <w:szCs w:val="18"/>
              </w:rPr>
              <w:t>3.0</w:t>
            </w:r>
            <w:r w:rsidR="00506214">
              <w:rPr>
                <w:rFonts w:ascii="Arial" w:hAnsi="Arial" w:cs="Arial"/>
                <w:b/>
                <w:bCs/>
                <w:color w:val="000000"/>
                <w:sz w:val="18"/>
                <w:szCs w:val="18"/>
              </w:rPr>
              <w:t xml:space="preserve"> + Inter MTS</w:t>
            </w:r>
          </w:p>
        </w:tc>
      </w:tr>
      <w:tr w:rsidR="00446B47" w:rsidRPr="00D4705A" w14:paraId="794500CE"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6B2BA5F1"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489EF36"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AAAAA62"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0573B2E"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D863BC9"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1B07352"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182061" w:rsidRPr="00D4705A" w14:paraId="056B92AB" w14:textId="77777777" w:rsidTr="001108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3CCDE1"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2B31212" w14:textId="03957D42"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AC91481" w14:textId="3B76CA0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1F247C25" w14:textId="439CFAFD"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55BB64C4" w14:textId="08CB9C7E"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1159E6E" w14:textId="428093E4"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82061" w:rsidRPr="00D4705A" w14:paraId="2A29D55F"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E66026"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30343DB" w14:textId="43F1ABF4"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F4F0F48" w14:textId="2832235C"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470A3E7B" w14:textId="17A653F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F0BE24D" w14:textId="26C4ED95"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35F59A36" w14:textId="5569B356"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82061" w:rsidRPr="00D4705A" w14:paraId="02D45D5B"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EB697E"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F3AC14A" w14:textId="6B402F70"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C162EC3" w14:textId="067B719A"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2A0CEAD9" w14:textId="4D91F555"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C9A51FC" w14:textId="3212F7F6"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57481181" w14:textId="737C9BBD"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82061" w:rsidRPr="00D4705A" w14:paraId="31E361EA"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0E1738"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F9D8ACD" w14:textId="6AE9754E"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9E2A195" w14:textId="352969FB"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265D9311" w14:textId="20660BBE"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EDFC705" w14:textId="13F6DB5A"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9E2EE79" w14:textId="298DDD45"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82061" w:rsidRPr="00D4705A" w14:paraId="14A86B04"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300C32"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D50D139" w14:textId="1EB5ADFA"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07769AD" w14:textId="4246C59D"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4" w:space="0" w:color="auto"/>
            </w:tcBorders>
            <w:shd w:val="clear" w:color="auto" w:fill="auto"/>
            <w:noWrap/>
            <w:vAlign w:val="center"/>
            <w:hideMark/>
          </w:tcPr>
          <w:p w14:paraId="201DCFF7" w14:textId="20E658B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32C00076" w14:textId="7A42F763"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ADE7E85" w14:textId="4CA3DEA6"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82061" w:rsidRPr="00D4705A" w14:paraId="64773588" w14:textId="77777777" w:rsidTr="001108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1E42DC"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4FF7B38F" w14:textId="5A73C2CD"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CB05348" w14:textId="2ED23B6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4377E54C" w14:textId="22EFA361"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9A45D10" w14:textId="75A6C2D2"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1932173" w14:textId="4F9019E6"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82061" w:rsidRPr="00D4705A" w14:paraId="15FC3C89" w14:textId="77777777" w:rsidTr="001108A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4D8CCE"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61F91FA" w14:textId="03D997A2"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1430072E" w14:textId="4861246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11901DA5" w14:textId="0F209DB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60CE03AE" w14:textId="343CCF4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5A7001A7" w14:textId="76BF7752"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82061" w:rsidRPr="00D4705A" w14:paraId="1E5D62DA" w14:textId="77777777" w:rsidTr="001108A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8AB1795" w14:textId="76956F6C"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26B4715E" w14:textId="110F3C90"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736DEC80" w14:textId="76765206"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5B16E408" w14:textId="0AB9918E"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1836F8BA" w14:textId="1F0CC118"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FF0A7AD" w14:textId="2A0FA390"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446B47" w:rsidRPr="00D4705A" w14:paraId="2E33C963"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7FA61836"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1FBD9B6"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5DBEBF7"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0F83C31"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E2A1F5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101D421"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446B47" w:rsidRPr="00D4705A" w14:paraId="57A6F94D"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13C194D0"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476ABBC"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Random Access Main 10</w:t>
            </w:r>
          </w:p>
        </w:tc>
      </w:tr>
      <w:tr w:rsidR="00446B47" w:rsidRPr="00D4705A" w14:paraId="57EA06AA"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3BB6ED0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3B09250" w14:textId="374BDD8C"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 </w:t>
            </w:r>
            <w:r w:rsidR="00EC7B0F" w:rsidRPr="00D4705A">
              <w:rPr>
                <w:rFonts w:ascii="Arial" w:hAnsi="Arial" w:cs="Arial"/>
                <w:b/>
                <w:bCs/>
                <w:color w:val="000000"/>
                <w:sz w:val="18"/>
                <w:szCs w:val="18"/>
              </w:rPr>
              <w:t>VTM-</w:t>
            </w:r>
            <w:r w:rsidR="00EC7B0F">
              <w:rPr>
                <w:rFonts w:ascii="Arial" w:hAnsi="Arial" w:cs="Arial"/>
                <w:b/>
                <w:bCs/>
                <w:color w:val="000000"/>
                <w:sz w:val="18"/>
                <w:szCs w:val="18"/>
              </w:rPr>
              <w:t>3.0</w:t>
            </w:r>
            <w:r w:rsidR="00506214">
              <w:rPr>
                <w:rFonts w:ascii="Arial" w:hAnsi="Arial" w:cs="Arial"/>
                <w:b/>
                <w:bCs/>
                <w:color w:val="000000"/>
                <w:sz w:val="18"/>
                <w:szCs w:val="18"/>
              </w:rPr>
              <w:t xml:space="preserve"> + Inter MTS</w:t>
            </w:r>
          </w:p>
        </w:tc>
      </w:tr>
      <w:tr w:rsidR="00446B47" w:rsidRPr="00D4705A" w14:paraId="74446AF4"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480E8E7C"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17D0602"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45C6832"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8162E8A"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6043EF3"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BEFA973"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182061" w:rsidRPr="00D4705A" w14:paraId="299FEBB7" w14:textId="77777777" w:rsidTr="001108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C80C19"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88505DB" w14:textId="02B178B3"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623E7640" w14:textId="009714D2"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hideMark/>
          </w:tcPr>
          <w:p w14:paraId="114B7156" w14:textId="71E6E74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16479BEE" w14:textId="61347F15"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5435A8F7" w14:textId="26C5B01E"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82061" w:rsidRPr="00D4705A" w14:paraId="588C4B72"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22991A"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558818C" w14:textId="364BBC3D"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2F6E7828" w14:textId="0628C65B"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3C045506" w14:textId="0637F27D"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
          <w:p w14:paraId="0D3E8D64" w14:textId="5E8A625E"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3C2F05F" w14:textId="77AFD27B"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82061" w:rsidRPr="00D4705A" w14:paraId="6E51A78F"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373393"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5C25C1A" w14:textId="16A19B9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C543926" w14:textId="72C0B71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06212945" w14:textId="75204D0D"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138F3F7" w14:textId="67E56A42"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0F4118A" w14:textId="5B52016C"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82061" w:rsidRPr="00D4705A" w14:paraId="476D3681"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95FD47"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E226F07" w14:textId="450B4ACB"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5A0A180A" w14:textId="275EF9C1"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50490FD3" w14:textId="760BED79"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1DF0E37A" w14:textId="61B6945B"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D538049" w14:textId="53E8514D"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82061" w:rsidRPr="00D4705A" w14:paraId="269FAA55"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D0BF5D"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A4A3E15" w14:textId="6698259A"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D3C89AA"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67A1706" w14:textId="4BE94BA0"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4D219F9" w14:textId="3BB150EB"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B3B224C" w14:textId="1419A923"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82061" w:rsidRPr="00D4705A" w14:paraId="47C70F9E" w14:textId="77777777" w:rsidTr="001108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5647EF"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712797C" w14:textId="6D752D31"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nil"/>
            </w:tcBorders>
            <w:shd w:val="clear" w:color="auto" w:fill="auto"/>
            <w:noWrap/>
            <w:vAlign w:val="center"/>
            <w:hideMark/>
          </w:tcPr>
          <w:p w14:paraId="2ACB65D6" w14:textId="7ABA9C20"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580E89C6" w14:textId="1C221E6C"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40C85243" w14:textId="6707E0F3"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6008AC4E" w14:textId="271B8555"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82061" w:rsidRPr="00D4705A" w14:paraId="6562AE68" w14:textId="77777777" w:rsidTr="001108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AEEDBA"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3E2BD6D" w14:textId="7D681356"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C89FC08" w14:textId="437CBA0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249674EE" w14:textId="57E53543"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3B10A6E0" w14:textId="221CDBCD"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8DEC61B" w14:textId="6BB679D4"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182061" w:rsidRPr="00D4705A" w14:paraId="5D395D71" w14:textId="77777777" w:rsidTr="001108A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C9B941" w14:textId="090CF39C"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76D4B48C" w14:textId="2E733C10"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591F5911" w14:textId="00BC0F45"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22A8C4E8" w14:textId="78EAF859"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hideMark/>
          </w:tcPr>
          <w:p w14:paraId="3F96C90E" w14:textId="4D8CD535"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6ABF096" w14:textId="4EFC0D3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446B47" w:rsidRPr="00D4705A" w14:paraId="440532CF"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7CC2A5A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25A875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607A02C"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D98AA54"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4CB1330"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DABD487"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446B47" w:rsidRPr="00D4705A" w14:paraId="23681810"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167AFB1B"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FFEE5D"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Low delay B Main10 </w:t>
            </w:r>
          </w:p>
        </w:tc>
      </w:tr>
      <w:tr w:rsidR="00446B47" w:rsidRPr="00D4705A" w14:paraId="1C660EBE"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6B6FF314"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0CD3B3B" w14:textId="747F13E1"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 </w:t>
            </w:r>
            <w:r w:rsidR="00EC7B0F" w:rsidRPr="00D4705A">
              <w:rPr>
                <w:rFonts w:ascii="Arial" w:hAnsi="Arial" w:cs="Arial"/>
                <w:b/>
                <w:bCs/>
                <w:color w:val="000000"/>
                <w:sz w:val="18"/>
                <w:szCs w:val="18"/>
              </w:rPr>
              <w:t>VTM-</w:t>
            </w:r>
            <w:r w:rsidR="00EC7B0F">
              <w:rPr>
                <w:rFonts w:ascii="Arial" w:hAnsi="Arial" w:cs="Arial"/>
                <w:b/>
                <w:bCs/>
                <w:color w:val="000000"/>
                <w:sz w:val="18"/>
                <w:szCs w:val="18"/>
              </w:rPr>
              <w:t>3.0</w:t>
            </w:r>
            <w:r w:rsidR="00506214">
              <w:rPr>
                <w:rFonts w:ascii="Arial" w:hAnsi="Arial" w:cs="Arial"/>
                <w:b/>
                <w:bCs/>
                <w:color w:val="000000"/>
                <w:sz w:val="18"/>
                <w:szCs w:val="18"/>
              </w:rPr>
              <w:t xml:space="preserve"> + Inter MTS</w:t>
            </w:r>
          </w:p>
        </w:tc>
      </w:tr>
      <w:tr w:rsidR="00446B47" w:rsidRPr="00D4705A" w14:paraId="6EF25D24" w14:textId="77777777" w:rsidTr="001108AB">
        <w:trPr>
          <w:trHeight w:val="255"/>
          <w:jc w:val="center"/>
        </w:trPr>
        <w:tc>
          <w:tcPr>
            <w:tcW w:w="1640" w:type="dxa"/>
            <w:tcBorders>
              <w:top w:val="nil"/>
              <w:left w:val="nil"/>
              <w:bottom w:val="nil"/>
              <w:right w:val="nil"/>
            </w:tcBorders>
            <w:shd w:val="clear" w:color="auto" w:fill="auto"/>
            <w:noWrap/>
            <w:vAlign w:val="center"/>
            <w:hideMark/>
          </w:tcPr>
          <w:p w14:paraId="12504D5E"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DB4C76C"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B533D86"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36BF581"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FB615B4"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76B6AEF" w14:textId="77777777" w:rsidR="00446B47" w:rsidRPr="00D4705A" w:rsidRDefault="00446B47" w:rsidP="00110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182061" w:rsidRPr="00D4705A" w14:paraId="31C419E4" w14:textId="77777777" w:rsidTr="001108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EC13E7"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5C47F6E" w14:textId="362C5B1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E5951C4" w14:textId="32575A83"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3A28586" w14:textId="70705AE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CE93DCB" w14:textId="1AA0DEEB"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AF485F7" w14:textId="66C7C38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82061" w:rsidRPr="00D4705A" w14:paraId="37809E9B"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220C68"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442BDAE" w14:textId="0CF3CC81"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F73BC7D"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612E00D" w14:textId="16F36CC0"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D2A27FE" w14:textId="72BE6F4E"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54D09E0" w14:textId="1DC895D9"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182061" w:rsidRPr="00D4705A" w14:paraId="20FEBDDC"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517E0B"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D5D4EC1" w14:textId="561D08C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
          <w:p w14:paraId="3FA30506" w14:textId="00448263"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6C0498E2" w14:textId="526F3544"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
          <w:p w14:paraId="076A10EA" w14:textId="3E482FD4"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nil"/>
              <w:right w:val="single" w:sz="8" w:space="0" w:color="auto"/>
            </w:tcBorders>
            <w:shd w:val="clear" w:color="auto" w:fill="auto"/>
            <w:noWrap/>
            <w:vAlign w:val="center"/>
            <w:hideMark/>
          </w:tcPr>
          <w:p w14:paraId="0B178966" w14:textId="5DBAFEC5"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182061" w:rsidRPr="00D4705A" w14:paraId="5A8EFAB7"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C6766A"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3B9A403" w14:textId="6DC0F81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3D5E952" w14:textId="35A40966"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nil"/>
              <w:right w:val="single" w:sz="4" w:space="0" w:color="auto"/>
            </w:tcBorders>
            <w:shd w:val="clear" w:color="auto" w:fill="auto"/>
            <w:noWrap/>
            <w:vAlign w:val="center"/>
            <w:hideMark/>
          </w:tcPr>
          <w:p w14:paraId="0064CDA7" w14:textId="101D36CA"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3632317F" w14:textId="5EB76CF3"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3EA1A6F6" w14:textId="2DBF97AB"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182061" w:rsidRPr="00D4705A" w14:paraId="75346484" w14:textId="77777777" w:rsidTr="001108A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352608"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400DBCC" w14:textId="33720568"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4FFCE13F" w14:textId="75CE979C"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center"/>
            <w:hideMark/>
          </w:tcPr>
          <w:p w14:paraId="335A1A4F" w14:textId="096C281C"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22B01C2C" w14:textId="0C358E66"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593584CC" w14:textId="2F034CA8"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182061" w:rsidRPr="00D4705A" w14:paraId="371B57ED" w14:textId="77777777" w:rsidTr="001108A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601170F"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2DE8513" w14:textId="25D501E1"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4DA3EFA9" w14:textId="18CAFE3C"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single" w:sz="4" w:space="0" w:color="auto"/>
            </w:tcBorders>
            <w:shd w:val="clear" w:color="auto" w:fill="auto"/>
            <w:noWrap/>
            <w:vAlign w:val="center"/>
            <w:hideMark/>
          </w:tcPr>
          <w:p w14:paraId="252E045B" w14:textId="02DAF673"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7169E85A" w14:textId="54055ECA"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703C7F9" w14:textId="72917AE2"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182061" w:rsidRPr="00D4705A" w14:paraId="3A683687" w14:textId="77777777" w:rsidTr="001108A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F08E8FA" w14:textId="7777777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3DE9C69" w14:textId="4F3BCAA7"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0E23169A" w14:textId="2A8C007E"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60" w:type="dxa"/>
            <w:tcBorders>
              <w:top w:val="single" w:sz="8" w:space="0" w:color="auto"/>
              <w:left w:val="nil"/>
              <w:bottom w:val="nil"/>
              <w:right w:val="single" w:sz="4" w:space="0" w:color="auto"/>
            </w:tcBorders>
            <w:shd w:val="clear" w:color="auto" w:fill="auto"/>
            <w:noWrap/>
            <w:vAlign w:val="center"/>
            <w:hideMark/>
          </w:tcPr>
          <w:p w14:paraId="7326DD18" w14:textId="6A15245C"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hideMark/>
          </w:tcPr>
          <w:p w14:paraId="34FCE90A" w14:textId="2C429E92"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5850045" w14:textId="6D8D5E3B"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182061" w:rsidRPr="00D4705A" w14:paraId="687D819D" w14:textId="77777777" w:rsidTr="001108A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B009C41" w14:textId="476A4CFD"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717740D4" w14:textId="3044375A"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06FEEF58" w14:textId="243F8D5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8" w:space="0" w:color="auto"/>
              <w:right w:val="single" w:sz="4" w:space="0" w:color="auto"/>
            </w:tcBorders>
            <w:shd w:val="clear" w:color="auto" w:fill="auto"/>
            <w:noWrap/>
            <w:vAlign w:val="center"/>
            <w:hideMark/>
          </w:tcPr>
          <w:p w14:paraId="7D30ACDA" w14:textId="094E8E3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single" w:sz="8" w:space="0" w:color="auto"/>
              <w:right w:val="nil"/>
            </w:tcBorders>
            <w:shd w:val="clear" w:color="auto" w:fill="auto"/>
            <w:noWrap/>
            <w:vAlign w:val="center"/>
            <w:hideMark/>
          </w:tcPr>
          <w:p w14:paraId="4F6415A4" w14:textId="7C8561FF"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4D9F0487" w14:textId="302DD2CB" w:rsidR="00182061" w:rsidRPr="00D4705A" w:rsidRDefault="00182061" w:rsidP="00182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55277B01" w14:textId="77777777" w:rsidR="00EC7B0F" w:rsidRDefault="00EC7B0F" w:rsidP="00EC7B0F">
      <w:pPr>
        <w:pStyle w:val="Heading2"/>
        <w:numPr>
          <w:ilvl w:val="0"/>
          <w:numId w:val="0"/>
        </w:numPr>
        <w:ind w:left="720"/>
        <w:rPr>
          <w:lang w:val="en-CA"/>
        </w:rPr>
      </w:pPr>
    </w:p>
    <w:p w14:paraId="4270DD49" w14:textId="77777777" w:rsidR="00EC7B0F" w:rsidRDefault="00EC7B0F" w:rsidP="00EC7B0F">
      <w:pPr>
        <w:rPr>
          <w:szCs w:val="22"/>
          <w:lang w:val="en-CA"/>
        </w:rPr>
      </w:pPr>
    </w:p>
    <w:p w14:paraId="3F0FA533" w14:textId="77777777" w:rsidR="009C37F9" w:rsidRDefault="009C37F9" w:rsidP="00EC7B0F">
      <w:pPr>
        <w:jc w:val="center"/>
        <w:rPr>
          <w:b/>
          <w:szCs w:val="22"/>
          <w:lang w:val="en-CA"/>
        </w:rPr>
      </w:pPr>
    </w:p>
    <w:p w14:paraId="6DA9B65F" w14:textId="17A18CCE" w:rsidR="00FE7CEF" w:rsidRPr="007104CA" w:rsidRDefault="00FE7CEF" w:rsidP="00FE7CEF">
      <w:pPr>
        <w:pStyle w:val="Heading2"/>
        <w:rPr>
          <w:lang w:val="en-CA"/>
        </w:rPr>
      </w:pPr>
      <w:r>
        <w:rPr>
          <w:lang w:val="en-CA"/>
        </w:rPr>
        <w:t>Results of CEs 6.3.2b and 6.3.2c</w:t>
      </w:r>
      <w:r w:rsidR="00EF2A73">
        <w:rPr>
          <w:lang w:val="en-CA"/>
        </w:rPr>
        <w:t>, restricting MTS size to be 16</w:t>
      </w:r>
      <w:r>
        <w:rPr>
          <w:lang w:val="en-CA"/>
        </w:rPr>
        <w:t xml:space="preserve"> </w:t>
      </w:r>
    </w:p>
    <w:p w14:paraId="3D75D856" w14:textId="2C347A57" w:rsidR="00691B3E" w:rsidRDefault="00B8750A" w:rsidP="00F30F7A">
      <w:pPr>
        <w:rPr>
          <w:lang w:val="en-CA"/>
        </w:rPr>
      </w:pPr>
      <w:r>
        <w:rPr>
          <w:lang w:val="en-CA"/>
        </w:rPr>
        <w:t>Tables 2 and 3 show the results of 6.3.2b and 6.3.2c, respectively.</w:t>
      </w:r>
      <w:r w:rsidR="00A47E10">
        <w:rPr>
          <w:lang w:val="en-CA"/>
        </w:rPr>
        <w:t xml:space="preserve"> In addition,</w:t>
      </w:r>
      <w:r w:rsidR="00CE5047">
        <w:rPr>
          <w:lang w:val="en-CA"/>
        </w:rPr>
        <w:t xml:space="preserve"> </w:t>
      </w:r>
      <w:r w:rsidR="00A47E10">
        <w:rPr>
          <w:lang w:val="en-CA"/>
        </w:rPr>
        <w:t>t</w:t>
      </w:r>
      <w:r w:rsidR="00CE5047">
        <w:rPr>
          <w:lang w:val="en-CA"/>
        </w:rPr>
        <w:t>he</w:t>
      </w:r>
      <w:r w:rsidR="00691B3E">
        <w:rPr>
          <w:lang w:val="en-CA"/>
        </w:rPr>
        <w:t xml:space="preserve"> CE</w:t>
      </w:r>
      <w:r w:rsidR="00CE5047">
        <w:rPr>
          <w:lang w:val="en-CA"/>
        </w:rPr>
        <w:t xml:space="preserve"> results obtained by enabling Inter MTS are presented in Tables 4 and 5. </w:t>
      </w:r>
    </w:p>
    <w:p w14:paraId="7616EF02" w14:textId="353D0C5E" w:rsidR="00F30F7A" w:rsidRDefault="00691B3E" w:rsidP="00F30F7A">
      <w:pPr>
        <w:rPr>
          <w:lang w:val="en-CA"/>
        </w:rPr>
      </w:pPr>
      <w:r>
        <w:rPr>
          <w:lang w:val="en-CA"/>
        </w:rPr>
        <w:t xml:space="preserve">Based on the presented results below, </w:t>
      </w:r>
      <w:r w:rsidR="00D87185">
        <w:rPr>
          <w:lang w:val="en-CA"/>
        </w:rPr>
        <w:t xml:space="preserve">restricting the maximum MTS size to 16 using the proposed method (CE6.3.2b) provides considerable coding gains over directly restricting the maximum MTS size to 16 via parameter changes available in VTM-3.0 (CE6.3.2c).  </w:t>
      </w:r>
    </w:p>
    <w:p w14:paraId="29A0EC59" w14:textId="77777777" w:rsidR="00A47E10" w:rsidRDefault="00A47E10" w:rsidP="00F30F7A">
      <w:pPr>
        <w:jc w:val="center"/>
        <w:rPr>
          <w:b/>
          <w:szCs w:val="22"/>
          <w:lang w:val="en-CA"/>
        </w:rPr>
      </w:pPr>
    </w:p>
    <w:p w14:paraId="67D64AF5" w14:textId="77777777" w:rsidR="00A47E10" w:rsidRDefault="00A47E10" w:rsidP="00F30F7A">
      <w:pPr>
        <w:jc w:val="center"/>
        <w:rPr>
          <w:b/>
          <w:szCs w:val="22"/>
          <w:lang w:val="en-CA"/>
        </w:rPr>
      </w:pPr>
    </w:p>
    <w:p w14:paraId="6CEBDF5D" w14:textId="1D97E91A" w:rsidR="00F30F7A" w:rsidRPr="009C37F9" w:rsidRDefault="00F30F7A" w:rsidP="00F30F7A">
      <w:pPr>
        <w:jc w:val="center"/>
        <w:rPr>
          <w:b/>
          <w:szCs w:val="22"/>
          <w:lang w:val="en-CA"/>
        </w:rPr>
      </w:pPr>
      <w:r w:rsidRPr="00834A22">
        <w:rPr>
          <w:b/>
          <w:szCs w:val="22"/>
          <w:lang w:val="en-CA"/>
        </w:rPr>
        <w:t xml:space="preserve">Table </w:t>
      </w:r>
      <w:r w:rsidR="00D74EDD">
        <w:rPr>
          <w:b/>
          <w:szCs w:val="22"/>
          <w:lang w:val="en-CA"/>
        </w:rPr>
        <w:t>2</w:t>
      </w:r>
      <w:r w:rsidRPr="00834A22">
        <w:rPr>
          <w:b/>
          <w:szCs w:val="22"/>
          <w:lang w:val="en-CA"/>
        </w:rPr>
        <w:t xml:space="preserve">: </w:t>
      </w:r>
      <w:r>
        <w:rPr>
          <w:b/>
          <w:szCs w:val="22"/>
          <w:lang w:val="en-CA"/>
        </w:rPr>
        <w:t>Results of CE6.</w:t>
      </w:r>
      <w:r w:rsidR="00EF2A73">
        <w:rPr>
          <w:b/>
          <w:szCs w:val="22"/>
          <w:lang w:val="en-CA"/>
        </w:rPr>
        <w:t>3</w:t>
      </w:r>
      <w:r>
        <w:rPr>
          <w:b/>
          <w:szCs w:val="22"/>
          <w:lang w:val="en-CA"/>
        </w:rPr>
        <w:t>.</w:t>
      </w:r>
      <w:r w:rsidR="00EF2A73">
        <w:rPr>
          <w:b/>
          <w:szCs w:val="22"/>
          <w:lang w:val="en-CA"/>
        </w:rPr>
        <w:t>2</w:t>
      </w:r>
      <w:r>
        <w:rPr>
          <w:b/>
          <w:szCs w:val="22"/>
          <w:lang w:val="en-CA"/>
        </w:rPr>
        <w:t>b over VTM-3.0 under CTC</w:t>
      </w:r>
      <w:r w:rsidRPr="00834A22">
        <w:rPr>
          <w:b/>
          <w:szCs w:val="22"/>
          <w:lang w:val="en-CA"/>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F30F7A" w:rsidRPr="00D4705A" w14:paraId="441404BC"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2FE4DCBC"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F4EC23"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All Intra Main10 </w:t>
            </w:r>
          </w:p>
        </w:tc>
      </w:tr>
      <w:tr w:rsidR="00F30F7A" w:rsidRPr="00D4705A" w14:paraId="26E39889"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4F066A40"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26FDCE"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F30F7A" w:rsidRPr="00D4705A" w14:paraId="0F886AFB"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045F8B4D"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06FC00B"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A27533E"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11B144EC"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8ADCB94"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E67CF4C"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A47813" w:rsidRPr="00D4705A" w14:paraId="7B28E4BA"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7CE6E3"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5B28C25" w14:textId="6CB23162"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5DB7670B" w14:textId="02334014"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060" w:type="dxa"/>
            <w:tcBorders>
              <w:top w:val="nil"/>
              <w:left w:val="nil"/>
              <w:bottom w:val="nil"/>
              <w:right w:val="single" w:sz="4" w:space="0" w:color="auto"/>
            </w:tcBorders>
            <w:shd w:val="clear" w:color="auto" w:fill="auto"/>
            <w:noWrap/>
            <w:vAlign w:val="center"/>
            <w:hideMark/>
          </w:tcPr>
          <w:p w14:paraId="5FF8F7B9" w14:textId="121173DE"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6D444F2B" w14:textId="2EEC32C1"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1060" w:type="dxa"/>
            <w:tcBorders>
              <w:top w:val="nil"/>
              <w:left w:val="nil"/>
              <w:bottom w:val="nil"/>
              <w:right w:val="single" w:sz="8" w:space="0" w:color="auto"/>
            </w:tcBorders>
            <w:shd w:val="clear" w:color="auto" w:fill="auto"/>
            <w:noWrap/>
            <w:vAlign w:val="center"/>
            <w:hideMark/>
          </w:tcPr>
          <w:p w14:paraId="709E1217" w14:textId="333B525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r>
      <w:tr w:rsidR="00A47813" w:rsidRPr="00D4705A" w14:paraId="5560132B"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DBB4D2"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9B4C2DF" w14:textId="7B8EC00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76A48BBF" w14:textId="29204CE5"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nil"/>
              <w:right w:val="single" w:sz="4" w:space="0" w:color="auto"/>
            </w:tcBorders>
            <w:shd w:val="clear" w:color="auto" w:fill="auto"/>
            <w:noWrap/>
            <w:vAlign w:val="center"/>
            <w:hideMark/>
          </w:tcPr>
          <w:p w14:paraId="21921B12" w14:textId="5024856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7D253E9A" w14:textId="73E06C7C"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18DF9B93" w14:textId="6575EC5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A47813" w:rsidRPr="00D4705A" w14:paraId="52FAEE11"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CC3E5F"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381B5F9" w14:textId="47B9A4D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522F0E23" w14:textId="6498D5D8"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nil"/>
              <w:right w:val="single" w:sz="4" w:space="0" w:color="auto"/>
            </w:tcBorders>
            <w:shd w:val="clear" w:color="auto" w:fill="auto"/>
            <w:noWrap/>
            <w:vAlign w:val="center"/>
            <w:hideMark/>
          </w:tcPr>
          <w:p w14:paraId="723E3824" w14:textId="70E7916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57FCBEB4" w14:textId="6EFD7728"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162CE286" w14:textId="4F5C0D2B"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A47813" w:rsidRPr="00D4705A" w14:paraId="2F0B7976"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8BF5A3"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75B6AE5" w14:textId="45615D34"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920B69F" w14:textId="412C8452"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070ACD07" w14:textId="32A13B84"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44684229" w14:textId="1B90B33D"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6EBEF6B5" w14:textId="3A7EEE50"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A47813" w:rsidRPr="00D4705A" w14:paraId="5CA85645"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3F7982"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C2561AB" w14:textId="565E225A"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3120B71C" w14:textId="08DE106E"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hideMark/>
          </w:tcPr>
          <w:p w14:paraId="4F1D8CC8" w14:textId="20A5CB54"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3BAEA5CE" w14:textId="35A7E2E4"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361B9ED0" w14:textId="23E275CC"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A47813" w:rsidRPr="00D4705A" w14:paraId="5E67B36E"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02848F"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8A44695" w14:textId="1383BDE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hideMark/>
          </w:tcPr>
          <w:p w14:paraId="7134736E" w14:textId="18E34B0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single" w:sz="8" w:space="0" w:color="auto"/>
              <w:left w:val="nil"/>
              <w:bottom w:val="nil"/>
              <w:right w:val="single" w:sz="4" w:space="0" w:color="auto"/>
            </w:tcBorders>
            <w:shd w:val="clear" w:color="auto" w:fill="auto"/>
            <w:noWrap/>
            <w:vAlign w:val="center"/>
            <w:hideMark/>
          </w:tcPr>
          <w:p w14:paraId="043D30BC" w14:textId="40CCC04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hideMark/>
          </w:tcPr>
          <w:p w14:paraId="3A8353D2" w14:textId="33A287E1"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1060" w:type="dxa"/>
            <w:tcBorders>
              <w:top w:val="single" w:sz="8" w:space="0" w:color="auto"/>
              <w:left w:val="nil"/>
              <w:bottom w:val="nil"/>
              <w:right w:val="single" w:sz="8" w:space="0" w:color="auto"/>
            </w:tcBorders>
            <w:shd w:val="clear" w:color="auto" w:fill="auto"/>
            <w:noWrap/>
            <w:vAlign w:val="center"/>
            <w:hideMark/>
          </w:tcPr>
          <w:p w14:paraId="5B33699E" w14:textId="228D917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A47813" w:rsidRPr="00D4705A" w14:paraId="1FF8FA08" w14:textId="77777777" w:rsidTr="00090A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5B656B"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C4E8747" w14:textId="4F2ACEE0"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3BA85442" w14:textId="5717C38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43B53AEC" w14:textId="47CD1A2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1AA24C80" w14:textId="6C08D52B"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5F5D7907" w14:textId="15894D8B"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A47813" w:rsidRPr="00D4705A" w14:paraId="17650033" w14:textId="77777777" w:rsidTr="00090A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D9CBB61"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70CD5419" w14:textId="2A753D9B"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10203773" w14:textId="34CC3F90"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3EFBEDB3" w14:textId="4F763D1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61DACB56" w14:textId="39E88D58"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single" w:sz="8" w:space="0" w:color="auto"/>
              <w:right w:val="single" w:sz="8" w:space="0" w:color="auto"/>
            </w:tcBorders>
            <w:shd w:val="clear" w:color="auto" w:fill="auto"/>
            <w:noWrap/>
            <w:vAlign w:val="center"/>
            <w:hideMark/>
          </w:tcPr>
          <w:p w14:paraId="21B77DE2" w14:textId="2A875DCE"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F30F7A" w:rsidRPr="00D4705A" w14:paraId="6A2410C7"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18C567BE"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82994E0"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E413FB3"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8358633"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86A3A01"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E400C49"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30F7A" w:rsidRPr="00D4705A" w14:paraId="5ED3A100"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04A48E58"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F57699"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Random Access Main 10</w:t>
            </w:r>
          </w:p>
        </w:tc>
      </w:tr>
      <w:tr w:rsidR="00F30F7A" w:rsidRPr="00D4705A" w14:paraId="2EF95AE6"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77D45989"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7BC320"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F30F7A" w:rsidRPr="00D4705A" w14:paraId="20E17E9F"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2F20ECD7"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D2AD24B"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ED24717"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3FDE78B"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EA87D17"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0D39AAC"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A47813" w:rsidRPr="00D4705A" w14:paraId="7FFE246F"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C34DD7"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08DEDCC" w14:textId="28847EFD"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4FE889E5" w14:textId="25C21D25"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1060" w:type="dxa"/>
            <w:tcBorders>
              <w:top w:val="nil"/>
              <w:left w:val="nil"/>
              <w:bottom w:val="nil"/>
              <w:right w:val="single" w:sz="4" w:space="0" w:color="auto"/>
            </w:tcBorders>
            <w:shd w:val="clear" w:color="auto" w:fill="auto"/>
            <w:noWrap/>
            <w:vAlign w:val="center"/>
            <w:hideMark/>
          </w:tcPr>
          <w:p w14:paraId="26FEE76A" w14:textId="3ECD88EC"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0.82%</w:t>
            </w:r>
          </w:p>
        </w:tc>
        <w:tc>
          <w:tcPr>
            <w:tcW w:w="1060" w:type="dxa"/>
            <w:tcBorders>
              <w:top w:val="nil"/>
              <w:left w:val="nil"/>
              <w:bottom w:val="nil"/>
              <w:right w:val="nil"/>
            </w:tcBorders>
            <w:shd w:val="clear" w:color="auto" w:fill="auto"/>
            <w:noWrap/>
            <w:vAlign w:val="center"/>
            <w:hideMark/>
          </w:tcPr>
          <w:p w14:paraId="1C00A374" w14:textId="2728ACA1"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5F8B59BA" w14:textId="0D13D743"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A47813" w:rsidRPr="00D4705A" w14:paraId="79BA5A69"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C8BDCB"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725FE2B" w14:textId="26C2D07A"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
          <w:p w14:paraId="6794A743" w14:textId="0583B120"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hideMark/>
          </w:tcPr>
          <w:p w14:paraId="4CE1A7E8" w14:textId="24D7A473"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07F33EB6" w14:textId="66078CE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9B96DEA" w14:textId="5CBCBB5A"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47813" w:rsidRPr="00D4705A" w14:paraId="7B088170"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2B5505"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26989CC" w14:textId="0A270E40"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25D7F6A8" w14:textId="0484EB7C"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1060" w:type="dxa"/>
            <w:tcBorders>
              <w:top w:val="nil"/>
              <w:left w:val="nil"/>
              <w:bottom w:val="nil"/>
              <w:right w:val="single" w:sz="4" w:space="0" w:color="auto"/>
            </w:tcBorders>
            <w:shd w:val="clear" w:color="auto" w:fill="auto"/>
            <w:noWrap/>
            <w:vAlign w:val="center"/>
            <w:hideMark/>
          </w:tcPr>
          <w:p w14:paraId="691E5091" w14:textId="1ADBEA71"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1060" w:type="dxa"/>
            <w:tcBorders>
              <w:top w:val="nil"/>
              <w:left w:val="nil"/>
              <w:bottom w:val="nil"/>
              <w:right w:val="nil"/>
            </w:tcBorders>
            <w:shd w:val="clear" w:color="auto" w:fill="auto"/>
            <w:noWrap/>
            <w:vAlign w:val="center"/>
            <w:hideMark/>
          </w:tcPr>
          <w:p w14:paraId="4B05AABC" w14:textId="682069E1"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3373C2E4" w14:textId="6D14D73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A47813" w:rsidRPr="00D4705A" w14:paraId="717C37F9"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5A9303"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DC68E29" w14:textId="015236E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4548C450" w14:textId="0829D6F2"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4" w:space="0" w:color="auto"/>
            </w:tcBorders>
            <w:shd w:val="clear" w:color="auto" w:fill="auto"/>
            <w:noWrap/>
            <w:vAlign w:val="center"/>
            <w:hideMark/>
          </w:tcPr>
          <w:p w14:paraId="13A01000" w14:textId="345B668A"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7E9288CB" w14:textId="1DD4E1A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696C7CF" w14:textId="0898C19D"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47813" w:rsidRPr="00D4705A" w14:paraId="227C59ED"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7C3B40"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9F9E063" w14:textId="674862E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2222383"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42B9217F" w14:textId="5F06FA9A"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346D4DC" w14:textId="29C8D91D"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F60DFF3" w14:textId="193DE7FB"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A47813" w:rsidRPr="00D4705A" w14:paraId="00BF20D9"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929B1D"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E555BFC" w14:textId="565AE70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
          <w:p w14:paraId="5BB6B214" w14:textId="73B53434"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060" w:type="dxa"/>
            <w:tcBorders>
              <w:top w:val="single" w:sz="8" w:space="0" w:color="auto"/>
              <w:left w:val="nil"/>
              <w:bottom w:val="nil"/>
              <w:right w:val="single" w:sz="4" w:space="0" w:color="auto"/>
            </w:tcBorders>
            <w:shd w:val="clear" w:color="auto" w:fill="auto"/>
            <w:noWrap/>
            <w:vAlign w:val="center"/>
            <w:hideMark/>
          </w:tcPr>
          <w:p w14:paraId="0ADA99E3" w14:textId="7167A01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single" w:sz="8" w:space="0" w:color="auto"/>
              <w:left w:val="nil"/>
              <w:bottom w:val="nil"/>
              <w:right w:val="nil"/>
            </w:tcBorders>
            <w:shd w:val="clear" w:color="auto" w:fill="auto"/>
            <w:noWrap/>
            <w:vAlign w:val="center"/>
            <w:hideMark/>
          </w:tcPr>
          <w:p w14:paraId="7F4E4D29" w14:textId="7A45DAC4"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hideMark/>
          </w:tcPr>
          <w:p w14:paraId="79F32AD5" w14:textId="7A234E98"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47813" w:rsidRPr="00D4705A" w14:paraId="2AB45487"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5BD4DD"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101E652" w14:textId="6EA12DCE"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00EDBA66" w14:textId="67CCECC2"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single" w:sz="8" w:space="0" w:color="auto"/>
              <w:left w:val="nil"/>
              <w:bottom w:val="nil"/>
              <w:right w:val="single" w:sz="4" w:space="0" w:color="auto"/>
            </w:tcBorders>
            <w:shd w:val="clear" w:color="auto" w:fill="auto"/>
            <w:noWrap/>
            <w:vAlign w:val="center"/>
            <w:hideMark/>
          </w:tcPr>
          <w:p w14:paraId="3B149008" w14:textId="14627039"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single" w:sz="8" w:space="0" w:color="auto"/>
              <w:left w:val="nil"/>
              <w:bottom w:val="nil"/>
              <w:right w:val="nil"/>
            </w:tcBorders>
            <w:shd w:val="clear" w:color="auto" w:fill="auto"/>
            <w:noWrap/>
            <w:vAlign w:val="center"/>
            <w:hideMark/>
          </w:tcPr>
          <w:p w14:paraId="1EE6467F" w14:textId="5B12838A"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32B2EF0" w14:textId="5E24F48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A47813" w:rsidRPr="00D4705A" w14:paraId="664A3FF4" w14:textId="77777777" w:rsidTr="00090A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31B8062"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31190911" w14:textId="1F103F3D"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287DA65F" w14:textId="186D156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single" w:sz="8" w:space="0" w:color="auto"/>
              <w:right w:val="single" w:sz="4" w:space="0" w:color="auto"/>
            </w:tcBorders>
            <w:shd w:val="clear" w:color="auto" w:fill="auto"/>
            <w:noWrap/>
            <w:vAlign w:val="center"/>
            <w:hideMark/>
          </w:tcPr>
          <w:p w14:paraId="77645224" w14:textId="0027560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single" w:sz="8" w:space="0" w:color="auto"/>
              <w:right w:val="nil"/>
            </w:tcBorders>
            <w:shd w:val="clear" w:color="auto" w:fill="auto"/>
            <w:noWrap/>
            <w:vAlign w:val="center"/>
            <w:hideMark/>
          </w:tcPr>
          <w:p w14:paraId="5EB021CB" w14:textId="7D40AADE"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260D462F" w14:textId="4477F0DD"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30F7A" w:rsidRPr="00D4705A" w14:paraId="5FB40526"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49846D66"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865C242"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2DA66DE"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FA94D75"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D0D5041"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2CCA3C7"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30F7A" w:rsidRPr="00D4705A" w14:paraId="647F7751"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18366650"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FFC6ED"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Low delay B Main10 </w:t>
            </w:r>
          </w:p>
        </w:tc>
      </w:tr>
      <w:tr w:rsidR="00F30F7A" w:rsidRPr="00D4705A" w14:paraId="68F37078"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09115D22"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2E9ABE"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F30F7A" w:rsidRPr="00D4705A" w14:paraId="58E9BBB7"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5E2E98C3"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CA763A1"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CA5FBD0"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6BA6316"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777F4AC"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FF22E5F"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A47813" w:rsidRPr="00D4705A" w14:paraId="4A95C1DC"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D34715"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95A9DCF" w14:textId="38EEABC5"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464FC59" w14:textId="374087F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1319642" w14:textId="41AE1CE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65E3718" w14:textId="4F978689"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7747ABE" w14:textId="03110D9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A47813" w:rsidRPr="00D4705A" w14:paraId="75B47ED2"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3AF20E"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664FAD2" w14:textId="404308D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AF72E51"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07B8C613" w14:textId="66B6CF50"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69388EA" w14:textId="0E3C0B2E"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4F853D1" w14:textId="30859264"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A47813" w:rsidRPr="00D4705A" w14:paraId="07080F39"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722EE8"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F7E546C" w14:textId="3A8C388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6C797A6A" w14:textId="53033545"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0B5A23C8" w14:textId="7A75C20B"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1C1B5918" w14:textId="7215E68C"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6035B25A" w14:textId="599A9D48"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A47813" w:rsidRPr="00D4705A" w14:paraId="1342E493"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3CC018"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4A23003" w14:textId="17A5ABA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1D18AE05" w14:textId="3556F90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nil"/>
              <w:left w:val="nil"/>
              <w:bottom w:val="nil"/>
              <w:right w:val="single" w:sz="4" w:space="0" w:color="auto"/>
            </w:tcBorders>
            <w:shd w:val="clear" w:color="auto" w:fill="auto"/>
            <w:noWrap/>
            <w:vAlign w:val="center"/>
            <w:hideMark/>
          </w:tcPr>
          <w:p w14:paraId="56D8C1DE" w14:textId="56E47B69"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54924980" w14:textId="62338EB5"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B1A83E7" w14:textId="03BEAE18"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A47813" w:rsidRPr="00D4705A" w14:paraId="7F84F59D"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47A2F6"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F437CC0" w14:textId="636655FE"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B15B33C" w14:textId="0EE46385"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0.94%</w:t>
            </w:r>
          </w:p>
        </w:tc>
        <w:tc>
          <w:tcPr>
            <w:tcW w:w="1060" w:type="dxa"/>
            <w:tcBorders>
              <w:top w:val="nil"/>
              <w:left w:val="nil"/>
              <w:bottom w:val="nil"/>
              <w:right w:val="single" w:sz="4" w:space="0" w:color="auto"/>
            </w:tcBorders>
            <w:shd w:val="clear" w:color="auto" w:fill="auto"/>
            <w:noWrap/>
            <w:vAlign w:val="center"/>
            <w:hideMark/>
          </w:tcPr>
          <w:p w14:paraId="2A89C456" w14:textId="7AD5A41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nil"/>
            </w:tcBorders>
            <w:shd w:val="clear" w:color="auto" w:fill="auto"/>
            <w:noWrap/>
            <w:vAlign w:val="center"/>
            <w:hideMark/>
          </w:tcPr>
          <w:p w14:paraId="023DF249" w14:textId="60C3CAC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1D84823C" w14:textId="3BEACC2A"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A47813" w:rsidRPr="00D4705A" w14:paraId="0CC69E45"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CF7342"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7385821E" w14:textId="5E570653"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63DD9C40" w14:textId="02448291"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single" w:sz="8" w:space="0" w:color="auto"/>
              <w:left w:val="nil"/>
              <w:bottom w:val="nil"/>
              <w:right w:val="single" w:sz="4" w:space="0" w:color="auto"/>
            </w:tcBorders>
            <w:shd w:val="clear" w:color="auto" w:fill="auto"/>
            <w:noWrap/>
            <w:vAlign w:val="center"/>
            <w:hideMark/>
          </w:tcPr>
          <w:p w14:paraId="47C03E0F" w14:textId="6D19ECED"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35199420" w14:textId="0D0F5C84"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31545ED3" w14:textId="0732359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A47813" w:rsidRPr="00D4705A" w14:paraId="40415940" w14:textId="77777777" w:rsidTr="00090A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AB279D5"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BF8C621" w14:textId="773E97B2"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8" w:space="0" w:color="auto"/>
              <w:left w:val="nil"/>
              <w:bottom w:val="nil"/>
              <w:right w:val="nil"/>
            </w:tcBorders>
            <w:shd w:val="clear" w:color="auto" w:fill="auto"/>
            <w:noWrap/>
            <w:vAlign w:val="center"/>
            <w:hideMark/>
          </w:tcPr>
          <w:p w14:paraId="41D5D374" w14:textId="5957D1A2"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single" w:sz="4" w:space="0" w:color="auto"/>
            </w:tcBorders>
            <w:shd w:val="clear" w:color="auto" w:fill="auto"/>
            <w:noWrap/>
            <w:vAlign w:val="center"/>
            <w:hideMark/>
          </w:tcPr>
          <w:p w14:paraId="431DDF88" w14:textId="691EFD5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hideMark/>
          </w:tcPr>
          <w:p w14:paraId="6C154ECD" w14:textId="270DC8F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87D0BFB" w14:textId="6BD0E589"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A47813" w:rsidRPr="00D4705A" w14:paraId="3437536D" w14:textId="77777777" w:rsidTr="00090A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609C784" w14:textId="7777777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6037CF92" w14:textId="2993703F"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5822EBDB" w14:textId="4BFECDCA"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1060" w:type="dxa"/>
            <w:tcBorders>
              <w:top w:val="nil"/>
              <w:left w:val="nil"/>
              <w:bottom w:val="single" w:sz="8" w:space="0" w:color="auto"/>
              <w:right w:val="single" w:sz="4" w:space="0" w:color="auto"/>
            </w:tcBorders>
            <w:shd w:val="clear" w:color="auto" w:fill="auto"/>
            <w:noWrap/>
            <w:vAlign w:val="center"/>
            <w:hideMark/>
          </w:tcPr>
          <w:p w14:paraId="4EBF05E7" w14:textId="1DA75E86"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1152447D" w14:textId="5345AEFB"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
          <w:p w14:paraId="1C1A3386" w14:textId="1FE7E8F7" w:rsidR="00A47813" w:rsidRPr="00D4705A" w:rsidRDefault="00A47813" w:rsidP="00A478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6B0EE2F0" w14:textId="77777777" w:rsidR="00F30F7A" w:rsidRDefault="00F30F7A" w:rsidP="00F30F7A">
      <w:pPr>
        <w:rPr>
          <w:b/>
          <w:szCs w:val="22"/>
          <w:lang w:val="en-CA"/>
        </w:rPr>
      </w:pPr>
    </w:p>
    <w:p w14:paraId="3524FA63" w14:textId="6EAC63ED" w:rsidR="00F30F7A" w:rsidRDefault="00F30F7A" w:rsidP="00F30F7A">
      <w:pPr>
        <w:jc w:val="center"/>
        <w:rPr>
          <w:b/>
          <w:szCs w:val="22"/>
          <w:lang w:val="en-CA"/>
        </w:rPr>
      </w:pPr>
    </w:p>
    <w:p w14:paraId="66827A8C" w14:textId="36A44C03" w:rsidR="00D74EDD" w:rsidRDefault="00D74EDD" w:rsidP="00F30F7A">
      <w:pPr>
        <w:jc w:val="center"/>
        <w:rPr>
          <w:b/>
          <w:szCs w:val="22"/>
          <w:lang w:val="en-CA"/>
        </w:rPr>
      </w:pPr>
    </w:p>
    <w:p w14:paraId="5804F24B" w14:textId="50D013F7" w:rsidR="00D74EDD" w:rsidRDefault="00D74EDD" w:rsidP="00F30F7A">
      <w:pPr>
        <w:jc w:val="center"/>
        <w:rPr>
          <w:b/>
          <w:szCs w:val="22"/>
          <w:lang w:val="en-CA"/>
        </w:rPr>
      </w:pPr>
    </w:p>
    <w:p w14:paraId="599ADA13" w14:textId="24ACE199" w:rsidR="00D74EDD" w:rsidRDefault="00D74EDD" w:rsidP="00F30F7A">
      <w:pPr>
        <w:jc w:val="center"/>
        <w:rPr>
          <w:b/>
          <w:szCs w:val="22"/>
          <w:lang w:val="en-CA"/>
        </w:rPr>
      </w:pPr>
    </w:p>
    <w:p w14:paraId="17576421" w14:textId="0EA90CA6" w:rsidR="00D74EDD" w:rsidRDefault="00D74EDD" w:rsidP="00F30F7A">
      <w:pPr>
        <w:jc w:val="center"/>
        <w:rPr>
          <w:b/>
          <w:szCs w:val="22"/>
          <w:lang w:val="en-CA"/>
        </w:rPr>
      </w:pPr>
    </w:p>
    <w:p w14:paraId="0656FACC" w14:textId="51E02A51" w:rsidR="00D74EDD" w:rsidRDefault="00D74EDD" w:rsidP="00F30F7A">
      <w:pPr>
        <w:jc w:val="center"/>
        <w:rPr>
          <w:b/>
          <w:szCs w:val="22"/>
          <w:lang w:val="en-CA"/>
        </w:rPr>
      </w:pPr>
    </w:p>
    <w:p w14:paraId="3910DC82" w14:textId="296BC4FC" w:rsidR="00D74EDD" w:rsidRPr="009C37F9" w:rsidRDefault="00D74EDD" w:rsidP="00D74EDD">
      <w:pPr>
        <w:jc w:val="center"/>
        <w:rPr>
          <w:b/>
          <w:szCs w:val="22"/>
          <w:lang w:val="en-CA"/>
        </w:rPr>
      </w:pPr>
      <w:r w:rsidRPr="00834A22">
        <w:rPr>
          <w:b/>
          <w:szCs w:val="22"/>
          <w:lang w:val="en-CA"/>
        </w:rPr>
        <w:t xml:space="preserve">Table </w:t>
      </w:r>
      <w:r w:rsidR="00D6610A">
        <w:rPr>
          <w:b/>
          <w:szCs w:val="22"/>
          <w:lang w:val="en-CA"/>
        </w:rPr>
        <w:t>3</w:t>
      </w:r>
      <w:r w:rsidRPr="00834A22">
        <w:rPr>
          <w:b/>
          <w:szCs w:val="22"/>
          <w:lang w:val="en-CA"/>
        </w:rPr>
        <w:t xml:space="preserve">: </w:t>
      </w:r>
      <w:r>
        <w:rPr>
          <w:b/>
          <w:szCs w:val="22"/>
          <w:lang w:val="en-CA"/>
        </w:rPr>
        <w:t>Results of CE6.3.2c over VTM-3.0 under CTC</w:t>
      </w:r>
      <w:r w:rsidRPr="00834A22">
        <w:rPr>
          <w:b/>
          <w:szCs w:val="22"/>
          <w:lang w:val="en-CA"/>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D74EDD" w:rsidRPr="00D4705A" w14:paraId="552297C5"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56E8457C"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BE9338"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All Intra Main10 </w:t>
            </w:r>
          </w:p>
        </w:tc>
      </w:tr>
      <w:tr w:rsidR="00D74EDD" w:rsidRPr="00D4705A" w14:paraId="1C48193A"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2B2544E6"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D0E759"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D74EDD" w:rsidRPr="00D4705A" w14:paraId="6EA56C03"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14FC7C06"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52E9D44"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5853FE30"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94B5207"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996A12C"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2B1EB87"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74EDD" w:rsidRPr="00D4705A" w14:paraId="3A0538C8"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2DA45A"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106F4E1" w14:textId="2ECDAFA8"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02ED0999" w14:textId="43C27DA8"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1.42%</w:t>
            </w:r>
          </w:p>
        </w:tc>
        <w:tc>
          <w:tcPr>
            <w:tcW w:w="1060" w:type="dxa"/>
            <w:tcBorders>
              <w:top w:val="nil"/>
              <w:left w:val="nil"/>
              <w:bottom w:val="nil"/>
              <w:right w:val="single" w:sz="4" w:space="0" w:color="auto"/>
            </w:tcBorders>
            <w:shd w:val="clear" w:color="auto" w:fill="auto"/>
            <w:noWrap/>
            <w:vAlign w:val="center"/>
            <w:hideMark/>
          </w:tcPr>
          <w:p w14:paraId="5A95EC5A" w14:textId="2710F004"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hideMark/>
          </w:tcPr>
          <w:p w14:paraId="44991FC2" w14:textId="2AA35044"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81%</w:t>
            </w:r>
          </w:p>
        </w:tc>
        <w:tc>
          <w:tcPr>
            <w:tcW w:w="1060" w:type="dxa"/>
            <w:tcBorders>
              <w:top w:val="nil"/>
              <w:left w:val="nil"/>
              <w:bottom w:val="nil"/>
              <w:right w:val="single" w:sz="8" w:space="0" w:color="auto"/>
            </w:tcBorders>
            <w:shd w:val="clear" w:color="auto" w:fill="auto"/>
            <w:noWrap/>
            <w:vAlign w:val="center"/>
            <w:hideMark/>
          </w:tcPr>
          <w:p w14:paraId="416425A6" w14:textId="17DEF3D9"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r>
      <w:tr w:rsidR="00D74EDD" w:rsidRPr="00D4705A" w14:paraId="17F2E9D1"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602493"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4680607" w14:textId="55274CEC"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hideMark/>
          </w:tcPr>
          <w:p w14:paraId="25BC004E" w14:textId="385FADB6"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060" w:type="dxa"/>
            <w:tcBorders>
              <w:top w:val="nil"/>
              <w:left w:val="nil"/>
              <w:bottom w:val="nil"/>
              <w:right w:val="single" w:sz="4" w:space="0" w:color="auto"/>
            </w:tcBorders>
            <w:shd w:val="clear" w:color="auto" w:fill="auto"/>
            <w:noWrap/>
            <w:vAlign w:val="center"/>
            <w:hideMark/>
          </w:tcPr>
          <w:p w14:paraId="386467EF" w14:textId="64AFB243"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7EF40D1E" w14:textId="6E08E4CE"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c>
          <w:tcPr>
            <w:tcW w:w="1060" w:type="dxa"/>
            <w:tcBorders>
              <w:top w:val="nil"/>
              <w:left w:val="nil"/>
              <w:bottom w:val="nil"/>
              <w:right w:val="single" w:sz="8" w:space="0" w:color="auto"/>
            </w:tcBorders>
            <w:shd w:val="clear" w:color="auto" w:fill="auto"/>
            <w:noWrap/>
            <w:vAlign w:val="center"/>
            <w:hideMark/>
          </w:tcPr>
          <w:p w14:paraId="73A83B2C" w14:textId="0F13D0A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D74EDD" w:rsidRPr="00D4705A" w14:paraId="0B40D3EB"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00C0E1"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0F45C4C" w14:textId="0EADC0D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398579F2" w14:textId="4A479305"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hideMark/>
          </w:tcPr>
          <w:p w14:paraId="50A40471" w14:textId="48163AC4"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3F4B4BF3" w14:textId="07D882E3"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c>
          <w:tcPr>
            <w:tcW w:w="1060" w:type="dxa"/>
            <w:tcBorders>
              <w:top w:val="nil"/>
              <w:left w:val="nil"/>
              <w:bottom w:val="nil"/>
              <w:right w:val="single" w:sz="8" w:space="0" w:color="auto"/>
            </w:tcBorders>
            <w:shd w:val="clear" w:color="auto" w:fill="auto"/>
            <w:noWrap/>
            <w:vAlign w:val="center"/>
            <w:hideMark/>
          </w:tcPr>
          <w:p w14:paraId="46AD8E81" w14:textId="66B939D6"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D74EDD" w:rsidRPr="00D4705A" w14:paraId="7664DB6E"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0E84CF"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509DA02" w14:textId="163A7EE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55FD4C47" w14:textId="01CCF36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7164198E" w14:textId="3E2905FE"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28354DA8" w14:textId="59AE61AF"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1FF0DD41" w14:textId="4F2B7BB3"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D74EDD" w:rsidRPr="00D4705A" w14:paraId="22C663FB"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42FC7B"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2DCB55B" w14:textId="662BAD22"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08262028" w14:textId="29B60CD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060" w:type="dxa"/>
            <w:tcBorders>
              <w:top w:val="nil"/>
              <w:left w:val="nil"/>
              <w:bottom w:val="nil"/>
              <w:right w:val="single" w:sz="4" w:space="0" w:color="auto"/>
            </w:tcBorders>
            <w:shd w:val="clear" w:color="auto" w:fill="auto"/>
            <w:noWrap/>
            <w:vAlign w:val="center"/>
            <w:hideMark/>
          </w:tcPr>
          <w:p w14:paraId="39AC4592" w14:textId="59CFE908"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20F5BDDE" w14:textId="611D893C"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87%</w:t>
            </w:r>
          </w:p>
        </w:tc>
        <w:tc>
          <w:tcPr>
            <w:tcW w:w="1060" w:type="dxa"/>
            <w:tcBorders>
              <w:top w:val="nil"/>
              <w:left w:val="nil"/>
              <w:bottom w:val="nil"/>
              <w:right w:val="single" w:sz="8" w:space="0" w:color="auto"/>
            </w:tcBorders>
            <w:shd w:val="clear" w:color="auto" w:fill="auto"/>
            <w:noWrap/>
            <w:vAlign w:val="center"/>
            <w:hideMark/>
          </w:tcPr>
          <w:p w14:paraId="0E81C099" w14:textId="79505CF9"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D74EDD" w:rsidRPr="00D4705A" w14:paraId="4A0D1CA3"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F66914"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1B29F664" w14:textId="2B79DAC4"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hideMark/>
          </w:tcPr>
          <w:p w14:paraId="33DE10CD" w14:textId="7CBB73B1"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1060" w:type="dxa"/>
            <w:tcBorders>
              <w:top w:val="single" w:sz="8" w:space="0" w:color="auto"/>
              <w:left w:val="nil"/>
              <w:bottom w:val="nil"/>
              <w:right w:val="single" w:sz="4" w:space="0" w:color="auto"/>
            </w:tcBorders>
            <w:shd w:val="clear" w:color="auto" w:fill="auto"/>
            <w:noWrap/>
            <w:vAlign w:val="center"/>
            <w:hideMark/>
          </w:tcPr>
          <w:p w14:paraId="69376455" w14:textId="73B0FF6C"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0D11053F" w14:textId="0A99DF22"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c>
          <w:tcPr>
            <w:tcW w:w="1060" w:type="dxa"/>
            <w:tcBorders>
              <w:top w:val="single" w:sz="8" w:space="0" w:color="auto"/>
              <w:left w:val="nil"/>
              <w:bottom w:val="nil"/>
              <w:right w:val="single" w:sz="8" w:space="0" w:color="auto"/>
            </w:tcBorders>
            <w:shd w:val="clear" w:color="auto" w:fill="auto"/>
            <w:noWrap/>
            <w:vAlign w:val="center"/>
            <w:hideMark/>
          </w:tcPr>
          <w:p w14:paraId="6102F8BC" w14:textId="6382FDD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D74EDD" w:rsidRPr="00D4705A" w14:paraId="4F3AA80E" w14:textId="77777777" w:rsidTr="00090A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41078F8"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6FDC78B" w14:textId="201FED1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40DCE64E" w14:textId="4BC42D83"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757C0AC3" w14:textId="2C443EF4"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32B5BF2C" w14:textId="37770CDD"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060" w:type="dxa"/>
            <w:tcBorders>
              <w:top w:val="single" w:sz="8" w:space="0" w:color="auto"/>
              <w:left w:val="nil"/>
              <w:bottom w:val="nil"/>
              <w:right w:val="single" w:sz="8" w:space="0" w:color="auto"/>
            </w:tcBorders>
            <w:shd w:val="clear" w:color="auto" w:fill="auto"/>
            <w:noWrap/>
            <w:vAlign w:val="center"/>
            <w:hideMark/>
          </w:tcPr>
          <w:p w14:paraId="0173B6DB" w14:textId="326A7B7A"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D74EDD" w:rsidRPr="00D4705A" w14:paraId="10388F1D" w14:textId="77777777" w:rsidTr="00090A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84DF948"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0260F615" w14:textId="0CBDD939"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5CCD3C93" w14:textId="2C8869A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4899AF0B" w14:textId="6E6D9C79"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4ADD0918" w14:textId="192E06B2"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c>
          <w:tcPr>
            <w:tcW w:w="1060" w:type="dxa"/>
            <w:tcBorders>
              <w:top w:val="nil"/>
              <w:left w:val="nil"/>
              <w:bottom w:val="single" w:sz="8" w:space="0" w:color="auto"/>
              <w:right w:val="single" w:sz="8" w:space="0" w:color="auto"/>
            </w:tcBorders>
            <w:shd w:val="clear" w:color="auto" w:fill="auto"/>
            <w:noWrap/>
            <w:vAlign w:val="center"/>
            <w:hideMark/>
          </w:tcPr>
          <w:p w14:paraId="1CB2BE3B" w14:textId="0B83FD7E"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D74EDD" w:rsidRPr="00D4705A" w14:paraId="5F59811B"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64D70F6B"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9776B71"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5619348"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6B5C2B10"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9ECF2F5"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22317B72"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74EDD" w:rsidRPr="00D4705A" w14:paraId="2F2D3BFF"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07BAC799"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87E371"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Random Access Main 10</w:t>
            </w:r>
          </w:p>
        </w:tc>
      </w:tr>
      <w:tr w:rsidR="00D74EDD" w:rsidRPr="00D4705A" w14:paraId="49655096"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75636639"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1558894"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D74EDD" w:rsidRPr="00D4705A" w14:paraId="0B84546D"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4ED15486"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FA4694D"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16899E5"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4E4C7BF"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7CFD768"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B8795A3"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74EDD" w:rsidRPr="00D4705A" w14:paraId="217EE613"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A794A3"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DFE3684" w14:textId="0BB19908"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0C7E1ED4" w14:textId="7344C9AD"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0.89%</w:t>
            </w:r>
          </w:p>
        </w:tc>
        <w:tc>
          <w:tcPr>
            <w:tcW w:w="1060" w:type="dxa"/>
            <w:tcBorders>
              <w:top w:val="nil"/>
              <w:left w:val="nil"/>
              <w:bottom w:val="nil"/>
              <w:right w:val="single" w:sz="4" w:space="0" w:color="auto"/>
            </w:tcBorders>
            <w:shd w:val="clear" w:color="auto" w:fill="auto"/>
            <w:noWrap/>
            <w:vAlign w:val="center"/>
            <w:hideMark/>
          </w:tcPr>
          <w:p w14:paraId="5D715952" w14:textId="7CF62EDA"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1060" w:type="dxa"/>
            <w:tcBorders>
              <w:top w:val="nil"/>
              <w:left w:val="nil"/>
              <w:bottom w:val="nil"/>
              <w:right w:val="nil"/>
            </w:tcBorders>
            <w:shd w:val="clear" w:color="auto" w:fill="auto"/>
            <w:noWrap/>
            <w:vAlign w:val="center"/>
            <w:hideMark/>
          </w:tcPr>
          <w:p w14:paraId="607C825E" w14:textId="710D7B1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23A2395A" w14:textId="74A1D174"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D74EDD" w:rsidRPr="00D4705A" w14:paraId="68CDA917"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4D191B"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4C8EF1C" w14:textId="6D130271"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3B89D7E5" w14:textId="0CA9A479"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060" w:type="dxa"/>
            <w:tcBorders>
              <w:top w:val="nil"/>
              <w:left w:val="nil"/>
              <w:bottom w:val="nil"/>
              <w:right w:val="single" w:sz="4" w:space="0" w:color="auto"/>
            </w:tcBorders>
            <w:shd w:val="clear" w:color="auto" w:fill="auto"/>
            <w:noWrap/>
            <w:vAlign w:val="center"/>
            <w:hideMark/>
          </w:tcPr>
          <w:p w14:paraId="322C340C" w14:textId="14F53056"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64D5919D" w14:textId="0777005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hideMark/>
          </w:tcPr>
          <w:p w14:paraId="70402B65" w14:textId="16AB978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74EDD" w:rsidRPr="00D4705A" w14:paraId="03E22AA6"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DCCAAC"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557F0DE" w14:textId="5802363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69C039F4" w14:textId="2EFE8BEF"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0.90%</w:t>
            </w:r>
          </w:p>
        </w:tc>
        <w:tc>
          <w:tcPr>
            <w:tcW w:w="1060" w:type="dxa"/>
            <w:tcBorders>
              <w:top w:val="nil"/>
              <w:left w:val="nil"/>
              <w:bottom w:val="nil"/>
              <w:right w:val="single" w:sz="4" w:space="0" w:color="auto"/>
            </w:tcBorders>
            <w:shd w:val="clear" w:color="auto" w:fill="auto"/>
            <w:noWrap/>
            <w:vAlign w:val="center"/>
            <w:hideMark/>
          </w:tcPr>
          <w:p w14:paraId="0E7C4685" w14:textId="37AAA88F"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0.77%</w:t>
            </w:r>
          </w:p>
        </w:tc>
        <w:tc>
          <w:tcPr>
            <w:tcW w:w="1060" w:type="dxa"/>
            <w:tcBorders>
              <w:top w:val="nil"/>
              <w:left w:val="nil"/>
              <w:bottom w:val="nil"/>
              <w:right w:val="nil"/>
            </w:tcBorders>
            <w:shd w:val="clear" w:color="auto" w:fill="auto"/>
            <w:noWrap/>
            <w:vAlign w:val="center"/>
            <w:hideMark/>
          </w:tcPr>
          <w:p w14:paraId="50AA1FFA" w14:textId="15EFE3EC"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2999947C" w14:textId="51B8F1FE"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D74EDD" w:rsidRPr="00D4705A" w14:paraId="04F6197D"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8ACE5E"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61B9821" w14:textId="0E62E5BA"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4BA81BBB" w14:textId="2ABBF65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single" w:sz="4" w:space="0" w:color="auto"/>
            </w:tcBorders>
            <w:shd w:val="clear" w:color="auto" w:fill="auto"/>
            <w:noWrap/>
            <w:vAlign w:val="center"/>
            <w:hideMark/>
          </w:tcPr>
          <w:p w14:paraId="0B3CA470" w14:textId="3E68923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307D0573" w14:textId="4AB62E8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4746DF6C" w14:textId="580BCA3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74EDD" w:rsidRPr="00D4705A" w14:paraId="404EF133"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3C8F6C"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E571938" w14:textId="204F8BB2"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E6F6444"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2666643" w14:textId="1D995AE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D6DDED9" w14:textId="32E8E57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B0B01C1" w14:textId="5BFE9F2C"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D74EDD" w:rsidRPr="00D4705A" w14:paraId="6994924B"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881230"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22E7B0E" w14:textId="2F97830D"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single" w:sz="8" w:space="0" w:color="auto"/>
              <w:left w:val="nil"/>
              <w:bottom w:val="nil"/>
              <w:right w:val="nil"/>
            </w:tcBorders>
            <w:shd w:val="clear" w:color="auto" w:fill="auto"/>
            <w:noWrap/>
            <w:vAlign w:val="center"/>
            <w:hideMark/>
          </w:tcPr>
          <w:p w14:paraId="1C3383BB" w14:textId="18D078FA"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1060" w:type="dxa"/>
            <w:tcBorders>
              <w:top w:val="single" w:sz="8" w:space="0" w:color="auto"/>
              <w:left w:val="nil"/>
              <w:bottom w:val="nil"/>
              <w:right w:val="single" w:sz="4" w:space="0" w:color="auto"/>
            </w:tcBorders>
            <w:shd w:val="clear" w:color="auto" w:fill="auto"/>
            <w:noWrap/>
            <w:vAlign w:val="center"/>
            <w:hideMark/>
          </w:tcPr>
          <w:p w14:paraId="7F5166E2" w14:textId="5E9C63B2"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1060" w:type="dxa"/>
            <w:tcBorders>
              <w:top w:val="single" w:sz="8" w:space="0" w:color="auto"/>
              <w:left w:val="nil"/>
              <w:bottom w:val="nil"/>
              <w:right w:val="nil"/>
            </w:tcBorders>
            <w:shd w:val="clear" w:color="auto" w:fill="auto"/>
            <w:noWrap/>
            <w:vAlign w:val="center"/>
            <w:hideMark/>
          </w:tcPr>
          <w:p w14:paraId="70E4F704" w14:textId="75C6FB6A"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1AE54BAB" w14:textId="61FEB8D5"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74EDD" w:rsidRPr="00D4705A" w14:paraId="6BE80106"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BD49C6"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0FC3F471" w14:textId="6A1C1498"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6B855FC6" w14:textId="3C0BD034"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single" w:sz="4" w:space="0" w:color="auto"/>
            </w:tcBorders>
            <w:shd w:val="clear" w:color="auto" w:fill="auto"/>
            <w:noWrap/>
            <w:vAlign w:val="center"/>
            <w:hideMark/>
          </w:tcPr>
          <w:p w14:paraId="76B82F21" w14:textId="0D195B2A"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12F4FD1A" w14:textId="29FFE9C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5B9E8883" w14:textId="0F3B54F5"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74EDD" w:rsidRPr="00D4705A" w14:paraId="31BADAF6" w14:textId="77777777" w:rsidTr="00090A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7C318D"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3D85B721" w14:textId="41F46482"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single" w:sz="8" w:space="0" w:color="auto"/>
              <w:right w:val="nil"/>
            </w:tcBorders>
            <w:shd w:val="clear" w:color="auto" w:fill="auto"/>
            <w:noWrap/>
            <w:vAlign w:val="center"/>
            <w:hideMark/>
          </w:tcPr>
          <w:p w14:paraId="4DCF3CB6" w14:textId="161437FD"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nil"/>
              <w:left w:val="nil"/>
              <w:bottom w:val="single" w:sz="8" w:space="0" w:color="auto"/>
              <w:right w:val="single" w:sz="4" w:space="0" w:color="auto"/>
            </w:tcBorders>
            <w:shd w:val="clear" w:color="auto" w:fill="auto"/>
            <w:noWrap/>
            <w:vAlign w:val="center"/>
            <w:hideMark/>
          </w:tcPr>
          <w:p w14:paraId="2258F626" w14:textId="4B1321F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single" w:sz="8" w:space="0" w:color="auto"/>
              <w:right w:val="nil"/>
            </w:tcBorders>
            <w:shd w:val="clear" w:color="auto" w:fill="auto"/>
            <w:noWrap/>
            <w:vAlign w:val="center"/>
            <w:hideMark/>
          </w:tcPr>
          <w:p w14:paraId="49E7D616" w14:textId="12FCE9E3"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vAlign w:val="center"/>
            <w:hideMark/>
          </w:tcPr>
          <w:p w14:paraId="5E0CF25E" w14:textId="638F085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74EDD" w:rsidRPr="00D4705A" w14:paraId="178C507D"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686EEEE6"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2CFDE1A"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7B88382D"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3E0010D"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3950D17"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823FC20"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D74EDD" w:rsidRPr="00D4705A" w14:paraId="6F5448C2"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7CF87E6F"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175CE9"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Low delay B Main10 </w:t>
            </w:r>
          </w:p>
        </w:tc>
      </w:tr>
      <w:tr w:rsidR="00D74EDD" w:rsidRPr="00D4705A" w14:paraId="3B824F76"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0F782CD2"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05C2EF6"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w:t>
            </w:r>
          </w:p>
        </w:tc>
      </w:tr>
      <w:tr w:rsidR="00D74EDD" w:rsidRPr="00D4705A" w14:paraId="2B875348"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112F2F45"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A3535E4"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6616523"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171CC7A"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5BE3937"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DA5C51B" w14:textId="77777777" w:rsidR="00D74EDD" w:rsidRPr="00D4705A" w:rsidRDefault="00D74EDD"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D74EDD" w:rsidRPr="00D4705A" w14:paraId="3D1E06FE"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92CD06"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7D006D0" w14:textId="35E9937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2A25D24" w14:textId="4D1E9A4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29DBEB99" w14:textId="522935DA"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4EA04ED" w14:textId="39CAAB29"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0CBFFB8" w14:textId="57E9098E"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D74EDD" w:rsidRPr="00D4705A" w14:paraId="7FA41CAE"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FF0D3F"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AAC14F6" w14:textId="50CF6C3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6ACEA80"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2ACEEC4" w14:textId="3F8951EC"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F50ACDE" w14:textId="579F1F5D"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504AE6B" w14:textId="57FD7FF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D74EDD" w:rsidRPr="00D4705A" w14:paraId="49AB6E2B"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ED28EF"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6483E0E" w14:textId="6049F92D"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1C8161C6" w14:textId="59BCA45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4" w:space="0" w:color="auto"/>
            </w:tcBorders>
            <w:shd w:val="clear" w:color="auto" w:fill="auto"/>
            <w:noWrap/>
            <w:vAlign w:val="center"/>
            <w:hideMark/>
          </w:tcPr>
          <w:p w14:paraId="2A90B5BC" w14:textId="3A71A2D9"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0C98A7BF" w14:textId="5AEC813A"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hideMark/>
          </w:tcPr>
          <w:p w14:paraId="5767F193" w14:textId="63645C31"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74EDD" w:rsidRPr="00D4705A" w14:paraId="6A856138"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AE3253"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5CD77AA" w14:textId="3AC93C9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center"/>
            <w:hideMark/>
          </w:tcPr>
          <w:p w14:paraId="7674829B" w14:textId="36F1BDA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single" w:sz="4" w:space="0" w:color="auto"/>
            </w:tcBorders>
            <w:shd w:val="clear" w:color="auto" w:fill="auto"/>
            <w:noWrap/>
            <w:vAlign w:val="center"/>
            <w:hideMark/>
          </w:tcPr>
          <w:p w14:paraId="6EC369F2" w14:textId="49EBB1E8"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60" w:type="dxa"/>
            <w:tcBorders>
              <w:top w:val="nil"/>
              <w:left w:val="nil"/>
              <w:bottom w:val="nil"/>
              <w:right w:val="nil"/>
            </w:tcBorders>
            <w:shd w:val="clear" w:color="auto" w:fill="auto"/>
            <w:noWrap/>
            <w:vAlign w:val="center"/>
            <w:hideMark/>
          </w:tcPr>
          <w:p w14:paraId="59C449A5" w14:textId="2730DA13"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5A4A2BF6" w14:textId="3D4EC475"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D74EDD" w:rsidRPr="00D4705A" w14:paraId="6DFAE672"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F8DEB"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6242B6B" w14:textId="7F46A81A"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
          <w:p w14:paraId="04A26072" w14:textId="5F8CF04C"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1.39%</w:t>
            </w:r>
          </w:p>
        </w:tc>
        <w:tc>
          <w:tcPr>
            <w:tcW w:w="1060" w:type="dxa"/>
            <w:tcBorders>
              <w:top w:val="nil"/>
              <w:left w:val="nil"/>
              <w:bottom w:val="nil"/>
              <w:right w:val="single" w:sz="4" w:space="0" w:color="auto"/>
            </w:tcBorders>
            <w:shd w:val="clear" w:color="auto" w:fill="auto"/>
            <w:noWrap/>
            <w:vAlign w:val="center"/>
            <w:hideMark/>
          </w:tcPr>
          <w:p w14:paraId="645AAE35" w14:textId="2F70BF56"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hideMark/>
          </w:tcPr>
          <w:p w14:paraId="05DA1B52" w14:textId="4376720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1B56DA21" w14:textId="4CD31C53"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D74EDD" w:rsidRPr="00D4705A" w14:paraId="478D319A"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67A809"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CA64E98" w14:textId="44E4CB9C"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3321D138" w14:textId="4F78FBFA"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060" w:type="dxa"/>
            <w:tcBorders>
              <w:top w:val="single" w:sz="8" w:space="0" w:color="auto"/>
              <w:left w:val="nil"/>
              <w:bottom w:val="nil"/>
              <w:right w:val="single" w:sz="4" w:space="0" w:color="auto"/>
            </w:tcBorders>
            <w:shd w:val="clear" w:color="auto" w:fill="auto"/>
            <w:noWrap/>
            <w:vAlign w:val="center"/>
            <w:hideMark/>
          </w:tcPr>
          <w:p w14:paraId="33642D6F" w14:textId="6F5A366B"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252FB7DE" w14:textId="1525DB58"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32AD907F" w14:textId="3D09D7D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D74EDD" w:rsidRPr="00D4705A" w14:paraId="5AA30C4C" w14:textId="77777777" w:rsidTr="00090A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EB4B624"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5BC4AB6" w14:textId="19DA3D49"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nil"/>
            </w:tcBorders>
            <w:shd w:val="clear" w:color="auto" w:fill="auto"/>
            <w:noWrap/>
            <w:vAlign w:val="center"/>
            <w:hideMark/>
          </w:tcPr>
          <w:p w14:paraId="638AF478" w14:textId="65B40968"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060" w:type="dxa"/>
            <w:tcBorders>
              <w:top w:val="single" w:sz="8" w:space="0" w:color="auto"/>
              <w:left w:val="nil"/>
              <w:bottom w:val="nil"/>
              <w:right w:val="single" w:sz="4" w:space="0" w:color="auto"/>
            </w:tcBorders>
            <w:shd w:val="clear" w:color="auto" w:fill="auto"/>
            <w:noWrap/>
            <w:vAlign w:val="center"/>
            <w:hideMark/>
          </w:tcPr>
          <w:p w14:paraId="64D17CF4" w14:textId="2CA79EC2"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single" w:sz="8" w:space="0" w:color="auto"/>
              <w:left w:val="nil"/>
              <w:bottom w:val="nil"/>
              <w:right w:val="nil"/>
            </w:tcBorders>
            <w:shd w:val="clear" w:color="auto" w:fill="auto"/>
            <w:noWrap/>
            <w:vAlign w:val="center"/>
            <w:hideMark/>
          </w:tcPr>
          <w:p w14:paraId="53B382EB" w14:textId="60F65D9E"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hideMark/>
          </w:tcPr>
          <w:p w14:paraId="28B248E4" w14:textId="4C712F54"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D74EDD" w:rsidRPr="00D4705A" w14:paraId="3227CDA7" w14:textId="77777777" w:rsidTr="00090A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C1BA5AA" w14:textId="7777777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0BAF2D5F" w14:textId="613DF812"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hideMark/>
          </w:tcPr>
          <w:p w14:paraId="5A6C5B58" w14:textId="64148332"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single" w:sz="8" w:space="0" w:color="auto"/>
              <w:right w:val="single" w:sz="4" w:space="0" w:color="auto"/>
            </w:tcBorders>
            <w:shd w:val="clear" w:color="auto" w:fill="auto"/>
            <w:noWrap/>
            <w:vAlign w:val="center"/>
            <w:hideMark/>
          </w:tcPr>
          <w:p w14:paraId="09F923E7" w14:textId="703B1E07"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center"/>
            <w:hideMark/>
          </w:tcPr>
          <w:p w14:paraId="35E2FBBB" w14:textId="2857CC30"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hideMark/>
          </w:tcPr>
          <w:p w14:paraId="5FE01238" w14:textId="1A64E4CF" w:rsidR="00D74EDD" w:rsidRPr="00D4705A" w:rsidRDefault="00D74EDD" w:rsidP="00D74E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1FC446D6" w14:textId="47DE3850" w:rsidR="00D74EDD" w:rsidRDefault="00D74EDD" w:rsidP="00F30F7A">
      <w:pPr>
        <w:jc w:val="center"/>
        <w:rPr>
          <w:b/>
          <w:szCs w:val="22"/>
          <w:lang w:val="en-CA"/>
        </w:rPr>
      </w:pPr>
    </w:p>
    <w:p w14:paraId="33233439" w14:textId="68973C68" w:rsidR="00D74EDD" w:rsidRDefault="00D74EDD" w:rsidP="00F30F7A">
      <w:pPr>
        <w:jc w:val="center"/>
        <w:rPr>
          <w:b/>
          <w:szCs w:val="22"/>
          <w:lang w:val="en-CA"/>
        </w:rPr>
      </w:pPr>
    </w:p>
    <w:p w14:paraId="0CF5497C" w14:textId="77777777" w:rsidR="00D74EDD" w:rsidRDefault="00D74EDD" w:rsidP="00F30F7A">
      <w:pPr>
        <w:jc w:val="center"/>
        <w:rPr>
          <w:b/>
          <w:szCs w:val="22"/>
          <w:lang w:val="en-CA"/>
        </w:rPr>
      </w:pPr>
    </w:p>
    <w:p w14:paraId="322E3F88" w14:textId="3348030C" w:rsidR="00F30F7A" w:rsidRDefault="00F30F7A" w:rsidP="00F30F7A">
      <w:pPr>
        <w:jc w:val="center"/>
        <w:rPr>
          <w:b/>
          <w:szCs w:val="22"/>
          <w:lang w:val="en-CA"/>
        </w:rPr>
      </w:pPr>
    </w:p>
    <w:p w14:paraId="6CA9B780" w14:textId="45F1A907" w:rsidR="00F30F7A" w:rsidRDefault="00F30F7A" w:rsidP="00F30F7A">
      <w:pPr>
        <w:jc w:val="center"/>
        <w:rPr>
          <w:b/>
          <w:szCs w:val="22"/>
          <w:lang w:val="en-CA"/>
        </w:rPr>
      </w:pPr>
    </w:p>
    <w:p w14:paraId="62EE5160" w14:textId="6BB4B5ED" w:rsidR="00F30F7A" w:rsidRDefault="00F30F7A" w:rsidP="00F30F7A">
      <w:pPr>
        <w:jc w:val="center"/>
        <w:rPr>
          <w:b/>
          <w:szCs w:val="22"/>
          <w:lang w:val="en-CA"/>
        </w:rPr>
      </w:pPr>
    </w:p>
    <w:p w14:paraId="0EB42E13" w14:textId="315854D0" w:rsidR="00F30F7A" w:rsidRDefault="00F30F7A" w:rsidP="00F30F7A">
      <w:pPr>
        <w:jc w:val="center"/>
        <w:rPr>
          <w:b/>
          <w:szCs w:val="22"/>
          <w:lang w:val="en-CA"/>
        </w:rPr>
      </w:pPr>
    </w:p>
    <w:p w14:paraId="24BA7519" w14:textId="35E9A831" w:rsidR="00F30F7A" w:rsidRDefault="00F30F7A" w:rsidP="00F30F7A">
      <w:pPr>
        <w:jc w:val="center"/>
        <w:rPr>
          <w:b/>
          <w:szCs w:val="22"/>
          <w:lang w:val="en-CA"/>
        </w:rPr>
      </w:pPr>
    </w:p>
    <w:p w14:paraId="5FE626AE" w14:textId="77777777" w:rsidR="00691B3E" w:rsidRDefault="00691B3E" w:rsidP="00F30F7A">
      <w:pPr>
        <w:jc w:val="center"/>
        <w:rPr>
          <w:b/>
          <w:szCs w:val="22"/>
          <w:lang w:val="en-CA"/>
        </w:rPr>
      </w:pPr>
    </w:p>
    <w:p w14:paraId="2E0A6160" w14:textId="5F467BA9" w:rsidR="00F30F7A" w:rsidRDefault="00F30F7A" w:rsidP="00F30F7A">
      <w:pPr>
        <w:jc w:val="center"/>
        <w:rPr>
          <w:b/>
          <w:szCs w:val="22"/>
          <w:lang w:val="en-CA"/>
        </w:rPr>
      </w:pPr>
    </w:p>
    <w:p w14:paraId="2E02EFCB" w14:textId="77777777" w:rsidR="00F30F7A" w:rsidRDefault="00F30F7A" w:rsidP="00F30F7A">
      <w:pPr>
        <w:jc w:val="center"/>
        <w:rPr>
          <w:b/>
          <w:szCs w:val="22"/>
          <w:lang w:val="en-CA"/>
        </w:rPr>
      </w:pPr>
    </w:p>
    <w:p w14:paraId="66A682B3" w14:textId="4C0759A0" w:rsidR="00F30F7A" w:rsidRDefault="00F30F7A" w:rsidP="00F30F7A">
      <w:pPr>
        <w:jc w:val="center"/>
        <w:rPr>
          <w:szCs w:val="22"/>
          <w:lang w:val="en-CA"/>
        </w:rPr>
      </w:pPr>
      <w:r w:rsidRPr="00834A22">
        <w:rPr>
          <w:b/>
          <w:szCs w:val="22"/>
          <w:lang w:val="en-CA"/>
        </w:rPr>
        <w:t xml:space="preserve">Table </w:t>
      </w:r>
      <w:r w:rsidR="00CE5047">
        <w:rPr>
          <w:b/>
          <w:szCs w:val="22"/>
          <w:lang w:val="en-CA"/>
        </w:rPr>
        <w:t>4</w:t>
      </w:r>
      <w:r w:rsidRPr="00834A22">
        <w:rPr>
          <w:b/>
          <w:szCs w:val="22"/>
          <w:lang w:val="en-CA"/>
        </w:rPr>
        <w:t xml:space="preserve">: </w:t>
      </w:r>
      <w:r>
        <w:rPr>
          <w:b/>
          <w:szCs w:val="22"/>
          <w:lang w:val="en-CA"/>
        </w:rPr>
        <w:t>Results of CE6.</w:t>
      </w:r>
      <w:r w:rsidR="00521E7C">
        <w:rPr>
          <w:b/>
          <w:szCs w:val="22"/>
          <w:lang w:val="en-CA"/>
        </w:rPr>
        <w:t>3</w:t>
      </w:r>
      <w:r>
        <w:rPr>
          <w:b/>
          <w:szCs w:val="22"/>
          <w:lang w:val="en-CA"/>
        </w:rPr>
        <w:t>.</w:t>
      </w:r>
      <w:r w:rsidR="00521E7C">
        <w:rPr>
          <w:b/>
          <w:szCs w:val="22"/>
          <w:lang w:val="en-CA"/>
        </w:rPr>
        <w:t>2</w:t>
      </w:r>
      <w:r>
        <w:rPr>
          <w:b/>
          <w:szCs w:val="22"/>
          <w:lang w:val="en-CA"/>
        </w:rPr>
        <w:t>b over VTM-3.0 with Inter MTS enabled</w:t>
      </w:r>
      <w:r w:rsidRPr="00834A22">
        <w:rPr>
          <w:b/>
          <w:szCs w:val="22"/>
          <w:lang w:val="en-CA"/>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F30F7A" w:rsidRPr="00D4705A" w14:paraId="3934770F"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1CF10BF5"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64844D"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All Intra Main10 </w:t>
            </w:r>
          </w:p>
        </w:tc>
      </w:tr>
      <w:tr w:rsidR="00F30F7A" w:rsidRPr="00D4705A" w14:paraId="588C1737"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2CC8424F"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A48B98"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 + Inter MTS</w:t>
            </w:r>
          </w:p>
        </w:tc>
      </w:tr>
      <w:tr w:rsidR="00F30F7A" w:rsidRPr="00D4705A" w14:paraId="3099BAC9"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11638062"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140FC8E"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5259BF8"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EDD3E67"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8AFCFEE"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BC8C77D"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5D31F7" w:rsidRPr="00D4705A" w14:paraId="182B54D9"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F8996"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76E0DCB" w14:textId="5DB8506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0.66%</w:t>
            </w:r>
          </w:p>
        </w:tc>
        <w:tc>
          <w:tcPr>
            <w:tcW w:w="1060" w:type="dxa"/>
            <w:tcBorders>
              <w:top w:val="nil"/>
              <w:left w:val="nil"/>
              <w:bottom w:val="nil"/>
              <w:right w:val="nil"/>
            </w:tcBorders>
            <w:shd w:val="clear" w:color="auto" w:fill="auto"/>
            <w:noWrap/>
            <w:vAlign w:val="center"/>
            <w:hideMark/>
          </w:tcPr>
          <w:p w14:paraId="6413F777" w14:textId="5A485CC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060" w:type="dxa"/>
            <w:tcBorders>
              <w:top w:val="nil"/>
              <w:left w:val="nil"/>
              <w:bottom w:val="nil"/>
              <w:right w:val="single" w:sz="4" w:space="0" w:color="auto"/>
            </w:tcBorders>
            <w:shd w:val="clear" w:color="auto" w:fill="auto"/>
            <w:noWrap/>
            <w:vAlign w:val="center"/>
            <w:hideMark/>
          </w:tcPr>
          <w:p w14:paraId="6D097E73" w14:textId="5C4DE83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2044E309" w14:textId="1AA9AE9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1060" w:type="dxa"/>
            <w:tcBorders>
              <w:top w:val="nil"/>
              <w:left w:val="nil"/>
              <w:bottom w:val="nil"/>
              <w:right w:val="single" w:sz="8" w:space="0" w:color="auto"/>
            </w:tcBorders>
            <w:shd w:val="clear" w:color="auto" w:fill="auto"/>
            <w:noWrap/>
            <w:vAlign w:val="center"/>
            <w:hideMark/>
          </w:tcPr>
          <w:p w14:paraId="0DC6A16C" w14:textId="6B9B8D3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r>
      <w:tr w:rsidR="005D31F7" w:rsidRPr="00D4705A" w14:paraId="352A1F5B"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62CD8A"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67416A0" w14:textId="44EBF12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060" w:type="dxa"/>
            <w:tcBorders>
              <w:top w:val="nil"/>
              <w:left w:val="nil"/>
              <w:bottom w:val="nil"/>
              <w:right w:val="nil"/>
            </w:tcBorders>
            <w:shd w:val="clear" w:color="auto" w:fill="auto"/>
            <w:noWrap/>
            <w:vAlign w:val="center"/>
            <w:hideMark/>
          </w:tcPr>
          <w:p w14:paraId="3E94DCC1" w14:textId="0318880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nil"/>
              <w:right w:val="single" w:sz="4" w:space="0" w:color="auto"/>
            </w:tcBorders>
            <w:shd w:val="clear" w:color="auto" w:fill="auto"/>
            <w:noWrap/>
            <w:vAlign w:val="center"/>
            <w:hideMark/>
          </w:tcPr>
          <w:p w14:paraId="6FE5AFC7" w14:textId="2272C12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nil"/>
              <w:left w:val="nil"/>
              <w:bottom w:val="nil"/>
              <w:right w:val="nil"/>
            </w:tcBorders>
            <w:shd w:val="clear" w:color="auto" w:fill="auto"/>
            <w:noWrap/>
            <w:vAlign w:val="center"/>
            <w:hideMark/>
          </w:tcPr>
          <w:p w14:paraId="59955310" w14:textId="62CD266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50A06AB2" w14:textId="1B11C45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5D31F7" w:rsidRPr="00D4705A" w14:paraId="062FB48A"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01C718"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B3F9FCF" w14:textId="3F27000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32E2BBF7" w14:textId="39DA85B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nil"/>
              <w:right w:val="single" w:sz="4" w:space="0" w:color="auto"/>
            </w:tcBorders>
            <w:shd w:val="clear" w:color="auto" w:fill="auto"/>
            <w:noWrap/>
            <w:vAlign w:val="center"/>
            <w:hideMark/>
          </w:tcPr>
          <w:p w14:paraId="3F51BE8F" w14:textId="477E3C2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3E0846E5" w14:textId="37AB38E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5E949BF3" w14:textId="651F701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5D31F7" w:rsidRPr="00D4705A" w14:paraId="332D9BF1"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F2DBDE3"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8DAB0AA" w14:textId="39C94EE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08B845B3" w14:textId="1E810AF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single" w:sz="4" w:space="0" w:color="auto"/>
            </w:tcBorders>
            <w:shd w:val="clear" w:color="auto" w:fill="auto"/>
            <w:noWrap/>
            <w:vAlign w:val="center"/>
            <w:hideMark/>
          </w:tcPr>
          <w:p w14:paraId="205692A3" w14:textId="240B378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hideMark/>
          </w:tcPr>
          <w:p w14:paraId="344429F1" w14:textId="7F1805C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vAlign w:val="center"/>
            <w:hideMark/>
          </w:tcPr>
          <w:p w14:paraId="3609DB44" w14:textId="3778488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5D31F7" w:rsidRPr="00D4705A" w14:paraId="10261FB8"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C43707"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D7FF683" w14:textId="5677962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nil"/>
              <w:right w:val="nil"/>
            </w:tcBorders>
            <w:shd w:val="clear" w:color="auto" w:fill="auto"/>
            <w:noWrap/>
            <w:vAlign w:val="center"/>
            <w:hideMark/>
          </w:tcPr>
          <w:p w14:paraId="7120D9E0" w14:textId="60E65F1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hideMark/>
          </w:tcPr>
          <w:p w14:paraId="145361DC" w14:textId="6417F0A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nil"/>
            </w:tcBorders>
            <w:shd w:val="clear" w:color="auto" w:fill="auto"/>
            <w:noWrap/>
            <w:vAlign w:val="center"/>
            <w:hideMark/>
          </w:tcPr>
          <w:p w14:paraId="5DDDF595" w14:textId="09A2DD5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27234BF8" w14:textId="0369D09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5D31F7" w:rsidRPr="00D4705A" w14:paraId="6B73F227"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9B9948"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95424EA" w14:textId="23670B3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single" w:sz="8" w:space="0" w:color="auto"/>
              <w:left w:val="nil"/>
              <w:bottom w:val="nil"/>
              <w:right w:val="nil"/>
            </w:tcBorders>
            <w:shd w:val="clear" w:color="auto" w:fill="auto"/>
            <w:noWrap/>
            <w:vAlign w:val="center"/>
            <w:hideMark/>
          </w:tcPr>
          <w:p w14:paraId="5C1902F7" w14:textId="052990D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single" w:sz="8" w:space="0" w:color="auto"/>
              <w:left w:val="nil"/>
              <w:bottom w:val="nil"/>
              <w:right w:val="single" w:sz="4" w:space="0" w:color="auto"/>
            </w:tcBorders>
            <w:shd w:val="clear" w:color="auto" w:fill="auto"/>
            <w:noWrap/>
            <w:vAlign w:val="center"/>
            <w:hideMark/>
          </w:tcPr>
          <w:p w14:paraId="4693B564" w14:textId="6B35F5B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hideMark/>
          </w:tcPr>
          <w:p w14:paraId="2BA29A3E" w14:textId="278F4FB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1060" w:type="dxa"/>
            <w:tcBorders>
              <w:top w:val="single" w:sz="8" w:space="0" w:color="auto"/>
              <w:left w:val="nil"/>
              <w:bottom w:val="nil"/>
              <w:right w:val="single" w:sz="8" w:space="0" w:color="auto"/>
            </w:tcBorders>
            <w:shd w:val="clear" w:color="auto" w:fill="auto"/>
            <w:noWrap/>
            <w:vAlign w:val="center"/>
            <w:hideMark/>
          </w:tcPr>
          <w:p w14:paraId="1803F8FE" w14:textId="525B282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5D31F7" w:rsidRPr="00D4705A" w14:paraId="6D3FF8D4" w14:textId="77777777" w:rsidTr="00090A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A1D9FC1"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D868402" w14:textId="6C06744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6C8312D8" w14:textId="1DF6D3F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single" w:sz="8" w:space="0" w:color="auto"/>
              <w:left w:val="nil"/>
              <w:bottom w:val="nil"/>
              <w:right w:val="single" w:sz="4" w:space="0" w:color="auto"/>
            </w:tcBorders>
            <w:shd w:val="clear" w:color="auto" w:fill="auto"/>
            <w:noWrap/>
            <w:vAlign w:val="center"/>
            <w:hideMark/>
          </w:tcPr>
          <w:p w14:paraId="7B76EBAA" w14:textId="3D934105"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hideMark/>
          </w:tcPr>
          <w:p w14:paraId="1C3BDB10" w14:textId="0247FE2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1060" w:type="dxa"/>
            <w:tcBorders>
              <w:top w:val="single" w:sz="8" w:space="0" w:color="auto"/>
              <w:left w:val="nil"/>
              <w:bottom w:val="nil"/>
              <w:right w:val="single" w:sz="8" w:space="0" w:color="auto"/>
            </w:tcBorders>
            <w:shd w:val="clear" w:color="auto" w:fill="auto"/>
            <w:noWrap/>
            <w:vAlign w:val="center"/>
            <w:hideMark/>
          </w:tcPr>
          <w:p w14:paraId="3F4FA37E" w14:textId="030C1AA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5D31F7" w:rsidRPr="00D4705A" w14:paraId="1E0E9A8D" w14:textId="77777777" w:rsidTr="00090A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A39D7F9"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281F4825" w14:textId="523986D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8" w:space="0" w:color="auto"/>
              <w:right w:val="nil"/>
            </w:tcBorders>
            <w:shd w:val="clear" w:color="auto" w:fill="auto"/>
            <w:noWrap/>
            <w:vAlign w:val="center"/>
            <w:hideMark/>
          </w:tcPr>
          <w:p w14:paraId="531F815E" w14:textId="50368B9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7AB2C963" w14:textId="17216D2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37E4DDCA" w14:textId="4A55824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nil"/>
              <w:left w:val="nil"/>
              <w:bottom w:val="single" w:sz="8" w:space="0" w:color="auto"/>
              <w:right w:val="single" w:sz="8" w:space="0" w:color="auto"/>
            </w:tcBorders>
            <w:shd w:val="clear" w:color="auto" w:fill="auto"/>
            <w:noWrap/>
            <w:vAlign w:val="center"/>
            <w:hideMark/>
          </w:tcPr>
          <w:p w14:paraId="621D6DEA" w14:textId="4126398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F30F7A" w:rsidRPr="00D4705A" w14:paraId="54511934"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314BE652"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7CF9C20"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2A54448"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9392AAB"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126918E"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FAABE3D"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30F7A" w:rsidRPr="00D4705A" w14:paraId="14CBCCC4"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4640C139"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417FAC"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Random Access Main 10</w:t>
            </w:r>
          </w:p>
        </w:tc>
      </w:tr>
      <w:tr w:rsidR="00F30F7A" w:rsidRPr="00D4705A" w14:paraId="6FB95DC4"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697B4887"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9A4E44"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 + Inter MTS</w:t>
            </w:r>
          </w:p>
        </w:tc>
      </w:tr>
      <w:tr w:rsidR="00F30F7A" w:rsidRPr="00D4705A" w14:paraId="1ED8AC74"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354F2AF4"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92FAB22"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4C4FEAE"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46B566B"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4DF0E6D"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C395758"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5D31F7" w:rsidRPr="00D4705A" w14:paraId="3D3DA11D"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5C9DAD"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119F73F" w14:textId="4FCF565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0C2F2067" w14:textId="4FB4483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60" w:type="dxa"/>
            <w:tcBorders>
              <w:top w:val="nil"/>
              <w:left w:val="nil"/>
              <w:bottom w:val="nil"/>
              <w:right w:val="single" w:sz="4" w:space="0" w:color="auto"/>
            </w:tcBorders>
            <w:shd w:val="clear" w:color="auto" w:fill="auto"/>
            <w:noWrap/>
            <w:vAlign w:val="center"/>
            <w:hideMark/>
          </w:tcPr>
          <w:p w14:paraId="06FAD448" w14:textId="6217B44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060" w:type="dxa"/>
            <w:tcBorders>
              <w:top w:val="nil"/>
              <w:left w:val="nil"/>
              <w:bottom w:val="nil"/>
              <w:right w:val="nil"/>
            </w:tcBorders>
            <w:shd w:val="clear" w:color="auto" w:fill="auto"/>
            <w:noWrap/>
            <w:vAlign w:val="center"/>
            <w:hideMark/>
          </w:tcPr>
          <w:p w14:paraId="5FAE7EDC" w14:textId="3281ADD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44459A4F" w14:textId="4DEC24E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D31F7" w:rsidRPr="00D4705A" w14:paraId="2B3C4A11"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5ABC44"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3F5314E" w14:textId="6C7AF03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hideMark/>
          </w:tcPr>
          <w:p w14:paraId="60714471" w14:textId="7448F65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single" w:sz="4" w:space="0" w:color="auto"/>
            </w:tcBorders>
            <w:shd w:val="clear" w:color="auto" w:fill="auto"/>
            <w:noWrap/>
            <w:vAlign w:val="center"/>
            <w:hideMark/>
          </w:tcPr>
          <w:p w14:paraId="745B99BC" w14:textId="151532C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7925B6B5" w14:textId="5AFA512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36DF2FDF" w14:textId="00E2E49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D31F7" w:rsidRPr="00D4705A" w14:paraId="68BB5E6F"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F22FAA"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01B5D27" w14:textId="242E598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shd w:val="clear" w:color="auto" w:fill="auto"/>
            <w:noWrap/>
            <w:vAlign w:val="center"/>
            <w:hideMark/>
          </w:tcPr>
          <w:p w14:paraId="14D19D8D" w14:textId="40123CA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060" w:type="dxa"/>
            <w:tcBorders>
              <w:top w:val="nil"/>
              <w:left w:val="nil"/>
              <w:bottom w:val="nil"/>
              <w:right w:val="single" w:sz="4" w:space="0" w:color="auto"/>
            </w:tcBorders>
            <w:shd w:val="clear" w:color="auto" w:fill="auto"/>
            <w:noWrap/>
            <w:vAlign w:val="center"/>
            <w:hideMark/>
          </w:tcPr>
          <w:p w14:paraId="4895F1C7" w14:textId="4193334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hideMark/>
          </w:tcPr>
          <w:p w14:paraId="3B694B0A" w14:textId="15DFC00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5170A01D" w14:textId="1D3E095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5D31F7" w:rsidRPr="00D4705A" w14:paraId="11D6FEA4"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722C9B9"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CA1B2A6" w14:textId="2DD774D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324F4846" w14:textId="4845BB2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single" w:sz="4" w:space="0" w:color="auto"/>
            </w:tcBorders>
            <w:shd w:val="clear" w:color="auto" w:fill="auto"/>
            <w:noWrap/>
            <w:vAlign w:val="center"/>
            <w:hideMark/>
          </w:tcPr>
          <w:p w14:paraId="26946139" w14:textId="0E4DC45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nil"/>
              <w:left w:val="nil"/>
              <w:bottom w:val="nil"/>
              <w:right w:val="nil"/>
            </w:tcBorders>
            <w:shd w:val="clear" w:color="auto" w:fill="auto"/>
            <w:noWrap/>
            <w:vAlign w:val="center"/>
            <w:hideMark/>
          </w:tcPr>
          <w:p w14:paraId="25629F9A" w14:textId="04B9063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c>
          <w:tcPr>
            <w:tcW w:w="1060" w:type="dxa"/>
            <w:tcBorders>
              <w:top w:val="nil"/>
              <w:left w:val="nil"/>
              <w:bottom w:val="nil"/>
              <w:right w:val="single" w:sz="8" w:space="0" w:color="auto"/>
            </w:tcBorders>
            <w:shd w:val="clear" w:color="auto" w:fill="auto"/>
            <w:noWrap/>
            <w:vAlign w:val="center"/>
            <w:hideMark/>
          </w:tcPr>
          <w:p w14:paraId="53918CE5" w14:textId="53877BF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5D31F7" w:rsidRPr="00D4705A" w14:paraId="278748EA"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F39E0F"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003A667" w14:textId="0FAB2EC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713881F"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7359EAC5" w14:textId="352DB0A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B907BC7" w14:textId="34DDD66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0E97701" w14:textId="3D76CC9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D31F7" w:rsidRPr="00D4705A" w14:paraId="6984918B"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0513E6"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39D91EB2" w14:textId="6385194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single" w:sz="8" w:space="0" w:color="auto"/>
              <w:left w:val="nil"/>
              <w:bottom w:val="nil"/>
              <w:right w:val="nil"/>
            </w:tcBorders>
            <w:shd w:val="clear" w:color="auto" w:fill="auto"/>
            <w:noWrap/>
            <w:vAlign w:val="center"/>
            <w:hideMark/>
          </w:tcPr>
          <w:p w14:paraId="597B58B9" w14:textId="25BA0FA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single" w:sz="8" w:space="0" w:color="auto"/>
              <w:left w:val="nil"/>
              <w:bottom w:val="nil"/>
              <w:right w:val="single" w:sz="4" w:space="0" w:color="auto"/>
            </w:tcBorders>
            <w:shd w:val="clear" w:color="auto" w:fill="auto"/>
            <w:noWrap/>
            <w:vAlign w:val="center"/>
            <w:hideMark/>
          </w:tcPr>
          <w:p w14:paraId="6C0784AD" w14:textId="4B2AA4C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hideMark/>
          </w:tcPr>
          <w:p w14:paraId="7779C805" w14:textId="03DAE8F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060" w:type="dxa"/>
            <w:tcBorders>
              <w:top w:val="single" w:sz="8" w:space="0" w:color="auto"/>
              <w:left w:val="nil"/>
              <w:bottom w:val="nil"/>
              <w:right w:val="single" w:sz="8" w:space="0" w:color="auto"/>
            </w:tcBorders>
            <w:shd w:val="clear" w:color="auto" w:fill="auto"/>
            <w:noWrap/>
            <w:vAlign w:val="center"/>
            <w:hideMark/>
          </w:tcPr>
          <w:p w14:paraId="15FB6CAB" w14:textId="2C144F8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D31F7" w:rsidRPr="00D4705A" w14:paraId="5737BBF5"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D06EE5"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603B0229" w14:textId="47451E35"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52CEB6DC" w14:textId="67F0E2F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060" w:type="dxa"/>
            <w:tcBorders>
              <w:top w:val="single" w:sz="8" w:space="0" w:color="auto"/>
              <w:left w:val="nil"/>
              <w:bottom w:val="nil"/>
              <w:right w:val="single" w:sz="4" w:space="0" w:color="auto"/>
            </w:tcBorders>
            <w:shd w:val="clear" w:color="auto" w:fill="auto"/>
            <w:noWrap/>
            <w:vAlign w:val="center"/>
            <w:hideMark/>
          </w:tcPr>
          <w:p w14:paraId="5F49F933" w14:textId="68A0F11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3EA0D38" w14:textId="3A4ED37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1060" w:type="dxa"/>
            <w:tcBorders>
              <w:top w:val="single" w:sz="8" w:space="0" w:color="auto"/>
              <w:left w:val="nil"/>
              <w:bottom w:val="nil"/>
              <w:right w:val="single" w:sz="8" w:space="0" w:color="auto"/>
            </w:tcBorders>
            <w:shd w:val="clear" w:color="auto" w:fill="auto"/>
            <w:noWrap/>
            <w:vAlign w:val="center"/>
            <w:hideMark/>
          </w:tcPr>
          <w:p w14:paraId="3509E234" w14:textId="46C5E1B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D31F7" w:rsidRPr="00D4705A" w14:paraId="2FE6D9CC" w14:textId="77777777" w:rsidTr="00090A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328265"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7CC10EBD" w14:textId="547769A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155F75C1" w14:textId="67386B9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single" w:sz="8" w:space="0" w:color="auto"/>
              <w:right w:val="single" w:sz="4" w:space="0" w:color="auto"/>
            </w:tcBorders>
            <w:shd w:val="clear" w:color="auto" w:fill="auto"/>
            <w:noWrap/>
            <w:vAlign w:val="center"/>
            <w:hideMark/>
          </w:tcPr>
          <w:p w14:paraId="0A3521CB" w14:textId="5B98B1A5"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single" w:sz="8" w:space="0" w:color="auto"/>
              <w:right w:val="nil"/>
            </w:tcBorders>
            <w:shd w:val="clear" w:color="auto" w:fill="auto"/>
            <w:noWrap/>
            <w:vAlign w:val="center"/>
            <w:hideMark/>
          </w:tcPr>
          <w:p w14:paraId="335E1076" w14:textId="424F920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060" w:type="dxa"/>
            <w:tcBorders>
              <w:top w:val="nil"/>
              <w:left w:val="nil"/>
              <w:bottom w:val="single" w:sz="8" w:space="0" w:color="auto"/>
              <w:right w:val="single" w:sz="8" w:space="0" w:color="auto"/>
            </w:tcBorders>
            <w:shd w:val="clear" w:color="auto" w:fill="auto"/>
            <w:noWrap/>
            <w:vAlign w:val="center"/>
            <w:hideMark/>
          </w:tcPr>
          <w:p w14:paraId="3AAA3CAF" w14:textId="2A1FC5A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F30F7A" w:rsidRPr="00D4705A" w14:paraId="383A8DDF"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463E20E1"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880334D"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493CE976"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0D54190"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0410827"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9E2AE03"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30F7A" w:rsidRPr="00D4705A" w14:paraId="194B77DB"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39616340"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2973C7"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Low delay B Main10 </w:t>
            </w:r>
          </w:p>
        </w:tc>
      </w:tr>
      <w:tr w:rsidR="00F30F7A" w:rsidRPr="00D4705A" w14:paraId="1366C80B"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7F41C8DF"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C41BAF"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 + Inter MTS</w:t>
            </w:r>
          </w:p>
        </w:tc>
      </w:tr>
      <w:tr w:rsidR="00F30F7A" w:rsidRPr="00D4705A" w14:paraId="2AB1B12C" w14:textId="77777777" w:rsidTr="0055203A">
        <w:trPr>
          <w:trHeight w:val="255"/>
          <w:jc w:val="center"/>
        </w:trPr>
        <w:tc>
          <w:tcPr>
            <w:tcW w:w="1640" w:type="dxa"/>
            <w:tcBorders>
              <w:top w:val="nil"/>
              <w:left w:val="nil"/>
              <w:bottom w:val="nil"/>
              <w:right w:val="nil"/>
            </w:tcBorders>
            <w:shd w:val="clear" w:color="auto" w:fill="auto"/>
            <w:noWrap/>
            <w:vAlign w:val="center"/>
            <w:hideMark/>
          </w:tcPr>
          <w:p w14:paraId="6914FBB3"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508FA96"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482304C"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3183AB5A"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3516A13"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55F0E3B" w14:textId="77777777" w:rsidR="00F30F7A" w:rsidRPr="00D4705A" w:rsidRDefault="00F30F7A" w:rsidP="005520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5D31F7" w:rsidRPr="00D4705A" w14:paraId="1E386A72"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E6A040"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39EAB18" w14:textId="4FF0F0A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916644D" w14:textId="694C798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7B12BABB" w14:textId="35DF017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8929332" w14:textId="4749034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A2590FF" w14:textId="570ED59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D31F7" w:rsidRPr="00D4705A" w14:paraId="6A4916B4"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5848CA"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6ED621F" w14:textId="6F23E64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BDA1919"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2901CC1E" w14:textId="4F4714E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5007470" w14:textId="74F8CDC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D7FC8DA" w14:textId="07FB6DE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D31F7" w:rsidRPr="00D4705A" w14:paraId="3C175B0F"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F8EA7C"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8484A86" w14:textId="27E63225"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060" w:type="dxa"/>
            <w:tcBorders>
              <w:top w:val="nil"/>
              <w:left w:val="nil"/>
              <w:bottom w:val="nil"/>
              <w:right w:val="nil"/>
            </w:tcBorders>
            <w:shd w:val="clear" w:color="auto" w:fill="auto"/>
            <w:noWrap/>
            <w:vAlign w:val="center"/>
            <w:hideMark/>
          </w:tcPr>
          <w:p w14:paraId="485FC85A" w14:textId="4037D12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single" w:sz="4" w:space="0" w:color="auto"/>
            </w:tcBorders>
            <w:shd w:val="clear" w:color="auto" w:fill="auto"/>
            <w:noWrap/>
            <w:vAlign w:val="center"/>
            <w:hideMark/>
          </w:tcPr>
          <w:p w14:paraId="1D95FE16" w14:textId="4CB0A45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E416038" w14:textId="5F9EC65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1060" w:type="dxa"/>
            <w:tcBorders>
              <w:top w:val="nil"/>
              <w:left w:val="nil"/>
              <w:bottom w:val="nil"/>
              <w:right w:val="single" w:sz="8" w:space="0" w:color="auto"/>
            </w:tcBorders>
            <w:shd w:val="clear" w:color="auto" w:fill="auto"/>
            <w:noWrap/>
            <w:vAlign w:val="center"/>
            <w:hideMark/>
          </w:tcPr>
          <w:p w14:paraId="4D151019" w14:textId="588EFDB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5D31F7" w:rsidRPr="00D4705A" w14:paraId="767B6015"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0D2F54"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FDDA465" w14:textId="33C0AA4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74F8B2B2" w14:textId="210F348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single" w:sz="4" w:space="0" w:color="auto"/>
            </w:tcBorders>
            <w:shd w:val="clear" w:color="auto" w:fill="auto"/>
            <w:noWrap/>
            <w:vAlign w:val="center"/>
            <w:hideMark/>
          </w:tcPr>
          <w:p w14:paraId="03EC482F" w14:textId="774A4C1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shd w:val="clear" w:color="auto" w:fill="auto"/>
            <w:noWrap/>
            <w:vAlign w:val="center"/>
            <w:hideMark/>
          </w:tcPr>
          <w:p w14:paraId="1A99EDBF" w14:textId="2E78786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1E42747B" w14:textId="38A1AD4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5D31F7" w:rsidRPr="00D4705A" w14:paraId="3C042488"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21F7D1"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02D063D" w14:textId="4302700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nil"/>
            </w:tcBorders>
            <w:shd w:val="clear" w:color="auto" w:fill="auto"/>
            <w:noWrap/>
            <w:vAlign w:val="center"/>
            <w:hideMark/>
          </w:tcPr>
          <w:p w14:paraId="2A5508A2" w14:textId="198187B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nil"/>
              <w:right w:val="single" w:sz="4" w:space="0" w:color="auto"/>
            </w:tcBorders>
            <w:shd w:val="clear" w:color="auto" w:fill="auto"/>
            <w:noWrap/>
            <w:vAlign w:val="center"/>
            <w:hideMark/>
          </w:tcPr>
          <w:p w14:paraId="1B390AB7" w14:textId="4DF0885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shd w:val="clear" w:color="auto" w:fill="auto"/>
            <w:noWrap/>
            <w:vAlign w:val="center"/>
            <w:hideMark/>
          </w:tcPr>
          <w:p w14:paraId="765CDC7A" w14:textId="154A1E0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vAlign w:val="center"/>
            <w:hideMark/>
          </w:tcPr>
          <w:p w14:paraId="638337E4" w14:textId="5C065A2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5D31F7" w:rsidRPr="00D4705A" w14:paraId="7CCA4199"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FA552B"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FA20B57" w14:textId="380F771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single" w:sz="8" w:space="0" w:color="auto"/>
              <w:left w:val="nil"/>
              <w:bottom w:val="nil"/>
              <w:right w:val="nil"/>
            </w:tcBorders>
            <w:shd w:val="clear" w:color="auto" w:fill="auto"/>
            <w:noWrap/>
            <w:vAlign w:val="center"/>
            <w:hideMark/>
          </w:tcPr>
          <w:p w14:paraId="3699F5B4" w14:textId="3EB5E69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4B73BFD9" w14:textId="70C8BFE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3293D049" w14:textId="25B0C07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c>
          <w:tcPr>
            <w:tcW w:w="1060" w:type="dxa"/>
            <w:tcBorders>
              <w:top w:val="single" w:sz="8" w:space="0" w:color="auto"/>
              <w:left w:val="nil"/>
              <w:bottom w:val="nil"/>
              <w:right w:val="single" w:sz="8" w:space="0" w:color="auto"/>
            </w:tcBorders>
            <w:shd w:val="clear" w:color="auto" w:fill="auto"/>
            <w:noWrap/>
            <w:vAlign w:val="center"/>
            <w:hideMark/>
          </w:tcPr>
          <w:p w14:paraId="6BAA3BEF" w14:textId="710ADEF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5D31F7" w:rsidRPr="00D4705A" w14:paraId="1A19E0A5" w14:textId="77777777" w:rsidTr="00090A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6437B7F"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5E5AD27" w14:textId="47EA5E5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273067F1" w14:textId="75745AE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single" w:sz="8" w:space="0" w:color="auto"/>
              <w:left w:val="nil"/>
              <w:bottom w:val="nil"/>
              <w:right w:val="single" w:sz="4" w:space="0" w:color="auto"/>
            </w:tcBorders>
            <w:shd w:val="clear" w:color="auto" w:fill="auto"/>
            <w:noWrap/>
            <w:vAlign w:val="center"/>
            <w:hideMark/>
          </w:tcPr>
          <w:p w14:paraId="071059ED" w14:textId="6E549C3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060" w:type="dxa"/>
            <w:tcBorders>
              <w:top w:val="single" w:sz="8" w:space="0" w:color="auto"/>
              <w:left w:val="nil"/>
              <w:bottom w:val="nil"/>
              <w:right w:val="nil"/>
            </w:tcBorders>
            <w:shd w:val="clear" w:color="auto" w:fill="auto"/>
            <w:noWrap/>
            <w:vAlign w:val="center"/>
            <w:hideMark/>
          </w:tcPr>
          <w:p w14:paraId="1956969E" w14:textId="3EA11AD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c>
          <w:tcPr>
            <w:tcW w:w="1060" w:type="dxa"/>
            <w:tcBorders>
              <w:top w:val="single" w:sz="8" w:space="0" w:color="auto"/>
              <w:left w:val="nil"/>
              <w:bottom w:val="nil"/>
              <w:right w:val="single" w:sz="8" w:space="0" w:color="auto"/>
            </w:tcBorders>
            <w:shd w:val="clear" w:color="auto" w:fill="auto"/>
            <w:noWrap/>
            <w:vAlign w:val="center"/>
            <w:hideMark/>
          </w:tcPr>
          <w:p w14:paraId="29DCE3BF" w14:textId="1E16014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D31F7" w:rsidRPr="00D4705A" w14:paraId="70171F86" w14:textId="77777777" w:rsidTr="00090A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DCBCDA4"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3E9CF328" w14:textId="6A14340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single" w:sz="8" w:space="0" w:color="auto"/>
              <w:right w:val="nil"/>
            </w:tcBorders>
            <w:shd w:val="clear" w:color="auto" w:fill="auto"/>
            <w:noWrap/>
            <w:vAlign w:val="center"/>
            <w:hideMark/>
          </w:tcPr>
          <w:p w14:paraId="262912A2" w14:textId="328FB7B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single" w:sz="8" w:space="0" w:color="auto"/>
              <w:right w:val="single" w:sz="4" w:space="0" w:color="auto"/>
            </w:tcBorders>
            <w:shd w:val="clear" w:color="auto" w:fill="auto"/>
            <w:noWrap/>
            <w:vAlign w:val="center"/>
            <w:hideMark/>
          </w:tcPr>
          <w:p w14:paraId="10BCA72C" w14:textId="76E308A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hideMark/>
          </w:tcPr>
          <w:p w14:paraId="3066000D" w14:textId="2FFC9DD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060" w:type="dxa"/>
            <w:tcBorders>
              <w:top w:val="nil"/>
              <w:left w:val="nil"/>
              <w:bottom w:val="single" w:sz="8" w:space="0" w:color="auto"/>
              <w:right w:val="single" w:sz="8" w:space="0" w:color="auto"/>
            </w:tcBorders>
            <w:shd w:val="clear" w:color="auto" w:fill="auto"/>
            <w:noWrap/>
            <w:vAlign w:val="center"/>
            <w:hideMark/>
          </w:tcPr>
          <w:p w14:paraId="541CCDFC" w14:textId="7D7E6EC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bl>
    <w:p w14:paraId="052618F3" w14:textId="4CC7D632" w:rsidR="006972FA" w:rsidRDefault="006972FA" w:rsidP="006972FA">
      <w:pPr>
        <w:rPr>
          <w:lang w:val="en-CA"/>
        </w:rPr>
      </w:pPr>
    </w:p>
    <w:p w14:paraId="29711CD3" w14:textId="736B8A43" w:rsidR="00F30F7A" w:rsidRDefault="00F30F7A" w:rsidP="006972FA">
      <w:pPr>
        <w:rPr>
          <w:lang w:val="en-CA"/>
        </w:rPr>
      </w:pPr>
    </w:p>
    <w:p w14:paraId="7FA434B5" w14:textId="5986F412" w:rsidR="00F30F7A" w:rsidRDefault="00F30F7A" w:rsidP="006972FA">
      <w:pPr>
        <w:rPr>
          <w:lang w:val="en-CA"/>
        </w:rPr>
      </w:pPr>
    </w:p>
    <w:p w14:paraId="294E3B2B" w14:textId="3940B84A" w:rsidR="00F30F7A" w:rsidRDefault="00F30F7A" w:rsidP="006972FA">
      <w:pPr>
        <w:rPr>
          <w:lang w:val="en-CA"/>
        </w:rPr>
      </w:pPr>
    </w:p>
    <w:p w14:paraId="02EAB64B" w14:textId="016012B2" w:rsidR="00F30F7A" w:rsidRDefault="00F30F7A" w:rsidP="006972FA">
      <w:pPr>
        <w:rPr>
          <w:lang w:val="en-CA"/>
        </w:rPr>
      </w:pPr>
    </w:p>
    <w:p w14:paraId="5DB9FA07" w14:textId="42B9B455" w:rsidR="00F30F7A" w:rsidRDefault="00F30F7A" w:rsidP="006972FA">
      <w:pPr>
        <w:rPr>
          <w:lang w:val="en-CA"/>
        </w:rPr>
      </w:pPr>
    </w:p>
    <w:p w14:paraId="6947E6C9" w14:textId="066D98EC" w:rsidR="00F30F7A" w:rsidRDefault="00F30F7A" w:rsidP="006972FA">
      <w:pPr>
        <w:rPr>
          <w:lang w:val="en-CA"/>
        </w:rPr>
      </w:pPr>
    </w:p>
    <w:p w14:paraId="3590386D" w14:textId="78D18B41" w:rsidR="00F30F7A" w:rsidRDefault="00F30F7A" w:rsidP="006972FA">
      <w:pPr>
        <w:rPr>
          <w:lang w:val="en-CA"/>
        </w:rPr>
      </w:pPr>
    </w:p>
    <w:p w14:paraId="19D83EC4" w14:textId="17ECAC50" w:rsidR="00F30F7A" w:rsidRDefault="00F30F7A" w:rsidP="006972FA">
      <w:pPr>
        <w:rPr>
          <w:lang w:val="en-CA"/>
        </w:rPr>
      </w:pPr>
    </w:p>
    <w:p w14:paraId="6D9B3AFF" w14:textId="773342D7" w:rsidR="00F30F7A" w:rsidRDefault="00F30F7A" w:rsidP="006972FA">
      <w:pPr>
        <w:rPr>
          <w:lang w:val="en-CA"/>
        </w:rPr>
      </w:pPr>
    </w:p>
    <w:p w14:paraId="3EBAD957" w14:textId="2130B3CD" w:rsidR="00F30F7A" w:rsidRDefault="00F30F7A" w:rsidP="006972FA">
      <w:pPr>
        <w:rPr>
          <w:lang w:val="en-CA"/>
        </w:rPr>
      </w:pPr>
    </w:p>
    <w:p w14:paraId="32CB54AC" w14:textId="65589100" w:rsidR="00521E7C" w:rsidRDefault="00521E7C" w:rsidP="00521E7C">
      <w:pPr>
        <w:jc w:val="center"/>
        <w:rPr>
          <w:szCs w:val="22"/>
          <w:lang w:val="en-CA"/>
        </w:rPr>
      </w:pPr>
      <w:r w:rsidRPr="00834A22">
        <w:rPr>
          <w:b/>
          <w:szCs w:val="22"/>
          <w:lang w:val="en-CA"/>
        </w:rPr>
        <w:t xml:space="preserve">Table </w:t>
      </w:r>
      <w:r>
        <w:rPr>
          <w:b/>
          <w:szCs w:val="22"/>
          <w:lang w:val="en-CA"/>
        </w:rPr>
        <w:t>5</w:t>
      </w:r>
      <w:r w:rsidRPr="00834A22">
        <w:rPr>
          <w:b/>
          <w:szCs w:val="22"/>
          <w:lang w:val="en-CA"/>
        </w:rPr>
        <w:t xml:space="preserve">: </w:t>
      </w:r>
      <w:r>
        <w:rPr>
          <w:b/>
          <w:szCs w:val="22"/>
          <w:lang w:val="en-CA"/>
        </w:rPr>
        <w:t>Results of CE6.3.2c over VTM-3.0 with Inter MTS enabled</w:t>
      </w:r>
      <w:r w:rsidRPr="00834A22">
        <w:rPr>
          <w:b/>
          <w:szCs w:val="22"/>
          <w:lang w:val="en-CA"/>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521E7C" w:rsidRPr="00D4705A" w14:paraId="6E3EA82A"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3D7C24EC"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EA154CA"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All Intra Main10 </w:t>
            </w:r>
          </w:p>
        </w:tc>
      </w:tr>
      <w:tr w:rsidR="00521E7C" w:rsidRPr="00D4705A" w14:paraId="7A92A12B"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74C64AD7"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6321669"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 + Inter MTS</w:t>
            </w:r>
          </w:p>
        </w:tc>
      </w:tr>
      <w:tr w:rsidR="00521E7C" w:rsidRPr="00D4705A" w14:paraId="627B9B02"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663DE588"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F9B766F"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3A1B6CF9"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49304E9E"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5D44EC26"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8244519"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5D31F7" w:rsidRPr="00D4705A" w14:paraId="00586604"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F68E25"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FB7E2EE" w14:textId="5F0B1E45"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nil"/>
            </w:tcBorders>
            <w:shd w:val="clear" w:color="auto" w:fill="auto"/>
            <w:noWrap/>
            <w:vAlign w:val="center"/>
            <w:hideMark/>
          </w:tcPr>
          <w:p w14:paraId="6C8994DB" w14:textId="1DB5F04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1.42%</w:t>
            </w:r>
          </w:p>
        </w:tc>
        <w:tc>
          <w:tcPr>
            <w:tcW w:w="1060" w:type="dxa"/>
            <w:tcBorders>
              <w:top w:val="nil"/>
              <w:left w:val="nil"/>
              <w:bottom w:val="nil"/>
              <w:right w:val="single" w:sz="4" w:space="0" w:color="auto"/>
            </w:tcBorders>
            <w:shd w:val="clear" w:color="auto" w:fill="auto"/>
            <w:noWrap/>
            <w:vAlign w:val="center"/>
            <w:hideMark/>
          </w:tcPr>
          <w:p w14:paraId="752091F0" w14:textId="0A7A661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1060" w:type="dxa"/>
            <w:tcBorders>
              <w:top w:val="nil"/>
              <w:left w:val="nil"/>
              <w:bottom w:val="nil"/>
              <w:right w:val="nil"/>
            </w:tcBorders>
            <w:shd w:val="clear" w:color="auto" w:fill="auto"/>
            <w:noWrap/>
            <w:vAlign w:val="center"/>
            <w:hideMark/>
          </w:tcPr>
          <w:p w14:paraId="7D8B921B" w14:textId="1424ABF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81%</w:t>
            </w:r>
          </w:p>
        </w:tc>
        <w:tc>
          <w:tcPr>
            <w:tcW w:w="1060" w:type="dxa"/>
            <w:tcBorders>
              <w:top w:val="nil"/>
              <w:left w:val="nil"/>
              <w:bottom w:val="nil"/>
              <w:right w:val="single" w:sz="8" w:space="0" w:color="auto"/>
            </w:tcBorders>
            <w:shd w:val="clear" w:color="auto" w:fill="auto"/>
            <w:noWrap/>
            <w:vAlign w:val="center"/>
            <w:hideMark/>
          </w:tcPr>
          <w:p w14:paraId="6E7101A1" w14:textId="5923153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r>
      <w:tr w:rsidR="005D31F7" w:rsidRPr="00D4705A" w14:paraId="2DD8FAB1"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4E69EA"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D421446" w14:textId="1F74B72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hideMark/>
          </w:tcPr>
          <w:p w14:paraId="3B107043" w14:textId="387C867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0.69%</w:t>
            </w:r>
          </w:p>
        </w:tc>
        <w:tc>
          <w:tcPr>
            <w:tcW w:w="1060" w:type="dxa"/>
            <w:tcBorders>
              <w:top w:val="nil"/>
              <w:left w:val="nil"/>
              <w:bottom w:val="nil"/>
              <w:right w:val="single" w:sz="4" w:space="0" w:color="auto"/>
            </w:tcBorders>
            <w:shd w:val="clear" w:color="auto" w:fill="auto"/>
            <w:noWrap/>
            <w:vAlign w:val="center"/>
            <w:hideMark/>
          </w:tcPr>
          <w:p w14:paraId="00AF81FA" w14:textId="2D176AC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1060" w:type="dxa"/>
            <w:tcBorders>
              <w:top w:val="nil"/>
              <w:left w:val="nil"/>
              <w:bottom w:val="nil"/>
              <w:right w:val="nil"/>
            </w:tcBorders>
            <w:shd w:val="clear" w:color="auto" w:fill="auto"/>
            <w:noWrap/>
            <w:vAlign w:val="center"/>
            <w:hideMark/>
          </w:tcPr>
          <w:p w14:paraId="6819F9CF" w14:textId="7FC25D3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c>
          <w:tcPr>
            <w:tcW w:w="1060" w:type="dxa"/>
            <w:tcBorders>
              <w:top w:val="nil"/>
              <w:left w:val="nil"/>
              <w:bottom w:val="nil"/>
              <w:right w:val="single" w:sz="8" w:space="0" w:color="auto"/>
            </w:tcBorders>
            <w:shd w:val="clear" w:color="auto" w:fill="auto"/>
            <w:noWrap/>
            <w:vAlign w:val="center"/>
            <w:hideMark/>
          </w:tcPr>
          <w:p w14:paraId="47915790" w14:textId="6E99455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5D31F7" w:rsidRPr="00D4705A" w14:paraId="523F9872"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1627CC"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501B29A" w14:textId="2AEE51B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2D2D6A3B" w14:textId="030187E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060" w:type="dxa"/>
            <w:tcBorders>
              <w:top w:val="nil"/>
              <w:left w:val="nil"/>
              <w:bottom w:val="nil"/>
              <w:right w:val="single" w:sz="4" w:space="0" w:color="auto"/>
            </w:tcBorders>
            <w:shd w:val="clear" w:color="auto" w:fill="auto"/>
            <w:noWrap/>
            <w:vAlign w:val="center"/>
            <w:hideMark/>
          </w:tcPr>
          <w:p w14:paraId="42511A52" w14:textId="468F8F5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3C6BA12B" w14:textId="400B4F75"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c>
          <w:tcPr>
            <w:tcW w:w="1060" w:type="dxa"/>
            <w:tcBorders>
              <w:top w:val="nil"/>
              <w:left w:val="nil"/>
              <w:bottom w:val="nil"/>
              <w:right w:val="single" w:sz="8" w:space="0" w:color="auto"/>
            </w:tcBorders>
            <w:shd w:val="clear" w:color="auto" w:fill="auto"/>
            <w:noWrap/>
            <w:vAlign w:val="center"/>
            <w:hideMark/>
          </w:tcPr>
          <w:p w14:paraId="0812BF3F" w14:textId="0ACCA3A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5D31F7" w:rsidRPr="00D4705A" w14:paraId="2802D4E0"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C82EF8"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6BECCF7" w14:textId="64C3E4B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70C9F6B8" w14:textId="319E403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nil"/>
              <w:left w:val="nil"/>
              <w:bottom w:val="nil"/>
              <w:right w:val="single" w:sz="4" w:space="0" w:color="auto"/>
            </w:tcBorders>
            <w:shd w:val="clear" w:color="auto" w:fill="auto"/>
            <w:noWrap/>
            <w:vAlign w:val="center"/>
            <w:hideMark/>
          </w:tcPr>
          <w:p w14:paraId="0F0AECA1" w14:textId="280EAE3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312492AA" w14:textId="53E29CD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vAlign w:val="center"/>
            <w:hideMark/>
          </w:tcPr>
          <w:p w14:paraId="631B43BF" w14:textId="3B45668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r w:rsidR="005D31F7" w:rsidRPr="00D4705A" w14:paraId="037F734A"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AD4ABA"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61881A3" w14:textId="44C1470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nil"/>
              <w:left w:val="nil"/>
              <w:bottom w:val="nil"/>
              <w:right w:val="nil"/>
            </w:tcBorders>
            <w:shd w:val="clear" w:color="auto" w:fill="auto"/>
            <w:noWrap/>
            <w:vAlign w:val="center"/>
            <w:hideMark/>
          </w:tcPr>
          <w:p w14:paraId="7532094D" w14:textId="39F2E26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060" w:type="dxa"/>
            <w:tcBorders>
              <w:top w:val="nil"/>
              <w:left w:val="nil"/>
              <w:bottom w:val="nil"/>
              <w:right w:val="single" w:sz="4" w:space="0" w:color="auto"/>
            </w:tcBorders>
            <w:shd w:val="clear" w:color="auto" w:fill="auto"/>
            <w:noWrap/>
            <w:vAlign w:val="center"/>
            <w:hideMark/>
          </w:tcPr>
          <w:p w14:paraId="1B9BCCEE" w14:textId="794CB45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hideMark/>
          </w:tcPr>
          <w:p w14:paraId="431186F9" w14:textId="1332DA2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87%</w:t>
            </w:r>
          </w:p>
        </w:tc>
        <w:tc>
          <w:tcPr>
            <w:tcW w:w="1060" w:type="dxa"/>
            <w:tcBorders>
              <w:top w:val="nil"/>
              <w:left w:val="nil"/>
              <w:bottom w:val="nil"/>
              <w:right w:val="single" w:sz="8" w:space="0" w:color="auto"/>
            </w:tcBorders>
            <w:shd w:val="clear" w:color="auto" w:fill="auto"/>
            <w:noWrap/>
            <w:vAlign w:val="center"/>
            <w:hideMark/>
          </w:tcPr>
          <w:p w14:paraId="1273E75C" w14:textId="7D98761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r>
      <w:tr w:rsidR="005D31F7" w:rsidRPr="00D4705A" w14:paraId="4EC25996"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76A092"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0FACDD8" w14:textId="7CC4DC0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hideMark/>
          </w:tcPr>
          <w:p w14:paraId="50B791EA" w14:textId="0A52BF85"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1060" w:type="dxa"/>
            <w:tcBorders>
              <w:top w:val="single" w:sz="8" w:space="0" w:color="auto"/>
              <w:left w:val="nil"/>
              <w:bottom w:val="nil"/>
              <w:right w:val="single" w:sz="4" w:space="0" w:color="auto"/>
            </w:tcBorders>
            <w:shd w:val="clear" w:color="auto" w:fill="auto"/>
            <w:noWrap/>
            <w:vAlign w:val="center"/>
            <w:hideMark/>
          </w:tcPr>
          <w:p w14:paraId="2D658B8F" w14:textId="0248418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060" w:type="dxa"/>
            <w:tcBorders>
              <w:top w:val="single" w:sz="8" w:space="0" w:color="auto"/>
              <w:left w:val="nil"/>
              <w:bottom w:val="nil"/>
              <w:right w:val="nil"/>
            </w:tcBorders>
            <w:shd w:val="clear" w:color="auto" w:fill="auto"/>
            <w:noWrap/>
            <w:vAlign w:val="center"/>
            <w:hideMark/>
          </w:tcPr>
          <w:p w14:paraId="2BA7C6B7" w14:textId="6899748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c>
          <w:tcPr>
            <w:tcW w:w="1060" w:type="dxa"/>
            <w:tcBorders>
              <w:top w:val="single" w:sz="8" w:space="0" w:color="auto"/>
              <w:left w:val="nil"/>
              <w:bottom w:val="nil"/>
              <w:right w:val="single" w:sz="8" w:space="0" w:color="auto"/>
            </w:tcBorders>
            <w:shd w:val="clear" w:color="auto" w:fill="auto"/>
            <w:noWrap/>
            <w:vAlign w:val="center"/>
            <w:hideMark/>
          </w:tcPr>
          <w:p w14:paraId="5E7F252F" w14:textId="393616B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5D31F7" w:rsidRPr="00D4705A" w14:paraId="18B0D90A" w14:textId="77777777" w:rsidTr="00090A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0F39D59"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CE8083E" w14:textId="49497AD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nil"/>
            </w:tcBorders>
            <w:shd w:val="clear" w:color="auto" w:fill="auto"/>
            <w:noWrap/>
            <w:vAlign w:val="center"/>
            <w:hideMark/>
          </w:tcPr>
          <w:p w14:paraId="1C91131C" w14:textId="08976E4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single" w:sz="8" w:space="0" w:color="auto"/>
              <w:left w:val="nil"/>
              <w:bottom w:val="nil"/>
              <w:right w:val="single" w:sz="4" w:space="0" w:color="auto"/>
            </w:tcBorders>
            <w:shd w:val="clear" w:color="auto" w:fill="auto"/>
            <w:noWrap/>
            <w:vAlign w:val="center"/>
            <w:hideMark/>
          </w:tcPr>
          <w:p w14:paraId="0496D1E6" w14:textId="207BB78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hideMark/>
          </w:tcPr>
          <w:p w14:paraId="28FF04ED" w14:textId="29FC198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91%</w:t>
            </w:r>
          </w:p>
        </w:tc>
        <w:tc>
          <w:tcPr>
            <w:tcW w:w="1060" w:type="dxa"/>
            <w:tcBorders>
              <w:top w:val="single" w:sz="8" w:space="0" w:color="auto"/>
              <w:left w:val="nil"/>
              <w:bottom w:val="nil"/>
              <w:right w:val="single" w:sz="8" w:space="0" w:color="auto"/>
            </w:tcBorders>
            <w:shd w:val="clear" w:color="auto" w:fill="auto"/>
            <w:noWrap/>
            <w:vAlign w:val="center"/>
            <w:hideMark/>
          </w:tcPr>
          <w:p w14:paraId="5A6CBD8E" w14:textId="1B44D82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D31F7" w:rsidRPr="00D4705A" w14:paraId="4759235A" w14:textId="77777777" w:rsidTr="00090A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383100D"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660B9E22" w14:textId="038877B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66BE6F44" w14:textId="6A79E7A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single" w:sz="4" w:space="0" w:color="auto"/>
            </w:tcBorders>
            <w:shd w:val="clear" w:color="auto" w:fill="auto"/>
            <w:noWrap/>
            <w:vAlign w:val="center"/>
            <w:hideMark/>
          </w:tcPr>
          <w:p w14:paraId="32BF79A4" w14:textId="1A24CAF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single" w:sz="8" w:space="0" w:color="auto"/>
              <w:right w:val="nil"/>
            </w:tcBorders>
            <w:shd w:val="clear" w:color="auto" w:fill="auto"/>
            <w:noWrap/>
            <w:vAlign w:val="center"/>
            <w:hideMark/>
          </w:tcPr>
          <w:p w14:paraId="76AA5EAB" w14:textId="2AB033A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90%</w:t>
            </w:r>
          </w:p>
        </w:tc>
        <w:tc>
          <w:tcPr>
            <w:tcW w:w="1060" w:type="dxa"/>
            <w:tcBorders>
              <w:top w:val="nil"/>
              <w:left w:val="nil"/>
              <w:bottom w:val="single" w:sz="8" w:space="0" w:color="auto"/>
              <w:right w:val="single" w:sz="8" w:space="0" w:color="auto"/>
            </w:tcBorders>
            <w:shd w:val="clear" w:color="auto" w:fill="auto"/>
            <w:noWrap/>
            <w:vAlign w:val="center"/>
            <w:hideMark/>
          </w:tcPr>
          <w:p w14:paraId="00FEBB03" w14:textId="533DC4C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521E7C" w:rsidRPr="00D4705A" w14:paraId="6BCBD7B5"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41AE158E"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E7DB011"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6D860F4"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60C563E"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2556E0D"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326BC75C"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521E7C" w:rsidRPr="00D4705A" w14:paraId="67CECDBF"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061F18F1"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20C9576"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Random Access Main 10</w:t>
            </w:r>
          </w:p>
        </w:tc>
      </w:tr>
      <w:tr w:rsidR="00521E7C" w:rsidRPr="00D4705A" w14:paraId="605DA5AA"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03B7F839"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BA6265"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 + Inter MTS</w:t>
            </w:r>
          </w:p>
        </w:tc>
      </w:tr>
      <w:tr w:rsidR="00521E7C" w:rsidRPr="00D4705A" w14:paraId="696FF107"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03A956F5"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279B392"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1EAB537"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0436DC45"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7ACFC03"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24CDABA"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5D31F7" w:rsidRPr="00D4705A" w14:paraId="0CDB8D41"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7E831F"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E78ED1E" w14:textId="2002740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060" w:type="dxa"/>
            <w:tcBorders>
              <w:top w:val="nil"/>
              <w:left w:val="nil"/>
              <w:bottom w:val="nil"/>
              <w:right w:val="nil"/>
            </w:tcBorders>
            <w:shd w:val="clear" w:color="auto" w:fill="auto"/>
            <w:noWrap/>
            <w:vAlign w:val="center"/>
            <w:hideMark/>
          </w:tcPr>
          <w:p w14:paraId="402D5BDC" w14:textId="2A42B86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0.73%</w:t>
            </w:r>
          </w:p>
        </w:tc>
        <w:tc>
          <w:tcPr>
            <w:tcW w:w="1060" w:type="dxa"/>
            <w:tcBorders>
              <w:top w:val="nil"/>
              <w:left w:val="nil"/>
              <w:bottom w:val="nil"/>
              <w:right w:val="single" w:sz="4" w:space="0" w:color="auto"/>
            </w:tcBorders>
            <w:shd w:val="clear" w:color="auto" w:fill="auto"/>
            <w:noWrap/>
            <w:vAlign w:val="center"/>
            <w:hideMark/>
          </w:tcPr>
          <w:p w14:paraId="2729D719" w14:textId="6918A34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060" w:type="dxa"/>
            <w:tcBorders>
              <w:top w:val="nil"/>
              <w:left w:val="nil"/>
              <w:bottom w:val="nil"/>
              <w:right w:val="nil"/>
            </w:tcBorders>
            <w:shd w:val="clear" w:color="auto" w:fill="auto"/>
            <w:noWrap/>
            <w:vAlign w:val="center"/>
            <w:hideMark/>
          </w:tcPr>
          <w:p w14:paraId="0B2D9B33" w14:textId="6086307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c>
          <w:tcPr>
            <w:tcW w:w="1060" w:type="dxa"/>
            <w:tcBorders>
              <w:top w:val="nil"/>
              <w:left w:val="nil"/>
              <w:bottom w:val="nil"/>
              <w:right w:val="single" w:sz="8" w:space="0" w:color="auto"/>
            </w:tcBorders>
            <w:shd w:val="clear" w:color="auto" w:fill="auto"/>
            <w:noWrap/>
            <w:vAlign w:val="center"/>
            <w:hideMark/>
          </w:tcPr>
          <w:p w14:paraId="6FA7A115" w14:textId="372A1D6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D31F7" w:rsidRPr="00D4705A" w14:paraId="40267A2E"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C6BC5F"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C356679" w14:textId="4F182CD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nil"/>
              <w:left w:val="nil"/>
              <w:bottom w:val="nil"/>
              <w:right w:val="nil"/>
            </w:tcBorders>
            <w:shd w:val="clear" w:color="auto" w:fill="auto"/>
            <w:noWrap/>
            <w:vAlign w:val="center"/>
            <w:hideMark/>
          </w:tcPr>
          <w:p w14:paraId="17A90142" w14:textId="4C6DBA2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hideMark/>
          </w:tcPr>
          <w:p w14:paraId="49A1F786" w14:textId="6B75D2F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65A1B282" w14:textId="043F8D6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c>
          <w:tcPr>
            <w:tcW w:w="1060" w:type="dxa"/>
            <w:tcBorders>
              <w:top w:val="nil"/>
              <w:left w:val="nil"/>
              <w:bottom w:val="nil"/>
              <w:right w:val="single" w:sz="8" w:space="0" w:color="auto"/>
            </w:tcBorders>
            <w:shd w:val="clear" w:color="auto" w:fill="auto"/>
            <w:noWrap/>
            <w:vAlign w:val="center"/>
            <w:hideMark/>
          </w:tcPr>
          <w:p w14:paraId="074A1579" w14:textId="3D57465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5D31F7" w:rsidRPr="00D4705A" w14:paraId="2333EBAB"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2A0B88"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2B092B90" w14:textId="477E0F8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nil"/>
            </w:tcBorders>
            <w:shd w:val="clear" w:color="auto" w:fill="auto"/>
            <w:noWrap/>
            <w:vAlign w:val="center"/>
            <w:hideMark/>
          </w:tcPr>
          <w:p w14:paraId="19D8EDE9" w14:textId="1DB9CA9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1060" w:type="dxa"/>
            <w:tcBorders>
              <w:top w:val="nil"/>
              <w:left w:val="nil"/>
              <w:bottom w:val="nil"/>
              <w:right w:val="single" w:sz="4" w:space="0" w:color="auto"/>
            </w:tcBorders>
            <w:shd w:val="clear" w:color="auto" w:fill="auto"/>
            <w:noWrap/>
            <w:vAlign w:val="center"/>
            <w:hideMark/>
          </w:tcPr>
          <w:p w14:paraId="322BB8C5" w14:textId="76025DF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1060" w:type="dxa"/>
            <w:tcBorders>
              <w:top w:val="nil"/>
              <w:left w:val="nil"/>
              <w:bottom w:val="nil"/>
              <w:right w:val="nil"/>
            </w:tcBorders>
            <w:shd w:val="clear" w:color="auto" w:fill="auto"/>
            <w:noWrap/>
            <w:vAlign w:val="center"/>
            <w:hideMark/>
          </w:tcPr>
          <w:p w14:paraId="525C2F16" w14:textId="3EA5F09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84%</w:t>
            </w:r>
          </w:p>
        </w:tc>
        <w:tc>
          <w:tcPr>
            <w:tcW w:w="1060" w:type="dxa"/>
            <w:tcBorders>
              <w:top w:val="nil"/>
              <w:left w:val="nil"/>
              <w:bottom w:val="nil"/>
              <w:right w:val="single" w:sz="8" w:space="0" w:color="auto"/>
            </w:tcBorders>
            <w:shd w:val="clear" w:color="auto" w:fill="auto"/>
            <w:noWrap/>
            <w:vAlign w:val="center"/>
            <w:hideMark/>
          </w:tcPr>
          <w:p w14:paraId="358750CF" w14:textId="62265CC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5D31F7" w:rsidRPr="00D4705A" w14:paraId="37F7220F"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E4CA21"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92B00A4" w14:textId="7108E0C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nil"/>
            </w:tcBorders>
            <w:shd w:val="clear" w:color="auto" w:fill="auto"/>
            <w:noWrap/>
            <w:vAlign w:val="center"/>
            <w:hideMark/>
          </w:tcPr>
          <w:p w14:paraId="01C49DAD" w14:textId="3D583BC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4" w:space="0" w:color="auto"/>
            </w:tcBorders>
            <w:shd w:val="clear" w:color="auto" w:fill="auto"/>
            <w:noWrap/>
            <w:vAlign w:val="center"/>
            <w:hideMark/>
          </w:tcPr>
          <w:p w14:paraId="6EE1A054" w14:textId="7D04623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60D0B658" w14:textId="4527F86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c>
          <w:tcPr>
            <w:tcW w:w="1060" w:type="dxa"/>
            <w:tcBorders>
              <w:top w:val="nil"/>
              <w:left w:val="nil"/>
              <w:bottom w:val="nil"/>
              <w:right w:val="single" w:sz="8" w:space="0" w:color="auto"/>
            </w:tcBorders>
            <w:shd w:val="clear" w:color="auto" w:fill="auto"/>
            <w:noWrap/>
            <w:vAlign w:val="center"/>
            <w:hideMark/>
          </w:tcPr>
          <w:p w14:paraId="41F03A3E" w14:textId="6363C16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5D31F7" w:rsidRPr="00D4705A" w14:paraId="5C329813"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E26282"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DE9CC85" w14:textId="04FF51A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D580C78"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75E31EB3" w14:textId="51EC473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51DA154" w14:textId="7074D0C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CC2E75B" w14:textId="4C79A32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D31F7" w:rsidRPr="00D4705A" w14:paraId="42F7D357"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010139"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6D98A5E5" w14:textId="09EB18B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single" w:sz="8" w:space="0" w:color="auto"/>
              <w:left w:val="nil"/>
              <w:bottom w:val="nil"/>
              <w:right w:val="nil"/>
            </w:tcBorders>
            <w:shd w:val="clear" w:color="auto" w:fill="auto"/>
            <w:noWrap/>
            <w:vAlign w:val="center"/>
            <w:hideMark/>
          </w:tcPr>
          <w:p w14:paraId="14213941" w14:textId="27E77D2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single" w:sz="8" w:space="0" w:color="auto"/>
              <w:left w:val="nil"/>
              <w:bottom w:val="nil"/>
              <w:right w:val="single" w:sz="4" w:space="0" w:color="auto"/>
            </w:tcBorders>
            <w:shd w:val="clear" w:color="auto" w:fill="auto"/>
            <w:noWrap/>
            <w:vAlign w:val="center"/>
            <w:hideMark/>
          </w:tcPr>
          <w:p w14:paraId="599E3E37" w14:textId="4F2A0F1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single" w:sz="8" w:space="0" w:color="auto"/>
              <w:left w:val="nil"/>
              <w:bottom w:val="nil"/>
              <w:right w:val="nil"/>
            </w:tcBorders>
            <w:shd w:val="clear" w:color="auto" w:fill="auto"/>
            <w:noWrap/>
            <w:vAlign w:val="center"/>
            <w:hideMark/>
          </w:tcPr>
          <w:p w14:paraId="26C5A863" w14:textId="2587F39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c>
          <w:tcPr>
            <w:tcW w:w="1060" w:type="dxa"/>
            <w:tcBorders>
              <w:top w:val="single" w:sz="8" w:space="0" w:color="auto"/>
              <w:left w:val="nil"/>
              <w:bottom w:val="nil"/>
              <w:right w:val="single" w:sz="8" w:space="0" w:color="auto"/>
            </w:tcBorders>
            <w:shd w:val="clear" w:color="auto" w:fill="auto"/>
            <w:noWrap/>
            <w:vAlign w:val="center"/>
            <w:hideMark/>
          </w:tcPr>
          <w:p w14:paraId="07D9A0BB" w14:textId="385210B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r w:rsidR="005D31F7" w:rsidRPr="00D4705A" w14:paraId="19E6B340"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738D4B"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4400442C" w14:textId="3306865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single" w:sz="8" w:space="0" w:color="auto"/>
              <w:left w:val="nil"/>
              <w:bottom w:val="nil"/>
              <w:right w:val="nil"/>
            </w:tcBorders>
            <w:shd w:val="clear" w:color="auto" w:fill="auto"/>
            <w:noWrap/>
            <w:vAlign w:val="center"/>
            <w:hideMark/>
          </w:tcPr>
          <w:p w14:paraId="5944223A" w14:textId="0A0A193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single" w:sz="8" w:space="0" w:color="auto"/>
              <w:left w:val="nil"/>
              <w:bottom w:val="nil"/>
              <w:right w:val="single" w:sz="4" w:space="0" w:color="auto"/>
            </w:tcBorders>
            <w:shd w:val="clear" w:color="auto" w:fill="auto"/>
            <w:noWrap/>
            <w:vAlign w:val="center"/>
            <w:hideMark/>
          </w:tcPr>
          <w:p w14:paraId="25E1E789" w14:textId="0B27851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
          <w:p w14:paraId="667C2BCA" w14:textId="6B1D48C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89%</w:t>
            </w:r>
          </w:p>
        </w:tc>
        <w:tc>
          <w:tcPr>
            <w:tcW w:w="1060" w:type="dxa"/>
            <w:tcBorders>
              <w:top w:val="single" w:sz="8" w:space="0" w:color="auto"/>
              <w:left w:val="nil"/>
              <w:bottom w:val="nil"/>
              <w:right w:val="single" w:sz="8" w:space="0" w:color="auto"/>
            </w:tcBorders>
            <w:shd w:val="clear" w:color="auto" w:fill="auto"/>
            <w:noWrap/>
            <w:vAlign w:val="center"/>
            <w:hideMark/>
          </w:tcPr>
          <w:p w14:paraId="44A8C6FD" w14:textId="197A212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5D31F7" w:rsidRPr="00D4705A" w14:paraId="27F084B2" w14:textId="77777777" w:rsidTr="00090A84">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27761D6"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nil"/>
              <w:bottom w:val="single" w:sz="8" w:space="0" w:color="auto"/>
              <w:right w:val="nil"/>
            </w:tcBorders>
            <w:shd w:val="clear" w:color="auto" w:fill="auto"/>
            <w:noWrap/>
            <w:vAlign w:val="center"/>
            <w:hideMark/>
          </w:tcPr>
          <w:p w14:paraId="78F1226F" w14:textId="7EDB700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8" w:space="0" w:color="auto"/>
              <w:right w:val="nil"/>
            </w:tcBorders>
            <w:shd w:val="clear" w:color="auto" w:fill="auto"/>
            <w:noWrap/>
            <w:vAlign w:val="center"/>
            <w:hideMark/>
          </w:tcPr>
          <w:p w14:paraId="55C2F868" w14:textId="4A9AD68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single" w:sz="8" w:space="0" w:color="auto"/>
              <w:right w:val="single" w:sz="4" w:space="0" w:color="auto"/>
            </w:tcBorders>
            <w:shd w:val="clear" w:color="auto" w:fill="auto"/>
            <w:noWrap/>
            <w:vAlign w:val="center"/>
            <w:hideMark/>
          </w:tcPr>
          <w:p w14:paraId="33C07FD4" w14:textId="6F643B1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single" w:sz="8" w:space="0" w:color="auto"/>
              <w:right w:val="nil"/>
            </w:tcBorders>
            <w:shd w:val="clear" w:color="auto" w:fill="auto"/>
            <w:noWrap/>
            <w:vAlign w:val="center"/>
            <w:hideMark/>
          </w:tcPr>
          <w:p w14:paraId="7AF4BDE1" w14:textId="06922A3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88%</w:t>
            </w:r>
          </w:p>
        </w:tc>
        <w:tc>
          <w:tcPr>
            <w:tcW w:w="1060" w:type="dxa"/>
            <w:tcBorders>
              <w:top w:val="nil"/>
              <w:left w:val="nil"/>
              <w:bottom w:val="single" w:sz="8" w:space="0" w:color="auto"/>
              <w:right w:val="single" w:sz="8" w:space="0" w:color="auto"/>
            </w:tcBorders>
            <w:shd w:val="clear" w:color="auto" w:fill="auto"/>
            <w:noWrap/>
            <w:vAlign w:val="center"/>
            <w:hideMark/>
          </w:tcPr>
          <w:p w14:paraId="1A256716" w14:textId="0228CCB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521E7C" w:rsidRPr="00D4705A" w14:paraId="64F25C55"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511F6200"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BFF82D3"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544AB6E9"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157F5D0"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367E1F5B"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F85A407"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521E7C" w:rsidRPr="00D4705A" w14:paraId="0AC28E35"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40CD2722"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631FAA"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 xml:space="preserve">Low delay B Main10 </w:t>
            </w:r>
          </w:p>
        </w:tc>
      </w:tr>
      <w:tr w:rsidR="00521E7C" w:rsidRPr="00D4705A" w14:paraId="6C599DE0"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64D64BBD"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246C40"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 VTM-</w:t>
            </w:r>
            <w:r>
              <w:rPr>
                <w:rFonts w:ascii="Arial" w:hAnsi="Arial" w:cs="Arial"/>
                <w:b/>
                <w:bCs/>
                <w:color w:val="000000"/>
                <w:sz w:val="18"/>
                <w:szCs w:val="18"/>
              </w:rPr>
              <w:t>3.0 + Inter MTS</w:t>
            </w:r>
          </w:p>
        </w:tc>
      </w:tr>
      <w:tr w:rsidR="00521E7C" w:rsidRPr="00D4705A" w14:paraId="672D9CCF" w14:textId="77777777" w:rsidTr="00090A84">
        <w:trPr>
          <w:trHeight w:val="255"/>
          <w:jc w:val="center"/>
        </w:trPr>
        <w:tc>
          <w:tcPr>
            <w:tcW w:w="1640" w:type="dxa"/>
            <w:tcBorders>
              <w:top w:val="nil"/>
              <w:left w:val="nil"/>
              <w:bottom w:val="nil"/>
              <w:right w:val="nil"/>
            </w:tcBorders>
            <w:shd w:val="clear" w:color="auto" w:fill="auto"/>
            <w:noWrap/>
            <w:vAlign w:val="center"/>
            <w:hideMark/>
          </w:tcPr>
          <w:p w14:paraId="450A9748"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25A7734"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39BDBC3"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2D4A8176"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E55597F"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B571781" w14:textId="77777777" w:rsidR="00521E7C" w:rsidRPr="00D4705A" w:rsidRDefault="00521E7C" w:rsidP="00090A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4705A">
              <w:rPr>
                <w:rFonts w:ascii="Arial" w:hAnsi="Arial" w:cs="Arial"/>
                <w:color w:val="000000"/>
                <w:sz w:val="18"/>
                <w:szCs w:val="18"/>
              </w:rPr>
              <w:t>DecT</w:t>
            </w:r>
            <w:proofErr w:type="spellEnd"/>
          </w:p>
        </w:tc>
      </w:tr>
      <w:tr w:rsidR="005D31F7" w:rsidRPr="00D4705A" w14:paraId="50C84490"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E58F15"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0AF0953" w14:textId="38D9239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6056FD3" w14:textId="7D37DA0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4" w:space="0" w:color="auto"/>
            </w:tcBorders>
            <w:shd w:val="clear" w:color="auto" w:fill="auto"/>
            <w:noWrap/>
            <w:vAlign w:val="center"/>
            <w:hideMark/>
          </w:tcPr>
          <w:p w14:paraId="399FADBF" w14:textId="62B548B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DD945CA" w14:textId="5FB46C0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3572236" w14:textId="27A11B9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D31F7" w:rsidRPr="00D4705A" w14:paraId="47855414"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FB2513"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6CA1ECD" w14:textId="6AAB470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30C4A3B"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69889644" w14:textId="47D141C5"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7F9B0EE" w14:textId="41D4F51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1056877" w14:textId="21CA402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5D31F7" w:rsidRPr="00D4705A" w14:paraId="186D735F"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F75B9B"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0C823489" w14:textId="2B08B5C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hideMark/>
          </w:tcPr>
          <w:p w14:paraId="7A261C78" w14:textId="78706474"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nil"/>
              <w:left w:val="nil"/>
              <w:bottom w:val="nil"/>
              <w:right w:val="single" w:sz="4" w:space="0" w:color="auto"/>
            </w:tcBorders>
            <w:shd w:val="clear" w:color="auto" w:fill="auto"/>
            <w:noWrap/>
            <w:vAlign w:val="center"/>
            <w:hideMark/>
          </w:tcPr>
          <w:p w14:paraId="231F2A59" w14:textId="1A4CC78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hideMark/>
          </w:tcPr>
          <w:p w14:paraId="7DA84A75" w14:textId="4B9576C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82%</w:t>
            </w:r>
          </w:p>
        </w:tc>
        <w:tc>
          <w:tcPr>
            <w:tcW w:w="1060" w:type="dxa"/>
            <w:tcBorders>
              <w:top w:val="nil"/>
              <w:left w:val="nil"/>
              <w:bottom w:val="nil"/>
              <w:right w:val="single" w:sz="8" w:space="0" w:color="auto"/>
            </w:tcBorders>
            <w:shd w:val="clear" w:color="auto" w:fill="auto"/>
            <w:noWrap/>
            <w:vAlign w:val="center"/>
            <w:hideMark/>
          </w:tcPr>
          <w:p w14:paraId="3C3D5833" w14:textId="6C57BCA8"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93%</w:t>
            </w:r>
          </w:p>
        </w:tc>
      </w:tr>
      <w:tr w:rsidR="005D31F7" w:rsidRPr="00D4705A" w14:paraId="24FEE032"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EFCAFE"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F4B570D" w14:textId="3B0EFE9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hideMark/>
          </w:tcPr>
          <w:p w14:paraId="48577353" w14:textId="4FA034A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single" w:sz="4" w:space="0" w:color="auto"/>
            </w:tcBorders>
            <w:shd w:val="clear" w:color="auto" w:fill="auto"/>
            <w:noWrap/>
            <w:vAlign w:val="center"/>
            <w:hideMark/>
          </w:tcPr>
          <w:p w14:paraId="5DF01CAE" w14:textId="4548B84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
          <w:p w14:paraId="5F891DC5" w14:textId="6B15A0FF"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85%</w:t>
            </w:r>
          </w:p>
        </w:tc>
        <w:tc>
          <w:tcPr>
            <w:tcW w:w="1060" w:type="dxa"/>
            <w:tcBorders>
              <w:top w:val="nil"/>
              <w:left w:val="nil"/>
              <w:bottom w:val="nil"/>
              <w:right w:val="single" w:sz="8" w:space="0" w:color="auto"/>
            </w:tcBorders>
            <w:shd w:val="clear" w:color="auto" w:fill="auto"/>
            <w:noWrap/>
            <w:vAlign w:val="center"/>
            <w:hideMark/>
          </w:tcPr>
          <w:p w14:paraId="2A47F140" w14:textId="00D8140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5D31F7" w:rsidRPr="00D4705A" w14:paraId="505599F9" w14:textId="77777777" w:rsidTr="00090A8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EB9DA0"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A0AFD8F" w14:textId="0082DCA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nil"/>
            </w:tcBorders>
            <w:shd w:val="clear" w:color="auto" w:fill="auto"/>
            <w:noWrap/>
            <w:vAlign w:val="center"/>
            <w:hideMark/>
          </w:tcPr>
          <w:p w14:paraId="22AE2926" w14:textId="1F1C102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0.64%</w:t>
            </w:r>
          </w:p>
        </w:tc>
        <w:tc>
          <w:tcPr>
            <w:tcW w:w="1060" w:type="dxa"/>
            <w:tcBorders>
              <w:top w:val="nil"/>
              <w:left w:val="nil"/>
              <w:bottom w:val="nil"/>
              <w:right w:val="single" w:sz="4" w:space="0" w:color="auto"/>
            </w:tcBorders>
            <w:shd w:val="clear" w:color="auto" w:fill="auto"/>
            <w:noWrap/>
            <w:vAlign w:val="center"/>
            <w:hideMark/>
          </w:tcPr>
          <w:p w14:paraId="0E6D5440" w14:textId="6169431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1060" w:type="dxa"/>
            <w:tcBorders>
              <w:top w:val="nil"/>
              <w:left w:val="nil"/>
              <w:bottom w:val="nil"/>
              <w:right w:val="nil"/>
            </w:tcBorders>
            <w:shd w:val="clear" w:color="auto" w:fill="auto"/>
            <w:noWrap/>
            <w:vAlign w:val="center"/>
            <w:hideMark/>
          </w:tcPr>
          <w:p w14:paraId="1345CCA1" w14:textId="6919A649"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87%</w:t>
            </w:r>
          </w:p>
        </w:tc>
        <w:tc>
          <w:tcPr>
            <w:tcW w:w="1060" w:type="dxa"/>
            <w:tcBorders>
              <w:top w:val="nil"/>
              <w:left w:val="nil"/>
              <w:bottom w:val="nil"/>
              <w:right w:val="single" w:sz="8" w:space="0" w:color="auto"/>
            </w:tcBorders>
            <w:shd w:val="clear" w:color="auto" w:fill="auto"/>
            <w:noWrap/>
            <w:vAlign w:val="center"/>
            <w:hideMark/>
          </w:tcPr>
          <w:p w14:paraId="77C80ADC" w14:textId="4C43926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5D31F7" w:rsidRPr="00D4705A" w14:paraId="707DF848" w14:textId="77777777" w:rsidTr="00090A8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00CFA0"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4705A">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D2A3C16" w14:textId="2FB5D8B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0.35%</w:t>
            </w:r>
          </w:p>
        </w:tc>
        <w:tc>
          <w:tcPr>
            <w:tcW w:w="1060" w:type="dxa"/>
            <w:tcBorders>
              <w:top w:val="single" w:sz="8" w:space="0" w:color="auto"/>
              <w:left w:val="nil"/>
              <w:bottom w:val="nil"/>
              <w:right w:val="nil"/>
            </w:tcBorders>
            <w:shd w:val="clear" w:color="auto" w:fill="auto"/>
            <w:noWrap/>
            <w:vAlign w:val="center"/>
            <w:hideMark/>
          </w:tcPr>
          <w:p w14:paraId="385007B6" w14:textId="36F73182"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8" w:space="0" w:color="auto"/>
              <w:left w:val="nil"/>
              <w:bottom w:val="nil"/>
              <w:right w:val="single" w:sz="4" w:space="0" w:color="auto"/>
            </w:tcBorders>
            <w:shd w:val="clear" w:color="auto" w:fill="auto"/>
            <w:noWrap/>
            <w:vAlign w:val="center"/>
            <w:hideMark/>
          </w:tcPr>
          <w:p w14:paraId="7144A449" w14:textId="7608565E"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8" w:space="0" w:color="auto"/>
              <w:left w:val="nil"/>
              <w:bottom w:val="nil"/>
              <w:right w:val="nil"/>
            </w:tcBorders>
            <w:shd w:val="clear" w:color="auto" w:fill="auto"/>
            <w:noWrap/>
            <w:vAlign w:val="center"/>
            <w:hideMark/>
          </w:tcPr>
          <w:p w14:paraId="715F762F" w14:textId="73733E2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84%</w:t>
            </w:r>
          </w:p>
        </w:tc>
        <w:tc>
          <w:tcPr>
            <w:tcW w:w="1060" w:type="dxa"/>
            <w:tcBorders>
              <w:top w:val="single" w:sz="8" w:space="0" w:color="auto"/>
              <w:left w:val="nil"/>
              <w:bottom w:val="nil"/>
              <w:right w:val="single" w:sz="8" w:space="0" w:color="auto"/>
            </w:tcBorders>
            <w:shd w:val="clear" w:color="auto" w:fill="auto"/>
            <w:noWrap/>
            <w:vAlign w:val="center"/>
            <w:hideMark/>
          </w:tcPr>
          <w:p w14:paraId="7645D80A" w14:textId="3645B6B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r>
      <w:tr w:rsidR="005D31F7" w:rsidRPr="00D4705A" w14:paraId="2A999C90" w14:textId="77777777" w:rsidTr="00090A84">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BAADDB7"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5087D30" w14:textId="4F52A551"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41B76DC2" w14:textId="103F4EF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hideMark/>
          </w:tcPr>
          <w:p w14:paraId="34FA84B8" w14:textId="6631E1BA"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-0.36%</w:t>
            </w:r>
          </w:p>
        </w:tc>
        <w:tc>
          <w:tcPr>
            <w:tcW w:w="1060" w:type="dxa"/>
            <w:tcBorders>
              <w:top w:val="single" w:sz="8" w:space="0" w:color="auto"/>
              <w:left w:val="nil"/>
              <w:bottom w:val="nil"/>
              <w:right w:val="nil"/>
            </w:tcBorders>
            <w:shd w:val="clear" w:color="auto" w:fill="auto"/>
            <w:noWrap/>
            <w:vAlign w:val="center"/>
            <w:hideMark/>
          </w:tcPr>
          <w:p w14:paraId="09C24723" w14:textId="78FF8E20"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89%</w:t>
            </w:r>
          </w:p>
        </w:tc>
        <w:tc>
          <w:tcPr>
            <w:tcW w:w="1060" w:type="dxa"/>
            <w:tcBorders>
              <w:top w:val="single" w:sz="8" w:space="0" w:color="auto"/>
              <w:left w:val="nil"/>
              <w:bottom w:val="nil"/>
              <w:right w:val="single" w:sz="8" w:space="0" w:color="auto"/>
            </w:tcBorders>
            <w:shd w:val="clear" w:color="auto" w:fill="auto"/>
            <w:noWrap/>
            <w:vAlign w:val="center"/>
            <w:hideMark/>
          </w:tcPr>
          <w:p w14:paraId="7D2FB758" w14:textId="31CF048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98%</w:t>
            </w:r>
          </w:p>
        </w:tc>
      </w:tr>
      <w:tr w:rsidR="005D31F7" w:rsidRPr="00D4705A" w14:paraId="396D1403" w14:textId="77777777" w:rsidTr="00090A84">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21801DF" w14:textId="77777777"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4705A">
              <w:rPr>
                <w:rFonts w:ascii="Arial" w:hAnsi="Arial" w:cs="Arial"/>
                <w:color w:val="000000"/>
                <w:sz w:val="18"/>
                <w:szCs w:val="18"/>
              </w:rPr>
              <w:t xml:space="preserve">Class F </w:t>
            </w:r>
          </w:p>
        </w:tc>
        <w:tc>
          <w:tcPr>
            <w:tcW w:w="1060" w:type="dxa"/>
            <w:tcBorders>
              <w:top w:val="nil"/>
              <w:left w:val="single" w:sz="8" w:space="0" w:color="auto"/>
              <w:bottom w:val="single" w:sz="8" w:space="0" w:color="auto"/>
              <w:right w:val="nil"/>
            </w:tcBorders>
            <w:shd w:val="clear" w:color="auto" w:fill="auto"/>
            <w:noWrap/>
            <w:vAlign w:val="center"/>
            <w:hideMark/>
          </w:tcPr>
          <w:p w14:paraId="4E0CC5BE" w14:textId="42600E3C"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single" w:sz="8" w:space="0" w:color="auto"/>
              <w:right w:val="nil"/>
            </w:tcBorders>
            <w:shd w:val="clear" w:color="auto" w:fill="auto"/>
            <w:noWrap/>
            <w:vAlign w:val="center"/>
            <w:hideMark/>
          </w:tcPr>
          <w:p w14:paraId="5B0ADBEB" w14:textId="2BFE3E06"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nil"/>
              <w:left w:val="nil"/>
              <w:bottom w:val="single" w:sz="8" w:space="0" w:color="auto"/>
              <w:right w:val="single" w:sz="4" w:space="0" w:color="auto"/>
            </w:tcBorders>
            <w:shd w:val="clear" w:color="auto" w:fill="auto"/>
            <w:noWrap/>
            <w:vAlign w:val="center"/>
            <w:hideMark/>
          </w:tcPr>
          <w:p w14:paraId="4AA3B4AA" w14:textId="771CA013"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0.63%</w:t>
            </w:r>
          </w:p>
        </w:tc>
        <w:tc>
          <w:tcPr>
            <w:tcW w:w="1060" w:type="dxa"/>
            <w:tcBorders>
              <w:top w:val="nil"/>
              <w:left w:val="nil"/>
              <w:bottom w:val="single" w:sz="8" w:space="0" w:color="auto"/>
              <w:right w:val="nil"/>
            </w:tcBorders>
            <w:shd w:val="clear" w:color="auto" w:fill="auto"/>
            <w:noWrap/>
            <w:vAlign w:val="center"/>
            <w:hideMark/>
          </w:tcPr>
          <w:p w14:paraId="0556C5FD" w14:textId="51F88EAD"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86%</w:t>
            </w:r>
          </w:p>
        </w:tc>
        <w:tc>
          <w:tcPr>
            <w:tcW w:w="1060" w:type="dxa"/>
            <w:tcBorders>
              <w:top w:val="nil"/>
              <w:left w:val="nil"/>
              <w:bottom w:val="single" w:sz="8" w:space="0" w:color="auto"/>
              <w:right w:val="single" w:sz="8" w:space="0" w:color="auto"/>
            </w:tcBorders>
            <w:shd w:val="clear" w:color="auto" w:fill="auto"/>
            <w:noWrap/>
            <w:vAlign w:val="center"/>
            <w:hideMark/>
          </w:tcPr>
          <w:p w14:paraId="6CF6216C" w14:textId="0851011B" w:rsidR="005D31F7" w:rsidRPr="00D4705A" w:rsidRDefault="005D31F7" w:rsidP="005D3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r>
    </w:tbl>
    <w:p w14:paraId="58A12A99" w14:textId="28A58099" w:rsidR="0038234C" w:rsidRDefault="0038234C" w:rsidP="006972FA">
      <w:pPr>
        <w:rPr>
          <w:lang w:val="en-CA"/>
        </w:rPr>
      </w:pPr>
    </w:p>
    <w:p w14:paraId="25A7FA16" w14:textId="77777777" w:rsidR="00F30F7A" w:rsidRDefault="00F30F7A" w:rsidP="006972FA">
      <w:pPr>
        <w:rPr>
          <w:lang w:val="en-CA"/>
        </w:rPr>
      </w:pPr>
    </w:p>
    <w:p w14:paraId="48F9B640" w14:textId="4BA47FFE" w:rsidR="00691B3E" w:rsidRDefault="00691B3E" w:rsidP="00446B4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lastRenderedPageBreak/>
        <w:t>Complexity metrics</w:t>
      </w:r>
    </w:p>
    <w:p w14:paraId="3A187A91" w14:textId="6A17319D" w:rsidR="00184C21" w:rsidRPr="00AD1D74" w:rsidRDefault="00184C21" w:rsidP="00184C21">
      <w:pPr>
        <w:pStyle w:val="Heading2"/>
        <w:numPr>
          <w:ilvl w:val="0"/>
          <w:numId w:val="22"/>
        </w:numPr>
        <w:rPr>
          <w:b w:val="0"/>
          <w:i w:val="0"/>
          <w:sz w:val="22"/>
          <w:szCs w:val="22"/>
        </w:rPr>
      </w:pPr>
      <w:r w:rsidRPr="00AD1D74">
        <w:rPr>
          <w:sz w:val="22"/>
          <w:szCs w:val="22"/>
        </w:rPr>
        <w:t xml:space="preserve">Operation and memory counts: </w:t>
      </w:r>
      <w:r w:rsidRPr="00AD1D74">
        <w:rPr>
          <w:b w:val="0"/>
          <w:i w:val="0"/>
          <w:sz w:val="22"/>
          <w:szCs w:val="22"/>
        </w:rPr>
        <w:t>The proposed method tested in CE6.3.2a introduces no additional computational complexity and memory requirements</w:t>
      </w:r>
      <w:r w:rsidR="00E94646">
        <w:rPr>
          <w:b w:val="0"/>
          <w:i w:val="0"/>
          <w:sz w:val="22"/>
          <w:szCs w:val="22"/>
        </w:rPr>
        <w:t xml:space="preserve"> over VTM-3.0</w:t>
      </w:r>
      <w:r w:rsidRPr="00AD1D74">
        <w:rPr>
          <w:b w:val="0"/>
          <w:i w:val="0"/>
          <w:sz w:val="22"/>
          <w:szCs w:val="22"/>
        </w:rPr>
        <w:t xml:space="preserve">. </w:t>
      </w:r>
    </w:p>
    <w:p w14:paraId="5822CDA3" w14:textId="77777777" w:rsidR="00184C21" w:rsidRPr="00CB483C" w:rsidRDefault="00184C21" w:rsidP="00184C21">
      <w:pPr>
        <w:pStyle w:val="Heading2"/>
        <w:numPr>
          <w:ilvl w:val="0"/>
          <w:numId w:val="22"/>
        </w:numPr>
        <w:rPr>
          <w:b w:val="0"/>
          <w:i w:val="0"/>
          <w:sz w:val="22"/>
          <w:szCs w:val="22"/>
        </w:rPr>
      </w:pPr>
      <w:r w:rsidRPr="00CB483C">
        <w:rPr>
          <w:sz w:val="22"/>
          <w:szCs w:val="22"/>
        </w:rPr>
        <w:t xml:space="preserve">The bit-precision required by the transforms: </w:t>
      </w:r>
      <w:r w:rsidRPr="00CB483C">
        <w:rPr>
          <w:b w:val="0"/>
          <w:i w:val="0"/>
          <w:sz w:val="22"/>
          <w:szCs w:val="22"/>
        </w:rPr>
        <w:t>The same precision in the current VTM</w:t>
      </w:r>
      <w:r>
        <w:rPr>
          <w:b w:val="0"/>
          <w:i w:val="0"/>
          <w:sz w:val="22"/>
          <w:szCs w:val="22"/>
        </w:rPr>
        <w:t>-3.0</w:t>
      </w:r>
      <w:r w:rsidRPr="00CB483C">
        <w:rPr>
          <w:b w:val="0"/>
          <w:i w:val="0"/>
          <w:sz w:val="22"/>
          <w:szCs w:val="22"/>
        </w:rPr>
        <w:t xml:space="preserve"> is used. </w:t>
      </w:r>
    </w:p>
    <w:p w14:paraId="4A37D290" w14:textId="77777777" w:rsidR="00184C21" w:rsidRDefault="00184C21" w:rsidP="00184C21">
      <w:pPr>
        <w:pStyle w:val="Heading2"/>
        <w:numPr>
          <w:ilvl w:val="0"/>
          <w:numId w:val="22"/>
        </w:numPr>
        <w:rPr>
          <w:b w:val="0"/>
          <w:i w:val="0"/>
          <w:sz w:val="22"/>
          <w:szCs w:val="22"/>
        </w:rPr>
      </w:pPr>
      <w:r w:rsidRPr="00E920A3">
        <w:rPr>
          <w:sz w:val="22"/>
          <w:szCs w:val="22"/>
        </w:rPr>
        <w:t xml:space="preserve">Specify </w:t>
      </w:r>
      <w:r w:rsidRPr="00E920A3">
        <w:rPr>
          <w:rFonts w:eastAsia="Malgun Gothic" w:hint="eastAsia"/>
          <w:sz w:val="22"/>
          <w:szCs w:val="22"/>
          <w:lang w:eastAsia="ko-KR"/>
        </w:rPr>
        <w:t>if a transform requires multiple iterations</w:t>
      </w:r>
      <w:r w:rsidRPr="00E920A3">
        <w:rPr>
          <w:rFonts w:eastAsia="Malgun Gothic"/>
          <w:sz w:val="22"/>
          <w:szCs w:val="22"/>
          <w:lang w:eastAsia="ko-KR"/>
        </w:rPr>
        <w:t xml:space="preserve">: </w:t>
      </w:r>
      <w:r w:rsidRPr="00E920A3">
        <w:rPr>
          <w:b w:val="0"/>
          <w:i w:val="0"/>
          <w:sz w:val="22"/>
          <w:szCs w:val="22"/>
        </w:rPr>
        <w:t xml:space="preserve">No additional iteration is required from </w:t>
      </w:r>
      <w:r>
        <w:rPr>
          <w:b w:val="0"/>
          <w:i w:val="0"/>
          <w:sz w:val="22"/>
          <w:szCs w:val="22"/>
        </w:rPr>
        <w:t>VTM-3.0</w:t>
      </w:r>
      <w:r w:rsidRPr="00E920A3">
        <w:rPr>
          <w:b w:val="0"/>
          <w:i w:val="0"/>
          <w:sz w:val="22"/>
          <w:szCs w:val="22"/>
        </w:rPr>
        <w:t>.</w:t>
      </w:r>
    </w:p>
    <w:p w14:paraId="5A95AAD0" w14:textId="1AFA8CC0" w:rsidR="00184C21" w:rsidRPr="008E3C91" w:rsidRDefault="00184C21" w:rsidP="00184C21">
      <w:pPr>
        <w:pStyle w:val="Heading2"/>
        <w:numPr>
          <w:ilvl w:val="0"/>
          <w:numId w:val="22"/>
        </w:numPr>
        <w:rPr>
          <w:b w:val="0"/>
          <w:i w:val="0"/>
          <w:sz w:val="22"/>
          <w:szCs w:val="22"/>
        </w:rPr>
      </w:pPr>
      <w:r w:rsidRPr="00F71496">
        <w:rPr>
          <w:sz w:val="22"/>
          <w:szCs w:val="22"/>
        </w:rPr>
        <w:t>Encoder and decoder times:</w:t>
      </w:r>
      <w:r w:rsidRPr="00F71496">
        <w:rPr>
          <w:b w:val="0"/>
          <w:sz w:val="22"/>
          <w:szCs w:val="22"/>
        </w:rPr>
        <w:t xml:space="preserve"> </w:t>
      </w:r>
      <w:r w:rsidR="00C40BB1">
        <w:rPr>
          <w:b w:val="0"/>
          <w:sz w:val="22"/>
          <w:szCs w:val="22"/>
        </w:rPr>
        <w:t>These measurements are presented</w:t>
      </w:r>
      <w:r w:rsidRPr="00F71496">
        <w:rPr>
          <w:b w:val="0"/>
          <w:sz w:val="22"/>
          <w:szCs w:val="22"/>
        </w:rPr>
        <w:t xml:space="preserve"> in Section </w:t>
      </w:r>
      <w:r>
        <w:rPr>
          <w:b w:val="0"/>
          <w:sz w:val="22"/>
          <w:szCs w:val="22"/>
        </w:rPr>
        <w:t>3</w:t>
      </w:r>
      <w:r w:rsidRPr="00F71496">
        <w:rPr>
          <w:b w:val="0"/>
          <w:sz w:val="22"/>
          <w:szCs w:val="22"/>
        </w:rPr>
        <w:t>.</w:t>
      </w:r>
    </w:p>
    <w:p w14:paraId="5DD97790" w14:textId="77777777" w:rsidR="00D87185" w:rsidRPr="00D87185" w:rsidRDefault="00D87185" w:rsidP="00D87185">
      <w:pPr>
        <w:rPr>
          <w:lang w:val="en-CA"/>
        </w:rPr>
      </w:pPr>
    </w:p>
    <w:p w14:paraId="5063C0ED" w14:textId="206E77E1" w:rsidR="00446B47" w:rsidRPr="00631E97" w:rsidRDefault="00CB1D60" w:rsidP="00446B47">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The p</w:t>
      </w:r>
      <w:r w:rsidR="00446B47">
        <w:rPr>
          <w:lang w:val="en-CA"/>
        </w:rPr>
        <w:t>roposed text for specification document</w:t>
      </w:r>
    </w:p>
    <w:p w14:paraId="6CFEAB9B" w14:textId="0200513C" w:rsidR="00CB1D60" w:rsidRDefault="00446B47" w:rsidP="00446B47">
      <w:pPr>
        <w:rPr>
          <w:lang w:val="en-CA"/>
        </w:rPr>
      </w:pPr>
      <w:r>
        <w:rPr>
          <w:lang w:val="en-CA"/>
        </w:rPr>
        <w:t xml:space="preserve">The proposed syntax changes </w:t>
      </w:r>
      <w:r w:rsidRPr="00CB1D60">
        <w:rPr>
          <w:highlight w:val="yellow"/>
          <w:lang w:val="en-CA"/>
        </w:rPr>
        <w:t>for JVET-K1001 version 6</w:t>
      </w:r>
      <w:r>
        <w:rPr>
          <w:lang w:val="en-CA"/>
        </w:rPr>
        <w:t xml:space="preserve"> are as follows, where the changes are colored in </w:t>
      </w:r>
      <w:r w:rsidRPr="002B2BAF">
        <w:rPr>
          <w:color w:val="FF0000"/>
          <w:lang w:val="en-CA"/>
        </w:rPr>
        <w:t>red</w:t>
      </w:r>
      <w:r>
        <w:rPr>
          <w:lang w:val="en-CA"/>
        </w:rPr>
        <w:t xml:space="preserve"> and the removed syntax elements are crossed out as </w:t>
      </w:r>
      <w:r>
        <w:rPr>
          <w:strike/>
          <w:color w:val="FF0000"/>
          <w:lang w:val="en-CA"/>
        </w:rPr>
        <w:t>red</w:t>
      </w:r>
      <w:r>
        <w:rPr>
          <w:lang w:val="en-CA"/>
        </w:rPr>
        <w:t>.</w:t>
      </w:r>
    </w:p>
    <w:p w14:paraId="5397D9AF" w14:textId="40DF683C" w:rsidR="00CB1D60" w:rsidRPr="006972FA" w:rsidRDefault="00AD1D74" w:rsidP="00446B47">
      <w:pPr>
        <w:rPr>
          <w:lang w:val="en-CA"/>
        </w:rPr>
      </w:pPr>
      <w:r w:rsidRPr="00AD1D74">
        <w:rPr>
          <w:highlight w:val="yellow"/>
          <w:lang w:val="en-CA"/>
        </w:rPr>
        <w:t>[To be included]</w:t>
      </w:r>
    </w:p>
    <w:p w14:paraId="66D4CA29" w14:textId="0B43FB74" w:rsidR="009C37F9" w:rsidRDefault="009C37F9" w:rsidP="009C37F9">
      <w:pPr>
        <w:pStyle w:val="Heading1"/>
        <w:rPr>
          <w:lang w:val="en-CA"/>
        </w:rPr>
      </w:pPr>
      <w:r>
        <w:rPr>
          <w:lang w:val="en-CA"/>
        </w:rPr>
        <w:t>References</w:t>
      </w:r>
    </w:p>
    <w:p w14:paraId="6A867810" w14:textId="72EF0DFC" w:rsidR="009C37F9" w:rsidRPr="009C37F9" w:rsidRDefault="009C37F9" w:rsidP="009C37F9">
      <w:pPr>
        <w:pStyle w:val="ListParagraph"/>
        <w:numPr>
          <w:ilvl w:val="0"/>
          <w:numId w:val="21"/>
        </w:numPr>
        <w:spacing w:after="0" w:line="240" w:lineRule="auto"/>
        <w:rPr>
          <w:rFonts w:ascii="Times New Roman" w:hAnsi="Times New Roman" w:cs="Times New Roman"/>
        </w:rPr>
      </w:pPr>
      <w:bookmarkStart w:id="2" w:name="_Ref533760608"/>
      <w:r w:rsidRPr="009C37F9">
        <w:rPr>
          <w:rFonts w:ascii="Times New Roman" w:hAnsi="Times New Roman" w:cs="Times New Roman"/>
        </w:rPr>
        <w:t>A. Said and X. Zhao, “</w:t>
      </w:r>
      <w:r w:rsidR="00FF553F">
        <w:rPr>
          <w:rFonts w:ascii="Times New Roman" w:hAnsi="Times New Roman" w:cs="Times New Roman"/>
        </w:rPr>
        <w:t xml:space="preserve">Description of </w:t>
      </w:r>
      <w:r w:rsidRPr="009C37F9">
        <w:rPr>
          <w:rFonts w:ascii="Times New Roman" w:hAnsi="Times New Roman" w:cs="Times New Roman"/>
        </w:rPr>
        <w:t>Core Experiment 6:</w:t>
      </w:r>
      <w:r w:rsidR="00FF553F">
        <w:rPr>
          <w:rFonts w:ascii="Times New Roman" w:hAnsi="Times New Roman" w:cs="Times New Roman"/>
        </w:rPr>
        <w:t xml:space="preserve"> Transforms and Transform signaling</w:t>
      </w:r>
      <w:r w:rsidRPr="009C37F9">
        <w:rPr>
          <w:rFonts w:ascii="Times New Roman" w:hAnsi="Times New Roman" w:cs="Times New Roman"/>
        </w:rPr>
        <w:t xml:space="preserve">,” </w:t>
      </w:r>
      <w:r w:rsidRPr="009C37F9">
        <w:rPr>
          <w:rFonts w:ascii="Times New Roman" w:hAnsi="Times New Roman" w:cs="Times New Roman"/>
          <w:b/>
        </w:rPr>
        <w:t>JVET-</w:t>
      </w:r>
      <w:r w:rsidR="00FF553F">
        <w:rPr>
          <w:rFonts w:ascii="Times New Roman" w:hAnsi="Times New Roman" w:cs="Times New Roman"/>
          <w:b/>
        </w:rPr>
        <w:t>L</w:t>
      </w:r>
      <w:r w:rsidRPr="009C37F9">
        <w:rPr>
          <w:rFonts w:ascii="Times New Roman" w:hAnsi="Times New Roman" w:cs="Times New Roman"/>
          <w:b/>
        </w:rPr>
        <w:t>1026</w:t>
      </w:r>
      <w:r w:rsidRPr="009C37F9">
        <w:rPr>
          <w:rFonts w:ascii="Times New Roman" w:hAnsi="Times New Roman" w:cs="Times New Roman"/>
        </w:rPr>
        <w:t>, 1</w:t>
      </w:r>
      <w:r w:rsidR="00FF553F">
        <w:rPr>
          <w:rFonts w:ascii="Times New Roman" w:hAnsi="Times New Roman" w:cs="Times New Roman"/>
        </w:rPr>
        <w:t>2</w:t>
      </w:r>
      <w:r w:rsidRPr="009C37F9">
        <w:rPr>
          <w:rFonts w:ascii="Times New Roman" w:hAnsi="Times New Roman" w:cs="Times New Roman"/>
        </w:rPr>
        <w:t xml:space="preserve">th meeting, </w:t>
      </w:r>
      <w:r w:rsidR="00FF553F">
        <w:rPr>
          <w:rFonts w:ascii="Times New Roman" w:hAnsi="Times New Roman" w:cs="Times New Roman"/>
        </w:rPr>
        <w:t>Macao</w:t>
      </w:r>
      <w:r w:rsidRPr="009C37F9">
        <w:rPr>
          <w:rFonts w:ascii="Times New Roman" w:hAnsi="Times New Roman" w:cs="Times New Roman"/>
        </w:rPr>
        <w:t xml:space="preserve">, </w:t>
      </w:r>
      <w:r w:rsidR="00FF553F">
        <w:rPr>
          <w:rFonts w:ascii="Times New Roman" w:hAnsi="Times New Roman" w:cs="Times New Roman"/>
        </w:rPr>
        <w:t>CN</w:t>
      </w:r>
      <w:r w:rsidRPr="009C37F9">
        <w:rPr>
          <w:rFonts w:ascii="Times New Roman" w:hAnsi="Times New Roman" w:cs="Times New Roman"/>
        </w:rPr>
        <w:t xml:space="preserve">, </w:t>
      </w:r>
      <w:r w:rsidR="00FF553F">
        <w:rPr>
          <w:rFonts w:ascii="Times New Roman" w:hAnsi="Times New Roman" w:cs="Times New Roman"/>
        </w:rPr>
        <w:t>Oct.</w:t>
      </w:r>
      <w:r w:rsidRPr="009C37F9">
        <w:rPr>
          <w:rFonts w:ascii="Times New Roman" w:hAnsi="Times New Roman" w:cs="Times New Roman"/>
        </w:rPr>
        <w:t xml:space="preserve"> 2018.</w:t>
      </w:r>
      <w:bookmarkEnd w:id="2"/>
    </w:p>
    <w:p w14:paraId="17EFA20D" w14:textId="77777777" w:rsidR="004947A1" w:rsidRPr="009C37F9" w:rsidRDefault="004947A1" w:rsidP="004947A1">
      <w:pPr>
        <w:pStyle w:val="ListParagraph"/>
        <w:numPr>
          <w:ilvl w:val="0"/>
          <w:numId w:val="21"/>
        </w:numPr>
        <w:spacing w:after="0" w:line="240" w:lineRule="auto"/>
        <w:jc w:val="both"/>
        <w:rPr>
          <w:rFonts w:ascii="Times New Roman" w:hAnsi="Times New Roman" w:cs="Times New Roman"/>
        </w:rPr>
      </w:pPr>
      <w:bookmarkStart w:id="3" w:name="_Ref525511176"/>
      <w:r w:rsidRPr="009C37F9">
        <w:rPr>
          <w:rFonts w:ascii="Times New Roman" w:hAnsi="Times New Roman" w:cs="Times New Roman"/>
        </w:rPr>
        <w:t xml:space="preserve">F. </w:t>
      </w:r>
      <w:proofErr w:type="spellStart"/>
      <w:r w:rsidRPr="009C37F9">
        <w:rPr>
          <w:rFonts w:ascii="Times New Roman" w:hAnsi="Times New Roman" w:cs="Times New Roman"/>
        </w:rPr>
        <w:t>Bossen</w:t>
      </w:r>
      <w:proofErr w:type="spellEnd"/>
      <w:r w:rsidRPr="009C37F9">
        <w:rPr>
          <w:rFonts w:ascii="Times New Roman" w:hAnsi="Times New Roman" w:cs="Times New Roman"/>
        </w:rPr>
        <w:t xml:space="preserve">, </w:t>
      </w:r>
      <w:proofErr w:type="spellStart"/>
      <w:proofErr w:type="gramStart"/>
      <w:r w:rsidRPr="009C37F9">
        <w:rPr>
          <w:rFonts w:ascii="Times New Roman" w:hAnsi="Times New Roman" w:cs="Times New Roman"/>
        </w:rPr>
        <w:t>J.Boyce</w:t>
      </w:r>
      <w:proofErr w:type="spellEnd"/>
      <w:proofErr w:type="gramEnd"/>
      <w:r w:rsidRPr="009C37F9">
        <w:rPr>
          <w:rFonts w:ascii="Times New Roman" w:hAnsi="Times New Roman" w:cs="Times New Roman"/>
        </w:rPr>
        <w:t xml:space="preserve">, X. Li, V. Seregin and K. </w:t>
      </w:r>
      <w:proofErr w:type="spellStart"/>
      <w:r w:rsidRPr="009C37F9">
        <w:rPr>
          <w:rFonts w:ascii="Times New Roman" w:hAnsi="Times New Roman" w:cs="Times New Roman"/>
        </w:rPr>
        <w:t>Suehring</w:t>
      </w:r>
      <w:proofErr w:type="spellEnd"/>
      <w:r w:rsidRPr="009C37F9">
        <w:rPr>
          <w:rFonts w:ascii="Times New Roman" w:hAnsi="Times New Roman" w:cs="Times New Roman"/>
        </w:rPr>
        <w:t xml:space="preserve">,  “JVET common test conditions and software reference configurations for SDR video,” </w:t>
      </w:r>
      <w:r w:rsidRPr="009C37F9">
        <w:rPr>
          <w:rFonts w:ascii="Times New Roman" w:hAnsi="Times New Roman" w:cs="Times New Roman"/>
          <w:b/>
        </w:rPr>
        <w:t>JVET-</w:t>
      </w:r>
      <w:r>
        <w:rPr>
          <w:rFonts w:ascii="Times New Roman" w:hAnsi="Times New Roman" w:cs="Times New Roman"/>
          <w:b/>
        </w:rPr>
        <w:t>L</w:t>
      </w:r>
      <w:r w:rsidRPr="009C37F9">
        <w:rPr>
          <w:rFonts w:ascii="Times New Roman" w:hAnsi="Times New Roman" w:cs="Times New Roman"/>
          <w:b/>
        </w:rPr>
        <w:t>1010</w:t>
      </w:r>
      <w:r w:rsidRPr="009C37F9">
        <w:rPr>
          <w:rFonts w:ascii="Times New Roman" w:hAnsi="Times New Roman" w:cs="Times New Roman"/>
        </w:rPr>
        <w:t>, 1</w:t>
      </w:r>
      <w:r>
        <w:rPr>
          <w:rFonts w:ascii="Times New Roman" w:hAnsi="Times New Roman" w:cs="Times New Roman"/>
        </w:rPr>
        <w:t>2</w:t>
      </w:r>
      <w:r w:rsidRPr="009C37F9">
        <w:rPr>
          <w:rFonts w:ascii="Times New Roman" w:hAnsi="Times New Roman" w:cs="Times New Roman"/>
        </w:rPr>
        <w:t xml:space="preserve">th meeting, </w:t>
      </w:r>
      <w:r>
        <w:rPr>
          <w:rFonts w:ascii="Times New Roman" w:hAnsi="Times New Roman" w:cs="Times New Roman"/>
        </w:rPr>
        <w:t>Macao</w:t>
      </w:r>
      <w:r w:rsidRPr="009C37F9">
        <w:rPr>
          <w:rFonts w:ascii="Times New Roman" w:hAnsi="Times New Roman" w:cs="Times New Roman"/>
        </w:rPr>
        <w:t xml:space="preserve">, </w:t>
      </w:r>
      <w:r>
        <w:rPr>
          <w:rFonts w:ascii="Times New Roman" w:hAnsi="Times New Roman" w:cs="Times New Roman"/>
        </w:rPr>
        <w:t>CN</w:t>
      </w:r>
      <w:r w:rsidRPr="009C37F9">
        <w:rPr>
          <w:rFonts w:ascii="Times New Roman" w:hAnsi="Times New Roman" w:cs="Times New Roman"/>
        </w:rPr>
        <w:t xml:space="preserve">, </w:t>
      </w:r>
      <w:r>
        <w:rPr>
          <w:rFonts w:ascii="Times New Roman" w:hAnsi="Times New Roman" w:cs="Times New Roman"/>
        </w:rPr>
        <w:t>Oct.</w:t>
      </w:r>
      <w:r w:rsidRPr="009C37F9">
        <w:rPr>
          <w:rFonts w:ascii="Times New Roman" w:hAnsi="Times New Roman" w:cs="Times New Roman"/>
        </w:rPr>
        <w:t xml:space="preserve"> 2018.</w:t>
      </w:r>
      <w:bookmarkEnd w:id="3"/>
    </w:p>
    <w:p w14:paraId="7C68AF96" w14:textId="77777777" w:rsidR="00446B47" w:rsidRPr="00CC5A38" w:rsidRDefault="00446B47" w:rsidP="00446B47">
      <w:pPr>
        <w:rPr>
          <w:lang w:val="en-CA"/>
        </w:rPr>
      </w:pPr>
    </w:p>
    <w:p w14:paraId="5724FE55" w14:textId="77777777" w:rsidR="00446B47" w:rsidRPr="005B217D" w:rsidRDefault="00446B47" w:rsidP="00446B47">
      <w:pPr>
        <w:pStyle w:val="Heading1"/>
        <w:ind w:left="432" w:hanging="432"/>
        <w:rPr>
          <w:lang w:val="en-CA"/>
        </w:rPr>
      </w:pPr>
      <w:r w:rsidRPr="005B217D">
        <w:rPr>
          <w:lang w:val="en-CA"/>
        </w:rPr>
        <w:t>Patent rights declaration(s)</w:t>
      </w:r>
    </w:p>
    <w:p w14:paraId="413DF1FF" w14:textId="77777777" w:rsidR="00446B47" w:rsidRPr="005B217D" w:rsidRDefault="00446B47" w:rsidP="00446B47">
      <w:pPr>
        <w:rPr>
          <w:szCs w:val="22"/>
          <w:lang w:val="en-CA"/>
        </w:rPr>
      </w:pPr>
      <w:r w:rsidRPr="0023547E">
        <w:rPr>
          <w:b/>
          <w:szCs w:val="22"/>
          <w:lang w:val="en-CA"/>
        </w:rPr>
        <w:t xml:space="preserve">Qualcomm Incorporated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079ABCB" w14:textId="77777777" w:rsidR="00446B47" w:rsidRPr="005B217D" w:rsidRDefault="00446B47" w:rsidP="00446B47">
      <w:pPr>
        <w:pStyle w:val="Heading1"/>
        <w:numPr>
          <w:ilvl w:val="0"/>
          <w:numId w:val="0"/>
        </w:numPr>
        <w:ind w:left="432" w:hanging="432"/>
        <w:rPr>
          <w:szCs w:val="22"/>
          <w:lang w:val="en-CA"/>
        </w:rPr>
      </w:pPr>
    </w:p>
    <w:p w14:paraId="474B96FC" w14:textId="77777777" w:rsidR="00C96DCF" w:rsidRPr="0052646E" w:rsidRDefault="00C96DCF" w:rsidP="00446B47">
      <w:pPr>
        <w:pStyle w:val="Heading1"/>
        <w:numPr>
          <w:ilvl w:val="0"/>
          <w:numId w:val="0"/>
        </w:numPr>
        <w:ind w:left="360"/>
        <w:rPr>
          <w:lang w:val="en-CA"/>
        </w:rPr>
      </w:pPr>
    </w:p>
    <w:sectPr w:rsidR="00C96DCF" w:rsidRPr="0052646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DF60A" w14:textId="77777777" w:rsidR="00DC2822" w:rsidRDefault="00DC2822">
      <w:r>
        <w:separator/>
      </w:r>
    </w:p>
  </w:endnote>
  <w:endnote w:type="continuationSeparator" w:id="0">
    <w:p w14:paraId="794C0613" w14:textId="77777777" w:rsidR="00DC2822" w:rsidRDefault="00DC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F337229" w:rsidR="00E66B55" w:rsidRPr="00C00DDE" w:rsidRDefault="00E66B5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D245B">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C4310" w14:textId="77777777" w:rsidR="00DC2822" w:rsidRDefault="00DC2822">
      <w:r>
        <w:separator/>
      </w:r>
    </w:p>
  </w:footnote>
  <w:footnote w:type="continuationSeparator" w:id="0">
    <w:p w14:paraId="727F229B" w14:textId="77777777" w:rsidR="00DC2822" w:rsidRDefault="00DC28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5F31F03"/>
    <w:multiLevelType w:val="hybridMultilevel"/>
    <w:tmpl w:val="63A676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ED14B3"/>
    <w:multiLevelType w:val="hybridMultilevel"/>
    <w:tmpl w:val="6862DB74"/>
    <w:lvl w:ilvl="0" w:tplc="48F8A996">
      <w:start w:val="1"/>
      <w:numFmt w:val="decimal"/>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5ABE7ED0"/>
    <w:multiLevelType w:val="hybridMultilevel"/>
    <w:tmpl w:val="A80E98AE"/>
    <w:lvl w:ilvl="0" w:tplc="24BEE0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5"/>
  </w:num>
  <w:num w:numId="2">
    <w:abstractNumId w:val="14"/>
  </w:num>
  <w:num w:numId="3">
    <w:abstractNumId w:val="16"/>
  </w:num>
  <w:num w:numId="4">
    <w:abstractNumId w:val="11"/>
  </w:num>
  <w:num w:numId="5">
    <w:abstractNumId w:val="12"/>
  </w:num>
  <w:num w:numId="6">
    <w:abstractNumId w:val="3"/>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2"/>
  </w:num>
  <w:num w:numId="14">
    <w:abstractNumId w:val="4"/>
  </w:num>
  <w:num w:numId="15">
    <w:abstractNumId w:val="1"/>
  </w:num>
  <w:num w:numId="16">
    <w:abstractNumId w:val="17"/>
  </w:num>
  <w:num w:numId="17">
    <w:abstractNumId w:val="9"/>
  </w:num>
  <w:num w:numId="18">
    <w:abstractNumId w:val="7"/>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8"/>
  </w:num>
  <w:num w:numId="21">
    <w:abstractNumId w:val="6"/>
  </w:num>
  <w:num w:numId="22">
    <w:abstractNumId w:val="15"/>
  </w:num>
  <w:num w:numId="2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01EB"/>
    <w:rsid w:val="00003DE4"/>
    <w:rsid w:val="000042FD"/>
    <w:rsid w:val="00012189"/>
    <w:rsid w:val="000145FF"/>
    <w:rsid w:val="000308A3"/>
    <w:rsid w:val="00034DC2"/>
    <w:rsid w:val="0003795E"/>
    <w:rsid w:val="000458BC"/>
    <w:rsid w:val="00045C41"/>
    <w:rsid w:val="00046C03"/>
    <w:rsid w:val="00053225"/>
    <w:rsid w:val="000545F7"/>
    <w:rsid w:val="00065039"/>
    <w:rsid w:val="0007614F"/>
    <w:rsid w:val="00080EE2"/>
    <w:rsid w:val="00081249"/>
    <w:rsid w:val="00081C70"/>
    <w:rsid w:val="00082E62"/>
    <w:rsid w:val="00090A84"/>
    <w:rsid w:val="00090BD2"/>
    <w:rsid w:val="00093F50"/>
    <w:rsid w:val="00094776"/>
    <w:rsid w:val="000A0898"/>
    <w:rsid w:val="000A4B8C"/>
    <w:rsid w:val="000A6736"/>
    <w:rsid w:val="000B0C0F"/>
    <w:rsid w:val="000B1C6B"/>
    <w:rsid w:val="000B4FF9"/>
    <w:rsid w:val="000C09AC"/>
    <w:rsid w:val="000C1CD7"/>
    <w:rsid w:val="000D0F5E"/>
    <w:rsid w:val="000D245B"/>
    <w:rsid w:val="000D33D8"/>
    <w:rsid w:val="000D37CE"/>
    <w:rsid w:val="000D6F5F"/>
    <w:rsid w:val="000E00F3"/>
    <w:rsid w:val="000E348E"/>
    <w:rsid w:val="000F158C"/>
    <w:rsid w:val="000F4A9D"/>
    <w:rsid w:val="000F5985"/>
    <w:rsid w:val="000F6341"/>
    <w:rsid w:val="00102F3D"/>
    <w:rsid w:val="00105EFF"/>
    <w:rsid w:val="001108AB"/>
    <w:rsid w:val="0011156C"/>
    <w:rsid w:val="00124E38"/>
    <w:rsid w:val="0012580B"/>
    <w:rsid w:val="00131F90"/>
    <w:rsid w:val="001337E1"/>
    <w:rsid w:val="0013458C"/>
    <w:rsid w:val="0013526E"/>
    <w:rsid w:val="00146152"/>
    <w:rsid w:val="00155526"/>
    <w:rsid w:val="00171371"/>
    <w:rsid w:val="00173975"/>
    <w:rsid w:val="001752A4"/>
    <w:rsid w:val="00175A24"/>
    <w:rsid w:val="00182061"/>
    <w:rsid w:val="00184C21"/>
    <w:rsid w:val="0018764B"/>
    <w:rsid w:val="00187E58"/>
    <w:rsid w:val="00194566"/>
    <w:rsid w:val="001A08AF"/>
    <w:rsid w:val="001A0CD0"/>
    <w:rsid w:val="001A15BE"/>
    <w:rsid w:val="001A297E"/>
    <w:rsid w:val="001A32F0"/>
    <w:rsid w:val="001A368E"/>
    <w:rsid w:val="001A41A5"/>
    <w:rsid w:val="001A7329"/>
    <w:rsid w:val="001A792F"/>
    <w:rsid w:val="001B4E28"/>
    <w:rsid w:val="001C3525"/>
    <w:rsid w:val="001C3AFB"/>
    <w:rsid w:val="001C4071"/>
    <w:rsid w:val="001D1BD2"/>
    <w:rsid w:val="001E0248"/>
    <w:rsid w:val="001E02BE"/>
    <w:rsid w:val="001E3AC7"/>
    <w:rsid w:val="001E3B37"/>
    <w:rsid w:val="001E3CF0"/>
    <w:rsid w:val="001F2594"/>
    <w:rsid w:val="001F7C70"/>
    <w:rsid w:val="00201EAB"/>
    <w:rsid w:val="00202C5F"/>
    <w:rsid w:val="00204BA9"/>
    <w:rsid w:val="002055A6"/>
    <w:rsid w:val="00206460"/>
    <w:rsid w:val="002069B4"/>
    <w:rsid w:val="00211D74"/>
    <w:rsid w:val="00214BEF"/>
    <w:rsid w:val="00215DFC"/>
    <w:rsid w:val="00216D22"/>
    <w:rsid w:val="00217C0B"/>
    <w:rsid w:val="002212DF"/>
    <w:rsid w:val="00222CD4"/>
    <w:rsid w:val="00225016"/>
    <w:rsid w:val="002264A6"/>
    <w:rsid w:val="00227BA7"/>
    <w:rsid w:val="0023011C"/>
    <w:rsid w:val="002304C8"/>
    <w:rsid w:val="002375C1"/>
    <w:rsid w:val="00263398"/>
    <w:rsid w:val="00266F06"/>
    <w:rsid w:val="00275BCF"/>
    <w:rsid w:val="00283D8A"/>
    <w:rsid w:val="002850E5"/>
    <w:rsid w:val="00291E36"/>
    <w:rsid w:val="00292257"/>
    <w:rsid w:val="002A0A80"/>
    <w:rsid w:val="002A54E0"/>
    <w:rsid w:val="002B1595"/>
    <w:rsid w:val="002B191D"/>
    <w:rsid w:val="002D0AF6"/>
    <w:rsid w:val="002F0117"/>
    <w:rsid w:val="002F164D"/>
    <w:rsid w:val="003021BC"/>
    <w:rsid w:val="00303749"/>
    <w:rsid w:val="00306206"/>
    <w:rsid w:val="003074D7"/>
    <w:rsid w:val="00317D85"/>
    <w:rsid w:val="00327C56"/>
    <w:rsid w:val="0033013E"/>
    <w:rsid w:val="003315A1"/>
    <w:rsid w:val="003373EC"/>
    <w:rsid w:val="00342FF4"/>
    <w:rsid w:val="00346148"/>
    <w:rsid w:val="003462DD"/>
    <w:rsid w:val="003475FC"/>
    <w:rsid w:val="003549AA"/>
    <w:rsid w:val="003603BA"/>
    <w:rsid w:val="003669EA"/>
    <w:rsid w:val="003706CC"/>
    <w:rsid w:val="0037415F"/>
    <w:rsid w:val="003773B3"/>
    <w:rsid w:val="00377710"/>
    <w:rsid w:val="003807A5"/>
    <w:rsid w:val="0038234C"/>
    <w:rsid w:val="0039328C"/>
    <w:rsid w:val="003A2D8E"/>
    <w:rsid w:val="003A33D2"/>
    <w:rsid w:val="003A42B4"/>
    <w:rsid w:val="003A73B1"/>
    <w:rsid w:val="003A7CE6"/>
    <w:rsid w:val="003B107E"/>
    <w:rsid w:val="003B4E08"/>
    <w:rsid w:val="003C20E4"/>
    <w:rsid w:val="003D5FF4"/>
    <w:rsid w:val="003D6342"/>
    <w:rsid w:val="003E6F90"/>
    <w:rsid w:val="003E7166"/>
    <w:rsid w:val="003E73ED"/>
    <w:rsid w:val="003F5D0F"/>
    <w:rsid w:val="00402E83"/>
    <w:rsid w:val="004050BF"/>
    <w:rsid w:val="00412EB2"/>
    <w:rsid w:val="00414101"/>
    <w:rsid w:val="004219CF"/>
    <w:rsid w:val="00422789"/>
    <w:rsid w:val="004234F0"/>
    <w:rsid w:val="0042763B"/>
    <w:rsid w:val="00433DDB"/>
    <w:rsid w:val="00435A29"/>
    <w:rsid w:val="00437619"/>
    <w:rsid w:val="00440B96"/>
    <w:rsid w:val="00446B47"/>
    <w:rsid w:val="00455269"/>
    <w:rsid w:val="0046368F"/>
    <w:rsid w:val="00465A1E"/>
    <w:rsid w:val="00470E52"/>
    <w:rsid w:val="004813B4"/>
    <w:rsid w:val="004941AD"/>
    <w:rsid w:val="004947A1"/>
    <w:rsid w:val="004A2A63"/>
    <w:rsid w:val="004B210C"/>
    <w:rsid w:val="004D405F"/>
    <w:rsid w:val="004E4F4F"/>
    <w:rsid w:val="004E6789"/>
    <w:rsid w:val="004F0073"/>
    <w:rsid w:val="004F61E3"/>
    <w:rsid w:val="004F75D3"/>
    <w:rsid w:val="00500730"/>
    <w:rsid w:val="00501A1B"/>
    <w:rsid w:val="00502E10"/>
    <w:rsid w:val="00503E9E"/>
    <w:rsid w:val="00504364"/>
    <w:rsid w:val="00506214"/>
    <w:rsid w:val="0051015C"/>
    <w:rsid w:val="00516CF1"/>
    <w:rsid w:val="00521E7C"/>
    <w:rsid w:val="0052646E"/>
    <w:rsid w:val="005271DC"/>
    <w:rsid w:val="00530C6A"/>
    <w:rsid w:val="00531AE9"/>
    <w:rsid w:val="00534B79"/>
    <w:rsid w:val="00535478"/>
    <w:rsid w:val="00544D1A"/>
    <w:rsid w:val="00550A66"/>
    <w:rsid w:val="00551A1C"/>
    <w:rsid w:val="0055203A"/>
    <w:rsid w:val="00554B81"/>
    <w:rsid w:val="00567EC7"/>
    <w:rsid w:val="00570013"/>
    <w:rsid w:val="005801A2"/>
    <w:rsid w:val="00586D6F"/>
    <w:rsid w:val="005952A5"/>
    <w:rsid w:val="005974E4"/>
    <w:rsid w:val="005A33A1"/>
    <w:rsid w:val="005B217D"/>
    <w:rsid w:val="005C385F"/>
    <w:rsid w:val="005C3B74"/>
    <w:rsid w:val="005D313F"/>
    <w:rsid w:val="005D31C5"/>
    <w:rsid w:val="005D31F7"/>
    <w:rsid w:val="005E1AC6"/>
    <w:rsid w:val="005E4629"/>
    <w:rsid w:val="005E5E96"/>
    <w:rsid w:val="005E7C11"/>
    <w:rsid w:val="005F018F"/>
    <w:rsid w:val="005F53AC"/>
    <w:rsid w:val="005F5FD6"/>
    <w:rsid w:val="005F6F1B"/>
    <w:rsid w:val="006141F9"/>
    <w:rsid w:val="00615995"/>
    <w:rsid w:val="00616155"/>
    <w:rsid w:val="00624B33"/>
    <w:rsid w:val="0063041A"/>
    <w:rsid w:val="00630AA2"/>
    <w:rsid w:val="0064401E"/>
    <w:rsid w:val="00646707"/>
    <w:rsid w:val="00656E2B"/>
    <w:rsid w:val="00657F7E"/>
    <w:rsid w:val="00662E58"/>
    <w:rsid w:val="006637F2"/>
    <w:rsid w:val="006642A5"/>
    <w:rsid w:val="00664DCF"/>
    <w:rsid w:val="00675241"/>
    <w:rsid w:val="00676A25"/>
    <w:rsid w:val="006853AF"/>
    <w:rsid w:val="006865BB"/>
    <w:rsid w:val="00690DC0"/>
    <w:rsid w:val="00691B3E"/>
    <w:rsid w:val="00692549"/>
    <w:rsid w:val="006972FA"/>
    <w:rsid w:val="006A3B2D"/>
    <w:rsid w:val="006B33E6"/>
    <w:rsid w:val="006C5D39"/>
    <w:rsid w:val="006D2CE1"/>
    <w:rsid w:val="006D6D9B"/>
    <w:rsid w:val="006E23C5"/>
    <w:rsid w:val="006E2810"/>
    <w:rsid w:val="006E5417"/>
    <w:rsid w:val="006F0794"/>
    <w:rsid w:val="006F29CE"/>
    <w:rsid w:val="006F5F22"/>
    <w:rsid w:val="006F7A36"/>
    <w:rsid w:val="007023DE"/>
    <w:rsid w:val="007104CA"/>
    <w:rsid w:val="00712F60"/>
    <w:rsid w:val="00713382"/>
    <w:rsid w:val="00720E3B"/>
    <w:rsid w:val="00734A78"/>
    <w:rsid w:val="0074393F"/>
    <w:rsid w:val="00745F6B"/>
    <w:rsid w:val="00746B72"/>
    <w:rsid w:val="0075585E"/>
    <w:rsid w:val="00770571"/>
    <w:rsid w:val="007734CD"/>
    <w:rsid w:val="007768FF"/>
    <w:rsid w:val="007824D3"/>
    <w:rsid w:val="007916FD"/>
    <w:rsid w:val="00792082"/>
    <w:rsid w:val="0079526F"/>
    <w:rsid w:val="00796EE3"/>
    <w:rsid w:val="0079763A"/>
    <w:rsid w:val="007A3710"/>
    <w:rsid w:val="007A7D29"/>
    <w:rsid w:val="007B4AB8"/>
    <w:rsid w:val="007C7630"/>
    <w:rsid w:val="007D0CFE"/>
    <w:rsid w:val="007D1181"/>
    <w:rsid w:val="007D4828"/>
    <w:rsid w:val="007E01A3"/>
    <w:rsid w:val="007F1F8B"/>
    <w:rsid w:val="007F626F"/>
    <w:rsid w:val="007F67A1"/>
    <w:rsid w:val="00811C05"/>
    <w:rsid w:val="008206C8"/>
    <w:rsid w:val="008510F7"/>
    <w:rsid w:val="00856E4B"/>
    <w:rsid w:val="008574B3"/>
    <w:rsid w:val="008618B4"/>
    <w:rsid w:val="0086387C"/>
    <w:rsid w:val="00874A6C"/>
    <w:rsid w:val="00876C65"/>
    <w:rsid w:val="0088186D"/>
    <w:rsid w:val="00884C19"/>
    <w:rsid w:val="008A2EB5"/>
    <w:rsid w:val="008A42CF"/>
    <w:rsid w:val="008A4B4C"/>
    <w:rsid w:val="008A5BBC"/>
    <w:rsid w:val="008B4694"/>
    <w:rsid w:val="008B67D5"/>
    <w:rsid w:val="008B7F0C"/>
    <w:rsid w:val="008C02C9"/>
    <w:rsid w:val="008C239F"/>
    <w:rsid w:val="008C6A09"/>
    <w:rsid w:val="008E3C91"/>
    <w:rsid w:val="008E480C"/>
    <w:rsid w:val="00907757"/>
    <w:rsid w:val="00914C26"/>
    <w:rsid w:val="009212B0"/>
    <w:rsid w:val="00921FA1"/>
    <w:rsid w:val="009234A5"/>
    <w:rsid w:val="0092379B"/>
    <w:rsid w:val="009324CE"/>
    <w:rsid w:val="00933453"/>
    <w:rsid w:val="009336F7"/>
    <w:rsid w:val="0093636C"/>
    <w:rsid w:val="009374A7"/>
    <w:rsid w:val="00944E94"/>
    <w:rsid w:val="00946BD6"/>
    <w:rsid w:val="009549A0"/>
    <w:rsid w:val="00955F6D"/>
    <w:rsid w:val="009573F5"/>
    <w:rsid w:val="00977C16"/>
    <w:rsid w:val="0098551D"/>
    <w:rsid w:val="009919A3"/>
    <w:rsid w:val="0099239A"/>
    <w:rsid w:val="0099518F"/>
    <w:rsid w:val="009952B2"/>
    <w:rsid w:val="009A523D"/>
    <w:rsid w:val="009B02A1"/>
    <w:rsid w:val="009B2987"/>
    <w:rsid w:val="009B3E7B"/>
    <w:rsid w:val="009C0986"/>
    <w:rsid w:val="009C163F"/>
    <w:rsid w:val="009C37F9"/>
    <w:rsid w:val="009C476D"/>
    <w:rsid w:val="009C71D3"/>
    <w:rsid w:val="009D7CE6"/>
    <w:rsid w:val="009E204F"/>
    <w:rsid w:val="009F496B"/>
    <w:rsid w:val="00A00C65"/>
    <w:rsid w:val="00A01439"/>
    <w:rsid w:val="00A02E61"/>
    <w:rsid w:val="00A034A6"/>
    <w:rsid w:val="00A0437F"/>
    <w:rsid w:val="00A05CFF"/>
    <w:rsid w:val="00A1166F"/>
    <w:rsid w:val="00A12757"/>
    <w:rsid w:val="00A13048"/>
    <w:rsid w:val="00A16239"/>
    <w:rsid w:val="00A27349"/>
    <w:rsid w:val="00A323DD"/>
    <w:rsid w:val="00A46843"/>
    <w:rsid w:val="00A47813"/>
    <w:rsid w:val="00A47E10"/>
    <w:rsid w:val="00A500F3"/>
    <w:rsid w:val="00A557D6"/>
    <w:rsid w:val="00A56B97"/>
    <w:rsid w:val="00A6093D"/>
    <w:rsid w:val="00A74C42"/>
    <w:rsid w:val="00A767DC"/>
    <w:rsid w:val="00A76A6D"/>
    <w:rsid w:val="00A77564"/>
    <w:rsid w:val="00A806B0"/>
    <w:rsid w:val="00A83253"/>
    <w:rsid w:val="00A97902"/>
    <w:rsid w:val="00AA399F"/>
    <w:rsid w:val="00AA6E84"/>
    <w:rsid w:val="00AB09F4"/>
    <w:rsid w:val="00AB1A1C"/>
    <w:rsid w:val="00AC1554"/>
    <w:rsid w:val="00AD05A8"/>
    <w:rsid w:val="00AD1D74"/>
    <w:rsid w:val="00AD76D7"/>
    <w:rsid w:val="00AE0303"/>
    <w:rsid w:val="00AE341B"/>
    <w:rsid w:val="00AE3520"/>
    <w:rsid w:val="00AF5D58"/>
    <w:rsid w:val="00B0150E"/>
    <w:rsid w:val="00B01905"/>
    <w:rsid w:val="00B02A0E"/>
    <w:rsid w:val="00B05177"/>
    <w:rsid w:val="00B07CA7"/>
    <w:rsid w:val="00B1279A"/>
    <w:rsid w:val="00B350D9"/>
    <w:rsid w:val="00B4194A"/>
    <w:rsid w:val="00B437E8"/>
    <w:rsid w:val="00B51FBB"/>
    <w:rsid w:val="00B5222E"/>
    <w:rsid w:val="00B53179"/>
    <w:rsid w:val="00B57A23"/>
    <w:rsid w:val="00B600CD"/>
    <w:rsid w:val="00B61C96"/>
    <w:rsid w:val="00B6240C"/>
    <w:rsid w:val="00B65D1B"/>
    <w:rsid w:val="00B73A2A"/>
    <w:rsid w:val="00B75A51"/>
    <w:rsid w:val="00B827C6"/>
    <w:rsid w:val="00B8750A"/>
    <w:rsid w:val="00B8789C"/>
    <w:rsid w:val="00B94358"/>
    <w:rsid w:val="00B94B06"/>
    <w:rsid w:val="00B94C28"/>
    <w:rsid w:val="00B967F0"/>
    <w:rsid w:val="00BB0E03"/>
    <w:rsid w:val="00BB7BD1"/>
    <w:rsid w:val="00BC09C2"/>
    <w:rsid w:val="00BC10BA"/>
    <w:rsid w:val="00BC5AFD"/>
    <w:rsid w:val="00BC5D76"/>
    <w:rsid w:val="00BD7B19"/>
    <w:rsid w:val="00BE609B"/>
    <w:rsid w:val="00BF564C"/>
    <w:rsid w:val="00C00DDE"/>
    <w:rsid w:val="00C04F43"/>
    <w:rsid w:val="00C05DAA"/>
    <w:rsid w:val="00C0609D"/>
    <w:rsid w:val="00C1017E"/>
    <w:rsid w:val="00C115AB"/>
    <w:rsid w:val="00C26CCB"/>
    <w:rsid w:val="00C30249"/>
    <w:rsid w:val="00C3723B"/>
    <w:rsid w:val="00C40992"/>
    <w:rsid w:val="00C40BB1"/>
    <w:rsid w:val="00C42466"/>
    <w:rsid w:val="00C472B9"/>
    <w:rsid w:val="00C476FD"/>
    <w:rsid w:val="00C600CF"/>
    <w:rsid w:val="00C606C9"/>
    <w:rsid w:val="00C80288"/>
    <w:rsid w:val="00C80C1D"/>
    <w:rsid w:val="00C84003"/>
    <w:rsid w:val="00C90650"/>
    <w:rsid w:val="00C96DCF"/>
    <w:rsid w:val="00C97D78"/>
    <w:rsid w:val="00CA7202"/>
    <w:rsid w:val="00CA7750"/>
    <w:rsid w:val="00CB0F78"/>
    <w:rsid w:val="00CB1D60"/>
    <w:rsid w:val="00CB483C"/>
    <w:rsid w:val="00CC2AAE"/>
    <w:rsid w:val="00CC5A42"/>
    <w:rsid w:val="00CD0EAB"/>
    <w:rsid w:val="00CD6BC1"/>
    <w:rsid w:val="00CE5047"/>
    <w:rsid w:val="00CE5CA5"/>
    <w:rsid w:val="00CE5E02"/>
    <w:rsid w:val="00CF34DB"/>
    <w:rsid w:val="00CF558F"/>
    <w:rsid w:val="00CF7F6E"/>
    <w:rsid w:val="00D010C0"/>
    <w:rsid w:val="00D01FBB"/>
    <w:rsid w:val="00D073E2"/>
    <w:rsid w:val="00D3380B"/>
    <w:rsid w:val="00D40ADC"/>
    <w:rsid w:val="00D40F7C"/>
    <w:rsid w:val="00D446EC"/>
    <w:rsid w:val="00D51BF0"/>
    <w:rsid w:val="00D5286D"/>
    <w:rsid w:val="00D531DB"/>
    <w:rsid w:val="00D55942"/>
    <w:rsid w:val="00D63A4F"/>
    <w:rsid w:val="00D6610A"/>
    <w:rsid w:val="00D74EDD"/>
    <w:rsid w:val="00D771B8"/>
    <w:rsid w:val="00D807BF"/>
    <w:rsid w:val="00D82FCC"/>
    <w:rsid w:val="00D87185"/>
    <w:rsid w:val="00D915D1"/>
    <w:rsid w:val="00DA17FC"/>
    <w:rsid w:val="00DA3127"/>
    <w:rsid w:val="00DA7887"/>
    <w:rsid w:val="00DB2C26"/>
    <w:rsid w:val="00DB5C5D"/>
    <w:rsid w:val="00DC1248"/>
    <w:rsid w:val="00DC2822"/>
    <w:rsid w:val="00DC5336"/>
    <w:rsid w:val="00DD02F4"/>
    <w:rsid w:val="00DD0DB8"/>
    <w:rsid w:val="00DD6622"/>
    <w:rsid w:val="00DE1C7C"/>
    <w:rsid w:val="00DE6B43"/>
    <w:rsid w:val="00DF536B"/>
    <w:rsid w:val="00E11479"/>
    <w:rsid w:val="00E11923"/>
    <w:rsid w:val="00E17BBB"/>
    <w:rsid w:val="00E25134"/>
    <w:rsid w:val="00E2530D"/>
    <w:rsid w:val="00E259CB"/>
    <w:rsid w:val="00E262D4"/>
    <w:rsid w:val="00E3447F"/>
    <w:rsid w:val="00E36250"/>
    <w:rsid w:val="00E47F2D"/>
    <w:rsid w:val="00E51B84"/>
    <w:rsid w:val="00E54511"/>
    <w:rsid w:val="00E6140E"/>
    <w:rsid w:val="00E61DAC"/>
    <w:rsid w:val="00E66B55"/>
    <w:rsid w:val="00E72B80"/>
    <w:rsid w:val="00E75FE3"/>
    <w:rsid w:val="00E86C4C"/>
    <w:rsid w:val="00E907A3"/>
    <w:rsid w:val="00E91A5B"/>
    <w:rsid w:val="00E94646"/>
    <w:rsid w:val="00EA202A"/>
    <w:rsid w:val="00EA5AE0"/>
    <w:rsid w:val="00EB2063"/>
    <w:rsid w:val="00EB56E1"/>
    <w:rsid w:val="00EB7AB1"/>
    <w:rsid w:val="00EC7B0F"/>
    <w:rsid w:val="00EE78D9"/>
    <w:rsid w:val="00EE7CD8"/>
    <w:rsid w:val="00EF2A73"/>
    <w:rsid w:val="00EF48CC"/>
    <w:rsid w:val="00F00801"/>
    <w:rsid w:val="00F0345E"/>
    <w:rsid w:val="00F13A95"/>
    <w:rsid w:val="00F20084"/>
    <w:rsid w:val="00F23D12"/>
    <w:rsid w:val="00F2488D"/>
    <w:rsid w:val="00F30F7A"/>
    <w:rsid w:val="00F601A0"/>
    <w:rsid w:val="00F70B22"/>
    <w:rsid w:val="00F712E9"/>
    <w:rsid w:val="00F73032"/>
    <w:rsid w:val="00F80092"/>
    <w:rsid w:val="00F848FC"/>
    <w:rsid w:val="00F906F6"/>
    <w:rsid w:val="00F9282A"/>
    <w:rsid w:val="00F96BAD"/>
    <w:rsid w:val="00FA139D"/>
    <w:rsid w:val="00FA47C7"/>
    <w:rsid w:val="00FB0E84"/>
    <w:rsid w:val="00FB5E91"/>
    <w:rsid w:val="00FC2405"/>
    <w:rsid w:val="00FD01C2"/>
    <w:rsid w:val="00FD3400"/>
    <w:rsid w:val="00FE0413"/>
    <w:rsid w:val="00FE595C"/>
    <w:rsid w:val="00FE7CEF"/>
    <w:rsid w:val="00FF0CE3"/>
    <w:rsid w:val="00FF5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6FFBCA93-5DDD-40B0-8572-DA28238D3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link w:val="ListParagraphChar"/>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UnresolvedMention">
    <w:name w:val="Unresolved Mention"/>
    <w:basedOn w:val="DefaultParagraphFont"/>
    <w:uiPriority w:val="99"/>
    <w:semiHidden/>
    <w:unhideWhenUsed/>
    <w:rsid w:val="001A41A5"/>
    <w:rPr>
      <w:color w:val="605E5C"/>
      <w:shd w:val="clear" w:color="auto" w:fill="E1DFDD"/>
    </w:rPr>
  </w:style>
  <w:style w:type="character" w:customStyle="1" w:styleId="ListParagraphChar">
    <w:name w:val="List Paragraph Char"/>
    <w:link w:val="ListParagraph"/>
    <w:uiPriority w:val="34"/>
    <w:locked/>
    <w:rsid w:val="001A41A5"/>
    <w:rPr>
      <w:rFonts w:asciiTheme="minorHAnsi" w:eastAsiaTheme="minorEastAsia" w:hAnsiTheme="minorHAnsi" w:cstheme="minorBidi"/>
      <w:sz w:val="22"/>
      <w:szCs w:val="22"/>
      <w:lang w:eastAsia="zh-CN"/>
    </w:rPr>
  </w:style>
  <w:style w:type="table" w:styleId="TableGrid">
    <w:name w:val="Table Grid"/>
    <w:basedOn w:val="TableNormal"/>
    <w:rsid w:val="00446B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46B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446B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46B47"/>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egilmez@qti.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C992E-7105-485F-BEA2-36DB6AA20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1074</TotalTime>
  <Pages>7</Pages>
  <Words>1658</Words>
  <Characters>9451</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11087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Hilmi Enes Egilmez</cp:lastModifiedBy>
  <cp:revision>168</cp:revision>
  <cp:lastPrinted>1901-01-01T08:00:00Z</cp:lastPrinted>
  <dcterms:created xsi:type="dcterms:W3CDTF">2018-07-06T19:14:00Z</dcterms:created>
  <dcterms:modified xsi:type="dcterms:W3CDTF">2019-01-03T06:12:00Z</dcterms:modified>
</cp:coreProperties>
</file>