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EBC4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57F15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8357F">
              <w:rPr>
                <w:lang w:val="en-CA"/>
              </w:rPr>
              <w:t>M</w:t>
            </w:r>
            <w:r w:rsidR="00A85E5D">
              <w:rPr>
                <w:lang w:val="en-CA"/>
              </w:rPr>
              <w:t>0310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FE761F" w:rsidR="00E61DAC" w:rsidRPr="005B217D" w:rsidRDefault="00493292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35FE9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</w:t>
            </w:r>
            <w:r w:rsidR="00E43986">
              <w:rPr>
                <w:b/>
                <w:szCs w:val="22"/>
                <w:lang w:val="en-CA"/>
              </w:rPr>
              <w:t xml:space="preserve">: </w:t>
            </w:r>
            <w:r w:rsidR="00935FE9">
              <w:rPr>
                <w:b/>
                <w:szCs w:val="22"/>
                <w:lang w:val="en-CA"/>
              </w:rPr>
              <w:t>Using shorter-tap filter for 4x4 sized partition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B2139C" w14:textId="77777777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8A70C4E" w14:textId="77777777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69D2C655" w14:textId="69F8EE4D" w:rsidR="00E61DAC" w:rsidRDefault="00493292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03090EDD" w14:textId="0DF5441A" w:rsidR="00BB0DF8" w:rsidRDefault="00BB0DF8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D07D27" w:rsidR="00263398" w:rsidRPr="003C2362" w:rsidRDefault="00DA1EB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BB0DF8">
        <w:rPr>
          <w:szCs w:val="22"/>
          <w:lang w:val="en-CA"/>
        </w:rPr>
        <w:t xml:space="preserve">uses </w:t>
      </w:r>
      <w:r w:rsidR="00D86763">
        <w:rPr>
          <w:szCs w:val="22"/>
          <w:lang w:val="en-CA"/>
        </w:rPr>
        <w:t>6-</w:t>
      </w:r>
      <w:r w:rsidR="00BB0DF8">
        <w:rPr>
          <w:szCs w:val="22"/>
          <w:lang w:val="en-CA"/>
        </w:rPr>
        <w:t xml:space="preserve">tap filter is used for 4x4 sized partitions including 4x4 CU and sub-block of affine. </w:t>
      </w:r>
      <w:r w:rsidR="00EC4E84">
        <w:rPr>
          <w:szCs w:val="22"/>
          <w:lang w:val="en-CA"/>
        </w:rPr>
        <w:t>i</w:t>
      </w:r>
      <w:r w:rsidR="00BB0DF8">
        <w:rPr>
          <w:szCs w:val="22"/>
          <w:lang w:val="en-CA"/>
        </w:rPr>
        <w:t>t reduces worst case memory</w:t>
      </w:r>
      <w:r w:rsidR="00EC4E84">
        <w:rPr>
          <w:szCs w:val="22"/>
          <w:lang w:val="en-CA"/>
        </w:rPr>
        <w:t xml:space="preserve"> bandwidth of 4x4 sized CU by 67</w:t>
      </w:r>
      <w:r w:rsidR="00BB0DF8">
        <w:rPr>
          <w:szCs w:val="22"/>
          <w:lang w:val="en-CA"/>
        </w:rPr>
        <w:t>%</w:t>
      </w:r>
      <w:r w:rsidR="00EC4E84">
        <w:rPr>
          <w:szCs w:val="22"/>
          <w:lang w:val="en-CA"/>
        </w:rPr>
        <w:t xml:space="preserve"> and complexity of affine to 65</w:t>
      </w:r>
      <w:r w:rsidR="0035312F">
        <w:rPr>
          <w:szCs w:val="22"/>
          <w:lang w:val="en-CA"/>
        </w:rPr>
        <w:t xml:space="preserve">% </w:t>
      </w:r>
      <w:r w:rsidR="00BB0DF8">
        <w:rPr>
          <w:szCs w:val="22"/>
          <w:lang w:val="en-CA"/>
        </w:rPr>
        <w:t>numb</w:t>
      </w:r>
      <w:r w:rsidR="00EC4E84">
        <w:rPr>
          <w:szCs w:val="22"/>
          <w:lang w:val="en-CA"/>
        </w:rPr>
        <w:t>er of multiplications and 62</w:t>
      </w:r>
      <w:r w:rsidR="00BB0DF8">
        <w:rPr>
          <w:szCs w:val="22"/>
          <w:lang w:val="en-CA"/>
        </w:rPr>
        <w:t>% number of additions.</w:t>
      </w:r>
      <w:r w:rsidR="00623E74">
        <w:rPr>
          <w:szCs w:val="22"/>
          <w:lang w:val="en-CA"/>
        </w:rPr>
        <w:t xml:space="preserve"> </w:t>
      </w:r>
      <w:r w:rsidR="00A4495B"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</w:t>
      </w:r>
      <w:r w:rsidR="00A4495B">
        <w:rPr>
          <w:szCs w:val="22"/>
          <w:lang w:val="en-CA" w:eastAsia="ja-JP"/>
        </w:rPr>
        <w:t xml:space="preserve"> </w:t>
      </w:r>
      <w:r w:rsidR="00A4495B">
        <w:rPr>
          <w:szCs w:val="22"/>
          <w:lang w:val="en-CA"/>
        </w:rPr>
        <w:t xml:space="preserve">shows </w:t>
      </w:r>
      <w:r w:rsidR="00DC669D">
        <w:rPr>
          <w:szCs w:val="22"/>
          <w:lang w:val="en-CA"/>
        </w:rPr>
        <w:t>0.08</w:t>
      </w:r>
      <w:r>
        <w:rPr>
          <w:szCs w:val="22"/>
          <w:lang w:val="en-CA"/>
        </w:rPr>
        <w:t>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>in RA</w:t>
      </w:r>
      <w:r w:rsidR="00BB0DF8">
        <w:rPr>
          <w:szCs w:val="22"/>
          <w:lang w:val="en-CA"/>
        </w:rPr>
        <w:t xml:space="preserve"> and </w:t>
      </w:r>
      <w:r w:rsidR="00DC669D">
        <w:rPr>
          <w:szCs w:val="22"/>
          <w:lang w:val="en-CA"/>
        </w:rPr>
        <w:t>0.14</w:t>
      </w:r>
      <w:r w:rsidR="00BB0DF8">
        <w:rPr>
          <w:szCs w:val="22"/>
          <w:lang w:val="en-CA"/>
        </w:rPr>
        <w:t>% luma BD-rate change in LD_B</w:t>
      </w:r>
      <w:r w:rsidR="00CF49E9">
        <w:rPr>
          <w:szCs w:val="22"/>
          <w:lang w:val="en-CA"/>
        </w:rPr>
        <w:t>.</w:t>
      </w:r>
      <w:r w:rsidR="00F77490">
        <w:rPr>
          <w:szCs w:val="22"/>
          <w:lang w:val="en-CA"/>
        </w:rPr>
        <w:t xml:space="preserve"> I</w:t>
      </w:r>
      <w:r w:rsidR="00BB0DF8">
        <w:rPr>
          <w:szCs w:val="22"/>
          <w:lang w:val="en-CA"/>
        </w:rPr>
        <w:t>gnorable change in encoding and decoding time are observed.</w:t>
      </w:r>
    </w:p>
    <w:p w14:paraId="7D2AC1F0" w14:textId="0CBEC38C" w:rsidR="00745F6B" w:rsidRPr="005B217D" w:rsidRDefault="00BB0DF8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5CB1914" w14:textId="6E2AD01B" w:rsidR="00EC4E84" w:rsidRDefault="00BB0DF8" w:rsidP="00D8676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</w:t>
      </w:r>
      <w:r w:rsidR="00D86763">
        <w:rPr>
          <w:szCs w:val="22"/>
          <w:lang w:val="en-CA"/>
        </w:rPr>
        <w:t>6-</w:t>
      </w:r>
      <w:r>
        <w:rPr>
          <w:szCs w:val="22"/>
          <w:lang w:val="en-CA"/>
        </w:rPr>
        <w:t>tap filter is used for 4x4 sized partitions including 4x4 CU and sub-block of affine CU</w:t>
      </w:r>
      <w:r w:rsidR="000A18C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86763">
        <w:rPr>
          <w:szCs w:val="22"/>
          <w:lang w:val="en-CA"/>
        </w:rPr>
        <w:t>Interpolation filter is shown in Table 4.</w:t>
      </w:r>
    </w:p>
    <w:p w14:paraId="44E4468F" w14:textId="4A3C9D3F" w:rsidR="004F4638" w:rsidRDefault="00EC4E84" w:rsidP="004F4638">
      <w:pPr>
        <w:rPr>
          <w:szCs w:val="22"/>
          <w:lang w:val="en-CA"/>
        </w:rPr>
      </w:pPr>
      <w:r>
        <w:rPr>
          <w:szCs w:val="22"/>
          <w:lang w:val="en-CA"/>
        </w:rPr>
        <w:t>The first purpose is to</w:t>
      </w:r>
      <w:r w:rsidR="00BB0DF8">
        <w:rPr>
          <w:szCs w:val="22"/>
          <w:lang w:val="en-CA"/>
        </w:rPr>
        <w:t xml:space="preserve"> reduce memory bandwidth</w:t>
      </w:r>
      <w:r>
        <w:rPr>
          <w:szCs w:val="22"/>
          <w:lang w:val="en-CA"/>
        </w:rPr>
        <w:t xml:space="preserve"> of 4x4 sized </w:t>
      </w:r>
      <w:proofErr w:type="spellStart"/>
      <w:r w:rsidR="002C0C90">
        <w:rPr>
          <w:szCs w:val="22"/>
          <w:lang w:val="en-CA"/>
        </w:rPr>
        <w:t>uni-pred</w:t>
      </w:r>
      <w:proofErr w:type="spellEnd"/>
      <w:r w:rsidR="002C0C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CU </w:t>
      </w:r>
      <w:r w:rsidR="002C0C90">
        <w:rPr>
          <w:szCs w:val="22"/>
          <w:lang w:val="en-CA"/>
        </w:rPr>
        <w:t>to be smaller than that of 8x8 bi-</w:t>
      </w:r>
      <w:proofErr w:type="spellStart"/>
      <w:r w:rsidR="002C0C90">
        <w:rPr>
          <w:szCs w:val="22"/>
          <w:lang w:val="en-CA"/>
        </w:rPr>
        <w:t>pred</w:t>
      </w:r>
      <w:proofErr w:type="spellEnd"/>
      <w:r w:rsidR="002C0C90">
        <w:rPr>
          <w:szCs w:val="22"/>
          <w:lang w:val="en-CA"/>
        </w:rPr>
        <w:t xml:space="preserve"> MC. At the same time, memory bandwidth of 4x4 sized CU is reduced to 67%.</w:t>
      </w:r>
      <w:r>
        <w:rPr>
          <w:szCs w:val="22"/>
          <w:lang w:val="en-CA"/>
        </w:rPr>
        <w:t xml:space="preserve"> T</w:t>
      </w:r>
      <w:r w:rsidR="00BB0DF8">
        <w:rPr>
          <w:szCs w:val="22"/>
          <w:lang w:val="en-CA"/>
        </w:rPr>
        <w:t xml:space="preserve">he second </w:t>
      </w:r>
      <w:r>
        <w:rPr>
          <w:szCs w:val="22"/>
          <w:lang w:val="en-CA"/>
        </w:rPr>
        <w:t>purpose</w:t>
      </w:r>
      <w:r w:rsidR="00BB0DF8">
        <w:rPr>
          <w:szCs w:val="22"/>
          <w:lang w:val="en-CA"/>
        </w:rPr>
        <w:t xml:space="preserve"> is to reduce </w:t>
      </w:r>
      <w:r w:rsidR="002C0C90">
        <w:rPr>
          <w:szCs w:val="22"/>
          <w:lang w:val="en-CA"/>
        </w:rPr>
        <w:t xml:space="preserve">worst </w:t>
      </w:r>
      <w:r w:rsidR="00BB0DF8">
        <w:rPr>
          <w:szCs w:val="22"/>
          <w:lang w:val="en-CA"/>
        </w:rPr>
        <w:t xml:space="preserve">computational complexity of affine CU </w:t>
      </w:r>
      <w:r w:rsidR="002C0C90">
        <w:rPr>
          <w:szCs w:val="22"/>
          <w:lang w:val="en-CA"/>
        </w:rPr>
        <w:t>to be smaller than that of 8x8 bi. By using 6-tap for 4x4 sub-block of affine CU, complexity is reduced from 130% to 85% (number of multiplications) and 81% (number of additions) compared with 8x8 bi-</w:t>
      </w:r>
      <w:proofErr w:type="spellStart"/>
      <w:r w:rsidR="002C0C90">
        <w:rPr>
          <w:szCs w:val="22"/>
          <w:lang w:val="en-CA"/>
        </w:rPr>
        <w:t>pred</w:t>
      </w:r>
      <w:proofErr w:type="spellEnd"/>
      <w:r w:rsidR="002C0C90">
        <w:rPr>
          <w:szCs w:val="22"/>
          <w:lang w:val="en-CA"/>
        </w:rPr>
        <w:t xml:space="preserve"> MC. And worst case complexity of affine CU is reduced to 65% (multiplic</w:t>
      </w:r>
      <w:r w:rsidR="0035312F">
        <w:rPr>
          <w:szCs w:val="22"/>
          <w:lang w:val="en-CA"/>
        </w:rPr>
        <w:t>ations) and 62</w:t>
      </w:r>
      <w:r w:rsidR="002C0C90">
        <w:rPr>
          <w:szCs w:val="22"/>
          <w:lang w:val="en-CA"/>
        </w:rPr>
        <w:t>% (number of additions).</w:t>
      </w:r>
      <w:r>
        <w:rPr>
          <w:szCs w:val="22"/>
          <w:lang w:val="en-CA"/>
        </w:rPr>
        <w:t xml:space="preserve"> Details are given in table </w:t>
      </w:r>
      <w:r w:rsidR="005B7546">
        <w:rPr>
          <w:szCs w:val="22"/>
          <w:lang w:val="en-CA"/>
        </w:rPr>
        <w:t>2-3</w:t>
      </w:r>
      <w:r>
        <w:rPr>
          <w:szCs w:val="22"/>
          <w:lang w:val="en-CA"/>
        </w:rPr>
        <w:t>.</w:t>
      </w:r>
      <w:r w:rsidR="00BB0DF8">
        <w:rPr>
          <w:szCs w:val="22"/>
          <w:lang w:val="en-CA"/>
        </w:rPr>
        <w:t xml:space="preserve"> </w:t>
      </w:r>
    </w:p>
    <w:p w14:paraId="0473C6A7" w14:textId="010C7F93" w:rsidR="004F4638" w:rsidRPr="004F4638" w:rsidRDefault="004F4638" w:rsidP="004F4638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="00BE34DA">
        <w:rPr>
          <w:i w:val="0"/>
          <w:sz w:val="22"/>
          <w:szCs w:val="22"/>
        </w:rPr>
        <w:t>1</w:t>
      </w:r>
      <w:r>
        <w:rPr>
          <w:i w:val="0"/>
          <w:sz w:val="22"/>
          <w:szCs w:val="22"/>
        </w:rPr>
        <w:t xml:space="preserve">: </w:t>
      </w:r>
      <w:r w:rsidR="00045686">
        <w:rPr>
          <w:i w:val="0"/>
          <w:sz w:val="22"/>
          <w:szCs w:val="22"/>
        </w:rPr>
        <w:t xml:space="preserve">memory bandwidth using difference sizes of filter tap for 4x4 sized </w:t>
      </w:r>
      <w:proofErr w:type="spellStart"/>
      <w:r w:rsidR="00045686">
        <w:rPr>
          <w:i w:val="0"/>
          <w:sz w:val="22"/>
          <w:szCs w:val="22"/>
        </w:rPr>
        <w:t>uni-pred</w:t>
      </w:r>
      <w:proofErr w:type="spellEnd"/>
      <w:r w:rsidR="00045686">
        <w:rPr>
          <w:i w:val="0"/>
          <w:sz w:val="22"/>
          <w:szCs w:val="22"/>
        </w:rPr>
        <w:t xml:space="preserve">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FF5BFD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ratio to 8 tap</w:t>
            </w:r>
          </w:p>
        </w:tc>
      </w:tr>
      <w:tr w:rsidR="00FF5BFD" w:rsidRPr="00FF5BFD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</w:t>
            </w:r>
          </w:p>
        </w:tc>
      </w:tr>
      <w:tr w:rsidR="00FF5BFD" w:rsidRPr="00FF5BFD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FF5BFD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FF5BFD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67%</w:t>
            </w:r>
          </w:p>
        </w:tc>
      </w:tr>
    </w:tbl>
    <w:p w14:paraId="7141B8DD" w14:textId="77777777" w:rsidR="00182191" w:rsidRDefault="00182191" w:rsidP="00DE6821">
      <w:pPr>
        <w:pStyle w:val="Caption"/>
        <w:rPr>
          <w:i w:val="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28"/>
        <w:gridCol w:w="3118"/>
      </w:tblGrid>
      <w:tr w:rsidR="00DE6821" w14:paraId="5D5C66A8" w14:textId="77777777" w:rsidTr="00DE6821">
        <w:trPr>
          <w:jc w:val="center"/>
        </w:trPr>
        <w:tc>
          <w:tcPr>
            <w:tcW w:w="1928" w:type="dxa"/>
            <w:shd w:val="clear" w:color="auto" w:fill="auto"/>
            <w:vAlign w:val="center"/>
          </w:tcPr>
          <w:p w14:paraId="01BBB9E2" w14:textId="77777777" w:rsidR="00DE6821" w:rsidRDefault="00DE6821" w:rsidP="00DE6821">
            <w:pPr>
              <w:spacing w:before="0"/>
              <w:jc w:val="center"/>
            </w:pPr>
            <w:r>
              <w:t>CU size (W×H)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9D6B7F8" w14:textId="0E3287E7" w:rsidR="00DE6821" w:rsidRDefault="00DE6821" w:rsidP="00DE6821">
            <w:pPr>
              <w:spacing w:before="0"/>
              <w:jc w:val="center"/>
            </w:pPr>
            <w:r w:rsidRPr="00D808D3">
              <w:t xml:space="preserve">Number of </w:t>
            </w:r>
            <w:proofErr w:type="spellStart"/>
            <w:r w:rsidRPr="00D808D3">
              <w:t>luma</w:t>
            </w:r>
            <w:proofErr w:type="spellEnd"/>
            <w:r w:rsidRPr="00D808D3">
              <w:t xml:space="preserve"> samples to be fetched</w:t>
            </w:r>
            <w:r>
              <w:t xml:space="preserve"> per </w:t>
            </w:r>
            <w:proofErr w:type="spellStart"/>
            <w:r>
              <w:t>luma</w:t>
            </w:r>
            <w:proofErr w:type="spellEnd"/>
            <w:r>
              <w:t xml:space="preserve"> sample</w:t>
            </w:r>
            <w:r>
              <w:br/>
              <w:t>(W + N) × (H + N) / (W × H)</w:t>
            </w:r>
          </w:p>
        </w:tc>
      </w:tr>
      <w:tr w:rsidR="00DE6821" w:rsidRPr="00B21CAC" w14:paraId="50FEE901" w14:textId="77777777" w:rsidTr="00DE6821">
        <w:trPr>
          <w:jc w:val="center"/>
        </w:trPr>
        <w:tc>
          <w:tcPr>
            <w:tcW w:w="1928" w:type="dxa"/>
            <w:shd w:val="clear" w:color="auto" w:fill="auto"/>
          </w:tcPr>
          <w:p w14:paraId="3CDB2967" w14:textId="69BFC441" w:rsidR="00DE6821" w:rsidRDefault="00DE6821" w:rsidP="00DE6821">
            <w:pPr>
              <w:spacing w:before="0"/>
            </w:pPr>
            <w:r>
              <w:t>8×8 Bi-prediction 8 tap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ED01D40" w14:textId="77777777" w:rsidR="00DE6821" w:rsidRPr="00B21CAC" w:rsidRDefault="00DE6821" w:rsidP="00DE6821">
            <w:pPr>
              <w:spacing w:before="0"/>
              <w:jc w:val="right"/>
              <w:rPr>
                <w:b/>
              </w:rPr>
            </w:pPr>
            <w:r w:rsidRPr="00B21CAC">
              <w:rPr>
                <w:b/>
              </w:rPr>
              <w:t>7.03</w:t>
            </w:r>
          </w:p>
        </w:tc>
      </w:tr>
      <w:tr w:rsidR="00DE6821" w:rsidRPr="00D808D3" w14:paraId="15615492" w14:textId="77777777" w:rsidTr="00DE6821">
        <w:trPr>
          <w:jc w:val="center"/>
        </w:trPr>
        <w:tc>
          <w:tcPr>
            <w:tcW w:w="1928" w:type="dxa"/>
            <w:shd w:val="clear" w:color="auto" w:fill="auto"/>
          </w:tcPr>
          <w:p w14:paraId="24D44AAE" w14:textId="716E05C7" w:rsidR="00DE6821" w:rsidRDefault="00DE6821" w:rsidP="00DE6821">
            <w:pPr>
              <w:spacing w:before="0"/>
            </w:pPr>
            <w:r>
              <w:t xml:space="preserve">4×4 </w:t>
            </w:r>
            <w:proofErr w:type="spellStart"/>
            <w:r>
              <w:t>uni</w:t>
            </w:r>
            <w:proofErr w:type="spellEnd"/>
            <w:r>
              <w:t>-prediction 8 tap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41AB9B" w14:textId="46BA7F93" w:rsidR="00DE6821" w:rsidRPr="00D808D3" w:rsidRDefault="00DE6821" w:rsidP="00DE6821">
            <w:pPr>
              <w:spacing w:before="0"/>
              <w:jc w:val="right"/>
            </w:pPr>
            <w:r>
              <w:t>7.56</w:t>
            </w:r>
          </w:p>
        </w:tc>
      </w:tr>
      <w:tr w:rsidR="00DE6821" w:rsidRPr="00D808D3" w14:paraId="4E950FAB" w14:textId="77777777" w:rsidTr="00DE6821">
        <w:trPr>
          <w:jc w:val="center"/>
        </w:trPr>
        <w:tc>
          <w:tcPr>
            <w:tcW w:w="1928" w:type="dxa"/>
            <w:shd w:val="clear" w:color="auto" w:fill="auto"/>
          </w:tcPr>
          <w:p w14:paraId="51F610DF" w14:textId="548CA879" w:rsidR="00DE6821" w:rsidRDefault="00DE6821" w:rsidP="00DE6821">
            <w:pPr>
              <w:spacing w:before="0"/>
            </w:pPr>
            <w:r>
              <w:lastRenderedPageBreak/>
              <w:t>4×4 Uni-prediction 6 tap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F21ED0" w14:textId="3A5CCAE7" w:rsidR="00DE6821" w:rsidRPr="00D808D3" w:rsidRDefault="00DE6821" w:rsidP="00DE6821">
            <w:pPr>
              <w:spacing w:before="0"/>
              <w:jc w:val="right"/>
            </w:pPr>
            <w:r>
              <w:t>5.06</w:t>
            </w:r>
          </w:p>
        </w:tc>
      </w:tr>
    </w:tbl>
    <w:p w14:paraId="015DDCA4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08E637DA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02F9697C" w14:textId="77777777" w:rsidR="00182191" w:rsidRDefault="00182191" w:rsidP="00BE34DA">
      <w:pPr>
        <w:pStyle w:val="Caption"/>
        <w:jc w:val="center"/>
        <w:rPr>
          <w:i w:val="0"/>
          <w:sz w:val="22"/>
          <w:szCs w:val="22"/>
        </w:rPr>
      </w:pPr>
    </w:p>
    <w:p w14:paraId="5D206CA4" w14:textId="5786E8D1" w:rsidR="00BE34DA" w:rsidRPr="004F4638" w:rsidRDefault="00BE34DA" w:rsidP="00BE34DA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 xml:space="preserve">2: </w:t>
      </w:r>
      <w:r w:rsidR="00045686">
        <w:rPr>
          <w:i w:val="0"/>
          <w:sz w:val="22"/>
          <w:szCs w:val="22"/>
        </w:rPr>
        <w:t>number of multiplications using difference sizes of filter tap for 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2C0C90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(2)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(3)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(3)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2)</w:t>
            </w:r>
          </w:p>
        </w:tc>
      </w:tr>
      <w:tr w:rsidR="002C0C90" w:rsidRPr="002C0C90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  <w:tr w:rsidR="002C0C90" w:rsidRPr="002C0C90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65%</w:t>
            </w:r>
          </w:p>
        </w:tc>
      </w:tr>
    </w:tbl>
    <w:p w14:paraId="62D91372" w14:textId="77777777" w:rsidR="002C0C90" w:rsidRDefault="002C0C90" w:rsidP="00045686">
      <w:pPr>
        <w:pStyle w:val="Caption"/>
        <w:jc w:val="center"/>
        <w:rPr>
          <w:i w:val="0"/>
          <w:sz w:val="22"/>
          <w:szCs w:val="22"/>
        </w:rPr>
      </w:pPr>
    </w:p>
    <w:p w14:paraId="6ACB645C" w14:textId="4B78581C" w:rsidR="00EC4E84" w:rsidRPr="004F4638" w:rsidRDefault="00EC4E84" w:rsidP="00045686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 xml:space="preserve">3: </w:t>
      </w:r>
      <w:r w:rsidR="00045686">
        <w:rPr>
          <w:i w:val="0"/>
          <w:sz w:val="22"/>
          <w:szCs w:val="22"/>
        </w:rPr>
        <w:t>number of additions using difference sizes of filter tap for 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2C0C90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(2)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(3)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(3)</w:t>
            </w:r>
            <w:proofErr w:type="gramStart"/>
            <w:r w:rsidRPr="002C0C90">
              <w:rPr>
                <w:rFonts w:ascii="Calibri" w:eastAsia="Times New Roman" w:hAnsi="Calibri"/>
                <w:color w:val="595959"/>
                <w:sz w:val="20"/>
              </w:rPr>
              <w:t>/(</w:t>
            </w:r>
            <w:proofErr w:type="gramEnd"/>
            <w:r w:rsidRPr="002C0C90">
              <w:rPr>
                <w:rFonts w:ascii="Calibri" w:eastAsia="Times New Roman" w:hAnsi="Calibri"/>
                <w:color w:val="595959"/>
                <w:sz w:val="20"/>
              </w:rPr>
              <w:t>2)</w:t>
            </w:r>
          </w:p>
        </w:tc>
      </w:tr>
      <w:tr w:rsidR="002C0C90" w:rsidRPr="002C0C90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  <w:tr w:rsidR="002C0C90" w:rsidRPr="002C0C90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</w:rPr>
            </w:pPr>
            <w:r w:rsidRPr="002C0C90">
              <w:rPr>
                <w:rFonts w:ascii="Calibri" w:eastAsia="Times New Roman" w:hAnsi="Calibri"/>
                <w:color w:val="000000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2C0C90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595959"/>
                <w:sz w:val="20"/>
              </w:rPr>
            </w:pPr>
            <w:r w:rsidRPr="002C0C90">
              <w:rPr>
                <w:rFonts w:ascii="Calibri" w:eastAsia="Times New Roman" w:hAnsi="Calibri"/>
                <w:color w:val="595959"/>
                <w:sz w:val="20"/>
              </w:rPr>
              <w:t>62%</w:t>
            </w:r>
          </w:p>
        </w:tc>
      </w:tr>
    </w:tbl>
    <w:p w14:paraId="5F30A77B" w14:textId="77777777" w:rsidR="00BE34DA" w:rsidRDefault="00BE34DA" w:rsidP="004F4638">
      <w:pPr>
        <w:pStyle w:val="Caption"/>
        <w:jc w:val="center"/>
        <w:rPr>
          <w:i w:val="0"/>
          <w:sz w:val="22"/>
          <w:szCs w:val="22"/>
        </w:rPr>
      </w:pPr>
    </w:p>
    <w:p w14:paraId="2E613FB4" w14:textId="77777777" w:rsidR="00D86763" w:rsidRPr="00D86763" w:rsidRDefault="00D86763" w:rsidP="00D86763"/>
    <w:p w14:paraId="77878161" w14:textId="3C965A13" w:rsidR="004F4638" w:rsidRPr="004F4638" w:rsidRDefault="004F4638" w:rsidP="004F4638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="00EC4E84">
        <w:rPr>
          <w:i w:val="0"/>
          <w:sz w:val="22"/>
          <w:szCs w:val="22"/>
        </w:rPr>
        <w:t>4</w:t>
      </w:r>
      <w:r>
        <w:rPr>
          <w:i w:val="0"/>
          <w:sz w:val="22"/>
          <w:szCs w:val="22"/>
        </w:rPr>
        <w:t xml:space="preserve">: </w:t>
      </w:r>
      <w:r w:rsidR="00045686">
        <w:rPr>
          <w:i w:val="0"/>
          <w:sz w:val="22"/>
          <w:szCs w:val="22"/>
        </w:rPr>
        <w:t>interpolation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4F4638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tap filter</w:t>
            </w:r>
          </w:p>
        </w:tc>
      </w:tr>
      <w:tr w:rsidR="004F4638" w:rsidRPr="004F4638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4F4638" w:rsidRPr="004F4638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</w:tr>
      <w:tr w:rsidR="004F4638" w:rsidRPr="004F4638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</w:tr>
      <w:tr w:rsidR="004F4638" w:rsidRPr="004F4638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  <w:tr w:rsidR="004F4638" w:rsidRPr="004F4638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4F4638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</w:tr>
    </w:tbl>
    <w:p w14:paraId="50F23928" w14:textId="77777777" w:rsidR="004F4638" w:rsidRPr="004F4638" w:rsidRDefault="004F4638" w:rsidP="004C7D42">
      <w:pPr>
        <w:rPr>
          <w:szCs w:val="22"/>
        </w:rPr>
      </w:pPr>
    </w:p>
    <w:p w14:paraId="15FDA824" w14:textId="4E9C264D" w:rsidR="00B353F3" w:rsidRPr="00D86763" w:rsidRDefault="004F01C7" w:rsidP="00D8676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3B8E" w:rsidRPr="002C694D" w14:paraId="27CE0D80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A497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MS PGothic" w:eastAsia="MS PGothic" w:hAnsi="MS PGothic" w:cs="MS PGothic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ED93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3B8E" w:rsidRPr="002C694D" w14:paraId="016A12ED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ACF6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01B74" w14:textId="7F843CB8" w:rsidR="00723B8E" w:rsidRPr="002C694D" w:rsidRDefault="00723B8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723B8E" w:rsidRPr="002C694D" w14:paraId="6F712A80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32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535B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CB7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3C0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509A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F40C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74" w:rsidRPr="002C694D" w14:paraId="7A208918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6EE7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37E3E" w14:textId="20860AE8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EE0B3" w14:textId="00AE3FBB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F424" w14:textId="345F666B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DCFF" w14:textId="66671C4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30D42" w14:textId="5C520133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100%</w:t>
            </w:r>
          </w:p>
        </w:tc>
      </w:tr>
      <w:tr w:rsidR="00BB2974" w:rsidRPr="002C694D" w14:paraId="133056DB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621E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F13E" w14:textId="4509B82C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B90EB" w14:textId="7AC7347D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6676" w14:textId="6E8403DA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5D3D" w14:textId="398B450B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BB29F" w14:textId="10506208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98%</w:t>
            </w:r>
          </w:p>
        </w:tc>
      </w:tr>
      <w:tr w:rsidR="00BB2974" w:rsidRPr="002C694D" w14:paraId="605321E2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C1E9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E3E2" w14:textId="457DD8DE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21F95" w14:textId="73A68A90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5FBC" w14:textId="4DC314ED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8982" w14:textId="2C11883F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B34BE" w14:textId="40E5A3B9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99%</w:t>
            </w:r>
          </w:p>
        </w:tc>
      </w:tr>
      <w:tr w:rsidR="00BB2974" w:rsidRPr="002C694D" w14:paraId="2FADA0E6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B22A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F803" w14:textId="1705F9C5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3D38" w14:textId="037A357D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AE" w14:textId="1E6FCFBC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347B0" w14:textId="6F691FB1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18C9" w14:textId="0D3F2671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100%</w:t>
            </w:r>
          </w:p>
        </w:tc>
      </w:tr>
      <w:tr w:rsidR="00BB2974" w:rsidRPr="002C694D" w14:paraId="47881DD7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7524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4BAE7" w14:textId="4463BDA9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2D4B5" w14:textId="77D513C1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04B7" w14:textId="04ACE4E0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A3FD" w14:textId="2B700CEF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C1400" w14:textId="081BBEB6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BB2974" w:rsidRPr="002C694D" w14:paraId="13CFF91F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2C7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B5AE" w14:textId="79A369BD" w:rsidR="00BB2974" w:rsidRPr="00334F65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AC8CD" w14:textId="170FB7F8" w:rsidR="00BB2974" w:rsidRPr="00334F65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2C3A" w14:textId="20FE5088" w:rsidR="00BB2974" w:rsidRPr="00334F65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B790C" w14:textId="3CA1ED54" w:rsidR="00BB2974" w:rsidRPr="00334F65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FA23F" w14:textId="32B86961" w:rsidR="00BB2974" w:rsidRPr="00334F65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kern w:val="24"/>
                <w:sz w:val="18"/>
                <w:szCs w:val="18"/>
                <w:lang w:val="en-SG"/>
              </w:rPr>
              <w:t>99%</w:t>
            </w:r>
          </w:p>
        </w:tc>
      </w:tr>
      <w:tr w:rsidR="00BB2974" w:rsidRPr="002C694D" w14:paraId="36B5756B" w14:textId="77777777" w:rsidTr="00AA18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083" w14:textId="77777777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0FF88C" w14:textId="53F019D8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BEED39" w14:textId="00505293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7FCB" w14:textId="5997CB2D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671A7" w14:textId="390EAFC1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2E484" w14:textId="61B5360B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100%</w:t>
            </w:r>
          </w:p>
        </w:tc>
      </w:tr>
      <w:tr w:rsidR="00BB2974" w:rsidRPr="002C694D" w14:paraId="5D5D4CE3" w14:textId="77777777" w:rsidTr="00AA18F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AF20F" w14:textId="0F81A586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502FD" w14:textId="62FCEF0E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08013" w14:textId="710FFEAD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C6A" w14:textId="53A96029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DB3C" w14:textId="20ADAC4E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B66A4" w14:textId="47F7CA61" w:rsidR="00BB2974" w:rsidRPr="002C694D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</w:tbl>
    <w:p w14:paraId="56CE49DA" w14:textId="77777777" w:rsidR="00045686" w:rsidRPr="00045686" w:rsidRDefault="00045686" w:rsidP="00045686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18F5" w:rsidRPr="00891437" w14:paraId="374F5355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736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4EE1B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18F5" w:rsidRPr="00891437" w14:paraId="4E0EEF56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F5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F2659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AA18F5" w:rsidRPr="00891437" w14:paraId="757ADC3D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94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B31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8A51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F18F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5D444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FBF5" w14:textId="77777777" w:rsidR="00AA18F5" w:rsidRPr="00891437" w:rsidRDefault="00AA18F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1D32" w:rsidRPr="00891437" w14:paraId="4AD0D6E3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0221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A1A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578A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18C8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8DB8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963F" w14:textId="514534B4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1D32" w:rsidRPr="00891437" w14:paraId="00072D6E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A0CD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A641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AD8F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0549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C686" w14:textId="77777777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B69A" w14:textId="138DD023" w:rsidR="00AF1D32" w:rsidRPr="00891437" w:rsidRDefault="00AF1D32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74" w:rsidRPr="00891437" w14:paraId="797E9386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95A0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EB9A" w14:textId="4D5810BD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3735" w14:textId="44F31C44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B1F0" w14:textId="5F3EB30A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21B2D" w14:textId="31E3DCFF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98921" w14:textId="1B767973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  <w:tr w:rsidR="00BB2974" w:rsidRPr="00891437" w14:paraId="4C37CC07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6209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3AB64" w14:textId="380EDDA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F70A" w14:textId="7567A3DF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110" w14:textId="2D140F1B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D21E7" w14:textId="55B25A24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A7282" w14:textId="43E65D5E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  <w:tr w:rsidR="00BB2974" w:rsidRPr="00891437" w14:paraId="4990F47F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0A7A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DAD4F" w14:textId="38FD9395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7202" w14:textId="513B4048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AD6A" w14:textId="3D2D6360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8A8E" w14:textId="65729360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D5BA0" w14:textId="6E11BFDE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  <w:tr w:rsidR="00BB2974" w:rsidRPr="00891437" w14:paraId="3FB114AD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9124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CE63A" w14:textId="5E7F398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F1E0" w14:textId="099EA12D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D7B3" w14:textId="1E26BDEC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9FC9" w14:textId="670D1AE6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8682" w14:textId="00A1FF44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  <w:tr w:rsidR="00BB2974" w:rsidRPr="00891437" w14:paraId="5C4E4999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F676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5B687" w14:textId="33C1A99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3295" w14:textId="6C394105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5A4A" w14:textId="3280E866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B2C2" w14:textId="0CA99C9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B8947" w14:textId="4365470D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  <w:tr w:rsidR="00BB2974" w:rsidRPr="00891437" w14:paraId="1A9D748C" w14:textId="77777777" w:rsidTr="004F46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667F" w14:textId="77777777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AEFE8" w14:textId="4955D105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23B9E" w14:textId="5440D845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2046" w14:textId="12349CEC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0EB49" w14:textId="254949C1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EF86E" w14:textId="0475CB0B" w:rsidR="00BB2974" w:rsidRPr="00891437" w:rsidRDefault="00BB2974" w:rsidP="00BB2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/>
                <w:color w:val="000000"/>
                <w:kern w:val="24"/>
                <w:sz w:val="18"/>
                <w:szCs w:val="18"/>
                <w:lang w:val="en-SG"/>
              </w:rPr>
              <w:t>101%</w:t>
            </w:r>
          </w:p>
        </w:tc>
      </w:tr>
    </w:tbl>
    <w:p w14:paraId="253AA936" w14:textId="77777777" w:rsidR="00AA18F5" w:rsidRPr="00AA18F5" w:rsidRDefault="00AA18F5" w:rsidP="00AA18F5"/>
    <w:p w14:paraId="0F32819F" w14:textId="77777777" w:rsidR="00AA18F5" w:rsidRPr="00AA18F5" w:rsidRDefault="00AA18F5" w:rsidP="00AA18F5">
      <w:pPr>
        <w:rPr>
          <w:lang w:val="en-CA"/>
        </w:rPr>
      </w:pPr>
    </w:p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7645342E" w14:textId="0B239A1B" w:rsidR="00EC4E84" w:rsidRPr="003C2362" w:rsidRDefault="008F7993" w:rsidP="00EC4E84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D86763">
        <w:rPr>
          <w:szCs w:val="22"/>
          <w:lang w:val="en-CA"/>
        </w:rPr>
        <w:t>6-</w:t>
      </w:r>
      <w:r w:rsidR="00AA18F5">
        <w:rPr>
          <w:szCs w:val="22"/>
          <w:lang w:val="en-CA"/>
        </w:rPr>
        <w:t xml:space="preserve">tap filter is used for 4x4 sized partitions including 4x4 CU and sub-block of affine. </w:t>
      </w:r>
      <w:r w:rsidR="00EC4E84">
        <w:rPr>
          <w:szCs w:val="22"/>
          <w:lang w:val="en-CA"/>
        </w:rPr>
        <w:t xml:space="preserve">it reduces worst case memory bandwidth of 4x4 sized CU by 67% and complexity of affine to 65% regarding number of multiplications and 62% regarding number of additions. </w:t>
      </w:r>
      <w:r w:rsidR="00EC4E84">
        <w:rPr>
          <w:rFonts w:hint="eastAsia"/>
          <w:szCs w:val="22"/>
          <w:lang w:val="en-CA" w:eastAsia="ja-JP"/>
        </w:rPr>
        <w:t>E</w:t>
      </w:r>
      <w:r w:rsidR="00EC4E84">
        <w:rPr>
          <w:szCs w:val="22"/>
          <w:lang w:val="en-CA" w:eastAsia="ja-JP"/>
        </w:rPr>
        <w:t xml:space="preserve">xperimental result </w:t>
      </w:r>
      <w:r w:rsidR="00EC4E84">
        <w:rPr>
          <w:szCs w:val="22"/>
          <w:lang w:val="en-CA"/>
        </w:rPr>
        <w:t>shows 0.08% luma BD-rate change in RA and 0.14% luma BD-rate change in LD_B. Ignorable change in encoding and decoding time are observed.</w:t>
      </w:r>
    </w:p>
    <w:p w14:paraId="2A5F3565" w14:textId="2754AB87" w:rsidR="00917CD1" w:rsidRPr="005B217D" w:rsidRDefault="00F43189" w:rsidP="00917CD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suggested to adopt proposed</w:t>
      </w:r>
      <w:r w:rsidR="00007A44">
        <w:rPr>
          <w:szCs w:val="22"/>
          <w:lang w:val="en-CA" w:eastAsia="ja-JP"/>
        </w:rPr>
        <w:t xml:space="preserve"> method</w:t>
      </w:r>
      <w:r w:rsidR="00E9358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to the next VVC working draft.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3281BF84" w14:textId="167D362A" w:rsidR="00917CD1" w:rsidRPr="00EF62C5" w:rsidRDefault="004F4B18" w:rsidP="00334F65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0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0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000FA2" w:rsidR="00342FF4" w:rsidRPr="005B217D" w:rsidRDefault="00493292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FFA0770" w14:textId="05FC054B" w:rsidR="00C206C6" w:rsidRDefault="00C206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FDBBEFE" w14:textId="77777777" w:rsidR="00D86763" w:rsidRDefault="00D86763" w:rsidP="00C206C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Additional information:</w:t>
      </w:r>
    </w:p>
    <w:p w14:paraId="0EB3EF02" w14:textId="18C61F3B" w:rsidR="00D86763" w:rsidRDefault="00D86763" w:rsidP="00C206C6">
      <w:pPr>
        <w:rPr>
          <w:szCs w:val="22"/>
          <w:lang w:val="en-CA"/>
        </w:rPr>
      </w:pPr>
      <w:r>
        <w:rPr>
          <w:szCs w:val="22"/>
          <w:lang w:val="en-CA"/>
        </w:rPr>
        <w:t>Use 4-tap filter for 4x4 sized partitions:</w:t>
      </w:r>
    </w:p>
    <w:p w14:paraId="03A8E07F" w14:textId="77777777" w:rsidR="00D86763" w:rsidRDefault="00D86763" w:rsidP="00C206C6">
      <w:pPr>
        <w:rPr>
          <w:szCs w:val="22"/>
          <w:lang w:val="en-CA"/>
        </w:rPr>
      </w:pPr>
    </w:p>
    <w:p w14:paraId="24026A0D" w14:textId="5770D2B3" w:rsidR="00D86763" w:rsidRDefault="00D86763" w:rsidP="00D86763">
      <w:pPr>
        <w:pStyle w:val="Caption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4 tap interpolation filter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867"/>
        <w:gridCol w:w="1053"/>
        <w:gridCol w:w="1053"/>
        <w:gridCol w:w="867"/>
      </w:tblGrid>
      <w:tr w:rsidR="00D86763" w:rsidRPr="004F4638" w14:paraId="73D07706" w14:textId="77777777" w:rsidTr="00DE6821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AB443A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MV</w:t>
            </w:r>
          </w:p>
        </w:tc>
        <w:tc>
          <w:tcPr>
            <w:tcW w:w="38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4650DD5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tap filter</w:t>
            </w:r>
          </w:p>
        </w:tc>
      </w:tr>
      <w:tr w:rsidR="00D86763" w:rsidRPr="004F4638" w14:paraId="7A4E7B9F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73086F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7497E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B1EF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FF2C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61783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D86763" w:rsidRPr="004F4638" w14:paraId="3619269E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E97D32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4B98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DA1F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B769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41745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D86763" w:rsidRPr="004F4638" w14:paraId="058FF2EA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EB3C4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4A1E6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3C54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31A2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EEB48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D86763" w:rsidRPr="004F4638" w14:paraId="5CEEC95A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66AF0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4BBD0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5FD8C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C9550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88F36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D86763" w:rsidRPr="004F4638" w14:paraId="42C8F74B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F632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C9B4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CC14A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001F6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07F82E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D86763" w:rsidRPr="004F4638" w14:paraId="4D6F8F83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C3D86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0DCCE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37CF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DD71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4057A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D86763" w:rsidRPr="004F4638" w14:paraId="713E2141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E1795E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9F0C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5DB4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A1159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488C60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2C9AC3AC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8EA76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B9371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3665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AE50A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316FCC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52B5D199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5159C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1/2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EEFC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18B1F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2F869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3086F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1CBB2A04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6B2B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247E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C6E2F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BED0C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A1B574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3C063EF9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478D2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E153C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18E5F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F7176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F07004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</w:tr>
      <w:tr w:rsidR="00D86763" w:rsidRPr="004F4638" w14:paraId="7B1F1956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AB83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AD792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CECF6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B42A8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B8DDBB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</w:t>
            </w:r>
          </w:p>
        </w:tc>
      </w:tr>
      <w:tr w:rsidR="00D86763" w:rsidRPr="004F4638" w14:paraId="727693F7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1BE03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688D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D2DC6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D434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6AF79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7D2E2FF9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1750DC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5D193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5E372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36DBF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86105A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</w:tr>
      <w:tr w:rsidR="00D86763" w:rsidRPr="004F4638" w14:paraId="2D53FF4A" w14:textId="77777777" w:rsidTr="00DE682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F35725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7/8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311A9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97DE7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FC3EA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1B95F1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  <w:tr w:rsidR="00D86763" w:rsidRPr="004F4638" w14:paraId="38A73645" w14:textId="77777777" w:rsidTr="00DE682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759154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15/16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4F604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EE1A0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29FB9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466BED" w14:textId="77777777" w:rsidR="00D86763" w:rsidRPr="004F4638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4F4638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</w:tr>
    </w:tbl>
    <w:p w14:paraId="5B0B8212" w14:textId="77777777" w:rsidR="00D86763" w:rsidRDefault="00D86763" w:rsidP="00C206C6">
      <w:pPr>
        <w:rPr>
          <w:szCs w:val="22"/>
          <w:lang w:val="en-CA"/>
        </w:rPr>
      </w:pPr>
    </w:p>
    <w:p w14:paraId="3B4F3D96" w14:textId="7D6DD7E4" w:rsidR="00D86763" w:rsidRDefault="00D86763" w:rsidP="00D86763">
      <w:pPr>
        <w:pStyle w:val="Caption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simulation results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86763" w:rsidRPr="002C694D" w14:paraId="13BA1F81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7D67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MS PGothic" w:eastAsia="MS PGothic" w:hAnsi="MS PGothic" w:cs="MS PGothic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9D76C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86763" w:rsidRPr="002C694D" w14:paraId="7B78AB99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6676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2AB76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86763" w:rsidRPr="002C694D" w14:paraId="5E127024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15B3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5D73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F46B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9F6F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5B1C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2FB1" w14:textId="77777777" w:rsidR="00D86763" w:rsidRPr="002C694D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25C" w:rsidRPr="002C694D" w14:paraId="5E88B66F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02ED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FC84" w14:textId="29D758A0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D1332" w14:textId="6B8F044F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2455" w14:textId="239FA6A3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8914" w14:textId="2BF1DAF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38096" w14:textId="1346BADE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225C" w:rsidRPr="002C694D" w14:paraId="1EC14F36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A627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FA3D" w14:textId="6E3DB5FC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C85B" w14:textId="29567CE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82EDD" w14:textId="54F38FC8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AC06" w14:textId="0DBEBBBD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656EB" w14:textId="2F0658E4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1" w:name="_GoBack"/>
        <w:bookmarkEnd w:id="1"/>
      </w:tr>
      <w:tr w:rsidR="006B225C" w:rsidRPr="002C694D" w14:paraId="4EDE2E34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C49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9C45" w14:textId="34483186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F7BB" w14:textId="410771D5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93A8" w14:textId="7DE0E8BC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5BE3" w14:textId="0C7B7B45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9F4B8" w14:textId="1B6B27E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25C" w:rsidRPr="002C694D" w14:paraId="3902709F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685E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B211" w14:textId="3D280166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20CC" w14:textId="6CBECFB1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1E27" w14:textId="0323D3BE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7BB86" w14:textId="6B53F4E1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1D91A" w14:textId="363CA00E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25C" w:rsidRPr="002C694D" w14:paraId="0589C0E4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43C0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EFB3D" w14:textId="5DD11073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0882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849A7" w14:textId="63025812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E7132" w14:textId="6112CF7B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969BA" w14:textId="2ADE9AA4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25C" w:rsidRPr="002C694D" w14:paraId="5941AF51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A6C6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FB965" w14:textId="67DE9145" w:rsidR="006B225C" w:rsidRPr="00334F65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82BC3" w14:textId="77095F95" w:rsidR="006B225C" w:rsidRPr="00334F65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AA09" w14:textId="742B548F" w:rsidR="006B225C" w:rsidRPr="00334F65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EFF13" w14:textId="70FD3EFB" w:rsidR="006B225C" w:rsidRPr="00334F65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C53A6" w14:textId="6C6EA10E" w:rsidR="006B225C" w:rsidRPr="00334F65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25C" w:rsidRPr="002C694D" w14:paraId="049CBE74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901D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7892A2" w14:textId="1AF812BC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E327C" w14:textId="4C278BD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8C85" w14:textId="5D3A202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2C37A" w14:textId="364448D8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1EE39" w14:textId="6C52D71D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25C" w:rsidRPr="002C694D" w14:paraId="604917BA" w14:textId="77777777" w:rsidTr="00DE6821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30F08" w14:textId="77777777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463CD" w14:textId="1DE51E1B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95644C" w14:textId="702CC0B2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93A0" w14:textId="36E02AF8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D16B3" w14:textId="51698F2C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CA5FF" w14:textId="5F5445E0" w:rsidR="006B225C" w:rsidRPr="002C694D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203094" w14:textId="77777777" w:rsidR="00D86763" w:rsidRDefault="00D86763" w:rsidP="00D8676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86763" w:rsidRPr="00891437" w14:paraId="286635A2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A131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89F5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86763" w:rsidRPr="00891437" w14:paraId="30D33F51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5DF1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4DB71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D86763" w:rsidRPr="00891437" w14:paraId="5D503054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C1E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36C0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508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DACF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09C6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AAD9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6763" w:rsidRPr="00891437" w14:paraId="656427F1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FD20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A313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B956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033E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3B0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D953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6763" w:rsidRPr="00891437" w14:paraId="39F1BCED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4887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462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EBB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EE9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4FA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F69C" w14:textId="77777777" w:rsidR="00D86763" w:rsidRPr="00891437" w:rsidRDefault="00D86763" w:rsidP="00DE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25C" w:rsidRPr="00891437" w14:paraId="651465C7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AC6A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80997" w14:textId="4A35F0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D0B4" w14:textId="2B5F1434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63FA" w14:textId="28CDB4C3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5ED0" w14:textId="6690FBC9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9281A" w14:textId="631831BF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25C" w:rsidRPr="00891437" w14:paraId="1205791A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788E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AC3B1" w14:textId="5EABDE2D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2A8E" w14:textId="33856A04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477A" w14:textId="7590D81E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EE81" w14:textId="6FB0EF9A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3CD3D" w14:textId="71E4E7F8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25C" w:rsidRPr="00891437" w14:paraId="4073B19F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890C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90D0" w14:textId="319B6453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545A" w14:textId="7AC079F2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E3E7" w14:textId="0A586A1E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DB46" w14:textId="7C1CD9E5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CFBC6" w14:textId="79E01468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225C" w:rsidRPr="00891437" w14:paraId="7DBD0E33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00AC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8D23" w14:textId="3F85DD5D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82EF" w14:textId="01AF1BB2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D12F" w14:textId="0BF4CD52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FC10F" w14:textId="3B0497D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E0CC8" w14:textId="3A41E90D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25C" w:rsidRPr="00891437" w14:paraId="0B504FE0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78C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68ACA" w14:textId="5BC6BE91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348F" w14:textId="25105F15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2F3D" w14:textId="5E4DA3B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F01B" w14:textId="6FFCA9B8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01772" w14:textId="4B07ECA8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25C" w:rsidRPr="00891437" w14:paraId="071AB738" w14:textId="77777777" w:rsidTr="00DE6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0796" w14:textId="77777777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D0DCB5" w14:textId="745F2AC8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FF613" w14:textId="51EF14AF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02D84" w14:textId="09BAADBE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EE91B" w14:textId="207CF36E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1ADF0" w14:textId="74938139" w:rsidR="006B225C" w:rsidRPr="00891437" w:rsidRDefault="006B225C" w:rsidP="006B2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63CB2A" w14:textId="77777777" w:rsidR="00C206C6" w:rsidRPr="005B217D" w:rsidRDefault="00C206C6" w:rsidP="009234A5">
      <w:pPr>
        <w:rPr>
          <w:szCs w:val="22"/>
          <w:lang w:val="en-CA"/>
        </w:rPr>
      </w:pPr>
    </w:p>
    <w:sectPr w:rsidR="00C206C6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27E31" w14:textId="77777777" w:rsidR="00A62BBD" w:rsidRDefault="00A62BBD">
      <w:r>
        <w:separator/>
      </w:r>
    </w:p>
  </w:endnote>
  <w:endnote w:type="continuationSeparator" w:id="0">
    <w:p w14:paraId="12C9B25C" w14:textId="77777777" w:rsidR="00A62BBD" w:rsidRDefault="00A6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F58C5A" w:rsidR="00DE6821" w:rsidRPr="00C00DDE" w:rsidRDefault="00DE682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225C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EBFC1" w14:textId="77777777" w:rsidR="00A62BBD" w:rsidRDefault="00A62BBD">
      <w:r>
        <w:separator/>
      </w:r>
    </w:p>
  </w:footnote>
  <w:footnote w:type="continuationSeparator" w:id="0">
    <w:p w14:paraId="37DD0537" w14:textId="77777777" w:rsidR="00A62BBD" w:rsidRDefault="00A6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42904"/>
    <w:rsid w:val="00045686"/>
    <w:rsid w:val="000458BC"/>
    <w:rsid w:val="00045C41"/>
    <w:rsid w:val="00046C03"/>
    <w:rsid w:val="00056335"/>
    <w:rsid w:val="00065039"/>
    <w:rsid w:val="0007614F"/>
    <w:rsid w:val="00081398"/>
    <w:rsid w:val="00094479"/>
    <w:rsid w:val="000962AC"/>
    <w:rsid w:val="000A18CC"/>
    <w:rsid w:val="000B0C0F"/>
    <w:rsid w:val="000B1C6B"/>
    <w:rsid w:val="000B2463"/>
    <w:rsid w:val="000B32DF"/>
    <w:rsid w:val="000B4FF9"/>
    <w:rsid w:val="000B78AA"/>
    <w:rsid w:val="000C09AC"/>
    <w:rsid w:val="000C2FDB"/>
    <w:rsid w:val="000C6D2D"/>
    <w:rsid w:val="000E00F3"/>
    <w:rsid w:val="000F158C"/>
    <w:rsid w:val="00102F3D"/>
    <w:rsid w:val="00124E38"/>
    <w:rsid w:val="0012580B"/>
    <w:rsid w:val="00127CD6"/>
    <w:rsid w:val="00131F90"/>
    <w:rsid w:val="001337BF"/>
    <w:rsid w:val="0013458C"/>
    <w:rsid w:val="0013526E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7E5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E0248"/>
    <w:rsid w:val="001E02BE"/>
    <w:rsid w:val="001E1C68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73EC"/>
    <w:rsid w:val="00342FF4"/>
    <w:rsid w:val="00344E5A"/>
    <w:rsid w:val="00346148"/>
    <w:rsid w:val="0035312F"/>
    <w:rsid w:val="003669EA"/>
    <w:rsid w:val="003706CC"/>
    <w:rsid w:val="003722F1"/>
    <w:rsid w:val="00377710"/>
    <w:rsid w:val="003A2D8E"/>
    <w:rsid w:val="003A38A8"/>
    <w:rsid w:val="003A7CE6"/>
    <w:rsid w:val="003B276D"/>
    <w:rsid w:val="003B33A2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3DDB"/>
    <w:rsid w:val="00435A29"/>
    <w:rsid w:val="00437619"/>
    <w:rsid w:val="00452279"/>
    <w:rsid w:val="00465A1E"/>
    <w:rsid w:val="004802EB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405F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31AE9"/>
    <w:rsid w:val="00541D2D"/>
    <w:rsid w:val="00550A66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33A1"/>
    <w:rsid w:val="005B217D"/>
    <w:rsid w:val="005B7546"/>
    <w:rsid w:val="005C13EA"/>
    <w:rsid w:val="005C385F"/>
    <w:rsid w:val="005D0FBF"/>
    <w:rsid w:val="005D51F8"/>
    <w:rsid w:val="005E18CE"/>
    <w:rsid w:val="005E1AC6"/>
    <w:rsid w:val="005F6F1B"/>
    <w:rsid w:val="00615995"/>
    <w:rsid w:val="00616155"/>
    <w:rsid w:val="00621DFB"/>
    <w:rsid w:val="00623E74"/>
    <w:rsid w:val="00624B33"/>
    <w:rsid w:val="0063041A"/>
    <w:rsid w:val="00630AA2"/>
    <w:rsid w:val="00630C79"/>
    <w:rsid w:val="00646707"/>
    <w:rsid w:val="00646D32"/>
    <w:rsid w:val="00650A65"/>
    <w:rsid w:val="00657F7E"/>
    <w:rsid w:val="00662E58"/>
    <w:rsid w:val="006637F2"/>
    <w:rsid w:val="006642A5"/>
    <w:rsid w:val="00664DCF"/>
    <w:rsid w:val="006721C0"/>
    <w:rsid w:val="006B225C"/>
    <w:rsid w:val="006B275C"/>
    <w:rsid w:val="006C5D39"/>
    <w:rsid w:val="006D6D9B"/>
    <w:rsid w:val="006E2810"/>
    <w:rsid w:val="006E5417"/>
    <w:rsid w:val="006F0794"/>
    <w:rsid w:val="006F7528"/>
    <w:rsid w:val="007023DE"/>
    <w:rsid w:val="00712F60"/>
    <w:rsid w:val="00713D88"/>
    <w:rsid w:val="00720E3B"/>
    <w:rsid w:val="00723B8E"/>
    <w:rsid w:val="0072439B"/>
    <w:rsid w:val="007310E0"/>
    <w:rsid w:val="0074393F"/>
    <w:rsid w:val="00745F6B"/>
    <w:rsid w:val="0075585E"/>
    <w:rsid w:val="00770571"/>
    <w:rsid w:val="00774900"/>
    <w:rsid w:val="007768FF"/>
    <w:rsid w:val="007824D3"/>
    <w:rsid w:val="00796C0D"/>
    <w:rsid w:val="00796EE3"/>
    <w:rsid w:val="007A44EB"/>
    <w:rsid w:val="007A7D29"/>
    <w:rsid w:val="007B06B0"/>
    <w:rsid w:val="007B4AB8"/>
    <w:rsid w:val="007C7A5D"/>
    <w:rsid w:val="007D1181"/>
    <w:rsid w:val="007D79AA"/>
    <w:rsid w:val="007E01A3"/>
    <w:rsid w:val="007F1F8B"/>
    <w:rsid w:val="007F67A1"/>
    <w:rsid w:val="00805655"/>
    <w:rsid w:val="00811C05"/>
    <w:rsid w:val="008206C8"/>
    <w:rsid w:val="00832FD5"/>
    <w:rsid w:val="008431EF"/>
    <w:rsid w:val="008458B1"/>
    <w:rsid w:val="00861C47"/>
    <w:rsid w:val="0086387C"/>
    <w:rsid w:val="00874A6C"/>
    <w:rsid w:val="00875FAD"/>
    <w:rsid w:val="00876C65"/>
    <w:rsid w:val="00877284"/>
    <w:rsid w:val="008839FA"/>
    <w:rsid w:val="00886F48"/>
    <w:rsid w:val="008A4B4C"/>
    <w:rsid w:val="008C239F"/>
    <w:rsid w:val="008E480C"/>
    <w:rsid w:val="008F0577"/>
    <w:rsid w:val="008F7993"/>
    <w:rsid w:val="00902DB3"/>
    <w:rsid w:val="00907757"/>
    <w:rsid w:val="00917CD1"/>
    <w:rsid w:val="009212B0"/>
    <w:rsid w:val="00921FA1"/>
    <w:rsid w:val="009234A5"/>
    <w:rsid w:val="00933453"/>
    <w:rsid w:val="009336F7"/>
    <w:rsid w:val="00934DD2"/>
    <w:rsid w:val="00935FE9"/>
    <w:rsid w:val="0093636C"/>
    <w:rsid w:val="009374A7"/>
    <w:rsid w:val="00955006"/>
    <w:rsid w:val="00955F6D"/>
    <w:rsid w:val="009637B3"/>
    <w:rsid w:val="00970594"/>
    <w:rsid w:val="00977C16"/>
    <w:rsid w:val="0098551D"/>
    <w:rsid w:val="0099518F"/>
    <w:rsid w:val="009A2722"/>
    <w:rsid w:val="009A4FE8"/>
    <w:rsid w:val="009A523D"/>
    <w:rsid w:val="009B02A1"/>
    <w:rsid w:val="009B03E5"/>
    <w:rsid w:val="009B3361"/>
    <w:rsid w:val="009B4AC1"/>
    <w:rsid w:val="009D7CE6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4495B"/>
    <w:rsid w:val="00A46843"/>
    <w:rsid w:val="00A54AB3"/>
    <w:rsid w:val="00A56B97"/>
    <w:rsid w:val="00A6093D"/>
    <w:rsid w:val="00A62BBD"/>
    <w:rsid w:val="00A767DC"/>
    <w:rsid w:val="00A76A6D"/>
    <w:rsid w:val="00A83253"/>
    <w:rsid w:val="00A8357F"/>
    <w:rsid w:val="00A85E5D"/>
    <w:rsid w:val="00AA18F5"/>
    <w:rsid w:val="00AA6E84"/>
    <w:rsid w:val="00AB1A1C"/>
    <w:rsid w:val="00AB6E60"/>
    <w:rsid w:val="00AC4783"/>
    <w:rsid w:val="00AD05A8"/>
    <w:rsid w:val="00AE341B"/>
    <w:rsid w:val="00AF1D32"/>
    <w:rsid w:val="00B01905"/>
    <w:rsid w:val="00B0786A"/>
    <w:rsid w:val="00B07CA7"/>
    <w:rsid w:val="00B115A9"/>
    <w:rsid w:val="00B1279A"/>
    <w:rsid w:val="00B20599"/>
    <w:rsid w:val="00B20826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E34DA"/>
    <w:rsid w:val="00BE5BB9"/>
    <w:rsid w:val="00C00DDE"/>
    <w:rsid w:val="00C04F43"/>
    <w:rsid w:val="00C05F31"/>
    <w:rsid w:val="00C0609D"/>
    <w:rsid w:val="00C115AB"/>
    <w:rsid w:val="00C206C6"/>
    <w:rsid w:val="00C26CCB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36D2"/>
    <w:rsid w:val="00C97D78"/>
    <w:rsid w:val="00CA304E"/>
    <w:rsid w:val="00CB1245"/>
    <w:rsid w:val="00CB256E"/>
    <w:rsid w:val="00CB63A4"/>
    <w:rsid w:val="00CC1576"/>
    <w:rsid w:val="00CC2AAE"/>
    <w:rsid w:val="00CC5A42"/>
    <w:rsid w:val="00CD0EAB"/>
    <w:rsid w:val="00CE5E02"/>
    <w:rsid w:val="00CE7D88"/>
    <w:rsid w:val="00CF34DB"/>
    <w:rsid w:val="00CF3917"/>
    <w:rsid w:val="00CF49E9"/>
    <w:rsid w:val="00CF558F"/>
    <w:rsid w:val="00D010C0"/>
    <w:rsid w:val="00D073E2"/>
    <w:rsid w:val="00D41095"/>
    <w:rsid w:val="00D446EC"/>
    <w:rsid w:val="00D51BF0"/>
    <w:rsid w:val="00D531DB"/>
    <w:rsid w:val="00D5567A"/>
    <w:rsid w:val="00D55942"/>
    <w:rsid w:val="00D57211"/>
    <w:rsid w:val="00D75219"/>
    <w:rsid w:val="00D807BF"/>
    <w:rsid w:val="00D82FCC"/>
    <w:rsid w:val="00D86763"/>
    <w:rsid w:val="00D94877"/>
    <w:rsid w:val="00DA17FC"/>
    <w:rsid w:val="00DA1EB5"/>
    <w:rsid w:val="00DA7887"/>
    <w:rsid w:val="00DB2C26"/>
    <w:rsid w:val="00DC669D"/>
    <w:rsid w:val="00DD02F4"/>
    <w:rsid w:val="00DD6622"/>
    <w:rsid w:val="00DE1C7C"/>
    <w:rsid w:val="00DE6821"/>
    <w:rsid w:val="00DE6B43"/>
    <w:rsid w:val="00DF6860"/>
    <w:rsid w:val="00E11923"/>
    <w:rsid w:val="00E13793"/>
    <w:rsid w:val="00E25BC6"/>
    <w:rsid w:val="00E262D4"/>
    <w:rsid w:val="00E3303E"/>
    <w:rsid w:val="00E33799"/>
    <w:rsid w:val="00E36250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4C"/>
    <w:rsid w:val="00E907A3"/>
    <w:rsid w:val="00E92B50"/>
    <w:rsid w:val="00E93586"/>
    <w:rsid w:val="00EA5AE0"/>
    <w:rsid w:val="00EB56E1"/>
    <w:rsid w:val="00EB7AB1"/>
    <w:rsid w:val="00EC4E84"/>
    <w:rsid w:val="00ED5E3F"/>
    <w:rsid w:val="00ED65C8"/>
    <w:rsid w:val="00EE7CD8"/>
    <w:rsid w:val="00EF33B4"/>
    <w:rsid w:val="00EF37F6"/>
    <w:rsid w:val="00EF48CC"/>
    <w:rsid w:val="00EF62C5"/>
    <w:rsid w:val="00F00801"/>
    <w:rsid w:val="00F0192D"/>
    <w:rsid w:val="00F1038C"/>
    <w:rsid w:val="00F23761"/>
    <w:rsid w:val="00F2488D"/>
    <w:rsid w:val="00F36FD6"/>
    <w:rsid w:val="00F43189"/>
    <w:rsid w:val="00F45EB3"/>
    <w:rsid w:val="00F51D2A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595C"/>
    <w:rsid w:val="00FE775B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CDC57-A700-4DAD-9ED7-E45F5352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</Pages>
  <Words>1358</Words>
  <Characters>7744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148</cp:revision>
  <cp:lastPrinted>1900-12-31T16:00:00Z</cp:lastPrinted>
  <dcterms:created xsi:type="dcterms:W3CDTF">2018-08-09T13:44:00Z</dcterms:created>
  <dcterms:modified xsi:type="dcterms:W3CDTF">2019-01-09T09:32:00Z</dcterms:modified>
</cp:coreProperties>
</file>