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D552D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9FC273D" w:rsidR="00E61DAC" w:rsidRPr="005B217D" w:rsidRDefault="00D428A3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</w:t>
            </w:r>
            <w:r w:rsidR="00790241">
              <w:t xml:space="preserve">th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816C66B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2B40">
              <w:rPr>
                <w:lang w:val="en-CA"/>
              </w:rPr>
              <w:t>M</w:t>
            </w:r>
            <w:r w:rsidR="00861E89">
              <w:rPr>
                <w:lang w:val="en-CA"/>
              </w:rPr>
              <w:t>0013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3405FB" w:rsidR="00E61DAC" w:rsidRPr="005B217D" w:rsidRDefault="00861E89" w:rsidP="00861E8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Tool reporting procedure (AHG13)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016E32A" w:rsidR="00E61DAC" w:rsidRPr="005B217D" w:rsidRDefault="0013458C" w:rsidP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9CE49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D2A300F" w14:textId="2707F558" w:rsidR="00861E89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Wei-Jung Chien, Jill Boyce (</w:t>
            </w:r>
            <w:r w:rsidR="009D639B">
              <w:rPr>
                <w:szCs w:val="22"/>
                <w:lang w:val="en-CA"/>
              </w:rPr>
              <w:t>co-</w:t>
            </w:r>
            <w:r>
              <w:rPr>
                <w:szCs w:val="22"/>
                <w:lang w:val="en-CA"/>
              </w:rPr>
              <w:t>chairs)</w:t>
            </w:r>
          </w:p>
          <w:p w14:paraId="49D81240" w14:textId="138C4F4F" w:rsidR="00E61DAC" w:rsidRPr="00714D8D" w:rsidRDefault="00D97F19" w:rsidP="00D97F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Roman Chernyak, </w:t>
            </w:r>
            <w:r w:rsidR="00562CA9">
              <w:rPr>
                <w:szCs w:val="22"/>
              </w:rPr>
              <w:t>Kiho Choi</w:t>
            </w:r>
            <w:r w:rsidR="00562CA9" w:rsidRPr="001C58A7">
              <w:rPr>
                <w:szCs w:val="22"/>
              </w:rPr>
              <w:t xml:space="preserve"> </w:t>
            </w:r>
            <w:r>
              <w:rPr>
                <w:szCs w:val="22"/>
              </w:rPr>
              <w:t>Francois, Ryoji H</w:t>
            </w:r>
            <w:r w:rsidRPr="00196C88">
              <w:rPr>
                <w:szCs w:val="22"/>
              </w:rPr>
              <w:t>ashimoto</w:t>
            </w:r>
            <w:r w:rsidR="00FB07A7">
              <w:rPr>
                <w:szCs w:val="22"/>
              </w:rPr>
              <w:t xml:space="preserve">, </w:t>
            </w:r>
            <w:r>
              <w:rPr>
                <w:szCs w:val="22"/>
              </w:rPr>
              <w:t>Yu-Wen Huang</w:t>
            </w:r>
            <w:r w:rsidR="00A55900">
              <w:rPr>
                <w:szCs w:val="22"/>
              </w:rPr>
              <w:t>, Shan Liu</w:t>
            </w:r>
            <w:r w:rsidR="00FB07A7">
              <w:rPr>
                <w:szCs w:val="22"/>
              </w:rPr>
              <w:t>, Daniel Luo</w:t>
            </w:r>
            <w:r w:rsidR="00861E89">
              <w:rPr>
                <w:lang w:eastAsia="zh-TW"/>
              </w:rPr>
              <w:t xml:space="preserve"> (vice-chairs)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0AECD8F" w:rsidR="00E61DAC" w:rsidRPr="005B217D" w:rsidRDefault="00E61DAC" w:rsidP="00861E8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172364F" w14:textId="77777777" w:rsidR="00742FFB" w:rsidRDefault="00742FFB" w:rsidP="00742FFB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wchien@qti.qualcomm.com</w:t>
            </w:r>
          </w:p>
          <w:p w14:paraId="059A421B" w14:textId="485D77AC" w:rsidR="00742FFB" w:rsidRDefault="00742FFB" w:rsidP="00742FFB">
            <w:pPr>
              <w:spacing w:before="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jill.boyce@intel.com </w:t>
            </w:r>
            <w:r>
              <w:rPr>
                <w:szCs w:val="22"/>
              </w:rPr>
              <w:t xml:space="preserve">chernyak.roman@huawei.com </w:t>
            </w:r>
            <w:r w:rsidR="005F72E8" w:rsidRPr="005F72E8">
              <w:rPr>
                <w:szCs w:val="22"/>
              </w:rPr>
              <w:t>kiho14.choi@samsung.com</w:t>
            </w:r>
            <w:r w:rsidR="005F72E8">
              <w:rPr>
                <w:szCs w:val="22"/>
              </w:rPr>
              <w:t xml:space="preserve"> </w:t>
            </w:r>
            <w:r>
              <w:rPr>
                <w:szCs w:val="22"/>
              </w:rPr>
              <w:t>ryoji.hashimoto.te@renesas.com yuwen.huang@mediatek.com shanl@tencent.com</w:t>
            </w:r>
          </w:p>
          <w:p w14:paraId="329B0319" w14:textId="4D1A0942" w:rsidR="00A55900" w:rsidRPr="00FB07A7" w:rsidRDefault="00FB07A7" w:rsidP="00861E8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daniel.luo@interdigital.com</w:t>
            </w:r>
          </w:p>
          <w:p w14:paraId="32C2ABFD" w14:textId="44783B92" w:rsidR="00861E89" w:rsidRPr="005B217D" w:rsidRDefault="00861E89" w:rsidP="00861E8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CF699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9BCEE7" w:rsidR="00E61DAC" w:rsidRPr="005B217D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A539B2">
              <w:rPr>
                <w:szCs w:val="22"/>
                <w:lang w:val="en-CA"/>
              </w:rPr>
              <w:t>13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CA4D2" w14:textId="61E44E6C" w:rsidR="00A539B2" w:rsidRPr="00AD1BCC" w:rsidRDefault="00A539B2" w:rsidP="00A539B2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AHG13: </w:t>
      </w:r>
      <w:r>
        <w:t>“Tool reporting procedure”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1</w:t>
      </w:r>
      <w:r w:rsidR="00B720A1">
        <w:rPr>
          <w:szCs w:val="22"/>
          <w:lang w:val="en-CA"/>
        </w:rPr>
        <w:t>2</w:t>
      </w:r>
      <w:r w:rsidRPr="00AE7985">
        <w:rPr>
          <w:vertAlign w:val="superscript"/>
        </w:rPr>
        <w:t>th</w:t>
      </w:r>
      <w:r w:rsidR="00AE7985">
        <w:t xml:space="preserve"> </w:t>
      </w:r>
      <w:r>
        <w:t xml:space="preserve">Meeting in </w:t>
      </w:r>
      <w:r w:rsidR="00B720A1">
        <w:rPr>
          <w:lang w:val="en-CA"/>
        </w:rPr>
        <w:t>Macao, CN (3–12 Oct. 2018)</w:t>
      </w:r>
      <w:r>
        <w:rPr>
          <w:szCs w:val="22"/>
          <w:lang w:val="en-CA"/>
        </w:rPr>
        <w:t xml:space="preserve"> </w:t>
      </w:r>
      <w:r>
        <w:rPr>
          <w:lang w:val="en-CA"/>
        </w:rPr>
        <w:t>and the 1</w:t>
      </w:r>
      <w:r w:rsidR="00B720A1">
        <w:rPr>
          <w:lang w:val="en-CA"/>
        </w:rPr>
        <w:t>3</w:t>
      </w:r>
      <w:r w:rsidRPr="00B45AC9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in </w:t>
      </w:r>
      <w:r w:rsidR="00B720A1">
        <w:rPr>
          <w:lang w:val="en-CA"/>
        </w:rPr>
        <w:t>Marrakech</w:t>
      </w:r>
      <w:r w:rsidR="00BC135A">
        <w:rPr>
          <w:lang w:val="en-CA"/>
        </w:rPr>
        <w:t>, MA</w:t>
      </w:r>
      <w:r w:rsidR="00AD1BCC">
        <w:rPr>
          <w:lang w:val="en-CA"/>
        </w:rPr>
        <w:t xml:space="preserve"> </w:t>
      </w:r>
      <w:r>
        <w:rPr>
          <w:lang w:val="en-CA"/>
        </w:rPr>
        <w:t>(</w:t>
      </w:r>
      <w:r w:rsidR="00B720A1">
        <w:rPr>
          <w:lang w:val="en-CA"/>
        </w:rPr>
        <w:t>9–18 Jan. 2019</w:t>
      </w:r>
      <w:r>
        <w:rPr>
          <w:lang w:val="en-CA"/>
        </w:rPr>
        <w:t xml:space="preserve">). Tool on/off experimental results vs. VTM </w:t>
      </w:r>
      <w:r w:rsidR="000B0B78">
        <w:rPr>
          <w:lang w:val="en-CA"/>
        </w:rPr>
        <w:t>anchor</w:t>
      </w:r>
      <w:r>
        <w:rPr>
          <w:lang w:val="en-CA"/>
        </w:rPr>
        <w:t xml:space="preserve"> are provided for the tools specified in JVET-</w:t>
      </w:r>
      <w:r w:rsidR="000B0B78">
        <w:rPr>
          <w:lang w:val="en-CA"/>
        </w:rPr>
        <w:t>L</w:t>
      </w:r>
      <w:r>
        <w:rPr>
          <w:lang w:val="en-CA"/>
        </w:rPr>
        <w:t xml:space="preserve">1005. </w:t>
      </w:r>
    </w:p>
    <w:p w14:paraId="7D2AC1F0" w14:textId="25FE45EE" w:rsidR="00745F6B" w:rsidRPr="005B217D" w:rsidRDefault="00A539B2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539A21D" w14:textId="764E4B95" w:rsidR="001F2594" w:rsidRDefault="00A539B2" w:rsidP="009234A5">
      <w:pPr>
        <w:rPr>
          <w:szCs w:val="22"/>
          <w:lang w:val="en-CA"/>
        </w:rPr>
      </w:pPr>
      <w:r>
        <w:rPr>
          <w:szCs w:val="22"/>
          <w:lang w:val="en-CA"/>
        </w:rPr>
        <w:t>The AHG was established with the following mandates:</w:t>
      </w:r>
    </w:p>
    <w:p w14:paraId="4E59EDA3" w14:textId="77777777" w:rsidR="00737D6C" w:rsidRDefault="00737D6C" w:rsidP="00737D6C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Prepare output document JVET-L1005, which describes the methodology of tool-off testing and a list of tools to be tested by identified testers.</w:t>
      </w:r>
    </w:p>
    <w:p w14:paraId="6AFE6A2B" w14:textId="77777777" w:rsidR="00737D6C" w:rsidRDefault="00737D6C" w:rsidP="00737D6C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Provide configurations files, bitstreams, and results of the tool-on/tool-off testing.</w:t>
      </w:r>
    </w:p>
    <w:p w14:paraId="3D3BD94D" w14:textId="77777777" w:rsidR="00737D6C" w:rsidRDefault="00737D6C" w:rsidP="00737D6C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Use the tool usage counts and memory bandwidth usage to study the decoder complexity of features in on/off testing.</w:t>
      </w:r>
    </w:p>
    <w:p w14:paraId="650119F9" w14:textId="02E6D036" w:rsidR="00A539B2" w:rsidRPr="00B3336F" w:rsidRDefault="00737D6C" w:rsidP="00737D6C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Prepare a report with results of the tests.</w:t>
      </w:r>
    </w:p>
    <w:p w14:paraId="5F0CF8E4" w14:textId="2748A1CD" w:rsidR="001F2594" w:rsidRDefault="00A539B2" w:rsidP="00E1192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14088E52" w14:textId="0FA4844F" w:rsidR="00A539B2" w:rsidRDefault="00A539B2" w:rsidP="00A539B2">
      <w:pPr>
        <w:rPr>
          <w:szCs w:val="22"/>
        </w:rPr>
      </w:pPr>
      <w:r>
        <w:rPr>
          <w:lang w:val="en-CA"/>
        </w:rPr>
        <w:t xml:space="preserve">The initial version of </w:t>
      </w:r>
      <w:r w:rsidR="001569E4">
        <w:rPr>
          <w:lang w:val="en-CA"/>
        </w:rPr>
        <w:t>JVET-L</w:t>
      </w:r>
      <w:r w:rsidRPr="00A539B2">
        <w:rPr>
          <w:lang w:val="en-CA"/>
        </w:rPr>
        <w:t>1005 “</w:t>
      </w:r>
      <w:r w:rsidRPr="00A539B2">
        <w:rPr>
          <w:szCs w:val="22"/>
        </w:rPr>
        <w:t xml:space="preserve">Methodology and reporting template for tool testing” was provided </w:t>
      </w:r>
      <w:r>
        <w:rPr>
          <w:szCs w:val="22"/>
        </w:rPr>
        <w:t xml:space="preserve">on </w:t>
      </w:r>
      <w:r w:rsidR="00AD6C76">
        <w:rPr>
          <w:szCs w:val="22"/>
        </w:rPr>
        <w:t>Oct</w:t>
      </w:r>
      <w:r>
        <w:rPr>
          <w:szCs w:val="22"/>
        </w:rPr>
        <w:t xml:space="preserve"> </w:t>
      </w:r>
      <w:r w:rsidR="00AD6C76">
        <w:rPr>
          <w:szCs w:val="22"/>
        </w:rPr>
        <w:t>27</w:t>
      </w:r>
      <w:r w:rsidR="00AD6C76" w:rsidRPr="00AD6C76">
        <w:rPr>
          <w:szCs w:val="22"/>
          <w:vertAlign w:val="superscript"/>
        </w:rPr>
        <w:t>th</w:t>
      </w:r>
      <w:r>
        <w:rPr>
          <w:szCs w:val="22"/>
        </w:rPr>
        <w:t>.  The document contained a reporting template.</w:t>
      </w:r>
    </w:p>
    <w:p w14:paraId="66285A8D" w14:textId="538F71BE" w:rsidR="0010725A" w:rsidRDefault="00133BFF" w:rsidP="00A539B2">
      <w:pPr>
        <w:rPr>
          <w:szCs w:val="22"/>
        </w:rPr>
      </w:pPr>
      <w:r>
        <w:rPr>
          <w:szCs w:val="22"/>
        </w:rPr>
        <w:t>All tests described in JVET-L</w:t>
      </w:r>
      <w:r w:rsidR="00E75131">
        <w:rPr>
          <w:szCs w:val="22"/>
        </w:rPr>
        <w:t>1005 were conducted</w:t>
      </w:r>
      <w:r w:rsidR="00503D9C">
        <w:rPr>
          <w:szCs w:val="22"/>
        </w:rPr>
        <w:t xml:space="preserve">, except </w:t>
      </w:r>
      <w:r w:rsidR="00B61A4C" w:rsidRPr="006B30C6">
        <w:t>67IPM</w:t>
      </w:r>
      <w:r w:rsidR="00B61A4C">
        <w:t xml:space="preserve"> and PDPC</w:t>
      </w:r>
      <w:r w:rsidR="00E75131">
        <w:rPr>
          <w:szCs w:val="22"/>
        </w:rPr>
        <w:t xml:space="preserve">. </w:t>
      </w:r>
      <w:r w:rsidR="00EC4725">
        <w:rPr>
          <w:szCs w:val="22"/>
        </w:rPr>
        <w:t xml:space="preserve">VTM tool tests were conducted on </w:t>
      </w:r>
      <w:r w:rsidR="00503D9C">
        <w:rPr>
          <w:szCs w:val="22"/>
        </w:rPr>
        <w:t>VTM-3.0</w:t>
      </w:r>
      <w:r w:rsidR="00EC4725">
        <w:rPr>
          <w:szCs w:val="22"/>
        </w:rPr>
        <w:t xml:space="preserve"> software with VTM configuration</w:t>
      </w:r>
      <w:r w:rsidR="00B9021D">
        <w:rPr>
          <w:szCs w:val="22"/>
        </w:rPr>
        <w:t xml:space="preserve"> by switching off specific tool either in configuration files or macro</w:t>
      </w:r>
      <w:r w:rsidR="0070486C">
        <w:rPr>
          <w:szCs w:val="22"/>
        </w:rPr>
        <w:t>s</w:t>
      </w:r>
      <w:r w:rsidR="00EC4725">
        <w:rPr>
          <w:szCs w:val="22"/>
        </w:rPr>
        <w:t xml:space="preserve">. </w:t>
      </w:r>
      <w:r w:rsidR="00535196">
        <w:rPr>
          <w:szCs w:val="22"/>
        </w:rPr>
        <w:t xml:space="preserve">Tool tests of </w:t>
      </w:r>
      <w:r w:rsidR="00535196" w:rsidRPr="006B30C6">
        <w:t>67IPM</w:t>
      </w:r>
      <w:r w:rsidR="00535196">
        <w:t xml:space="preserve"> and PDPC were not conducted because there was no associated configuration setting nor </w:t>
      </w:r>
      <w:r w:rsidR="00011A87">
        <w:t xml:space="preserve">associated </w:t>
      </w:r>
      <w:r w:rsidR="00535196">
        <w:t>macro</w:t>
      </w:r>
      <w:r w:rsidR="00011A87">
        <w:t>s in VTM-3.0</w:t>
      </w:r>
      <w:r w:rsidR="00AC151F">
        <w:t xml:space="preserve"> in order to disable the coding tools</w:t>
      </w:r>
      <w:r w:rsidR="00011A87">
        <w:t>.</w:t>
      </w:r>
    </w:p>
    <w:p w14:paraId="6C729584" w14:textId="16ED3E55" w:rsidR="000A29C0" w:rsidRDefault="00A539B2" w:rsidP="00A539B2">
      <w:pPr>
        <w:rPr>
          <w:szCs w:val="22"/>
        </w:rPr>
      </w:pPr>
      <w:r>
        <w:rPr>
          <w:szCs w:val="22"/>
        </w:rPr>
        <w:t xml:space="preserve">The tested tools, testers, and cross-checkers are </w:t>
      </w:r>
      <w:r w:rsidR="00E75131">
        <w:rPr>
          <w:szCs w:val="22"/>
        </w:rPr>
        <w:t>listed</w:t>
      </w:r>
      <w:r>
        <w:rPr>
          <w:szCs w:val="22"/>
        </w:rPr>
        <w:t xml:space="preserve"> in the tables below. </w:t>
      </w:r>
    </w:p>
    <w:p w14:paraId="38BD262F" w14:textId="0971C81F" w:rsidR="00A539B2" w:rsidRDefault="00A539B2" w:rsidP="00A539B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lastRenderedPageBreak/>
        <w:t xml:space="preserve">Tools included in </w:t>
      </w:r>
      <w:r w:rsidR="00F31607">
        <w:t>VTM</w:t>
      </w:r>
      <w:r w:rsidR="000B5136">
        <w:t xml:space="preserve"> </w:t>
      </w:r>
      <w:r w:rsidR="00EA2327">
        <w:t>(Tool off test vs VTM Anchor)</w:t>
      </w:r>
    </w:p>
    <w:p w14:paraId="52C0AE9E" w14:textId="703CE595" w:rsidR="00960C9E" w:rsidRDefault="00A539B2" w:rsidP="00960C9E">
      <w:pPr>
        <w:spacing w:line="276" w:lineRule="auto"/>
        <w:jc w:val="center"/>
      </w:pPr>
      <w:r>
        <w:t xml:space="preserve">Table 1 </w:t>
      </w:r>
      <w:r w:rsidR="00960C9E">
        <w:t>List of adoptions included in VTM (Tool off test vs VTM anchor)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620"/>
        <w:gridCol w:w="810"/>
        <w:gridCol w:w="810"/>
        <w:gridCol w:w="810"/>
        <w:gridCol w:w="1440"/>
        <w:gridCol w:w="1350"/>
      </w:tblGrid>
      <w:tr w:rsidR="00B97C2D" w:rsidRPr="00F94DEB" w14:paraId="412F6D1E" w14:textId="77777777" w:rsidTr="005406A8">
        <w:trPr>
          <w:trHeight w:val="806"/>
        </w:trPr>
        <w:tc>
          <w:tcPr>
            <w:tcW w:w="1530" w:type="dxa"/>
            <w:shd w:val="clear" w:color="auto" w:fill="auto"/>
          </w:tcPr>
          <w:p w14:paraId="610B44FF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990" w:type="dxa"/>
            <w:shd w:val="clear" w:color="auto" w:fill="auto"/>
          </w:tcPr>
          <w:p w14:paraId="0862E4EC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Abbrev. Name</w:t>
            </w:r>
          </w:p>
        </w:tc>
        <w:tc>
          <w:tcPr>
            <w:tcW w:w="1620" w:type="dxa"/>
            <w:shd w:val="clear" w:color="auto" w:fill="auto"/>
          </w:tcPr>
          <w:p w14:paraId="54F4F5FE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810" w:type="dxa"/>
          </w:tcPr>
          <w:p w14:paraId="548DFD52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810" w:type="dxa"/>
          </w:tcPr>
          <w:p w14:paraId="663C09C7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810" w:type="dxa"/>
            <w:shd w:val="clear" w:color="auto" w:fill="auto"/>
          </w:tcPr>
          <w:p w14:paraId="28501314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1440" w:type="dxa"/>
          </w:tcPr>
          <w:p w14:paraId="22F89C71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350" w:type="dxa"/>
          </w:tcPr>
          <w:p w14:paraId="36965B0A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B97C2D" w:rsidRPr="00F94DEB" w14:paraId="207AB53C" w14:textId="77777777" w:rsidTr="005406A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379F39C" w14:textId="4722C9D0" w:rsidR="00B97C2D" w:rsidRPr="00F94DEB" w:rsidRDefault="00B97C2D" w:rsidP="005406A8">
            <w:r w:rsidRPr="00F94DEB">
              <w:t xml:space="preserve">Chroma </w:t>
            </w:r>
            <w:r w:rsidR="001E7406">
              <w:t>dual</w:t>
            </w:r>
            <w:r w:rsidRPr="00F94DEB">
              <w:t xml:space="preserve"> tree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8838E1A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CST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9EF3A89" w14:textId="77777777" w:rsidR="00B97C2D" w:rsidRPr="00F94DEB" w:rsidRDefault="00B97C2D" w:rsidP="005406A8">
            <w:r w:rsidRPr="00F94DEB">
              <w:t>JVET-K0230, JVET-K0556</w:t>
            </w:r>
          </w:p>
        </w:tc>
        <w:tc>
          <w:tcPr>
            <w:tcW w:w="810" w:type="dxa"/>
            <w:vAlign w:val="center"/>
          </w:tcPr>
          <w:p w14:paraId="29A5715D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4AFABD39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03A15A4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1F5CF791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4C9237FD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B97C2D" w:rsidRPr="00F94DEB" w14:paraId="26D15841" w14:textId="77777777" w:rsidTr="005406A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E878DD9" w14:textId="77777777" w:rsidR="00B97C2D" w:rsidRPr="00F94DEB" w:rsidRDefault="00B97C2D" w:rsidP="005406A8">
            <w:r w:rsidRPr="00F94DEB">
              <w:t>Dependent quantization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1598982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DQ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2FD2B99" w14:textId="77777777" w:rsidR="00B97C2D" w:rsidRPr="00F94DEB" w:rsidRDefault="00B97C2D" w:rsidP="005406A8">
            <w:r w:rsidRPr="00F94DEB">
              <w:t>JVET-K0072, JVET-</w:t>
            </w:r>
            <w:r w:rsidRPr="00F94DEB">
              <w:rPr>
                <w:szCs w:val="22"/>
                <w:lang w:eastAsia="de-DE"/>
              </w:rPr>
              <w:t>L0274</w:t>
            </w:r>
          </w:p>
        </w:tc>
        <w:tc>
          <w:tcPr>
            <w:tcW w:w="810" w:type="dxa"/>
            <w:vAlign w:val="center"/>
          </w:tcPr>
          <w:p w14:paraId="757E7195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0ED85BA4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405575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81B29CB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  <w:tc>
          <w:tcPr>
            <w:tcW w:w="1350" w:type="dxa"/>
            <w:vAlign w:val="center"/>
          </w:tcPr>
          <w:p w14:paraId="551F24BD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Yuwen He (</w:t>
            </w:r>
            <w:r w:rsidRPr="00D075F7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yuwen.he@interdigital.com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B97C2D" w:rsidRPr="00F94DEB" w14:paraId="3DA686A4" w14:textId="77777777" w:rsidTr="005406A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833772D" w14:textId="77777777" w:rsidR="00B97C2D" w:rsidRPr="00F94DEB" w:rsidRDefault="00B97C2D" w:rsidP="005406A8">
            <w:r w:rsidRPr="00F94DEB">
              <w:t>Cross-component linear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96FD0B6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CCLM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1A6CE60" w14:textId="77777777" w:rsidR="00B97C2D" w:rsidRPr="00F94DEB" w:rsidRDefault="00B97C2D" w:rsidP="005406A8">
            <w:r w:rsidRPr="00F94DEB">
              <w:t>JVET-K0190</w:t>
            </w:r>
            <w:r>
              <w:t>, JVET-L0085, JVET-L0136,</w:t>
            </w:r>
            <w:r w:rsidRPr="00F94DEB">
              <w:t xml:space="preserve"> </w:t>
            </w:r>
            <w:r>
              <w:t>JVET-L0191, JVET-L0338, JVET-L0340,</w:t>
            </w:r>
          </w:p>
        </w:tc>
        <w:tc>
          <w:tcPr>
            <w:tcW w:w="810" w:type="dxa"/>
            <w:vAlign w:val="center"/>
          </w:tcPr>
          <w:p w14:paraId="07482740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61664B7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22AF99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1B768CE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F94DEB">
              <w:t xml:space="preserve"> 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r w:rsidRPr="001C03F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chernyak.roman@huawei.com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043C9A14" w14:textId="77777777" w:rsidR="00B97C2D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</w:p>
          <w:p w14:paraId="23EFB2AE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leolzhao@ tencent.com)</w:t>
            </w:r>
          </w:p>
        </w:tc>
      </w:tr>
      <w:tr w:rsidR="00B97C2D" w:rsidRPr="00F94DEB" w14:paraId="3FC44931" w14:textId="77777777" w:rsidTr="005406A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8881BB8" w14:textId="77777777" w:rsidR="00B97C2D" w:rsidRPr="00F94DEB" w:rsidRDefault="00B97C2D" w:rsidP="005406A8">
            <w:r w:rsidRPr="00F94DEB">
              <w:t>multiple transform set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89C2906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MTS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9DEBA72" w14:textId="77777777" w:rsidR="00B97C2D" w:rsidRPr="00F94DEB" w:rsidRDefault="00B97C2D" w:rsidP="005406A8">
            <w:r w:rsidRPr="00F94DEB">
              <w:t>JVET-K0171, JVET-K0173, JVET-K0096, JVET-L0059</w:t>
            </w:r>
            <w:r>
              <w:t>,</w:t>
            </w:r>
            <w:r w:rsidRPr="00F94DEB">
              <w:t xml:space="preserve"> JVET-L011</w:t>
            </w:r>
            <w:r>
              <w:t>1,</w:t>
            </w:r>
            <w:r w:rsidRPr="00F94DEB">
              <w:t xml:space="preserve"> JVET-L0118</w:t>
            </w:r>
            <w:r>
              <w:t>,</w:t>
            </w:r>
            <w:r w:rsidRPr="00F94DEB">
              <w:t xml:space="preserve"> JVET-L0285, </w:t>
            </w:r>
          </w:p>
        </w:tc>
        <w:tc>
          <w:tcPr>
            <w:tcW w:w="810" w:type="dxa"/>
            <w:vAlign w:val="center"/>
          </w:tcPr>
          <w:p w14:paraId="70A39D80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4FDE1B87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D2F6C4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3651862F" w14:textId="77777777" w:rsidR="00B97C2D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</w:p>
          <w:p w14:paraId="70958FC3" w14:textId="77777777" w:rsidR="00B97C2D" w:rsidRPr="001C03F3" w:rsidRDefault="00B97C2D" w:rsidP="005406A8">
            <w:pPr>
              <w:pStyle w:val="PlainText"/>
              <w:jc w:val="both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xinzzhao@ tencent.com)</w:t>
            </w:r>
          </w:p>
        </w:tc>
        <w:tc>
          <w:tcPr>
            <w:tcW w:w="1350" w:type="dxa"/>
            <w:vAlign w:val="center"/>
          </w:tcPr>
          <w:p w14:paraId="34B9321D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B97C2D" w:rsidRPr="00F94DEB" w14:paraId="2D834CA4" w14:textId="77777777" w:rsidTr="005406A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838C1A7" w14:textId="67270707" w:rsidR="00B97C2D" w:rsidRPr="00F94DEB" w:rsidRDefault="00B97C2D" w:rsidP="005406A8">
            <w:r w:rsidRPr="00F94DEB">
              <w:t>67 intra prediction mode +6 MPM intra mode coding + Wide angle intra prediction</w:t>
            </w:r>
            <w:r w:rsidR="00900053">
              <w:t xml:space="preserve"> (test not available)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46A103D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67IPM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3FDD591" w14:textId="77777777" w:rsidR="00B97C2D" w:rsidRPr="00F94DEB" w:rsidRDefault="00B97C2D" w:rsidP="005406A8">
            <w:r w:rsidRPr="00F94DEB">
              <w:t>JVET-K0529, JVET-K0368,  JVET-</w:t>
            </w:r>
            <w:r>
              <w:t>L0165,</w:t>
            </w:r>
            <w:r w:rsidRPr="00F94DEB">
              <w:t xml:space="preserve"> JVET-L0279</w:t>
            </w:r>
          </w:p>
        </w:tc>
        <w:tc>
          <w:tcPr>
            <w:tcW w:w="810" w:type="dxa"/>
            <w:vAlign w:val="center"/>
          </w:tcPr>
          <w:p w14:paraId="4BF6FA9C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CF911D4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2DE614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DE074F8" w14:textId="77777777" w:rsidR="00B97C2D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</w:p>
          <w:p w14:paraId="16F4108F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xinzzhao@ tencent.com)</w:t>
            </w:r>
          </w:p>
        </w:tc>
        <w:tc>
          <w:tcPr>
            <w:tcW w:w="1350" w:type="dxa"/>
            <w:vAlign w:val="center"/>
          </w:tcPr>
          <w:p w14:paraId="2C2BF5D9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F94DEB">
              <w:t xml:space="preserve"> 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r w:rsidRPr="0022752B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chernyak.roman@huawei.com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B97C2D" w:rsidRPr="00F94DEB" w14:paraId="16FE47CD" w14:textId="77777777" w:rsidTr="005406A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11FFC02" w14:textId="61A92FEF" w:rsidR="00B97C2D" w:rsidRPr="00F94DEB" w:rsidRDefault="00B97C2D" w:rsidP="005406A8">
            <w:r w:rsidRPr="00F94DEB">
              <w:t>Position dependent prediction combination</w:t>
            </w:r>
            <w:r w:rsidR="00900053">
              <w:t xml:space="preserve"> (test not available)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1396B1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PDPC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188E676" w14:textId="77777777" w:rsidR="00B97C2D" w:rsidRPr="00F94DEB" w:rsidRDefault="00B97C2D" w:rsidP="005406A8">
            <w:r w:rsidRPr="00F94DEB">
              <w:t>JVET-K0063</w:t>
            </w:r>
          </w:p>
        </w:tc>
        <w:tc>
          <w:tcPr>
            <w:tcW w:w="810" w:type="dxa"/>
            <w:vAlign w:val="center"/>
          </w:tcPr>
          <w:p w14:paraId="7BFDEE64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7AF7501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28845A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A6A3422" w14:textId="77777777" w:rsidR="00B97C2D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</w:p>
          <w:p w14:paraId="275EC21D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leolzhao@ tencent.com)</w:t>
            </w:r>
          </w:p>
        </w:tc>
        <w:tc>
          <w:tcPr>
            <w:tcW w:w="1350" w:type="dxa"/>
            <w:vAlign w:val="center"/>
          </w:tcPr>
          <w:p w14:paraId="794995A1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B97C2D" w:rsidRPr="00F94DEB" w14:paraId="2EA5718C" w14:textId="77777777" w:rsidTr="005406A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4153A8C" w14:textId="77777777" w:rsidR="00B97C2D" w:rsidRPr="00F94DEB" w:rsidRDefault="00B97C2D" w:rsidP="005406A8">
            <w:r w:rsidRPr="00F94DEB">
              <w:t>Adaptive loop filter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D73D3BE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ALF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F8EF36B" w14:textId="77777777" w:rsidR="00B97C2D" w:rsidRPr="00F94DEB" w:rsidRDefault="00B97C2D" w:rsidP="005406A8">
            <w:r w:rsidRPr="00F94DEB">
              <w:t>JVET-K0371, JVET-L0082, JVET-L008</w:t>
            </w:r>
            <w:r>
              <w:t>3</w:t>
            </w:r>
            <w:r w:rsidRPr="00F94DEB">
              <w:t>, JVET-L0147</w:t>
            </w:r>
            <w:r>
              <w:t>,</w:t>
            </w:r>
            <w:r w:rsidRPr="00F94DEB">
              <w:t xml:space="preserve"> JVET-</w:t>
            </w:r>
            <w:r>
              <w:t>L0392</w:t>
            </w:r>
            <w:r w:rsidRPr="00F94DEB">
              <w:t>, JVET-</w:t>
            </w:r>
            <w:r>
              <w:t>L0664</w:t>
            </w:r>
          </w:p>
        </w:tc>
        <w:tc>
          <w:tcPr>
            <w:tcW w:w="810" w:type="dxa"/>
            <w:vAlign w:val="center"/>
          </w:tcPr>
          <w:p w14:paraId="3A1D3014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0CCA51CD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B0D37A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2ADDD64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  <w:tc>
          <w:tcPr>
            <w:tcW w:w="1350" w:type="dxa"/>
            <w:vAlign w:val="center"/>
          </w:tcPr>
          <w:p w14:paraId="231318A7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Yuwen He (</w:t>
            </w:r>
            <w:r w:rsidRPr="00D075F7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yuwen.he@interdigital.com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B97C2D" w:rsidRPr="00F94DEB" w14:paraId="62883729" w14:textId="77777777" w:rsidTr="005406A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C01C826" w14:textId="77777777" w:rsidR="00B97C2D" w:rsidRPr="00F94DEB" w:rsidRDefault="00B97C2D" w:rsidP="005406A8">
            <w:r w:rsidRPr="00F94DEB">
              <w:t>Affine motion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B682DCE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AFF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6B1DCB4" w14:textId="77777777" w:rsidR="00B97C2D" w:rsidRPr="00F94DEB" w:rsidRDefault="00B97C2D" w:rsidP="005406A8">
            <w:pPr>
              <w:rPr>
                <w:lang w:eastAsia="de-DE"/>
              </w:rPr>
            </w:pPr>
            <w:r w:rsidRPr="00F94DEB">
              <w:rPr>
                <w:szCs w:val="22"/>
              </w:rPr>
              <w:t>JVET-</w:t>
            </w:r>
            <w:r w:rsidRPr="00F94DEB">
              <w:rPr>
                <w:lang w:eastAsia="de-DE"/>
              </w:rPr>
              <w:t xml:space="preserve">L0045, </w:t>
            </w:r>
            <w:r w:rsidRPr="00F94DEB">
              <w:rPr>
                <w:szCs w:val="22"/>
              </w:rPr>
              <w:t>JVET-</w:t>
            </w:r>
            <w:r w:rsidRPr="00F94DEB">
              <w:rPr>
                <w:lang w:eastAsia="de-DE"/>
              </w:rPr>
              <w:t>L004</w:t>
            </w:r>
            <w:r>
              <w:rPr>
                <w:lang w:eastAsia="de-DE"/>
              </w:rPr>
              <w:t>7</w:t>
            </w:r>
            <w:r w:rsidRPr="00F94DEB">
              <w:rPr>
                <w:lang w:eastAsia="de-DE"/>
              </w:rPr>
              <w:t>,</w:t>
            </w:r>
            <w:r>
              <w:rPr>
                <w:lang w:eastAsia="de-DE"/>
              </w:rPr>
              <w:t xml:space="preserve"> </w:t>
            </w:r>
            <w:r w:rsidRPr="00F94DEB">
              <w:rPr>
                <w:szCs w:val="22"/>
              </w:rPr>
              <w:t>JVET-</w:t>
            </w:r>
            <w:r>
              <w:rPr>
                <w:lang w:eastAsia="de-DE"/>
              </w:rPr>
              <w:t xml:space="preserve">L0142, </w:t>
            </w:r>
            <w:r w:rsidRPr="00F94DEB">
              <w:rPr>
                <w:szCs w:val="22"/>
              </w:rPr>
              <w:t>JVET-</w:t>
            </w:r>
            <w:r>
              <w:rPr>
                <w:lang w:eastAsia="de-DE"/>
              </w:rPr>
              <w:t>L0265</w:t>
            </w:r>
            <w:r w:rsidRPr="00F94DEB">
              <w:rPr>
                <w:lang w:eastAsia="de-DE"/>
              </w:rPr>
              <w:t xml:space="preserve">, </w:t>
            </w:r>
            <w:r w:rsidRPr="00F94DEB">
              <w:rPr>
                <w:szCs w:val="22"/>
              </w:rPr>
              <w:t>JVET-</w:t>
            </w:r>
            <w:r w:rsidRPr="00F94DEB">
              <w:rPr>
                <w:lang w:eastAsia="de-DE"/>
              </w:rPr>
              <w:t>L02</w:t>
            </w:r>
            <w:r>
              <w:rPr>
                <w:lang w:eastAsia="de-DE"/>
              </w:rPr>
              <w:t>60</w:t>
            </w:r>
            <w:r w:rsidRPr="00F94DEB">
              <w:rPr>
                <w:lang w:eastAsia="de-DE"/>
              </w:rPr>
              <w:t xml:space="preserve">, </w:t>
            </w:r>
            <w:r w:rsidRPr="00F94DEB">
              <w:rPr>
                <w:szCs w:val="22"/>
              </w:rPr>
              <w:t>JVET-</w:t>
            </w:r>
            <w:r w:rsidRPr="00F94DEB">
              <w:rPr>
                <w:lang w:eastAsia="de-DE"/>
              </w:rPr>
              <w:t>L02</w:t>
            </w:r>
            <w:r>
              <w:rPr>
                <w:lang w:eastAsia="de-DE"/>
              </w:rPr>
              <w:t>71</w:t>
            </w:r>
            <w:r w:rsidRPr="00F94DEB">
              <w:rPr>
                <w:lang w:eastAsia="de-DE"/>
              </w:rPr>
              <w:t xml:space="preserve">, </w:t>
            </w:r>
            <w:r w:rsidRPr="00F94DEB">
              <w:rPr>
                <w:szCs w:val="22"/>
              </w:rPr>
              <w:t>JVET-</w:t>
            </w:r>
            <w:r w:rsidRPr="00F94DEB">
              <w:rPr>
                <w:lang w:eastAsia="de-DE"/>
              </w:rPr>
              <w:t>L0632, JVET-L0694</w:t>
            </w:r>
          </w:p>
          <w:p w14:paraId="606CA6F4" w14:textId="77777777" w:rsidR="00B97C2D" w:rsidRPr="00F94DEB" w:rsidRDefault="00B97C2D" w:rsidP="005406A8"/>
        </w:tc>
        <w:tc>
          <w:tcPr>
            <w:tcW w:w="810" w:type="dxa"/>
            <w:vAlign w:val="center"/>
          </w:tcPr>
          <w:p w14:paraId="434DB602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174C3CA0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BE8E0E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35C9750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F94DEB">
              <w:t xml:space="preserve"> 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r w:rsidRPr="0022752B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chernyak.roman@huawei.com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5225A4F0" w14:textId="77777777" w:rsidR="00B97C2D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</w:p>
          <w:p w14:paraId="093572F8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guichunli@ tencent.com)</w:t>
            </w:r>
          </w:p>
        </w:tc>
      </w:tr>
      <w:tr w:rsidR="00B97C2D" w:rsidRPr="00F94DEB" w14:paraId="7CD97785" w14:textId="77777777" w:rsidTr="005406A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EB8FA09" w14:textId="77777777" w:rsidR="00B97C2D" w:rsidRPr="00F94DEB" w:rsidRDefault="00B97C2D" w:rsidP="005406A8">
            <w:r w:rsidRPr="00F94DEB">
              <w:rPr>
                <w:lang w:eastAsia="de-DE"/>
              </w:rPr>
              <w:t>subblock-based temporal merging candidates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95CF274" w14:textId="506C8660" w:rsidR="00B97C2D" w:rsidRPr="006B30C6" w:rsidRDefault="00AA1C52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Sb</w:t>
            </w:r>
            <w:r w:rsidR="00B97C2D"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TMVP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DCE150C" w14:textId="77777777" w:rsidR="00B97C2D" w:rsidRPr="00F94DEB" w:rsidRDefault="00B97C2D" w:rsidP="005406A8">
            <w:r w:rsidRPr="00F94DEB">
              <w:t>JVET-K0346</w:t>
            </w:r>
            <w:r>
              <w:t>,</w:t>
            </w:r>
            <w:r w:rsidRPr="00F94DEB">
              <w:rPr>
                <w:szCs w:val="22"/>
              </w:rPr>
              <w:t xml:space="preserve"> JVET-</w:t>
            </w:r>
            <w:r>
              <w:rPr>
                <w:lang w:eastAsia="de-DE"/>
              </w:rPr>
              <w:t>L0055,</w:t>
            </w:r>
            <w:r>
              <w:t xml:space="preserve"> </w:t>
            </w:r>
            <w:r w:rsidRPr="00F94DEB">
              <w:rPr>
                <w:szCs w:val="22"/>
              </w:rPr>
              <w:t>JVET-</w:t>
            </w:r>
            <w:r>
              <w:rPr>
                <w:lang w:eastAsia="de-DE"/>
              </w:rPr>
              <w:t>L0104,</w:t>
            </w:r>
            <w:r w:rsidRPr="00F94DEB">
              <w:rPr>
                <w:szCs w:val="22"/>
              </w:rPr>
              <w:t xml:space="preserve"> JVET-</w:t>
            </w:r>
            <w:r>
              <w:rPr>
                <w:lang w:eastAsia="de-DE"/>
              </w:rPr>
              <w:t>L0195,</w:t>
            </w:r>
            <w:r w:rsidRPr="00F94DEB">
              <w:rPr>
                <w:szCs w:val="22"/>
              </w:rPr>
              <w:t xml:space="preserve"> JVET-</w:t>
            </w:r>
            <w:r>
              <w:rPr>
                <w:lang w:eastAsia="de-DE"/>
              </w:rPr>
              <w:t>L0257,</w:t>
            </w:r>
            <w:r w:rsidRPr="00F94DEB">
              <w:rPr>
                <w:szCs w:val="22"/>
              </w:rPr>
              <w:t xml:space="preserve"> JVET-</w:t>
            </w:r>
            <w:r>
              <w:rPr>
                <w:lang w:eastAsia="de-DE"/>
              </w:rPr>
              <w:t xml:space="preserve">L0369, </w:t>
            </w:r>
            <w:r w:rsidRPr="00F94DEB">
              <w:rPr>
                <w:szCs w:val="22"/>
              </w:rPr>
              <w:t>JVET-</w:t>
            </w:r>
            <w:r>
              <w:rPr>
                <w:lang w:eastAsia="de-DE"/>
              </w:rPr>
              <w:t>L0468</w:t>
            </w:r>
          </w:p>
        </w:tc>
        <w:tc>
          <w:tcPr>
            <w:tcW w:w="810" w:type="dxa"/>
            <w:vAlign w:val="center"/>
          </w:tcPr>
          <w:p w14:paraId="260A3D16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71D632A8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6243AD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71CB2C5F" w14:textId="77777777" w:rsidR="00B97C2D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</w:p>
          <w:p w14:paraId="1A722144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guichunli@ tencent.com)</w:t>
            </w:r>
          </w:p>
        </w:tc>
        <w:tc>
          <w:tcPr>
            <w:tcW w:w="1350" w:type="dxa"/>
            <w:vAlign w:val="center"/>
          </w:tcPr>
          <w:p w14:paraId="2772DEC8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B97C2D" w:rsidRPr="00F94DEB" w14:paraId="6E5FA4CB" w14:textId="77777777" w:rsidTr="005406A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DCB137E" w14:textId="77777777" w:rsidR="00B97C2D" w:rsidRPr="00F94DEB" w:rsidRDefault="00B97C2D" w:rsidP="005406A8">
            <w:r w:rsidRPr="00F94DEB">
              <w:t>Adaptive motion vector resolution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2B78B16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AMVR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65F9B51" w14:textId="77777777" w:rsidR="00B97C2D" w:rsidRPr="00F94DEB" w:rsidRDefault="00B97C2D" w:rsidP="005406A8">
            <w:r w:rsidRPr="00F94DEB">
              <w:t>JVET-K0357</w:t>
            </w:r>
            <w:r>
              <w:t xml:space="preserve">, </w:t>
            </w:r>
            <w:r w:rsidRPr="00F94DEB">
              <w:rPr>
                <w:szCs w:val="22"/>
              </w:rPr>
              <w:t>JVET-</w:t>
            </w:r>
            <w:r>
              <w:rPr>
                <w:lang w:eastAsia="de-DE"/>
              </w:rPr>
              <w:t>L0377</w:t>
            </w:r>
            <w:r w:rsidRPr="00F94DEB">
              <w:rPr>
                <w:lang w:eastAsia="de-DE"/>
              </w:rPr>
              <w:t>,</w:t>
            </w:r>
          </w:p>
        </w:tc>
        <w:tc>
          <w:tcPr>
            <w:tcW w:w="810" w:type="dxa"/>
            <w:vAlign w:val="center"/>
          </w:tcPr>
          <w:p w14:paraId="5CD64179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229AB100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3851203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310BBBB" w14:textId="77777777" w:rsidR="00B97C2D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</w:p>
          <w:p w14:paraId="73FEC913" w14:textId="77777777" w:rsidR="00B97C2D" w:rsidRPr="001C03F3" w:rsidRDefault="00B97C2D" w:rsidP="005406A8">
            <w:pPr>
              <w:pStyle w:val="PlainText"/>
              <w:jc w:val="both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guichunli@ tencent.com)</w:t>
            </w:r>
          </w:p>
        </w:tc>
        <w:tc>
          <w:tcPr>
            <w:tcW w:w="1350" w:type="dxa"/>
            <w:vAlign w:val="center"/>
          </w:tcPr>
          <w:p w14:paraId="1074DD6F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B97C2D" w:rsidRPr="00F94DEB" w14:paraId="3576D6A7" w14:textId="77777777" w:rsidTr="005406A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641E5CC" w14:textId="73D70327" w:rsidR="00B97C2D" w:rsidRPr="00F94DEB" w:rsidRDefault="00B97C2D" w:rsidP="005406A8">
            <w:r w:rsidRPr="00F94DEB">
              <w:t xml:space="preserve">History based </w:t>
            </w:r>
            <w:r w:rsidR="001B1B29">
              <w:t>motion vector prediction</w:t>
            </w:r>
            <w:bookmarkStart w:id="0" w:name="_GoBack"/>
            <w:bookmarkEnd w:id="0"/>
          </w:p>
        </w:tc>
        <w:tc>
          <w:tcPr>
            <w:tcW w:w="990" w:type="dxa"/>
            <w:shd w:val="clear" w:color="auto" w:fill="auto"/>
            <w:vAlign w:val="center"/>
          </w:tcPr>
          <w:p w14:paraId="0919AC3D" w14:textId="64C3A9C9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HM</w:t>
            </w:r>
            <w:r w:rsidR="008677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VP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8F14D91" w14:textId="77777777" w:rsidR="00B97C2D" w:rsidRPr="00F94DEB" w:rsidRDefault="00B97C2D" w:rsidP="005406A8">
            <w:r w:rsidRPr="00F94DEB">
              <w:rPr>
                <w:szCs w:val="22"/>
              </w:rPr>
              <w:t>JVET-</w:t>
            </w:r>
            <w:r w:rsidRPr="00F94DEB">
              <w:rPr>
                <w:lang w:eastAsia="de-DE"/>
              </w:rPr>
              <w:t>L0</w:t>
            </w:r>
            <w:r>
              <w:rPr>
                <w:lang w:eastAsia="de-DE"/>
              </w:rPr>
              <w:t>10</w:t>
            </w:r>
            <w:r w:rsidRPr="00F94DEB">
              <w:rPr>
                <w:lang w:eastAsia="de-DE"/>
              </w:rPr>
              <w:t>6</w:t>
            </w:r>
            <w:r>
              <w:rPr>
                <w:lang w:eastAsia="de-DE"/>
              </w:rPr>
              <w:t>,</w:t>
            </w:r>
            <w:r w:rsidRPr="00F94DEB">
              <w:rPr>
                <w:szCs w:val="22"/>
              </w:rPr>
              <w:t xml:space="preserve"> JVET-</w:t>
            </w:r>
            <w:r w:rsidRPr="00F94DEB">
              <w:rPr>
                <w:lang w:eastAsia="de-DE"/>
              </w:rPr>
              <w:t>L0</w:t>
            </w:r>
            <w:r>
              <w:rPr>
                <w:lang w:eastAsia="de-DE"/>
              </w:rPr>
              <w:t xml:space="preserve">158, </w:t>
            </w:r>
            <w:r w:rsidRPr="00F94DEB">
              <w:rPr>
                <w:szCs w:val="22"/>
              </w:rPr>
              <w:t>JVET-</w:t>
            </w:r>
            <w:r w:rsidRPr="00F94DEB">
              <w:rPr>
                <w:lang w:eastAsia="de-DE"/>
              </w:rPr>
              <w:t>L0266</w:t>
            </w:r>
          </w:p>
        </w:tc>
        <w:tc>
          <w:tcPr>
            <w:tcW w:w="810" w:type="dxa"/>
            <w:vAlign w:val="center"/>
          </w:tcPr>
          <w:p w14:paraId="1C39905D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67640DB5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6ED55D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AFC06E3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</w:t>
            </w:r>
            <w:r w:rsidRPr="001C03F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kiho14.choi@samsung.com)</w:t>
            </w:r>
          </w:p>
        </w:tc>
        <w:tc>
          <w:tcPr>
            <w:tcW w:w="1350" w:type="dxa"/>
            <w:vAlign w:val="center"/>
          </w:tcPr>
          <w:p w14:paraId="21A0EB7D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B97C2D" w:rsidRPr="00F94DEB" w14:paraId="4D411AC9" w14:textId="77777777" w:rsidTr="005406A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B15A002" w14:textId="77777777" w:rsidR="00B97C2D" w:rsidRPr="00F94DEB" w:rsidRDefault="00B97C2D" w:rsidP="005406A8">
            <w:r w:rsidRPr="00F94DEB">
              <w:t>Pairwise merge candidate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7A8304F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PMC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A5240C3" w14:textId="77777777" w:rsidR="00B97C2D" w:rsidRPr="00F94DEB" w:rsidRDefault="00B97C2D" w:rsidP="005406A8">
            <w:r w:rsidRPr="00F94DEB">
              <w:rPr>
                <w:szCs w:val="22"/>
              </w:rPr>
              <w:t>JVET-</w:t>
            </w:r>
            <w:r w:rsidRPr="00F94DEB">
              <w:rPr>
                <w:lang w:eastAsia="de-DE"/>
              </w:rPr>
              <w:t>L0090</w:t>
            </w:r>
          </w:p>
        </w:tc>
        <w:tc>
          <w:tcPr>
            <w:tcW w:w="810" w:type="dxa"/>
            <w:vAlign w:val="center"/>
          </w:tcPr>
          <w:p w14:paraId="108B2846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4594B815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66CF5F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42E763D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057AA60E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F94DEB">
              <w:t xml:space="preserve"> 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r w:rsidRPr="0022752B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chernyak.roman@huawei.com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B97C2D" w:rsidRPr="00F94DEB" w14:paraId="7EBCAB38" w14:textId="77777777" w:rsidTr="005406A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5AD7798" w14:textId="77777777" w:rsidR="00B97C2D" w:rsidRPr="00F94DEB" w:rsidRDefault="00B97C2D" w:rsidP="005406A8">
            <w:r w:rsidRPr="00F94DEB">
              <w:t>Triangular partition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AD1F59B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TAP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3C83105" w14:textId="77777777" w:rsidR="00B97C2D" w:rsidRPr="00F94DEB" w:rsidRDefault="00B97C2D" w:rsidP="005406A8">
            <w:r w:rsidRPr="00F94DEB">
              <w:rPr>
                <w:szCs w:val="22"/>
              </w:rPr>
              <w:t>JVET-</w:t>
            </w:r>
            <w:r>
              <w:t xml:space="preserve">L0124, </w:t>
            </w:r>
            <w:r w:rsidRPr="00F94DEB">
              <w:rPr>
                <w:szCs w:val="22"/>
              </w:rPr>
              <w:t>JVET-</w:t>
            </w:r>
            <w:r w:rsidRPr="00F94DEB">
              <w:t>L0208</w:t>
            </w:r>
          </w:p>
        </w:tc>
        <w:tc>
          <w:tcPr>
            <w:tcW w:w="810" w:type="dxa"/>
            <w:vAlign w:val="center"/>
          </w:tcPr>
          <w:p w14:paraId="120D7472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2938F4E9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184AAA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3F52232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</w:t>
            </w:r>
            <w:r w:rsidRPr="0022752B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kiho14.choi@samsung.com)</w:t>
            </w:r>
          </w:p>
        </w:tc>
        <w:tc>
          <w:tcPr>
            <w:tcW w:w="1350" w:type="dxa"/>
            <w:vAlign w:val="center"/>
          </w:tcPr>
          <w:p w14:paraId="6E2D81BF" w14:textId="77777777" w:rsidR="00B97C2D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</w:p>
          <w:p w14:paraId="62D77552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leolzhao@ tencent.com)</w:t>
            </w:r>
          </w:p>
        </w:tc>
      </w:tr>
      <w:tr w:rsidR="00B97C2D" w:rsidRPr="00F94DEB" w14:paraId="5F65E2AC" w14:textId="77777777" w:rsidTr="005406A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7017AC8" w14:textId="77777777" w:rsidR="00B97C2D" w:rsidRPr="00F94DEB" w:rsidRDefault="00B97C2D" w:rsidP="005406A8">
            <w:r w:rsidRPr="00F94DEB">
              <w:t>Bi-directional optical flow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ED012CF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BDOF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F6E8C55" w14:textId="77777777" w:rsidR="00B97C2D" w:rsidRPr="00F94DEB" w:rsidRDefault="00B97C2D" w:rsidP="005406A8">
            <w:r w:rsidRPr="00F94DEB">
              <w:rPr>
                <w:szCs w:val="22"/>
              </w:rPr>
              <w:t>JVET-</w:t>
            </w:r>
            <w:r w:rsidRPr="00F94DEB">
              <w:t>L0256</w:t>
            </w:r>
          </w:p>
        </w:tc>
        <w:tc>
          <w:tcPr>
            <w:tcW w:w="810" w:type="dxa"/>
            <w:vAlign w:val="center"/>
          </w:tcPr>
          <w:p w14:paraId="1F0A598B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6B19F9F7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977C14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747FF523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</w:t>
            </w:r>
            <w:r w:rsidRPr="0022752B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kiho14.choi@samsung.com)</w:t>
            </w:r>
          </w:p>
        </w:tc>
        <w:tc>
          <w:tcPr>
            <w:tcW w:w="1350" w:type="dxa"/>
            <w:vAlign w:val="center"/>
          </w:tcPr>
          <w:p w14:paraId="6BEC32CD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</w:tr>
      <w:tr w:rsidR="00B97C2D" w:rsidRPr="008910AD" w14:paraId="7769A348" w14:textId="77777777" w:rsidTr="005406A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2B5D898" w14:textId="77777777" w:rsidR="00B97C2D" w:rsidRPr="00F94DEB" w:rsidRDefault="00B97C2D" w:rsidP="005406A8">
            <w:r w:rsidRPr="00F94DEB">
              <w:t>Combined intra/inter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5431F93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CIIP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B1F3ADF" w14:textId="77777777" w:rsidR="00B97C2D" w:rsidRPr="00F94DEB" w:rsidRDefault="00B97C2D" w:rsidP="005406A8">
            <w:r w:rsidRPr="00F94DEB">
              <w:rPr>
                <w:szCs w:val="22"/>
              </w:rPr>
              <w:t>JVET-L0100</w:t>
            </w:r>
          </w:p>
        </w:tc>
        <w:tc>
          <w:tcPr>
            <w:tcW w:w="810" w:type="dxa"/>
            <w:vAlign w:val="center"/>
          </w:tcPr>
          <w:p w14:paraId="68224936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065F9269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8067F1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82038F5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</w:t>
            </w:r>
            <w:r w:rsidRPr="0022752B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kiho14.choi@samsung.com)</w:t>
            </w:r>
          </w:p>
        </w:tc>
        <w:tc>
          <w:tcPr>
            <w:tcW w:w="1350" w:type="dxa"/>
            <w:vAlign w:val="center"/>
          </w:tcPr>
          <w:p w14:paraId="7735CF84" w14:textId="77777777" w:rsidR="00B97C2D" w:rsidRPr="008910AD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8910AD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Tzu-Der Chuang (</w:t>
            </w:r>
            <w:r w:rsidRPr="001C03F3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peter.chuang@mediatek.com</w:t>
            </w:r>
            <w:r w:rsidRPr="008910AD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)</w:t>
            </w:r>
          </w:p>
          <w:p w14:paraId="6666E3DA" w14:textId="77777777" w:rsidR="00B97C2D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</w:p>
          <w:p w14:paraId="1440076D" w14:textId="77777777" w:rsidR="00B97C2D" w:rsidRPr="008910AD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F94DEB">
              <w:t xml:space="preserve"> 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r w:rsidRPr="0022752B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chernyak.roman@huawei.com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B97C2D" w:rsidRPr="00F94DEB" w14:paraId="0D02BB63" w14:textId="77777777" w:rsidTr="005406A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AA9F453" w14:textId="77777777" w:rsidR="00B97C2D" w:rsidRPr="00F94DEB" w:rsidRDefault="00B97C2D" w:rsidP="005406A8">
            <w:r w:rsidRPr="00F94DEB">
              <w:t>Merge with MVD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50ECEAC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MMVD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41B7101" w14:textId="77777777" w:rsidR="00B97C2D" w:rsidRPr="00F94DEB" w:rsidRDefault="00B97C2D" w:rsidP="005406A8">
            <w:pPr>
              <w:rPr>
                <w:szCs w:val="22"/>
              </w:rPr>
            </w:pPr>
            <w:r w:rsidRPr="00F94DEB">
              <w:rPr>
                <w:szCs w:val="22"/>
              </w:rPr>
              <w:t>JVET-</w:t>
            </w:r>
            <w:r w:rsidRPr="00F94DEB">
              <w:rPr>
                <w:lang w:eastAsia="de-DE"/>
              </w:rPr>
              <w:t>L0054</w:t>
            </w:r>
          </w:p>
        </w:tc>
        <w:tc>
          <w:tcPr>
            <w:tcW w:w="810" w:type="dxa"/>
            <w:vAlign w:val="center"/>
          </w:tcPr>
          <w:p w14:paraId="1BCB0902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57255CCE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6624D3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1C9F9243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</w:t>
            </w:r>
            <w:r w:rsidRPr="0022752B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kiho14.choi@samsung.com)</w:t>
            </w:r>
          </w:p>
        </w:tc>
        <w:tc>
          <w:tcPr>
            <w:tcW w:w="1350" w:type="dxa"/>
            <w:vAlign w:val="center"/>
          </w:tcPr>
          <w:p w14:paraId="30BAE57D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F94DEB">
              <w:t xml:space="preserve"> 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r w:rsidRPr="0022752B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chernyak.roman@huawei.com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B97C2D" w:rsidRPr="00F94DEB" w14:paraId="537330DC" w14:textId="77777777" w:rsidTr="005406A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CDB89AD" w14:textId="77777777" w:rsidR="00B97C2D" w:rsidRPr="00F94DEB" w:rsidRDefault="00B97C2D" w:rsidP="005406A8">
            <w:r w:rsidRPr="00F94DEB">
              <w:rPr>
                <w:lang w:eastAsia="de-DE"/>
              </w:rPr>
              <w:t>Bi</w:t>
            </w:r>
            <w:r>
              <w:rPr>
                <w:lang w:eastAsia="de-DE"/>
              </w:rPr>
              <w:t>-</w:t>
            </w:r>
            <w:r w:rsidRPr="00F94DEB">
              <w:rPr>
                <w:lang w:eastAsia="de-DE"/>
              </w:rPr>
              <w:t>predictive weighted averaging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D3D7AFA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</w:t>
            </w: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WA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AA3AD73" w14:textId="77777777" w:rsidR="00B97C2D" w:rsidRPr="00F94DEB" w:rsidRDefault="00B97C2D" w:rsidP="005406A8">
            <w:pPr>
              <w:rPr>
                <w:lang w:eastAsia="de-DE"/>
              </w:rPr>
            </w:pPr>
            <w:r w:rsidRPr="00F94DEB">
              <w:rPr>
                <w:szCs w:val="22"/>
              </w:rPr>
              <w:t>JVET-L0646</w:t>
            </w:r>
          </w:p>
        </w:tc>
        <w:tc>
          <w:tcPr>
            <w:tcW w:w="810" w:type="dxa"/>
            <w:vAlign w:val="center"/>
          </w:tcPr>
          <w:p w14:paraId="0441EC73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701898D1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AB8E19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2773ECF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Yuwen He (</w:t>
            </w:r>
            <w:r w:rsidRPr="00D075F7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yuwen.he@interdigital.com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53B14A10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B97C2D" w:rsidRPr="00F94DEB" w14:paraId="51AD3194" w14:textId="77777777" w:rsidTr="005406A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5265B17" w14:textId="77777777" w:rsidR="00B97C2D" w:rsidRPr="00F94DEB" w:rsidRDefault="00B97C2D" w:rsidP="005406A8">
            <w:pPr>
              <w:rPr>
                <w:lang w:eastAsia="de-DE"/>
              </w:rPr>
            </w:pPr>
            <w:r w:rsidRPr="00F94DEB">
              <w:rPr>
                <w:lang w:eastAsia="de-DE"/>
              </w:rPr>
              <w:t>Multi-reference line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B813BCD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MRLP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7DFF507" w14:textId="77777777" w:rsidR="00B97C2D" w:rsidRPr="00F94DEB" w:rsidRDefault="00B97C2D" w:rsidP="005406A8">
            <w:pPr>
              <w:rPr>
                <w:lang w:eastAsia="de-DE"/>
              </w:rPr>
            </w:pPr>
            <w:r w:rsidRPr="00F94DEB">
              <w:rPr>
                <w:szCs w:val="22"/>
              </w:rPr>
              <w:t>JVET-L0283</w:t>
            </w:r>
          </w:p>
        </w:tc>
        <w:tc>
          <w:tcPr>
            <w:tcW w:w="810" w:type="dxa"/>
            <w:vAlign w:val="center"/>
          </w:tcPr>
          <w:p w14:paraId="05C7C0F3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B41CE9E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A060EA" w14:textId="77777777" w:rsidR="00B97C2D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1B2987F" w14:textId="77777777" w:rsidR="00B97C2D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</w:p>
          <w:p w14:paraId="4B910F69" w14:textId="77777777" w:rsidR="00B97C2D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xinzzhao@ tencent.com)</w:t>
            </w:r>
          </w:p>
        </w:tc>
        <w:tc>
          <w:tcPr>
            <w:tcW w:w="1350" w:type="dxa"/>
            <w:vAlign w:val="center"/>
          </w:tcPr>
          <w:p w14:paraId="17090FBB" w14:textId="77777777" w:rsidR="00B97C2D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F94DEB">
              <w:t xml:space="preserve"> 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r w:rsidRPr="0022752B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chernyak.roman@huawei.com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B97C2D" w:rsidRPr="00F94DEB" w14:paraId="5220842C" w14:textId="77777777" w:rsidTr="005406A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C53E0E4" w14:textId="5583375C" w:rsidR="00B97C2D" w:rsidRPr="00F94DEB" w:rsidRDefault="00B97C2D" w:rsidP="005406A8">
            <w:pPr>
              <w:rPr>
                <w:lang w:eastAsia="de-DE"/>
              </w:rPr>
            </w:pPr>
            <w:r>
              <w:rPr>
                <w:lang w:eastAsia="de-DE"/>
              </w:rPr>
              <w:t>Current picture referencing</w:t>
            </w:r>
            <w:r w:rsidR="003F017B">
              <w:rPr>
                <w:lang w:eastAsia="de-DE"/>
              </w:rPr>
              <w:t>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8E77AC6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CPR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35DBFCB" w14:textId="77777777" w:rsidR="00B97C2D" w:rsidRPr="00F94DEB" w:rsidRDefault="00B97C2D" w:rsidP="005406A8">
            <w:pPr>
              <w:rPr>
                <w:szCs w:val="22"/>
              </w:rPr>
            </w:pPr>
            <w:r>
              <w:rPr>
                <w:szCs w:val="22"/>
              </w:rPr>
              <w:t>JVET-L0293</w:t>
            </w:r>
          </w:p>
        </w:tc>
        <w:tc>
          <w:tcPr>
            <w:tcW w:w="810" w:type="dxa"/>
            <w:vAlign w:val="center"/>
          </w:tcPr>
          <w:p w14:paraId="5E939B9F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FC60A89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8F1990" w14:textId="77777777" w:rsidR="00B97C2D" w:rsidRPr="006B30C6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BD48373" w14:textId="77777777" w:rsidR="00B97C2D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</w:p>
          <w:p w14:paraId="32C3C053" w14:textId="77777777" w:rsidR="00B97C2D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(shanl; </w:t>
            </w:r>
            <w:r w:rsidRPr="00723067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xiaozhongxu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@ tencent.com)</w:t>
            </w:r>
          </w:p>
        </w:tc>
        <w:tc>
          <w:tcPr>
            <w:tcW w:w="1350" w:type="dxa"/>
            <w:vAlign w:val="center"/>
          </w:tcPr>
          <w:p w14:paraId="1AB5F90F" w14:textId="77777777" w:rsidR="00B97C2D" w:rsidRDefault="00B97C2D" w:rsidP="005406A8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Yuwen He (</w:t>
            </w:r>
            <w:r w:rsidRPr="00D075F7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yuwen.he@interdigital.com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</w:tbl>
    <w:p w14:paraId="7693395E" w14:textId="35BD6A1A" w:rsidR="00736296" w:rsidRDefault="003F017B" w:rsidP="00736296">
      <w:r>
        <w:t>* tool on test against VTM-3.0 anchor</w:t>
      </w:r>
    </w:p>
    <w:p w14:paraId="772433C0" w14:textId="4562E9D4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DC2B870" w14:textId="7ECA4037" w:rsidR="00E75131" w:rsidRDefault="00A539B2" w:rsidP="00A539B2">
      <w:pPr>
        <w:rPr>
          <w:lang w:val="en-CA"/>
        </w:rPr>
      </w:pPr>
      <w:r>
        <w:rPr>
          <w:lang w:val="en-CA"/>
        </w:rPr>
        <w:t xml:space="preserve">The results of the </w:t>
      </w:r>
      <w:r w:rsidR="00E75131">
        <w:rPr>
          <w:lang w:val="en-CA"/>
        </w:rPr>
        <w:t xml:space="preserve">tests are summarized in </w:t>
      </w:r>
      <w:r w:rsidR="006F71DD">
        <w:rPr>
          <w:lang w:val="en-CA"/>
        </w:rPr>
        <w:t>T</w:t>
      </w:r>
      <w:r w:rsidR="00E75131">
        <w:rPr>
          <w:lang w:val="en-CA"/>
        </w:rPr>
        <w:t xml:space="preserve">able </w:t>
      </w:r>
      <w:r w:rsidR="00AF5726">
        <w:rPr>
          <w:lang w:val="en-CA"/>
        </w:rPr>
        <w:t>2</w:t>
      </w:r>
      <w:r w:rsidR="006F71DD">
        <w:rPr>
          <w:lang w:val="en-CA"/>
        </w:rPr>
        <w:t xml:space="preserve"> </w:t>
      </w:r>
      <w:r w:rsidR="00E75131">
        <w:rPr>
          <w:lang w:val="en-CA"/>
        </w:rPr>
        <w:t>below. The attached spreadsheet provides additional data.</w:t>
      </w:r>
      <w:r w:rsidR="006B4E34">
        <w:rPr>
          <w:lang w:val="en-CA"/>
        </w:rPr>
        <w:t xml:space="preserve"> Scatter plots are also provided for the tested tools</w:t>
      </w:r>
      <w:r w:rsidR="00B43FD9">
        <w:rPr>
          <w:lang w:val="en-CA"/>
        </w:rPr>
        <w:t xml:space="preserve"> in random access configuration</w:t>
      </w:r>
      <w:r w:rsidR="006B4E34">
        <w:rPr>
          <w:lang w:val="en-CA"/>
        </w:rPr>
        <w:t xml:space="preserve">, comparing PSNR-Y based bd-rate on the Y axis vs. each of Enc runtime ratio, Dec runtime ratio, and a weighted average of Enc and Dec runtime ratio, </w:t>
      </w:r>
      <w:r w:rsidR="0036727D">
        <w:rPr>
          <w:lang w:val="en-CA"/>
        </w:rPr>
        <w:t>(</w:t>
      </w:r>
      <w:r w:rsidR="006B4E34" w:rsidRPr="006B4E34">
        <w:rPr>
          <w:i/>
          <w:lang w:val="en-CA"/>
        </w:rPr>
        <w:t>Enc + a*Dec</w:t>
      </w:r>
      <w:r w:rsidR="0036727D">
        <w:rPr>
          <w:i/>
          <w:lang w:val="en-CA"/>
        </w:rPr>
        <w:t>)/(a+1)</w:t>
      </w:r>
      <w:r w:rsidR="006B4E34">
        <w:rPr>
          <w:lang w:val="en-CA"/>
        </w:rPr>
        <w:t xml:space="preserve">, with a configurable weight, </w:t>
      </w:r>
      <w:r w:rsidR="006B4E34" w:rsidRPr="006B4E34">
        <w:rPr>
          <w:i/>
          <w:lang w:val="en-CA"/>
        </w:rPr>
        <w:t>a</w:t>
      </w:r>
      <w:r w:rsidR="006B4E34">
        <w:rPr>
          <w:lang w:val="en-CA"/>
        </w:rPr>
        <w:t xml:space="preserve">. </w:t>
      </w:r>
      <w:bookmarkStart w:id="1" w:name="_Hlk518683175"/>
      <w:r w:rsidR="00FE00B0">
        <w:rPr>
          <w:lang w:val="en-CA"/>
        </w:rPr>
        <w:t xml:space="preserve">The exemplary weighting is set to 6 </w:t>
      </w:r>
      <w:r w:rsidR="00943A62">
        <w:rPr>
          <w:lang w:val="en-CA"/>
        </w:rPr>
        <w:t xml:space="preserve">and can be adjusted </w:t>
      </w:r>
      <w:r w:rsidR="00FE00B0">
        <w:rPr>
          <w:lang w:val="en-CA"/>
        </w:rPr>
        <w:t xml:space="preserve">in </w:t>
      </w:r>
      <w:r w:rsidR="00943A62">
        <w:rPr>
          <w:lang w:val="en-CA"/>
        </w:rPr>
        <w:t xml:space="preserve">the spreadsheet attached to </w:t>
      </w:r>
      <w:r w:rsidR="00FE00B0">
        <w:rPr>
          <w:lang w:val="en-CA"/>
        </w:rPr>
        <w:t>this report</w:t>
      </w:r>
      <w:bookmarkEnd w:id="1"/>
      <w:r w:rsidR="00FE00B0">
        <w:rPr>
          <w:lang w:val="en-CA"/>
        </w:rPr>
        <w:t>.</w:t>
      </w:r>
    </w:p>
    <w:p w14:paraId="7B0784B2" w14:textId="34D43B08" w:rsidR="00A539B2" w:rsidRDefault="00E75131" w:rsidP="00A539B2">
      <w:pPr>
        <w:rPr>
          <w:lang w:val="en-CA"/>
        </w:rPr>
      </w:pPr>
      <w:r>
        <w:rPr>
          <w:lang w:val="en-CA"/>
        </w:rPr>
        <w:t>Full experimental results and configuration files can be found</w:t>
      </w:r>
      <w:r w:rsidR="006F71DD">
        <w:rPr>
          <w:lang w:val="en-CA"/>
        </w:rPr>
        <w:t xml:space="preserve"> at the link below:</w:t>
      </w:r>
    </w:p>
    <w:p w14:paraId="1877DCE4" w14:textId="54D13900" w:rsidR="006F71DD" w:rsidRDefault="00D552DA" w:rsidP="00A539B2">
      <w:pPr>
        <w:rPr>
          <w:lang w:val="en-CA"/>
        </w:rPr>
      </w:pPr>
      <w:hyperlink r:id="rId10" w:history="1">
        <w:r w:rsidR="00AF5726" w:rsidRPr="002978AD">
          <w:rPr>
            <w:rStyle w:val="Hyperlink"/>
            <w:lang w:val="en-CA"/>
          </w:rPr>
          <w:t>https://hevc.hhi.fraunhofer.de/svn/svn_VVCTestConfig/branches/VTM-3.0/</w:t>
        </w:r>
      </w:hyperlink>
      <w:r w:rsidR="006F71DD">
        <w:rPr>
          <w:lang w:val="en-CA"/>
        </w:rPr>
        <w:t xml:space="preserve"> </w:t>
      </w:r>
    </w:p>
    <w:p w14:paraId="3F0E8B6D" w14:textId="2207C961" w:rsidR="006F71DD" w:rsidRDefault="006F71DD" w:rsidP="006F71DD">
      <w:r>
        <w:t xml:space="preserve">There </w:t>
      </w:r>
      <w:r w:rsidR="00055391">
        <w:t>was</w:t>
      </w:r>
      <w:r>
        <w:t xml:space="preserve"> no bitrate or PSNR differences between testers </w:t>
      </w:r>
      <w:r w:rsidR="006B4E34">
        <w:t>and</w:t>
      </w:r>
      <w:r>
        <w:t xml:space="preserve"> cross-checkers. </w:t>
      </w:r>
    </w:p>
    <w:p w14:paraId="69F2ABCE" w14:textId="1AAB6EE1" w:rsidR="006F71DD" w:rsidRDefault="006F71DD" w:rsidP="006F71DD">
      <w:r>
        <w:t xml:space="preserve">Encoder and Decoder runtime ratios provided </w:t>
      </w:r>
      <w:r w:rsidR="00D81EC9">
        <w:t>by</w:t>
      </w:r>
      <w:r>
        <w:t xml:space="preserve"> both the tester</w:t>
      </w:r>
      <w:r w:rsidR="006B4E34">
        <w:t>s</w:t>
      </w:r>
      <w:r>
        <w:t xml:space="preserve"> and cross-checker</w:t>
      </w:r>
      <w:r w:rsidR="006B4E34">
        <w:t>s</w:t>
      </w:r>
      <w:r w:rsidR="00D81EC9">
        <w:t xml:space="preserve"> are included</w:t>
      </w:r>
      <w:r>
        <w:t xml:space="preserve"> in the reporting </w:t>
      </w:r>
      <w:r w:rsidR="004E73F4">
        <w:t>template</w:t>
      </w:r>
      <w:r>
        <w:t xml:space="preserve">, to identify if there were significant </w:t>
      </w:r>
      <w:r w:rsidR="004E73F4">
        <w:t xml:space="preserve">runtime </w:t>
      </w:r>
      <w:r>
        <w:t>differences</w:t>
      </w:r>
      <w:r w:rsidR="004E73F4">
        <w:t>.</w:t>
      </w:r>
      <w:r w:rsidR="0026160B">
        <w:t xml:space="preserve"> </w:t>
      </w:r>
    </w:p>
    <w:p w14:paraId="47DA17D3" w14:textId="5067EC65" w:rsidR="00B55ED2" w:rsidRDefault="00B55ED2" w:rsidP="006F71DD"/>
    <w:p w14:paraId="049C165A" w14:textId="79740C3F" w:rsidR="000C672C" w:rsidRPr="002664F5" w:rsidRDefault="000C672C" w:rsidP="000C672C">
      <w:pPr>
        <w:spacing w:line="360" w:lineRule="auto"/>
        <w:jc w:val="center"/>
      </w:pPr>
      <w:r w:rsidRPr="003E1148">
        <w:t xml:space="preserve">Table 3 </w:t>
      </w:r>
      <w:r w:rsidR="005442A7" w:rsidRPr="00055391">
        <w:t>Simulation results</w:t>
      </w:r>
      <w:r w:rsidR="003E1148">
        <w:t xml:space="preserve"> in </w:t>
      </w:r>
      <w:r w:rsidR="003E1148" w:rsidRPr="003E1148">
        <w:t>all intra configuration</w:t>
      </w:r>
      <w:r w:rsidR="0052132E">
        <w:t xml:space="preserve"> (AI)</w:t>
      </w:r>
      <w:r w:rsidR="005442A7" w:rsidRPr="00055391">
        <w:t xml:space="preserve"> of </w:t>
      </w:r>
      <w:r w:rsidR="00E91215">
        <w:t>VTM</w:t>
      </w:r>
      <w:r w:rsidR="005442A7" w:rsidRPr="003E1148">
        <w:t xml:space="preserve"> tool “o</w:t>
      </w:r>
      <w:r w:rsidR="00E91215">
        <w:t>ff</w:t>
      </w:r>
      <w:r w:rsidR="005442A7" w:rsidRPr="003E1148">
        <w:t>”</w:t>
      </w:r>
      <w:r w:rsidR="009D697C">
        <w:t xml:space="preserve"> test. (</w:t>
      </w:r>
      <w:r w:rsidR="005442A7" w:rsidRPr="003E1148">
        <w:t>VTM anchor</w:t>
      </w:r>
      <w:r w:rsidR="009D697C">
        <w:t>)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575CF2" w:rsidRPr="00575CF2" w14:paraId="309D106D" w14:textId="77777777" w:rsidTr="007D5711">
        <w:trPr>
          <w:trHeight w:val="332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7B8D76CE" w14:textId="314322F3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7D13B791" w14:textId="532443A0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7623E4" w14:textId="4FB7A43B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4BE985" w14:textId="7626F5FB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A91B8" w14:textId="64246181" w:rsidR="00575CF2" w:rsidRPr="007D5711" w:rsidRDefault="00C9186F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52A17" w14:textId="634D3ED8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CA3ED" w14:textId="6BA991DA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1C598055" w14:textId="1A593742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EB17CE" w:rsidRPr="00575CF2" w14:paraId="2726091E" w14:textId="77777777" w:rsidTr="007D5711">
        <w:trPr>
          <w:trHeight w:val="620"/>
        </w:trPr>
        <w:tc>
          <w:tcPr>
            <w:tcW w:w="753" w:type="pct"/>
            <w:shd w:val="clear" w:color="auto" w:fill="auto"/>
            <w:noWrap/>
            <w:vAlign w:val="bottom"/>
          </w:tcPr>
          <w:p w14:paraId="70D165BA" w14:textId="617D9267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Abbreviation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2C3879D9" w14:textId="29666CA9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DA73541" w14:textId="596350CE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62B2B3A9" w14:textId="521FDEA1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CA34B4F" w14:textId="2BACA0A1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EncTime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F8D0BA3" w14:textId="189B07AC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DecTime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01044276" w14:textId="0E821A65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EncTime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B765EF8" w14:textId="303B3E0E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DecTime</w:t>
            </w:r>
          </w:p>
        </w:tc>
      </w:tr>
      <w:tr w:rsidR="007D5711" w:rsidRPr="00575CF2" w14:paraId="68189495" w14:textId="77777777" w:rsidTr="007D5711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148BED62" w14:textId="172DC673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  <w:color w:val="000000"/>
                <w:szCs w:val="28"/>
              </w:rPr>
              <w:t>CST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71E7C87" w14:textId="5222E066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2.14%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79C1C29" w14:textId="1F0792DB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-3.28%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AF137EC" w14:textId="0099A152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-2.62%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22FB2936" w14:textId="20CE7E63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129%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1868B33E" w14:textId="2CD36D44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102%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03B114F7" w14:textId="46138BC1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131%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B7DE720" w14:textId="76E5363A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99%</w:t>
            </w:r>
          </w:p>
        </w:tc>
      </w:tr>
      <w:tr w:rsidR="007D5711" w:rsidRPr="00575CF2" w14:paraId="563B03C1" w14:textId="77777777" w:rsidTr="007D5711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12090FCB" w14:textId="525E3FC3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  <w:color w:val="000000"/>
                <w:szCs w:val="28"/>
              </w:rPr>
              <w:t>DQ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0AF954C" w14:textId="04C0FCE0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1.91%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AFF4113" w14:textId="7AB1D977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1.15%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D706625" w14:textId="13F09DFF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0.86%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3C0B8291" w14:textId="10EA0B8B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82%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209CC873" w14:textId="7DC9870B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101%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9C29A1A" w14:textId="374EB000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84%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99EA55E" w14:textId="60C2C557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101%</w:t>
            </w:r>
          </w:p>
        </w:tc>
      </w:tr>
      <w:tr w:rsidR="007D5711" w:rsidRPr="00575CF2" w14:paraId="12D2EA9A" w14:textId="77777777" w:rsidTr="007D5711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310BDFA7" w14:textId="2B19968A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  <w:color w:val="000000"/>
                <w:szCs w:val="28"/>
              </w:rPr>
              <w:t>CCLM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F8FC9A8" w14:textId="0FB0F03F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2.07%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A381084" w14:textId="11FD58A3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18.76%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3DE73AB" w14:textId="3F3E1E16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18.66%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5808272F" w14:textId="4D1506A9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99%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4BD41B87" w14:textId="3AAD64FA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2330E1A3" w14:textId="29078DA8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99%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254CEAA8" w14:textId="21D240C6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100%</w:t>
            </w:r>
          </w:p>
        </w:tc>
      </w:tr>
      <w:tr w:rsidR="007D5711" w:rsidRPr="00575CF2" w14:paraId="4564617F" w14:textId="77777777" w:rsidTr="007D5711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407ED8EE" w14:textId="1A0B9E22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  <w:color w:val="000000"/>
                <w:szCs w:val="28"/>
              </w:rPr>
              <w:t>MTS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D550B22" w14:textId="4ABE4CA7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2.81%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2990E0A" w14:textId="018F7565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2.35%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4BC64AE" w14:textId="7797452E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2.38%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2A6F5941" w14:textId="0145FD56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47%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0CBFD7A0" w14:textId="7514826A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85%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6BFD3C4" w14:textId="2EDC02DD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47%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82BDA58" w14:textId="49669BF2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84%</w:t>
            </w:r>
          </w:p>
        </w:tc>
      </w:tr>
      <w:tr w:rsidR="007D5711" w:rsidRPr="00575CF2" w14:paraId="409C4FC1" w14:textId="77777777" w:rsidTr="007D5711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36FD24F9" w14:textId="00796D95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  <w:color w:val="000000"/>
                <w:szCs w:val="28"/>
              </w:rPr>
              <w:t>ALF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8802426" w14:textId="4D6D985D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2.25%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6F7886A" w14:textId="007AFA36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3.05%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13936B4" w14:textId="08DDA111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3.18%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3AF47C52" w14:textId="3978CC8A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99%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5052230A" w14:textId="6A4B946C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88%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A171AE2" w14:textId="7089E3ED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36F51A7" w14:textId="74F9DC20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90%</w:t>
            </w:r>
          </w:p>
        </w:tc>
      </w:tr>
      <w:tr w:rsidR="007D5711" w:rsidRPr="00575CF2" w14:paraId="244D536B" w14:textId="77777777" w:rsidTr="007D5711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47AC8205" w14:textId="1CAB0525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  <w:color w:val="000000"/>
                <w:szCs w:val="28"/>
              </w:rPr>
              <w:t>MRLP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004CAAA" w14:textId="67F11AEE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0.54%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2DFB53A" w14:textId="27A30909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0.26%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B3820E7" w14:textId="349E5950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0.28%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2353058D" w14:textId="39D530FF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95%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4308BE93" w14:textId="42C585CC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98%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4183EAC3" w14:textId="2EAAB0D0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95%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CD2211D" w14:textId="654DDCE6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103%</w:t>
            </w:r>
          </w:p>
        </w:tc>
      </w:tr>
      <w:tr w:rsidR="007D5711" w:rsidRPr="00575CF2" w14:paraId="0D0AA73A" w14:textId="77777777" w:rsidTr="007D5711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4585E957" w14:textId="77204C60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  <w:color w:val="000000"/>
                <w:szCs w:val="28"/>
              </w:rPr>
              <w:t>CPR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D5594A9" w14:textId="2D1F0380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-0.27%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734DA02" w14:textId="19D60C76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-0.40%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19C448F" w14:textId="43A8BEDE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-0.33%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42FF06E1" w14:textId="3BAF26BC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137%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4CB7B2EA" w14:textId="496DDD34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E57984B" w14:textId="16CBE4BE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133%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417A548E" w14:textId="27130020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100%</w:t>
            </w:r>
          </w:p>
        </w:tc>
      </w:tr>
      <w:tr w:rsidR="007D5711" w:rsidRPr="00575CF2" w14:paraId="28AB9E69" w14:textId="77777777" w:rsidTr="007D5711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6CBE152A" w14:textId="1EF8A0D2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  <w:color w:val="000000"/>
                <w:szCs w:val="28"/>
              </w:rPr>
              <w:t>SAO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33ED5D5" w14:textId="433E5FEC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0.30%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C9E23AC" w14:textId="4AF2AD16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0.41%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9CB486A" w14:textId="5AE7025A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0.72%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16A5D690" w14:textId="6B521CF8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100%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732513CC" w14:textId="482E53F9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101%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0756FDE" w14:textId="3458574B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451941A" w14:textId="3C1997F0" w:rsidR="007D5711" w:rsidRPr="007D5711" w:rsidRDefault="007D5711" w:rsidP="007D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</w:rPr>
              <w:t>98%</w:t>
            </w:r>
          </w:p>
        </w:tc>
      </w:tr>
    </w:tbl>
    <w:p w14:paraId="4057FB34" w14:textId="77777777" w:rsidR="00443331" w:rsidRDefault="00443331" w:rsidP="00055391">
      <w:pPr>
        <w:jc w:val="center"/>
      </w:pPr>
    </w:p>
    <w:p w14:paraId="1EE03750" w14:textId="480B2C27" w:rsidR="00C162D0" w:rsidRDefault="000C672C" w:rsidP="00C162D0">
      <w:pPr>
        <w:spacing w:line="360" w:lineRule="auto"/>
        <w:jc w:val="center"/>
      </w:pPr>
      <w:r w:rsidRPr="00055391">
        <w:t xml:space="preserve">Table 4 </w:t>
      </w:r>
      <w:r w:rsidR="00C162D0" w:rsidRPr="0052132E">
        <w:t>Simulation</w:t>
      </w:r>
      <w:r w:rsidR="00C162D0" w:rsidRPr="00A655C7">
        <w:t xml:space="preserve"> results</w:t>
      </w:r>
      <w:r w:rsidR="00C162D0">
        <w:t xml:space="preserve"> in random access</w:t>
      </w:r>
      <w:r w:rsidR="00C162D0" w:rsidRPr="003E1148">
        <w:t xml:space="preserve"> configuration</w:t>
      </w:r>
      <w:r w:rsidR="00C162D0" w:rsidRPr="00A655C7">
        <w:t xml:space="preserve"> </w:t>
      </w:r>
      <w:r w:rsidR="0052132E">
        <w:t xml:space="preserve">(RA) </w:t>
      </w:r>
      <w:r w:rsidR="00C162D0" w:rsidRPr="00A655C7">
        <w:t xml:space="preserve">of </w:t>
      </w:r>
      <w:r w:rsidR="00DB66B3">
        <w:t>VTM</w:t>
      </w:r>
      <w:r w:rsidR="00C162D0" w:rsidRPr="003E1148">
        <w:t xml:space="preserve"> tool “</w:t>
      </w:r>
      <w:r w:rsidR="00366B8C">
        <w:t>off</w:t>
      </w:r>
      <w:r w:rsidR="00C162D0" w:rsidRPr="003E1148">
        <w:t>”</w:t>
      </w:r>
      <w:r w:rsidR="00C162D0">
        <w:t xml:space="preserve"> test. (</w:t>
      </w:r>
      <w:r w:rsidR="00C162D0" w:rsidRPr="003E1148">
        <w:t>VTM anchor</w:t>
      </w:r>
      <w:r w:rsidR="00C162D0">
        <w:t>)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603F38" w:rsidRPr="00575CF2" w14:paraId="575E00FE" w14:textId="77777777" w:rsidTr="005406A8">
        <w:trPr>
          <w:trHeight w:val="332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040D95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52DF3AD2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05E0F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55086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EEDCF" w14:textId="34A41ED5" w:rsidR="00603F38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602D5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756B0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6E553EFA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603F38" w:rsidRPr="00575CF2" w14:paraId="0B81C5CE" w14:textId="77777777" w:rsidTr="005406A8">
        <w:trPr>
          <w:trHeight w:val="620"/>
        </w:trPr>
        <w:tc>
          <w:tcPr>
            <w:tcW w:w="753" w:type="pct"/>
            <w:shd w:val="clear" w:color="auto" w:fill="auto"/>
            <w:noWrap/>
            <w:vAlign w:val="bottom"/>
          </w:tcPr>
          <w:p w14:paraId="4C58F9FF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Abbreviation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C7B90C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7B6E7776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57E9E127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26F759A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EncTime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8FF6604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DecTime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08F995D4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EncTime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9F5887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DecTime</w:t>
            </w:r>
          </w:p>
        </w:tc>
      </w:tr>
      <w:tr w:rsidR="00E40A41" w:rsidRPr="00575CF2" w14:paraId="6BF28D86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0C8E31A0" w14:textId="2E76D8FA" w:rsidR="00E40A41" w:rsidRPr="0096597E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CST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6128D08" w14:textId="357B99D2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0.30%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0B957CD" w14:textId="70834F3F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2.44%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16A42E3" w14:textId="00BF943A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2.58%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1495027E" w14:textId="112397E6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101%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338D5159" w14:textId="60750D46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101%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4F76984D" w14:textId="46577212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13BD9B11" w14:textId="159B2194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100%</w:t>
            </w:r>
          </w:p>
        </w:tc>
      </w:tr>
      <w:tr w:rsidR="00E40A41" w:rsidRPr="00575CF2" w14:paraId="66DCD602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532C5047" w14:textId="55B5C5D3" w:rsidR="00E40A41" w:rsidRPr="0096597E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DQ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610A4B5" w14:textId="4262D5E9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1.66%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78BA9B1" w14:textId="132FA5F3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0.51%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3F9C165" w14:textId="1D6960B8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0.06%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0F7D0E38" w14:textId="7AEDF917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95%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4B973B9B" w14:textId="5CA1371C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102%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03D68B2B" w14:textId="43FBCFD1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96%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8A5ACA3" w14:textId="44BE18BE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102%</w:t>
            </w:r>
          </w:p>
        </w:tc>
      </w:tr>
      <w:tr w:rsidR="00E40A41" w:rsidRPr="00575CF2" w14:paraId="360CF6CB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410B010A" w14:textId="0D17BA42" w:rsidR="00E40A41" w:rsidRPr="0096597E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CCLM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E33AF34" w14:textId="541934AC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0.95%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FD53E2B" w14:textId="247685A9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16.61%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2BF077C" w14:textId="7C5AD290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16.67%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658EF04B" w14:textId="77ECF518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99%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37A55BB1" w14:textId="4808CEB2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DBB6519" w14:textId="18092AE8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9225B14" w14:textId="04034E16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103%</w:t>
            </w:r>
          </w:p>
        </w:tc>
      </w:tr>
      <w:tr w:rsidR="00E40A41" w:rsidRPr="00575CF2" w14:paraId="015EFD94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2A648C36" w14:textId="61847838" w:rsidR="00E40A41" w:rsidRPr="0096597E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MTS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E63AB83" w14:textId="1A35BFEA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1.26%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0B7ADC4" w14:textId="56266D73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1.14%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191DE58" w14:textId="446137B7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1.28%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740B9AE7" w14:textId="6FC632B6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90%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7C427973" w14:textId="5577F930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97%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1D3A3E2B" w14:textId="63A96BB1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89%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E6FC82B" w14:textId="7B534659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98%</w:t>
            </w:r>
          </w:p>
        </w:tc>
      </w:tr>
      <w:tr w:rsidR="00E40A41" w:rsidRPr="00575CF2" w14:paraId="47C5BCDE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3432D615" w14:textId="03E09DF8" w:rsidR="00E40A41" w:rsidRPr="0096597E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ALF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D4BA9C4" w14:textId="64CE95CB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3.68%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ABC83C7" w14:textId="3B8F7731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3.54%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D185B00" w14:textId="657AA131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3.15%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1A67C7E0" w14:textId="48E618B8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100%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1A6B8AAF" w14:textId="7F026AF0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87%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2AB418CB" w14:textId="586BDB00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101%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A27E695" w14:textId="4CC74B1C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87%</w:t>
            </w:r>
          </w:p>
        </w:tc>
      </w:tr>
      <w:tr w:rsidR="00E40A41" w:rsidRPr="00575CF2" w14:paraId="1BDCC9D9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07EB6938" w14:textId="627261D1" w:rsidR="00E40A41" w:rsidRPr="0096597E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AFF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D303147" w14:textId="571EEC6D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2.57%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CDF69E0" w14:textId="1A460D13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1.85%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1EDA498" w14:textId="4EA3180D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1.79%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24D03C8D" w14:textId="300EFFCE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89%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63AFC530" w14:textId="055C394B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98%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92CA5B7" w14:textId="519CAB87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89%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0DE512B" w14:textId="325817AE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97%</w:t>
            </w:r>
          </w:p>
        </w:tc>
      </w:tr>
      <w:tr w:rsidR="00E40A41" w:rsidRPr="00575CF2" w14:paraId="7AB3BF4B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00383A9D" w14:textId="27D1988C" w:rsidR="00E40A41" w:rsidRPr="0096597E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SBTMC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82D5608" w14:textId="7707B498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0.53%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E4A1ED7" w14:textId="37D01D65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0.42%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C8DED39" w14:textId="36A60287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0.48%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3BD26711" w14:textId="5341D9B0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100%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11C8DC55" w14:textId="30D696CA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99%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1B96498" w14:textId="0E4034A5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20551282" w14:textId="66C1DDC9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99%</w:t>
            </w:r>
          </w:p>
        </w:tc>
      </w:tr>
      <w:tr w:rsidR="00E40A41" w:rsidRPr="00575CF2" w14:paraId="4897BF7D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5CBE97AE" w14:textId="5FB5BA1E" w:rsidR="00E40A41" w:rsidRPr="0096597E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AMVR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6CDDCBC" w14:textId="0EA587D1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0.88%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299C8B3" w14:textId="72E6F527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1.39%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0B561E8" w14:textId="4104713A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1.41%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1979C3E5" w14:textId="46184673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91%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6F5CEE06" w14:textId="1860936E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101%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B24411B" w14:textId="69311FA8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91%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18E29C6D" w14:textId="1C0B8285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E40A41">
              <w:rPr>
                <w:rFonts w:ascii="Calibri" w:hAnsi="Calibri"/>
                <w:bCs/>
              </w:rPr>
              <w:t>101%</w:t>
            </w:r>
          </w:p>
        </w:tc>
      </w:tr>
      <w:tr w:rsidR="00E40A41" w:rsidRPr="00575CF2" w14:paraId="595EB99F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465F289D" w14:textId="54345C29" w:rsidR="00E40A41" w:rsidRPr="0096597E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HM</w:t>
            </w:r>
            <w:r w:rsidR="008677A2">
              <w:rPr>
                <w:rFonts w:ascii="Calibri" w:hAnsi="Calibri"/>
                <w:bCs/>
                <w:color w:val="000000"/>
                <w:szCs w:val="28"/>
              </w:rPr>
              <w:t>VP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BA5E042" w14:textId="009ADF9E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0.42%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59919EC" w14:textId="508165D2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0.49%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D843352" w14:textId="0F2C16B0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0.49%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63B1C0A8" w14:textId="296F245F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102%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3538CE24" w14:textId="27D32076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F48FE23" w14:textId="69912170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101%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0E4A745D" w14:textId="7FBCA5F7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100%</w:t>
            </w:r>
          </w:p>
        </w:tc>
      </w:tr>
      <w:tr w:rsidR="00E40A41" w:rsidRPr="00575CF2" w14:paraId="6F6E8C9A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48417DDD" w14:textId="1D753912" w:rsidR="00E40A41" w:rsidRPr="0096597E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PMC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38653F1" w14:textId="03380499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0.13%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34EF10F" w14:textId="17150B78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0.07%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682A23E" w14:textId="1D65C2AE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0.05%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7C96FD89" w14:textId="63EA4DA6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100%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478968E1" w14:textId="2EB1BB3D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D89602B" w14:textId="7368D625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1A3B490F" w14:textId="17EC321E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100%</w:t>
            </w:r>
          </w:p>
        </w:tc>
      </w:tr>
      <w:tr w:rsidR="00E40A41" w:rsidRPr="00575CF2" w14:paraId="038CFCC4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6D4AF418" w14:textId="351B2A00" w:rsidR="00E40A41" w:rsidRPr="0096597E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TAP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F832012" w14:textId="5B4B794C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0.37%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4724D59" w14:textId="79792EA0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0.66%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00E1E16" w14:textId="38FE9E0C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0.67%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38A4E1CC" w14:textId="1B01F7D2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90%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2877249B" w14:textId="358CF560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101%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DC41915" w14:textId="7BAE45A7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90%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7034578" w14:textId="67B31971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103%</w:t>
            </w:r>
          </w:p>
        </w:tc>
      </w:tr>
      <w:tr w:rsidR="00E40A41" w:rsidRPr="00575CF2" w14:paraId="0F1CD14C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09C4B18B" w14:textId="6E272042" w:rsidR="00E40A41" w:rsidRPr="0096597E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BDOF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9DBDD70" w14:textId="5CE3F4F7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1.19%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2CAF783" w14:textId="30399DAB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0.39%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F865706" w14:textId="2D627F37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0.26%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7FC5535F" w14:textId="36B72F82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93%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501C6DAE" w14:textId="2CA64F7E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96%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DA883F3" w14:textId="03445045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91%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4DAF603" w14:textId="6EC82315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93%</w:t>
            </w:r>
          </w:p>
        </w:tc>
      </w:tr>
      <w:tr w:rsidR="00E40A41" w:rsidRPr="00575CF2" w14:paraId="6B039627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1295D54D" w14:textId="6E0D7125" w:rsidR="00E40A41" w:rsidRPr="0096597E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CIIP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924B1A2" w14:textId="0EF6C96E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0.47%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FBF5258" w14:textId="2C9A41A0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0.23%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9C6C02D" w14:textId="34D46799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0.28%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38C75FC1" w14:textId="53973591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96%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53B14E0C" w14:textId="6AEEE579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40C0184" w14:textId="69E63F14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95%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BA31904" w14:textId="410EC04D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100%</w:t>
            </w:r>
          </w:p>
        </w:tc>
      </w:tr>
      <w:tr w:rsidR="00E40A41" w:rsidRPr="00575CF2" w14:paraId="7DAE9636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58FB3634" w14:textId="14BA8B4F" w:rsidR="00E40A41" w:rsidRPr="0096597E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MMVD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85B52D7" w14:textId="6DF4223C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0.86%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285D5CD" w14:textId="49D256F3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0.63%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367EF32" w14:textId="255E8B8F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0.65%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454FFCD9" w14:textId="371CBA47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89%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28A3E6B4" w14:textId="6422FAA6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101%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2D64103" w14:textId="2CF6AFBC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88%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088DDB7" w14:textId="0EC09BB0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100%</w:t>
            </w:r>
          </w:p>
        </w:tc>
      </w:tr>
      <w:tr w:rsidR="00E40A41" w:rsidRPr="00575CF2" w14:paraId="7B714BA3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043DAC39" w14:textId="537F1AB5" w:rsidR="00E40A41" w:rsidRPr="0096597E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BPWA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D04A940" w14:textId="0E2160FE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0.44%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6DDCBF9" w14:textId="3192B0A3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0.65%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5E6F37C" w14:textId="638F382D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0.66%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4817C8B1" w14:textId="086B03D2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97%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537B16AD" w14:textId="0C7E513B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101%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421C5A9" w14:textId="64FEF1EA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97%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0EA8C3EE" w14:textId="239381AA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100%</w:t>
            </w:r>
          </w:p>
        </w:tc>
      </w:tr>
      <w:tr w:rsidR="00E40A41" w:rsidRPr="00575CF2" w14:paraId="2F71B708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772111E8" w14:textId="4E3076C2" w:rsidR="00E40A41" w:rsidRPr="0096597E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MRLP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AB8E3B2" w14:textId="6CE2208F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0.26%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2040B97" w14:textId="3A080AEE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0.13%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03D7738" w14:textId="61982566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0.14%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3113979B" w14:textId="24DFAB33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99%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57ABDD3D" w14:textId="33B781A5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97%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7535562" w14:textId="21F560AC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99%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2FF83D7" w14:textId="5D8A7622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100%</w:t>
            </w:r>
          </w:p>
        </w:tc>
      </w:tr>
      <w:tr w:rsidR="00E40A41" w:rsidRPr="00575CF2" w14:paraId="5B39EC7E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2A495477" w14:textId="3448C49F" w:rsidR="00E40A41" w:rsidRPr="0096597E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CPR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A3A27C1" w14:textId="23E2D36A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0.09%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413FEBE" w14:textId="4FD553E9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-0.01%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E207A85" w14:textId="4600F9A5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0.05%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0F08FC56" w14:textId="2E760D47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100%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66C535AC" w14:textId="01E82A93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6A8FDCC" w14:textId="42B5EB58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99%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0C1D4DAF" w14:textId="581273AC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99%</w:t>
            </w:r>
          </w:p>
        </w:tc>
      </w:tr>
      <w:tr w:rsidR="00E40A41" w:rsidRPr="00575CF2" w14:paraId="60067502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4E1E2B77" w14:textId="66ABE0ED" w:rsidR="00E40A41" w:rsidRPr="0096597E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SAO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6765D5A" w14:textId="56EC831F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0.71%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5E83FD4" w14:textId="4A6F1CD8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1.21%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9E584DA" w14:textId="23B2697B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1.17%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65267B0E" w14:textId="0E855373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104%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104BBC74" w14:textId="2BDF2C5C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102%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448964FD" w14:textId="2BB58723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102%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5F41640" w14:textId="6E0E08A7" w:rsidR="00E40A41" w:rsidRPr="00E40A41" w:rsidRDefault="00E40A41" w:rsidP="00E4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</w:rPr>
            </w:pPr>
            <w:r w:rsidRPr="00E40A41">
              <w:rPr>
                <w:rFonts w:ascii="Calibri" w:hAnsi="Calibri"/>
                <w:bCs/>
              </w:rPr>
              <w:t>99%</w:t>
            </w:r>
          </w:p>
        </w:tc>
      </w:tr>
    </w:tbl>
    <w:p w14:paraId="264FE23A" w14:textId="77777777" w:rsidR="00883182" w:rsidRDefault="00883182" w:rsidP="00A539B2">
      <w:pPr>
        <w:rPr>
          <w:highlight w:val="yellow"/>
          <w:lang w:val="en-CA"/>
        </w:rPr>
      </w:pPr>
    </w:p>
    <w:p w14:paraId="57DD9D49" w14:textId="507F239E" w:rsidR="000C672C" w:rsidRPr="002664F5" w:rsidRDefault="000C672C" w:rsidP="000C672C">
      <w:pPr>
        <w:spacing w:line="360" w:lineRule="auto"/>
        <w:jc w:val="center"/>
      </w:pPr>
      <w:r w:rsidRPr="00055391">
        <w:t xml:space="preserve">Table 5 </w:t>
      </w:r>
      <w:r w:rsidR="0052132E" w:rsidRPr="0052132E">
        <w:t xml:space="preserve">Simulation results in low delay B configuration (LDB) of </w:t>
      </w:r>
      <w:r w:rsidR="00DB66B3">
        <w:t>VTM</w:t>
      </w:r>
      <w:r w:rsidR="0052132E" w:rsidRPr="0052132E">
        <w:t xml:space="preserve"> tool “o</w:t>
      </w:r>
      <w:r w:rsidR="00366B8C">
        <w:t>ff</w:t>
      </w:r>
      <w:r w:rsidR="0052132E" w:rsidRPr="0052132E">
        <w:t>” test. (VTM anchor)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B54C85" w:rsidRPr="00575CF2" w14:paraId="1593CDCE" w14:textId="77777777" w:rsidTr="005406A8">
        <w:trPr>
          <w:trHeight w:val="332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2EFB9A8A" w14:textId="77777777" w:rsidR="00B54C85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05647DA6" w14:textId="77777777" w:rsidR="00B54C85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34F0CA" w14:textId="77777777" w:rsidR="00B54C85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066B05" w14:textId="77777777" w:rsidR="00B54C85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447F8C" w14:textId="77777777" w:rsidR="00B54C85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E0ACE" w14:textId="77777777" w:rsidR="00B54C85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15EB8" w14:textId="77777777" w:rsidR="00B54C85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35ABA989" w14:textId="77777777" w:rsidR="00B54C85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B54C85" w:rsidRPr="00575CF2" w14:paraId="2B4683CD" w14:textId="77777777" w:rsidTr="005406A8">
        <w:trPr>
          <w:trHeight w:val="620"/>
        </w:trPr>
        <w:tc>
          <w:tcPr>
            <w:tcW w:w="753" w:type="pct"/>
            <w:shd w:val="clear" w:color="auto" w:fill="auto"/>
            <w:noWrap/>
            <w:vAlign w:val="bottom"/>
          </w:tcPr>
          <w:p w14:paraId="624B13ED" w14:textId="77777777" w:rsidR="00B54C85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Abbreviation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75485EDC" w14:textId="77777777" w:rsidR="00B54C85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746C101C" w14:textId="77777777" w:rsidR="00B54C85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70B2FB7A" w14:textId="77777777" w:rsidR="00B54C85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D667A86" w14:textId="77777777" w:rsidR="00B54C85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EncTime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F771C40" w14:textId="77777777" w:rsidR="00B54C85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DecTime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783BE96" w14:textId="77777777" w:rsidR="00B54C85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EncTime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433335F" w14:textId="77777777" w:rsidR="00B54C85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DecTime</w:t>
            </w:r>
          </w:p>
        </w:tc>
      </w:tr>
      <w:tr w:rsidR="00B54C85" w:rsidRPr="00575CF2" w14:paraId="499D3B82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4B3B2378" w14:textId="77777777" w:rsidR="00B54C85" w:rsidRPr="0096597E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CST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6CC7DD3" w14:textId="5A46DDB7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0.15%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E03C937" w14:textId="090AAD0B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-0.54%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24B1A59" w14:textId="1D8C6A4E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-0.03%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263E9A3B" w14:textId="08320C19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101%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4AAF915D" w14:textId="350CEE32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4C688503" w14:textId="37E88CDF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0C390F7" w14:textId="61178799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101%</w:t>
            </w:r>
          </w:p>
        </w:tc>
      </w:tr>
      <w:tr w:rsidR="00B54C85" w:rsidRPr="00575CF2" w14:paraId="2564EC65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3000B3A8" w14:textId="77777777" w:rsidR="00B54C85" w:rsidRPr="0096597E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DQ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5F90E2C" w14:textId="1F000EE7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1.48%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EA1752A" w14:textId="558815CB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0.86%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318BB86" w14:textId="30AC5794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-0.31%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16DEF9C5" w14:textId="05873097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95%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0320B83D" w14:textId="29D0D001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103%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19489C15" w14:textId="067CE42D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96%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119893A5" w14:textId="3D6DF56D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101%</w:t>
            </w:r>
          </w:p>
        </w:tc>
      </w:tr>
      <w:tr w:rsidR="00B54C85" w:rsidRPr="00575CF2" w14:paraId="65122D0D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2BCDB529" w14:textId="77777777" w:rsidR="00B54C85" w:rsidRPr="0096597E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CCLM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DABB0E7" w14:textId="7E8351C2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0.08%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EAE3A94" w14:textId="6F5F03D1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4.25%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D09FD22" w14:textId="609E1A87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4.67%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1340D221" w14:textId="5AE3F93F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100%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38C9E81F" w14:textId="3561651D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4DAC694" w14:textId="267CD1D4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4800E306" w14:textId="65EDB032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105%</w:t>
            </w:r>
          </w:p>
        </w:tc>
      </w:tr>
      <w:tr w:rsidR="00B54C85" w:rsidRPr="00575CF2" w14:paraId="3DDA31CB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05573DB1" w14:textId="77777777" w:rsidR="00B54C85" w:rsidRPr="0096597E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MTS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EE66D57" w14:textId="4C7438FA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0.34%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8FD8BBA" w14:textId="140A08DC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0.54%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1E658C7" w14:textId="5D5947AD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0.67%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5CE8ADF2" w14:textId="66BD6343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96%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65660D14" w14:textId="36F14CBD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102%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1710B540" w14:textId="11D1AC50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96%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7060AD3" w14:textId="3D481F9D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100%</w:t>
            </w:r>
          </w:p>
        </w:tc>
      </w:tr>
      <w:tr w:rsidR="00B54C85" w:rsidRPr="00575CF2" w14:paraId="282AC7F5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76B51D5F" w14:textId="77777777" w:rsidR="00B54C85" w:rsidRPr="0096597E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ALF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D34C38B" w14:textId="58B0367F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2.59%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C3E730E" w14:textId="38F7825E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3.38%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2D0A578" w14:textId="65C7ABF6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3.40%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2968CE14" w14:textId="47DC23B3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101%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34B694CE" w14:textId="6924A075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89%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B777DDF" w14:textId="74AA40EC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101%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1224C874" w14:textId="35BEC373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89%</w:t>
            </w:r>
          </w:p>
        </w:tc>
      </w:tr>
      <w:tr w:rsidR="00B54C85" w:rsidRPr="00575CF2" w14:paraId="4E8097CF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0C45D63A" w14:textId="77777777" w:rsidR="00B54C85" w:rsidRPr="0096597E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AFF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E3828D6" w14:textId="72BA51E3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2.10%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B839BAA" w14:textId="03406908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1.34%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2F7C7C4" w14:textId="727D3399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1.51%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76B7592E" w14:textId="2CB330D5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82%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72E535A4" w14:textId="52D71598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96%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E47D621" w14:textId="402D57CC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81%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04EE8C14" w14:textId="2EE48A06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95%</w:t>
            </w:r>
          </w:p>
        </w:tc>
      </w:tr>
      <w:tr w:rsidR="00B54C85" w:rsidRPr="00575CF2" w14:paraId="25BF50C2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364CB10C" w14:textId="77777777" w:rsidR="00B54C85" w:rsidRPr="0096597E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SBTMC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730F2D3" w14:textId="78BC840F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0.63%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BE05DD8" w14:textId="250C0740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0.73%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97D1577" w14:textId="7355812B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0.57%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6EAD4294" w14:textId="40481313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100%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07E02B7E" w14:textId="1E2953BE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97%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DF140D6" w14:textId="37021CE2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101%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B513731" w14:textId="0CDB4F69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99%</w:t>
            </w:r>
          </w:p>
        </w:tc>
      </w:tr>
      <w:tr w:rsidR="00B54C85" w:rsidRPr="00575CF2" w14:paraId="253863B4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3789E2FE" w14:textId="77777777" w:rsidR="00B54C85" w:rsidRPr="0096597E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AMVR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FD5ECCF" w14:textId="1D40B8EA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0.54%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CEAA66E" w14:textId="1B1768C3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0.94%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0FF8CA6" w14:textId="5BA349A2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0.97%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06C3891C" w14:textId="74BEE377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87%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166FB19E" w14:textId="7C749AEE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101%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5FDC7F3" w14:textId="696B8AC6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89%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03EC8F0C" w14:textId="6DCAF2C6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2"/>
                <w:lang w:eastAsia="zh-TW"/>
              </w:rPr>
            </w:pPr>
            <w:r w:rsidRPr="00B54C85">
              <w:rPr>
                <w:rFonts w:ascii="Calibri" w:hAnsi="Calibri"/>
                <w:bCs/>
                <w:szCs w:val="22"/>
              </w:rPr>
              <w:t>101%</w:t>
            </w:r>
          </w:p>
        </w:tc>
      </w:tr>
      <w:tr w:rsidR="00B54C85" w:rsidRPr="00575CF2" w14:paraId="4434DF4A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7F55A789" w14:textId="6687D68F" w:rsidR="00B54C85" w:rsidRPr="0096597E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HM</w:t>
            </w:r>
            <w:r w:rsidR="008677A2">
              <w:rPr>
                <w:rFonts w:ascii="Calibri" w:hAnsi="Calibri"/>
                <w:bCs/>
                <w:color w:val="000000"/>
                <w:szCs w:val="28"/>
              </w:rPr>
              <w:t>VP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40926FC" w14:textId="639B64DC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0.25%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E2960E5" w14:textId="5716DD0C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0.21%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47718BE" w14:textId="41BFA258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0.28%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77FD0BE9" w14:textId="4AB95A58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100%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41BED026" w14:textId="789D9521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98%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04407DD" w14:textId="4E51A6CB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102%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CEE7CC1" w14:textId="03BA6A93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102%</w:t>
            </w:r>
          </w:p>
        </w:tc>
      </w:tr>
      <w:tr w:rsidR="00B54C85" w:rsidRPr="00575CF2" w14:paraId="28AE6B41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3B66F84B" w14:textId="77777777" w:rsidR="00B54C85" w:rsidRPr="0096597E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PMC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85029FD" w14:textId="448298D4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0.01%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667B976" w14:textId="380570CF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-0.08%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442A2BB" w14:textId="094A4FA2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-0.11%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4B69C8FC" w14:textId="0D29E2DF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100%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34503859" w14:textId="35474299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103%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048E8F25" w14:textId="766E412A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C1625A0" w14:textId="2F483EB9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100%</w:t>
            </w:r>
          </w:p>
        </w:tc>
      </w:tr>
      <w:tr w:rsidR="00B54C85" w:rsidRPr="00575CF2" w14:paraId="7AC8EC03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46556777" w14:textId="77777777" w:rsidR="00B54C85" w:rsidRPr="0096597E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TAP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56F2BAD" w14:textId="316B2917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0.89%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4EB77D2" w14:textId="5C0F2F94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1.19%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860834F" w14:textId="3ABFA460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1.18%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299A6D9A" w14:textId="75E2E0C6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88%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246B892F" w14:textId="7A7D2A0C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104%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4C7A9A8D" w14:textId="0C4359CA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87%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16880232" w14:textId="1C1E57DD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104%</w:t>
            </w:r>
          </w:p>
        </w:tc>
      </w:tr>
      <w:tr w:rsidR="00B54C85" w:rsidRPr="00575CF2" w14:paraId="693098A9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4F0313B6" w14:textId="77777777" w:rsidR="00B54C85" w:rsidRPr="0096597E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CIIP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4181185" w14:textId="5F654991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0.47%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A650470" w14:textId="401BCBB5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0.54%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06836D2" w14:textId="373971ED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0.59%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790BF2F9" w14:textId="3C3714F3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96%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5A752EBF" w14:textId="256E6279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102%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C8F2BA1" w14:textId="0D82D27E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95%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B899BF2" w14:textId="06965318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100%</w:t>
            </w:r>
          </w:p>
        </w:tc>
      </w:tr>
      <w:tr w:rsidR="00B54C85" w:rsidRPr="00575CF2" w14:paraId="1008AB7A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085D6E14" w14:textId="77777777" w:rsidR="00B54C85" w:rsidRPr="0096597E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MMVD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354B136" w14:textId="71B27E85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0.21%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31F2414" w14:textId="666571C5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0.09%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CB80DB4" w14:textId="5FE0DE98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-0.02%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7BF27539" w14:textId="307FE36C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95%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1F880CD0" w14:textId="1CE72DA0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99%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416039D7" w14:textId="5A72AD05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95%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2397C260" w14:textId="378086D2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100%</w:t>
            </w:r>
          </w:p>
        </w:tc>
      </w:tr>
      <w:tr w:rsidR="00B54C85" w:rsidRPr="00575CF2" w14:paraId="4E352476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37A72F8D" w14:textId="77777777" w:rsidR="00B54C85" w:rsidRPr="0096597E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BPWA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3D811F6" w14:textId="7E48CE01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0.31%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335C6C3" w14:textId="7965F418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0.29%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116E9C1" w14:textId="09E0D0EF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0.25%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57124C75" w14:textId="1C0A2CA3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96%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740BF8F2" w14:textId="55FED6E9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0A5A50F5" w14:textId="6671B789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97%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45E06FFD" w14:textId="5921E66B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101%</w:t>
            </w:r>
          </w:p>
        </w:tc>
      </w:tr>
      <w:tr w:rsidR="00B54C85" w:rsidRPr="00575CF2" w14:paraId="1EF2B5B4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67C49DC1" w14:textId="77777777" w:rsidR="00B54C85" w:rsidRPr="0096597E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MRLP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CE4DB9D" w14:textId="5B476028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0.12%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2CA0274" w14:textId="3DAB1B1E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0.16%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ACD160C" w14:textId="680C60FA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0.15%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38D3B894" w14:textId="694370CC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100%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2D5CE706" w14:textId="6E088D97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98%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017A22D" w14:textId="266EBD60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05B57FC1" w14:textId="6F429CBB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100%</w:t>
            </w:r>
          </w:p>
        </w:tc>
      </w:tr>
      <w:tr w:rsidR="00B54C85" w:rsidRPr="00575CF2" w14:paraId="43409EA3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603182C5" w14:textId="77777777" w:rsidR="00B54C85" w:rsidRPr="0096597E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CPR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672AB3D" w14:textId="781FD66B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0.14%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8201DAC" w14:textId="41564569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0.26%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31F3982" w14:textId="28DC0030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0.01%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3FEE0AE4" w14:textId="6C08311A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107%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2A249E6D" w14:textId="5B421155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99%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9DE8E04" w14:textId="5E99BF31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106%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49FB282A" w14:textId="3D246A9A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100%</w:t>
            </w:r>
          </w:p>
        </w:tc>
      </w:tr>
      <w:tr w:rsidR="00B54C85" w:rsidRPr="00575CF2" w14:paraId="36978A21" w14:textId="77777777" w:rsidTr="005406A8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2112A2B7" w14:textId="77777777" w:rsidR="00B54C85" w:rsidRPr="0096597E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96597E">
              <w:rPr>
                <w:rFonts w:ascii="Calibri" w:hAnsi="Calibri"/>
                <w:bCs/>
                <w:color w:val="000000"/>
                <w:szCs w:val="28"/>
              </w:rPr>
              <w:t>SAO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2F9159A" w14:textId="438A82DC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1.41%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8BEADF5" w14:textId="0ED9F1AA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3.25%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62450E5" w14:textId="004611A3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4.20%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0A402036" w14:textId="1D58956E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101%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592061E0" w14:textId="6805AA6A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97%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4A57B94C" w14:textId="6C04AFDE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226C7A2B" w14:textId="2EB83ABC" w:rsidR="00B54C85" w:rsidRPr="00B54C85" w:rsidRDefault="00B54C85" w:rsidP="00B54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Cs w:val="22"/>
              </w:rPr>
            </w:pPr>
            <w:r w:rsidRPr="00B54C85">
              <w:rPr>
                <w:rFonts w:ascii="Calibri" w:hAnsi="Calibri"/>
                <w:bCs/>
                <w:szCs w:val="22"/>
              </w:rPr>
              <w:t>98%</w:t>
            </w:r>
          </w:p>
        </w:tc>
      </w:tr>
    </w:tbl>
    <w:p w14:paraId="6FCC7E10" w14:textId="6E0380C3" w:rsidR="00C33416" w:rsidRDefault="00C33416" w:rsidP="00A539B2">
      <w:pPr>
        <w:rPr>
          <w:highlight w:val="yellow"/>
          <w:lang w:val="en-CA"/>
        </w:rPr>
      </w:pPr>
    </w:p>
    <w:p w14:paraId="7EE83159" w14:textId="2CBA1F1D" w:rsidR="009C35A1" w:rsidRDefault="009C35A1" w:rsidP="00A539B2">
      <w:pPr>
        <w:rPr>
          <w:highlight w:val="yellow"/>
          <w:lang w:val="en-CA"/>
        </w:rPr>
      </w:pPr>
    </w:p>
    <w:p w14:paraId="43BF6A7B" w14:textId="37244B75" w:rsidR="00BA7D98" w:rsidRPr="00F21EC7" w:rsidRDefault="00BA7D98" w:rsidP="00BA7D98">
      <w:pPr>
        <w:spacing w:line="360" w:lineRule="auto"/>
        <w:jc w:val="center"/>
      </w:pPr>
      <w:r>
        <w:t>Table 9</w:t>
      </w:r>
      <w:r w:rsidRPr="00055391">
        <w:t xml:space="preserve"> </w:t>
      </w:r>
      <w:r w:rsidR="00882B60">
        <w:t>Pixel usage</w:t>
      </w:r>
      <w:r w:rsidRPr="00CF7497">
        <w:t xml:space="preserve"> </w:t>
      </w:r>
      <w:r w:rsidR="00882B60">
        <w:t xml:space="preserve">and memory bandwidth results </w:t>
      </w:r>
      <w:r w:rsidRPr="00CF7497">
        <w:t xml:space="preserve">of </w:t>
      </w:r>
      <w:r w:rsidR="00882B60">
        <w:t xml:space="preserve">VTM </w:t>
      </w:r>
      <w:r w:rsidRPr="00CF7497">
        <w:t>tool “</w:t>
      </w:r>
      <w:r>
        <w:t>o</w:t>
      </w:r>
      <w:r w:rsidR="006D285B">
        <w:t>ff</w:t>
      </w:r>
      <w:r w:rsidRPr="00CF7497">
        <w:t>” test. (</w:t>
      </w:r>
      <w:r w:rsidR="00882B60">
        <w:t>VTM</w:t>
      </w:r>
      <w:r w:rsidRPr="0052132E">
        <w:t xml:space="preserve"> </w:t>
      </w:r>
      <w:r w:rsidRPr="00CF7497">
        <w:t>anchor)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117"/>
        <w:gridCol w:w="1197"/>
        <w:gridCol w:w="1197"/>
        <w:gridCol w:w="1197"/>
        <w:gridCol w:w="1197"/>
        <w:gridCol w:w="1197"/>
        <w:gridCol w:w="1197"/>
      </w:tblGrid>
      <w:tr w:rsidR="00C41C38" w:rsidRPr="00BA7D98" w14:paraId="69569A10" w14:textId="77777777" w:rsidTr="00DF46A7">
        <w:trPr>
          <w:trHeight w:val="600"/>
        </w:trPr>
        <w:tc>
          <w:tcPr>
            <w:tcW w:w="667" w:type="pct"/>
            <w:shd w:val="clear" w:color="auto" w:fill="auto"/>
            <w:noWrap/>
            <w:vAlign w:val="bottom"/>
            <w:hideMark/>
          </w:tcPr>
          <w:p w14:paraId="0EA69BC8" w14:textId="77777777" w:rsidR="00C41C38" w:rsidRPr="00BA7D98" w:rsidRDefault="00C41C3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9157D7E" w14:textId="0BB83172" w:rsidR="00C41C38" w:rsidRPr="00BA7D98" w:rsidRDefault="00C41C3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sz w:val="20"/>
                <w:szCs w:val="28"/>
                <w:lang w:eastAsia="zh-TW"/>
              </w:rPr>
              <w:t>AI</w:t>
            </w:r>
          </w:p>
        </w:tc>
        <w:tc>
          <w:tcPr>
            <w:tcW w:w="625" w:type="pct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99EE1BA" w14:textId="77777777" w:rsidR="00C41C38" w:rsidRPr="00BA7D98" w:rsidRDefault="00C41C3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C0880" w14:textId="77777777" w:rsidR="00C41C38" w:rsidRPr="00BA7D98" w:rsidRDefault="00C41C3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sz w:val="20"/>
                <w:szCs w:val="28"/>
                <w:lang w:eastAsia="zh-TW"/>
              </w:rPr>
              <w:t>RA</w:t>
            </w:r>
          </w:p>
        </w:tc>
        <w:tc>
          <w:tcPr>
            <w:tcW w:w="625" w:type="pct"/>
            <w:tcBorders>
              <w:left w:val="nil"/>
            </w:tcBorders>
            <w:shd w:val="clear" w:color="auto" w:fill="auto"/>
            <w:vAlign w:val="bottom"/>
          </w:tcPr>
          <w:p w14:paraId="522C0838" w14:textId="12619C76" w:rsidR="00C41C38" w:rsidRPr="00BA7D98" w:rsidRDefault="00C41C3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right w:val="nil"/>
            </w:tcBorders>
            <w:shd w:val="clear" w:color="auto" w:fill="auto"/>
            <w:vAlign w:val="bottom"/>
          </w:tcPr>
          <w:p w14:paraId="0003D2A0" w14:textId="1328DD9C" w:rsidR="00C41C38" w:rsidRPr="00BA7D98" w:rsidRDefault="00C41C3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4058A" w14:textId="53BDA4E5" w:rsidR="00C41C38" w:rsidRPr="00BA7D98" w:rsidRDefault="00C41C3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sz w:val="20"/>
                <w:szCs w:val="28"/>
                <w:lang w:eastAsia="zh-TW"/>
              </w:rPr>
              <w:t>LDB</w:t>
            </w:r>
          </w:p>
        </w:tc>
        <w:tc>
          <w:tcPr>
            <w:tcW w:w="625" w:type="pct"/>
            <w:tcBorders>
              <w:left w:val="nil"/>
            </w:tcBorders>
            <w:shd w:val="clear" w:color="auto" w:fill="auto"/>
            <w:vAlign w:val="bottom"/>
          </w:tcPr>
          <w:p w14:paraId="7A389FC7" w14:textId="5A3D62CA" w:rsidR="00C41C38" w:rsidRPr="00BA7D98" w:rsidRDefault="00C41C3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</w:tr>
      <w:tr w:rsidR="00BA7D98" w:rsidRPr="00BA7D98" w14:paraId="643D8BB0" w14:textId="77777777" w:rsidTr="00DF46A7">
        <w:trPr>
          <w:trHeight w:val="600"/>
        </w:trPr>
        <w:tc>
          <w:tcPr>
            <w:tcW w:w="667" w:type="pct"/>
            <w:shd w:val="clear" w:color="auto" w:fill="auto"/>
            <w:noWrap/>
            <w:vAlign w:val="bottom"/>
            <w:hideMark/>
          </w:tcPr>
          <w:p w14:paraId="3A6152EC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Abbreviation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14:paraId="42B6EBEB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Pixel usage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7E857B72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Pixel usage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61DDC5E3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Ave mem BW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13FD90E0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Max mem BW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01AB9B13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Pixel usage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2F68D622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Ave mem BW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63EBB2F7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Max mem BW</w:t>
            </w:r>
          </w:p>
        </w:tc>
      </w:tr>
      <w:tr w:rsidR="00DF46A7" w:rsidRPr="00BA7D98" w14:paraId="5FA7251C" w14:textId="77777777" w:rsidTr="00F57852">
        <w:trPr>
          <w:trHeight w:val="600"/>
        </w:trPr>
        <w:tc>
          <w:tcPr>
            <w:tcW w:w="667" w:type="pct"/>
            <w:shd w:val="clear" w:color="auto" w:fill="auto"/>
            <w:noWrap/>
            <w:vAlign w:val="bottom"/>
          </w:tcPr>
          <w:p w14:paraId="2824D69A" w14:textId="7E7C8931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  <w:szCs w:val="28"/>
              </w:rPr>
              <w:t>CCLM</w:t>
            </w:r>
          </w:p>
        </w:tc>
        <w:tc>
          <w:tcPr>
            <w:tcW w:w="583" w:type="pct"/>
            <w:shd w:val="clear" w:color="auto" w:fill="DEEAF6"/>
            <w:noWrap/>
            <w:vAlign w:val="bottom"/>
          </w:tcPr>
          <w:p w14:paraId="2849887F" w14:textId="0AA8240D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51%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28062C9B" w14:textId="6F7BB4F3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3%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0FEA0031" w14:textId="77D9D140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1F160F06" w14:textId="7A3D7191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2C4B2E00" w14:textId="223AC87B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1%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5B308127" w14:textId="4429D373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ED7961F" w14:textId="13A1C888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</w:tr>
      <w:tr w:rsidR="00DF46A7" w:rsidRPr="00BA7D98" w14:paraId="6B69A5FB" w14:textId="77777777" w:rsidTr="00F57852">
        <w:trPr>
          <w:trHeight w:val="600"/>
        </w:trPr>
        <w:tc>
          <w:tcPr>
            <w:tcW w:w="667" w:type="pct"/>
            <w:shd w:val="clear" w:color="auto" w:fill="auto"/>
            <w:noWrap/>
            <w:vAlign w:val="bottom"/>
          </w:tcPr>
          <w:p w14:paraId="2A479B22" w14:textId="4096D682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  <w:szCs w:val="28"/>
              </w:rPr>
              <w:t>ALF</w:t>
            </w:r>
          </w:p>
        </w:tc>
        <w:tc>
          <w:tcPr>
            <w:tcW w:w="583" w:type="pct"/>
            <w:shd w:val="clear" w:color="auto" w:fill="DEEAF6"/>
            <w:noWrap/>
            <w:vAlign w:val="bottom"/>
          </w:tcPr>
          <w:p w14:paraId="181739C7" w14:textId="75B00F8A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99%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4E103346" w14:textId="7E512AEC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62%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5E8BF62B" w14:textId="0AE8A170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3A6FC57C" w14:textId="1986095A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6CF7F52B" w14:textId="462175FF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59%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7F856BA0" w14:textId="0CB8893D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3C7EE6D1" w14:textId="1E759538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</w:tr>
      <w:tr w:rsidR="00DF46A7" w:rsidRPr="00BA7D98" w14:paraId="0C5842E7" w14:textId="77777777" w:rsidTr="00F57852">
        <w:trPr>
          <w:trHeight w:val="600"/>
        </w:trPr>
        <w:tc>
          <w:tcPr>
            <w:tcW w:w="667" w:type="pct"/>
            <w:shd w:val="clear" w:color="auto" w:fill="auto"/>
            <w:noWrap/>
            <w:vAlign w:val="bottom"/>
          </w:tcPr>
          <w:p w14:paraId="4F118804" w14:textId="1FEA57B1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  <w:szCs w:val="28"/>
              </w:rPr>
              <w:t>AFF</w:t>
            </w:r>
          </w:p>
        </w:tc>
        <w:tc>
          <w:tcPr>
            <w:tcW w:w="583" w:type="pct"/>
            <w:shd w:val="clear" w:color="auto" w:fill="auto"/>
            <w:noWrap/>
            <w:vAlign w:val="bottom"/>
          </w:tcPr>
          <w:p w14:paraId="6E9BE8C7" w14:textId="7C32ECAD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6E3E06A3" w14:textId="48AE9EB6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24%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5C918E3A" w14:textId="6E0B7B50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570A4061" w14:textId="4986AC0A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3F54A600" w14:textId="4E82DEC3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28%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2D7122E5" w14:textId="0DA8C499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68547D50" w14:textId="1E8AC853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</w:tr>
      <w:tr w:rsidR="00DF46A7" w:rsidRPr="00BA7D98" w14:paraId="3EF20D60" w14:textId="77777777" w:rsidTr="00F57852">
        <w:trPr>
          <w:trHeight w:val="600"/>
        </w:trPr>
        <w:tc>
          <w:tcPr>
            <w:tcW w:w="667" w:type="pct"/>
            <w:shd w:val="clear" w:color="auto" w:fill="auto"/>
            <w:noWrap/>
            <w:vAlign w:val="bottom"/>
          </w:tcPr>
          <w:p w14:paraId="310B4D6B" w14:textId="4D33C81B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  <w:szCs w:val="28"/>
              </w:rPr>
              <w:t>SBTMC</w:t>
            </w:r>
          </w:p>
        </w:tc>
        <w:tc>
          <w:tcPr>
            <w:tcW w:w="583" w:type="pct"/>
            <w:shd w:val="clear" w:color="auto" w:fill="auto"/>
            <w:noWrap/>
            <w:vAlign w:val="bottom"/>
          </w:tcPr>
          <w:p w14:paraId="19A5CFE0" w14:textId="5690973D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09247B3A" w14:textId="0406DA6D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16%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5798120C" w14:textId="15F64438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95%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7FF9361D" w14:textId="23A3C9CC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94%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169DFBFC" w14:textId="5D816C74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15%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45D8B95B" w14:textId="492A73B5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97%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264BA47D" w14:textId="7CA5D139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98%</w:t>
            </w:r>
          </w:p>
        </w:tc>
      </w:tr>
      <w:tr w:rsidR="00DF46A7" w:rsidRPr="00BA7D98" w14:paraId="13D62F72" w14:textId="77777777" w:rsidTr="00F57852">
        <w:trPr>
          <w:trHeight w:val="600"/>
        </w:trPr>
        <w:tc>
          <w:tcPr>
            <w:tcW w:w="667" w:type="pct"/>
            <w:shd w:val="clear" w:color="auto" w:fill="auto"/>
            <w:noWrap/>
            <w:vAlign w:val="bottom"/>
          </w:tcPr>
          <w:p w14:paraId="66F7FE07" w14:textId="00587C2F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  <w:szCs w:val="28"/>
              </w:rPr>
              <w:t>AMVR</w:t>
            </w:r>
          </w:p>
        </w:tc>
        <w:tc>
          <w:tcPr>
            <w:tcW w:w="583" w:type="pct"/>
            <w:shd w:val="clear" w:color="auto" w:fill="auto"/>
            <w:noWrap/>
            <w:vAlign w:val="bottom"/>
          </w:tcPr>
          <w:p w14:paraId="52D950CC" w14:textId="5DA0CFF1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75FD7E6B" w14:textId="7D564B95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4%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18E7C6AF" w14:textId="729E8518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102%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0EBDEC23" w14:textId="4664CE33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102%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2718B5E9" w14:textId="24474455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2%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7A077226" w14:textId="5D15477F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101%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0AB31917" w14:textId="1464AC14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100%</w:t>
            </w:r>
          </w:p>
        </w:tc>
      </w:tr>
      <w:tr w:rsidR="00DF46A7" w:rsidRPr="00BA7D98" w14:paraId="5A0D1E6B" w14:textId="77777777" w:rsidTr="00F57852">
        <w:trPr>
          <w:trHeight w:val="600"/>
        </w:trPr>
        <w:tc>
          <w:tcPr>
            <w:tcW w:w="667" w:type="pct"/>
            <w:shd w:val="clear" w:color="auto" w:fill="auto"/>
            <w:noWrap/>
            <w:vAlign w:val="bottom"/>
          </w:tcPr>
          <w:p w14:paraId="1AE6E2B6" w14:textId="752A460B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  <w:szCs w:val="28"/>
              </w:rPr>
              <w:t>TAP</w:t>
            </w:r>
          </w:p>
        </w:tc>
        <w:tc>
          <w:tcPr>
            <w:tcW w:w="583" w:type="pct"/>
            <w:shd w:val="clear" w:color="auto" w:fill="auto"/>
            <w:noWrap/>
            <w:vAlign w:val="bottom"/>
          </w:tcPr>
          <w:p w14:paraId="26941FBC" w14:textId="71CDF879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1B922AF1" w14:textId="05C22A21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2%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51862981" w14:textId="0E25A226" w:rsidR="00DF46A7" w:rsidRPr="00DF46A7" w:rsidRDefault="00843D5E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100%</w:t>
            </w:r>
            <w:r w:rsidR="00DF46A7"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22F31E6B" w14:textId="4301D756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63E2BF91" w14:textId="38AEC4E6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5%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0CDC0F92" w14:textId="19204316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  <w:r w:rsidR="00A53546">
              <w:rPr>
                <w:rFonts w:ascii="Calibri" w:hAnsi="Calibri"/>
                <w:bCs/>
                <w:color w:val="000000"/>
              </w:rPr>
              <w:t>98%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714E0B1C" w14:textId="46E4D25A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</w:tr>
      <w:tr w:rsidR="00DF46A7" w:rsidRPr="00BA7D98" w14:paraId="1CEF1D82" w14:textId="77777777" w:rsidTr="00D56AD7">
        <w:trPr>
          <w:trHeight w:val="600"/>
        </w:trPr>
        <w:tc>
          <w:tcPr>
            <w:tcW w:w="667" w:type="pct"/>
            <w:shd w:val="clear" w:color="auto" w:fill="auto"/>
            <w:noWrap/>
            <w:vAlign w:val="bottom"/>
          </w:tcPr>
          <w:p w14:paraId="683A0933" w14:textId="5366A81A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  <w:szCs w:val="28"/>
              </w:rPr>
              <w:t>BDOF</w:t>
            </w:r>
          </w:p>
        </w:tc>
        <w:tc>
          <w:tcPr>
            <w:tcW w:w="583" w:type="pct"/>
            <w:shd w:val="clear" w:color="auto" w:fill="auto"/>
            <w:noWrap/>
            <w:vAlign w:val="bottom"/>
          </w:tcPr>
          <w:p w14:paraId="157FD38E" w14:textId="244BCC62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63E3A2E2" w14:textId="0AEC8467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42%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2EECB010" w14:textId="0C89EBBD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  <w:r w:rsidR="00843D5E">
              <w:rPr>
                <w:rFonts w:ascii="Calibri" w:hAnsi="Calibri"/>
                <w:bCs/>
                <w:color w:val="000000"/>
              </w:rPr>
              <w:t>98%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492B283C" w14:textId="4CC975D0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17B35825" w14:textId="70FC7728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56494ED1" w14:textId="55A4D539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55619DC9" w14:textId="2F94D8E1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</w:tr>
      <w:tr w:rsidR="00DF46A7" w:rsidRPr="00BA7D98" w14:paraId="395D4AB7" w14:textId="77777777" w:rsidTr="00843D5E">
        <w:trPr>
          <w:trHeight w:val="600"/>
        </w:trPr>
        <w:tc>
          <w:tcPr>
            <w:tcW w:w="667" w:type="pct"/>
            <w:shd w:val="clear" w:color="auto" w:fill="auto"/>
            <w:noWrap/>
            <w:vAlign w:val="bottom"/>
          </w:tcPr>
          <w:p w14:paraId="037888E3" w14:textId="7C50FC29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  <w:szCs w:val="28"/>
              </w:rPr>
              <w:t>CIIP</w:t>
            </w:r>
          </w:p>
        </w:tc>
        <w:tc>
          <w:tcPr>
            <w:tcW w:w="583" w:type="pct"/>
            <w:shd w:val="clear" w:color="auto" w:fill="auto"/>
            <w:noWrap/>
            <w:vAlign w:val="bottom"/>
          </w:tcPr>
          <w:p w14:paraId="42281CCC" w14:textId="49E6BB96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17E58EA7" w14:textId="33B74BB9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2%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5C9E4AF9" w14:textId="704307A1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  <w:r w:rsidR="00843D5E">
              <w:rPr>
                <w:rFonts w:ascii="Calibri" w:hAnsi="Calibri"/>
                <w:bCs/>
                <w:color w:val="000000"/>
              </w:rPr>
              <w:t>99%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3FAF1609" w14:textId="61A77F5D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3AED4078" w14:textId="71CE0AF8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2%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3ACF1655" w14:textId="694198ED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  <w:r w:rsidR="00A53546">
              <w:rPr>
                <w:rFonts w:ascii="Calibri" w:hAnsi="Calibri"/>
                <w:bCs/>
                <w:color w:val="000000"/>
              </w:rPr>
              <w:t>100%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35989372" w14:textId="58FAFC4B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</w:tr>
      <w:tr w:rsidR="00DF46A7" w:rsidRPr="00BA7D98" w14:paraId="73B56957" w14:textId="77777777" w:rsidTr="00F57852">
        <w:trPr>
          <w:trHeight w:val="600"/>
        </w:trPr>
        <w:tc>
          <w:tcPr>
            <w:tcW w:w="667" w:type="pct"/>
            <w:shd w:val="clear" w:color="auto" w:fill="auto"/>
            <w:noWrap/>
            <w:vAlign w:val="bottom"/>
          </w:tcPr>
          <w:p w14:paraId="4A8BC9C5" w14:textId="2FAD9CB8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  <w:szCs w:val="28"/>
              </w:rPr>
              <w:t>MMVD</w:t>
            </w:r>
          </w:p>
        </w:tc>
        <w:tc>
          <w:tcPr>
            <w:tcW w:w="583" w:type="pct"/>
            <w:shd w:val="clear" w:color="auto" w:fill="auto"/>
            <w:noWrap/>
            <w:vAlign w:val="bottom"/>
          </w:tcPr>
          <w:p w14:paraId="6FC86E38" w14:textId="3261FFA8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77394A82" w14:textId="7499AE70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10%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6BEC5A48" w14:textId="094C9AFE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  <w:r w:rsidR="00843D5E">
              <w:rPr>
                <w:rFonts w:ascii="Calibri" w:hAnsi="Calibri"/>
                <w:bCs/>
                <w:color w:val="000000"/>
              </w:rPr>
              <w:t>99%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65505C23" w14:textId="340CCB5F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56EB9EC7" w14:textId="69E2C131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8%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28371FFF" w14:textId="4E395C9C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  <w:r w:rsidR="00A53546">
              <w:rPr>
                <w:rFonts w:ascii="Calibri" w:hAnsi="Calibri"/>
                <w:bCs/>
                <w:color w:val="000000"/>
              </w:rPr>
              <w:t>98%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65D33C19" w14:textId="009A3DF4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</w:tr>
      <w:tr w:rsidR="00DF46A7" w:rsidRPr="00BA7D98" w14:paraId="140F56B8" w14:textId="77777777" w:rsidTr="00F57852">
        <w:trPr>
          <w:trHeight w:val="600"/>
        </w:trPr>
        <w:tc>
          <w:tcPr>
            <w:tcW w:w="667" w:type="pct"/>
            <w:shd w:val="clear" w:color="auto" w:fill="auto"/>
            <w:noWrap/>
            <w:vAlign w:val="bottom"/>
          </w:tcPr>
          <w:p w14:paraId="55B3EB34" w14:textId="38476FD1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  <w:szCs w:val="28"/>
              </w:rPr>
              <w:t>BPWA</w:t>
            </w:r>
          </w:p>
        </w:tc>
        <w:tc>
          <w:tcPr>
            <w:tcW w:w="583" w:type="pct"/>
            <w:shd w:val="clear" w:color="auto" w:fill="auto"/>
            <w:noWrap/>
            <w:vAlign w:val="bottom"/>
          </w:tcPr>
          <w:p w14:paraId="725306F3" w14:textId="279964EB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763E890B" w14:textId="4723F05C" w:rsidR="00DF46A7" w:rsidRPr="00DF46A7" w:rsidRDefault="00843D5E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10%</w:t>
            </w:r>
            <w:r w:rsidR="00DF46A7"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581C5312" w14:textId="0CFEE0B4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100%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51ABBEEB" w14:textId="28FF08BF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100%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44C80DFE" w14:textId="5CE4716C" w:rsidR="00DF46A7" w:rsidRPr="00DF46A7" w:rsidRDefault="00843D5E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7%</w:t>
            </w:r>
            <w:r w:rsidR="00DF46A7"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49CDB432" w14:textId="1116CD32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100%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7386C3B8" w14:textId="32CAB0C9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99%</w:t>
            </w:r>
          </w:p>
        </w:tc>
      </w:tr>
      <w:tr w:rsidR="00DF46A7" w:rsidRPr="00BA7D98" w14:paraId="25111926" w14:textId="77777777" w:rsidTr="00F57852">
        <w:trPr>
          <w:trHeight w:val="600"/>
        </w:trPr>
        <w:tc>
          <w:tcPr>
            <w:tcW w:w="667" w:type="pct"/>
            <w:shd w:val="clear" w:color="auto" w:fill="auto"/>
            <w:noWrap/>
            <w:vAlign w:val="bottom"/>
          </w:tcPr>
          <w:p w14:paraId="06435A6F" w14:textId="24ECDCA6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  <w:szCs w:val="28"/>
              </w:rPr>
              <w:t>MRLP</w:t>
            </w:r>
          </w:p>
        </w:tc>
        <w:tc>
          <w:tcPr>
            <w:tcW w:w="583" w:type="pct"/>
            <w:shd w:val="clear" w:color="auto" w:fill="DEEAF6"/>
            <w:noWrap/>
            <w:vAlign w:val="bottom"/>
          </w:tcPr>
          <w:p w14:paraId="60F10ACC" w14:textId="2DD986AD" w:rsidR="00DF46A7" w:rsidRPr="00F57852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000000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7%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1A380FF9" w14:textId="0D10616F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1%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73C99174" w14:textId="487696D9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16DE12B8" w14:textId="0885CD2A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shd w:val="clear" w:color="auto" w:fill="DEEAF6"/>
            <w:noWrap/>
            <w:vAlign w:val="bottom"/>
          </w:tcPr>
          <w:p w14:paraId="6080CED2" w14:textId="101C7EEE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0%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488B2E0C" w14:textId="303E2C8E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1E726172" w14:textId="5C4010FC" w:rsidR="00DF46A7" w:rsidRPr="00DF46A7" w:rsidRDefault="00DF46A7" w:rsidP="00DF4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DF46A7">
              <w:rPr>
                <w:rFonts w:ascii="Calibri" w:hAnsi="Calibri"/>
                <w:bCs/>
                <w:color w:val="000000"/>
              </w:rPr>
              <w:t> </w:t>
            </w:r>
          </w:p>
        </w:tc>
      </w:tr>
    </w:tbl>
    <w:p w14:paraId="14E0DF24" w14:textId="241C66D0" w:rsidR="009C35A1" w:rsidRDefault="009C35A1" w:rsidP="00A539B2">
      <w:pPr>
        <w:rPr>
          <w:highlight w:val="yellow"/>
          <w:lang w:val="en-CA"/>
        </w:rPr>
      </w:pPr>
    </w:p>
    <w:p w14:paraId="6CDE1C6D" w14:textId="79E9F458" w:rsidR="0060669B" w:rsidRPr="00125420" w:rsidRDefault="0060669B" w:rsidP="003D56B4">
      <w:pPr>
        <w:jc w:val="center"/>
        <w:rPr>
          <w:lang w:val="en-CA"/>
        </w:rPr>
      </w:pPr>
    </w:p>
    <w:bookmarkStart w:id="2" w:name="_MON_1608288786"/>
    <w:bookmarkEnd w:id="2"/>
    <w:p w14:paraId="240D32FF" w14:textId="5A93862C" w:rsidR="0036727D" w:rsidRDefault="004F0607" w:rsidP="00055391">
      <w:pPr>
        <w:jc w:val="center"/>
        <w:rPr>
          <w:noProof/>
        </w:rPr>
      </w:pPr>
      <w:r>
        <w:rPr>
          <w:noProof/>
        </w:rPr>
        <w:object w:dxaOrig="12942" w:dyaOrig="7764" w14:anchorId="603512B1">
          <v:shape id="_x0000_i1025" type="#_x0000_t75" style="width:482.3pt;height:318pt" o:ole="">
            <v:imagedata r:id="rId11" o:title=""/>
          </v:shape>
          <o:OLEObject Type="Embed" ProgID="Excel.Sheet.12" ShapeID="_x0000_i1025" DrawAspect="Content" ObjectID="_1608485501" r:id="rId12"/>
        </w:object>
      </w:r>
    </w:p>
    <w:p w14:paraId="41EECF6C" w14:textId="1D9320C9" w:rsidR="0036727D" w:rsidRDefault="00B62C8C" w:rsidP="00055391">
      <w:pPr>
        <w:jc w:val="center"/>
        <w:rPr>
          <w:noProof/>
        </w:rPr>
      </w:pPr>
      <w:r>
        <w:rPr>
          <w:noProof/>
        </w:rPr>
        <w:t xml:space="preserve">Figure 1. </w:t>
      </w:r>
      <w:r w:rsidR="00EF6E74">
        <w:rPr>
          <w:noProof/>
        </w:rPr>
        <w:t xml:space="preserve">PSNR-Y vs encoding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6432ED">
        <w:rPr>
          <w:noProof/>
        </w:rPr>
        <w:t>VTM</w:t>
      </w:r>
      <w:r w:rsidR="006432ED" w:rsidRPr="00A15F17">
        <w:rPr>
          <w:noProof/>
        </w:rPr>
        <w:t xml:space="preserve"> </w:t>
      </w:r>
      <w:r w:rsidR="0039397C">
        <w:rPr>
          <w:noProof/>
        </w:rPr>
        <w:t>tool “</w:t>
      </w:r>
      <w:r w:rsidR="006432ED">
        <w:rPr>
          <w:noProof/>
        </w:rPr>
        <w:t>off</w:t>
      </w:r>
      <w:r w:rsidR="0039397C">
        <w:rPr>
          <w:noProof/>
        </w:rPr>
        <w:t xml:space="preserve">” test </w:t>
      </w:r>
      <w:r w:rsidR="00EF6E74">
        <w:rPr>
          <w:noProof/>
        </w:rPr>
        <w:t>(VTM anchor)</w:t>
      </w:r>
    </w:p>
    <w:bookmarkStart w:id="3" w:name="_MON_1608288656"/>
    <w:bookmarkEnd w:id="3"/>
    <w:p w14:paraId="0F040A23" w14:textId="559C7522" w:rsidR="0036727D" w:rsidRDefault="004F0607" w:rsidP="00055391">
      <w:pPr>
        <w:jc w:val="center"/>
        <w:rPr>
          <w:noProof/>
        </w:rPr>
      </w:pPr>
      <w:r>
        <w:rPr>
          <w:noProof/>
        </w:rPr>
        <w:object w:dxaOrig="13507" w:dyaOrig="9410" w14:anchorId="5D741A42">
          <v:shape id="_x0000_i1026" type="#_x0000_t75" style="width:486.45pt;height:335.55pt" o:ole="">
            <v:imagedata r:id="rId13" o:title=""/>
          </v:shape>
          <o:OLEObject Type="Embed" ProgID="Excel.Sheet.12" ShapeID="_x0000_i1026" DrawAspect="Content" ObjectID="_1608485502" r:id="rId14"/>
        </w:object>
      </w:r>
    </w:p>
    <w:p w14:paraId="7C6B0223" w14:textId="2A15C684" w:rsidR="00EF6E74" w:rsidRDefault="00B62C8C" w:rsidP="00EF6E74">
      <w:pPr>
        <w:jc w:val="center"/>
        <w:rPr>
          <w:noProof/>
        </w:rPr>
      </w:pPr>
      <w:r>
        <w:rPr>
          <w:noProof/>
        </w:rPr>
        <w:t>Figure 2</w:t>
      </w:r>
      <w:r w:rsidR="00727775">
        <w:rPr>
          <w:noProof/>
        </w:rPr>
        <w:t>.</w:t>
      </w:r>
      <w:r w:rsidR="00EF6E74">
        <w:rPr>
          <w:noProof/>
        </w:rPr>
        <w:t xml:space="preserve"> PSNR-Y vs decoding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477C5B">
        <w:rPr>
          <w:noProof/>
        </w:rPr>
        <w:t>VTM</w:t>
      </w:r>
      <w:r w:rsidR="00EF6E74">
        <w:rPr>
          <w:noProof/>
        </w:rPr>
        <w:t xml:space="preserve"> tool “</w:t>
      </w:r>
      <w:r w:rsidR="00727F04">
        <w:rPr>
          <w:noProof/>
        </w:rPr>
        <w:t>off</w:t>
      </w:r>
      <w:r w:rsidR="00EF6E74">
        <w:rPr>
          <w:noProof/>
        </w:rPr>
        <w:t>” test (VTM anchor)</w:t>
      </w:r>
    </w:p>
    <w:p w14:paraId="1CF03BC5" w14:textId="23CADBA2" w:rsidR="00727775" w:rsidRDefault="00727775" w:rsidP="00055391">
      <w:pPr>
        <w:jc w:val="center"/>
        <w:rPr>
          <w:noProof/>
        </w:rPr>
      </w:pPr>
    </w:p>
    <w:bookmarkStart w:id="4" w:name="_MON_1608288987"/>
    <w:bookmarkEnd w:id="4"/>
    <w:p w14:paraId="359FDA4B" w14:textId="41AC80BF" w:rsidR="0036727D" w:rsidRDefault="00594B4C" w:rsidP="00055391">
      <w:pPr>
        <w:jc w:val="center"/>
        <w:rPr>
          <w:noProof/>
        </w:rPr>
      </w:pPr>
      <w:r>
        <w:rPr>
          <w:noProof/>
        </w:rPr>
        <w:object w:dxaOrig="12426" w:dyaOrig="7969" w14:anchorId="30E51243">
          <v:shape id="_x0000_i1027" type="#_x0000_t75" style="width:493.85pt;height:316.15pt" o:ole="">
            <v:imagedata r:id="rId15" o:title=""/>
          </v:shape>
          <o:OLEObject Type="Embed" ProgID="Excel.Sheet.12" ShapeID="_x0000_i1027" DrawAspect="Content" ObjectID="_1608485503" r:id="rId16"/>
        </w:object>
      </w:r>
    </w:p>
    <w:p w14:paraId="6D186632" w14:textId="401BE209" w:rsidR="0036727D" w:rsidRDefault="00B62C8C" w:rsidP="00055391">
      <w:pPr>
        <w:jc w:val="center"/>
        <w:rPr>
          <w:lang w:val="en-CA"/>
        </w:rPr>
      </w:pPr>
      <w:r>
        <w:rPr>
          <w:lang w:val="en-CA"/>
        </w:rPr>
        <w:t>Figure 3</w:t>
      </w:r>
      <w:r w:rsidR="00727775">
        <w:rPr>
          <w:lang w:val="en-CA"/>
        </w:rPr>
        <w:t>.</w:t>
      </w:r>
      <w:r w:rsidR="00166F29" w:rsidRPr="00166F29">
        <w:rPr>
          <w:noProof/>
        </w:rPr>
        <w:t xml:space="preserve"> </w:t>
      </w:r>
      <w:r w:rsidR="00166F29">
        <w:rPr>
          <w:noProof/>
        </w:rPr>
        <w:t xml:space="preserve">PSNR-Y vs weighted runtime ratio </w:t>
      </w:r>
      <w:r w:rsidR="000B65B3">
        <w:rPr>
          <w:noProof/>
        </w:rPr>
        <w:t xml:space="preserve">(a = 6) </w:t>
      </w:r>
      <w:r w:rsidR="00166F29">
        <w:rPr>
          <w:noProof/>
        </w:rPr>
        <w:t xml:space="preserve">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BA2DE2">
        <w:rPr>
          <w:noProof/>
        </w:rPr>
        <w:t>VTM</w:t>
      </w:r>
      <w:r w:rsidR="00166F29">
        <w:rPr>
          <w:noProof/>
        </w:rPr>
        <w:t xml:space="preserve"> tool “</w:t>
      </w:r>
      <w:r w:rsidR="00BA2DE2">
        <w:rPr>
          <w:noProof/>
        </w:rPr>
        <w:t>off</w:t>
      </w:r>
      <w:r w:rsidR="00166F29">
        <w:rPr>
          <w:noProof/>
        </w:rPr>
        <w:t>” test (VTM anchor)</w:t>
      </w:r>
    </w:p>
    <w:p w14:paraId="6BC8D811" w14:textId="7A138B75" w:rsidR="00E75131" w:rsidRDefault="00E75131" w:rsidP="00E75131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0"/>
        <w:gridCol w:w="5670"/>
        <w:gridCol w:w="2340"/>
      </w:tblGrid>
      <w:tr w:rsidR="001345B3" w:rsidRPr="008A5522" w14:paraId="651CA155" w14:textId="77777777" w:rsidTr="005E1E94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D389A4" w14:textId="5E346E84" w:rsidR="001345B3" w:rsidRPr="005E1E94" w:rsidRDefault="00B81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JVET-M0111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FD6EFBB" w14:textId="1CBAE5E3" w:rsidR="001345B3" w:rsidRPr="005E1E94" w:rsidRDefault="00B8186C" w:rsidP="005E1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zh-TW"/>
              </w:rPr>
            </w:pPr>
            <w:r>
              <w:rPr>
                <w:rFonts w:ascii="Arial" w:hAnsi="Arial" w:cs="Arial"/>
                <w:sz w:val="20"/>
              </w:rPr>
              <w:t>AHG13: On bi-prediction with weighted averaging and weighted prediction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3B7AF8D" w14:textId="28FD1255" w:rsidR="001345B3" w:rsidRPr="005E1E94" w:rsidRDefault="00D552DA" w:rsidP="005E1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  <w:hyperlink r:id="rId17" w:history="1">
              <w:r w:rsidR="00B8186C">
                <w:rPr>
                  <w:rStyle w:val="Hyperlink"/>
                  <w:rFonts w:ascii="Arial" w:hAnsi="Arial" w:cs="Arial"/>
                  <w:sz w:val="20"/>
                  <w:shd w:val="clear" w:color="auto" w:fill="FFFFFF"/>
                </w:rPr>
                <w:t>Y. Ye</w:t>
              </w:r>
            </w:hyperlink>
            <w:r w:rsidR="00B8186C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, </w:t>
            </w:r>
            <w:hyperlink r:id="rId18" w:history="1">
              <w:r w:rsidR="00B8186C">
                <w:rPr>
                  <w:rStyle w:val="Hyperlink"/>
                  <w:rFonts w:ascii="Arial" w:hAnsi="Arial" w:cs="Arial"/>
                  <w:sz w:val="20"/>
                  <w:shd w:val="clear" w:color="auto" w:fill="FFFFFF"/>
                </w:rPr>
                <w:t>J. Chen</w:t>
              </w:r>
            </w:hyperlink>
            <w:r w:rsidR="00B8186C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, </w:t>
            </w:r>
            <w:hyperlink r:id="rId19" w:history="1">
              <w:r w:rsidR="00B8186C">
                <w:rPr>
                  <w:rStyle w:val="Hyperlink"/>
                  <w:rFonts w:ascii="Arial" w:hAnsi="Arial" w:cs="Arial"/>
                  <w:sz w:val="20"/>
                  <w:shd w:val="clear" w:color="auto" w:fill="FFFFFF"/>
                </w:rPr>
                <w:t>M. Yang (Alibaba)</w:t>
              </w:r>
            </w:hyperlink>
            <w:r w:rsidR="00B8186C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, </w:t>
            </w:r>
            <w:hyperlink r:id="rId20" w:history="1">
              <w:r w:rsidR="00B8186C">
                <w:rPr>
                  <w:rStyle w:val="Hyperlink"/>
                  <w:rFonts w:ascii="Arial" w:hAnsi="Arial" w:cs="Arial"/>
                  <w:sz w:val="20"/>
                  <w:shd w:val="clear" w:color="auto" w:fill="FFFFFF"/>
                </w:rPr>
                <w:t>P. Bordes</w:t>
              </w:r>
            </w:hyperlink>
            <w:r w:rsidR="00B8186C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, </w:t>
            </w:r>
            <w:hyperlink r:id="rId21" w:history="1">
              <w:r w:rsidR="00B8186C">
                <w:rPr>
                  <w:rStyle w:val="Hyperlink"/>
                  <w:rFonts w:ascii="Arial" w:hAnsi="Arial" w:cs="Arial"/>
                  <w:sz w:val="20"/>
                  <w:shd w:val="clear" w:color="auto" w:fill="FFFFFF"/>
                </w:rPr>
                <w:t>E. Francois (Technicolor)</w:t>
              </w:r>
            </w:hyperlink>
          </w:p>
        </w:tc>
      </w:tr>
    </w:tbl>
    <w:p w14:paraId="64C4C510" w14:textId="77777777" w:rsidR="00E75131" w:rsidRDefault="00E75131" w:rsidP="00A539B2">
      <w:pPr>
        <w:rPr>
          <w:lang w:val="en-CA"/>
        </w:rPr>
      </w:pPr>
    </w:p>
    <w:p w14:paraId="5E860343" w14:textId="0B8150DA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874104A" w14:textId="20E1F023" w:rsidR="00A539B2" w:rsidRDefault="00E75131" w:rsidP="00A539B2">
      <w:pPr>
        <w:rPr>
          <w:lang w:val="en-CA"/>
        </w:rPr>
      </w:pPr>
      <w:r>
        <w:rPr>
          <w:lang w:val="en-CA"/>
        </w:rPr>
        <w:t>The AHG recommends the following:</w:t>
      </w:r>
    </w:p>
    <w:p w14:paraId="0DD78A51" w14:textId="58A7E72A" w:rsidR="00E75131" w:rsidRDefault="00E75131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Consider the reported</w:t>
      </w:r>
      <w:r w:rsidR="00603ECA">
        <w:rPr>
          <w:lang w:val="en-CA"/>
        </w:rPr>
        <w:t xml:space="preserve"> tool test</w:t>
      </w:r>
      <w:r>
        <w:rPr>
          <w:lang w:val="en-CA"/>
        </w:rPr>
        <w:t xml:space="preserve"> results </w:t>
      </w:r>
      <w:r w:rsidR="00603ECA">
        <w:rPr>
          <w:lang w:val="en-CA"/>
        </w:rPr>
        <w:t>during</w:t>
      </w:r>
      <w:r>
        <w:rPr>
          <w:lang w:val="en-CA"/>
        </w:rPr>
        <w:t xml:space="preserve"> </w:t>
      </w:r>
      <w:r w:rsidR="00603ECA">
        <w:rPr>
          <w:lang w:val="en-CA"/>
        </w:rPr>
        <w:t>tool</w:t>
      </w:r>
      <w:r>
        <w:rPr>
          <w:lang w:val="en-CA"/>
        </w:rPr>
        <w:t xml:space="preserve"> a</w:t>
      </w:r>
      <w:r w:rsidR="00603ECA">
        <w:rPr>
          <w:lang w:val="en-CA"/>
        </w:rPr>
        <w:t>doption decision making</w:t>
      </w:r>
    </w:p>
    <w:p w14:paraId="764CE04F" w14:textId="70945AA9" w:rsidR="001345B3" w:rsidRDefault="001345B3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Review related contributions </w:t>
      </w:r>
    </w:p>
    <w:p w14:paraId="18203D58" w14:textId="7E462AD6" w:rsidR="00E75131" w:rsidRDefault="00E75131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Refine list of tested tools</w:t>
      </w:r>
      <w:r w:rsidR="001345B3">
        <w:rPr>
          <w:lang w:val="en-CA"/>
        </w:rPr>
        <w:t xml:space="preserve"> and test methodology for the next meeting cycle</w:t>
      </w:r>
    </w:p>
    <w:p w14:paraId="032255B6" w14:textId="77777777" w:rsidR="0025212A" w:rsidRPr="00634598" w:rsidRDefault="0025212A" w:rsidP="0025212A">
      <w:pPr>
        <w:numPr>
          <w:ilvl w:val="1"/>
          <w:numId w:val="13"/>
        </w:numPr>
        <w:rPr>
          <w:color w:val="222222"/>
          <w:lang w:val="en-CA"/>
        </w:rPr>
      </w:pPr>
      <w:r>
        <w:rPr>
          <w:color w:val="222222"/>
          <w:lang w:val="en-CA"/>
        </w:rPr>
        <w:t xml:space="preserve">Consider the reported tool test results </w:t>
      </w:r>
      <w:r w:rsidRPr="00634598">
        <w:rPr>
          <w:color w:val="222222"/>
          <w:lang w:val="en-CA"/>
        </w:rPr>
        <w:t>as a benchmark for CE tests</w:t>
      </w:r>
    </w:p>
    <w:p w14:paraId="573ECAB5" w14:textId="77777777" w:rsidR="0025212A" w:rsidRDefault="0025212A" w:rsidP="0025212A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>Consider including reporting of compute system information for testers and cross-checkers</w:t>
      </w:r>
    </w:p>
    <w:p w14:paraId="1EF36650" w14:textId="77777777" w:rsidR="0025212A" w:rsidRDefault="0025212A" w:rsidP="0025212A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>Consider additional performance or complexity metrics</w:t>
      </w:r>
    </w:p>
    <w:p w14:paraId="0667091F" w14:textId="77777777" w:rsidR="001345B3" w:rsidRDefault="001345B3" w:rsidP="001345B3">
      <w:pPr>
        <w:rPr>
          <w:lang w:val="en-CA"/>
        </w:rPr>
      </w:pPr>
    </w:p>
    <w:p w14:paraId="39D5AA53" w14:textId="77777777" w:rsidR="001345B3" w:rsidRDefault="001345B3" w:rsidP="001345B3">
      <w:pPr>
        <w:rPr>
          <w:lang w:val="en-CA"/>
        </w:rPr>
      </w:pPr>
    </w:p>
    <w:sectPr w:rsidR="001345B3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BFB5F" w14:textId="77777777" w:rsidR="00D552DA" w:rsidRDefault="00D552DA">
      <w:r>
        <w:separator/>
      </w:r>
    </w:p>
  </w:endnote>
  <w:endnote w:type="continuationSeparator" w:id="0">
    <w:p w14:paraId="13EE86CC" w14:textId="77777777" w:rsidR="00D552DA" w:rsidRDefault="00D55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4062F4D" w:rsidR="005406A8" w:rsidRPr="00C00DDE" w:rsidRDefault="005406A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F72E8">
      <w:rPr>
        <w:rStyle w:val="PageNumber"/>
        <w:noProof/>
      </w:rPr>
      <w:t>2019-01-07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C66E3" w14:textId="77777777" w:rsidR="00D552DA" w:rsidRDefault="00D552DA">
      <w:r>
        <w:separator/>
      </w:r>
    </w:p>
  </w:footnote>
  <w:footnote w:type="continuationSeparator" w:id="0">
    <w:p w14:paraId="09FFF25F" w14:textId="77777777" w:rsidR="00D552DA" w:rsidRDefault="00D552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64D2D"/>
    <w:multiLevelType w:val="hybridMultilevel"/>
    <w:tmpl w:val="FB1C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  <w:num w:numId="14">
    <w:abstractNumId w:val="6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6247"/>
    <w:rsid w:val="00011A87"/>
    <w:rsid w:val="00030384"/>
    <w:rsid w:val="000308A3"/>
    <w:rsid w:val="000443C1"/>
    <w:rsid w:val="000458BC"/>
    <w:rsid w:val="00045C41"/>
    <w:rsid w:val="00046C03"/>
    <w:rsid w:val="000530C1"/>
    <w:rsid w:val="00055391"/>
    <w:rsid w:val="00065039"/>
    <w:rsid w:val="000655A2"/>
    <w:rsid w:val="0007614F"/>
    <w:rsid w:val="00080AB7"/>
    <w:rsid w:val="00094743"/>
    <w:rsid w:val="00096427"/>
    <w:rsid w:val="000974E1"/>
    <w:rsid w:val="000A289F"/>
    <w:rsid w:val="000A29C0"/>
    <w:rsid w:val="000B0B78"/>
    <w:rsid w:val="000B0C0F"/>
    <w:rsid w:val="000B1C6B"/>
    <w:rsid w:val="000B4FF9"/>
    <w:rsid w:val="000B5136"/>
    <w:rsid w:val="000B65B3"/>
    <w:rsid w:val="000C09AC"/>
    <w:rsid w:val="000C672C"/>
    <w:rsid w:val="000E00F3"/>
    <w:rsid w:val="000E51B2"/>
    <w:rsid w:val="000F14EE"/>
    <w:rsid w:val="000F158C"/>
    <w:rsid w:val="000F3259"/>
    <w:rsid w:val="000F43B6"/>
    <w:rsid w:val="000F4A52"/>
    <w:rsid w:val="00102958"/>
    <w:rsid w:val="00102F3D"/>
    <w:rsid w:val="0010725A"/>
    <w:rsid w:val="00121725"/>
    <w:rsid w:val="00124E38"/>
    <w:rsid w:val="00125420"/>
    <w:rsid w:val="0012580B"/>
    <w:rsid w:val="00130017"/>
    <w:rsid w:val="00131977"/>
    <w:rsid w:val="00131F90"/>
    <w:rsid w:val="00133BFF"/>
    <w:rsid w:val="0013458C"/>
    <w:rsid w:val="001345B3"/>
    <w:rsid w:val="0013526E"/>
    <w:rsid w:val="001356D0"/>
    <w:rsid w:val="00142131"/>
    <w:rsid w:val="00146152"/>
    <w:rsid w:val="00151A45"/>
    <w:rsid w:val="00155526"/>
    <w:rsid w:val="001566B1"/>
    <w:rsid w:val="001569E4"/>
    <w:rsid w:val="00166F29"/>
    <w:rsid w:val="00171371"/>
    <w:rsid w:val="001715DC"/>
    <w:rsid w:val="00175A24"/>
    <w:rsid w:val="00182212"/>
    <w:rsid w:val="00186862"/>
    <w:rsid w:val="00187E58"/>
    <w:rsid w:val="00196D50"/>
    <w:rsid w:val="00197DD1"/>
    <w:rsid w:val="001A297E"/>
    <w:rsid w:val="001A368E"/>
    <w:rsid w:val="001A7329"/>
    <w:rsid w:val="001A792F"/>
    <w:rsid w:val="001B1B29"/>
    <w:rsid w:val="001B4E28"/>
    <w:rsid w:val="001C3525"/>
    <w:rsid w:val="001C3AFB"/>
    <w:rsid w:val="001D1BD2"/>
    <w:rsid w:val="001D36D5"/>
    <w:rsid w:val="001D44BB"/>
    <w:rsid w:val="001E0248"/>
    <w:rsid w:val="001E02BE"/>
    <w:rsid w:val="001E3398"/>
    <w:rsid w:val="001E3B37"/>
    <w:rsid w:val="001E7406"/>
    <w:rsid w:val="001F2594"/>
    <w:rsid w:val="001F7416"/>
    <w:rsid w:val="002055A6"/>
    <w:rsid w:val="00206460"/>
    <w:rsid w:val="002069B4"/>
    <w:rsid w:val="002100B9"/>
    <w:rsid w:val="00211BFA"/>
    <w:rsid w:val="00215DFC"/>
    <w:rsid w:val="002212DF"/>
    <w:rsid w:val="00222298"/>
    <w:rsid w:val="00222CD4"/>
    <w:rsid w:val="00225016"/>
    <w:rsid w:val="002264A6"/>
    <w:rsid w:val="00227BA7"/>
    <w:rsid w:val="0023011C"/>
    <w:rsid w:val="00235B89"/>
    <w:rsid w:val="002375C1"/>
    <w:rsid w:val="0024718D"/>
    <w:rsid w:val="0025212A"/>
    <w:rsid w:val="0026160B"/>
    <w:rsid w:val="00263398"/>
    <w:rsid w:val="00266F06"/>
    <w:rsid w:val="00275BCF"/>
    <w:rsid w:val="00291E36"/>
    <w:rsid w:val="00292257"/>
    <w:rsid w:val="002A35D1"/>
    <w:rsid w:val="002A41AC"/>
    <w:rsid w:val="002A484F"/>
    <w:rsid w:val="002A54E0"/>
    <w:rsid w:val="002B1595"/>
    <w:rsid w:val="002B191D"/>
    <w:rsid w:val="002C6964"/>
    <w:rsid w:val="002D0AF6"/>
    <w:rsid w:val="002D6358"/>
    <w:rsid w:val="002D7021"/>
    <w:rsid w:val="002E51B4"/>
    <w:rsid w:val="002F164D"/>
    <w:rsid w:val="003021BC"/>
    <w:rsid w:val="00302410"/>
    <w:rsid w:val="00305175"/>
    <w:rsid w:val="00306206"/>
    <w:rsid w:val="00317788"/>
    <w:rsid w:val="00317D85"/>
    <w:rsid w:val="00327C56"/>
    <w:rsid w:val="003315A1"/>
    <w:rsid w:val="003363BA"/>
    <w:rsid w:val="003373EC"/>
    <w:rsid w:val="0033753B"/>
    <w:rsid w:val="00342FF4"/>
    <w:rsid w:val="00346148"/>
    <w:rsid w:val="00352232"/>
    <w:rsid w:val="00354543"/>
    <w:rsid w:val="0035579E"/>
    <w:rsid w:val="003650B6"/>
    <w:rsid w:val="003669EA"/>
    <w:rsid w:val="00366B8C"/>
    <w:rsid w:val="0036727D"/>
    <w:rsid w:val="003706CC"/>
    <w:rsid w:val="0037538F"/>
    <w:rsid w:val="003760AC"/>
    <w:rsid w:val="00377710"/>
    <w:rsid w:val="00377D37"/>
    <w:rsid w:val="00392F44"/>
    <w:rsid w:val="0039397C"/>
    <w:rsid w:val="00393C4E"/>
    <w:rsid w:val="003A11D5"/>
    <w:rsid w:val="003A2D8E"/>
    <w:rsid w:val="003A5141"/>
    <w:rsid w:val="003A7CE6"/>
    <w:rsid w:val="003B1C0B"/>
    <w:rsid w:val="003C20E4"/>
    <w:rsid w:val="003C7106"/>
    <w:rsid w:val="003D228B"/>
    <w:rsid w:val="003D56B4"/>
    <w:rsid w:val="003D6342"/>
    <w:rsid w:val="003E1148"/>
    <w:rsid w:val="003E6F90"/>
    <w:rsid w:val="003E73ED"/>
    <w:rsid w:val="003F017B"/>
    <w:rsid w:val="003F5D0F"/>
    <w:rsid w:val="003F6D64"/>
    <w:rsid w:val="00400F70"/>
    <w:rsid w:val="00401087"/>
    <w:rsid w:val="00414101"/>
    <w:rsid w:val="0041430B"/>
    <w:rsid w:val="004219CF"/>
    <w:rsid w:val="004234F0"/>
    <w:rsid w:val="00433DA3"/>
    <w:rsid w:val="00433DDB"/>
    <w:rsid w:val="0043402F"/>
    <w:rsid w:val="00435A29"/>
    <w:rsid w:val="00437619"/>
    <w:rsid w:val="004426DE"/>
    <w:rsid w:val="0044277B"/>
    <w:rsid w:val="00443331"/>
    <w:rsid w:val="0044744F"/>
    <w:rsid w:val="00465A1E"/>
    <w:rsid w:val="00466CE7"/>
    <w:rsid w:val="0047056F"/>
    <w:rsid w:val="00477C5B"/>
    <w:rsid w:val="004878BE"/>
    <w:rsid w:val="004A2A63"/>
    <w:rsid w:val="004A5D0E"/>
    <w:rsid w:val="004B210C"/>
    <w:rsid w:val="004C1666"/>
    <w:rsid w:val="004C4E76"/>
    <w:rsid w:val="004D405F"/>
    <w:rsid w:val="004E476F"/>
    <w:rsid w:val="004E4F4F"/>
    <w:rsid w:val="004E6789"/>
    <w:rsid w:val="004E73F4"/>
    <w:rsid w:val="004F0607"/>
    <w:rsid w:val="004F27E9"/>
    <w:rsid w:val="004F61E3"/>
    <w:rsid w:val="005009F3"/>
    <w:rsid w:val="00502E10"/>
    <w:rsid w:val="00503D9C"/>
    <w:rsid w:val="0051015C"/>
    <w:rsid w:val="00516CF1"/>
    <w:rsid w:val="0052132E"/>
    <w:rsid w:val="00531AE9"/>
    <w:rsid w:val="00535196"/>
    <w:rsid w:val="005406A8"/>
    <w:rsid w:val="005442A7"/>
    <w:rsid w:val="00550A66"/>
    <w:rsid w:val="00551DBC"/>
    <w:rsid w:val="00562CA9"/>
    <w:rsid w:val="00564108"/>
    <w:rsid w:val="00566EBB"/>
    <w:rsid w:val="00567EC7"/>
    <w:rsid w:val="00570013"/>
    <w:rsid w:val="0057353B"/>
    <w:rsid w:val="00575CF2"/>
    <w:rsid w:val="0057781B"/>
    <w:rsid w:val="005801A2"/>
    <w:rsid w:val="00594B4C"/>
    <w:rsid w:val="005952A5"/>
    <w:rsid w:val="005A33A1"/>
    <w:rsid w:val="005A662A"/>
    <w:rsid w:val="005B0BF8"/>
    <w:rsid w:val="005B217D"/>
    <w:rsid w:val="005C2587"/>
    <w:rsid w:val="005C385F"/>
    <w:rsid w:val="005E1AC6"/>
    <w:rsid w:val="005E1E94"/>
    <w:rsid w:val="005F6F1B"/>
    <w:rsid w:val="005F72E8"/>
    <w:rsid w:val="00603ECA"/>
    <w:rsid w:val="00603F38"/>
    <w:rsid w:val="00604AB1"/>
    <w:rsid w:val="0060669B"/>
    <w:rsid w:val="006123E5"/>
    <w:rsid w:val="00614C43"/>
    <w:rsid w:val="00615995"/>
    <w:rsid w:val="00616155"/>
    <w:rsid w:val="00620F26"/>
    <w:rsid w:val="00624B33"/>
    <w:rsid w:val="0063041A"/>
    <w:rsid w:val="00630AA2"/>
    <w:rsid w:val="006432ED"/>
    <w:rsid w:val="00646707"/>
    <w:rsid w:val="006529B0"/>
    <w:rsid w:val="00657F7E"/>
    <w:rsid w:val="00662E58"/>
    <w:rsid w:val="006637F2"/>
    <w:rsid w:val="006642A5"/>
    <w:rsid w:val="00664DCF"/>
    <w:rsid w:val="00667478"/>
    <w:rsid w:val="00670BE6"/>
    <w:rsid w:val="00693866"/>
    <w:rsid w:val="006B01C8"/>
    <w:rsid w:val="006B4E34"/>
    <w:rsid w:val="006C5D39"/>
    <w:rsid w:val="006D285B"/>
    <w:rsid w:val="006D2A96"/>
    <w:rsid w:val="006D6D9B"/>
    <w:rsid w:val="006E2810"/>
    <w:rsid w:val="006E5417"/>
    <w:rsid w:val="006F0794"/>
    <w:rsid w:val="006F433C"/>
    <w:rsid w:val="006F4D03"/>
    <w:rsid w:val="006F71DD"/>
    <w:rsid w:val="007023DE"/>
    <w:rsid w:val="0070486C"/>
    <w:rsid w:val="00707BA4"/>
    <w:rsid w:val="00712F60"/>
    <w:rsid w:val="00714D8D"/>
    <w:rsid w:val="00716EED"/>
    <w:rsid w:val="00720E3B"/>
    <w:rsid w:val="00727775"/>
    <w:rsid w:val="00727F04"/>
    <w:rsid w:val="00736296"/>
    <w:rsid w:val="00737D6C"/>
    <w:rsid w:val="00742FFB"/>
    <w:rsid w:val="0074393F"/>
    <w:rsid w:val="00745F6B"/>
    <w:rsid w:val="00750E51"/>
    <w:rsid w:val="0075585E"/>
    <w:rsid w:val="00766C0B"/>
    <w:rsid w:val="00770571"/>
    <w:rsid w:val="00772B61"/>
    <w:rsid w:val="007742F9"/>
    <w:rsid w:val="007768FF"/>
    <w:rsid w:val="007824D3"/>
    <w:rsid w:val="00785539"/>
    <w:rsid w:val="007861F5"/>
    <w:rsid w:val="00787854"/>
    <w:rsid w:val="00790241"/>
    <w:rsid w:val="00794E0A"/>
    <w:rsid w:val="00796EE3"/>
    <w:rsid w:val="007A0A6B"/>
    <w:rsid w:val="007A0B26"/>
    <w:rsid w:val="007A7D29"/>
    <w:rsid w:val="007B32D1"/>
    <w:rsid w:val="007B4AB8"/>
    <w:rsid w:val="007C4CB1"/>
    <w:rsid w:val="007D1181"/>
    <w:rsid w:val="007D1293"/>
    <w:rsid w:val="007D5711"/>
    <w:rsid w:val="007D70AA"/>
    <w:rsid w:val="007E01A3"/>
    <w:rsid w:val="007F1F8B"/>
    <w:rsid w:val="007F44D8"/>
    <w:rsid w:val="007F67A1"/>
    <w:rsid w:val="00811C05"/>
    <w:rsid w:val="00815178"/>
    <w:rsid w:val="008206C8"/>
    <w:rsid w:val="0082425D"/>
    <w:rsid w:val="008323E9"/>
    <w:rsid w:val="00841777"/>
    <w:rsid w:val="00843D5E"/>
    <w:rsid w:val="00845191"/>
    <w:rsid w:val="00846A16"/>
    <w:rsid w:val="00861E89"/>
    <w:rsid w:val="00862961"/>
    <w:rsid w:val="0086387C"/>
    <w:rsid w:val="00864BF9"/>
    <w:rsid w:val="00865637"/>
    <w:rsid w:val="008677A2"/>
    <w:rsid w:val="00874A6C"/>
    <w:rsid w:val="00876C65"/>
    <w:rsid w:val="00882B60"/>
    <w:rsid w:val="00883182"/>
    <w:rsid w:val="00886F14"/>
    <w:rsid w:val="0089214F"/>
    <w:rsid w:val="00892F1C"/>
    <w:rsid w:val="008A2B40"/>
    <w:rsid w:val="008A4B4C"/>
    <w:rsid w:val="008A5522"/>
    <w:rsid w:val="008C239F"/>
    <w:rsid w:val="008C3E7A"/>
    <w:rsid w:val="008E480C"/>
    <w:rsid w:val="008F25BB"/>
    <w:rsid w:val="00900053"/>
    <w:rsid w:val="00907757"/>
    <w:rsid w:val="00913F1C"/>
    <w:rsid w:val="009212B0"/>
    <w:rsid w:val="00921FA1"/>
    <w:rsid w:val="009234A5"/>
    <w:rsid w:val="00933453"/>
    <w:rsid w:val="009336F7"/>
    <w:rsid w:val="0093636C"/>
    <w:rsid w:val="009374A7"/>
    <w:rsid w:val="00940CD4"/>
    <w:rsid w:val="00943A62"/>
    <w:rsid w:val="009502A1"/>
    <w:rsid w:val="00955F6D"/>
    <w:rsid w:val="00956C43"/>
    <w:rsid w:val="00960C9E"/>
    <w:rsid w:val="0096597E"/>
    <w:rsid w:val="00975393"/>
    <w:rsid w:val="00977C16"/>
    <w:rsid w:val="009814C4"/>
    <w:rsid w:val="0098551D"/>
    <w:rsid w:val="00991B59"/>
    <w:rsid w:val="0099518F"/>
    <w:rsid w:val="00997DC2"/>
    <w:rsid w:val="009A523D"/>
    <w:rsid w:val="009B02A1"/>
    <w:rsid w:val="009B0E5C"/>
    <w:rsid w:val="009B18F9"/>
    <w:rsid w:val="009C35A1"/>
    <w:rsid w:val="009C7280"/>
    <w:rsid w:val="009D05E8"/>
    <w:rsid w:val="009D639B"/>
    <w:rsid w:val="009D697C"/>
    <w:rsid w:val="009D7CE6"/>
    <w:rsid w:val="009E66E6"/>
    <w:rsid w:val="009F496B"/>
    <w:rsid w:val="009F5076"/>
    <w:rsid w:val="00A01439"/>
    <w:rsid w:val="00A02E61"/>
    <w:rsid w:val="00A04195"/>
    <w:rsid w:val="00A046A7"/>
    <w:rsid w:val="00A05CFF"/>
    <w:rsid w:val="00A13048"/>
    <w:rsid w:val="00A21522"/>
    <w:rsid w:val="00A326A7"/>
    <w:rsid w:val="00A349AE"/>
    <w:rsid w:val="00A42677"/>
    <w:rsid w:val="00A46843"/>
    <w:rsid w:val="00A53546"/>
    <w:rsid w:val="00A539B2"/>
    <w:rsid w:val="00A55900"/>
    <w:rsid w:val="00A56B97"/>
    <w:rsid w:val="00A6093D"/>
    <w:rsid w:val="00A767DC"/>
    <w:rsid w:val="00A76A6D"/>
    <w:rsid w:val="00A83011"/>
    <w:rsid w:val="00A83253"/>
    <w:rsid w:val="00A8797B"/>
    <w:rsid w:val="00AA1C52"/>
    <w:rsid w:val="00AA1FD8"/>
    <w:rsid w:val="00AA6E84"/>
    <w:rsid w:val="00AB1A1C"/>
    <w:rsid w:val="00AC151F"/>
    <w:rsid w:val="00AC49C5"/>
    <w:rsid w:val="00AD05A8"/>
    <w:rsid w:val="00AD1BCC"/>
    <w:rsid w:val="00AD5314"/>
    <w:rsid w:val="00AD6C76"/>
    <w:rsid w:val="00AD79B0"/>
    <w:rsid w:val="00AE341B"/>
    <w:rsid w:val="00AE7985"/>
    <w:rsid w:val="00AF3FDA"/>
    <w:rsid w:val="00AF5726"/>
    <w:rsid w:val="00B01905"/>
    <w:rsid w:val="00B03611"/>
    <w:rsid w:val="00B07CA7"/>
    <w:rsid w:val="00B10AF7"/>
    <w:rsid w:val="00B1279A"/>
    <w:rsid w:val="00B20721"/>
    <w:rsid w:val="00B27314"/>
    <w:rsid w:val="00B31E3C"/>
    <w:rsid w:val="00B3336F"/>
    <w:rsid w:val="00B37331"/>
    <w:rsid w:val="00B4194A"/>
    <w:rsid w:val="00B437E8"/>
    <w:rsid w:val="00B43FD9"/>
    <w:rsid w:val="00B513B9"/>
    <w:rsid w:val="00B5222E"/>
    <w:rsid w:val="00B53179"/>
    <w:rsid w:val="00B54C85"/>
    <w:rsid w:val="00B55ED2"/>
    <w:rsid w:val="00B57A23"/>
    <w:rsid w:val="00B600CD"/>
    <w:rsid w:val="00B61A4C"/>
    <w:rsid w:val="00B61C96"/>
    <w:rsid w:val="00B62C8C"/>
    <w:rsid w:val="00B720A1"/>
    <w:rsid w:val="00B72FAC"/>
    <w:rsid w:val="00B73A2A"/>
    <w:rsid w:val="00B75A51"/>
    <w:rsid w:val="00B8186C"/>
    <w:rsid w:val="00B827C6"/>
    <w:rsid w:val="00B82DFE"/>
    <w:rsid w:val="00B8655B"/>
    <w:rsid w:val="00B8725F"/>
    <w:rsid w:val="00B9021D"/>
    <w:rsid w:val="00B9244D"/>
    <w:rsid w:val="00B94B06"/>
    <w:rsid w:val="00B94C28"/>
    <w:rsid w:val="00B960EC"/>
    <w:rsid w:val="00B97C2D"/>
    <w:rsid w:val="00BA2DE2"/>
    <w:rsid w:val="00BA7D98"/>
    <w:rsid w:val="00BC10BA"/>
    <w:rsid w:val="00BC135A"/>
    <w:rsid w:val="00BC5AFD"/>
    <w:rsid w:val="00BC5DED"/>
    <w:rsid w:val="00BD5230"/>
    <w:rsid w:val="00BF5800"/>
    <w:rsid w:val="00C00DDE"/>
    <w:rsid w:val="00C04F43"/>
    <w:rsid w:val="00C0609D"/>
    <w:rsid w:val="00C1149F"/>
    <w:rsid w:val="00C115AB"/>
    <w:rsid w:val="00C162D0"/>
    <w:rsid w:val="00C26CCB"/>
    <w:rsid w:val="00C30249"/>
    <w:rsid w:val="00C32068"/>
    <w:rsid w:val="00C32F75"/>
    <w:rsid w:val="00C33416"/>
    <w:rsid w:val="00C3723B"/>
    <w:rsid w:val="00C41C38"/>
    <w:rsid w:val="00C42466"/>
    <w:rsid w:val="00C5052B"/>
    <w:rsid w:val="00C606C9"/>
    <w:rsid w:val="00C61022"/>
    <w:rsid w:val="00C650C8"/>
    <w:rsid w:val="00C66149"/>
    <w:rsid w:val="00C80288"/>
    <w:rsid w:val="00C81AFF"/>
    <w:rsid w:val="00C84003"/>
    <w:rsid w:val="00C90650"/>
    <w:rsid w:val="00C9186F"/>
    <w:rsid w:val="00C97D78"/>
    <w:rsid w:val="00CA34CF"/>
    <w:rsid w:val="00CB29AB"/>
    <w:rsid w:val="00CB2D63"/>
    <w:rsid w:val="00CC2AAE"/>
    <w:rsid w:val="00CC4927"/>
    <w:rsid w:val="00CC5A42"/>
    <w:rsid w:val="00CD0EAB"/>
    <w:rsid w:val="00CD674F"/>
    <w:rsid w:val="00CE5E02"/>
    <w:rsid w:val="00CE7739"/>
    <w:rsid w:val="00CF15CA"/>
    <w:rsid w:val="00CF34DB"/>
    <w:rsid w:val="00CF558F"/>
    <w:rsid w:val="00CF7497"/>
    <w:rsid w:val="00D010C0"/>
    <w:rsid w:val="00D073E2"/>
    <w:rsid w:val="00D428A3"/>
    <w:rsid w:val="00D446EC"/>
    <w:rsid w:val="00D51BF0"/>
    <w:rsid w:val="00D531DB"/>
    <w:rsid w:val="00D552DA"/>
    <w:rsid w:val="00D55942"/>
    <w:rsid w:val="00D56AD7"/>
    <w:rsid w:val="00D60321"/>
    <w:rsid w:val="00D7366A"/>
    <w:rsid w:val="00D756D2"/>
    <w:rsid w:val="00D807BF"/>
    <w:rsid w:val="00D81EC9"/>
    <w:rsid w:val="00D82D31"/>
    <w:rsid w:val="00D82FCC"/>
    <w:rsid w:val="00D9098B"/>
    <w:rsid w:val="00D97F19"/>
    <w:rsid w:val="00DA17FC"/>
    <w:rsid w:val="00DA7887"/>
    <w:rsid w:val="00DB2C26"/>
    <w:rsid w:val="00DB66B3"/>
    <w:rsid w:val="00DD02F4"/>
    <w:rsid w:val="00DD6622"/>
    <w:rsid w:val="00DE1C7C"/>
    <w:rsid w:val="00DE6B43"/>
    <w:rsid w:val="00DF2D3A"/>
    <w:rsid w:val="00DF46A7"/>
    <w:rsid w:val="00DF5604"/>
    <w:rsid w:val="00E10028"/>
    <w:rsid w:val="00E11923"/>
    <w:rsid w:val="00E262D4"/>
    <w:rsid w:val="00E36250"/>
    <w:rsid w:val="00E40A41"/>
    <w:rsid w:val="00E4534D"/>
    <w:rsid w:val="00E47EF8"/>
    <w:rsid w:val="00E47F2D"/>
    <w:rsid w:val="00E54511"/>
    <w:rsid w:val="00E566F8"/>
    <w:rsid w:val="00E56CBD"/>
    <w:rsid w:val="00E57EA0"/>
    <w:rsid w:val="00E61DAC"/>
    <w:rsid w:val="00E72B80"/>
    <w:rsid w:val="00E75131"/>
    <w:rsid w:val="00E75FE3"/>
    <w:rsid w:val="00E86C4C"/>
    <w:rsid w:val="00E907A3"/>
    <w:rsid w:val="00E91215"/>
    <w:rsid w:val="00E91755"/>
    <w:rsid w:val="00EA2327"/>
    <w:rsid w:val="00EA5AE0"/>
    <w:rsid w:val="00EA5E1C"/>
    <w:rsid w:val="00EB0498"/>
    <w:rsid w:val="00EB17CE"/>
    <w:rsid w:val="00EB1D56"/>
    <w:rsid w:val="00EB56E1"/>
    <w:rsid w:val="00EB656C"/>
    <w:rsid w:val="00EB7AB1"/>
    <w:rsid w:val="00EC4725"/>
    <w:rsid w:val="00EE7CD8"/>
    <w:rsid w:val="00EF3F14"/>
    <w:rsid w:val="00EF48CC"/>
    <w:rsid w:val="00EF6E74"/>
    <w:rsid w:val="00F00801"/>
    <w:rsid w:val="00F21EC7"/>
    <w:rsid w:val="00F22319"/>
    <w:rsid w:val="00F2488D"/>
    <w:rsid w:val="00F31607"/>
    <w:rsid w:val="00F57852"/>
    <w:rsid w:val="00F601A0"/>
    <w:rsid w:val="00F601AA"/>
    <w:rsid w:val="00F702AD"/>
    <w:rsid w:val="00F712E9"/>
    <w:rsid w:val="00F73032"/>
    <w:rsid w:val="00F80B82"/>
    <w:rsid w:val="00F8441A"/>
    <w:rsid w:val="00F848FC"/>
    <w:rsid w:val="00F906F6"/>
    <w:rsid w:val="00F9282A"/>
    <w:rsid w:val="00F945CA"/>
    <w:rsid w:val="00F9639A"/>
    <w:rsid w:val="00F96BAD"/>
    <w:rsid w:val="00FA139D"/>
    <w:rsid w:val="00FB07A7"/>
    <w:rsid w:val="00FB0E84"/>
    <w:rsid w:val="00FB1D00"/>
    <w:rsid w:val="00FC2405"/>
    <w:rsid w:val="00FD01C2"/>
    <w:rsid w:val="00FD7DDD"/>
    <w:rsid w:val="00FE00B0"/>
    <w:rsid w:val="00FE095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539B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PlainTextChar">
    <w:name w:val="Plain Text Char"/>
    <w:link w:val="PlainText"/>
    <w:uiPriority w:val="99"/>
    <w:rsid w:val="00A539B2"/>
    <w:rPr>
      <w:rFonts w:ascii="Calibri" w:eastAsia="PMingLiU" w:hAnsi="Calibri" w:cs="Calibri"/>
      <w:sz w:val="22"/>
      <w:szCs w:val="22"/>
      <w:lang w:eastAsia="zh-TW"/>
    </w:rPr>
  </w:style>
  <w:style w:type="paragraph" w:styleId="Revision">
    <w:name w:val="Revision"/>
    <w:hidden/>
    <w:uiPriority w:val="99"/>
    <w:semiHidden/>
    <w:rsid w:val="00B55ED2"/>
    <w:rPr>
      <w:sz w:val="22"/>
      <w:lang w:eastAsia="en-US"/>
    </w:rPr>
  </w:style>
  <w:style w:type="character" w:styleId="UnresolvedMention">
    <w:name w:val="Unresolved Mention"/>
    <w:uiPriority w:val="99"/>
    <w:semiHidden/>
    <w:unhideWhenUsed/>
    <w:rsid w:val="008A552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hyperlink" Target="mailto:jie.chen@alibaba-inc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edouard.francois@technicolor.com" TargetMode="External"/><Relationship Id="rId7" Type="http://schemas.openxmlformats.org/officeDocument/2006/relationships/endnotes" Target="endnotes.xml"/><Relationship Id="rId12" Type="http://schemas.openxmlformats.org/officeDocument/2006/relationships/package" Target="embeddings/Microsoft_Excel_Worksheet.xlsx"/><Relationship Id="rId17" Type="http://schemas.openxmlformats.org/officeDocument/2006/relationships/hyperlink" Target="mailto:yan.ye@alibaba-inc.com" TargetMode="External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2.xlsx"/><Relationship Id="rId20" Type="http://schemas.openxmlformats.org/officeDocument/2006/relationships/hyperlink" Target="mailto:philippe.bordes@technicolo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fontTable" Target="fontTable.xml"/><Relationship Id="rId10" Type="http://schemas.openxmlformats.org/officeDocument/2006/relationships/hyperlink" Target="https://hevc.hhi.fraunhofer.de/svn/svn_VVCTestConfig/branches/VTM-3.0/" TargetMode="External"/><Relationship Id="rId19" Type="http://schemas.openxmlformats.org/officeDocument/2006/relationships/hyperlink" Target="mailto:mingyuan.yang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Excel_Worksheet1.xlsx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B3A6C-77A1-49AE-A7E2-5F38CF10C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5075</TotalTime>
  <Pages>9</Pages>
  <Words>1577</Words>
  <Characters>8989</Characters>
  <Application>Microsoft Office Word</Application>
  <DocSecurity>0</DocSecurity>
  <Lines>74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Titel</vt:lpstr>
      </vt:variant>
      <vt:variant>
        <vt:i4>1</vt:i4>
      </vt:variant>
    </vt:vector>
  </HeadingPairs>
  <TitlesOfParts>
    <vt:vector size="9" baseType="lpstr">
      <vt:lpstr>Joint Collaborative Team on Video Coding (JCT-VC) Contribution</vt:lpstr>
      <vt:lpstr>Abstract</vt:lpstr>
      <vt:lpstr>Mandates</vt:lpstr>
      <vt:lpstr>Activities</vt:lpstr>
      <vt:lpstr>    Tools included in VTM (Tool off test vs VTM Anchor)</vt:lpstr>
      <vt:lpstr>Results</vt:lpstr>
      <vt:lpstr>Related contributions</vt:lpstr>
      <vt:lpstr>Recommendations</vt:lpstr>
      <vt:lpstr>Joint Collaborative Team on Video Coding (JCT-VC) Contribution</vt:lpstr>
    </vt:vector>
  </TitlesOfParts>
  <Company>JCT-VC</Company>
  <LinksUpToDate>false</LinksUpToDate>
  <CharactersWithSpaces>10545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Wei-Jung Chien</cp:lastModifiedBy>
  <cp:revision>80</cp:revision>
  <cp:lastPrinted>1900-01-01T06:00:00Z</cp:lastPrinted>
  <dcterms:created xsi:type="dcterms:W3CDTF">2018-10-03T07:13:00Z</dcterms:created>
  <dcterms:modified xsi:type="dcterms:W3CDTF">2019-01-08T19:45:00Z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6284a60c-806d-4126-8a07-96bdd1b9307e</vt:lpwstr>
  </property>
  <property fmtid="{D5CDD505-2E9C-101B-9397-08002B2CF9AE}" pid="3" name="CTP_TimeStamp">
    <vt:lpwstr>2018-07-03 23:21:48Z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AdHocReviewCycleID">
    <vt:i4>496359162</vt:i4>
  </property>
  <property fmtid="{D5CDD505-2E9C-101B-9397-08002B2CF9AE}" pid="9" name="_NewReviewCycle">
    <vt:lpwstr/>
  </property>
  <property fmtid="{D5CDD505-2E9C-101B-9397-08002B2CF9AE}" pid="10" name="_EmailSubject">
    <vt:lpwstr>first draft of AHG report</vt:lpwstr>
  </property>
  <property fmtid="{D5CDD505-2E9C-101B-9397-08002B2CF9AE}" pid="11" name="_AuthorEmail">
    <vt:lpwstr>wchien@qti.qualcomm.com</vt:lpwstr>
  </property>
  <property fmtid="{D5CDD505-2E9C-101B-9397-08002B2CF9AE}" pid="12" name="_AuthorEmailDisplayName">
    <vt:lpwstr>Wei-Jung Chien</vt:lpwstr>
  </property>
  <property fmtid="{D5CDD505-2E9C-101B-9397-08002B2CF9AE}" pid="13" name="_ReviewingToolsShownOnce">
    <vt:lpwstr/>
  </property>
</Properties>
</file>