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88EE22C" w:rsidR="008A4B4C" w:rsidRPr="005B217D" w:rsidRDefault="00E61DAC" w:rsidP="005A18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A185F">
              <w:rPr>
                <w:lang w:val="en-CA"/>
              </w:rPr>
              <w:t>0692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7C026D" w:rsidR="00E61DAC" w:rsidRPr="005B217D" w:rsidRDefault="007715B6" w:rsidP="007715B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680B3B">
              <w:rPr>
                <w:b/>
                <w:szCs w:val="22"/>
                <w:lang w:val="en-CA"/>
              </w:rPr>
              <w:t xml:space="preserve">report </w:t>
            </w:r>
            <w:r>
              <w:rPr>
                <w:b/>
                <w:szCs w:val="22"/>
                <w:lang w:val="en-CA"/>
              </w:rPr>
              <w:t>on CABAC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B615FB" w:rsidR="00E61DAC" w:rsidRPr="005B217D" w:rsidRDefault="0013458C" w:rsidP="007715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937D3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A10B15" w:rsidR="00E61DAC" w:rsidRPr="005B217D" w:rsidRDefault="007715B6" w:rsidP="007715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D4BDD29" w:rsidR="00E61DAC" w:rsidRPr="005B217D" w:rsidRDefault="00E61DAC" w:rsidP="007715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6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7715B6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09CE24" w:rsidR="00E61DAC" w:rsidRPr="005B217D" w:rsidRDefault="007715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AD7C60" w:rsidR="00263398" w:rsidRDefault="007715B6" w:rsidP="009234A5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CABAC met on Sunday Oct 7, 2018 between 4:30pm and 6pm.</w:t>
      </w:r>
    </w:p>
    <w:p w14:paraId="7739DC6B" w14:textId="376E45C3" w:rsidR="007715B6" w:rsidRDefault="007715B6" w:rsidP="009234A5">
      <w:pPr>
        <w:rPr>
          <w:szCs w:val="22"/>
          <w:lang w:val="en-CA"/>
        </w:rPr>
      </w:pPr>
      <w:r>
        <w:rPr>
          <w:szCs w:val="22"/>
          <w:lang w:val="en-CA"/>
        </w:rPr>
        <w:t>The topic of discussion was defined as follows in the JVET-L meeting notes:</w:t>
      </w:r>
    </w:p>
    <w:p w14:paraId="488F3974" w14:textId="3F2D615D" w:rsidR="007715B6" w:rsidRPr="007715B6" w:rsidRDefault="007715B6" w:rsidP="007715B6">
      <w:pPr>
        <w:rPr>
          <w:i/>
        </w:rPr>
      </w:pPr>
      <w:r w:rsidRPr="007715B6">
        <w:rPr>
          <w:i/>
        </w:rPr>
        <w:t>Considering the fact that the total memory even in worst case is less than one line buffer of a video, memory is asserted to be not a critical issue here.</w:t>
      </w:r>
    </w:p>
    <w:p w14:paraId="5814EDDF" w14:textId="399BE48B" w:rsidR="007715B6" w:rsidRDefault="007715B6" w:rsidP="007715B6">
      <w:pPr>
        <w:rPr>
          <w:i/>
        </w:rPr>
      </w:pPr>
      <w:r w:rsidRPr="007715B6">
        <w:rPr>
          <w:i/>
        </w:rPr>
        <w:t xml:space="preserve">Throughput (pipelining, number of cycles) could be a more critical issue. The probability estimate is probably OK, but potentially multiple context models, and customized window could cause problems. More analysis on this is needed. </w:t>
      </w:r>
      <w:proofErr w:type="spellStart"/>
      <w:r w:rsidRPr="007715B6">
        <w:rPr>
          <w:i/>
        </w:rPr>
        <w:t>BoG</w:t>
      </w:r>
      <w:proofErr w:type="spellEnd"/>
      <w:r w:rsidRPr="007715B6">
        <w:rPr>
          <w:i/>
        </w:rPr>
        <w:t xml:space="preserve"> (F. Bossen, M. Zhou) to look into this.</w:t>
      </w:r>
    </w:p>
    <w:p w14:paraId="4AFCFEE8" w14:textId="1BCEDD4B" w:rsidR="007715B6" w:rsidRDefault="007715B6" w:rsidP="007715B6">
      <w:pPr>
        <w:rPr>
          <w:szCs w:val="22"/>
          <w:lang w:val="en-CA"/>
        </w:rPr>
      </w:pPr>
      <w:r>
        <w:rPr>
          <w:szCs w:val="22"/>
          <w:lang w:val="en-CA"/>
        </w:rPr>
        <w:t xml:space="preserve">Suggestions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include:</w:t>
      </w:r>
    </w:p>
    <w:p w14:paraId="1C7717D8" w14:textId="3E1D3D4F" w:rsidR="007715B6" w:rsidRDefault="007715B6" w:rsidP="007715B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Further study the issue of CABAC complexity until the 13</w:t>
      </w:r>
      <w:r w:rsidRPr="007715B6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</w:p>
    <w:p w14:paraId="02C5DC64" w14:textId="6A0C342D" w:rsidR="007715B6" w:rsidRDefault="007715B6" w:rsidP="007715B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For HW, do in-depth analysis on paper (two companies volunteered)</w:t>
      </w:r>
    </w:p>
    <w:p w14:paraId="7330F412" w14:textId="3C9B29FA" w:rsidR="007715B6" w:rsidRPr="007715B6" w:rsidRDefault="007715B6" w:rsidP="007715B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For SW, set up a test framework that can be used to measure throughput (two companies volunteered)</w:t>
      </w:r>
    </w:p>
    <w:p w14:paraId="7D2AC1F0" w14:textId="691B12C8" w:rsidR="00745F6B" w:rsidRPr="005B217D" w:rsidRDefault="007715B6" w:rsidP="00E11923">
      <w:pPr>
        <w:pStyle w:val="Heading1"/>
        <w:rPr>
          <w:lang w:val="en-CA"/>
        </w:rPr>
      </w:pPr>
      <w:r>
        <w:rPr>
          <w:lang w:val="en-CA"/>
        </w:rPr>
        <w:t>Notes</w:t>
      </w:r>
    </w:p>
    <w:p w14:paraId="2512D537" w14:textId="73D8579D" w:rsidR="007715B6" w:rsidRDefault="007715B6" w:rsidP="007715B6">
      <w:proofErr w:type="spellStart"/>
      <w:r>
        <w:t>Subrange</w:t>
      </w:r>
      <w:proofErr w:type="spellEnd"/>
      <w:r>
        <w:t xml:space="preserve"> computation</w:t>
      </w:r>
      <w:r w:rsidR="00680B3B">
        <w:t xml:space="preserve"> (from CE5.2/5.3)</w:t>
      </w:r>
    </w:p>
    <w:p w14:paraId="5E8A687C" w14:textId="77777777" w:rsidR="007715B6" w:rsidRDefault="007715B6" w:rsidP="007715B6">
      <w:r>
        <w:t>AVC/HEVC: lookup table 64x4x8 bit</w:t>
      </w:r>
    </w:p>
    <w:p w14:paraId="7ED73E27" w14:textId="77777777" w:rsidR="007715B6" w:rsidRDefault="007715B6" w:rsidP="007715B6">
      <w:r>
        <w:t>Options:</w:t>
      </w:r>
    </w:p>
    <w:p w14:paraId="22784798" w14:textId="77777777" w:rsidR="007715B6" w:rsidRDefault="007715B6" w:rsidP="007715B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[Add/</w:t>
      </w:r>
      <w:proofErr w:type="spellStart"/>
      <w:r>
        <w:t>xor</w:t>
      </w:r>
      <w:proofErr w:type="spellEnd"/>
      <w:r>
        <w:t>] + table lookup 32x8x8 bit (or other)</w:t>
      </w:r>
    </w:p>
    <w:p w14:paraId="7B5F5B92" w14:textId="77777777" w:rsidR="007715B6" w:rsidRDefault="007715B6" w:rsidP="007715B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[Add/</w:t>
      </w:r>
      <w:proofErr w:type="spellStart"/>
      <w:r>
        <w:t>xor</w:t>
      </w:r>
      <w:proofErr w:type="spellEnd"/>
      <w:r>
        <w:t>] + multiplier 5x4 (and upwards)</w:t>
      </w:r>
    </w:p>
    <w:p w14:paraId="1448E993" w14:textId="77777777" w:rsidR="007715B6" w:rsidRDefault="007715B6" w:rsidP="007715B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[Add/</w:t>
      </w:r>
      <w:proofErr w:type="spellStart"/>
      <w:r>
        <w:t>xor</w:t>
      </w:r>
      <w:proofErr w:type="spellEnd"/>
      <w:r>
        <w:t>] + table lookup (32x7 or 16x7 bit) + multiplier (7x4)</w:t>
      </w:r>
    </w:p>
    <w:p w14:paraId="4C3577DB" w14:textId="77777777" w:rsidR="007715B6" w:rsidRDefault="007715B6" w:rsidP="007715B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[Add/</w:t>
      </w:r>
      <w:proofErr w:type="spellStart"/>
      <w:r>
        <w:t>xor</w:t>
      </w:r>
      <w:proofErr w:type="spellEnd"/>
      <w:r>
        <w:t xml:space="preserve">] + </w:t>
      </w:r>
      <w:proofErr w:type="spellStart"/>
      <w:r>
        <w:t>lzcnt</w:t>
      </w:r>
      <w:proofErr w:type="spellEnd"/>
      <w:r>
        <w:t xml:space="preserve"> + multiplier 5x5 (and upwards)</w:t>
      </w:r>
    </w:p>
    <w:p w14:paraId="3A43E307" w14:textId="77777777" w:rsidR="007715B6" w:rsidRDefault="007715B6" w:rsidP="007715B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[Add/</w:t>
      </w:r>
      <w:proofErr w:type="spellStart"/>
      <w:r>
        <w:t>xor</w:t>
      </w:r>
      <w:proofErr w:type="spellEnd"/>
      <w:r>
        <w:t xml:space="preserve">] + </w:t>
      </w:r>
      <w:proofErr w:type="spellStart"/>
      <w:r>
        <w:t>lzcnt</w:t>
      </w:r>
      <w:proofErr w:type="spellEnd"/>
      <w:r>
        <w:t xml:space="preserve"> + lookup 8x8x8 bit</w:t>
      </w:r>
    </w:p>
    <w:p w14:paraId="59694E8C" w14:textId="77777777" w:rsidR="007715B6" w:rsidRDefault="007715B6" w:rsidP="007715B6">
      <w:r>
        <w:t xml:space="preserve">All solutions can be implemented using lookup table, except CE5.2.4 (also needs </w:t>
      </w:r>
      <w:proofErr w:type="spellStart"/>
      <w:r>
        <w:t>lzcnt</w:t>
      </w:r>
      <w:proofErr w:type="spellEnd"/>
      <w:r>
        <w:t>).</w:t>
      </w:r>
    </w:p>
    <w:p w14:paraId="37F723E1" w14:textId="5BEEE755" w:rsidR="007715B6" w:rsidRDefault="007715B6" w:rsidP="007715B6">
      <w:r>
        <w:t>Each solution may require a specific implementation when using a multiplier (except CE5.2.3 for which multiplication-based implementation may not be possible)</w:t>
      </w:r>
    </w:p>
    <w:p w14:paraId="1F285278" w14:textId="77777777" w:rsidR="007715B6" w:rsidRDefault="007715B6" w:rsidP="007715B6"/>
    <w:p w14:paraId="68F0965D" w14:textId="4DA6198C" w:rsidR="007715B6" w:rsidRDefault="007715B6" w:rsidP="007715B6">
      <w:r>
        <w:t>Probability estimation</w:t>
      </w:r>
      <w:r w:rsidR="00680B3B">
        <w:t xml:space="preserve"> (from CE5.1)</w:t>
      </w:r>
    </w:p>
    <w:p w14:paraId="70C566A4" w14:textId="77777777" w:rsidR="007715B6" w:rsidRDefault="007715B6" w:rsidP="007715B6">
      <w:r>
        <w:t>AVC/HEVC: lookup table 64x2x7 bits</w:t>
      </w:r>
    </w:p>
    <w:p w14:paraId="5FFFA141" w14:textId="77777777" w:rsidR="007715B6" w:rsidRDefault="007715B6" w:rsidP="007715B6">
      <w:r>
        <w:t>Options:</w:t>
      </w:r>
    </w:p>
    <w:p w14:paraId="6CDA283B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Add + fixed shift (x2)</w:t>
      </w:r>
    </w:p>
    <w:p w14:paraId="084655AD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Add + fixed shift (x2) + counter</w:t>
      </w:r>
    </w:p>
    <w:p w14:paraId="0D51733E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Add + variable shift (x1)</w:t>
      </w:r>
    </w:p>
    <w:p w14:paraId="08BEB724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Add + variable shift (x2)</w:t>
      </w:r>
    </w:p>
    <w:p w14:paraId="17849A9A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Table lookup (32x8 bits) + fixed shift + add (x2)</w:t>
      </w:r>
    </w:p>
    <w:p w14:paraId="552BB41A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Table lookup (32x8 bits) + variable shift + add (x1)</w:t>
      </w:r>
    </w:p>
    <w:p w14:paraId="08A91F18" w14:textId="77777777" w:rsidR="007715B6" w:rsidRDefault="007715B6" w:rsidP="007715B6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Table lookup (32x8 bits) + variable shift + add (x2)</w:t>
      </w:r>
    </w:p>
    <w:p w14:paraId="5B1A806F" w14:textId="772D81B7" w:rsidR="007715B6" w:rsidRDefault="007715B6" w:rsidP="007715B6">
      <w:r>
        <w:t>Note: for case with table lookup, table encodes a piece-wise linear function.</w:t>
      </w:r>
    </w:p>
    <w:p w14:paraId="22BDFC51" w14:textId="77777777" w:rsidR="007715B6" w:rsidRDefault="007715B6" w:rsidP="007715B6"/>
    <w:p w14:paraId="6D8568AB" w14:textId="77777777" w:rsidR="007715B6" w:rsidRDefault="007715B6" w:rsidP="007715B6">
      <w:r>
        <w:t>How to determine throughput?</w:t>
      </w:r>
    </w:p>
    <w:p w14:paraId="320D5FA2" w14:textId="77777777" w:rsidR="007715B6" w:rsidRDefault="007715B6" w:rsidP="007715B6">
      <w:r>
        <w:t>HW</w:t>
      </w:r>
    </w:p>
    <w:p w14:paraId="461A98E7" w14:textId="77777777" w:rsidR="007715B6" w:rsidRDefault="007715B6" w:rsidP="007715B6">
      <w:r>
        <w:t>Some analysis in JVET-L0094 (TSMC 12nm)</w:t>
      </w:r>
    </w:p>
    <w:p w14:paraId="0568A199" w14:textId="27D64184" w:rsidR="007715B6" w:rsidRDefault="007715B6" w:rsidP="007715B6">
      <w:r>
        <w:t>All CE5.2 experiments (range computation) were synthesized.</w:t>
      </w:r>
    </w:p>
    <w:p w14:paraId="1A0C2F98" w14:textId="77777777" w:rsidR="007715B6" w:rsidRDefault="007715B6" w:rsidP="007715B6">
      <w:r>
        <w:t>Multiplication requires smaller area, but LUT has shorter critical path.</w:t>
      </w:r>
    </w:p>
    <w:p w14:paraId="608A98DB" w14:textId="77777777" w:rsidR="007715B6" w:rsidRDefault="007715B6" w:rsidP="007715B6">
      <w:r>
        <w:t xml:space="preserve">Note: it was mentioned that critical path contains initial </w:t>
      </w:r>
      <w:proofErr w:type="spellStart"/>
      <w:r>
        <w:t>xor</w:t>
      </w:r>
      <w:proofErr w:type="spellEnd"/>
      <w:r>
        <w:t xml:space="preserve"> operation.</w:t>
      </w:r>
    </w:p>
    <w:p w14:paraId="40170411" w14:textId="6B3911B2" w:rsidR="007715B6" w:rsidRDefault="007715B6" w:rsidP="007715B6">
      <w:r>
        <w:t>No results for HEVC (but could be provided).</w:t>
      </w:r>
    </w:p>
    <w:p w14:paraId="4E03D957" w14:textId="77777777" w:rsidR="007715B6" w:rsidRDefault="007715B6" w:rsidP="007715B6">
      <w:r>
        <w:t>Since most (or all) CE5.2 and CE5.3 proposals can be implemented using a lookup table, all proposals seem adequate for HW implementation.</w:t>
      </w:r>
    </w:p>
    <w:p w14:paraId="04B5BE4B" w14:textId="77777777" w:rsidR="007715B6" w:rsidRDefault="007715B6" w:rsidP="007715B6"/>
    <w:p w14:paraId="4B51F500" w14:textId="77777777" w:rsidR="007715B6" w:rsidRDefault="007715B6" w:rsidP="007715B6">
      <w:r>
        <w:t xml:space="preserve">Is it realistic to do synthesis exercise for entire engine? </w:t>
      </w:r>
      <w:proofErr w:type="gramStart"/>
      <w:r>
        <w:t>Probably not.</w:t>
      </w:r>
      <w:proofErr w:type="gramEnd"/>
    </w:p>
    <w:p w14:paraId="2230CBDB" w14:textId="77777777" w:rsidR="007715B6" w:rsidRDefault="007715B6" w:rsidP="007715B6">
      <w:r>
        <w:t>Should do paper analysis by next meeting to determine throughput estimate. Volunteers: HHI, Qualcomm</w:t>
      </w:r>
    </w:p>
    <w:p w14:paraId="450955A4" w14:textId="77777777" w:rsidR="007715B6" w:rsidRDefault="007715B6" w:rsidP="007715B6"/>
    <w:p w14:paraId="1227608E" w14:textId="77777777" w:rsidR="007715B6" w:rsidRDefault="007715B6" w:rsidP="007715B6"/>
    <w:p w14:paraId="0BAFD140" w14:textId="77777777" w:rsidR="007715B6" w:rsidRDefault="007715B6" w:rsidP="007715B6">
      <w:r>
        <w:t>SW</w:t>
      </w:r>
    </w:p>
    <w:p w14:paraId="72FB376C" w14:textId="5A83E1F3" w:rsidR="007715B6" w:rsidRDefault="007715B6" w:rsidP="007715B6">
      <w:proofErr w:type="gramStart"/>
      <w:r>
        <w:t>More realistic (than for HW) to implement a fast version of entire engine.</w:t>
      </w:r>
      <w:proofErr w:type="gramEnd"/>
    </w:p>
    <w:p w14:paraId="2A8A2CC3" w14:textId="77777777" w:rsidR="007715B6" w:rsidRDefault="007715B6" w:rsidP="007715B6">
      <w:r>
        <w:t>Suggestion:</w:t>
      </w:r>
    </w:p>
    <w:p w14:paraId="11E3F881" w14:textId="448E61A6" w:rsidR="007715B6" w:rsidRDefault="007715B6" w:rsidP="007715B6">
      <w:proofErr w:type="gramStart"/>
      <w:r>
        <w:t xml:space="preserve">Measure run time </w:t>
      </w:r>
      <w:r w:rsidR="00D65341">
        <w:t>in</w:t>
      </w:r>
      <w:r w:rsidR="00680B3B">
        <w:t xml:space="preserve"> a test framework </w:t>
      </w:r>
      <w:r>
        <w:t>using artificial bit streams.</w:t>
      </w:r>
      <w:proofErr w:type="gramEnd"/>
      <w:r>
        <w:t xml:space="preserve"> May encode/decode either using single context, or using multiple contexts.</w:t>
      </w:r>
    </w:p>
    <w:p w14:paraId="71C12129" w14:textId="1E3E1974" w:rsidR="007715B6" w:rsidRDefault="007715B6" w:rsidP="007715B6">
      <w:r>
        <w:t>Looking at decoder should be sufficient, as there are fewer feedback loops in encoder.</w:t>
      </w:r>
    </w:p>
    <w:p w14:paraId="192219DC" w14:textId="77777777" w:rsidR="007715B6" w:rsidRDefault="007715B6" w:rsidP="007715B6">
      <w:r>
        <w:t xml:space="preserve">Open question: how to </w:t>
      </w:r>
      <w:proofErr w:type="gramStart"/>
      <w:r>
        <w:t>cross-check</w:t>
      </w:r>
      <w:proofErr w:type="gramEnd"/>
      <w:r>
        <w:t xml:space="preserve"> optimized implementations?</w:t>
      </w:r>
    </w:p>
    <w:p w14:paraId="4C46B90E" w14:textId="77777777" w:rsidR="007715B6" w:rsidRDefault="007715B6" w:rsidP="007715B6">
      <w:r>
        <w:t>Volunteers: Sharp, HHI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B031D" w14:textId="77777777" w:rsidR="005A185F" w:rsidRDefault="005A185F">
      <w:r>
        <w:separator/>
      </w:r>
    </w:p>
  </w:endnote>
  <w:endnote w:type="continuationSeparator" w:id="0">
    <w:p w14:paraId="31075B2C" w14:textId="77777777" w:rsidR="005A185F" w:rsidRDefault="005A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5A185F" w:rsidRPr="00C00DDE" w:rsidRDefault="005A18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1EE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5943C" w14:textId="77777777" w:rsidR="005A185F" w:rsidRDefault="005A185F">
      <w:r>
        <w:separator/>
      </w:r>
    </w:p>
  </w:footnote>
  <w:footnote w:type="continuationSeparator" w:id="0">
    <w:p w14:paraId="7B078BDF" w14:textId="77777777" w:rsidR="005A185F" w:rsidRDefault="005A1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42959"/>
    <w:multiLevelType w:val="hybridMultilevel"/>
    <w:tmpl w:val="D6088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6D7501"/>
    <w:multiLevelType w:val="hybridMultilevel"/>
    <w:tmpl w:val="F6188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D0D20F5"/>
    <w:multiLevelType w:val="hybridMultilevel"/>
    <w:tmpl w:val="08B8F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185F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B3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5B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1EE4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534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485</Words>
  <Characters>2771</Characters>
  <Application>Microsoft Macintosh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1900-12-31T16:23:18Z</cp:lastPrinted>
  <dcterms:created xsi:type="dcterms:W3CDTF">2018-10-08T05:54:00Z</dcterms:created>
  <dcterms:modified xsi:type="dcterms:W3CDTF">2018-10-08T05:54:00Z</dcterms:modified>
</cp:coreProperties>
</file>