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sv-SE" w:eastAsia="sv-S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sv-SE" w:eastAsia="sv-S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sv-SE" w:eastAsia="sv-S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D5B4F18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7726D">
              <w:rPr>
                <w:lang w:val="en-CA"/>
              </w:rPr>
              <w:t>0677</w:t>
            </w:r>
            <w:ins w:id="0" w:author="Jacob Ström" w:date="2018-10-08T09:22:00Z">
              <w:r w:rsidR="007D3162">
                <w:rPr>
                  <w:lang w:val="en-CA"/>
                </w:rPr>
                <w:t>_v2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1517488" w:rsidR="00E61DAC" w:rsidRPr="005B217D" w:rsidRDefault="00C76D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CE14 related: Decoder run time analysis non-SIMD and SIMD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ACC89A8" w:rsidR="00E61DAC" w:rsidRPr="005B217D" w:rsidRDefault="00C76D5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1F32174" w:rsidR="00E61DAC" w:rsidRPr="005B217D" w:rsidRDefault="00C76D5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864AC90" w:rsidR="00E61DAC" w:rsidRPr="00354E31" w:rsidRDefault="00C76D5F" w:rsidP="00C76D5F">
            <w:pPr>
              <w:spacing w:before="60" w:after="60"/>
              <w:rPr>
                <w:szCs w:val="22"/>
                <w:lang w:val="sv-SE"/>
                <w:rPrChange w:id="2" w:author="Jacob Ström" w:date="2018-10-08T07:01:00Z">
                  <w:rPr>
                    <w:szCs w:val="22"/>
                    <w:lang w:val="en-CA"/>
                  </w:rPr>
                </w:rPrChange>
              </w:rPr>
            </w:pPr>
            <w:r w:rsidRPr="00354E31">
              <w:rPr>
                <w:szCs w:val="22"/>
                <w:lang w:val="sv-SE"/>
                <w:rPrChange w:id="3" w:author="Jacob Ström" w:date="2018-10-08T07:01:00Z">
                  <w:rPr>
                    <w:szCs w:val="22"/>
                  </w:rPr>
                </w:rPrChange>
              </w:rPr>
              <w:t>Jacob Ström</w:t>
            </w:r>
            <w:r w:rsidRPr="00354E31">
              <w:rPr>
                <w:szCs w:val="22"/>
                <w:lang w:val="sv-SE"/>
                <w:rPrChange w:id="4" w:author="Jacob Ström" w:date="2018-10-08T07:01:00Z">
                  <w:rPr>
                    <w:szCs w:val="22"/>
                  </w:rPr>
                </w:rPrChange>
              </w:rPr>
              <w:br/>
              <w:t>Per Wennersten</w:t>
            </w:r>
            <w:r w:rsidRPr="00354E31">
              <w:rPr>
                <w:szCs w:val="22"/>
                <w:lang w:val="sv-SE"/>
                <w:rPrChange w:id="5" w:author="Jacob Ström" w:date="2018-10-08T07:01:00Z">
                  <w:rPr>
                    <w:szCs w:val="22"/>
                  </w:rPr>
                </w:rPrChange>
              </w:rPr>
              <w:br/>
              <w:t>Jack Enhorn</w:t>
            </w:r>
            <w:r w:rsidRPr="00354E31">
              <w:rPr>
                <w:szCs w:val="22"/>
                <w:lang w:val="sv-SE"/>
                <w:rPrChange w:id="6" w:author="Jacob Ström" w:date="2018-10-08T07:01:00Z">
                  <w:rPr>
                    <w:szCs w:val="22"/>
                  </w:rPr>
                </w:rPrChange>
              </w:rPr>
              <w:br/>
              <w:t>Du Liu</w:t>
            </w:r>
            <w:r w:rsidRPr="00354E31">
              <w:rPr>
                <w:szCs w:val="22"/>
                <w:lang w:val="sv-SE"/>
                <w:rPrChange w:id="7" w:author="Jacob Ström" w:date="2018-10-08T07:01:00Z">
                  <w:rPr>
                    <w:szCs w:val="22"/>
                  </w:rPr>
                </w:rPrChange>
              </w:rPr>
              <w:br/>
              <w:t>Kenneth Andersson</w:t>
            </w:r>
            <w:r w:rsidRPr="00354E31">
              <w:rPr>
                <w:szCs w:val="22"/>
                <w:lang w:val="sv-SE"/>
                <w:rPrChange w:id="8" w:author="Jacob Ström" w:date="2018-10-08T07:01:00Z">
                  <w:rPr>
                    <w:szCs w:val="22"/>
                  </w:rPr>
                </w:rPrChange>
              </w:rPr>
              <w:br/>
              <w:t>Rickard Sjöberg</w:t>
            </w:r>
            <w:r w:rsidRPr="00354E31">
              <w:rPr>
                <w:szCs w:val="22"/>
                <w:lang w:val="sv-SE"/>
                <w:rPrChange w:id="9" w:author="Jacob Ström" w:date="2018-10-08T07:01:00Z">
                  <w:rPr>
                    <w:szCs w:val="22"/>
                  </w:rPr>
                </w:rPrChange>
              </w:rPr>
              <w:br/>
              <w:t>Torshamnsgatan 23</w:t>
            </w:r>
            <w:r w:rsidRPr="00354E31">
              <w:rPr>
                <w:szCs w:val="22"/>
                <w:lang w:val="sv-SE"/>
                <w:rPrChange w:id="10" w:author="Jacob Ström" w:date="2018-10-08T07:01:00Z">
                  <w:rPr>
                    <w:szCs w:val="22"/>
                  </w:rPr>
                </w:rPrChange>
              </w:rPr>
              <w:br/>
              <w:t>164 80 Stockholm</w:t>
            </w:r>
            <w:r w:rsidRPr="00354E31">
              <w:rPr>
                <w:szCs w:val="22"/>
                <w:lang w:val="sv-SE"/>
                <w:rPrChange w:id="11" w:author="Jacob Ström" w:date="2018-10-08T07:01:00Z">
                  <w:rPr>
                    <w:szCs w:val="22"/>
                  </w:rPr>
                </w:rPrChange>
              </w:rPr>
              <w:br/>
              <w:t xml:space="preserve">Sweden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54E31">
              <w:rPr>
                <w:szCs w:val="22"/>
                <w:lang w:val="sv-SE"/>
                <w:rPrChange w:id="12" w:author="Jacob Ström" w:date="2018-10-08T07:01:00Z">
                  <w:rPr>
                    <w:szCs w:val="22"/>
                    <w:lang w:val="en-CA"/>
                  </w:rPr>
                </w:rPrChange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9EAD4D6" w:rsidR="00E61DAC" w:rsidRPr="005B217D" w:rsidRDefault="00E61DAC" w:rsidP="00C76D5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76D5F">
              <w:rPr>
                <w:szCs w:val="22"/>
                <w:lang w:val="en-CA"/>
              </w:rPr>
              <w:t>+46702672192</w:t>
            </w:r>
            <w:r w:rsidRPr="005B217D">
              <w:rPr>
                <w:szCs w:val="22"/>
                <w:lang w:val="en-CA"/>
              </w:rPr>
              <w:br/>
            </w:r>
            <w:r w:rsidR="00C76D5F">
              <w:rPr>
                <w:szCs w:val="22"/>
              </w:rPr>
              <w:t>{</w:t>
            </w:r>
            <w:proofErr w:type="spellStart"/>
            <w:r w:rsidR="00C76D5F">
              <w:rPr>
                <w:szCs w:val="22"/>
              </w:rPr>
              <w:t>jacob.strom</w:t>
            </w:r>
            <w:proofErr w:type="spellEnd"/>
            <w:r w:rsidR="00C76D5F">
              <w:rPr>
                <w:szCs w:val="22"/>
              </w:rPr>
              <w:t xml:space="preserve">, </w:t>
            </w:r>
            <w:proofErr w:type="spellStart"/>
            <w:r w:rsidR="00C76D5F">
              <w:rPr>
                <w:szCs w:val="22"/>
              </w:rPr>
              <w:t>per.wennersten</w:t>
            </w:r>
            <w:proofErr w:type="spellEnd"/>
            <w:r w:rsidR="00C76D5F">
              <w:rPr>
                <w:szCs w:val="22"/>
              </w:rPr>
              <w:t xml:space="preserve">, </w:t>
            </w:r>
            <w:proofErr w:type="spellStart"/>
            <w:r w:rsidR="00C76D5F">
              <w:rPr>
                <w:szCs w:val="22"/>
              </w:rPr>
              <w:t>jack.enhorn</w:t>
            </w:r>
            <w:proofErr w:type="spellEnd"/>
            <w:r w:rsidR="00C76D5F">
              <w:rPr>
                <w:szCs w:val="22"/>
              </w:rPr>
              <w:t xml:space="preserve">, </w:t>
            </w:r>
            <w:proofErr w:type="spellStart"/>
            <w:r w:rsidR="00C76D5F">
              <w:rPr>
                <w:szCs w:val="22"/>
              </w:rPr>
              <w:t>du.liu</w:t>
            </w:r>
            <w:proofErr w:type="spellEnd"/>
            <w:r w:rsidR="00C76D5F">
              <w:rPr>
                <w:szCs w:val="22"/>
              </w:rPr>
              <w:t xml:space="preserve">, </w:t>
            </w:r>
            <w:proofErr w:type="spellStart"/>
            <w:r w:rsidR="00C76D5F">
              <w:rPr>
                <w:szCs w:val="22"/>
              </w:rPr>
              <w:t>kenneth.r.andersson</w:t>
            </w:r>
            <w:proofErr w:type="spellEnd"/>
            <w:r w:rsidR="00C76D5F">
              <w:rPr>
                <w:szCs w:val="22"/>
              </w:rPr>
              <w:t xml:space="preserve">, </w:t>
            </w:r>
            <w:proofErr w:type="spellStart"/>
            <w:r w:rsidR="00C76D5F">
              <w:rPr>
                <w:szCs w:val="22"/>
              </w:rPr>
              <w:t>rickard.sjoberg</w:t>
            </w:r>
            <w:proofErr w:type="spellEnd"/>
            <w:r w:rsidR="00C76D5F">
              <w:rPr>
                <w:szCs w:val="22"/>
              </w:rPr>
              <w:t>}@ ericsson.com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CC71A6F" w:rsidR="00E61DAC" w:rsidRPr="005B217D" w:rsidRDefault="008356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99DAC0" w14:textId="7898CD2E" w:rsidR="00670B77" w:rsidRDefault="00670B77" w:rsidP="00C00DDE">
      <w:pPr>
        <w:rPr>
          <w:lang w:val="en-CA"/>
        </w:rPr>
      </w:pPr>
      <w:r>
        <w:rPr>
          <w:lang w:val="en-CA"/>
        </w:rPr>
        <w:t xml:space="preserve">This proposal compares decoder run times for AI for CE14.1a and CE14.3b for both non-SIMD and SIMD implementations. It is stated that non-SIMD run times are 105% for CE14.1a and 110% for CE14.3b. It is further stated that SIMD run times are </w:t>
      </w:r>
      <w:del w:id="13" w:author="Jacob Ström" w:date="2018-10-08T08:36:00Z">
        <w:r w:rsidDel="009F0C5A">
          <w:rPr>
            <w:lang w:val="en-CA"/>
          </w:rPr>
          <w:delText>101</w:delText>
        </w:r>
      </w:del>
      <w:ins w:id="14" w:author="Jacob Ström" w:date="2018-10-08T08:36:00Z">
        <w:r w:rsidR="009F0C5A">
          <w:rPr>
            <w:lang w:val="en-CA"/>
          </w:rPr>
          <w:t>102</w:t>
        </w:r>
      </w:ins>
      <w:r>
        <w:rPr>
          <w:lang w:val="en-CA"/>
        </w:rPr>
        <w:t>% for CE14.1a and 106% for CE14.3b.</w:t>
      </w:r>
      <w:ins w:id="15" w:author="Jacob Ström" w:date="2018-10-08T07:02:00Z">
        <w:r w:rsidR="00354E31">
          <w:rPr>
            <w:lang w:val="en-CA"/>
          </w:rPr>
          <w:t xml:space="preserve"> Later, CE14.b has updated their AI decoder run time to 104%.</w:t>
        </w:r>
      </w:ins>
      <w:r w:rsidR="00641747">
        <w:rPr>
          <w:lang w:val="en-CA"/>
        </w:rPr>
        <w:t xml:space="preserve"> </w:t>
      </w:r>
      <w:r w:rsidR="00D5532A">
        <w:rPr>
          <w:lang w:val="en-CA"/>
        </w:rPr>
        <w:t xml:space="preserve">The authors claim that the difference in SIMD run times is a factor of </w:t>
      </w:r>
      <w:del w:id="16" w:author="Jacob Ström" w:date="2018-10-08T07:02:00Z">
        <w:r w:rsidR="00D5532A" w:rsidDel="00354E31">
          <w:rPr>
            <w:lang w:val="en-CA"/>
          </w:rPr>
          <w:delText>4</w:delText>
        </w:r>
      </w:del>
      <w:ins w:id="17" w:author="Jacob Ström" w:date="2018-10-08T07:02:00Z">
        <w:r w:rsidR="00354E31">
          <w:rPr>
            <w:lang w:val="en-CA"/>
          </w:rPr>
          <w:t>2</w:t>
        </w:r>
      </w:ins>
      <w:r w:rsidR="00D5532A">
        <w:rPr>
          <w:lang w:val="en-CA"/>
        </w:rPr>
        <w:t>.</w:t>
      </w:r>
    </w:p>
    <w:p w14:paraId="723883F2" w14:textId="7FCA0C27" w:rsidR="00263398" w:rsidRPr="005B217D" w:rsidRDefault="00263398" w:rsidP="009234A5">
      <w:pPr>
        <w:rPr>
          <w:szCs w:val="22"/>
          <w:lang w:val="en-CA"/>
        </w:rPr>
      </w:pPr>
    </w:p>
    <w:p w14:paraId="7D2AC1F0" w14:textId="017EB9F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10E7A785" w:rsidR="00E61DAC" w:rsidRDefault="00670B77" w:rsidP="004234F0">
      <w:pPr>
        <w:rPr>
          <w:szCs w:val="22"/>
          <w:lang w:val="en-CA"/>
        </w:rPr>
      </w:pPr>
      <w:r>
        <w:rPr>
          <w:szCs w:val="22"/>
          <w:lang w:val="en-CA"/>
        </w:rPr>
        <w:t>At the Ljubljana meeting it was discussed that it was a major problem for the bilateral filter JVET-K0274 that the LUT was too big to be implemented in software. The scalar implementation was not deemed fast enough. CE14.1a solves this problem by removing the need for a LUT.</w:t>
      </w:r>
    </w:p>
    <w:p w14:paraId="7AD289A5" w14:textId="2C484852" w:rsidR="00670B77" w:rsidRDefault="00670B77" w:rsidP="004234F0">
      <w:pPr>
        <w:rPr>
          <w:szCs w:val="22"/>
          <w:lang w:val="en-CA"/>
        </w:rPr>
      </w:pPr>
      <w:r>
        <w:rPr>
          <w:szCs w:val="22"/>
          <w:lang w:val="en-CA"/>
        </w:rPr>
        <w:t>At this meeting, CE14.3b is presented</w:t>
      </w:r>
      <w:r w:rsidR="001D0F1F">
        <w:rPr>
          <w:szCs w:val="22"/>
          <w:lang w:val="en-CA"/>
        </w:rPr>
        <w:t>, and it has a reduced L</w:t>
      </w:r>
      <w:r>
        <w:rPr>
          <w:szCs w:val="22"/>
          <w:lang w:val="en-CA"/>
        </w:rPr>
        <w:t>UT of size 16. While this in its own right does not preclude a fast LUT operation, there are other problems with CE14.3b that makes it hard to make a fast SIMD implementation, namely:</w:t>
      </w:r>
    </w:p>
    <w:p w14:paraId="34B3E6ED" w14:textId="5DAB4CC2" w:rsidR="00670B77" w:rsidRDefault="00670B77" w:rsidP="00670B7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A check needs to be done to handle the fact that LUT is bypassed for x&gt;threshold</w:t>
      </w:r>
    </w:p>
    <w:p w14:paraId="02E44F6F" w14:textId="0BC7F4A6" w:rsidR="00641747" w:rsidRPr="00670B77" w:rsidRDefault="00641747" w:rsidP="0064174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 rounding and shift operation needs to be done before the LUT itself </w:t>
      </w:r>
    </w:p>
    <w:p w14:paraId="095003B8" w14:textId="513F9F5E" w:rsidR="00670B77" w:rsidRDefault="00641747" w:rsidP="00670B7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If the value is negative, the output of the LUT should be negated</w:t>
      </w:r>
    </w:p>
    <w:p w14:paraId="110134F0" w14:textId="5474ABEA" w:rsidR="00641747" w:rsidRDefault="00641747" w:rsidP="00641747">
      <w:pPr>
        <w:rPr>
          <w:szCs w:val="22"/>
          <w:lang w:val="en-CA"/>
        </w:rPr>
      </w:pPr>
      <w:r>
        <w:rPr>
          <w:szCs w:val="22"/>
          <w:lang w:val="en-CA"/>
        </w:rPr>
        <w:t xml:space="preserve">In addition, three such </w:t>
      </w:r>
      <w:r w:rsidR="001D0F1F">
        <w:rPr>
          <w:szCs w:val="22"/>
          <w:lang w:val="en-CA"/>
        </w:rPr>
        <w:t>look-up operations need</w:t>
      </w:r>
      <w:r>
        <w:rPr>
          <w:szCs w:val="22"/>
          <w:lang w:val="en-CA"/>
        </w:rPr>
        <w:t xml:space="preserve"> to be done per pixel. In summary,</w:t>
      </w:r>
      <w:r w:rsidR="001D0F1F">
        <w:rPr>
          <w:szCs w:val="22"/>
          <w:lang w:val="en-CA"/>
        </w:rPr>
        <w:t xml:space="preserve"> we believe</w:t>
      </w:r>
      <w:r>
        <w:rPr>
          <w:szCs w:val="22"/>
          <w:lang w:val="en-CA"/>
        </w:rPr>
        <w:t xml:space="preserve"> it is very hard to make a fast SIMD implementation of CE14.3b. This is also carried out in practice; the proponents of CE14.3b report that the decoder run time for their AI implementation is 106%. This is higher than the </w:t>
      </w:r>
      <w:r>
        <w:rPr>
          <w:i/>
          <w:szCs w:val="22"/>
          <w:lang w:val="en-CA"/>
        </w:rPr>
        <w:t xml:space="preserve">scalar </w:t>
      </w:r>
      <w:r>
        <w:rPr>
          <w:szCs w:val="22"/>
          <w:lang w:val="en-CA"/>
        </w:rPr>
        <w:t xml:space="preserve">implementation of 14.1c (105%) which was deemed too slow at the previous meeting. </w:t>
      </w:r>
    </w:p>
    <w:p w14:paraId="33EE626B" w14:textId="7B9491E7" w:rsidR="00641747" w:rsidRDefault="00641747" w:rsidP="00641747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 we also present decoder run times for a SIMD version of CE14.1a for AI. The result is </w:t>
      </w:r>
      <w:del w:id="18" w:author="Jacob Ström" w:date="2018-10-08T07:01:00Z">
        <w:r w:rsidDel="00354E31">
          <w:rPr>
            <w:szCs w:val="22"/>
            <w:lang w:val="en-CA"/>
          </w:rPr>
          <w:delText>101.5</w:delText>
        </w:r>
      </w:del>
      <w:ins w:id="19" w:author="Jacob Ström" w:date="2018-10-08T07:01:00Z">
        <w:r w:rsidR="00354E31">
          <w:rPr>
            <w:szCs w:val="22"/>
            <w:lang w:val="en-CA"/>
          </w:rPr>
          <w:t>102</w:t>
        </w:r>
      </w:ins>
      <w:r>
        <w:rPr>
          <w:szCs w:val="22"/>
          <w:lang w:val="en-CA"/>
        </w:rPr>
        <w:t xml:space="preserve">% decoder run time. This is significantly faster than CE14.b by a factor of </w:t>
      </w:r>
      <w:del w:id="20" w:author="Jacob Ström" w:date="2018-10-08T07:01:00Z">
        <w:r w:rsidDel="00354E31">
          <w:rPr>
            <w:szCs w:val="22"/>
            <w:lang w:val="en-CA"/>
          </w:rPr>
          <w:delText>four</w:delText>
        </w:r>
      </w:del>
      <w:ins w:id="21" w:author="Jacob Ström" w:date="2018-10-08T07:01:00Z">
        <w:r w:rsidR="00354E31">
          <w:rPr>
            <w:szCs w:val="22"/>
            <w:lang w:val="en-CA"/>
          </w:rPr>
          <w:t>two</w:t>
        </w:r>
      </w:ins>
      <w:ins w:id="22" w:author="Jacob Ström" w:date="2018-10-08T08:11:00Z">
        <w:r w:rsidR="007110FC">
          <w:rPr>
            <w:szCs w:val="22"/>
            <w:lang w:val="en-CA"/>
          </w:rPr>
          <w:t>, even after the updated SIMD figure of 104% from the proponents of CE14.b</w:t>
        </w:r>
      </w:ins>
      <w:r>
        <w:rPr>
          <w:szCs w:val="22"/>
          <w:lang w:val="en-CA"/>
        </w:rPr>
        <w:t>.</w:t>
      </w:r>
    </w:p>
    <w:p w14:paraId="75B1A700" w14:textId="3B609C85" w:rsidR="00641747" w:rsidRPr="00641747" w:rsidRDefault="00641747" w:rsidP="00641747">
      <w:pPr>
        <w:pStyle w:val="Heading1"/>
        <w:rPr>
          <w:lang w:val="en-CA"/>
        </w:rPr>
      </w:pPr>
      <w:r>
        <w:rPr>
          <w:lang w:val="en-CA"/>
        </w:rPr>
        <w:lastRenderedPageBreak/>
        <w:t>Experiment</w:t>
      </w:r>
    </w:p>
    <w:p w14:paraId="6E9CDEBC" w14:textId="1AF42160" w:rsidR="00641747" w:rsidRDefault="00641747" w:rsidP="009234A5">
      <w:pPr>
        <w:rPr>
          <w:szCs w:val="22"/>
          <w:lang w:val="en-CA"/>
        </w:rPr>
      </w:pPr>
      <w:r>
        <w:rPr>
          <w:szCs w:val="22"/>
          <w:lang w:val="en-CA"/>
        </w:rPr>
        <w:t>We carried out 10 decoder runs with our SIMD implementation</w:t>
      </w:r>
      <w:r w:rsidR="001D0F1F">
        <w:rPr>
          <w:szCs w:val="22"/>
          <w:lang w:val="en-CA"/>
        </w:rPr>
        <w:t xml:space="preserve"> for the all intra case</w:t>
      </w:r>
      <w:r>
        <w:rPr>
          <w:szCs w:val="22"/>
          <w:lang w:val="en-CA"/>
        </w:rPr>
        <w:t>. The result is shown below:</w:t>
      </w:r>
    </w:p>
    <w:p w14:paraId="25F4FC35" w14:textId="77777777" w:rsidR="00641747" w:rsidRDefault="00641747" w:rsidP="009234A5">
      <w:pPr>
        <w:rPr>
          <w:szCs w:val="22"/>
          <w:lang w:val="en-CA"/>
        </w:rPr>
      </w:pPr>
    </w:p>
    <w:tbl>
      <w:tblPr>
        <w:tblW w:w="2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681"/>
      </w:tblGrid>
      <w:tr w:rsidR="00641747" w:rsidRPr="00641747" w14:paraId="584EC748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38608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9870B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E9C4A" w14:textId="7D0B3F27" w:rsidR="00641747" w:rsidRPr="00641747" w:rsidRDefault="0044786C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23" w:author="Jacob Ström" w:date="2018-10-08T08:07:00Z"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102.54</w:t>
              </w:r>
              <w:proofErr w:type="gramEnd"/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  <w:del w:id="24" w:author="Jacob Ström" w:date="2018-10-08T08:07:00Z">
              <w:r w:rsidR="00641747" w:rsidRPr="00641747" w:rsidDel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delText>101.26%</w:delText>
              </w:r>
            </w:del>
          </w:p>
        </w:tc>
      </w:tr>
      <w:tr w:rsidR="00641747" w:rsidRPr="00641747" w14:paraId="5D5ADA99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FED7F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700E5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A3047" w14:textId="020C6ABD" w:rsidR="00641747" w:rsidRPr="00641747" w:rsidRDefault="0044786C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25" w:author="Jacob Ström" w:date="2018-10-08T08:07:00Z"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102.43</w:t>
              </w:r>
              <w:proofErr w:type="gramEnd"/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  <w:del w:id="26" w:author="Jacob Ström" w:date="2018-10-08T08:07:00Z">
              <w:r w:rsidR="00641747" w:rsidRPr="00641747" w:rsidDel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delText>101.12%</w:delText>
              </w:r>
            </w:del>
          </w:p>
        </w:tc>
      </w:tr>
      <w:tr w:rsidR="00641747" w:rsidRPr="00641747" w14:paraId="0ED6D9B3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11260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AAAD7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8DC43" w14:textId="1C827E43" w:rsidR="00641747" w:rsidRPr="00641747" w:rsidRDefault="0044786C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27" w:author="Jacob Ström" w:date="2018-10-08T08:07:00Z"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102.17</w:t>
              </w:r>
              <w:proofErr w:type="gramEnd"/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  <w:del w:id="28" w:author="Jacob Ström" w:date="2018-10-08T08:07:00Z">
              <w:r w:rsidR="00641747" w:rsidRPr="00641747" w:rsidDel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delText>101.79%</w:delText>
              </w:r>
            </w:del>
          </w:p>
        </w:tc>
      </w:tr>
      <w:tr w:rsidR="00641747" w:rsidRPr="00641747" w14:paraId="62019E1D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A55F5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07F1C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90640" w14:textId="6F00B716" w:rsidR="00641747" w:rsidRPr="00641747" w:rsidRDefault="0044786C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29" w:author="Jacob Ström" w:date="2018-10-08T08:07:00Z"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101.74</w:t>
              </w:r>
              <w:proofErr w:type="gramEnd"/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  <w:del w:id="30" w:author="Jacob Ström" w:date="2018-10-08T08:07:00Z">
              <w:r w:rsidR="00641747" w:rsidRPr="00641747" w:rsidDel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delText>100.84%</w:delText>
              </w:r>
            </w:del>
          </w:p>
        </w:tc>
      </w:tr>
      <w:tr w:rsidR="00641747" w:rsidRPr="00641747" w14:paraId="037D5094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BB42B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BDC92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985C2" w14:textId="53A84049" w:rsidR="00641747" w:rsidRPr="00641747" w:rsidRDefault="0044786C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31" w:author="Jacob Ström" w:date="2018-10-08T08:08:00Z"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101.73</w:t>
              </w:r>
              <w:proofErr w:type="gramEnd"/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  <w:del w:id="32" w:author="Jacob Ström" w:date="2018-10-08T08:08:00Z">
              <w:r w:rsidR="00641747" w:rsidRPr="00641747" w:rsidDel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delText>101.27%</w:delText>
              </w:r>
            </w:del>
          </w:p>
        </w:tc>
      </w:tr>
      <w:tr w:rsidR="00641747" w:rsidRPr="00641747" w14:paraId="6F572AA8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8DCDC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DCC60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63A4B" w14:textId="09781639" w:rsidR="00641747" w:rsidRPr="00641747" w:rsidRDefault="0044786C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33" w:author="Jacob Ström" w:date="2018-10-08T08:08:00Z"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101.66</w:t>
              </w:r>
              <w:proofErr w:type="gramEnd"/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  <w:del w:id="34" w:author="Jacob Ström" w:date="2018-10-08T08:08:00Z">
              <w:r w:rsidR="00641747" w:rsidRPr="00641747" w:rsidDel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delText>101.56%</w:delText>
              </w:r>
            </w:del>
          </w:p>
        </w:tc>
      </w:tr>
      <w:tr w:rsidR="00641747" w:rsidRPr="00641747" w14:paraId="4F3FA82B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C5FF2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9BCED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1AD3C" w14:textId="6524BC05" w:rsidR="00641747" w:rsidRPr="00641747" w:rsidRDefault="0044786C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35" w:author="Jacob Ström" w:date="2018-10-08T08:08:00Z"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101.68</w:t>
              </w:r>
              <w:proofErr w:type="gramEnd"/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  <w:del w:id="36" w:author="Jacob Ström" w:date="2018-10-08T08:08:00Z">
              <w:r w:rsidR="00641747" w:rsidRPr="00641747" w:rsidDel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delText>101.66%</w:delText>
              </w:r>
            </w:del>
          </w:p>
        </w:tc>
      </w:tr>
      <w:tr w:rsidR="00641747" w:rsidRPr="00641747" w14:paraId="34460814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35D80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6D635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49FDE" w14:textId="656F081A" w:rsidR="00641747" w:rsidRPr="00641747" w:rsidRDefault="0044786C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37" w:author="Jacob Ström" w:date="2018-10-08T08:08:00Z"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101.89</w:t>
              </w:r>
              <w:proofErr w:type="gramEnd"/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  <w:del w:id="38" w:author="Jacob Ström" w:date="2018-10-08T08:08:00Z">
              <w:r w:rsidR="00641747" w:rsidRPr="00641747" w:rsidDel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delText>101.61%</w:delText>
              </w:r>
            </w:del>
          </w:p>
        </w:tc>
      </w:tr>
      <w:tr w:rsidR="00641747" w:rsidRPr="00641747" w14:paraId="66CBF3DB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0A77A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5E6B5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0A377" w14:textId="69DD9609" w:rsidR="00641747" w:rsidRPr="00641747" w:rsidRDefault="0044786C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39" w:author="Jacob Ström" w:date="2018-10-08T08:08:00Z"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101.87</w:t>
              </w:r>
              <w:proofErr w:type="gramEnd"/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  <w:del w:id="40" w:author="Jacob Ström" w:date="2018-10-08T08:08:00Z">
              <w:r w:rsidR="00641747" w:rsidRPr="00641747" w:rsidDel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delText>101.20%</w:delText>
              </w:r>
            </w:del>
          </w:p>
        </w:tc>
      </w:tr>
      <w:tr w:rsidR="00641747" w:rsidRPr="00641747" w14:paraId="55372D4A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6FA6A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196E3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66F42" w14:textId="139BADD5" w:rsidR="00641747" w:rsidRPr="00641747" w:rsidRDefault="0044786C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41" w:author="Jacob Ström" w:date="2018-10-08T08:08:00Z"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101.59</w:t>
              </w:r>
              <w:proofErr w:type="gramEnd"/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  <w:del w:id="42" w:author="Jacob Ström" w:date="2018-10-08T08:08:00Z">
              <w:r w:rsidR="00641747" w:rsidRPr="00641747" w:rsidDel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delText>101.89%</w:delText>
              </w:r>
            </w:del>
          </w:p>
        </w:tc>
      </w:tr>
      <w:tr w:rsidR="00641747" w:rsidRPr="00641747" w14:paraId="4EB920BF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14287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21C4C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44EA1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</w:tr>
      <w:tr w:rsidR="00641747" w:rsidRPr="00641747" w14:paraId="008FC13D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A2A50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605B7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spellStart"/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average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648B3" w14:textId="43B9E39E" w:rsidR="00641747" w:rsidRPr="00641747" w:rsidRDefault="0044786C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43" w:author="Jacob Ström" w:date="2018-10-08T08:09:00Z"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101.93</w:t>
              </w:r>
              <w:proofErr w:type="gramEnd"/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  <w:del w:id="44" w:author="Jacob Ström" w:date="2018-10-08T08:09:00Z">
              <w:r w:rsidR="00641747" w:rsidRPr="00641747" w:rsidDel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delText>101.42%</w:delText>
              </w:r>
            </w:del>
          </w:p>
        </w:tc>
      </w:tr>
    </w:tbl>
    <w:p w14:paraId="08433B74" w14:textId="77777777" w:rsidR="00641747" w:rsidRDefault="00641747" w:rsidP="009234A5">
      <w:pPr>
        <w:rPr>
          <w:szCs w:val="22"/>
          <w:lang w:val="en-CA"/>
        </w:rPr>
      </w:pPr>
    </w:p>
    <w:p w14:paraId="5C9CB910" w14:textId="4D5DFF83" w:rsidR="00641747" w:rsidRDefault="0064174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xls</w:t>
      </w:r>
      <w:proofErr w:type="spellEnd"/>
      <w:r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>files for the different runs along with the SIMD software is</w:t>
      </w:r>
      <w:proofErr w:type="gramEnd"/>
      <w:r>
        <w:rPr>
          <w:szCs w:val="22"/>
          <w:lang w:val="en-CA"/>
        </w:rPr>
        <w:t xml:space="preserve"> included in the contribution.</w:t>
      </w:r>
      <w:ins w:id="45" w:author="Jacob Ström" w:date="2018-10-08T07:03:00Z">
        <w:r w:rsidR="00354E31">
          <w:rPr>
            <w:szCs w:val="22"/>
            <w:lang w:val="en-CA"/>
          </w:rPr>
          <w:t xml:space="preserve"> In the first version of this document we erroneously compared against a BMS anchor. In this updated version this has been corrected</w:t>
        </w:r>
      </w:ins>
      <w:ins w:id="46" w:author="Jacob Ström" w:date="2018-10-08T08:09:00Z">
        <w:r w:rsidR="0044786C">
          <w:rPr>
            <w:szCs w:val="22"/>
            <w:lang w:val="en-CA"/>
          </w:rPr>
          <w:t>. This has changed the estimated decoder run time from 101.4% to 101.9%</w:t>
        </w:r>
      </w:ins>
      <w:ins w:id="47" w:author="Jacob Ström" w:date="2018-10-08T07:03:00Z">
        <w:r w:rsidR="00354E31">
          <w:rPr>
            <w:szCs w:val="22"/>
            <w:lang w:val="en-CA"/>
          </w:rPr>
          <w:t>. This is the reason for the updated SIMD run time.</w:t>
        </w:r>
      </w:ins>
    </w:p>
    <w:p w14:paraId="2E797702" w14:textId="7DD2CB83" w:rsidR="00641747" w:rsidRDefault="00641747" w:rsidP="0064174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F8A104A" w14:textId="654361C0" w:rsidR="00A46EDD" w:rsidRDefault="00A46EDD" w:rsidP="00641747">
      <w:pPr>
        <w:rPr>
          <w:lang w:val="en-CA"/>
        </w:rPr>
      </w:pPr>
      <w:r>
        <w:rPr>
          <w:lang w:val="en-CA"/>
        </w:rPr>
        <w:t>The run times can be summarized in the following table:</w:t>
      </w:r>
    </w:p>
    <w:p w14:paraId="7629E2EE" w14:textId="77777777" w:rsidR="00A46EDD" w:rsidRDefault="00A46EDD" w:rsidP="00641747">
      <w:pPr>
        <w:rPr>
          <w:lang w:val="en-CA"/>
        </w:rPr>
      </w:pPr>
    </w:p>
    <w:tbl>
      <w:tblPr>
        <w:tblW w:w="921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7"/>
        <w:gridCol w:w="937"/>
        <w:gridCol w:w="973"/>
        <w:gridCol w:w="1368"/>
        <w:gridCol w:w="5230"/>
      </w:tblGrid>
      <w:tr w:rsidR="00A46EDD" w:rsidRPr="00A46EDD" w14:paraId="7B836E5F" w14:textId="77777777" w:rsidTr="00A46ED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4EE93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48" w:author="Jacob Ström" w:date="2018-10-08T07:01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150CC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49" w:author="Jacob Ström" w:date="2018-10-08T07:01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58252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50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  <w:r w:rsidRPr="00354E31">
              <w:rPr>
                <w:rFonts w:ascii="Calibri" w:hAnsi="Calibri"/>
                <w:color w:val="000000"/>
                <w:szCs w:val="22"/>
                <w:lang w:eastAsia="sv-SE"/>
                <w:rPrChange w:id="51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  <w:t>decoder run time</w:t>
            </w:r>
          </w:p>
        </w:tc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53FF4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52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</w:p>
        </w:tc>
      </w:tr>
      <w:tr w:rsidR="00A46EDD" w:rsidRPr="00A46EDD" w14:paraId="4A0334A3" w14:textId="77777777" w:rsidTr="00A46ED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E2094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53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4C787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54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73FF7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55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  <w:r w:rsidRPr="00354E31">
              <w:rPr>
                <w:rFonts w:ascii="Calibri" w:hAnsi="Calibri"/>
                <w:color w:val="000000"/>
                <w:szCs w:val="22"/>
                <w:lang w:eastAsia="sv-SE"/>
                <w:rPrChange w:id="56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  <w:t>AI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DA9DF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57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  <w:r w:rsidRPr="00354E31">
              <w:rPr>
                <w:rFonts w:ascii="Calibri" w:hAnsi="Calibri"/>
                <w:color w:val="000000"/>
                <w:szCs w:val="22"/>
                <w:lang w:eastAsia="sv-SE"/>
                <w:rPrChange w:id="58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  <w:t>AI</w:t>
            </w:r>
          </w:p>
        </w:tc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A79E6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59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</w:p>
        </w:tc>
      </w:tr>
      <w:tr w:rsidR="00A46EDD" w:rsidRPr="00A46EDD" w14:paraId="2B9A1381" w14:textId="77777777" w:rsidTr="00A46ED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72103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60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A5B16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61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54385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62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  <w:r w:rsidRPr="00354E31">
              <w:rPr>
                <w:rFonts w:ascii="Calibri" w:hAnsi="Calibri"/>
                <w:color w:val="000000"/>
                <w:szCs w:val="22"/>
                <w:lang w:eastAsia="sv-SE"/>
                <w:rPrChange w:id="63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  <w:t>not SIMD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C07B4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64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  <w:r w:rsidRPr="00354E31">
              <w:rPr>
                <w:rFonts w:ascii="Calibri" w:hAnsi="Calibri"/>
                <w:color w:val="000000"/>
                <w:szCs w:val="22"/>
                <w:lang w:eastAsia="sv-SE"/>
                <w:rPrChange w:id="65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  <w:t>SIMD</w:t>
            </w:r>
          </w:p>
        </w:tc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05BAF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66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</w:p>
        </w:tc>
      </w:tr>
      <w:tr w:rsidR="00A46EDD" w:rsidRPr="00A46EDD" w14:paraId="55C725DC" w14:textId="77777777" w:rsidTr="00A46ED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B07EA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67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  <w:r w:rsidRPr="00354E31">
              <w:rPr>
                <w:rFonts w:ascii="Calibri" w:hAnsi="Calibri"/>
                <w:color w:val="000000"/>
                <w:szCs w:val="22"/>
                <w:lang w:eastAsia="sv-SE"/>
                <w:rPrChange w:id="68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  <w:t>CE14.1a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B83DB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69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E5F51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354E31">
              <w:rPr>
                <w:rFonts w:ascii="Calibri" w:hAnsi="Calibri"/>
                <w:color w:val="000000"/>
                <w:szCs w:val="22"/>
                <w:lang w:eastAsia="sv-SE"/>
                <w:rPrChange w:id="70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  <w:t>1</w:t>
            </w:r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05%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BA2CF" w14:textId="3648BC3A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del w:id="71" w:author="Jacob Ström" w:date="2018-10-08T08:10:00Z">
              <w:r w:rsidRPr="00A46EDD" w:rsidDel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delText>101.50%</w:delText>
              </w:r>
            </w:del>
            <w:proofErr w:type="gramStart"/>
            <w:ins w:id="72" w:author="Jacob Ström" w:date="2018-10-08T08:10:00Z">
              <w:r w:rsid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102%</w:t>
              </w:r>
            </w:ins>
            <w:proofErr w:type="gramEnd"/>
          </w:p>
        </w:tc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1A6C1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</w:tr>
      <w:tr w:rsidR="00A46EDD" w:rsidRPr="00A46EDD" w14:paraId="029DAB75" w14:textId="77777777" w:rsidTr="00A46ED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44A67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CE14.1b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73752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21FD5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103%</w:t>
            </w:r>
            <w:proofErr w:type="gramEnd"/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BD617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1148A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</w:tr>
      <w:tr w:rsidR="00A46EDD" w:rsidRPr="00A46EDD" w14:paraId="40F018AB" w14:textId="77777777" w:rsidTr="00A46ED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75941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CE14.1c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803D4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7DE77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104%</w:t>
            </w:r>
            <w:proofErr w:type="gramEnd"/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E5E36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11570" w14:textId="42DEACC4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</w:rPr>
            </w:pPr>
            <w:r w:rsidRPr="00A46EDD">
              <w:rPr>
                <w:rFonts w:ascii="Calibri" w:hAnsi="Calibri"/>
                <w:color w:val="000000"/>
                <w:szCs w:val="22"/>
                <w:lang w:eastAsia="sv-SE"/>
              </w:rPr>
              <w:t xml:space="preserve">&lt;--- was rejected </w:t>
            </w:r>
            <w:r>
              <w:rPr>
                <w:rFonts w:ascii="Calibri" w:hAnsi="Calibri"/>
                <w:color w:val="000000"/>
                <w:szCs w:val="22"/>
                <w:lang w:eastAsia="sv-SE"/>
              </w:rPr>
              <w:t>since</w:t>
            </w:r>
            <w:r w:rsidRPr="00A46EDD">
              <w:rPr>
                <w:rFonts w:ascii="Calibri" w:hAnsi="Calibri"/>
                <w:color w:val="000000"/>
                <w:szCs w:val="22"/>
                <w:lang w:eastAsia="sv-SE"/>
              </w:rPr>
              <w:t xml:space="preserve"> not possible to speed up with SIMD</w:t>
            </w:r>
          </w:p>
        </w:tc>
      </w:tr>
      <w:tr w:rsidR="00A46EDD" w:rsidRPr="00A46EDD" w14:paraId="60EFD7F3" w14:textId="77777777" w:rsidTr="00A46ED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F2DB0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8A369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1D141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589D9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61E93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</w:rPr>
            </w:pPr>
          </w:p>
        </w:tc>
      </w:tr>
      <w:tr w:rsidR="00A46EDD" w:rsidRPr="00A46EDD" w14:paraId="17693FBF" w14:textId="77777777" w:rsidTr="00A46ED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C6A5A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CE14.3a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9002B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86D08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110%</w:t>
            </w:r>
            <w:proofErr w:type="gramEnd"/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B859A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13989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</w:tr>
      <w:tr w:rsidR="00A46EDD" w:rsidRPr="00A46EDD" w14:paraId="5A01125A" w14:textId="77777777" w:rsidTr="00A46ED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F4958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CE14.3b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D8F55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08BF7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110%</w:t>
            </w:r>
            <w:proofErr w:type="gramEnd"/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665A2" w14:textId="2BE27B09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del w:id="73" w:author="Jacob Ström" w:date="2018-10-08T08:10:00Z">
              <w:r w:rsidRPr="00A46EDD" w:rsidDel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delText>106%</w:delText>
              </w:r>
            </w:del>
            <w:proofErr w:type="gramStart"/>
            <w:ins w:id="74" w:author="Jacob Ström" w:date="2018-10-08T08:10:00Z">
              <w:r w:rsid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104%</w:t>
              </w:r>
            </w:ins>
            <w:proofErr w:type="gramEnd"/>
          </w:p>
        </w:tc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5EF0F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</w:tr>
    </w:tbl>
    <w:p w14:paraId="4E9FD88C" w14:textId="77777777" w:rsidR="00A46EDD" w:rsidRDefault="00A46EDD" w:rsidP="00641747">
      <w:pPr>
        <w:rPr>
          <w:lang w:val="en-CA"/>
        </w:rPr>
      </w:pPr>
    </w:p>
    <w:p w14:paraId="1AD656FB" w14:textId="5B3C3240" w:rsidR="00641747" w:rsidRPr="00641747" w:rsidRDefault="00D5532A" w:rsidP="00641747">
      <w:pPr>
        <w:rPr>
          <w:lang w:val="en-CA"/>
        </w:rPr>
      </w:pPr>
      <w:r>
        <w:rPr>
          <w:lang w:val="en-CA"/>
        </w:rPr>
        <w:t>In conclusion we claim</w:t>
      </w:r>
      <w:r w:rsidR="00641747">
        <w:rPr>
          <w:lang w:val="en-CA"/>
        </w:rPr>
        <w:t xml:space="preserve"> that the decoder run time is prohibitive for CE14.3b but satisfactory for CE14.1a. We also note that there is a factor of four in run time increase between the two SIMD versions.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A001DA9" w:rsidR="00342FF4" w:rsidRPr="005B217D" w:rsidRDefault="0064174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</w:t>
      </w:r>
      <w:r w:rsidR="002F164D" w:rsidRPr="005B217D">
        <w:rPr>
          <w:b/>
          <w:szCs w:val="22"/>
          <w:lang w:val="en-CA"/>
        </w:rPr>
        <w:lastRenderedPageBreak/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5F176" w14:textId="77777777" w:rsidR="00094479" w:rsidRDefault="00094479">
      <w:r>
        <w:separator/>
      </w:r>
    </w:p>
  </w:endnote>
  <w:endnote w:type="continuationSeparator" w:id="0">
    <w:p w14:paraId="334B1F3F" w14:textId="77777777" w:rsidR="00094479" w:rsidRDefault="00094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29C06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D316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5" w:author="Jacob Ström" w:date="2018-10-08T09:22:00Z">
      <w:r w:rsidR="007D3162">
        <w:rPr>
          <w:rStyle w:val="PageNumber"/>
          <w:noProof/>
        </w:rPr>
        <w:t>2018-10-08</w:t>
      </w:r>
    </w:ins>
    <w:del w:id="76" w:author="Jacob Ström" w:date="2018-10-08T09:22:00Z">
      <w:r w:rsidR="00354E31" w:rsidDel="007D3162">
        <w:rPr>
          <w:rStyle w:val="PageNumber"/>
          <w:noProof/>
        </w:rPr>
        <w:delText>2018-10-07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9B3F8" w14:textId="77777777" w:rsidR="00094479" w:rsidRDefault="00094479">
      <w:r>
        <w:separator/>
      </w:r>
    </w:p>
  </w:footnote>
  <w:footnote w:type="continuationSeparator" w:id="0">
    <w:p w14:paraId="0B873D25" w14:textId="77777777" w:rsidR="00094479" w:rsidRDefault="000944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7808E2"/>
    <w:multiLevelType w:val="hybridMultilevel"/>
    <w:tmpl w:val="0D9C6CB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26D"/>
    <w:rsid w:val="00187E58"/>
    <w:rsid w:val="001A297E"/>
    <w:rsid w:val="001A368E"/>
    <w:rsid w:val="001A7329"/>
    <w:rsid w:val="001A792F"/>
    <w:rsid w:val="001B4E28"/>
    <w:rsid w:val="001C3525"/>
    <w:rsid w:val="001C3AFB"/>
    <w:rsid w:val="001D0F1F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E31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786C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1747"/>
    <w:rsid w:val="00646707"/>
    <w:rsid w:val="00657F7E"/>
    <w:rsid w:val="00662E58"/>
    <w:rsid w:val="006637F2"/>
    <w:rsid w:val="006642A5"/>
    <w:rsid w:val="00664DCF"/>
    <w:rsid w:val="00670B77"/>
    <w:rsid w:val="006C5D39"/>
    <w:rsid w:val="006D6D9B"/>
    <w:rsid w:val="006E2810"/>
    <w:rsid w:val="006E5417"/>
    <w:rsid w:val="006F0794"/>
    <w:rsid w:val="007023DE"/>
    <w:rsid w:val="007110FC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162"/>
    <w:rsid w:val="007E01A3"/>
    <w:rsid w:val="007F1F8B"/>
    <w:rsid w:val="007F67A1"/>
    <w:rsid w:val="00811C05"/>
    <w:rsid w:val="008206C8"/>
    <w:rsid w:val="0083565B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0C5A"/>
    <w:rsid w:val="009F496B"/>
    <w:rsid w:val="00A01439"/>
    <w:rsid w:val="00A02E61"/>
    <w:rsid w:val="00A05CFF"/>
    <w:rsid w:val="00A13048"/>
    <w:rsid w:val="00A46843"/>
    <w:rsid w:val="00A46EDD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6D5F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32A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70B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70B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652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Jacob Ström</cp:lastModifiedBy>
  <cp:revision>14</cp:revision>
  <cp:lastPrinted>1900-12-31T22:00:00Z</cp:lastPrinted>
  <dcterms:created xsi:type="dcterms:W3CDTF">2018-08-09T13:44:00Z</dcterms:created>
  <dcterms:modified xsi:type="dcterms:W3CDTF">2018-10-08T07:22:00Z</dcterms:modified>
</cp:coreProperties>
</file>