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D11698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8566D">
              <w:rPr>
                <w:rFonts w:hint="eastAsia"/>
                <w:lang w:val="en-CA" w:eastAsia="ja-JP"/>
              </w:rPr>
              <w:t>0661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054B14" w:rsidR="00E61DAC" w:rsidRPr="005B217D" w:rsidRDefault="00E64816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 of JVET-L</w:t>
            </w:r>
            <w:r w:rsidR="00562A81" w:rsidRPr="00562A81">
              <w:rPr>
                <w:b/>
                <w:szCs w:val="22"/>
                <w:lang w:val="en-CA" w:eastAsia="ja-JP"/>
              </w:rPr>
              <w:t>0572 (CE11-related: CTU line buffer reduction for long filter deblocking)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301540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5155D09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6C96D6C" w14:textId="77777777" w:rsidR="00DB6459" w:rsidRPr="00D53835" w:rsidRDefault="00DB6459" w:rsidP="00DB6459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24F21A24" w:rsidR="00E61DAC" w:rsidRPr="00DB6459" w:rsidRDefault="00DB6459" w:rsidP="00DB6459">
            <w:pPr>
              <w:spacing w:before="60" w:after="60"/>
              <w:rPr>
                <w:szCs w:val="22"/>
                <w:lang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425D36" w:rsidR="00E61DAC" w:rsidRPr="005B217D" w:rsidRDefault="00E61DAC" w:rsidP="00DB645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645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DB6459" w:rsidRPr="00D53835">
              <w:rPr>
                <w:szCs w:val="22"/>
                <w:lang w:val="en-CA"/>
              </w:rPr>
              <w:br/>
            </w:r>
            <w:r w:rsidR="00DB6459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4BC8CD" w:rsidR="00E61DAC" w:rsidRPr="005B217D" w:rsidRDefault="00F80E7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D07173" w14:textId="60F86958" w:rsidR="00F10C94" w:rsidRDefault="00F10C94" w:rsidP="00C97D78">
      <w:pPr>
        <w:rPr>
          <w:lang w:val="en-CA" w:eastAsia="ja-JP"/>
        </w:rPr>
      </w:pPr>
      <w:r>
        <w:rPr>
          <w:lang w:val="en-CA" w:eastAsia="ja-JP"/>
        </w:rPr>
        <w:t>T</w:t>
      </w:r>
      <w:r w:rsidR="00975125">
        <w:rPr>
          <w:rFonts w:hint="eastAsia"/>
          <w:lang w:val="en-CA" w:eastAsia="ja-JP"/>
        </w:rPr>
        <w:t>his contribution reports c</w:t>
      </w:r>
      <w:r w:rsidR="006C6BC7">
        <w:rPr>
          <w:rFonts w:hint="eastAsia"/>
          <w:lang w:val="en-CA" w:eastAsia="ja-JP"/>
        </w:rPr>
        <w:t>ross-check results of JVET-L0572</w:t>
      </w:r>
      <w:r>
        <w:rPr>
          <w:rFonts w:hint="eastAsia"/>
          <w:lang w:val="en-CA" w:eastAsia="ja-JP"/>
        </w:rPr>
        <w:t xml:space="preserve"> </w:t>
      </w:r>
      <w:r w:rsidR="00975125">
        <w:rPr>
          <w:rFonts w:hint="eastAsia"/>
          <w:lang w:val="en-CA" w:eastAsia="ja-JP"/>
        </w:rPr>
        <w:t>which</w:t>
      </w:r>
      <w:r>
        <w:rPr>
          <w:rFonts w:hint="eastAsia"/>
          <w:lang w:val="en-CA" w:eastAsia="ja-JP"/>
        </w:rPr>
        <w:t xml:space="preserve"> </w:t>
      </w:r>
      <w:r w:rsidR="006C6BC7">
        <w:rPr>
          <w:rFonts w:hint="eastAsia"/>
          <w:lang w:val="en-CA" w:eastAsia="ja-JP"/>
        </w:rPr>
        <w:t>is CE11</w:t>
      </w:r>
      <w:r>
        <w:rPr>
          <w:rFonts w:hint="eastAsia"/>
          <w:lang w:val="en-CA" w:eastAsia="ja-JP"/>
        </w:rPr>
        <w:t xml:space="preserve">-related: </w:t>
      </w:r>
      <w:r w:rsidR="006C6BC7">
        <w:rPr>
          <w:rFonts w:hint="eastAsia"/>
          <w:lang w:val="en-CA" w:eastAsia="ja-JP"/>
        </w:rPr>
        <w:t>CTU line buffer reduction for long filter deblocking</w:t>
      </w:r>
      <w:r>
        <w:rPr>
          <w:rFonts w:hint="eastAsia"/>
          <w:lang w:val="en-CA" w:eastAsia="ja-JP"/>
        </w:rPr>
        <w:t xml:space="preserve"> [1].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simulation was conducted with </w:t>
      </w:r>
      <w:r w:rsidR="0025494D">
        <w:rPr>
          <w:rFonts w:hint="eastAsia"/>
          <w:lang w:val="en-CA" w:eastAsia="ja-JP"/>
        </w:rPr>
        <w:t>VTM-2</w:t>
      </w:r>
      <w:r>
        <w:rPr>
          <w:rFonts w:hint="eastAsia"/>
          <w:lang w:val="en-CA" w:eastAsia="ja-JP"/>
        </w:rPr>
        <w:t>.</w:t>
      </w:r>
      <w:r w:rsidR="0025494D">
        <w:rPr>
          <w:rFonts w:hint="eastAsia"/>
          <w:lang w:val="en-CA" w:eastAsia="ja-JP"/>
        </w:rPr>
        <w:t>0.</w:t>
      </w:r>
      <w:r>
        <w:rPr>
          <w:rFonts w:hint="eastAsia"/>
          <w:lang w:val="en-CA" w:eastAsia="ja-JP"/>
        </w:rPr>
        <w:t>1</w:t>
      </w:r>
      <w:r w:rsidR="00182C63">
        <w:rPr>
          <w:rFonts w:hint="eastAsia"/>
          <w:lang w:val="en-CA" w:eastAsia="ja-JP"/>
        </w:rPr>
        <w:t xml:space="preserve"> under Common Test Conditions</w:t>
      </w:r>
      <w:r w:rsidR="00B1736D">
        <w:rPr>
          <w:rFonts w:hint="eastAsia"/>
          <w:lang w:val="en-CA" w:eastAsia="ja-JP"/>
        </w:rPr>
        <w:t xml:space="preserve"> [2]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 matched</w:t>
      </w:r>
      <w:r w:rsidR="00621F57">
        <w:rPr>
          <w:rFonts w:hint="eastAsia"/>
          <w:lang w:val="en-CA" w:eastAsia="ja-JP"/>
        </w:rPr>
        <w:t xml:space="preserve"> with thoses</w:t>
      </w:r>
      <w:r w:rsidR="00D11FEE">
        <w:rPr>
          <w:rFonts w:hint="eastAsia"/>
          <w:lang w:val="en-CA" w:eastAsia="ja-JP"/>
        </w:rPr>
        <w:t xml:space="preserve"> proponents provided.</w:t>
      </w:r>
    </w:p>
    <w:p w14:paraId="723883F2" w14:textId="278D334F" w:rsidR="00263398" w:rsidRPr="005B217D" w:rsidRDefault="00263398" w:rsidP="009234A5">
      <w:pPr>
        <w:rPr>
          <w:szCs w:val="22"/>
          <w:lang w:val="en-CA"/>
        </w:rPr>
      </w:pPr>
    </w:p>
    <w:p w14:paraId="7D2AC1F0" w14:textId="2A1985DD" w:rsidR="00745F6B" w:rsidRPr="005B217D" w:rsidRDefault="00A369F7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1539A21D" w14:textId="077276B7" w:rsidR="001F2594" w:rsidRDefault="001E723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simulation was conducted with VT</w:t>
      </w:r>
      <w:r w:rsidR="008E269D">
        <w:rPr>
          <w:rFonts w:hint="eastAsia"/>
          <w:szCs w:val="22"/>
          <w:lang w:val="en-CA" w:eastAsia="ja-JP"/>
        </w:rPr>
        <w:t>M-2.0.1</w:t>
      </w:r>
      <w:r w:rsidR="00916E12">
        <w:rPr>
          <w:rFonts w:hint="eastAsia"/>
          <w:szCs w:val="22"/>
          <w:lang w:val="en-CA" w:eastAsia="ja-JP"/>
        </w:rPr>
        <w:t xml:space="preserve"> under CTC for ALF switched on and off, respectively</w:t>
      </w:r>
      <w:r>
        <w:rPr>
          <w:rFonts w:hint="eastAsia"/>
          <w:szCs w:val="22"/>
          <w:lang w:val="en-CA" w:eastAsia="ja-JP"/>
        </w:rPr>
        <w:t>.</w:t>
      </w:r>
      <w:r w:rsidR="00AB5784">
        <w:rPr>
          <w:rFonts w:hint="eastAsia"/>
          <w:szCs w:val="22"/>
          <w:lang w:val="en-CA" w:eastAsia="ja-JP"/>
        </w:rPr>
        <w:t xml:space="preserve"> </w:t>
      </w:r>
      <w:r w:rsidR="00AB5784">
        <w:rPr>
          <w:szCs w:val="22"/>
          <w:lang w:val="en-CA" w:eastAsia="ja-JP"/>
        </w:rPr>
        <w:t>T</w:t>
      </w:r>
      <w:r w:rsidR="00AB5784">
        <w:rPr>
          <w:rFonts w:hint="eastAsia"/>
          <w:szCs w:val="22"/>
          <w:lang w:val="en-CA" w:eastAsia="ja-JP"/>
        </w:rPr>
        <w:t>he encoding time is not reliable since it was measured with different machines.</w:t>
      </w:r>
    </w:p>
    <w:p w14:paraId="4AD56B95" w14:textId="77777777" w:rsidR="00443FDD" w:rsidRDefault="00443FDD" w:rsidP="009234A5">
      <w:pPr>
        <w:rPr>
          <w:szCs w:val="22"/>
          <w:lang w:val="en-CA" w:eastAsia="ja-JP"/>
        </w:rPr>
      </w:pPr>
    </w:p>
    <w:p w14:paraId="4D342280" w14:textId="08970EB9" w:rsidR="00AA4EB5" w:rsidRDefault="00D6374A" w:rsidP="00D637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ALF switched on</w:t>
      </w:r>
    </w:p>
    <w:p w14:paraId="4BE6C39C" w14:textId="77777777" w:rsidR="00465251" w:rsidRDefault="00465251" w:rsidP="00465251">
      <w:pPr>
        <w:pStyle w:val="ad"/>
        <w:jc w:val="left"/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65251" w:rsidRPr="00465251" w14:paraId="059E185E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185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2095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65251" w:rsidRPr="00465251" w14:paraId="28513F16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90F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BEE4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465251" w:rsidRPr="00465251" w14:paraId="2CB8AD77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FD4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F8F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E09F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909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88A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B87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65251" w:rsidRPr="00465251" w14:paraId="1641C6C2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731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106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DB9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3B2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141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F7D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7F92E074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C269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305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D06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B67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0CE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E8E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2FAC13D6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B4D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12F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878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CB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4266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2C8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0A6D9B90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C0D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2E7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DCD9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605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34C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B45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1990AA29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9AC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EE3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FFA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984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462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C00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28EEAFF0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AEE6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9CB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3A8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4F1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F24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891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01603E53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64B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110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FA6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799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5BB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0DA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79D78B1B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39F49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A90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8FD6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E3F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C27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18F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ECF4FD4" w14:textId="1CE64806" w:rsidR="00BE7CCF" w:rsidRDefault="00BE7CCF" w:rsidP="00BE7CCF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 w:rsidR="00DE0836">
        <w:rPr>
          <w:noProof/>
        </w:rPr>
        <w:t>1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AI</w:t>
      </w:r>
    </w:p>
    <w:p w14:paraId="52E238CC" w14:textId="641C5B25" w:rsidR="00AA4EB5" w:rsidRDefault="00AA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1"/>
          <w:szCs w:val="21"/>
          <w:lang w:eastAsia="ja-JP"/>
        </w:rPr>
      </w:pPr>
      <w:r>
        <w:rPr>
          <w:lang w:eastAsia="ja-JP"/>
        </w:rPr>
        <w:br w:type="page"/>
      </w:r>
    </w:p>
    <w:p w14:paraId="2B25D422" w14:textId="77777777" w:rsidR="005649B0" w:rsidRDefault="005649B0" w:rsidP="005649B0">
      <w:pPr>
        <w:pStyle w:val="ad"/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1FEE" w:rsidRPr="00D11FEE" w14:paraId="2223A35B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FEC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D585C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11FEE" w:rsidRPr="00D11FEE" w14:paraId="40DCDBB3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9D1E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E778B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11FEE" w:rsidRPr="00D11FEE" w14:paraId="728CC2D2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317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F74C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9F574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2AA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FA8B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65BC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11FEE" w:rsidRPr="00D11FEE" w14:paraId="160C6049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F737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B54D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06EB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24D7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F9D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72C2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183B17D3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81E5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22EF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DE27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41E8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1C8D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1AB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028EB8ED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C87A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CD74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D2E1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BF41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FF52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DD68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003F5D6D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FCEB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8C47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6686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748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C4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6EA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2A3A9543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DBE4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83A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C2D6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67C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330D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4EC5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1FEE" w:rsidRPr="00D11FEE" w14:paraId="01775EEE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FFF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506F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9FA5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574E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276C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3D2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3114E15E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839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0083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4E52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8A7D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AA10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FAAF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11FEE" w:rsidRPr="00D11FEE" w14:paraId="1B6AA526" w14:textId="77777777" w:rsidTr="00D11F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AC2B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79901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9BB8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D251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81344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E721" w14:textId="77777777" w:rsidR="00D11FEE" w:rsidRPr="00D11FEE" w:rsidRDefault="00D11FEE" w:rsidP="00D1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1F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8D28118" w14:textId="22F211CC" w:rsidR="00BE7CCF" w:rsidRDefault="00BE7CCF" w:rsidP="00BE7CCF">
      <w:pPr>
        <w:pStyle w:val="ad"/>
        <w:jc w:val="center"/>
        <w:rPr>
          <w:lang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 w:rsidR="00DE0836">
        <w:rPr>
          <w:noProof/>
        </w:rPr>
        <w:t>2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RA</w:t>
      </w:r>
    </w:p>
    <w:p w14:paraId="671FD978" w14:textId="77777777" w:rsidR="00465251" w:rsidRPr="00465251" w:rsidRDefault="00465251" w:rsidP="00465251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65251" w:rsidRPr="00465251" w14:paraId="7FCFE617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A8F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5209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65251" w:rsidRPr="00465251" w14:paraId="25D42C7F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0B3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96D5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465251" w:rsidRPr="00465251" w14:paraId="276FD3CF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D1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D130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0717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1F0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A055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EA9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65251" w:rsidRPr="00465251" w14:paraId="198F59E4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6DD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A01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0A5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74D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14C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A9A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5251" w:rsidRPr="00465251" w14:paraId="7CCBBA3A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AB9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9C3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5E4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303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DCE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9BF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5251" w:rsidRPr="00465251" w14:paraId="54001ABA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341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205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150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A2C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9CF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96C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033BB2C7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2CC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EA7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95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C06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02E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766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78CDDFEB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2FD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4A1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007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DAF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6556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4B8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7AC8F305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451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590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D9D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7EC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5DA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713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233AED04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FA0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D2D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31B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139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81F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E9D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65251" w:rsidRPr="00465251" w14:paraId="3445717F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701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1B8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A8BE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C4D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B22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A59E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83BD601" w14:textId="65E37D53" w:rsidR="00BE7CCF" w:rsidRDefault="00BE7CCF" w:rsidP="00BE7CCF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 w:rsidR="00DE0836">
        <w:rPr>
          <w:noProof/>
        </w:rPr>
        <w:t>3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LDB</w:t>
      </w:r>
    </w:p>
    <w:p w14:paraId="1A8DA973" w14:textId="77777777" w:rsidR="00BE7CCF" w:rsidRDefault="00BE7CCF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65251" w:rsidRPr="00465251" w14:paraId="24DFB5E0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684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CD2C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465251" w:rsidRPr="00465251" w14:paraId="2CAE5125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1D1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565C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465251" w:rsidRPr="00465251" w14:paraId="6C2F5280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C7B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9981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7CD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6A6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547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A7D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65251" w:rsidRPr="00465251" w14:paraId="25ED7524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DF7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2EA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512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02A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AC3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A06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5251" w:rsidRPr="00465251" w14:paraId="767B766C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BFF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4BE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254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E36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61E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787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65251" w:rsidRPr="00465251" w14:paraId="125D0BCF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FD8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EED9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F8E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DDA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96F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AED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65251" w:rsidRPr="00465251" w14:paraId="02C57741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CE88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F21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A55C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87D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757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C2A0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65251" w:rsidRPr="00465251" w14:paraId="7CB04B14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A72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089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01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7B1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1AA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C89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65251" w:rsidRPr="00465251" w14:paraId="1C7F4C78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32A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27C6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B63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1DC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FA9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763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65251" w:rsidRPr="00465251" w14:paraId="71251EFB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5B8D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26C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C7F4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AF8F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EB92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2C15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465251" w:rsidRPr="00465251" w14:paraId="3E141DDD" w14:textId="77777777" w:rsidTr="00465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7F0A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8637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9AED1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62AB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EC53" w14:textId="77777777" w:rsidR="00465251" w:rsidRPr="00465251" w:rsidRDefault="00465251" w:rsidP="004652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FA75" w14:textId="77777777" w:rsidR="00465251" w:rsidRPr="00465251" w:rsidRDefault="00465251" w:rsidP="00C528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652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14A6D6B" w14:textId="3BB3B131" w:rsidR="00465251" w:rsidRDefault="00C52844" w:rsidP="00C52844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 w:rsidR="00DE0836">
        <w:rPr>
          <w:noProof/>
        </w:rPr>
        <w:t>4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 xml:space="preserve"> BD performance for LDP</w:t>
      </w:r>
    </w:p>
    <w:p w14:paraId="0F546D1A" w14:textId="3A92FF08" w:rsidR="00DE0836" w:rsidRDefault="00DE08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7F9AE3A0" w14:textId="5C2231E6" w:rsidR="00B57E09" w:rsidRDefault="00B57E09" w:rsidP="00B57E09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ALF switched off</w:t>
      </w:r>
    </w:p>
    <w:p w14:paraId="741B7346" w14:textId="77777777" w:rsidR="00B57E09" w:rsidRDefault="00B57E09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5784" w:rsidRPr="00AB5784" w14:paraId="62811C32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597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8A51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B5784" w:rsidRPr="00AB5784" w14:paraId="19F91F82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8BA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11ED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VTM-2.0.1_NOALF</w:t>
            </w:r>
          </w:p>
        </w:tc>
      </w:tr>
      <w:tr w:rsidR="00AB5784" w:rsidRPr="00AB5784" w14:paraId="5B34D9A8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8C4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4A2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A8E6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4C1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36A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307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B5784" w:rsidRPr="00AB5784" w14:paraId="5FAAE732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D8E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E7D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BEA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334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103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187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1183028C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522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F4E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39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9B9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5A0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840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6E2643B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56DF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133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FC3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47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2F9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4E9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BBA8FCD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EFB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455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3E5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CBA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5C7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63A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622B89A9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83A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E29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2F1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71B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D2E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602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B9FACF1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F0A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5C3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5A4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428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AE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C98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606E4D5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40D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4C4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63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23B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E14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CEB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2609645C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56D6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236A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837C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B31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FC68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0994" w14:textId="77777777" w:rsidR="00AB5784" w:rsidRPr="00AB5784" w:rsidRDefault="00AB5784" w:rsidP="00DE08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6E12CEF" w14:textId="03ADB1E2" w:rsidR="00B57E09" w:rsidRDefault="00DE0836" w:rsidP="00DE0836">
      <w:pPr>
        <w:pStyle w:val="ad"/>
        <w:jc w:val="center"/>
        <w:rPr>
          <w:lang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>
        <w:rPr>
          <w:noProof/>
        </w:rPr>
        <w:t>5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AI</w:t>
      </w:r>
    </w:p>
    <w:p w14:paraId="5ECA6D2B" w14:textId="77777777" w:rsidR="00DE0836" w:rsidRPr="00DE0836" w:rsidRDefault="00DE0836" w:rsidP="00DE083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5784" w:rsidRPr="00AB5784" w14:paraId="7456E54B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D4E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F803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B5784" w:rsidRPr="00AB5784" w14:paraId="7D157E1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5F5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05DA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VTM-2.0.1_NOALF</w:t>
            </w:r>
          </w:p>
        </w:tc>
      </w:tr>
      <w:tr w:rsidR="00AB5784" w:rsidRPr="00AB5784" w14:paraId="62F85B7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5CC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1F5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959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4F1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457B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73E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B5784" w:rsidRPr="00AB5784" w14:paraId="0908758D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126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7ED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CE6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FAE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D75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34B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492522EE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5B9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9B7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AAC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801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C0F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655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8102E42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CF0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9C0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8EA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D1B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274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FD6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1767FC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607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4BF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112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F25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E61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3BA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DA9F98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E66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5B0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F28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72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D8F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EE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B5784" w:rsidRPr="00AB5784" w14:paraId="6D4EA420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942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692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B8B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EDA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BB9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6CC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569F9889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4D8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B95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40F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930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4AD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BEA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A98255D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A79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4F2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ADE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B19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CD0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99EE" w14:textId="77777777" w:rsidR="00AB5784" w:rsidRPr="00AB5784" w:rsidRDefault="00AB5784" w:rsidP="00DE08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15BDEFC" w14:textId="2D110F04" w:rsidR="00AB5784" w:rsidRDefault="00DE0836" w:rsidP="00DE0836">
      <w:pPr>
        <w:pStyle w:val="ad"/>
        <w:jc w:val="center"/>
        <w:rPr>
          <w:lang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>
        <w:rPr>
          <w:noProof/>
        </w:rPr>
        <w:t>6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RA</w:t>
      </w:r>
    </w:p>
    <w:p w14:paraId="0B5799E4" w14:textId="77777777" w:rsidR="00DE0836" w:rsidRPr="00DE0836" w:rsidRDefault="00DE0836" w:rsidP="00DE083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5784" w:rsidRPr="00AB5784" w14:paraId="5BCEEA6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B5B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BE7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B5784" w:rsidRPr="00AB5784" w14:paraId="24E42CA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C30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12B3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VTM-2.0.1_NOALF</w:t>
            </w:r>
          </w:p>
        </w:tc>
      </w:tr>
      <w:tr w:rsidR="00AB5784" w:rsidRPr="00AB5784" w14:paraId="136D08E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FC8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D34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E8D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53B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8EC5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F94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B5784" w:rsidRPr="00AB5784" w14:paraId="20910BC0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75E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871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605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9B0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63C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43C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B5784" w:rsidRPr="00AB5784" w14:paraId="57334E8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922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AE0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E29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4AE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ED4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F46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B5784" w:rsidRPr="00AB5784" w14:paraId="00CFC80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E6C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75C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51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8C8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4FA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1C2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AC63FE1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D08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1EF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965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7DE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72F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7D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30DF96EE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6AF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33F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71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088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584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1E0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2B8F731B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F36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0F6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E41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6C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C02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9FE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10DDD37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94E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F6F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89D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FA9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5C4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D95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7C2655FF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706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DAE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FF0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75F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3C7C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A323" w14:textId="77777777" w:rsidR="00AB5784" w:rsidRPr="00AB5784" w:rsidRDefault="00AB5784" w:rsidP="00DE08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9DE3BD2" w14:textId="76B154E8" w:rsidR="00AB5784" w:rsidRDefault="00DE0836" w:rsidP="00DE0836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>
        <w:rPr>
          <w:noProof/>
        </w:rPr>
        <w:t>7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LDB</w:t>
      </w:r>
    </w:p>
    <w:p w14:paraId="2BB00235" w14:textId="0C132DBD" w:rsidR="00DE0836" w:rsidRDefault="00DE08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56CE5CE3" w14:textId="77777777" w:rsidR="00DE0836" w:rsidRDefault="00DE0836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5784" w:rsidRPr="00AB5784" w14:paraId="21C11B6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D99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8124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AB5784" w:rsidRPr="00AB5784" w14:paraId="588C2271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5B4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F3C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VTM-2.0.1_NOALF</w:t>
            </w:r>
          </w:p>
        </w:tc>
      </w:tr>
      <w:tr w:rsidR="00AB5784" w:rsidRPr="00AB5784" w14:paraId="693BF5EA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258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F1F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C01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012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F8C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D7C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B5784" w:rsidRPr="00AB5784" w14:paraId="7CA97F5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0A6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80B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B2A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319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686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4AC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B5784" w:rsidRPr="00AB5784" w14:paraId="39220D93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7FB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BDA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EED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892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1E8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922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B5784" w:rsidRPr="00AB5784" w14:paraId="7E41B295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977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2F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1F9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174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0CA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9CDD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630251A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F856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DEF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C73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4E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27C7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C48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2B8627DA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FBB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4CFA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FBF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545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ACB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145E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599216B1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9788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253C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26B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417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8B6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12E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17B0C430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632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F415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C1D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2FE4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03CF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0F11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B5784" w:rsidRPr="00AB5784" w14:paraId="0808256E" w14:textId="77777777" w:rsidTr="00AB57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2413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E769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8062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1640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8F9B" w14:textId="77777777" w:rsidR="00AB5784" w:rsidRPr="00AB5784" w:rsidRDefault="00AB5784" w:rsidP="00AB5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1EF9" w14:textId="77777777" w:rsidR="00AB5784" w:rsidRPr="00AB5784" w:rsidRDefault="00AB5784" w:rsidP="00DE08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B578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5BE0122" w14:textId="2B4BC227" w:rsidR="00AB5784" w:rsidRDefault="00DE0836" w:rsidP="00DE0836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r w:rsidR="00D04CD2">
        <w:fldChar w:fldCharType="begin"/>
      </w:r>
      <w:r w:rsidR="00D04CD2">
        <w:instrText xml:space="preserve"> SEQ Table \* ARABIC </w:instrText>
      </w:r>
      <w:r w:rsidR="00D04CD2">
        <w:fldChar w:fldCharType="separate"/>
      </w:r>
      <w:r>
        <w:rPr>
          <w:noProof/>
        </w:rPr>
        <w:t>8</w:t>
      </w:r>
      <w:r w:rsidR="00D04CD2">
        <w:rPr>
          <w:noProof/>
        </w:rPr>
        <w:fldChar w:fldCharType="end"/>
      </w:r>
      <w:r>
        <w:rPr>
          <w:rFonts w:hint="eastAsia"/>
          <w:lang w:eastAsia="ja-JP"/>
        </w:rPr>
        <w:t>: BD performance for LDP</w:t>
      </w:r>
    </w:p>
    <w:p w14:paraId="5DA9DBBA" w14:textId="77777777" w:rsidR="00AB5784" w:rsidRDefault="00AB5784" w:rsidP="009234A5">
      <w:pPr>
        <w:rPr>
          <w:szCs w:val="22"/>
          <w:lang w:val="en-CA" w:eastAsia="ja-JP"/>
        </w:rPr>
      </w:pPr>
    </w:p>
    <w:p w14:paraId="788CFD88" w14:textId="13BD3FE0" w:rsidR="00443FDD" w:rsidRDefault="00443FDD" w:rsidP="00443FDD">
      <w:pPr>
        <w:pStyle w:val="1"/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>onclusion</w:t>
      </w:r>
    </w:p>
    <w:p w14:paraId="53E73268" w14:textId="33FA1F01" w:rsidR="00443FDD" w:rsidRDefault="009349C2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n th</w:t>
      </w:r>
      <w:r w:rsidR="00A16DDF">
        <w:rPr>
          <w:rFonts w:hint="eastAsia"/>
          <w:szCs w:val="22"/>
          <w:lang w:val="en-CA" w:eastAsia="ja-JP"/>
        </w:rPr>
        <w:t xml:space="preserve">is contribution, objective results were crosschecked and </w:t>
      </w:r>
      <w:r>
        <w:rPr>
          <w:rFonts w:hint="eastAsia"/>
          <w:szCs w:val="22"/>
          <w:lang w:val="en-CA" w:eastAsia="ja-JP"/>
        </w:rPr>
        <w:t xml:space="preserve">it was confirmed that they were matched with those </w:t>
      </w:r>
      <w:r>
        <w:rPr>
          <w:szCs w:val="22"/>
          <w:lang w:val="en-CA" w:eastAsia="ja-JP"/>
        </w:rPr>
        <w:t>proponent</w:t>
      </w:r>
      <w:r w:rsidR="00A16DDF">
        <w:rPr>
          <w:rFonts w:hint="eastAsia"/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 xml:space="preserve"> provided.</w:t>
      </w:r>
    </w:p>
    <w:p w14:paraId="41C3940E" w14:textId="77777777" w:rsidR="008A2EAC" w:rsidRPr="005B217D" w:rsidRDefault="008A2EAC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16A448" w:rsidR="00342FF4" w:rsidRPr="005B217D" w:rsidRDefault="0028763A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="009234A5" w:rsidRPr="00F20BD8">
        <w:rPr>
          <w:b/>
          <w:szCs w:val="22"/>
          <w:lang w:val="en-CA"/>
        </w:rPr>
        <w:t> </w:t>
      </w:r>
      <w:r w:rsidR="001F2594" w:rsidRPr="00F20BD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70B10B2C" w14:textId="77A53078" w:rsidR="00B113DB" w:rsidRDefault="00B113DB" w:rsidP="00B113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5D6FFD5" w14:textId="43D91C15" w:rsidR="00B113DB" w:rsidRDefault="00B113DB" w:rsidP="00916E1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="006009CC">
        <w:rPr>
          <w:lang w:eastAsia="ja-JP"/>
        </w:rPr>
        <w:t>CE</w:t>
      </w:r>
      <w:r w:rsidR="00916E12">
        <w:rPr>
          <w:rFonts w:hint="eastAsia"/>
          <w:lang w:eastAsia="ja-JP"/>
        </w:rPr>
        <w:t>11</w:t>
      </w:r>
      <w:r w:rsidR="006009CC">
        <w:rPr>
          <w:lang w:eastAsia="ja-JP"/>
        </w:rPr>
        <w:t xml:space="preserve">-related: </w:t>
      </w:r>
      <w:r w:rsidR="00916E12" w:rsidRPr="00916E12">
        <w:rPr>
          <w:lang w:eastAsia="ja-JP"/>
        </w:rPr>
        <w:t>CE11-related: CTU line buffer reduction for long filter deblocking</w:t>
      </w:r>
      <w:r w:rsidRPr="007A390A">
        <w:t>”,</w:t>
      </w:r>
      <w:r>
        <w:rPr>
          <w:lang w:eastAsia="ja-JP"/>
        </w:rPr>
        <w:t xml:space="preserve"> JVET-</w:t>
      </w:r>
      <w:r w:rsidR="00916E12">
        <w:rPr>
          <w:rFonts w:hint="eastAsia"/>
          <w:lang w:eastAsia="ja-JP"/>
        </w:rPr>
        <w:t>L0572</w:t>
      </w:r>
      <w:r>
        <w:rPr>
          <w:lang w:eastAsia="ja-JP"/>
        </w:rPr>
        <w:t>.</w:t>
      </w:r>
      <w:bookmarkEnd w:id="1"/>
    </w:p>
    <w:p w14:paraId="2085E88D" w14:textId="6FA51802" w:rsidR="00770CE3" w:rsidRPr="004D5A18" w:rsidRDefault="00770CE3" w:rsidP="00691B7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="00691B7B"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JVET-K1010.</w:t>
      </w:r>
    </w:p>
    <w:p w14:paraId="530680A2" w14:textId="77777777" w:rsidR="00B113DB" w:rsidRPr="00B113DB" w:rsidRDefault="00B113DB" w:rsidP="009234A5">
      <w:pPr>
        <w:rPr>
          <w:szCs w:val="22"/>
          <w:lang w:val="en-CA" w:eastAsia="ja-JP"/>
        </w:rPr>
      </w:pPr>
    </w:p>
    <w:sectPr w:rsidR="00B113DB" w:rsidRPr="00B113D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ADC6B" w14:textId="77777777" w:rsidR="00D04CD2" w:rsidRDefault="00D04CD2">
      <w:r>
        <w:separator/>
      </w:r>
    </w:p>
  </w:endnote>
  <w:endnote w:type="continuationSeparator" w:id="0">
    <w:p w14:paraId="7E8A882B" w14:textId="77777777" w:rsidR="00D04CD2" w:rsidRDefault="00D0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566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566D">
      <w:rPr>
        <w:rStyle w:val="a5"/>
        <w:noProof/>
      </w:rPr>
      <w:t>2018-10-08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32B3E" w14:textId="77777777" w:rsidR="00D04CD2" w:rsidRDefault="00D04CD2">
      <w:r>
        <w:separator/>
      </w:r>
    </w:p>
  </w:footnote>
  <w:footnote w:type="continuationSeparator" w:id="0">
    <w:p w14:paraId="0DBFA912" w14:textId="77777777" w:rsidR="00D04CD2" w:rsidRDefault="00D0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46D"/>
    <w:rsid w:val="000308A3"/>
    <w:rsid w:val="000339F6"/>
    <w:rsid w:val="00033E15"/>
    <w:rsid w:val="000458BC"/>
    <w:rsid w:val="00045C41"/>
    <w:rsid w:val="00046C03"/>
    <w:rsid w:val="00065039"/>
    <w:rsid w:val="0007614F"/>
    <w:rsid w:val="00081398"/>
    <w:rsid w:val="000B0C0F"/>
    <w:rsid w:val="000B1C6B"/>
    <w:rsid w:val="000B1F08"/>
    <w:rsid w:val="000B4FF9"/>
    <w:rsid w:val="000C09AC"/>
    <w:rsid w:val="000E00F3"/>
    <w:rsid w:val="000F158C"/>
    <w:rsid w:val="00102F3D"/>
    <w:rsid w:val="00124E38"/>
    <w:rsid w:val="0012580B"/>
    <w:rsid w:val="00131F90"/>
    <w:rsid w:val="0013317E"/>
    <w:rsid w:val="0013458C"/>
    <w:rsid w:val="0013526E"/>
    <w:rsid w:val="00146152"/>
    <w:rsid w:val="00155526"/>
    <w:rsid w:val="00171371"/>
    <w:rsid w:val="00175A24"/>
    <w:rsid w:val="00182C63"/>
    <w:rsid w:val="00187E58"/>
    <w:rsid w:val="001A297E"/>
    <w:rsid w:val="001A368E"/>
    <w:rsid w:val="001A7329"/>
    <w:rsid w:val="001A792F"/>
    <w:rsid w:val="001B4E28"/>
    <w:rsid w:val="001C23BD"/>
    <w:rsid w:val="001C3525"/>
    <w:rsid w:val="001C3AFB"/>
    <w:rsid w:val="001D1BD2"/>
    <w:rsid w:val="001E0248"/>
    <w:rsid w:val="001E02BE"/>
    <w:rsid w:val="001E3B37"/>
    <w:rsid w:val="001E723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494D"/>
    <w:rsid w:val="00263398"/>
    <w:rsid w:val="00263B99"/>
    <w:rsid w:val="00266F06"/>
    <w:rsid w:val="00275BCF"/>
    <w:rsid w:val="0028763A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2CD"/>
    <w:rsid w:val="003C20E4"/>
    <w:rsid w:val="003D6342"/>
    <w:rsid w:val="003E6F90"/>
    <w:rsid w:val="003E73ED"/>
    <w:rsid w:val="003F2EF9"/>
    <w:rsid w:val="003F5D0F"/>
    <w:rsid w:val="00414101"/>
    <w:rsid w:val="004219CF"/>
    <w:rsid w:val="004234F0"/>
    <w:rsid w:val="00433DDB"/>
    <w:rsid w:val="00435A29"/>
    <w:rsid w:val="00437619"/>
    <w:rsid w:val="00443FDD"/>
    <w:rsid w:val="0046525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A81"/>
    <w:rsid w:val="005649B0"/>
    <w:rsid w:val="00567EC7"/>
    <w:rsid w:val="00570013"/>
    <w:rsid w:val="005801A2"/>
    <w:rsid w:val="005952A5"/>
    <w:rsid w:val="005A33A1"/>
    <w:rsid w:val="005B217D"/>
    <w:rsid w:val="005C3439"/>
    <w:rsid w:val="005C385F"/>
    <w:rsid w:val="005D51B1"/>
    <w:rsid w:val="005E1AC6"/>
    <w:rsid w:val="005F2999"/>
    <w:rsid w:val="005F6F1B"/>
    <w:rsid w:val="006009CC"/>
    <w:rsid w:val="00615995"/>
    <w:rsid w:val="00616155"/>
    <w:rsid w:val="00621F5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B7B"/>
    <w:rsid w:val="006A08B2"/>
    <w:rsid w:val="006C5D39"/>
    <w:rsid w:val="006C6BC7"/>
    <w:rsid w:val="006D6D9B"/>
    <w:rsid w:val="006E2810"/>
    <w:rsid w:val="006E5417"/>
    <w:rsid w:val="006F0794"/>
    <w:rsid w:val="007023DE"/>
    <w:rsid w:val="00707518"/>
    <w:rsid w:val="00710089"/>
    <w:rsid w:val="00712F60"/>
    <w:rsid w:val="00720E3B"/>
    <w:rsid w:val="0074118B"/>
    <w:rsid w:val="0074393F"/>
    <w:rsid w:val="00745F6B"/>
    <w:rsid w:val="00752D29"/>
    <w:rsid w:val="0075585E"/>
    <w:rsid w:val="00770571"/>
    <w:rsid w:val="00770CE3"/>
    <w:rsid w:val="007768FF"/>
    <w:rsid w:val="007824D3"/>
    <w:rsid w:val="00796EE3"/>
    <w:rsid w:val="007A7D29"/>
    <w:rsid w:val="007B4AB8"/>
    <w:rsid w:val="007D1181"/>
    <w:rsid w:val="007D4AF3"/>
    <w:rsid w:val="007E01A3"/>
    <w:rsid w:val="007F1F8B"/>
    <w:rsid w:val="007F67A1"/>
    <w:rsid w:val="00811C05"/>
    <w:rsid w:val="008206C8"/>
    <w:rsid w:val="0082474D"/>
    <w:rsid w:val="0086387C"/>
    <w:rsid w:val="00874A6C"/>
    <w:rsid w:val="00876C65"/>
    <w:rsid w:val="008A2EAC"/>
    <w:rsid w:val="008A4B4C"/>
    <w:rsid w:val="008C239F"/>
    <w:rsid w:val="008E269D"/>
    <w:rsid w:val="008E480C"/>
    <w:rsid w:val="00907757"/>
    <w:rsid w:val="00916E12"/>
    <w:rsid w:val="009212B0"/>
    <w:rsid w:val="00921FA1"/>
    <w:rsid w:val="009234A5"/>
    <w:rsid w:val="00933453"/>
    <w:rsid w:val="009336F7"/>
    <w:rsid w:val="009349C2"/>
    <w:rsid w:val="0093636C"/>
    <w:rsid w:val="009374A7"/>
    <w:rsid w:val="00955F6D"/>
    <w:rsid w:val="00975125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60F9"/>
    <w:rsid w:val="00A16DDF"/>
    <w:rsid w:val="00A369F7"/>
    <w:rsid w:val="00A46843"/>
    <w:rsid w:val="00A56B97"/>
    <w:rsid w:val="00A6093D"/>
    <w:rsid w:val="00A767DC"/>
    <w:rsid w:val="00A76A6D"/>
    <w:rsid w:val="00A83253"/>
    <w:rsid w:val="00AA4EB5"/>
    <w:rsid w:val="00AA6E84"/>
    <w:rsid w:val="00AB1A1C"/>
    <w:rsid w:val="00AB5784"/>
    <w:rsid w:val="00AD05A8"/>
    <w:rsid w:val="00AE341B"/>
    <w:rsid w:val="00B01905"/>
    <w:rsid w:val="00B07CA7"/>
    <w:rsid w:val="00B113DB"/>
    <w:rsid w:val="00B1279A"/>
    <w:rsid w:val="00B1736D"/>
    <w:rsid w:val="00B4194A"/>
    <w:rsid w:val="00B437E8"/>
    <w:rsid w:val="00B5222E"/>
    <w:rsid w:val="00B53179"/>
    <w:rsid w:val="00B57A23"/>
    <w:rsid w:val="00B57E09"/>
    <w:rsid w:val="00B600CD"/>
    <w:rsid w:val="00B61C96"/>
    <w:rsid w:val="00B73A2A"/>
    <w:rsid w:val="00B75A51"/>
    <w:rsid w:val="00B827C6"/>
    <w:rsid w:val="00B94B06"/>
    <w:rsid w:val="00B94C28"/>
    <w:rsid w:val="00BA5E6F"/>
    <w:rsid w:val="00BB2D09"/>
    <w:rsid w:val="00BC10BA"/>
    <w:rsid w:val="00BC5AFD"/>
    <w:rsid w:val="00BE7CCF"/>
    <w:rsid w:val="00C00DDE"/>
    <w:rsid w:val="00C04F43"/>
    <w:rsid w:val="00C0609D"/>
    <w:rsid w:val="00C115AB"/>
    <w:rsid w:val="00C26CCB"/>
    <w:rsid w:val="00C30249"/>
    <w:rsid w:val="00C3723B"/>
    <w:rsid w:val="00C42466"/>
    <w:rsid w:val="00C52844"/>
    <w:rsid w:val="00C606C9"/>
    <w:rsid w:val="00C745B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4CD2"/>
    <w:rsid w:val="00D073E2"/>
    <w:rsid w:val="00D11FEE"/>
    <w:rsid w:val="00D446EC"/>
    <w:rsid w:val="00D51BF0"/>
    <w:rsid w:val="00D531DB"/>
    <w:rsid w:val="00D55942"/>
    <w:rsid w:val="00D6374A"/>
    <w:rsid w:val="00D807BF"/>
    <w:rsid w:val="00D82FCC"/>
    <w:rsid w:val="00D8566D"/>
    <w:rsid w:val="00DA17FC"/>
    <w:rsid w:val="00DA7887"/>
    <w:rsid w:val="00DB2C26"/>
    <w:rsid w:val="00DB6459"/>
    <w:rsid w:val="00DD02F4"/>
    <w:rsid w:val="00DD2ED5"/>
    <w:rsid w:val="00DD6622"/>
    <w:rsid w:val="00DE0836"/>
    <w:rsid w:val="00DE1C7C"/>
    <w:rsid w:val="00DE6B43"/>
    <w:rsid w:val="00E11923"/>
    <w:rsid w:val="00E262D4"/>
    <w:rsid w:val="00E36250"/>
    <w:rsid w:val="00E47F2D"/>
    <w:rsid w:val="00E54511"/>
    <w:rsid w:val="00E61DAC"/>
    <w:rsid w:val="00E64816"/>
    <w:rsid w:val="00E72B80"/>
    <w:rsid w:val="00E75FE3"/>
    <w:rsid w:val="00E86C4C"/>
    <w:rsid w:val="00E907A3"/>
    <w:rsid w:val="00EA5AE0"/>
    <w:rsid w:val="00EB56E1"/>
    <w:rsid w:val="00EB7AB1"/>
    <w:rsid w:val="00ED7380"/>
    <w:rsid w:val="00EE7CD8"/>
    <w:rsid w:val="00EF37F6"/>
    <w:rsid w:val="00EF48CC"/>
    <w:rsid w:val="00F00801"/>
    <w:rsid w:val="00F10C94"/>
    <w:rsid w:val="00F20BD8"/>
    <w:rsid w:val="00F2488D"/>
    <w:rsid w:val="00F601A0"/>
    <w:rsid w:val="00F712E9"/>
    <w:rsid w:val="00F73032"/>
    <w:rsid w:val="00F80E73"/>
    <w:rsid w:val="00F848FC"/>
    <w:rsid w:val="00F906F6"/>
    <w:rsid w:val="00F9282A"/>
    <w:rsid w:val="00F96BAD"/>
    <w:rsid w:val="00FA139D"/>
    <w:rsid w:val="00FB0E84"/>
    <w:rsid w:val="00FB4385"/>
    <w:rsid w:val="00FC2405"/>
    <w:rsid w:val="00FC398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113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B113D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BE7CCF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113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B113D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BE7CCF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Ikeda, Masaru</cp:lastModifiedBy>
  <cp:revision>59</cp:revision>
  <cp:lastPrinted>1900-12-31T15:00:00Z</cp:lastPrinted>
  <dcterms:created xsi:type="dcterms:W3CDTF">2018-09-14T09:23:00Z</dcterms:created>
  <dcterms:modified xsi:type="dcterms:W3CDTF">2018-10-07T23:08:00Z</dcterms:modified>
</cp:coreProperties>
</file>