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6DB3E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190E440" w:rsidR="008A4B4C" w:rsidRPr="005B217D" w:rsidRDefault="00E61DAC" w:rsidP="00631F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631FF0">
              <w:rPr>
                <w:lang w:val="en-CA"/>
              </w:rPr>
              <w:t>048</w:t>
            </w:r>
            <w:r w:rsidR="00A67907">
              <w:rPr>
                <w:lang w:val="en-CA"/>
              </w:rPr>
              <w:t>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D758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7650C8D" w:rsidR="00E61DAC" w:rsidRPr="005B217D" w:rsidRDefault="00CB390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B390C">
              <w:rPr>
                <w:b/>
                <w:szCs w:val="22"/>
                <w:lang w:val="en-CA"/>
              </w:rPr>
              <w:t>Cross check of Non-CE4: Enhanced ultimate motion vector expression (JVET-L0355)</w:t>
            </w:r>
          </w:p>
        </w:tc>
      </w:tr>
      <w:tr w:rsidR="00E61DAC" w:rsidRPr="005B217D" w14:paraId="3D8B01B2" w14:textId="77777777" w:rsidTr="000D758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9018F9" w:rsidR="00E61DAC" w:rsidRPr="005B217D" w:rsidRDefault="0013458C" w:rsidP="00734A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D758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7AB9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D758A" w:rsidRPr="005B217D" w14:paraId="714CD808" w14:textId="77777777" w:rsidTr="000D758A">
        <w:tc>
          <w:tcPr>
            <w:tcW w:w="1458" w:type="dxa"/>
          </w:tcPr>
          <w:p w14:paraId="4DB59313" w14:textId="77777777" w:rsidR="000D758A" w:rsidRPr="005B217D" w:rsidRDefault="000D758A" w:rsidP="000D758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7BEA5E5" w:rsidR="000D758A" w:rsidRPr="005B217D" w:rsidRDefault="000D758A" w:rsidP="000D75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 Woo Park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Pr="00455251"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455251"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7D823B41" w:rsidR="000D758A" w:rsidRPr="005B217D" w:rsidRDefault="000D758A" w:rsidP="000D758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1E2B17CE" w:rsidR="000D758A" w:rsidRPr="005B217D" w:rsidRDefault="00A146FE" w:rsidP="000D758A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D758A" w:rsidRPr="00455251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0D758A" w:rsidRPr="00455251">
              <w:rPr>
                <w:szCs w:val="22"/>
                <w:lang w:val="en-CA"/>
              </w:rPr>
              <w:br/>
            </w:r>
          </w:p>
        </w:tc>
      </w:tr>
      <w:tr w:rsidR="000D758A" w:rsidRPr="005B217D" w14:paraId="49AFAA61" w14:textId="77777777" w:rsidTr="000D758A">
        <w:tc>
          <w:tcPr>
            <w:tcW w:w="1458" w:type="dxa"/>
          </w:tcPr>
          <w:p w14:paraId="2C08AF6B" w14:textId="77777777" w:rsidR="000D758A" w:rsidRPr="005B217D" w:rsidRDefault="000D758A" w:rsidP="000D758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339AA28" w:rsidR="000D758A" w:rsidRPr="005B217D" w:rsidRDefault="000D758A" w:rsidP="000D758A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E56DE1C" w:rsidR="00263398" w:rsidRDefault="007D1D67" w:rsidP="009234A5">
      <w:pPr>
        <w:rPr>
          <w:lang w:val="en-CA"/>
        </w:rPr>
      </w:pPr>
      <w:r>
        <w:rPr>
          <w:lang w:val="en-CA"/>
        </w:rPr>
        <w:t>This document reports the cross check results of “</w:t>
      </w:r>
      <w:r w:rsidR="00336C99" w:rsidRPr="00336C99">
        <w:rPr>
          <w:lang w:val="en-CA"/>
        </w:rPr>
        <w:t>Non-CE4: Enhanced ultimate motion vector expression (JVET-L0355)</w:t>
      </w:r>
      <w:r>
        <w:rPr>
          <w:lang w:val="en-CA"/>
        </w:rPr>
        <w:t>”. The simulation was carried out under CTC. The results provided by the proponent were verified.</w:t>
      </w:r>
    </w:p>
    <w:p w14:paraId="338CCD8D" w14:textId="77777777" w:rsidR="007D1D67" w:rsidRPr="005B217D" w:rsidRDefault="007D1D67" w:rsidP="009234A5">
      <w:pPr>
        <w:rPr>
          <w:szCs w:val="22"/>
          <w:lang w:val="en-CA"/>
        </w:rPr>
      </w:pPr>
    </w:p>
    <w:p w14:paraId="7D2AC1F0" w14:textId="2A88130D" w:rsidR="00745F6B" w:rsidRPr="005B217D" w:rsidRDefault="00E06AE1" w:rsidP="00E11923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63201057" w14:textId="0650B394" w:rsidR="00BE3466" w:rsidRDefault="00441A4F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 [1]. The software was compiled with GCC version 7.3 and the AVX SIMD instructions.</w:t>
      </w:r>
      <w:r w:rsidR="00A108A1">
        <w:rPr>
          <w:szCs w:val="22"/>
          <w:lang w:val="en-CA" w:eastAsia="ko-KR"/>
        </w:rPr>
        <w:t xml:space="preserve"> </w:t>
      </w:r>
      <w:r w:rsidR="00937964">
        <w:rPr>
          <w:szCs w:val="22"/>
          <w:lang w:val="en-CA" w:eastAsia="ko-KR"/>
        </w:rPr>
        <w:t>Sharp</w:t>
      </w:r>
      <w:r w:rsidR="00A108A1">
        <w:rPr>
          <w:szCs w:val="22"/>
          <w:lang w:val="en-CA" w:eastAsia="ko-KR"/>
        </w:rPr>
        <w:t xml:space="preserve"> provided the source code of their proposal based on the VTM-2.0.1 software and results. The results are the same with those provided by the proponent.</w:t>
      </w:r>
    </w:p>
    <w:p w14:paraId="6F362044" w14:textId="77777777" w:rsidR="0041410E" w:rsidRDefault="0041410E" w:rsidP="009234A5">
      <w:pPr>
        <w:rPr>
          <w:szCs w:val="22"/>
          <w:lang w:val="en-CA"/>
        </w:rPr>
      </w:pPr>
    </w:p>
    <w:p w14:paraId="511E68F5" w14:textId="737ABB5E" w:rsidR="00DA1A7A" w:rsidRDefault="00DA1A7A" w:rsidP="00DA1A7A">
      <w:pPr>
        <w:pStyle w:val="aa"/>
        <w:keepNext/>
        <w:jc w:val="center"/>
      </w:pPr>
      <w:r>
        <w:t xml:space="preserve">Table </w:t>
      </w:r>
      <w:fldSimple w:instr=" SEQ Table \* ARABIC ">
        <w:r w:rsidR="00C942FB">
          <w:rPr>
            <w:noProof/>
          </w:rPr>
          <w:t>1</w:t>
        </w:r>
      </w:fldSimple>
      <w:r>
        <w:t>.</w:t>
      </w:r>
      <w:r w:rsidR="003D2623">
        <w:t xml:space="preserve"> Test 1 – Combined Results of Test 2 and Test 3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87"/>
        <w:gridCol w:w="1287"/>
        <w:gridCol w:w="1287"/>
        <w:gridCol w:w="1052"/>
        <w:gridCol w:w="987"/>
      </w:tblGrid>
      <w:tr w:rsidR="00DA1A7A" w:rsidRPr="00DA1A7A" w14:paraId="7436002E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F2D86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26053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DA1A7A" w:rsidRPr="00DA1A7A" w14:paraId="400DAC6B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CF1C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33C4F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DA1A7A" w:rsidRPr="00DA1A7A" w14:paraId="79106D19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5950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B4719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37FA5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B6A2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F2897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E420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DA1A7A" w:rsidRPr="00DA1A7A" w14:paraId="0F91ABC4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6513F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866C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-1.52%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C157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-1.08%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F3DB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-1.53%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FCD0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120%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392C1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DA1A7A" w:rsidRPr="00DA1A7A" w14:paraId="622182D7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33C7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4545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-2.10%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11BA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-2.07%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E61D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-2.42%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9C56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120%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652C0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DA1A7A" w:rsidRPr="00DA1A7A" w14:paraId="03B26316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4BF2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5495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-1.79%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D7E2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-1.48%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C768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-1.64%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8D24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122%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B65F0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93%</w:t>
            </w:r>
          </w:p>
        </w:tc>
      </w:tr>
      <w:tr w:rsidR="00DA1A7A" w:rsidRPr="00DA1A7A" w14:paraId="47EB07BD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FEDA0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FA87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-1.18%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D9FF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-0.95%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D405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-1.20%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8920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121%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6B24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DA1A7A" w:rsidRPr="00DA1A7A" w14:paraId="1CD540E9" w14:textId="77777777" w:rsidTr="004654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4B853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019C0" w14:textId="5EEE5195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8AD2C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84356" w14:textId="03AEAB4D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BDF41" w14:textId="699E945D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0B67A" w14:textId="78AB95CB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DA1A7A" w:rsidRPr="00DA1A7A" w14:paraId="089E42E6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F546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54F8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-1.64%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DA66D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-1.38%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98DD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-1.66%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141B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121%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6FDAB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DA1A7A" w:rsidRPr="00DA1A7A" w14:paraId="6C2589EA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1765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34D1D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-1.53%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400F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-1.35%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2FDB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-1.62%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A512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122%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18C71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DA1A7A" w:rsidRPr="00DA1A7A" w14:paraId="5997912D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8BF0E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66F66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-0.49%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C8ADF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-0.58%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7FBB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-0.56%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8DFEE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116%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393BE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DA1A7A" w:rsidRPr="00DA1A7A" w14:paraId="22FDD64B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94B2F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609C3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166D1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225C3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F6868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52AF5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A1A7A" w:rsidRPr="00DA1A7A" w14:paraId="51998338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B430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79771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DA1A7A" w:rsidRPr="00DA1A7A" w14:paraId="1D2AF6A6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EBE4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53690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DA1A7A" w:rsidRPr="00DA1A7A" w14:paraId="332558D3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0AF6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22BE0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A062B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78A4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D6F5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67BB9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DA1A7A" w:rsidRPr="00DA1A7A" w14:paraId="1FFDA517" w14:textId="77777777" w:rsidTr="004654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D70B7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A030E" w14:textId="532A1A09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42379" w14:textId="56E61114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1CEAC" w14:textId="219E7473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25DAB" w14:textId="1C271006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06A5F" w14:textId="77BCAC33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DA1A7A" w:rsidRPr="00DA1A7A" w14:paraId="02CBDBA8" w14:textId="77777777" w:rsidTr="004654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33074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6CED2" w14:textId="2A17EFE5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931B7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53B1B" w14:textId="0450C811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95DF1" w14:textId="52A44DFD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55A5F1" w14:textId="1135A915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DA1A7A" w:rsidRPr="00DA1A7A" w14:paraId="51DA8AF6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66BFC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985FB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-0.50%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BA16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-0.49%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B7E8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-0.48%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C17EC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122%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E8E01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94%</w:t>
            </w:r>
          </w:p>
        </w:tc>
      </w:tr>
      <w:tr w:rsidR="00DA1A7A" w:rsidRPr="00DA1A7A" w14:paraId="021451EA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EDF6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D41A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-0.44%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CC34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-0.44%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A9F4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-0.47%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BEED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120%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46F0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DA1A7A" w:rsidRPr="00DA1A7A" w14:paraId="38F1C10A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720B3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lastRenderedPageBreak/>
              <w:t>Class E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50B1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62BB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0.23%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5DE7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0.61%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22B6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117%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D7803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93%</w:t>
            </w:r>
          </w:p>
        </w:tc>
      </w:tr>
      <w:tr w:rsidR="00DA1A7A" w:rsidRPr="00DA1A7A" w14:paraId="4E1BB8A2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76E15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E01D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-0.33%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9320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-0.30%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FD40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-0.20%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7D28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120%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63995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DA1A7A" w:rsidRPr="00DA1A7A" w14:paraId="67ABAE32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FED6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255F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-0.66%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67E2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-0.44%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0FB0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-1.44%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8A76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118%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19B32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DA1A7A" w:rsidRPr="00DA1A7A" w14:paraId="22EF081C" w14:textId="77777777" w:rsidTr="00DA1A7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6969F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D1F29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15A15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0.47%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D0F0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0.91%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163F3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116%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4362B" w14:textId="77777777" w:rsidR="00DA1A7A" w:rsidRPr="00DA1A7A" w:rsidRDefault="00DA1A7A" w:rsidP="00DA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DA1A7A">
              <w:rPr>
                <w:rFonts w:eastAsia="맑은 고딕"/>
                <w:color w:val="000000"/>
                <w:sz w:val="20"/>
                <w:lang w:eastAsia="ko-KR"/>
              </w:rPr>
              <w:t>94%</w:t>
            </w:r>
          </w:p>
        </w:tc>
      </w:tr>
    </w:tbl>
    <w:p w14:paraId="5E397EF3" w14:textId="77777777" w:rsidR="00DA1A7A" w:rsidRDefault="00DA1A7A" w:rsidP="009234A5">
      <w:pPr>
        <w:rPr>
          <w:szCs w:val="22"/>
          <w:lang w:val="en-CA"/>
        </w:rPr>
      </w:pPr>
    </w:p>
    <w:p w14:paraId="7ABAB879" w14:textId="1BE0530A" w:rsidR="00135B0C" w:rsidRDefault="00135B0C" w:rsidP="00135B0C">
      <w:pPr>
        <w:pStyle w:val="aa"/>
        <w:keepNext/>
        <w:jc w:val="center"/>
      </w:pPr>
      <w:r>
        <w:t xml:space="preserve">Table </w:t>
      </w:r>
      <w:fldSimple w:instr=" SEQ Table \* ARABIC ">
        <w:r w:rsidR="00C942FB">
          <w:rPr>
            <w:noProof/>
          </w:rPr>
          <w:t>2</w:t>
        </w:r>
      </w:fldSimple>
      <w:r>
        <w:t xml:space="preserve">. </w:t>
      </w:r>
      <w:r w:rsidR="00FC4CE3">
        <w:t>Test 2 – Number of direction increase (4 to 8)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87"/>
        <w:gridCol w:w="1287"/>
        <w:gridCol w:w="1287"/>
        <w:gridCol w:w="1052"/>
        <w:gridCol w:w="987"/>
      </w:tblGrid>
      <w:tr w:rsidR="00135B0C" w:rsidRPr="00135B0C" w14:paraId="0F482318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1275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8C41C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135B0C" w:rsidRPr="00135B0C" w14:paraId="0200E565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F6AE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25C6F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135B0C" w:rsidRPr="00135B0C" w14:paraId="17742222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09B6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A89E6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913FE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F681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D76D4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44CD3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135B0C" w:rsidRPr="00135B0C" w14:paraId="62EDADBF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E1FE8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F1E8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-1.11%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16F8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-0.70%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D8B9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-1.00%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06A0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116%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604A9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135B0C" w:rsidRPr="00135B0C" w14:paraId="7D69B97C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F56DF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84B9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-1.87%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93A2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-1.86%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934E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-2.06%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EEEE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115%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DE0E6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135B0C" w:rsidRPr="00135B0C" w14:paraId="1C05F59B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DCA66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8ABD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-1.62%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4CC6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-1.40%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3926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-1.45%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2BF6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116%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76F4F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93%</w:t>
            </w:r>
          </w:p>
        </w:tc>
      </w:tr>
      <w:tr w:rsidR="00135B0C" w:rsidRPr="00135B0C" w14:paraId="5DBB0A6F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BEEDC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468F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-1.09%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D796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-0.70%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3DE1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-1.00%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BB6E9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115%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4B7C7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135B0C" w:rsidRPr="00135B0C" w14:paraId="12782A97" w14:textId="77777777" w:rsidTr="00B10EF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268E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FF471" w14:textId="27969C3F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191C1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178F3" w14:textId="42CC02DC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9C1F7" w14:textId="6DA735E8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309B5" w14:textId="3B274C4F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135B0C" w:rsidRPr="00135B0C" w14:paraId="53C4DD68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A16C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7969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-1.43%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8E6E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-1.17%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F146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-1.36%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BFB4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116%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03BD9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135B0C" w:rsidRPr="00135B0C" w14:paraId="410A8E4E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EB613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C1D5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-1.48%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D46E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-1.25%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D67D0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-1.72%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671C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117%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48120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135B0C" w:rsidRPr="00135B0C" w14:paraId="0751142D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20C8B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811E7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-0.42%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3A9DA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-0.50%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EF5B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-0.49%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643C2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2512D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135B0C" w:rsidRPr="00135B0C" w14:paraId="5B834344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BA52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A990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4E7FB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46CE4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21F19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FEBBC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35B0C" w:rsidRPr="00135B0C" w14:paraId="73DCF1A1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7BD7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73D5C7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135B0C" w:rsidRPr="00135B0C" w14:paraId="7C62F2CB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B27C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228C5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135B0C" w:rsidRPr="00135B0C" w14:paraId="18324A6F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3ECB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AE510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25F45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A658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3545C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37D1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135B0C" w:rsidRPr="00135B0C" w14:paraId="2240FEE9" w14:textId="77777777" w:rsidTr="00B10EF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E4164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F7498" w14:textId="4BCA0BF3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7D6" w14:textId="5890F313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B948E" w14:textId="649C3B04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F074B" w14:textId="6A373FEC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79DE4" w14:textId="57F4ED0F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135B0C" w:rsidRPr="00135B0C" w14:paraId="353A4FC9" w14:textId="77777777" w:rsidTr="00B10EF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E445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50AAC" w14:textId="7521137A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76000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A88B0" w14:textId="7D45AD94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A939D" w14:textId="2C636C7C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DD968" w14:textId="21394045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135B0C" w:rsidRPr="00135B0C" w14:paraId="298484FE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3A62B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726D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-0.45%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478EB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-0.54%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A77D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-0.20%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3144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115%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3C2CA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93%</w:t>
            </w:r>
          </w:p>
        </w:tc>
      </w:tr>
      <w:tr w:rsidR="00135B0C" w:rsidRPr="00135B0C" w14:paraId="46AF5511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D44C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4125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-0.34%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2AF8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-0.38%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2FC0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-0.33%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CD9C6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113%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B790B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135B0C" w:rsidRPr="00135B0C" w14:paraId="2A6C65A4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F3E3F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E542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DDCF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0.81%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16F5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0.75%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76CA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0FA9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91%</w:t>
            </w:r>
          </w:p>
        </w:tc>
      </w:tr>
      <w:tr w:rsidR="00135B0C" w:rsidRPr="00135B0C" w14:paraId="1D0BD8BE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149B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487D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-0.29%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B681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-0.15%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5D90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29F6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113%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ABB9B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94%</w:t>
            </w:r>
          </w:p>
        </w:tc>
      </w:tr>
      <w:tr w:rsidR="00135B0C" w:rsidRPr="00135B0C" w14:paraId="253CD70C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A3AC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1F598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-0.63%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A893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-0.27%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FFE0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-1.56%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DA23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113%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B5F89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135B0C" w:rsidRPr="00135B0C" w14:paraId="6A65CF1E" w14:textId="77777777" w:rsidTr="00135B0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2BDC1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65926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6DDF3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0.73%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7045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0.59%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8DB5C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43F86" w14:textId="77777777" w:rsidR="00135B0C" w:rsidRPr="00135B0C" w:rsidRDefault="00135B0C" w:rsidP="0013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35B0C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</w:tbl>
    <w:p w14:paraId="0DA22F18" w14:textId="77777777" w:rsidR="00C942FB" w:rsidRDefault="00C942FB" w:rsidP="009234A5">
      <w:pPr>
        <w:rPr>
          <w:szCs w:val="22"/>
          <w:lang w:val="en-CA"/>
        </w:rPr>
      </w:pPr>
    </w:p>
    <w:p w14:paraId="7BC53E71" w14:textId="7031AF5A" w:rsidR="00C942FB" w:rsidRDefault="00C942FB" w:rsidP="00C942FB">
      <w:pPr>
        <w:pStyle w:val="aa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. </w:t>
      </w:r>
      <w:r w:rsidR="00330C55">
        <w:t>Test 3 – Modification of distance list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87"/>
        <w:gridCol w:w="1287"/>
        <w:gridCol w:w="1287"/>
        <w:gridCol w:w="1052"/>
        <w:gridCol w:w="987"/>
      </w:tblGrid>
      <w:tr w:rsidR="00C942FB" w:rsidRPr="00C942FB" w14:paraId="5942E2B3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B6D4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D59F08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C942FB" w:rsidRPr="00C942FB" w14:paraId="37A0C5C8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E356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1532C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C942FB" w:rsidRPr="00C942FB" w14:paraId="1597EB85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5ACE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85FD0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07345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0D90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C0B93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5046E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C942FB" w:rsidRPr="00C942FB" w14:paraId="1CF41C8D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314F4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77AA1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-1.36%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4FDA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-1.00%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2C7F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-1.36%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D6DB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108%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67DC7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C942FB" w:rsidRPr="00C942FB" w14:paraId="168E2675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81E38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31BE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-1.84%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3956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-1.88%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86FC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-2.14%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5D37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108%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07EE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C942FB" w:rsidRPr="00C942FB" w14:paraId="115184EE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606AE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B398B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-1.51%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B7EC2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-1.36%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BCA7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-1.48%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4D53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109%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75055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94%</w:t>
            </w:r>
          </w:p>
        </w:tc>
      </w:tr>
      <w:tr w:rsidR="00C942FB" w:rsidRPr="00C942FB" w14:paraId="2005FD1F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4CD7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BEA7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-0.88%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F1E6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-0.80%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C750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-0.96%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4232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109%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54DB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C942FB" w:rsidRPr="00C942FB" w14:paraId="2DFC4B5F" w14:textId="77777777" w:rsidTr="006300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C6482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88553" w14:textId="498E7B9F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FA088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E8A61" w14:textId="423D6D14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F6036" w14:textId="0ADFAEB1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AE191" w14:textId="1BBF099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C942FB" w:rsidRPr="00C942FB" w14:paraId="57C5359D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4513B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167B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-1.38%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428E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-1.24%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FB34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-1.45%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EDE0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109%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0B178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C942FB" w:rsidRPr="00C942FB" w14:paraId="5F2F97B7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6ACE4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6D09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-1.16%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D3AC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-1.28%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72C9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-1.57%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41E3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B9C7F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C942FB" w:rsidRPr="00C942FB" w14:paraId="01358054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30AE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45DF2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-0.39%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50BD8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-0.51%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2BEC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-0.54%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5B708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107%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6D85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C942FB" w:rsidRPr="00C942FB" w14:paraId="599BCCAD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D77A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F4FAB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02B29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4AE24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98AA5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8C78A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942FB" w:rsidRPr="00C942FB" w14:paraId="4D3B916E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7F6FE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9B4890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C942FB" w:rsidRPr="00C942FB" w14:paraId="2C02E597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70FFE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3D2D63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C942FB" w:rsidRPr="00C942FB" w14:paraId="076B0E0F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EA0CC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B6027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4968B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108A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740E5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164F6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C942FB" w:rsidRPr="00C942FB" w14:paraId="4099BF3D" w14:textId="77777777" w:rsidTr="006300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FD03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53254" w14:textId="661C9D1E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8C357" w14:textId="20332B9B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AC024" w14:textId="023757E2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9EF42" w14:textId="1EFD9B31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C8A13" w14:textId="7A29570E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C942FB" w:rsidRPr="00C942FB" w14:paraId="48EEB643" w14:textId="77777777" w:rsidTr="006300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A53CF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E256E" w14:textId="6969724D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EE91E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1FCFE" w14:textId="25D14C50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34EA0" w14:textId="788F2026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C2C5C" w14:textId="72C48780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C942FB" w:rsidRPr="00C942FB" w14:paraId="58F82A2A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31750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0BEA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-0.41%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DE29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-0.54%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8FAD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-0.85%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D64F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109%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87548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C942FB" w:rsidRPr="00C942FB" w14:paraId="4B6F8304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67363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668C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-0.33%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BCA92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-0.30%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2857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-0.42%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819F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108%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9FCF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C942FB" w:rsidRPr="00C942FB" w14:paraId="38BFE810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220D9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E9FE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81DA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0.10%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541A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0.12%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1CFF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53B47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93%</w:t>
            </w:r>
          </w:p>
        </w:tc>
      </w:tr>
      <w:tr w:rsidR="00C942FB" w:rsidRPr="00C942FB" w14:paraId="1BF86063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67C6A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lastRenderedPageBreak/>
              <w:t>Overall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B6BE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-0.28%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4E65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-0.30%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5B73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-0.46%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0DB1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107%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CFAA5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C942FB" w:rsidRPr="00C942FB" w14:paraId="1C509C5A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84A4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56C8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-0.48%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E9E8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-0.45%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64C69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-1.28%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3DE6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108%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96DA8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C942FB" w:rsidRPr="00C942FB" w14:paraId="5E151668" w14:textId="77777777" w:rsidTr="00C942F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AE5C3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D4519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0D96C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0.58%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027D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0.68%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651CC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107%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CD787" w14:textId="77777777" w:rsidR="00C942FB" w:rsidRPr="00C942FB" w:rsidRDefault="00C942FB" w:rsidP="00C9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942FB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</w:tbl>
    <w:p w14:paraId="144399FE" w14:textId="77777777" w:rsidR="00D70CAF" w:rsidRDefault="00D70CAF" w:rsidP="009234A5">
      <w:pPr>
        <w:rPr>
          <w:szCs w:val="22"/>
          <w:lang w:val="en-CA"/>
        </w:rPr>
      </w:pPr>
    </w:p>
    <w:p w14:paraId="63C2A6BB" w14:textId="47395E78" w:rsidR="009C5C23" w:rsidRDefault="009C5C23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cross check results might be different from those provided by the proponent because the simulation was conducted in</w:t>
      </w:r>
      <w:r w:rsidR="00E700AD">
        <w:rPr>
          <w:szCs w:val="22"/>
          <w:lang w:val="en-CA" w:eastAsia="ko-KR"/>
        </w:rPr>
        <w:t xml:space="preserve"> a</w:t>
      </w:r>
      <w:bookmarkStart w:id="0" w:name="_GoBack"/>
      <w:bookmarkEnd w:id="0"/>
      <w:r>
        <w:rPr>
          <w:szCs w:val="22"/>
          <w:lang w:val="en-CA" w:eastAsia="ko-KR"/>
        </w:rPr>
        <w:t xml:space="preserve"> different computing environment.</w:t>
      </w:r>
    </w:p>
    <w:p w14:paraId="01E17C6F" w14:textId="77777777" w:rsidR="000D758A" w:rsidRPr="00603E41" w:rsidRDefault="000D758A" w:rsidP="009234A5">
      <w:pPr>
        <w:rPr>
          <w:szCs w:val="22"/>
          <w:lang w:val="en-CA"/>
        </w:rPr>
      </w:pPr>
    </w:p>
    <w:p w14:paraId="461346A1" w14:textId="067F4CFB" w:rsidR="000D758A" w:rsidRDefault="00627936" w:rsidP="000D758A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6F621A" w14:textId="471383AB" w:rsidR="000D758A" w:rsidRPr="000D758A" w:rsidRDefault="000D758A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</w:t>
      </w:r>
      <w:r w:rsidR="00730F91">
        <w:rPr>
          <w:szCs w:val="22"/>
          <w:lang w:val="en-CA" w:eastAsia="ko-KR"/>
        </w:rPr>
        <w:t>1</w:t>
      </w:r>
      <w:r>
        <w:rPr>
          <w:szCs w:val="22"/>
          <w:lang w:val="en-CA" w:eastAsia="ko-KR"/>
        </w:rPr>
        <w:t>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JVET-K1010,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Pr="003979BC">
        <w:rPr>
          <w:szCs w:val="22"/>
          <w:lang w:val="en-CA" w:eastAsia="ko-KR"/>
        </w:rPr>
        <w:t>Ljubljana, SI, July 2018.</w:t>
      </w:r>
    </w:p>
    <w:sectPr w:rsidR="000D758A" w:rsidRPr="000D758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2E79A" w14:textId="77777777" w:rsidR="00A146FE" w:rsidRDefault="00A146FE">
      <w:r>
        <w:separator/>
      </w:r>
    </w:p>
  </w:endnote>
  <w:endnote w:type="continuationSeparator" w:id="0">
    <w:p w14:paraId="36034C97" w14:textId="77777777" w:rsidR="00A146FE" w:rsidRDefault="00A1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700A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700AD">
      <w:rPr>
        <w:rStyle w:val="a5"/>
        <w:noProof/>
      </w:rPr>
      <w:t>2018-10-01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5274C" w14:textId="77777777" w:rsidR="00A146FE" w:rsidRDefault="00A146FE">
      <w:r>
        <w:separator/>
      </w:r>
    </w:p>
  </w:footnote>
  <w:footnote w:type="continuationSeparator" w:id="0">
    <w:p w14:paraId="493DE506" w14:textId="77777777" w:rsidR="00A146FE" w:rsidRDefault="00A14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1C"/>
    <w:rsid w:val="000308A3"/>
    <w:rsid w:val="000458BC"/>
    <w:rsid w:val="00045C41"/>
    <w:rsid w:val="00046C03"/>
    <w:rsid w:val="00065039"/>
    <w:rsid w:val="0007614F"/>
    <w:rsid w:val="00081398"/>
    <w:rsid w:val="00081964"/>
    <w:rsid w:val="00094479"/>
    <w:rsid w:val="000B0C0F"/>
    <w:rsid w:val="000B1C6B"/>
    <w:rsid w:val="000B4FF9"/>
    <w:rsid w:val="000C09AC"/>
    <w:rsid w:val="000D758A"/>
    <w:rsid w:val="000E00F3"/>
    <w:rsid w:val="000F158C"/>
    <w:rsid w:val="00102F3D"/>
    <w:rsid w:val="001030A4"/>
    <w:rsid w:val="00124E38"/>
    <w:rsid w:val="0012580B"/>
    <w:rsid w:val="00131F90"/>
    <w:rsid w:val="0013458C"/>
    <w:rsid w:val="0013526E"/>
    <w:rsid w:val="00135B0C"/>
    <w:rsid w:val="00140C25"/>
    <w:rsid w:val="00140EA4"/>
    <w:rsid w:val="00146152"/>
    <w:rsid w:val="00155526"/>
    <w:rsid w:val="0017088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786"/>
    <w:rsid w:val="001E3B37"/>
    <w:rsid w:val="001F2594"/>
    <w:rsid w:val="002022AE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602B"/>
    <w:rsid w:val="00263398"/>
    <w:rsid w:val="00263B99"/>
    <w:rsid w:val="00266F06"/>
    <w:rsid w:val="00275BCF"/>
    <w:rsid w:val="00277DCA"/>
    <w:rsid w:val="00291E36"/>
    <w:rsid w:val="00292257"/>
    <w:rsid w:val="002A54E0"/>
    <w:rsid w:val="002B1595"/>
    <w:rsid w:val="002B191D"/>
    <w:rsid w:val="002B2E83"/>
    <w:rsid w:val="002D0AF6"/>
    <w:rsid w:val="002E2834"/>
    <w:rsid w:val="002E7A8B"/>
    <w:rsid w:val="002F164D"/>
    <w:rsid w:val="003021BC"/>
    <w:rsid w:val="00306206"/>
    <w:rsid w:val="00317D85"/>
    <w:rsid w:val="00327C56"/>
    <w:rsid w:val="00330C55"/>
    <w:rsid w:val="003315A1"/>
    <w:rsid w:val="00336C99"/>
    <w:rsid w:val="003373EC"/>
    <w:rsid w:val="00342FF4"/>
    <w:rsid w:val="00344E5A"/>
    <w:rsid w:val="00346148"/>
    <w:rsid w:val="003669EA"/>
    <w:rsid w:val="003706CC"/>
    <w:rsid w:val="00371ABA"/>
    <w:rsid w:val="00377710"/>
    <w:rsid w:val="00381A8F"/>
    <w:rsid w:val="003A2D8E"/>
    <w:rsid w:val="003A7CE6"/>
    <w:rsid w:val="003C20E4"/>
    <w:rsid w:val="003D2623"/>
    <w:rsid w:val="003D6342"/>
    <w:rsid w:val="003E6F90"/>
    <w:rsid w:val="003E73ED"/>
    <w:rsid w:val="003F5D0F"/>
    <w:rsid w:val="00414101"/>
    <w:rsid w:val="0041410E"/>
    <w:rsid w:val="004219CF"/>
    <w:rsid w:val="004234F0"/>
    <w:rsid w:val="00433DDB"/>
    <w:rsid w:val="00435A29"/>
    <w:rsid w:val="00437619"/>
    <w:rsid w:val="00441A4F"/>
    <w:rsid w:val="004608C1"/>
    <w:rsid w:val="00465494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A5CF3"/>
    <w:rsid w:val="005B217D"/>
    <w:rsid w:val="005C385F"/>
    <w:rsid w:val="005E1AC6"/>
    <w:rsid w:val="005E364E"/>
    <w:rsid w:val="005E6715"/>
    <w:rsid w:val="005F6F1B"/>
    <w:rsid w:val="00603E41"/>
    <w:rsid w:val="00615995"/>
    <w:rsid w:val="00616155"/>
    <w:rsid w:val="00624B33"/>
    <w:rsid w:val="00627936"/>
    <w:rsid w:val="0063002B"/>
    <w:rsid w:val="0063041A"/>
    <w:rsid w:val="00630AA2"/>
    <w:rsid w:val="00631FF0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248C2"/>
    <w:rsid w:val="00730F91"/>
    <w:rsid w:val="00734A64"/>
    <w:rsid w:val="0074393F"/>
    <w:rsid w:val="00745F6B"/>
    <w:rsid w:val="0075585E"/>
    <w:rsid w:val="00762FDB"/>
    <w:rsid w:val="00770571"/>
    <w:rsid w:val="007768FF"/>
    <w:rsid w:val="007824D3"/>
    <w:rsid w:val="00796EE3"/>
    <w:rsid w:val="007A7D29"/>
    <w:rsid w:val="007B4AB8"/>
    <w:rsid w:val="007D1181"/>
    <w:rsid w:val="007D1D67"/>
    <w:rsid w:val="007E01A3"/>
    <w:rsid w:val="007F1F8B"/>
    <w:rsid w:val="007F67A1"/>
    <w:rsid w:val="00811C05"/>
    <w:rsid w:val="008206C8"/>
    <w:rsid w:val="0084202B"/>
    <w:rsid w:val="0086387C"/>
    <w:rsid w:val="00874A6C"/>
    <w:rsid w:val="00876C65"/>
    <w:rsid w:val="008A4B4C"/>
    <w:rsid w:val="008C239F"/>
    <w:rsid w:val="008D1474"/>
    <w:rsid w:val="008E480C"/>
    <w:rsid w:val="009037CC"/>
    <w:rsid w:val="00907757"/>
    <w:rsid w:val="009212B0"/>
    <w:rsid w:val="00921FA1"/>
    <w:rsid w:val="009234A5"/>
    <w:rsid w:val="00933453"/>
    <w:rsid w:val="009336F7"/>
    <w:rsid w:val="0093636C"/>
    <w:rsid w:val="009374A7"/>
    <w:rsid w:val="00937964"/>
    <w:rsid w:val="00955F6D"/>
    <w:rsid w:val="00956554"/>
    <w:rsid w:val="00977C16"/>
    <w:rsid w:val="0098551D"/>
    <w:rsid w:val="0099518F"/>
    <w:rsid w:val="009A523D"/>
    <w:rsid w:val="009B02A1"/>
    <w:rsid w:val="009C4776"/>
    <w:rsid w:val="009C5C23"/>
    <w:rsid w:val="009D7CE6"/>
    <w:rsid w:val="009F496B"/>
    <w:rsid w:val="009F6CB3"/>
    <w:rsid w:val="00A01439"/>
    <w:rsid w:val="00A02E61"/>
    <w:rsid w:val="00A05CFF"/>
    <w:rsid w:val="00A108A1"/>
    <w:rsid w:val="00A13048"/>
    <w:rsid w:val="00A146FE"/>
    <w:rsid w:val="00A43886"/>
    <w:rsid w:val="00A46843"/>
    <w:rsid w:val="00A56B97"/>
    <w:rsid w:val="00A6093D"/>
    <w:rsid w:val="00A67907"/>
    <w:rsid w:val="00A767DC"/>
    <w:rsid w:val="00A76A6D"/>
    <w:rsid w:val="00A8015E"/>
    <w:rsid w:val="00A83253"/>
    <w:rsid w:val="00AA6E84"/>
    <w:rsid w:val="00AB1A1C"/>
    <w:rsid w:val="00AB4471"/>
    <w:rsid w:val="00AD05A8"/>
    <w:rsid w:val="00AE341B"/>
    <w:rsid w:val="00B01905"/>
    <w:rsid w:val="00B07CA7"/>
    <w:rsid w:val="00B10EFA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C68"/>
    <w:rsid w:val="00BE3466"/>
    <w:rsid w:val="00C00DDE"/>
    <w:rsid w:val="00C04F43"/>
    <w:rsid w:val="00C0609D"/>
    <w:rsid w:val="00C115AB"/>
    <w:rsid w:val="00C26CCB"/>
    <w:rsid w:val="00C30249"/>
    <w:rsid w:val="00C3723B"/>
    <w:rsid w:val="00C42466"/>
    <w:rsid w:val="00C5170A"/>
    <w:rsid w:val="00C606C9"/>
    <w:rsid w:val="00C80288"/>
    <w:rsid w:val="00C84003"/>
    <w:rsid w:val="00C90650"/>
    <w:rsid w:val="00C942FB"/>
    <w:rsid w:val="00C97D78"/>
    <w:rsid w:val="00CA24AC"/>
    <w:rsid w:val="00CB390C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0CAF"/>
    <w:rsid w:val="00D75CBB"/>
    <w:rsid w:val="00D807BF"/>
    <w:rsid w:val="00D82FCC"/>
    <w:rsid w:val="00DA17FC"/>
    <w:rsid w:val="00DA1A7A"/>
    <w:rsid w:val="00DA7887"/>
    <w:rsid w:val="00DB2C26"/>
    <w:rsid w:val="00DD02F4"/>
    <w:rsid w:val="00DD6622"/>
    <w:rsid w:val="00DE1C7C"/>
    <w:rsid w:val="00DE61BC"/>
    <w:rsid w:val="00DE6B43"/>
    <w:rsid w:val="00E06AE1"/>
    <w:rsid w:val="00E11923"/>
    <w:rsid w:val="00E262D4"/>
    <w:rsid w:val="00E36250"/>
    <w:rsid w:val="00E47F2D"/>
    <w:rsid w:val="00E54511"/>
    <w:rsid w:val="00E61DAC"/>
    <w:rsid w:val="00E700AD"/>
    <w:rsid w:val="00E72B80"/>
    <w:rsid w:val="00E75FE3"/>
    <w:rsid w:val="00E86C4C"/>
    <w:rsid w:val="00E90201"/>
    <w:rsid w:val="00E907A3"/>
    <w:rsid w:val="00EA5AE0"/>
    <w:rsid w:val="00EB56E1"/>
    <w:rsid w:val="00EB7AB1"/>
    <w:rsid w:val="00ED37C0"/>
    <w:rsid w:val="00EE794D"/>
    <w:rsid w:val="00EE7CD8"/>
    <w:rsid w:val="00EF37F6"/>
    <w:rsid w:val="00EF48CC"/>
    <w:rsid w:val="00F00801"/>
    <w:rsid w:val="00F023F8"/>
    <w:rsid w:val="00F113B6"/>
    <w:rsid w:val="00F2488D"/>
    <w:rsid w:val="00F56EB6"/>
    <w:rsid w:val="00F601A0"/>
    <w:rsid w:val="00F712E9"/>
    <w:rsid w:val="00F73032"/>
    <w:rsid w:val="00F848FC"/>
    <w:rsid w:val="00F906F6"/>
    <w:rsid w:val="00F90B2B"/>
    <w:rsid w:val="00F9282A"/>
    <w:rsid w:val="00F96BAD"/>
    <w:rsid w:val="00FA086D"/>
    <w:rsid w:val="00FA139D"/>
    <w:rsid w:val="00FB0E84"/>
    <w:rsid w:val="00FB78E6"/>
    <w:rsid w:val="00FC2405"/>
    <w:rsid w:val="00FC4CE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F90B2B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w.park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41AAD-F02A-412A-AEE6-6254AB9A4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Min Woo Park</cp:lastModifiedBy>
  <cp:revision>74</cp:revision>
  <cp:lastPrinted>1900-01-01T08:00:00Z</cp:lastPrinted>
  <dcterms:created xsi:type="dcterms:W3CDTF">2018-08-09T13:44:00Z</dcterms:created>
  <dcterms:modified xsi:type="dcterms:W3CDTF">2018-10-01T09:34:00Z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BFED52F71D66F82DE1C38612193E8A786B82A671D933584E3C68181D4D7204A8</vt:lpwstr>
  </property>
  <property fmtid="{D5CDD505-2E9C-101B-9397-08002B2CF9AE}" pid="2" name="NSCPROP">
    <vt:lpwstr>NSCCustomProperty</vt:lpwstr>
  </property>
</Properties>
</file>