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7261E34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43813346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8B0920">
              <w:rPr>
                <w:lang w:val="en-CA"/>
              </w:rPr>
              <w:t>JVET</w:t>
            </w:r>
            <w:r w:rsidRPr="008B0920">
              <w:rPr>
                <w:lang w:val="en-CA"/>
              </w:rPr>
              <w:t>-</w:t>
            </w:r>
            <w:r w:rsidR="00081398" w:rsidRPr="008B0920">
              <w:rPr>
                <w:lang w:val="en-CA"/>
              </w:rPr>
              <w:t>L</w:t>
            </w:r>
            <w:r w:rsidR="008B0920" w:rsidRPr="008B0920">
              <w:rPr>
                <w:lang w:val="en-CA"/>
              </w:rPr>
              <w:t>0168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DC345B4" w:rsidR="00E61DAC" w:rsidRPr="005B217D" w:rsidRDefault="009F5B69" w:rsidP="009F5B6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ko-KR"/>
              </w:rPr>
              <w:t>Motion vector representing bit reduction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0DE1D82" w:rsidR="00E61DAC" w:rsidRPr="005B217D" w:rsidRDefault="0013458C" w:rsidP="002A225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  <w:r w:rsidR="002A225B">
              <w:rPr>
                <w:szCs w:val="22"/>
                <w:lang w:val="en-CA"/>
              </w:rPr>
              <w:t xml:space="preserve">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82E786D" w:rsidR="00E61DAC" w:rsidRPr="005B217D" w:rsidRDefault="002A225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75226F29" w:rsidR="00E61DAC" w:rsidRPr="005B217D" w:rsidRDefault="002A225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Hyeongmun</w:t>
            </w:r>
            <w:proofErr w:type="spellEnd"/>
            <w:r>
              <w:rPr>
                <w:szCs w:val="22"/>
                <w:lang w:val="en-CA"/>
              </w:rPr>
              <w:t xml:space="preserve"> Jan</w:t>
            </w:r>
            <w:r w:rsidR="006F03F7">
              <w:rPr>
                <w:szCs w:val="22"/>
                <w:lang w:val="en-CA"/>
              </w:rPr>
              <w:t>g</w:t>
            </w:r>
            <w:r w:rsidR="006F03F7">
              <w:rPr>
                <w:szCs w:val="22"/>
                <w:lang w:val="en-CA"/>
              </w:rPr>
              <w:br/>
            </w:r>
            <w:proofErr w:type="spellStart"/>
            <w:r w:rsidR="006F03F7">
              <w:rPr>
                <w:szCs w:val="22"/>
                <w:lang w:val="en-CA"/>
              </w:rPr>
              <w:t>Junghak</w:t>
            </w:r>
            <w:proofErr w:type="spellEnd"/>
            <w:r w:rsidR="006F03F7">
              <w:rPr>
                <w:szCs w:val="22"/>
                <w:lang w:val="en-CA"/>
              </w:rPr>
              <w:t xml:space="preserve"> Nam</w:t>
            </w:r>
            <w:r w:rsidR="006F03F7">
              <w:rPr>
                <w:szCs w:val="22"/>
                <w:lang w:val="en-CA"/>
              </w:rPr>
              <w:br/>
              <w:t>Seung-Hwan Kim</w:t>
            </w:r>
            <w:r w:rsidR="006F03F7">
              <w:rPr>
                <w:szCs w:val="22"/>
                <w:lang w:val="en-CA"/>
              </w:rPr>
              <w:br/>
              <w:t>Jae</w:t>
            </w:r>
            <w:r>
              <w:rPr>
                <w:szCs w:val="22"/>
                <w:lang w:val="en-CA"/>
              </w:rPr>
              <w:t>hyun Lim</w:t>
            </w:r>
          </w:p>
        </w:tc>
        <w:tc>
          <w:tcPr>
            <w:tcW w:w="900" w:type="dxa"/>
          </w:tcPr>
          <w:p w14:paraId="0140ECA2" w14:textId="5C7B7BA6" w:rsidR="00E61DAC" w:rsidRPr="005B217D" w:rsidRDefault="002A225B" w:rsidP="002A225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3168" w:type="dxa"/>
          </w:tcPr>
          <w:p w14:paraId="32C2ABFD" w14:textId="571242B5" w:rsidR="00E61DAC" w:rsidRPr="005B217D" w:rsidRDefault="002A225B" w:rsidP="002A225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hm.jang@lge.com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503CB7C" w:rsidR="00E61DAC" w:rsidRPr="005B217D" w:rsidRDefault="002A225B" w:rsidP="002A225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  <w:bookmarkStart w:id="0" w:name="_GoBack"/>
      <w:bookmarkEnd w:id="0"/>
    </w:p>
    <w:p w14:paraId="31297F8C" w14:textId="30D37584" w:rsidR="006F03F7" w:rsidRDefault="006F03F7" w:rsidP="00AE7914">
      <w:pPr>
        <w:rPr>
          <w:szCs w:val="22"/>
          <w:lang w:val="en-CA"/>
        </w:rPr>
      </w:pPr>
      <w:r>
        <w:rPr>
          <w:szCs w:val="22"/>
          <w:lang w:val="en-CA"/>
        </w:rPr>
        <w:t>This contribution present</w:t>
      </w:r>
      <w:r w:rsidR="00E50578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</w:t>
      </w:r>
      <w:r w:rsidR="00E50578">
        <w:rPr>
          <w:szCs w:val="22"/>
          <w:lang w:val="en-CA"/>
        </w:rPr>
        <w:t xml:space="preserve">a </w:t>
      </w:r>
      <w:r>
        <w:rPr>
          <w:szCs w:val="22"/>
          <w:lang w:val="en-CA"/>
        </w:rPr>
        <w:t xml:space="preserve">bit control method for motion vector representing to reduce the memory usage of the motion vector. In </w:t>
      </w:r>
      <w:r w:rsidR="00E50578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last JVET meeting, affine prediction with 1/16-pel mv precision </w:t>
      </w:r>
      <w:r w:rsidR="00E50578">
        <w:rPr>
          <w:szCs w:val="22"/>
          <w:lang w:val="en-CA"/>
        </w:rPr>
        <w:t xml:space="preserve">was </w:t>
      </w:r>
      <w:r>
        <w:rPr>
          <w:szCs w:val="22"/>
          <w:lang w:val="en-CA"/>
        </w:rPr>
        <w:t xml:space="preserve">adopted. It means that it is </w:t>
      </w:r>
      <w:r w:rsidR="00E50578">
        <w:rPr>
          <w:szCs w:val="22"/>
          <w:lang w:val="en-CA"/>
        </w:rPr>
        <w:t xml:space="preserve">required </w:t>
      </w:r>
      <w:r>
        <w:rPr>
          <w:szCs w:val="22"/>
          <w:lang w:val="en-CA"/>
        </w:rPr>
        <w:t xml:space="preserve">to store the motion vector of 18-bits in VTM software. </w:t>
      </w:r>
      <w:r w:rsidR="006E3626">
        <w:rPr>
          <w:szCs w:val="22"/>
          <w:lang w:val="en-CA"/>
        </w:rPr>
        <w:t>In t</w:t>
      </w:r>
      <w:r>
        <w:rPr>
          <w:szCs w:val="22"/>
          <w:lang w:val="en-CA"/>
        </w:rPr>
        <w:t>he proposed method</w:t>
      </w:r>
      <w:r w:rsidR="006E3626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motion vector representing bit </w:t>
      </w:r>
      <w:r w:rsidR="006E3626">
        <w:rPr>
          <w:szCs w:val="22"/>
          <w:lang w:val="en-CA"/>
        </w:rPr>
        <w:t xml:space="preserve">is reduced </w:t>
      </w:r>
      <w:r>
        <w:rPr>
          <w:szCs w:val="22"/>
          <w:lang w:val="en-CA"/>
        </w:rPr>
        <w:t xml:space="preserve">to 16-bits when </w:t>
      </w:r>
      <w:r w:rsidR="006E3626">
        <w:rPr>
          <w:szCs w:val="22"/>
          <w:lang w:val="en-CA"/>
        </w:rPr>
        <w:t xml:space="preserve">storing </w:t>
      </w:r>
      <w:r>
        <w:rPr>
          <w:szCs w:val="22"/>
          <w:lang w:val="en-CA"/>
        </w:rPr>
        <w:t xml:space="preserve">the motion vector which is used as a candidate for TMVP or ATMVP. Additionally, </w:t>
      </w:r>
      <w:r w:rsidR="006E3626">
        <w:rPr>
          <w:szCs w:val="22"/>
          <w:lang w:val="en-CA"/>
        </w:rPr>
        <w:t xml:space="preserve">the proposed method </w:t>
      </w:r>
      <w:r>
        <w:rPr>
          <w:szCs w:val="22"/>
          <w:lang w:val="en-CA"/>
        </w:rPr>
        <w:t xml:space="preserve">is </w:t>
      </w:r>
      <w:r w:rsidR="006E3626">
        <w:rPr>
          <w:szCs w:val="22"/>
          <w:lang w:val="en-CA"/>
        </w:rPr>
        <w:t xml:space="preserve">also </w:t>
      </w:r>
      <w:r>
        <w:rPr>
          <w:szCs w:val="22"/>
          <w:lang w:val="en-CA"/>
        </w:rPr>
        <w:t>applied to the spatial neighbor</w:t>
      </w:r>
      <w:r w:rsidR="006E3626">
        <w:rPr>
          <w:szCs w:val="22"/>
          <w:lang w:val="en-CA"/>
        </w:rPr>
        <w:t>ing</w:t>
      </w:r>
      <w:r>
        <w:rPr>
          <w:szCs w:val="22"/>
          <w:lang w:val="en-CA"/>
        </w:rPr>
        <w:t xml:space="preserve"> motion vector. The simulation results </w:t>
      </w:r>
      <w:r w:rsidR="006E3626">
        <w:rPr>
          <w:szCs w:val="22"/>
          <w:lang w:val="en-CA"/>
        </w:rPr>
        <w:t xml:space="preserve">reportedly </w:t>
      </w:r>
      <w:r>
        <w:rPr>
          <w:szCs w:val="22"/>
          <w:lang w:val="en-CA"/>
        </w:rPr>
        <w:t xml:space="preserve">show no </w:t>
      </w:r>
      <w:r w:rsidR="006E3626">
        <w:rPr>
          <w:szCs w:val="22"/>
          <w:lang w:val="en-CA"/>
        </w:rPr>
        <w:t xml:space="preserve">noticeable BD-rate changes </w:t>
      </w:r>
      <w:r>
        <w:rPr>
          <w:szCs w:val="22"/>
          <w:lang w:val="en-CA"/>
        </w:rPr>
        <w:t>on both of temporal and spatial motion vector bit reduction.</w:t>
      </w:r>
    </w:p>
    <w:p w14:paraId="6AB0D0EF" w14:textId="3D227996" w:rsidR="00567415" w:rsidRDefault="00214FF7" w:rsidP="00567415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1EA18A4C" w14:textId="77777777" w:rsidR="00AE7914" w:rsidRPr="006A5B3B" w:rsidRDefault="00AE7914" w:rsidP="00AE7914">
      <w:pPr>
        <w:rPr>
          <w:lang w:eastAsia="ko-KR"/>
        </w:rPr>
      </w:pPr>
      <w:r>
        <w:rPr>
          <w:lang w:val="en-CA" w:eastAsia="ko-KR"/>
        </w:rPr>
        <w:t>From the proposed method, temporal motion vector i.e. ATMVP and TMVP is represented to 16-bits. Additionally, this method is also applied on spatial motion vector. The proposed motion vector representing bit reduction is only applied to motion vector storing process while motion compensation uses a conventional 1/16-pel motion vector with 18-bit representation.</w:t>
      </w:r>
      <w:r w:rsidDel="00F54BB0">
        <w:rPr>
          <w:lang w:val="en-CA" w:eastAsia="ko-KR"/>
        </w:rPr>
        <w:t xml:space="preserve"> </w:t>
      </w:r>
    </w:p>
    <w:p w14:paraId="2A49A901" w14:textId="6724EDCC" w:rsidR="00937568" w:rsidRDefault="00937568" w:rsidP="00937568">
      <w:pPr>
        <w:pStyle w:val="2"/>
        <w:rPr>
          <w:lang w:val="en-CA" w:eastAsia="ko-KR"/>
        </w:rPr>
      </w:pPr>
      <w:r>
        <w:rPr>
          <w:lang w:val="en-CA" w:eastAsia="ko-KR"/>
        </w:rPr>
        <w:t xml:space="preserve">Remove LSB bit </w:t>
      </w:r>
    </w:p>
    <w:p w14:paraId="775CC937" w14:textId="684B8524" w:rsidR="004171DE" w:rsidRDefault="004171DE" w:rsidP="004171DE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The proposed </w:t>
      </w:r>
      <w:r>
        <w:rPr>
          <w:lang w:val="en-CA" w:eastAsia="ko-KR"/>
        </w:rPr>
        <w:t>LSB</w:t>
      </w:r>
      <w:r>
        <w:rPr>
          <w:rFonts w:hint="eastAsia"/>
          <w:lang w:val="en-CA" w:eastAsia="ko-KR"/>
        </w:rPr>
        <w:t xml:space="preserve"> removing scheme is </w:t>
      </w:r>
      <w:r w:rsidR="000F37F3">
        <w:rPr>
          <w:lang w:val="en-CA" w:eastAsia="ko-KR"/>
        </w:rPr>
        <w:t>described</w:t>
      </w:r>
      <w:r>
        <w:rPr>
          <w:rFonts w:hint="eastAsia"/>
          <w:lang w:val="en-CA" w:eastAsia="ko-KR"/>
        </w:rPr>
        <w:t xml:space="preserve"> in Figure </w:t>
      </w:r>
      <w:r w:rsidR="00AE7914">
        <w:rPr>
          <w:lang w:val="en-CA" w:eastAsia="ko-KR"/>
        </w:rPr>
        <w:t>1</w:t>
      </w:r>
      <w:r>
        <w:rPr>
          <w:rFonts w:hint="eastAsia"/>
          <w:lang w:val="en-CA" w:eastAsia="ko-KR"/>
        </w:rPr>
        <w:t>.</w:t>
      </w:r>
      <w:r>
        <w:rPr>
          <w:lang w:val="en-CA" w:eastAsia="ko-KR"/>
        </w:rPr>
        <w:t xml:space="preserve"> From this method, </w:t>
      </w:r>
      <w:r w:rsidR="00535623">
        <w:rPr>
          <w:lang w:val="en-CA" w:eastAsia="ko-KR"/>
        </w:rPr>
        <w:t>a</w:t>
      </w:r>
      <w:r>
        <w:rPr>
          <w:lang w:val="en-CA" w:eastAsia="ko-KR"/>
        </w:rPr>
        <w:t xml:space="preserve"> derived mv </w:t>
      </w:r>
      <w:r w:rsidR="00535623">
        <w:rPr>
          <w:lang w:val="en-CA" w:eastAsia="ko-KR"/>
        </w:rPr>
        <w:t>from memory should be</w:t>
      </w:r>
      <w:r>
        <w:rPr>
          <w:lang w:val="en-CA" w:eastAsia="ko-KR"/>
        </w:rPr>
        <w:t xml:space="preserve"> 1/4</w:t>
      </w:r>
      <w:r w:rsidR="003C4E61">
        <w:rPr>
          <w:lang w:val="en-CA" w:eastAsia="ko-KR"/>
        </w:rPr>
        <w:t>-pel</w:t>
      </w:r>
      <w:r>
        <w:rPr>
          <w:lang w:val="en-CA" w:eastAsia="ko-KR"/>
        </w:rPr>
        <w:t xml:space="preserve"> precision. </w:t>
      </w:r>
    </w:p>
    <w:p w14:paraId="3B5E9AF2" w14:textId="77777777" w:rsidR="00AE7914" w:rsidRPr="004171DE" w:rsidRDefault="00AE7914" w:rsidP="004171DE">
      <w:pPr>
        <w:rPr>
          <w:lang w:val="en-CA" w:eastAsia="ko-KR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37568" w14:paraId="77295B1F" w14:textId="77777777" w:rsidTr="00937568">
        <w:tc>
          <w:tcPr>
            <w:tcW w:w="9350" w:type="dxa"/>
          </w:tcPr>
          <w:p w14:paraId="08999DB1" w14:textId="343F9F47" w:rsidR="00937568" w:rsidRPr="00591B34" w:rsidRDefault="00937568" w:rsidP="00937568">
            <w:pPr>
              <w:rPr>
                <w:noProof/>
                <w:lang w:eastAsia="ko-KR"/>
              </w:rPr>
            </w:pPr>
            <w:r w:rsidRPr="00591B34">
              <w:rPr>
                <w:rFonts w:hint="eastAsia"/>
                <w:noProof/>
                <w:lang w:eastAsia="ko-KR"/>
              </w:rPr>
              <w:t xml:space="preserve">offset = 1 &lt;&lt; ( </w:t>
            </w:r>
            <w:r w:rsidR="00AE7914">
              <w:rPr>
                <w:noProof/>
                <w:lang w:eastAsia="ko-KR"/>
              </w:rPr>
              <w:t>2</w:t>
            </w:r>
            <w:r w:rsidR="00AE7914" w:rsidRPr="00591B34">
              <w:rPr>
                <w:rFonts w:hint="eastAsia"/>
                <w:noProof/>
                <w:lang w:eastAsia="ko-KR"/>
              </w:rPr>
              <w:t xml:space="preserve"> </w:t>
            </w:r>
            <w:r w:rsidRPr="00591B34">
              <w:rPr>
                <w:rFonts w:ascii="바탕" w:eastAsia="바탕" w:hAnsi="바탕" w:cs="바탕" w:hint="eastAsia"/>
                <w:noProof/>
                <w:lang w:eastAsia="ko-KR"/>
              </w:rPr>
              <w:t>−</w:t>
            </w:r>
            <w:r w:rsidRPr="00591B34">
              <w:rPr>
                <w:rFonts w:hint="eastAsia"/>
                <w:noProof/>
                <w:lang w:eastAsia="ko-KR"/>
              </w:rPr>
              <w:t xml:space="preserve"> 1 )                                                                  </w:t>
            </w:r>
          </w:p>
          <w:p w14:paraId="0843324C" w14:textId="07CE4189" w:rsidR="00937568" w:rsidRPr="00591B34" w:rsidRDefault="00937568" w:rsidP="00937568">
            <w:pPr>
              <w:rPr>
                <w:noProof/>
                <w:lang w:eastAsia="ko-KR"/>
              </w:rPr>
            </w:pPr>
            <w:r w:rsidRPr="00591B34">
              <w:rPr>
                <w:rFonts w:hint="eastAsia"/>
                <w:noProof/>
                <w:lang w:eastAsia="ko-KR"/>
              </w:rPr>
              <w:t xml:space="preserve">mvX[ 0 ] = ( mvX[ 0 ] &gt;= 0 ? ( mvX[ 0 ] + offset) &gt;&gt; </w:t>
            </w:r>
            <w:r w:rsidR="00AE7914">
              <w:rPr>
                <w:noProof/>
                <w:lang w:eastAsia="ko-KR"/>
              </w:rPr>
              <w:t>2</w:t>
            </w:r>
            <w:r w:rsidR="00AE7914" w:rsidRPr="00591B34">
              <w:rPr>
                <w:rFonts w:hint="eastAsia"/>
                <w:noProof/>
                <w:lang w:eastAsia="ko-KR"/>
              </w:rPr>
              <w:t xml:space="preserve"> </w:t>
            </w:r>
            <w:r w:rsidRPr="00591B34">
              <w:rPr>
                <w:rFonts w:hint="eastAsia"/>
                <w:noProof/>
                <w:lang w:eastAsia="ko-KR"/>
              </w:rPr>
              <w:t xml:space="preserve">:       </w:t>
            </w:r>
          </w:p>
          <w:p w14:paraId="14ED3A6B" w14:textId="4AA7DCC2" w:rsidR="00937568" w:rsidRPr="00591B34" w:rsidRDefault="00937568" w:rsidP="00937568">
            <w:pPr>
              <w:rPr>
                <w:noProof/>
                <w:lang w:eastAsia="ko-KR"/>
              </w:rPr>
            </w:pPr>
            <w:r w:rsidRPr="00591B34">
              <w:rPr>
                <w:rFonts w:hint="eastAsia"/>
                <w:noProof/>
                <w:lang w:eastAsia="ko-KR"/>
              </w:rPr>
              <w:t xml:space="preserve">                                          </w:t>
            </w:r>
            <w:r w:rsidRPr="00591B34">
              <w:rPr>
                <w:rFonts w:ascii="바탕" w:eastAsia="바탕" w:hAnsi="바탕" w:cs="바탕" w:hint="eastAsia"/>
                <w:noProof/>
                <w:lang w:eastAsia="ko-KR"/>
              </w:rPr>
              <w:t>−</w:t>
            </w:r>
            <w:r w:rsidRPr="00591B34">
              <w:rPr>
                <w:rFonts w:hint="eastAsia"/>
                <w:noProof/>
                <w:lang w:eastAsia="ko-KR"/>
              </w:rPr>
              <w:t xml:space="preserve"> ( (</w:t>
            </w:r>
            <w:r w:rsidRPr="00591B34">
              <w:rPr>
                <w:rFonts w:ascii="바탕" w:eastAsia="바탕" w:hAnsi="바탕" w:cs="바탕" w:hint="eastAsia"/>
                <w:noProof/>
                <w:lang w:eastAsia="ko-KR"/>
              </w:rPr>
              <w:t>−</w:t>
            </w:r>
            <w:r w:rsidRPr="00591B34">
              <w:rPr>
                <w:rFonts w:hint="eastAsia"/>
                <w:noProof/>
                <w:lang w:eastAsia="ko-KR"/>
              </w:rPr>
              <w:t xml:space="preserve"> mvX[ 0 ] + offset ) &gt;&gt;</w:t>
            </w:r>
            <w:r w:rsidR="00AE7914">
              <w:rPr>
                <w:noProof/>
                <w:lang w:eastAsia="ko-KR"/>
              </w:rPr>
              <w:t>2</w:t>
            </w:r>
            <w:r w:rsidR="00AE7914" w:rsidRPr="00591B34">
              <w:rPr>
                <w:rFonts w:hint="eastAsia"/>
                <w:noProof/>
                <w:lang w:eastAsia="ko-KR"/>
              </w:rPr>
              <w:t xml:space="preserve"> </w:t>
            </w:r>
            <w:r w:rsidRPr="00591B34">
              <w:rPr>
                <w:rFonts w:hint="eastAsia"/>
                <w:noProof/>
                <w:lang w:eastAsia="ko-KR"/>
              </w:rPr>
              <w:t xml:space="preserve">) ) &lt;&lt; </w:t>
            </w:r>
            <w:r w:rsidR="00AE7914">
              <w:rPr>
                <w:noProof/>
                <w:lang w:eastAsia="ko-KR"/>
              </w:rPr>
              <w:t>2</w:t>
            </w:r>
            <w:r w:rsidR="00AE7914" w:rsidRPr="00591B34">
              <w:rPr>
                <w:rFonts w:hint="eastAsia"/>
                <w:noProof/>
                <w:lang w:eastAsia="ko-KR"/>
              </w:rPr>
              <w:t>        </w:t>
            </w:r>
          </w:p>
          <w:p w14:paraId="6BE6E62C" w14:textId="24CCD133" w:rsidR="00937568" w:rsidRPr="00591B34" w:rsidRDefault="00937568" w:rsidP="00937568">
            <w:pPr>
              <w:rPr>
                <w:noProof/>
                <w:lang w:eastAsia="ko-KR"/>
              </w:rPr>
            </w:pPr>
            <w:r w:rsidRPr="00591B34">
              <w:rPr>
                <w:rFonts w:hint="eastAsia"/>
                <w:noProof/>
                <w:lang w:eastAsia="ko-KR"/>
              </w:rPr>
              <w:t xml:space="preserve">mvX[ 1 ] = ( mvX[ 1 ] &gt;= 0 ? ( mvX[ 1 ] + offset) &gt;&gt; </w:t>
            </w:r>
            <w:r w:rsidR="00AE7914">
              <w:rPr>
                <w:noProof/>
                <w:lang w:eastAsia="ko-KR"/>
              </w:rPr>
              <w:t>2</w:t>
            </w:r>
            <w:r w:rsidR="00AE7914" w:rsidRPr="00591B34">
              <w:rPr>
                <w:rFonts w:hint="eastAsia"/>
                <w:noProof/>
                <w:lang w:eastAsia="ko-KR"/>
              </w:rPr>
              <w:t xml:space="preserve"> </w:t>
            </w:r>
            <w:r w:rsidRPr="00591B34">
              <w:rPr>
                <w:rFonts w:hint="eastAsia"/>
                <w:noProof/>
                <w:lang w:eastAsia="ko-KR"/>
              </w:rPr>
              <w:t xml:space="preserve">:       </w:t>
            </w:r>
          </w:p>
          <w:p w14:paraId="7FC657F5" w14:textId="749DF9EB" w:rsidR="00937568" w:rsidRPr="001E0DDA" w:rsidRDefault="00937568" w:rsidP="00E42941">
            <w:pPr>
              <w:keepNext/>
              <w:rPr>
                <w:noProof/>
                <w:lang w:eastAsia="ko-KR"/>
              </w:rPr>
            </w:pPr>
            <w:r w:rsidRPr="00591B34">
              <w:rPr>
                <w:rFonts w:hint="eastAsia"/>
                <w:noProof/>
                <w:lang w:eastAsia="ko-KR"/>
              </w:rPr>
              <w:t xml:space="preserve">                                          </w:t>
            </w:r>
            <w:r w:rsidRPr="00591B34">
              <w:rPr>
                <w:rFonts w:ascii="바탕" w:eastAsia="바탕" w:hAnsi="바탕" w:cs="바탕" w:hint="eastAsia"/>
                <w:noProof/>
                <w:lang w:eastAsia="ko-KR"/>
              </w:rPr>
              <w:t>−</w:t>
            </w:r>
            <w:r w:rsidRPr="00591B34">
              <w:rPr>
                <w:rFonts w:hint="eastAsia"/>
                <w:noProof/>
                <w:lang w:eastAsia="ko-KR"/>
              </w:rPr>
              <w:t xml:space="preserve"> ( (</w:t>
            </w:r>
            <w:r w:rsidRPr="00591B34">
              <w:rPr>
                <w:rFonts w:ascii="바탕" w:eastAsia="바탕" w:hAnsi="바탕" w:cs="바탕" w:hint="eastAsia"/>
                <w:noProof/>
                <w:lang w:eastAsia="ko-KR"/>
              </w:rPr>
              <w:t>−</w:t>
            </w:r>
            <w:r w:rsidRPr="00591B34">
              <w:rPr>
                <w:rFonts w:hint="eastAsia"/>
                <w:noProof/>
                <w:lang w:eastAsia="ko-KR"/>
              </w:rPr>
              <w:t xml:space="preserve"> mvX[ 1 ] + offset ) &gt;&gt; </w:t>
            </w:r>
            <w:r w:rsidR="00AE7914">
              <w:rPr>
                <w:noProof/>
                <w:lang w:eastAsia="ko-KR"/>
              </w:rPr>
              <w:t>2</w:t>
            </w:r>
            <w:r w:rsidR="00AE7914" w:rsidRPr="00591B34">
              <w:rPr>
                <w:rFonts w:hint="eastAsia"/>
                <w:noProof/>
                <w:lang w:eastAsia="ko-KR"/>
              </w:rPr>
              <w:t xml:space="preserve"> </w:t>
            </w:r>
            <w:r w:rsidRPr="00591B34">
              <w:rPr>
                <w:rFonts w:hint="eastAsia"/>
                <w:noProof/>
                <w:lang w:eastAsia="ko-KR"/>
              </w:rPr>
              <w:t xml:space="preserve">) ) &lt;&lt; </w:t>
            </w:r>
            <w:r w:rsidR="00AE7914">
              <w:rPr>
                <w:noProof/>
                <w:lang w:eastAsia="ko-KR"/>
              </w:rPr>
              <w:t>2</w:t>
            </w:r>
          </w:p>
        </w:tc>
      </w:tr>
    </w:tbl>
    <w:p w14:paraId="7874AFF5" w14:textId="2CC27711" w:rsidR="00AE7914" w:rsidRDefault="00AE7914">
      <w:pPr>
        <w:pStyle w:val="af0"/>
      </w:pPr>
      <w:r>
        <w:t xml:space="preserve">Figure </w:t>
      </w:r>
      <w:r w:rsidR="00023C5F">
        <w:fldChar w:fldCharType="begin"/>
      </w:r>
      <w:r w:rsidR="00023C5F">
        <w:instrText xml:space="preserve"> SEQ Figure \* ARABIC </w:instrText>
      </w:r>
      <w:r w:rsidR="00023C5F">
        <w:fldChar w:fldCharType="separate"/>
      </w:r>
      <w:r>
        <w:rPr>
          <w:noProof/>
        </w:rPr>
        <w:t>1</w:t>
      </w:r>
      <w:r w:rsidR="00023C5F">
        <w:rPr>
          <w:noProof/>
        </w:rPr>
        <w:fldChar w:fldCharType="end"/>
      </w:r>
    </w:p>
    <w:p w14:paraId="0EC386FA" w14:textId="1B0B6BD2" w:rsidR="00937568" w:rsidRDefault="00937568" w:rsidP="00937568">
      <w:pPr>
        <w:pStyle w:val="2"/>
        <w:rPr>
          <w:lang w:val="en-CA" w:eastAsia="ko-KR"/>
        </w:rPr>
      </w:pPr>
      <w:r>
        <w:rPr>
          <w:rFonts w:hint="eastAsia"/>
          <w:lang w:val="en-CA" w:eastAsia="ko-KR"/>
        </w:rPr>
        <w:t>Remove MSB bit</w:t>
      </w:r>
    </w:p>
    <w:p w14:paraId="42DF12FF" w14:textId="0B15C725" w:rsidR="004171DE" w:rsidRDefault="004171DE" w:rsidP="004171DE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The proposed MSB removing scheme is </w:t>
      </w:r>
      <w:r w:rsidR="000F37F3">
        <w:rPr>
          <w:lang w:val="en-CA" w:eastAsia="ko-KR"/>
        </w:rPr>
        <w:t>described</w:t>
      </w:r>
      <w:r>
        <w:rPr>
          <w:rFonts w:hint="eastAsia"/>
          <w:lang w:val="en-CA" w:eastAsia="ko-KR"/>
        </w:rPr>
        <w:t xml:space="preserve"> in Figure X.</w:t>
      </w:r>
      <w:r>
        <w:rPr>
          <w:lang w:val="en-CA" w:eastAsia="ko-KR"/>
        </w:rPr>
        <w:t xml:space="preserve"> a derive</w:t>
      </w:r>
      <w:r w:rsidR="003C4E61">
        <w:rPr>
          <w:lang w:val="en-CA" w:eastAsia="ko-KR"/>
        </w:rPr>
        <w:t>d</w:t>
      </w:r>
      <w:r w:rsidR="00535623">
        <w:rPr>
          <w:lang w:val="en-CA" w:eastAsia="ko-KR"/>
        </w:rPr>
        <w:t xml:space="preserve"> mv </w:t>
      </w:r>
      <w:r w:rsidR="00FE2BE3">
        <w:rPr>
          <w:lang w:val="en-CA" w:eastAsia="ko-KR"/>
        </w:rPr>
        <w:t>has</w:t>
      </w:r>
      <w:r>
        <w:rPr>
          <w:lang w:val="en-CA" w:eastAsia="ko-KR"/>
        </w:rPr>
        <w:t xml:space="preserve"> 1/16</w:t>
      </w:r>
      <w:r w:rsidR="003C4E61">
        <w:rPr>
          <w:lang w:val="en-CA" w:eastAsia="ko-KR"/>
        </w:rPr>
        <w:t>-pel</w:t>
      </w:r>
      <w:r>
        <w:rPr>
          <w:lang w:val="en-CA" w:eastAsia="ko-KR"/>
        </w:rPr>
        <w:t xml:space="preserve"> precision </w:t>
      </w:r>
      <w:r w:rsidR="00535623">
        <w:rPr>
          <w:lang w:val="en-CA" w:eastAsia="ko-KR"/>
        </w:rPr>
        <w:t>with</w:t>
      </w:r>
      <w:r>
        <w:rPr>
          <w:lang w:val="en-CA" w:eastAsia="ko-KR"/>
        </w:rPr>
        <w:t xml:space="preserve"> 16</w:t>
      </w:r>
      <w:r w:rsidR="003C4E61">
        <w:rPr>
          <w:lang w:val="en-CA" w:eastAsia="ko-KR"/>
        </w:rPr>
        <w:t>-</w:t>
      </w:r>
      <w:r w:rsidR="00FE2BE3">
        <w:rPr>
          <w:lang w:val="en-CA" w:eastAsia="ko-KR"/>
        </w:rPr>
        <w:t>bits</w:t>
      </w:r>
      <w:r>
        <w:rPr>
          <w:lang w:val="en-CA" w:eastAsia="ko-KR"/>
        </w:rPr>
        <w:t xml:space="preserve"> mv </w:t>
      </w:r>
      <w:r w:rsidR="00B42130">
        <w:rPr>
          <w:lang w:val="en-CA" w:eastAsia="ko-KR"/>
        </w:rPr>
        <w:t>represent</w:t>
      </w:r>
      <w:r w:rsidR="00FE2BE3">
        <w:rPr>
          <w:lang w:val="en-CA" w:eastAsia="ko-KR"/>
        </w:rPr>
        <w:t>ation</w:t>
      </w:r>
      <w:r w:rsidR="000F37F3">
        <w:rPr>
          <w:lang w:val="en-CA" w:eastAsia="ko-KR"/>
        </w:rPr>
        <w:t xml:space="preserve"> </w:t>
      </w:r>
      <w:r w:rsidR="00FE2BE3">
        <w:rPr>
          <w:lang w:val="en-CA" w:eastAsia="ko-KR"/>
        </w:rPr>
        <w:t>while</w:t>
      </w:r>
      <w:r w:rsidR="000F37F3">
        <w:rPr>
          <w:lang w:val="en-CA" w:eastAsia="ko-KR"/>
        </w:rPr>
        <w:t xml:space="preserve"> </w:t>
      </w:r>
      <w:proofErr w:type="gramStart"/>
      <w:r w:rsidR="00FE2BE3">
        <w:rPr>
          <w:lang w:val="en-CA" w:eastAsia="ko-KR"/>
        </w:rPr>
        <w:t>a</w:t>
      </w:r>
      <w:proofErr w:type="gramEnd"/>
      <w:r w:rsidR="00FE2BE3">
        <w:rPr>
          <w:lang w:val="en-CA" w:eastAsia="ko-KR"/>
        </w:rPr>
        <w:t xml:space="preserve"> mv has 1/16-pel precision with 18-bits mv representation in the current VTM</w:t>
      </w:r>
      <w:r w:rsidR="000F37F3">
        <w:rPr>
          <w:lang w:val="en-CA" w:eastAsia="ko-KR"/>
        </w:rPr>
        <w:t>.</w:t>
      </w:r>
    </w:p>
    <w:p w14:paraId="70F0C722" w14:textId="77777777" w:rsidR="004171DE" w:rsidRPr="004171DE" w:rsidRDefault="004171DE" w:rsidP="004171DE">
      <w:pPr>
        <w:rPr>
          <w:lang w:val="en-CA" w:eastAsia="ko-KR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37568" w14:paraId="5302F761" w14:textId="77777777" w:rsidTr="00937568">
        <w:tc>
          <w:tcPr>
            <w:tcW w:w="9350" w:type="dxa"/>
          </w:tcPr>
          <w:p w14:paraId="1A9DD9E6" w14:textId="0D90A4B0" w:rsidR="00937568" w:rsidRDefault="00937568" w:rsidP="00591B34">
            <w:pPr>
              <w:rPr>
                <w:noProof/>
              </w:rPr>
            </w:pPr>
            <w:r>
              <w:rPr>
                <w:noProof/>
                <w:lang w:eastAsia="ko-KR"/>
              </w:rPr>
              <w:t xml:space="preserve">mvX[0] = </w:t>
            </w:r>
            <w:r w:rsidRPr="00007D34">
              <w:rPr>
                <w:noProof/>
                <w:lang w:eastAsia="ko-KR"/>
              </w:rPr>
              <w:t>Clip3</w:t>
            </w:r>
            <w:r w:rsidR="00AE7914">
              <w:rPr>
                <w:noProof/>
                <w:lang w:eastAsia="ko-KR"/>
              </w:rPr>
              <w:t>( -32768</w:t>
            </w:r>
            <w:r>
              <w:rPr>
                <w:noProof/>
                <w:lang w:eastAsia="ko-KR"/>
              </w:rPr>
              <w:t xml:space="preserve">, </w:t>
            </w:r>
            <w:r w:rsidR="00AE7914">
              <w:rPr>
                <w:noProof/>
                <w:lang w:eastAsia="ko-KR"/>
              </w:rPr>
              <w:t>32767</w:t>
            </w:r>
            <w:r w:rsidR="00591B34">
              <w:rPr>
                <w:noProof/>
                <w:lang w:eastAsia="ko-KR"/>
              </w:rPr>
              <w:t xml:space="preserve">, </w:t>
            </w:r>
            <w:r>
              <w:rPr>
                <w:noProof/>
                <w:lang w:eastAsia="ko-KR"/>
              </w:rPr>
              <w:t>mvX[0]</w:t>
            </w:r>
            <w:r w:rsidRPr="00007D34">
              <w:rPr>
                <w:noProof/>
              </w:rPr>
              <w:t>)</w:t>
            </w:r>
          </w:p>
          <w:p w14:paraId="13E8549E" w14:textId="38CAD81B" w:rsidR="00591B34" w:rsidRDefault="00591B34" w:rsidP="00E42941">
            <w:pPr>
              <w:keepNext/>
              <w:rPr>
                <w:lang w:val="en-CA" w:eastAsia="ko-KR"/>
              </w:rPr>
            </w:pPr>
            <w:r>
              <w:rPr>
                <w:noProof/>
                <w:lang w:eastAsia="ko-KR"/>
              </w:rPr>
              <w:t xml:space="preserve">mvX[1] = </w:t>
            </w:r>
            <w:r w:rsidRPr="00007D34">
              <w:rPr>
                <w:noProof/>
                <w:lang w:eastAsia="ko-KR"/>
              </w:rPr>
              <w:t>Clip3</w:t>
            </w:r>
            <w:r w:rsidR="00AE7914">
              <w:rPr>
                <w:noProof/>
                <w:lang w:eastAsia="ko-KR"/>
              </w:rPr>
              <w:t xml:space="preserve">( -32768, 32767, </w:t>
            </w:r>
            <w:r>
              <w:rPr>
                <w:noProof/>
                <w:lang w:eastAsia="ko-KR"/>
              </w:rPr>
              <w:t>mvX[1]</w:t>
            </w:r>
            <w:r w:rsidRPr="00007D34">
              <w:rPr>
                <w:noProof/>
              </w:rPr>
              <w:t>)</w:t>
            </w:r>
          </w:p>
        </w:tc>
      </w:tr>
    </w:tbl>
    <w:p w14:paraId="1A2A9E47" w14:textId="5792D37D" w:rsidR="00AE7914" w:rsidRDefault="00AE7914">
      <w:pPr>
        <w:pStyle w:val="af0"/>
      </w:pPr>
      <w:r>
        <w:t xml:space="preserve">Figure </w:t>
      </w:r>
      <w:r w:rsidR="00023C5F">
        <w:fldChar w:fldCharType="begin"/>
      </w:r>
      <w:r w:rsidR="00023C5F">
        <w:instrText xml:space="preserve"> SEQ Figure \* ARABIC </w:instrText>
      </w:r>
      <w:r w:rsidR="00023C5F">
        <w:fldChar w:fldCharType="separate"/>
      </w:r>
      <w:r>
        <w:rPr>
          <w:noProof/>
        </w:rPr>
        <w:t>2</w:t>
      </w:r>
      <w:r w:rsidR="00023C5F">
        <w:rPr>
          <w:noProof/>
        </w:rPr>
        <w:fldChar w:fldCharType="end"/>
      </w:r>
    </w:p>
    <w:p w14:paraId="36500C6E" w14:textId="1ECD84F8" w:rsidR="00591B34" w:rsidRDefault="00591B34" w:rsidP="00591B34">
      <w:pPr>
        <w:pStyle w:val="2"/>
        <w:rPr>
          <w:lang w:val="en-CA" w:eastAsia="ko-KR"/>
        </w:rPr>
      </w:pPr>
      <w:r>
        <w:rPr>
          <w:lang w:val="en-CA" w:eastAsia="ko-KR"/>
        </w:rPr>
        <w:t xml:space="preserve">Remove </w:t>
      </w:r>
      <w:r>
        <w:rPr>
          <w:rFonts w:hint="eastAsia"/>
          <w:lang w:val="en-CA" w:eastAsia="ko-KR"/>
        </w:rPr>
        <w:t xml:space="preserve">LSB/MSB </w:t>
      </w:r>
      <w:r>
        <w:rPr>
          <w:lang w:val="en-CA" w:eastAsia="ko-KR"/>
        </w:rPr>
        <w:t>adaptively</w:t>
      </w:r>
    </w:p>
    <w:p w14:paraId="437265F4" w14:textId="2A21C46B" w:rsidR="004171DE" w:rsidRDefault="004171DE" w:rsidP="004171DE">
      <w:pPr>
        <w:rPr>
          <w:lang w:val="en-CA" w:eastAsia="ko-KR"/>
        </w:rPr>
      </w:pPr>
      <w:r>
        <w:rPr>
          <w:rFonts w:hint="eastAsia"/>
          <w:lang w:val="en-CA" w:eastAsia="ko-KR"/>
        </w:rPr>
        <w:t>The proposed LSB/MSB adaptive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removing scheme is represented in Figure X.</w:t>
      </w:r>
      <w:r>
        <w:rPr>
          <w:lang w:val="en-CA" w:eastAsia="ko-KR"/>
        </w:rPr>
        <w:t xml:space="preserve"> MSB bits removing method</w:t>
      </w:r>
      <w:r w:rsidR="00FE2BE3">
        <w:rPr>
          <w:lang w:val="en-CA" w:eastAsia="ko-KR"/>
        </w:rPr>
        <w:t xml:space="preserve"> proposed in 1.2</w:t>
      </w:r>
      <w:r>
        <w:rPr>
          <w:lang w:val="en-CA" w:eastAsia="ko-KR"/>
        </w:rPr>
        <w:t xml:space="preserve"> </w:t>
      </w:r>
      <w:proofErr w:type="gramStart"/>
      <w:r>
        <w:rPr>
          <w:lang w:val="en-CA" w:eastAsia="ko-KR"/>
        </w:rPr>
        <w:t>causes</w:t>
      </w:r>
      <w:proofErr w:type="gramEnd"/>
      <w:r>
        <w:rPr>
          <w:lang w:val="en-CA" w:eastAsia="ko-KR"/>
        </w:rPr>
        <w:t xml:space="preserve"> restriction of mv representing range. To </w:t>
      </w:r>
      <w:r w:rsidR="00FE2BE3">
        <w:rPr>
          <w:lang w:val="en-CA" w:eastAsia="ko-KR"/>
        </w:rPr>
        <w:t>overcome this restriction</w:t>
      </w:r>
      <w:r>
        <w:rPr>
          <w:lang w:val="en-CA" w:eastAsia="ko-KR"/>
        </w:rPr>
        <w:t xml:space="preserve">, adaptive MSB/LSB removing </w:t>
      </w:r>
      <w:r w:rsidR="00FE2BE3">
        <w:rPr>
          <w:lang w:val="en-CA" w:eastAsia="ko-KR"/>
        </w:rPr>
        <w:t xml:space="preserve">method </w:t>
      </w:r>
      <w:r>
        <w:rPr>
          <w:lang w:val="en-CA" w:eastAsia="ko-KR"/>
        </w:rPr>
        <w:t xml:space="preserve">is proposed. From this method, a derived mv </w:t>
      </w:r>
      <w:r w:rsidR="00FE2BE3">
        <w:rPr>
          <w:lang w:val="en-CA" w:eastAsia="ko-KR"/>
        </w:rPr>
        <w:t>can have</w:t>
      </w:r>
      <w:r>
        <w:rPr>
          <w:lang w:val="en-CA" w:eastAsia="ko-KR"/>
        </w:rPr>
        <w:t xml:space="preserve"> 1/4 or 1/16 precision adaptively </w:t>
      </w:r>
      <w:r w:rsidR="003C4E61">
        <w:rPr>
          <w:lang w:val="en-CA" w:eastAsia="ko-KR"/>
        </w:rPr>
        <w:t xml:space="preserve">using </w:t>
      </w:r>
      <w:r>
        <w:rPr>
          <w:lang w:val="en-CA" w:eastAsia="ko-KR"/>
        </w:rPr>
        <w:t>16</w:t>
      </w:r>
      <w:r w:rsidR="003C4E61">
        <w:rPr>
          <w:lang w:val="en-CA" w:eastAsia="ko-KR"/>
        </w:rPr>
        <w:t>-</w:t>
      </w:r>
      <w:r>
        <w:rPr>
          <w:lang w:val="en-CA" w:eastAsia="ko-KR"/>
        </w:rPr>
        <w:t>bits</w:t>
      </w:r>
      <w:r w:rsidR="003C4E61">
        <w:rPr>
          <w:lang w:val="en-CA" w:eastAsia="ko-KR"/>
        </w:rPr>
        <w:t xml:space="preserve"> representation</w:t>
      </w:r>
      <w:r>
        <w:rPr>
          <w:lang w:val="en-CA" w:eastAsia="ko-KR"/>
        </w:rPr>
        <w:t>.</w:t>
      </w:r>
    </w:p>
    <w:p w14:paraId="7C3AA59F" w14:textId="77777777" w:rsidR="004171DE" w:rsidRPr="004171DE" w:rsidRDefault="004171DE" w:rsidP="004171DE">
      <w:pPr>
        <w:rPr>
          <w:lang w:val="en-CA" w:eastAsia="ko-KR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91B34" w14:paraId="2A7846AD" w14:textId="77777777" w:rsidTr="00591B34">
        <w:tc>
          <w:tcPr>
            <w:tcW w:w="9350" w:type="dxa"/>
          </w:tcPr>
          <w:p w14:paraId="23A7E663" w14:textId="182D5CFA" w:rsidR="00AE7914" w:rsidRDefault="00591B34" w:rsidP="00591B34">
            <w:pPr>
              <w:rPr>
                <w:lang w:val="en-CA" w:eastAsia="ko-KR"/>
              </w:rPr>
            </w:pPr>
            <w:proofErr w:type="spellStart"/>
            <w:proofErr w:type="gramStart"/>
            <w:r>
              <w:rPr>
                <w:rFonts w:hint="eastAsia"/>
                <w:lang w:val="en-CA" w:eastAsia="ko-KR"/>
              </w:rPr>
              <w:t>mvX</w:t>
            </w:r>
            <w:proofErr w:type="spellEnd"/>
            <w:r>
              <w:rPr>
                <w:rFonts w:hint="eastAsia"/>
                <w:lang w:val="en-CA" w:eastAsia="ko-KR"/>
              </w:rPr>
              <w:t>[</w:t>
            </w:r>
            <w:proofErr w:type="spellStart"/>
            <w:proofErr w:type="gramEnd"/>
            <w:r>
              <w:rPr>
                <w:rFonts w:hint="eastAsia"/>
                <w:lang w:val="en-CA" w:eastAsia="ko-KR"/>
              </w:rPr>
              <w:t>i</w:t>
            </w:r>
            <w:proofErr w:type="spellEnd"/>
            <w:r>
              <w:rPr>
                <w:rFonts w:hint="eastAsia"/>
                <w:lang w:val="en-CA" w:eastAsia="ko-KR"/>
              </w:rPr>
              <w:t xml:space="preserve">] = </w:t>
            </w:r>
            <w:r>
              <w:rPr>
                <w:lang w:val="en-CA" w:eastAsia="ko-KR"/>
              </w:rPr>
              <w:t>(</w:t>
            </w:r>
            <w:r>
              <w:rPr>
                <w:noProof/>
                <w:lang w:eastAsia="ko-KR"/>
              </w:rPr>
              <w:t xml:space="preserve">mvX[i] </w:t>
            </w:r>
            <w:r w:rsidR="00AE7914">
              <w:rPr>
                <w:noProof/>
                <w:lang w:eastAsia="ko-KR"/>
              </w:rPr>
              <w:t>&lt; -</w:t>
            </w:r>
            <w:r w:rsidR="00AE7914">
              <w:rPr>
                <w:noProof/>
              </w:rPr>
              <w:t xml:space="preserve">32768 </w:t>
            </w:r>
            <w:r w:rsidR="00AE7914">
              <w:rPr>
                <w:noProof/>
                <w:lang w:eastAsia="ko-KR"/>
              </w:rPr>
              <w:t>||</w:t>
            </w:r>
            <w:r>
              <w:rPr>
                <w:noProof/>
                <w:lang w:eastAsia="ko-KR"/>
              </w:rPr>
              <w:t xml:space="preserve"> mvX[i]</w:t>
            </w:r>
            <w:r w:rsidR="00AE7914">
              <w:rPr>
                <w:noProof/>
                <w:lang w:eastAsia="ko-KR"/>
              </w:rPr>
              <w:t xml:space="preserve"> &gt; 32767) ?</w:t>
            </w:r>
            <w:r>
              <w:rPr>
                <w:noProof/>
                <w:lang w:eastAsia="ko-KR"/>
              </w:rPr>
              <w:t xml:space="preserve"> (Remove LSB</w:t>
            </w:r>
            <w:r>
              <w:rPr>
                <w:lang w:val="en-CA" w:eastAsia="ko-KR"/>
              </w:rPr>
              <w:t>)</w:t>
            </w:r>
            <w:r w:rsidR="00AE7914">
              <w:rPr>
                <w:lang w:val="en-CA" w:eastAsia="ko-KR"/>
              </w:rPr>
              <w:t xml:space="preserve">  </w:t>
            </w:r>
          </w:p>
          <w:p w14:paraId="2A7A2208" w14:textId="3854431C" w:rsidR="00591B34" w:rsidRPr="00591B34" w:rsidRDefault="00591B34" w:rsidP="00E42941">
            <w:pPr>
              <w:keepNext/>
              <w:ind w:firstLineChars="1950" w:firstLine="4290"/>
              <w:rPr>
                <w:lang w:val="en-CA" w:eastAsia="ko-KR"/>
              </w:rPr>
            </w:pPr>
            <w:r>
              <w:rPr>
                <w:lang w:val="en-CA" w:eastAsia="ko-KR"/>
              </w:rPr>
              <w:t>: (</w:t>
            </w:r>
            <w:proofErr w:type="spellStart"/>
            <w:r>
              <w:rPr>
                <w:lang w:val="en-CA" w:eastAsia="ko-KR"/>
              </w:rPr>
              <w:t>mvX</w:t>
            </w:r>
            <w:proofErr w:type="spellEnd"/>
            <w:r>
              <w:rPr>
                <w:lang w:val="en-CA" w:eastAsia="ko-KR"/>
              </w:rPr>
              <w:t>[</w:t>
            </w:r>
            <w:proofErr w:type="spellStart"/>
            <w:r>
              <w:rPr>
                <w:lang w:val="en-CA" w:eastAsia="ko-KR"/>
              </w:rPr>
              <w:t>i</w:t>
            </w:r>
            <w:proofErr w:type="spellEnd"/>
            <w:r>
              <w:rPr>
                <w:lang w:val="en-CA" w:eastAsia="ko-KR"/>
              </w:rPr>
              <w:t>])</w:t>
            </w:r>
          </w:p>
        </w:tc>
      </w:tr>
    </w:tbl>
    <w:p w14:paraId="6E9F4B0D" w14:textId="35916D80" w:rsidR="00214FF7" w:rsidRDefault="00AE7914" w:rsidP="00E42941">
      <w:pPr>
        <w:pStyle w:val="af0"/>
        <w:rPr>
          <w:lang w:val="en-CA" w:eastAsia="ko-KR"/>
        </w:rPr>
      </w:pPr>
      <w:r>
        <w:t xml:space="preserve">Figure </w:t>
      </w:r>
      <w:r w:rsidR="00023C5F">
        <w:fldChar w:fldCharType="begin"/>
      </w:r>
      <w:r w:rsidR="00023C5F">
        <w:instrText xml:space="preserve"> SEQ Figure \* ARABIC </w:instrText>
      </w:r>
      <w:r w:rsidR="00023C5F">
        <w:fldChar w:fldCharType="separate"/>
      </w:r>
      <w:r>
        <w:rPr>
          <w:noProof/>
        </w:rPr>
        <w:t>3</w:t>
      </w:r>
      <w:r w:rsidR="00023C5F">
        <w:rPr>
          <w:noProof/>
        </w:rPr>
        <w:fldChar w:fldCharType="end"/>
      </w:r>
    </w:p>
    <w:p w14:paraId="5C009747" w14:textId="5FCFDA49" w:rsidR="00567415" w:rsidRPr="005B217D" w:rsidRDefault="00567415" w:rsidP="00567415">
      <w:pPr>
        <w:pStyle w:val="1"/>
        <w:rPr>
          <w:lang w:val="en-CA"/>
        </w:rPr>
      </w:pPr>
      <w:r>
        <w:rPr>
          <w:lang w:val="en-CA"/>
        </w:rPr>
        <w:t>Experimental results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197"/>
        <w:gridCol w:w="3618"/>
        <w:gridCol w:w="4535"/>
      </w:tblGrid>
      <w:tr w:rsidR="001E0DDA" w14:paraId="0C05513D" w14:textId="77777777" w:rsidTr="00237292">
        <w:tc>
          <w:tcPr>
            <w:tcW w:w="1197" w:type="dxa"/>
          </w:tcPr>
          <w:p w14:paraId="203B6516" w14:textId="77777777" w:rsidR="001E0DDA" w:rsidRDefault="001E0DDA" w:rsidP="00237292">
            <w:pPr>
              <w:rPr>
                <w:lang w:val="en-CA"/>
              </w:rPr>
            </w:pPr>
          </w:p>
        </w:tc>
        <w:tc>
          <w:tcPr>
            <w:tcW w:w="3618" w:type="dxa"/>
          </w:tcPr>
          <w:p w14:paraId="21A1D2A3" w14:textId="77777777" w:rsidR="001E0DDA" w:rsidRDefault="001E0DDA" w:rsidP="00237292">
            <w:pPr>
              <w:rPr>
                <w:lang w:val="en-CA" w:eastAsia="ko-KR"/>
              </w:rPr>
            </w:pPr>
            <w:r>
              <w:rPr>
                <w:lang w:val="en-CA" w:eastAsia="ko-KR"/>
              </w:rPr>
              <w:t>Proposed removing method</w:t>
            </w:r>
          </w:p>
        </w:tc>
        <w:tc>
          <w:tcPr>
            <w:tcW w:w="4535" w:type="dxa"/>
          </w:tcPr>
          <w:p w14:paraId="581A824B" w14:textId="77777777" w:rsidR="001E0DDA" w:rsidRDefault="001E0DDA" w:rsidP="00237292">
            <w:pPr>
              <w:rPr>
                <w:lang w:val="en-CA" w:eastAsia="ko-KR"/>
              </w:rPr>
            </w:pPr>
            <w:r>
              <w:rPr>
                <w:lang w:val="en-CA" w:eastAsia="ko-KR"/>
              </w:rPr>
              <w:t>T</w:t>
            </w:r>
            <w:r>
              <w:rPr>
                <w:rFonts w:hint="eastAsia"/>
                <w:lang w:val="en-CA" w:eastAsia="ko-KR"/>
              </w:rPr>
              <w:t xml:space="preserve">arget </w:t>
            </w:r>
            <w:r>
              <w:rPr>
                <w:lang w:val="en-CA" w:eastAsia="ko-KR"/>
              </w:rPr>
              <w:t>storage</w:t>
            </w:r>
          </w:p>
        </w:tc>
      </w:tr>
      <w:tr w:rsidR="001E0DDA" w14:paraId="5F4D0A8C" w14:textId="77777777" w:rsidTr="00237292">
        <w:tc>
          <w:tcPr>
            <w:tcW w:w="1197" w:type="dxa"/>
          </w:tcPr>
          <w:p w14:paraId="430A4A68" w14:textId="77777777" w:rsidR="001E0DDA" w:rsidRDefault="001E0DDA" w:rsidP="00237292">
            <w:pPr>
              <w:rPr>
                <w:lang w:val="en-CA" w:eastAsia="ko-KR"/>
              </w:rPr>
            </w:pPr>
            <w:r>
              <w:rPr>
                <w:lang w:val="en-CA" w:eastAsia="ko-KR"/>
              </w:rPr>
              <w:t>T</w:t>
            </w:r>
            <w:r>
              <w:rPr>
                <w:rFonts w:hint="eastAsia"/>
                <w:lang w:val="en-CA" w:eastAsia="ko-KR"/>
              </w:rPr>
              <w:t>est1</w:t>
            </w:r>
            <w:r>
              <w:rPr>
                <w:lang w:val="en-CA" w:eastAsia="ko-KR"/>
              </w:rPr>
              <w:t>.1</w:t>
            </w:r>
          </w:p>
        </w:tc>
        <w:tc>
          <w:tcPr>
            <w:tcW w:w="3618" w:type="dxa"/>
          </w:tcPr>
          <w:p w14:paraId="7CD548ED" w14:textId="77777777" w:rsidR="001E0DDA" w:rsidRDefault="001E0DDA" w:rsidP="00237292">
            <w:pPr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LSB reduction</w:t>
            </w:r>
            <w:r>
              <w:rPr>
                <w:lang w:val="en-CA" w:eastAsia="ko-KR"/>
              </w:rPr>
              <w:t xml:space="preserve"> </w:t>
            </w:r>
          </w:p>
        </w:tc>
        <w:tc>
          <w:tcPr>
            <w:tcW w:w="4535" w:type="dxa"/>
          </w:tcPr>
          <w:p w14:paraId="1D5BA170" w14:textId="77777777" w:rsidR="001E0DDA" w:rsidRDefault="001E0DDA" w:rsidP="00237292">
            <w:pPr>
              <w:rPr>
                <w:lang w:val="en-CA" w:eastAsia="ko-KR"/>
              </w:rPr>
            </w:pPr>
            <w:r>
              <w:rPr>
                <w:lang w:val="en-CA" w:eastAsia="ko-KR"/>
              </w:rPr>
              <w:t xml:space="preserve">For </w:t>
            </w:r>
            <w:r>
              <w:rPr>
                <w:rFonts w:hint="eastAsia"/>
                <w:lang w:val="en-CA" w:eastAsia="ko-KR"/>
              </w:rPr>
              <w:t xml:space="preserve">Temporal </w:t>
            </w:r>
            <w:r>
              <w:rPr>
                <w:lang w:val="en-CA" w:eastAsia="ko-KR"/>
              </w:rPr>
              <w:t>MV storage</w:t>
            </w:r>
          </w:p>
        </w:tc>
      </w:tr>
      <w:tr w:rsidR="001E0DDA" w14:paraId="126ECD99" w14:textId="77777777" w:rsidTr="00237292">
        <w:tc>
          <w:tcPr>
            <w:tcW w:w="1197" w:type="dxa"/>
          </w:tcPr>
          <w:p w14:paraId="299A73EE" w14:textId="77777777" w:rsidR="001E0DDA" w:rsidRDefault="001E0DDA" w:rsidP="00237292">
            <w:pPr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Test1.2</w:t>
            </w:r>
          </w:p>
        </w:tc>
        <w:tc>
          <w:tcPr>
            <w:tcW w:w="3618" w:type="dxa"/>
          </w:tcPr>
          <w:p w14:paraId="255E277C" w14:textId="77777777" w:rsidR="001E0DDA" w:rsidRDefault="001E0DDA" w:rsidP="00237292">
            <w:pPr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MSB reduction</w:t>
            </w:r>
          </w:p>
        </w:tc>
        <w:tc>
          <w:tcPr>
            <w:tcW w:w="4535" w:type="dxa"/>
          </w:tcPr>
          <w:p w14:paraId="281D9877" w14:textId="77777777" w:rsidR="001E0DDA" w:rsidRDefault="001E0DDA" w:rsidP="00237292">
            <w:pPr>
              <w:rPr>
                <w:lang w:val="en-CA" w:eastAsia="ko-KR"/>
              </w:rPr>
            </w:pPr>
            <w:r>
              <w:rPr>
                <w:lang w:val="en-CA" w:eastAsia="ko-KR"/>
              </w:rPr>
              <w:t xml:space="preserve">For </w:t>
            </w:r>
            <w:r>
              <w:rPr>
                <w:rFonts w:hint="eastAsia"/>
                <w:lang w:val="en-CA" w:eastAsia="ko-KR"/>
              </w:rPr>
              <w:t xml:space="preserve">Temporal </w:t>
            </w:r>
            <w:r>
              <w:rPr>
                <w:lang w:val="en-CA" w:eastAsia="ko-KR"/>
              </w:rPr>
              <w:t>MV storage</w:t>
            </w:r>
          </w:p>
        </w:tc>
      </w:tr>
      <w:tr w:rsidR="001E0DDA" w14:paraId="197928F0" w14:textId="77777777" w:rsidTr="00237292">
        <w:tc>
          <w:tcPr>
            <w:tcW w:w="1197" w:type="dxa"/>
          </w:tcPr>
          <w:p w14:paraId="3FD21B2F" w14:textId="77777777" w:rsidR="001E0DDA" w:rsidRDefault="001E0DDA" w:rsidP="00237292">
            <w:pPr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Test1.3</w:t>
            </w:r>
          </w:p>
        </w:tc>
        <w:tc>
          <w:tcPr>
            <w:tcW w:w="3618" w:type="dxa"/>
          </w:tcPr>
          <w:p w14:paraId="7A69A12E" w14:textId="77777777" w:rsidR="001E0DDA" w:rsidRDefault="001E0DDA" w:rsidP="00237292">
            <w:pPr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Adoptive LSB/MSB reduction</w:t>
            </w:r>
          </w:p>
        </w:tc>
        <w:tc>
          <w:tcPr>
            <w:tcW w:w="4535" w:type="dxa"/>
          </w:tcPr>
          <w:p w14:paraId="41594A03" w14:textId="77777777" w:rsidR="001E0DDA" w:rsidRDefault="001E0DDA" w:rsidP="00237292">
            <w:pPr>
              <w:rPr>
                <w:lang w:val="en-CA" w:eastAsia="ko-KR"/>
              </w:rPr>
            </w:pPr>
            <w:r>
              <w:rPr>
                <w:lang w:val="en-CA" w:eastAsia="ko-KR"/>
              </w:rPr>
              <w:t xml:space="preserve">For </w:t>
            </w:r>
            <w:r>
              <w:rPr>
                <w:rFonts w:hint="eastAsia"/>
                <w:lang w:val="en-CA" w:eastAsia="ko-KR"/>
              </w:rPr>
              <w:t xml:space="preserve">Temporal </w:t>
            </w:r>
            <w:r>
              <w:rPr>
                <w:lang w:val="en-CA" w:eastAsia="ko-KR"/>
              </w:rPr>
              <w:t>MV storage</w:t>
            </w:r>
          </w:p>
        </w:tc>
      </w:tr>
      <w:tr w:rsidR="001E0DDA" w14:paraId="40A2137C" w14:textId="77777777" w:rsidTr="00237292">
        <w:tc>
          <w:tcPr>
            <w:tcW w:w="1197" w:type="dxa"/>
          </w:tcPr>
          <w:p w14:paraId="58243C7A" w14:textId="77777777" w:rsidR="001E0DDA" w:rsidRDefault="001E0DDA" w:rsidP="00237292">
            <w:pPr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Test2.1</w:t>
            </w:r>
          </w:p>
        </w:tc>
        <w:tc>
          <w:tcPr>
            <w:tcW w:w="3618" w:type="dxa"/>
          </w:tcPr>
          <w:p w14:paraId="0131047E" w14:textId="77777777" w:rsidR="001E0DDA" w:rsidRDefault="001E0DDA" w:rsidP="00237292">
            <w:pPr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LSB reduction</w:t>
            </w:r>
            <w:r>
              <w:rPr>
                <w:lang w:val="en-CA" w:eastAsia="ko-KR"/>
              </w:rPr>
              <w:t>, temp</w:t>
            </w:r>
          </w:p>
        </w:tc>
        <w:tc>
          <w:tcPr>
            <w:tcW w:w="4535" w:type="dxa"/>
          </w:tcPr>
          <w:p w14:paraId="50860607" w14:textId="77777777" w:rsidR="001E0DDA" w:rsidRDefault="001E0DDA" w:rsidP="00237292">
            <w:pPr>
              <w:rPr>
                <w:lang w:val="en-CA" w:eastAsia="ko-KR"/>
              </w:rPr>
            </w:pPr>
            <w:r>
              <w:rPr>
                <w:lang w:val="en-CA" w:eastAsia="ko-KR"/>
              </w:rPr>
              <w:t xml:space="preserve">For </w:t>
            </w:r>
            <w:r>
              <w:rPr>
                <w:rFonts w:hint="eastAsia"/>
                <w:lang w:val="en-CA" w:eastAsia="ko-KR"/>
              </w:rPr>
              <w:t>Temporal</w:t>
            </w:r>
            <w:r>
              <w:rPr>
                <w:lang w:val="en-CA" w:eastAsia="ko-KR"/>
              </w:rPr>
              <w:t>/Spatial</w:t>
            </w:r>
            <w:r>
              <w:rPr>
                <w:rFonts w:hint="eastAsia"/>
                <w:lang w:val="en-CA" w:eastAsia="ko-KR"/>
              </w:rPr>
              <w:t xml:space="preserve"> </w:t>
            </w:r>
            <w:r>
              <w:rPr>
                <w:lang w:val="en-CA" w:eastAsia="ko-KR"/>
              </w:rPr>
              <w:t>MV storage</w:t>
            </w:r>
          </w:p>
        </w:tc>
      </w:tr>
      <w:tr w:rsidR="001E0DDA" w14:paraId="312C374D" w14:textId="77777777" w:rsidTr="00237292">
        <w:tc>
          <w:tcPr>
            <w:tcW w:w="1197" w:type="dxa"/>
          </w:tcPr>
          <w:p w14:paraId="24D2524B" w14:textId="77777777" w:rsidR="001E0DDA" w:rsidRDefault="001E0DDA" w:rsidP="00237292">
            <w:pPr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Test2.2</w:t>
            </w:r>
          </w:p>
        </w:tc>
        <w:tc>
          <w:tcPr>
            <w:tcW w:w="3618" w:type="dxa"/>
          </w:tcPr>
          <w:p w14:paraId="33ABBD58" w14:textId="77777777" w:rsidR="001E0DDA" w:rsidRDefault="001E0DDA" w:rsidP="00237292">
            <w:pPr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MSB reduction</w:t>
            </w:r>
          </w:p>
        </w:tc>
        <w:tc>
          <w:tcPr>
            <w:tcW w:w="4535" w:type="dxa"/>
          </w:tcPr>
          <w:p w14:paraId="5E8BB85A" w14:textId="77777777" w:rsidR="001E0DDA" w:rsidRDefault="001E0DDA" w:rsidP="00237292">
            <w:pPr>
              <w:rPr>
                <w:lang w:val="en-CA" w:eastAsia="ko-KR"/>
              </w:rPr>
            </w:pPr>
            <w:r>
              <w:rPr>
                <w:lang w:val="en-CA" w:eastAsia="ko-KR"/>
              </w:rPr>
              <w:t xml:space="preserve">For </w:t>
            </w:r>
            <w:r>
              <w:rPr>
                <w:rFonts w:hint="eastAsia"/>
                <w:lang w:val="en-CA" w:eastAsia="ko-KR"/>
              </w:rPr>
              <w:t>Temporal</w:t>
            </w:r>
            <w:r>
              <w:rPr>
                <w:lang w:val="en-CA" w:eastAsia="ko-KR"/>
              </w:rPr>
              <w:t>/Spatial</w:t>
            </w:r>
            <w:r>
              <w:rPr>
                <w:rFonts w:hint="eastAsia"/>
                <w:lang w:val="en-CA" w:eastAsia="ko-KR"/>
              </w:rPr>
              <w:t xml:space="preserve"> </w:t>
            </w:r>
            <w:r>
              <w:rPr>
                <w:lang w:val="en-CA" w:eastAsia="ko-KR"/>
              </w:rPr>
              <w:t>MV storage</w:t>
            </w:r>
          </w:p>
        </w:tc>
      </w:tr>
      <w:tr w:rsidR="001E0DDA" w14:paraId="0141D9B9" w14:textId="77777777" w:rsidTr="00237292">
        <w:tc>
          <w:tcPr>
            <w:tcW w:w="1197" w:type="dxa"/>
          </w:tcPr>
          <w:p w14:paraId="08526050" w14:textId="77777777" w:rsidR="001E0DDA" w:rsidRDefault="001E0DDA" w:rsidP="00237292">
            <w:pPr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Test2.3</w:t>
            </w:r>
          </w:p>
        </w:tc>
        <w:tc>
          <w:tcPr>
            <w:tcW w:w="3618" w:type="dxa"/>
          </w:tcPr>
          <w:p w14:paraId="5B45A0A5" w14:textId="77777777" w:rsidR="001E0DDA" w:rsidRDefault="001E0DDA" w:rsidP="00237292">
            <w:pPr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Adoptive LSB/MSB reduction</w:t>
            </w:r>
          </w:p>
        </w:tc>
        <w:tc>
          <w:tcPr>
            <w:tcW w:w="4535" w:type="dxa"/>
          </w:tcPr>
          <w:p w14:paraId="1930D401" w14:textId="77777777" w:rsidR="001E0DDA" w:rsidRDefault="001E0DDA" w:rsidP="00237292">
            <w:pPr>
              <w:rPr>
                <w:lang w:val="en-CA" w:eastAsia="ko-KR"/>
              </w:rPr>
            </w:pPr>
            <w:r>
              <w:rPr>
                <w:lang w:val="en-CA" w:eastAsia="ko-KR"/>
              </w:rPr>
              <w:t xml:space="preserve">For </w:t>
            </w:r>
            <w:r>
              <w:rPr>
                <w:rFonts w:hint="eastAsia"/>
                <w:lang w:val="en-CA" w:eastAsia="ko-KR"/>
              </w:rPr>
              <w:t>Temporal</w:t>
            </w:r>
            <w:r>
              <w:rPr>
                <w:lang w:val="en-CA" w:eastAsia="ko-KR"/>
              </w:rPr>
              <w:t>/Spatial</w:t>
            </w:r>
            <w:r>
              <w:rPr>
                <w:rFonts w:hint="eastAsia"/>
                <w:lang w:val="en-CA" w:eastAsia="ko-KR"/>
              </w:rPr>
              <w:t xml:space="preserve"> </w:t>
            </w:r>
            <w:r>
              <w:rPr>
                <w:lang w:val="en-CA" w:eastAsia="ko-KR"/>
              </w:rPr>
              <w:t>MV storage</w:t>
            </w:r>
          </w:p>
        </w:tc>
      </w:tr>
    </w:tbl>
    <w:p w14:paraId="19A7F8CD" w14:textId="77777777" w:rsidR="00567415" w:rsidRDefault="00567415" w:rsidP="009234A5">
      <w:pPr>
        <w:rPr>
          <w:szCs w:val="22"/>
          <w:lang w:val="en-CA"/>
        </w:rPr>
      </w:pPr>
    </w:p>
    <w:tbl>
      <w:tblPr>
        <w:tblW w:w="9251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83"/>
        <w:gridCol w:w="916"/>
        <w:gridCol w:w="916"/>
        <w:gridCol w:w="916"/>
        <w:gridCol w:w="693"/>
        <w:gridCol w:w="693"/>
        <w:gridCol w:w="916"/>
        <w:gridCol w:w="916"/>
        <w:gridCol w:w="916"/>
        <w:gridCol w:w="693"/>
        <w:gridCol w:w="693"/>
      </w:tblGrid>
      <w:tr w:rsidR="00237292" w:rsidRPr="000A03E8" w14:paraId="70389289" w14:textId="77777777" w:rsidTr="002A6F65">
        <w:trPr>
          <w:trHeight w:val="238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AA97A" w14:textId="77777777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Times New Roman" w:hAnsi="굴림" w:cs="굴림"/>
                <w:sz w:val="24"/>
                <w:szCs w:val="24"/>
                <w:lang w:eastAsia="ko-KR"/>
              </w:rPr>
            </w:pPr>
          </w:p>
        </w:tc>
        <w:tc>
          <w:tcPr>
            <w:tcW w:w="824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7485A9" w14:textId="2C0683F7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VTM2.0.1</w:t>
            </w:r>
          </w:p>
        </w:tc>
      </w:tr>
      <w:tr w:rsidR="00237292" w:rsidRPr="000A03E8" w14:paraId="77E088F9" w14:textId="77777777" w:rsidTr="002A6F65">
        <w:trPr>
          <w:trHeight w:val="238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A9292" w14:textId="77777777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12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B5CE2B" w14:textId="45C21BB0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Test 1.1</w:t>
            </w:r>
          </w:p>
        </w:tc>
        <w:tc>
          <w:tcPr>
            <w:tcW w:w="4121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B32D5F" w14:textId="05D7E03C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Test 2.1</w:t>
            </w:r>
          </w:p>
        </w:tc>
      </w:tr>
      <w:tr w:rsidR="00237292" w:rsidRPr="000A03E8" w14:paraId="2DADF730" w14:textId="77777777" w:rsidTr="002A6F65">
        <w:trPr>
          <w:trHeight w:val="238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3B522" w14:textId="77777777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8E325" w14:textId="77777777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EDDC7" w14:textId="77777777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F053E" w14:textId="77777777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8EF5E" w14:textId="77777777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3CCCE" w14:textId="77777777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4C4A4" w14:textId="77777777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89E32" w14:textId="77777777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9BD1B" w14:textId="77777777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87F96" w14:textId="77777777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381F8" w14:textId="77777777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056B58" w:rsidRPr="000A03E8" w14:paraId="6950878D" w14:textId="77777777" w:rsidTr="002A6F65">
        <w:trPr>
          <w:trHeight w:val="238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0BC17" w14:textId="77777777" w:rsidR="00056B58" w:rsidRPr="000A03E8" w:rsidRDefault="00056B58" w:rsidP="00056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6C750D" w14:textId="000CAFBC" w:rsidR="00056B58" w:rsidRPr="000A03E8" w:rsidRDefault="00056B58" w:rsidP="00056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D3647C" w14:textId="01BE78C5" w:rsidR="00056B58" w:rsidRPr="000A03E8" w:rsidRDefault="00056B58" w:rsidP="00056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2F77D" w14:textId="032BDD43" w:rsidR="00056B58" w:rsidRPr="000A03E8" w:rsidRDefault="00056B58" w:rsidP="00056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9D356C" w14:textId="44D3FD3E" w:rsidR="00056B58" w:rsidRPr="000A03E8" w:rsidRDefault="00056B58" w:rsidP="00056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176738" w14:textId="13A71A20" w:rsidR="00056B58" w:rsidRPr="000A03E8" w:rsidRDefault="00056B58" w:rsidP="00056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DFBA45" w14:textId="2EB5B05A" w:rsidR="00056B58" w:rsidRPr="000A03E8" w:rsidRDefault="00056B58" w:rsidP="00056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F9A456" w14:textId="7A97DAE6" w:rsidR="00056B58" w:rsidRPr="000A03E8" w:rsidRDefault="00056B58" w:rsidP="00056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244B8" w14:textId="7B1F4B47" w:rsidR="00056B58" w:rsidRPr="000A03E8" w:rsidRDefault="00056B58" w:rsidP="00056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B319A4" w14:textId="58100F14" w:rsidR="00056B58" w:rsidRPr="000A03E8" w:rsidRDefault="00056B58" w:rsidP="00056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EB7767" w14:textId="30B2D7DD" w:rsidR="00056B58" w:rsidRPr="000A03E8" w:rsidRDefault="00056B58" w:rsidP="00056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056B58" w:rsidRPr="000A03E8" w14:paraId="25E8CE55" w14:textId="77777777" w:rsidTr="002A6F65">
        <w:trPr>
          <w:trHeight w:val="238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D23F5" w14:textId="77777777" w:rsidR="00056B58" w:rsidRPr="000A03E8" w:rsidRDefault="00056B58" w:rsidP="00056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0951E2" w14:textId="0CA1F36D" w:rsidR="00056B58" w:rsidRPr="000A03E8" w:rsidRDefault="00056B58" w:rsidP="00056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9729CF" w14:textId="3C04601C" w:rsidR="00056B58" w:rsidRPr="000A03E8" w:rsidRDefault="00056B58" w:rsidP="00056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BDAD0" w14:textId="0EE7DEE7" w:rsidR="00056B58" w:rsidRPr="000A03E8" w:rsidRDefault="00056B58" w:rsidP="00056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765E11" w14:textId="705EF764" w:rsidR="00056B58" w:rsidRPr="000A03E8" w:rsidRDefault="00056B58" w:rsidP="00056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03796E" w14:textId="0645AF5E" w:rsidR="00056B58" w:rsidRPr="000A03E8" w:rsidRDefault="00056B58" w:rsidP="00056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66732" w14:textId="07131674" w:rsidR="00056B58" w:rsidRPr="000A03E8" w:rsidRDefault="00056B58" w:rsidP="00056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C1DB22" w14:textId="5CC4DB04" w:rsidR="00056B58" w:rsidRPr="000A03E8" w:rsidRDefault="00056B58" w:rsidP="00056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06565" w14:textId="4997B9EF" w:rsidR="00056B58" w:rsidRPr="000A03E8" w:rsidRDefault="00056B58" w:rsidP="00056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E9674" w14:textId="7CFE79E8" w:rsidR="00056B58" w:rsidRPr="000A03E8" w:rsidRDefault="00056B58" w:rsidP="00056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1EB3EA" w14:textId="2516F695" w:rsidR="00056B58" w:rsidRPr="000A03E8" w:rsidRDefault="00056B58" w:rsidP="00056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2A6F65" w:rsidRPr="000A03E8" w14:paraId="495E96D2" w14:textId="77777777" w:rsidTr="002A6F65">
        <w:trPr>
          <w:trHeight w:val="238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060CD" w14:textId="77777777" w:rsidR="002A6F65" w:rsidRPr="000A03E8" w:rsidRDefault="002A6F65" w:rsidP="002A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E9515" w14:textId="3A655C53" w:rsidR="002A6F65" w:rsidRPr="000A03E8" w:rsidRDefault="002A6F65" w:rsidP="002A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9FCCD" w14:textId="5D93B850" w:rsidR="002A6F65" w:rsidRPr="000A03E8" w:rsidRDefault="002A6F65" w:rsidP="002A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42AD4" w14:textId="0712BEF1" w:rsidR="002A6F65" w:rsidRPr="000A03E8" w:rsidRDefault="002A6F65" w:rsidP="002A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0BBF49" w14:textId="7533C9E9" w:rsidR="002A6F65" w:rsidRPr="000A03E8" w:rsidRDefault="002A6F65" w:rsidP="002A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63D2B" w14:textId="5ED5EFD8" w:rsidR="002A6F65" w:rsidRPr="000A03E8" w:rsidRDefault="002A6F65" w:rsidP="002A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5578CE" w14:textId="39986377" w:rsidR="002A6F65" w:rsidRPr="000A03E8" w:rsidRDefault="002A6F65" w:rsidP="002A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1.62%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085D09" w14:textId="262CA62F" w:rsidR="002A6F65" w:rsidRPr="000A03E8" w:rsidRDefault="002A6F65" w:rsidP="002A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1.27%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6192E" w14:textId="19F0220F" w:rsidR="002A6F65" w:rsidRPr="000A03E8" w:rsidRDefault="002A6F65" w:rsidP="002A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1.21%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60DDAB" w14:textId="2C5749C8" w:rsidR="002A6F65" w:rsidRPr="000A03E8" w:rsidRDefault="002A6F65" w:rsidP="002A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24A86F" w14:textId="2BB63734" w:rsidR="002A6F65" w:rsidRPr="000A03E8" w:rsidRDefault="002A6F65" w:rsidP="002A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A6F65" w:rsidRPr="000A03E8" w14:paraId="4A04AD07" w14:textId="77777777" w:rsidTr="002A6F65">
        <w:trPr>
          <w:trHeight w:val="238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CD0BA" w14:textId="77777777" w:rsidR="002A6F65" w:rsidRPr="000A03E8" w:rsidRDefault="002A6F65" w:rsidP="002A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7052A0" w14:textId="505F2994" w:rsidR="002A6F65" w:rsidRPr="000A03E8" w:rsidRDefault="002A6F65" w:rsidP="002A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EA2E9" w14:textId="6DCAF31F" w:rsidR="002A6F65" w:rsidRPr="000A03E8" w:rsidRDefault="002A6F65" w:rsidP="002A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C95DF" w14:textId="1DDDDCBB" w:rsidR="002A6F65" w:rsidRPr="000A03E8" w:rsidRDefault="002A6F65" w:rsidP="002A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EE3B98" w14:textId="6369BE22" w:rsidR="002A6F65" w:rsidRPr="000A03E8" w:rsidRDefault="002A6F65" w:rsidP="002A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70F6CE" w14:textId="6AB01423" w:rsidR="002A6F65" w:rsidRPr="000A03E8" w:rsidRDefault="002A6F65" w:rsidP="002A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B92CB4" w14:textId="08708C8D" w:rsidR="002A6F65" w:rsidRPr="000A03E8" w:rsidRDefault="002A6F65" w:rsidP="002A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0.91%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F4D693" w14:textId="60CCBBB6" w:rsidR="002A6F65" w:rsidRPr="000A03E8" w:rsidRDefault="002A6F65" w:rsidP="002A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88F6F" w14:textId="294A21B1" w:rsidR="002A6F65" w:rsidRPr="000A03E8" w:rsidRDefault="002A6F65" w:rsidP="002A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035A7C" w14:textId="1BFB3E59" w:rsidR="002A6F65" w:rsidRPr="000A03E8" w:rsidRDefault="002A6F65" w:rsidP="002A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B313A0" w14:textId="109394E8" w:rsidR="002A6F65" w:rsidRPr="000A03E8" w:rsidRDefault="002A6F65" w:rsidP="002A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237292" w:rsidRPr="000A03E8" w14:paraId="46BC33D5" w14:textId="77777777" w:rsidTr="002A6F65">
        <w:trPr>
          <w:trHeight w:val="238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EBF75" w14:textId="77777777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3C425" w14:textId="77777777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894B6" w14:textId="77777777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DD8B8" w14:textId="77777777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FD314" w14:textId="77777777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15DA3" w14:textId="77777777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218F8" w14:textId="77777777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4CB5F" w14:textId="77777777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AB6DB" w14:textId="77777777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5C401" w14:textId="77777777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D290A" w14:textId="77777777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056B58" w:rsidRPr="000A03E8" w14:paraId="64F2CB7E" w14:textId="77777777" w:rsidTr="002A6F65">
        <w:trPr>
          <w:trHeight w:val="238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D4BFE" w14:textId="77777777" w:rsidR="00056B58" w:rsidRPr="000A03E8" w:rsidRDefault="00056B58" w:rsidP="00056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F93268" w14:textId="796760EB" w:rsidR="00056B58" w:rsidRPr="000A03E8" w:rsidRDefault="00056B58" w:rsidP="00056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0F7F2C" w14:textId="0DFE1DB9" w:rsidR="00056B58" w:rsidRPr="000A03E8" w:rsidRDefault="00056B58" w:rsidP="00056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E8816" w14:textId="68C6E98B" w:rsidR="00056B58" w:rsidRPr="000A03E8" w:rsidRDefault="00056B58" w:rsidP="00056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078A50" w14:textId="31FA6133" w:rsidR="00056B58" w:rsidRPr="000A03E8" w:rsidRDefault="00056B58" w:rsidP="00056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51DC22" w14:textId="6D6FA3FC" w:rsidR="00056B58" w:rsidRPr="000A03E8" w:rsidRDefault="00056B58" w:rsidP="00056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76B940" w14:textId="5FE03E6C" w:rsidR="00056B58" w:rsidRPr="000A03E8" w:rsidRDefault="00056B58" w:rsidP="00056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ADAF3C" w14:textId="6A51D188" w:rsidR="00056B58" w:rsidRPr="000A03E8" w:rsidRDefault="00056B58" w:rsidP="00056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84241" w14:textId="7A961287" w:rsidR="00056B58" w:rsidRPr="000A03E8" w:rsidRDefault="00056B58" w:rsidP="00056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826697" w14:textId="1A8EFD3F" w:rsidR="00056B58" w:rsidRPr="000A03E8" w:rsidRDefault="00056B58" w:rsidP="00056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A6AACA" w14:textId="55CC52BD" w:rsidR="00056B58" w:rsidRPr="000A03E8" w:rsidRDefault="00056B58" w:rsidP="00056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2A6F65" w:rsidRPr="000A03E8" w14:paraId="2264BE21" w14:textId="77777777" w:rsidTr="002A6F65">
        <w:trPr>
          <w:trHeight w:val="238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57EE2" w14:textId="77777777" w:rsidR="002A6F65" w:rsidRPr="000A03E8" w:rsidRDefault="002A6F65" w:rsidP="002A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918356" w14:textId="6EF2FF2B" w:rsidR="002A6F65" w:rsidRPr="000A03E8" w:rsidRDefault="002A6F65" w:rsidP="002A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684EEA" w14:textId="7B3401F0" w:rsidR="002A6F65" w:rsidRPr="000A03E8" w:rsidRDefault="002A6F65" w:rsidP="002A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82439" w14:textId="153B54FE" w:rsidR="002A6F65" w:rsidRPr="000A03E8" w:rsidRDefault="002A6F65" w:rsidP="002A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287E8" w14:textId="2038510B" w:rsidR="002A6F65" w:rsidRPr="000A03E8" w:rsidRDefault="002A6F65" w:rsidP="002A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A4AA05" w14:textId="2B89D263" w:rsidR="002A6F65" w:rsidRPr="000A03E8" w:rsidRDefault="002A6F65" w:rsidP="002A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1B5A62" w14:textId="6CAFC660" w:rsidR="002A6F65" w:rsidRPr="000A03E8" w:rsidRDefault="002A6F65" w:rsidP="002A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1.33%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672FE6" w14:textId="2E5A397A" w:rsidR="002A6F65" w:rsidRPr="000A03E8" w:rsidRDefault="002A6F65" w:rsidP="002A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0.83%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583A3" w14:textId="565BC6AD" w:rsidR="002A6F65" w:rsidRPr="000A03E8" w:rsidRDefault="002A6F65" w:rsidP="002A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0.94%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B7F26F" w14:textId="19E1AE05" w:rsidR="002A6F65" w:rsidRPr="000A03E8" w:rsidRDefault="002A6F65" w:rsidP="002A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DC6D96" w14:textId="01DDC120" w:rsidR="002A6F65" w:rsidRPr="000A03E8" w:rsidRDefault="002A6F65" w:rsidP="002A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237292" w:rsidRPr="000A03E8" w14:paraId="6811BF20" w14:textId="77777777" w:rsidTr="002A6F65">
        <w:trPr>
          <w:trHeight w:val="238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EB908" w14:textId="77777777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D0E7F" w14:textId="77777777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1E684" w14:textId="77777777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541A0" w14:textId="77777777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3371A4" w14:textId="77777777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#REF!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B643D" w14:textId="77777777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#REF!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152D2" w14:textId="77777777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33A41" w14:textId="77777777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E7BAC" w14:textId="77777777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B47D4" w14:textId="77777777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#REF!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F81C3" w14:textId="77777777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#REF!</w:t>
            </w:r>
          </w:p>
        </w:tc>
      </w:tr>
    </w:tbl>
    <w:p w14:paraId="005F3115" w14:textId="77777777" w:rsidR="00237292" w:rsidRDefault="00237292" w:rsidP="009234A5">
      <w:pPr>
        <w:rPr>
          <w:szCs w:val="22"/>
          <w:lang w:val="en-CA"/>
        </w:rPr>
      </w:pPr>
    </w:p>
    <w:tbl>
      <w:tblPr>
        <w:tblW w:w="9251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83"/>
        <w:gridCol w:w="916"/>
        <w:gridCol w:w="916"/>
        <w:gridCol w:w="916"/>
        <w:gridCol w:w="693"/>
        <w:gridCol w:w="693"/>
        <w:gridCol w:w="916"/>
        <w:gridCol w:w="916"/>
        <w:gridCol w:w="916"/>
        <w:gridCol w:w="693"/>
        <w:gridCol w:w="693"/>
      </w:tblGrid>
      <w:tr w:rsidR="00237292" w:rsidRPr="000A03E8" w14:paraId="6316A98F" w14:textId="77777777" w:rsidTr="002A6F65">
        <w:trPr>
          <w:trHeight w:val="238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1ACF9" w14:textId="77777777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Times New Roman" w:hAnsi="굴림" w:cs="굴림"/>
                <w:sz w:val="24"/>
                <w:szCs w:val="24"/>
                <w:lang w:eastAsia="ko-KR"/>
              </w:rPr>
            </w:pPr>
          </w:p>
        </w:tc>
        <w:tc>
          <w:tcPr>
            <w:tcW w:w="824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25901E" w14:textId="77777777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VTM2.0.1</w:t>
            </w:r>
          </w:p>
        </w:tc>
      </w:tr>
      <w:tr w:rsidR="00237292" w:rsidRPr="000A03E8" w14:paraId="1AC15D0F" w14:textId="77777777" w:rsidTr="002A6F65">
        <w:trPr>
          <w:trHeight w:val="238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3CAE8" w14:textId="77777777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12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3C1F11" w14:textId="3B245C8D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Test 1.2</w:t>
            </w:r>
          </w:p>
        </w:tc>
        <w:tc>
          <w:tcPr>
            <w:tcW w:w="4121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80A186" w14:textId="6C444C71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Test 2.2</w:t>
            </w:r>
          </w:p>
        </w:tc>
      </w:tr>
      <w:tr w:rsidR="00237292" w:rsidRPr="000A03E8" w14:paraId="6A00B6E7" w14:textId="77777777" w:rsidTr="002A6F65">
        <w:trPr>
          <w:trHeight w:val="238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BD7F4" w14:textId="77777777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85467" w14:textId="77777777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AC610" w14:textId="77777777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D3B10" w14:textId="77777777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FBA30" w14:textId="77777777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6BA7F" w14:textId="77777777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AD8C1B" w14:textId="77777777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4A5EE" w14:textId="77777777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E3ED3" w14:textId="77777777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D1AAA" w14:textId="77777777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4D449" w14:textId="77777777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056B58" w:rsidRPr="000A03E8" w14:paraId="5A35247A" w14:textId="77777777" w:rsidTr="002A6F65">
        <w:trPr>
          <w:trHeight w:val="238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5B993" w14:textId="77777777" w:rsidR="00056B58" w:rsidRPr="000A03E8" w:rsidRDefault="00056B58" w:rsidP="00056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D0755" w14:textId="06AAB8C3" w:rsidR="00056B58" w:rsidRPr="000A03E8" w:rsidRDefault="00056B58" w:rsidP="00056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EF13EE" w14:textId="5E7EB46E" w:rsidR="00056B58" w:rsidRPr="000A03E8" w:rsidRDefault="00056B58" w:rsidP="00056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DC794F" w14:textId="3DDCC484" w:rsidR="00056B58" w:rsidRPr="000A03E8" w:rsidRDefault="00056B58" w:rsidP="00056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26C276" w14:textId="596BCCA6" w:rsidR="00056B58" w:rsidRPr="000A03E8" w:rsidRDefault="00056B58" w:rsidP="00056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FEFEF6" w14:textId="1796EE33" w:rsidR="00056B58" w:rsidRPr="000A03E8" w:rsidRDefault="00056B58" w:rsidP="00056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87F1E4" w14:textId="3CE49059" w:rsidR="00056B58" w:rsidRPr="000A03E8" w:rsidRDefault="00056B58" w:rsidP="00056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579F74" w14:textId="5E534E02" w:rsidR="00056B58" w:rsidRPr="000A03E8" w:rsidRDefault="00056B58" w:rsidP="00056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D0713" w14:textId="7B9D5859" w:rsidR="00056B58" w:rsidRPr="000A03E8" w:rsidRDefault="00056B58" w:rsidP="00056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5526E2" w14:textId="54592997" w:rsidR="00056B58" w:rsidRPr="000A03E8" w:rsidRDefault="00056B58" w:rsidP="00056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C1BB24" w14:textId="6E447C15" w:rsidR="00056B58" w:rsidRPr="000A03E8" w:rsidRDefault="00056B58" w:rsidP="00056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056B58" w:rsidRPr="000A03E8" w14:paraId="49B8DA90" w14:textId="77777777" w:rsidTr="002A6F65">
        <w:trPr>
          <w:trHeight w:val="238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53257" w14:textId="77777777" w:rsidR="00056B58" w:rsidRPr="000A03E8" w:rsidRDefault="00056B58" w:rsidP="00056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8FB29" w14:textId="143CD19A" w:rsidR="00056B58" w:rsidRPr="000A03E8" w:rsidRDefault="00056B58" w:rsidP="00056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383FA4" w14:textId="7C41C7D3" w:rsidR="00056B58" w:rsidRPr="000A03E8" w:rsidRDefault="00056B58" w:rsidP="00056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EE5836" w14:textId="029BE36A" w:rsidR="00056B58" w:rsidRPr="000A03E8" w:rsidRDefault="00056B58" w:rsidP="00056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BADD18" w14:textId="3170136E" w:rsidR="00056B58" w:rsidRPr="000A03E8" w:rsidRDefault="00056B58" w:rsidP="00056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C0B484" w14:textId="33A6261A" w:rsidR="00056B58" w:rsidRPr="000A03E8" w:rsidRDefault="00056B58" w:rsidP="00056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D9FAC7" w14:textId="42A3CEEF" w:rsidR="00056B58" w:rsidRPr="000A03E8" w:rsidRDefault="00056B58" w:rsidP="00056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76816F" w14:textId="1E4B1CFD" w:rsidR="00056B58" w:rsidRPr="000A03E8" w:rsidRDefault="00056B58" w:rsidP="00056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02A55" w14:textId="000D6E3F" w:rsidR="00056B58" w:rsidRPr="000A03E8" w:rsidRDefault="00056B58" w:rsidP="00056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74E2C2" w14:textId="44C97800" w:rsidR="00056B58" w:rsidRPr="000A03E8" w:rsidRDefault="00056B58" w:rsidP="00056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2C0B43" w14:textId="74142B2E" w:rsidR="00056B58" w:rsidRPr="000A03E8" w:rsidRDefault="00056B58" w:rsidP="00056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2A6F65" w:rsidRPr="000A03E8" w14:paraId="26D546AC" w14:textId="77777777" w:rsidTr="002A6F65">
        <w:trPr>
          <w:trHeight w:val="238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59C41" w14:textId="77777777" w:rsidR="002A6F65" w:rsidRPr="000A03E8" w:rsidRDefault="002A6F65" w:rsidP="002A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685091" w14:textId="08107456" w:rsidR="002A6F65" w:rsidRPr="000A03E8" w:rsidRDefault="002A6F65" w:rsidP="002A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E7942F" w14:textId="7A4BC641" w:rsidR="002A6F65" w:rsidRPr="000A03E8" w:rsidRDefault="002A6F65" w:rsidP="002A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C89D2" w14:textId="4801A299" w:rsidR="002A6F65" w:rsidRPr="000A03E8" w:rsidRDefault="002A6F65" w:rsidP="002A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B00059" w14:textId="01C7B282" w:rsidR="002A6F65" w:rsidRPr="000A03E8" w:rsidRDefault="002A6F65" w:rsidP="002A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0A45F9" w14:textId="6517E06B" w:rsidR="002A6F65" w:rsidRPr="000A03E8" w:rsidRDefault="002A6F65" w:rsidP="002A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2B542C" w14:textId="1F1001BF" w:rsidR="002A6F65" w:rsidRPr="000A03E8" w:rsidRDefault="002A6F65" w:rsidP="002A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48F96B" w14:textId="63F73DF0" w:rsidR="002A6F65" w:rsidRPr="000A03E8" w:rsidRDefault="002A6F65" w:rsidP="002A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56B1F" w14:textId="546FE6D4" w:rsidR="002A6F65" w:rsidRPr="000A03E8" w:rsidRDefault="002A6F65" w:rsidP="002A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B314B" w14:textId="299501B9" w:rsidR="002A6F65" w:rsidRPr="000A03E8" w:rsidRDefault="002A6F65" w:rsidP="002A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DEEA73" w14:textId="5A131838" w:rsidR="002A6F65" w:rsidRPr="000A03E8" w:rsidRDefault="002A6F65" w:rsidP="002A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2A6F65" w:rsidRPr="000A03E8" w14:paraId="3A66D6E0" w14:textId="77777777" w:rsidTr="002A6F65">
        <w:trPr>
          <w:trHeight w:val="238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508ED" w14:textId="77777777" w:rsidR="002A6F65" w:rsidRPr="000A03E8" w:rsidRDefault="002A6F65" w:rsidP="002A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346122" w14:textId="600955BE" w:rsidR="002A6F65" w:rsidRPr="000A03E8" w:rsidRDefault="002A6F65" w:rsidP="002A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7F4AE9" w14:textId="612B47F1" w:rsidR="002A6F65" w:rsidRPr="000A03E8" w:rsidRDefault="002A6F65" w:rsidP="002A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69CC9F" w14:textId="5473D44C" w:rsidR="002A6F65" w:rsidRPr="000A03E8" w:rsidRDefault="002A6F65" w:rsidP="002A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DBD2E5" w14:textId="7AA44916" w:rsidR="002A6F65" w:rsidRPr="000A03E8" w:rsidRDefault="002A6F65" w:rsidP="002A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365A94" w14:textId="0B94DD43" w:rsidR="002A6F65" w:rsidRPr="000A03E8" w:rsidRDefault="002A6F65" w:rsidP="002A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DD33C" w14:textId="6C587197" w:rsidR="002A6F65" w:rsidRPr="000A03E8" w:rsidRDefault="002A6F65" w:rsidP="002A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DD54D4" w14:textId="180A9928" w:rsidR="002A6F65" w:rsidRPr="000A03E8" w:rsidRDefault="002A6F65" w:rsidP="002A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C0D0D" w14:textId="69A24B33" w:rsidR="002A6F65" w:rsidRPr="000A03E8" w:rsidRDefault="002A6F65" w:rsidP="002A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5D82DD" w14:textId="122BE229" w:rsidR="002A6F65" w:rsidRPr="000A03E8" w:rsidRDefault="002A6F65" w:rsidP="002A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723BA3" w14:textId="388FF152" w:rsidR="002A6F65" w:rsidRPr="000A03E8" w:rsidRDefault="002A6F65" w:rsidP="002A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56B58" w:rsidRPr="000A03E8" w14:paraId="634F5018" w14:textId="77777777" w:rsidTr="002A6F65">
        <w:trPr>
          <w:trHeight w:val="238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E1031" w14:textId="77777777" w:rsidR="00056B58" w:rsidRPr="000A03E8" w:rsidRDefault="00056B58" w:rsidP="00056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CFDFD9" w14:textId="68F90803" w:rsidR="00056B58" w:rsidRPr="000A03E8" w:rsidRDefault="00056B58" w:rsidP="00056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CB5C95" w14:textId="77777777" w:rsidR="00056B58" w:rsidRPr="000A03E8" w:rsidRDefault="00056B58" w:rsidP="00056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B5DF4" w14:textId="34B54F88" w:rsidR="00056B58" w:rsidRPr="000A03E8" w:rsidRDefault="00056B58" w:rsidP="00056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40185C" w14:textId="2AB8D239" w:rsidR="00056B58" w:rsidRPr="000A03E8" w:rsidRDefault="00056B58" w:rsidP="00056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F341AC" w14:textId="0F65A8EE" w:rsidR="00056B58" w:rsidRPr="000A03E8" w:rsidRDefault="00056B58" w:rsidP="00056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2B472E" w14:textId="0024A1DB" w:rsidR="00056B58" w:rsidRPr="000A03E8" w:rsidRDefault="00056B58" w:rsidP="00056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5669EE" w14:textId="77777777" w:rsidR="00056B58" w:rsidRPr="000A03E8" w:rsidRDefault="00056B58" w:rsidP="00056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AAE78" w14:textId="56E73D39" w:rsidR="00056B58" w:rsidRPr="000A03E8" w:rsidRDefault="00056B58" w:rsidP="00056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7417B9" w14:textId="21305986" w:rsidR="00056B58" w:rsidRPr="000A03E8" w:rsidRDefault="00056B58" w:rsidP="00056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BEDDCA" w14:textId="6A1ACCD1" w:rsidR="00056B58" w:rsidRPr="000A03E8" w:rsidRDefault="00056B58" w:rsidP="00056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056B58" w:rsidRPr="000A03E8" w14:paraId="068B050A" w14:textId="77777777" w:rsidTr="002A6F65">
        <w:trPr>
          <w:trHeight w:val="238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08E05" w14:textId="77777777" w:rsidR="00056B58" w:rsidRPr="000A03E8" w:rsidRDefault="00056B58" w:rsidP="00056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1545D6" w14:textId="4A0E6C3B" w:rsidR="00056B58" w:rsidRPr="000A03E8" w:rsidRDefault="00056B58" w:rsidP="00056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24EB80" w14:textId="265AEEFF" w:rsidR="00056B58" w:rsidRPr="000A03E8" w:rsidRDefault="00056B58" w:rsidP="00056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B4F49" w14:textId="098F8521" w:rsidR="00056B58" w:rsidRPr="000A03E8" w:rsidRDefault="00056B58" w:rsidP="00056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CD8FCA" w14:textId="61F30A51" w:rsidR="00056B58" w:rsidRPr="000A03E8" w:rsidRDefault="00056B58" w:rsidP="00056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122448" w14:textId="43DFC2A2" w:rsidR="00056B58" w:rsidRPr="000A03E8" w:rsidRDefault="00056B58" w:rsidP="00056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6A736" w14:textId="1EC45421" w:rsidR="00056B58" w:rsidRPr="000A03E8" w:rsidRDefault="00056B58" w:rsidP="00056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49A047" w14:textId="260EBF0E" w:rsidR="00056B58" w:rsidRPr="000A03E8" w:rsidRDefault="00056B58" w:rsidP="00056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69F95" w14:textId="22F4D7FD" w:rsidR="00056B58" w:rsidRPr="000A03E8" w:rsidRDefault="00056B58" w:rsidP="00056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74DE2A" w14:textId="55CC8AC7" w:rsidR="00056B58" w:rsidRPr="000A03E8" w:rsidRDefault="00056B58" w:rsidP="00056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7BAC3A" w14:textId="110A5E33" w:rsidR="00056B58" w:rsidRPr="000A03E8" w:rsidRDefault="00056B58" w:rsidP="00056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2A6F65" w:rsidRPr="000A03E8" w14:paraId="6FC733C6" w14:textId="77777777" w:rsidTr="002A6F65">
        <w:trPr>
          <w:trHeight w:val="238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D0D8D" w14:textId="77777777" w:rsidR="002A6F65" w:rsidRPr="000A03E8" w:rsidRDefault="002A6F65" w:rsidP="002A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D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DA78D" w14:textId="7A3A8854" w:rsidR="002A6F65" w:rsidRPr="000A03E8" w:rsidRDefault="002A6F65" w:rsidP="002A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E19115" w14:textId="328D09A9" w:rsidR="002A6F65" w:rsidRPr="000A03E8" w:rsidRDefault="002A6F65" w:rsidP="002A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7A9B1" w14:textId="67B857B5" w:rsidR="002A6F65" w:rsidRPr="000A03E8" w:rsidRDefault="002A6F65" w:rsidP="002A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85EE0D" w14:textId="2609A741" w:rsidR="002A6F65" w:rsidRPr="000A03E8" w:rsidRDefault="002A6F65" w:rsidP="002A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0A4138" w14:textId="5B621CB0" w:rsidR="002A6F65" w:rsidRPr="000A03E8" w:rsidRDefault="002A6F65" w:rsidP="002A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74A250" w14:textId="2F5E9898" w:rsidR="002A6F65" w:rsidRPr="000A03E8" w:rsidRDefault="002A6F65" w:rsidP="002A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83ADE9" w14:textId="5B10D41C" w:rsidR="002A6F65" w:rsidRPr="000A03E8" w:rsidRDefault="002A6F65" w:rsidP="002A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37BC4" w14:textId="2FA62EA8" w:rsidR="002A6F65" w:rsidRPr="000A03E8" w:rsidRDefault="002A6F65" w:rsidP="002A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FE9EA" w14:textId="1558BFDF" w:rsidR="002A6F65" w:rsidRPr="000A03E8" w:rsidRDefault="002A6F65" w:rsidP="002A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DD9C70" w14:textId="08C58384" w:rsidR="002A6F65" w:rsidRPr="000A03E8" w:rsidRDefault="002A6F65" w:rsidP="002A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237292" w:rsidRPr="000A03E8" w14:paraId="0EE76F11" w14:textId="77777777" w:rsidTr="002A6F65">
        <w:trPr>
          <w:trHeight w:val="238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A30E2" w14:textId="77777777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234FB" w14:textId="77777777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743B9" w14:textId="77777777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DCF11" w14:textId="77777777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FDCE96" w14:textId="77777777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#REF!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B43CE" w14:textId="77777777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#REF!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52495" w14:textId="77777777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92D6F" w14:textId="77777777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0FC34" w14:textId="77777777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81A8E" w14:textId="77777777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#REF!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F6DE4" w14:textId="77777777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#REF!</w:t>
            </w:r>
          </w:p>
        </w:tc>
      </w:tr>
    </w:tbl>
    <w:p w14:paraId="7ACD891A" w14:textId="77777777" w:rsidR="00237292" w:rsidRDefault="00237292" w:rsidP="009234A5">
      <w:pPr>
        <w:rPr>
          <w:szCs w:val="22"/>
          <w:lang w:val="en-CA"/>
        </w:rPr>
      </w:pPr>
    </w:p>
    <w:tbl>
      <w:tblPr>
        <w:tblW w:w="9251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83"/>
        <w:gridCol w:w="916"/>
        <w:gridCol w:w="916"/>
        <w:gridCol w:w="916"/>
        <w:gridCol w:w="693"/>
        <w:gridCol w:w="693"/>
        <w:gridCol w:w="916"/>
        <w:gridCol w:w="916"/>
        <w:gridCol w:w="916"/>
        <w:gridCol w:w="693"/>
        <w:gridCol w:w="693"/>
      </w:tblGrid>
      <w:tr w:rsidR="00237292" w:rsidRPr="000A03E8" w14:paraId="2E3413D9" w14:textId="77777777" w:rsidTr="002A6F65">
        <w:trPr>
          <w:trHeight w:val="238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F8B4B" w14:textId="77777777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Times New Roman" w:hAnsi="굴림" w:cs="굴림"/>
                <w:sz w:val="24"/>
                <w:szCs w:val="24"/>
                <w:lang w:eastAsia="ko-KR"/>
              </w:rPr>
            </w:pPr>
          </w:p>
        </w:tc>
        <w:tc>
          <w:tcPr>
            <w:tcW w:w="824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9F8813" w14:textId="77777777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VTM2.0.1</w:t>
            </w:r>
          </w:p>
        </w:tc>
      </w:tr>
      <w:tr w:rsidR="00237292" w:rsidRPr="000A03E8" w14:paraId="74932FDD" w14:textId="77777777" w:rsidTr="002A6F65">
        <w:trPr>
          <w:trHeight w:val="238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A4898" w14:textId="77777777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12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EFC41D" w14:textId="6D2EB91D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Test 1.3</w:t>
            </w:r>
          </w:p>
        </w:tc>
        <w:tc>
          <w:tcPr>
            <w:tcW w:w="4121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435EA8" w14:textId="03ED7F40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Test 2.3</w:t>
            </w:r>
          </w:p>
        </w:tc>
      </w:tr>
      <w:tr w:rsidR="00237292" w:rsidRPr="000A03E8" w14:paraId="762725BB" w14:textId="77777777" w:rsidTr="002A6F65">
        <w:trPr>
          <w:trHeight w:val="238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03383" w14:textId="77777777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4F6BE" w14:textId="77777777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A9BD0" w14:textId="77777777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8244C" w14:textId="77777777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5581E" w14:textId="77777777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24EF0" w14:textId="77777777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B3770" w14:textId="77777777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A8D0B" w14:textId="77777777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1B22A" w14:textId="77777777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CE6ED" w14:textId="77777777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3DAA0" w14:textId="77777777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056B58" w:rsidRPr="000A03E8" w14:paraId="4DC4F8B6" w14:textId="77777777" w:rsidTr="002A6F65">
        <w:trPr>
          <w:trHeight w:val="238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F6FA4" w14:textId="77777777" w:rsidR="00056B58" w:rsidRPr="000A03E8" w:rsidRDefault="00056B58" w:rsidP="00056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CAD865" w14:textId="08215F89" w:rsidR="00056B58" w:rsidRPr="000A03E8" w:rsidRDefault="00056B58" w:rsidP="00056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DC712A" w14:textId="035AD062" w:rsidR="00056B58" w:rsidRPr="000A03E8" w:rsidRDefault="00056B58" w:rsidP="00056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FCE7" w14:textId="4DF8E943" w:rsidR="00056B58" w:rsidRPr="000A03E8" w:rsidRDefault="00056B58" w:rsidP="00056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0BD694" w14:textId="611988E1" w:rsidR="00056B58" w:rsidRPr="000A03E8" w:rsidRDefault="00056B58" w:rsidP="00056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33A923" w14:textId="2BA4FBE7" w:rsidR="00056B58" w:rsidRPr="000A03E8" w:rsidRDefault="00056B58" w:rsidP="00056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EC4E20" w14:textId="33F6F722" w:rsidR="00056B58" w:rsidRPr="000A03E8" w:rsidRDefault="00056B58" w:rsidP="00056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7DF41F" w14:textId="62B77B02" w:rsidR="00056B58" w:rsidRPr="000A03E8" w:rsidRDefault="00056B58" w:rsidP="00056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B2E0B" w14:textId="7D7A951D" w:rsidR="00056B58" w:rsidRPr="000A03E8" w:rsidRDefault="00056B58" w:rsidP="00056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F21B3D" w14:textId="5ABC1B92" w:rsidR="00056B58" w:rsidRPr="000A03E8" w:rsidRDefault="00056B58" w:rsidP="00056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0BB254" w14:textId="384218BF" w:rsidR="00056B58" w:rsidRPr="000A03E8" w:rsidRDefault="00056B58" w:rsidP="00056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237292" w:rsidRPr="000A03E8" w14:paraId="0A60AA00" w14:textId="77777777" w:rsidTr="002A6F65">
        <w:trPr>
          <w:trHeight w:val="238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640CD" w14:textId="77777777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70B46A" w14:textId="28021BDB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62C57" w14:textId="65C09431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FB363" w14:textId="23649BFA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B1B622" w14:textId="2D22996C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A4EFAC" w14:textId="2F38B272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8B719A" w14:textId="088D4910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1EBCD" w14:textId="00138977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FDC8F" w14:textId="5174920B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8D1F8F" w14:textId="26060EDA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0080FA" w14:textId="3118F89B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2A6F65" w:rsidRPr="000A03E8" w14:paraId="4E7741E6" w14:textId="77777777" w:rsidTr="002A6F65">
        <w:trPr>
          <w:trHeight w:val="238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677CD" w14:textId="77777777" w:rsidR="002A6F65" w:rsidRPr="000A03E8" w:rsidRDefault="002A6F65" w:rsidP="002A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0EB6FC" w14:textId="0EC82E25" w:rsidR="002A6F65" w:rsidRPr="000A03E8" w:rsidRDefault="002A6F65" w:rsidP="002A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8EAE45" w14:textId="309F01A8" w:rsidR="002A6F65" w:rsidRPr="000A03E8" w:rsidRDefault="002A6F65" w:rsidP="002A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08D44" w14:textId="5F0F570E" w:rsidR="002A6F65" w:rsidRPr="000A03E8" w:rsidRDefault="002A6F65" w:rsidP="002A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F861D0" w14:textId="6A8BA9CC" w:rsidR="002A6F65" w:rsidRPr="000A03E8" w:rsidRDefault="002A6F65" w:rsidP="002A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CD48FF" w14:textId="0AFDDEAA" w:rsidR="002A6F65" w:rsidRPr="000A03E8" w:rsidRDefault="002A6F65" w:rsidP="002A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62FB6" w14:textId="02FAB785" w:rsidR="002A6F65" w:rsidRPr="000A03E8" w:rsidRDefault="002A6F65" w:rsidP="002A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11211F" w14:textId="675F0D6E" w:rsidR="002A6F65" w:rsidRPr="000A03E8" w:rsidRDefault="002A6F65" w:rsidP="002A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09175" w14:textId="449323EF" w:rsidR="002A6F65" w:rsidRPr="000A03E8" w:rsidRDefault="002A6F65" w:rsidP="002A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8FE43" w14:textId="5BD652AD" w:rsidR="002A6F65" w:rsidRPr="000A03E8" w:rsidRDefault="002A6F65" w:rsidP="002A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4F1221" w14:textId="482EA24B" w:rsidR="002A6F65" w:rsidRPr="000A03E8" w:rsidRDefault="002A6F65" w:rsidP="002A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A6F65" w:rsidRPr="000A03E8" w14:paraId="1C6DE65F" w14:textId="77777777" w:rsidTr="002A6F65">
        <w:trPr>
          <w:trHeight w:val="238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7F117" w14:textId="77777777" w:rsidR="002A6F65" w:rsidRPr="000A03E8" w:rsidRDefault="002A6F65" w:rsidP="002A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58E5B6" w14:textId="4853D448" w:rsidR="002A6F65" w:rsidRPr="000A03E8" w:rsidRDefault="002A6F65" w:rsidP="002A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712F3E" w14:textId="5303B4A8" w:rsidR="002A6F65" w:rsidRPr="000A03E8" w:rsidRDefault="002A6F65" w:rsidP="002A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E12DF" w14:textId="50367D74" w:rsidR="002A6F65" w:rsidRPr="000A03E8" w:rsidRDefault="002A6F65" w:rsidP="002A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6DB71" w14:textId="55779E9C" w:rsidR="002A6F65" w:rsidRPr="000A03E8" w:rsidRDefault="002A6F65" w:rsidP="002A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6D3D24" w14:textId="690CADD9" w:rsidR="002A6F65" w:rsidRPr="000A03E8" w:rsidRDefault="002A6F65" w:rsidP="002A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CF65AC" w14:textId="40150338" w:rsidR="002A6F65" w:rsidRPr="000A03E8" w:rsidRDefault="002A6F65" w:rsidP="002A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7C37ED" w14:textId="01294B5F" w:rsidR="002A6F65" w:rsidRPr="000A03E8" w:rsidRDefault="002A6F65" w:rsidP="002A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A3AAB" w14:textId="283D2EB1" w:rsidR="002A6F65" w:rsidRPr="000A03E8" w:rsidRDefault="002A6F65" w:rsidP="002A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29751C" w14:textId="4E34F21A" w:rsidR="002A6F65" w:rsidRPr="000A03E8" w:rsidRDefault="002A6F65" w:rsidP="002A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7E757B" w14:textId="60389E75" w:rsidR="002A6F65" w:rsidRPr="000A03E8" w:rsidRDefault="002A6F65" w:rsidP="002A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237292" w:rsidRPr="000A03E8" w14:paraId="0F393C9E" w14:textId="77777777" w:rsidTr="002A6F65">
        <w:trPr>
          <w:trHeight w:val="238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B9990" w14:textId="77777777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AEF4FE" w14:textId="2978B918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F97949" w14:textId="77777777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EA428" w14:textId="1AA0E4DD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DC8D0B" w14:textId="1DB74363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1B9D69" w14:textId="77777777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72AAC0" w14:textId="11E51DDC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0D46EB" w14:textId="77777777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65D91" w14:textId="74D45C48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20665C" w14:textId="52071598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03935D" w14:textId="46E4C930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237292" w:rsidRPr="000A03E8" w14:paraId="3945E74B" w14:textId="77777777" w:rsidTr="002A6F65">
        <w:trPr>
          <w:trHeight w:val="238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7271B" w14:textId="77777777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040901" w14:textId="3434C251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A4F2A" w14:textId="1960DE16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BFC5D" w14:textId="1D7E827E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AD4A3C" w14:textId="2C8FA375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05C074" w14:textId="4C853002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1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B5081F" w14:textId="00620C79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0548E8" w14:textId="167E251A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AB63D" w14:textId="7DAAA4B8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E0059" w14:textId="166361C6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204D64" w14:textId="17619A26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2A6F65" w:rsidRPr="000A03E8" w14:paraId="193A264A" w14:textId="77777777" w:rsidTr="002A6F65">
        <w:trPr>
          <w:trHeight w:val="238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70CBA" w14:textId="77777777" w:rsidR="002A6F65" w:rsidRPr="000A03E8" w:rsidRDefault="002A6F65" w:rsidP="002A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40054C" w14:textId="44481E95" w:rsidR="002A6F65" w:rsidRPr="000A03E8" w:rsidRDefault="002A6F65" w:rsidP="002A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182A9F" w14:textId="1DCA1BFD" w:rsidR="002A6F65" w:rsidRPr="000A03E8" w:rsidRDefault="002A6F65" w:rsidP="002A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7F2E6" w14:textId="6DA074ED" w:rsidR="002A6F65" w:rsidRPr="000A03E8" w:rsidRDefault="002A6F65" w:rsidP="002A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9E32EC" w14:textId="3FB294E5" w:rsidR="002A6F65" w:rsidRPr="000A03E8" w:rsidRDefault="002A6F65" w:rsidP="002A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1491FA" w14:textId="4106E524" w:rsidR="002A6F65" w:rsidRPr="000A03E8" w:rsidRDefault="002A6F65" w:rsidP="002A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31029A" w14:textId="2F3126D5" w:rsidR="002A6F65" w:rsidRPr="000A03E8" w:rsidRDefault="002A6F65" w:rsidP="002A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3DC589" w14:textId="0BAB78D9" w:rsidR="002A6F65" w:rsidRPr="000A03E8" w:rsidRDefault="002A6F65" w:rsidP="002A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FC859" w14:textId="4C47CA8A" w:rsidR="002A6F65" w:rsidRPr="000A03E8" w:rsidRDefault="002A6F65" w:rsidP="002A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45E548" w14:textId="7931E253" w:rsidR="002A6F65" w:rsidRPr="000A03E8" w:rsidRDefault="002A6F65" w:rsidP="002A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79EB07" w14:textId="09C49453" w:rsidR="002A6F65" w:rsidRPr="000A03E8" w:rsidRDefault="002A6F65" w:rsidP="002A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237292" w:rsidRPr="000A03E8" w14:paraId="7713BECA" w14:textId="77777777" w:rsidTr="002A6F65">
        <w:trPr>
          <w:trHeight w:val="238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BA7F1" w14:textId="77777777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6B832" w14:textId="77777777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95225E" w14:textId="77777777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43F92" w14:textId="77777777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7B28F" w14:textId="77777777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#REF!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9EECB" w14:textId="77777777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#REF!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AA93B" w14:textId="77777777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AFAD9" w14:textId="77777777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63C6F" w14:textId="77777777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953DA" w14:textId="77777777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#REF!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2B0C1" w14:textId="77777777" w:rsidR="00237292" w:rsidRPr="000A03E8" w:rsidRDefault="00237292" w:rsidP="0023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#REF!</w:t>
            </w:r>
          </w:p>
        </w:tc>
      </w:tr>
    </w:tbl>
    <w:p w14:paraId="5F9C96BC" w14:textId="77777777" w:rsidR="00237292" w:rsidRDefault="00237292" w:rsidP="009234A5">
      <w:pPr>
        <w:rPr>
          <w:szCs w:val="22"/>
          <w:lang w:val="en-CA"/>
        </w:rPr>
      </w:pPr>
    </w:p>
    <w:p w14:paraId="7F1CCE57" w14:textId="77777777" w:rsidR="00237292" w:rsidRPr="001E0DDA" w:rsidRDefault="00237292" w:rsidP="009234A5">
      <w:pPr>
        <w:rPr>
          <w:szCs w:val="22"/>
          <w:lang w:val="en-CA"/>
        </w:rPr>
      </w:pPr>
    </w:p>
    <w:p w14:paraId="41DEF2B7" w14:textId="7D714BE5" w:rsidR="00567415" w:rsidRPr="005B217D" w:rsidRDefault="00567415" w:rsidP="00567415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374DE1DF" w14:textId="153AD67E" w:rsidR="00567415" w:rsidRDefault="001E0DDA" w:rsidP="00AE7914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T</w:t>
      </w:r>
      <w:r>
        <w:rPr>
          <w:rFonts w:hint="eastAsia"/>
          <w:szCs w:val="22"/>
          <w:lang w:val="en-CA" w:eastAsia="ko-KR"/>
        </w:rPr>
        <w:t xml:space="preserve">his </w:t>
      </w:r>
      <w:r>
        <w:rPr>
          <w:szCs w:val="22"/>
          <w:lang w:val="en-CA" w:eastAsia="ko-KR"/>
        </w:rPr>
        <w:t xml:space="preserve">contribution proposes to </w:t>
      </w:r>
      <w:r w:rsidR="00FE2BE3">
        <w:rPr>
          <w:szCs w:val="22"/>
          <w:lang w:val="en-CA" w:eastAsia="ko-KR"/>
        </w:rPr>
        <w:t xml:space="preserve">reduce </w:t>
      </w:r>
      <w:r>
        <w:rPr>
          <w:szCs w:val="22"/>
          <w:lang w:val="en-CA" w:eastAsia="ko-KR"/>
        </w:rPr>
        <w:t>mv representing bit from 18</w:t>
      </w:r>
      <w:r w:rsidR="00FE2BE3">
        <w:rPr>
          <w:szCs w:val="22"/>
          <w:lang w:val="en-CA" w:eastAsia="ko-KR"/>
        </w:rPr>
        <w:t>-</w:t>
      </w:r>
      <w:r>
        <w:rPr>
          <w:szCs w:val="22"/>
          <w:lang w:val="en-CA" w:eastAsia="ko-KR"/>
        </w:rPr>
        <w:t>bits to 16</w:t>
      </w:r>
      <w:r w:rsidR="00FE2BE3">
        <w:rPr>
          <w:szCs w:val="22"/>
          <w:lang w:val="en-CA" w:eastAsia="ko-KR"/>
        </w:rPr>
        <w:t>-</w:t>
      </w:r>
      <w:r>
        <w:rPr>
          <w:szCs w:val="22"/>
          <w:lang w:val="en-CA" w:eastAsia="ko-KR"/>
        </w:rPr>
        <w:t xml:space="preserve">bits for </w:t>
      </w:r>
      <w:r w:rsidR="00FE2BE3">
        <w:rPr>
          <w:szCs w:val="22"/>
          <w:lang w:val="en-CA" w:eastAsia="ko-KR"/>
        </w:rPr>
        <w:t xml:space="preserve">motion vector </w:t>
      </w:r>
      <w:r>
        <w:rPr>
          <w:szCs w:val="22"/>
          <w:lang w:val="en-CA" w:eastAsia="ko-KR"/>
        </w:rPr>
        <w:t xml:space="preserve">storage. The simulation results </w:t>
      </w:r>
      <w:r w:rsidR="00FE2BE3">
        <w:rPr>
          <w:szCs w:val="22"/>
          <w:lang w:val="en-CA" w:eastAsia="ko-KR"/>
        </w:rPr>
        <w:t xml:space="preserve">reportedly </w:t>
      </w:r>
      <w:r>
        <w:rPr>
          <w:szCs w:val="22"/>
          <w:lang w:val="en-CA" w:eastAsia="ko-KR"/>
        </w:rPr>
        <w:t xml:space="preserve">show no </w:t>
      </w:r>
      <w:r w:rsidR="003D76D7">
        <w:rPr>
          <w:szCs w:val="22"/>
          <w:lang w:val="en-CA" w:eastAsia="ko-KR"/>
        </w:rPr>
        <w:t>noticeable BD-rate change</w:t>
      </w:r>
      <w:r>
        <w:rPr>
          <w:szCs w:val="22"/>
          <w:lang w:val="en-CA" w:eastAsia="ko-KR"/>
        </w:rPr>
        <w:t xml:space="preserve"> on CTC configuration for temporal </w:t>
      </w:r>
      <w:r w:rsidR="003D76D7">
        <w:rPr>
          <w:szCs w:val="22"/>
          <w:lang w:val="en-CA" w:eastAsia="ko-KR"/>
        </w:rPr>
        <w:t>and spatial motion vector representation. It is recommended to consider this proposal for the next version of VTM.</w:t>
      </w:r>
    </w:p>
    <w:p w14:paraId="2F4A9EF1" w14:textId="78D2C703" w:rsidR="00567415" w:rsidRPr="005B217D" w:rsidRDefault="00567415" w:rsidP="00567415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146994D5" w14:textId="66F12CDF" w:rsidR="00567415" w:rsidRDefault="00567415" w:rsidP="00567415">
      <w:pPr>
        <w:pStyle w:val="aa"/>
        <w:numPr>
          <w:ilvl w:val="0"/>
          <w:numId w:val="12"/>
        </w:numPr>
        <w:jc w:val="both"/>
        <w:rPr>
          <w:sz w:val="24"/>
          <w:szCs w:val="24"/>
          <w:lang w:eastAsia="ko-KR"/>
        </w:rPr>
      </w:pPr>
      <w:r w:rsidRPr="00567415">
        <w:rPr>
          <w:sz w:val="24"/>
          <w:szCs w:val="24"/>
          <w:lang w:eastAsia="ko-KR"/>
        </w:rPr>
        <w:t>H. Ja</w:t>
      </w:r>
      <w:r>
        <w:rPr>
          <w:sz w:val="24"/>
          <w:szCs w:val="24"/>
          <w:lang w:eastAsia="ko-KR"/>
        </w:rPr>
        <w:t xml:space="preserve">ng, J. Lim, J. Nam, S. Kim, “Non-CE: Temporal motion vector data storage reduction,” JVET-K0086, </w:t>
      </w:r>
      <w:r w:rsidRPr="00D638FC">
        <w:rPr>
          <w:sz w:val="24"/>
          <w:szCs w:val="24"/>
          <w:lang w:eastAsia="ko-KR"/>
        </w:rPr>
        <w:t>Ljubljana</w:t>
      </w:r>
      <w:r>
        <w:rPr>
          <w:sz w:val="24"/>
          <w:szCs w:val="24"/>
          <w:lang w:eastAsia="ko-KR"/>
        </w:rPr>
        <w:t>, SI, July 2018.</w:t>
      </w:r>
    </w:p>
    <w:p w14:paraId="317F634E" w14:textId="77777777" w:rsidR="00567415" w:rsidRDefault="00567415" w:rsidP="00567415">
      <w:pPr>
        <w:pStyle w:val="aa"/>
        <w:numPr>
          <w:ilvl w:val="0"/>
          <w:numId w:val="12"/>
        </w:numPr>
        <w:jc w:val="both"/>
        <w:rPr>
          <w:sz w:val="24"/>
          <w:szCs w:val="24"/>
          <w:lang w:eastAsia="ko-KR"/>
        </w:rPr>
      </w:pPr>
      <w:r>
        <w:rPr>
          <w:sz w:val="24"/>
          <w:szCs w:val="24"/>
          <w:lang w:eastAsia="ko-KR"/>
        </w:rPr>
        <w:t>H. Yang, S. Liu, K. Zhang, “</w:t>
      </w:r>
      <w:r w:rsidRPr="00D638FC">
        <w:rPr>
          <w:sz w:val="24"/>
          <w:szCs w:val="24"/>
          <w:lang w:eastAsia="ko-KR"/>
        </w:rPr>
        <w:t>Description of Core Experiment 4 (CE4): Inter prediction and motion vector coding</w:t>
      </w:r>
      <w:r>
        <w:rPr>
          <w:sz w:val="24"/>
          <w:szCs w:val="24"/>
          <w:lang w:eastAsia="ko-KR"/>
        </w:rPr>
        <w:t xml:space="preserve">,” JVT-K1024, </w:t>
      </w:r>
      <w:r w:rsidRPr="00D638FC">
        <w:rPr>
          <w:sz w:val="24"/>
          <w:szCs w:val="24"/>
          <w:lang w:eastAsia="ko-KR"/>
        </w:rPr>
        <w:t>Ljubljana</w:t>
      </w:r>
      <w:r>
        <w:rPr>
          <w:sz w:val="24"/>
          <w:szCs w:val="24"/>
          <w:lang w:eastAsia="ko-KR"/>
        </w:rPr>
        <w:t>, SI, July 2018.</w:t>
      </w:r>
    </w:p>
    <w:p w14:paraId="090C133C" w14:textId="77777777" w:rsidR="00567415" w:rsidRPr="00567415" w:rsidRDefault="00567415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3376C67" w:rsidR="00342FF4" w:rsidRPr="005B217D" w:rsidRDefault="00567415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LG Electronics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862983" w14:textId="77777777" w:rsidR="00023C5F" w:rsidRDefault="00023C5F">
      <w:r>
        <w:separator/>
      </w:r>
    </w:p>
  </w:endnote>
  <w:endnote w:type="continuationSeparator" w:id="0">
    <w:p w14:paraId="2423297F" w14:textId="77777777" w:rsidR="00023C5F" w:rsidRDefault="00023C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29C06F2" w:rsidR="00237292" w:rsidRPr="00C00DDE" w:rsidRDefault="00237292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B0920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B0920">
      <w:rPr>
        <w:rStyle w:val="a5"/>
        <w:noProof/>
      </w:rPr>
      <w:t>2018-09-24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239668" w14:textId="77777777" w:rsidR="00023C5F" w:rsidRDefault="00023C5F">
      <w:r>
        <w:separator/>
      </w:r>
    </w:p>
  </w:footnote>
  <w:footnote w:type="continuationSeparator" w:id="0">
    <w:p w14:paraId="46D8877C" w14:textId="77777777" w:rsidR="00023C5F" w:rsidRDefault="00023C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3C5F"/>
    <w:rsid w:val="000308A3"/>
    <w:rsid w:val="00041EF8"/>
    <w:rsid w:val="000458BC"/>
    <w:rsid w:val="00045C41"/>
    <w:rsid w:val="00046C03"/>
    <w:rsid w:val="00056B58"/>
    <w:rsid w:val="00065039"/>
    <w:rsid w:val="0007614F"/>
    <w:rsid w:val="00081398"/>
    <w:rsid w:val="00093D09"/>
    <w:rsid w:val="00094479"/>
    <w:rsid w:val="000B0C0F"/>
    <w:rsid w:val="000B1C6B"/>
    <w:rsid w:val="000B4FF9"/>
    <w:rsid w:val="000C09AC"/>
    <w:rsid w:val="000E00F3"/>
    <w:rsid w:val="000F158C"/>
    <w:rsid w:val="000F37F3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341B"/>
    <w:rsid w:val="00187E58"/>
    <w:rsid w:val="001A297E"/>
    <w:rsid w:val="001A368E"/>
    <w:rsid w:val="001A473F"/>
    <w:rsid w:val="001A7329"/>
    <w:rsid w:val="001A792F"/>
    <w:rsid w:val="001B4E28"/>
    <w:rsid w:val="001C3525"/>
    <w:rsid w:val="001C3AFB"/>
    <w:rsid w:val="001C521C"/>
    <w:rsid w:val="001D1BD2"/>
    <w:rsid w:val="001E0248"/>
    <w:rsid w:val="001E02BE"/>
    <w:rsid w:val="001E0DDA"/>
    <w:rsid w:val="001E3B37"/>
    <w:rsid w:val="001F2594"/>
    <w:rsid w:val="002055A6"/>
    <w:rsid w:val="00206460"/>
    <w:rsid w:val="002069B4"/>
    <w:rsid w:val="00214FF7"/>
    <w:rsid w:val="00215348"/>
    <w:rsid w:val="00215DFC"/>
    <w:rsid w:val="002212DF"/>
    <w:rsid w:val="00222CD4"/>
    <w:rsid w:val="00225016"/>
    <w:rsid w:val="002264A6"/>
    <w:rsid w:val="00227BA7"/>
    <w:rsid w:val="0023011C"/>
    <w:rsid w:val="00237292"/>
    <w:rsid w:val="002375C1"/>
    <w:rsid w:val="00263398"/>
    <w:rsid w:val="00263B99"/>
    <w:rsid w:val="00266F06"/>
    <w:rsid w:val="00275BCF"/>
    <w:rsid w:val="00291E36"/>
    <w:rsid w:val="00292257"/>
    <w:rsid w:val="002A225B"/>
    <w:rsid w:val="002A53CF"/>
    <w:rsid w:val="002A54E0"/>
    <w:rsid w:val="002A6F65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C4E61"/>
    <w:rsid w:val="003D6342"/>
    <w:rsid w:val="003D76D7"/>
    <w:rsid w:val="003E6F90"/>
    <w:rsid w:val="003E73ED"/>
    <w:rsid w:val="003F5D0F"/>
    <w:rsid w:val="00414101"/>
    <w:rsid w:val="004171DE"/>
    <w:rsid w:val="004204BF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E6818"/>
    <w:rsid w:val="004F61E3"/>
    <w:rsid w:val="00502E10"/>
    <w:rsid w:val="0051015C"/>
    <w:rsid w:val="00516CF1"/>
    <w:rsid w:val="00531AE9"/>
    <w:rsid w:val="00535623"/>
    <w:rsid w:val="00550A66"/>
    <w:rsid w:val="00567415"/>
    <w:rsid w:val="00567EC7"/>
    <w:rsid w:val="00570013"/>
    <w:rsid w:val="005801A2"/>
    <w:rsid w:val="00591B34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3626"/>
    <w:rsid w:val="006E5417"/>
    <w:rsid w:val="006F03F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2ED0"/>
    <w:rsid w:val="007F67A1"/>
    <w:rsid w:val="00803F01"/>
    <w:rsid w:val="00811C05"/>
    <w:rsid w:val="0081493D"/>
    <w:rsid w:val="008206C8"/>
    <w:rsid w:val="0086387C"/>
    <w:rsid w:val="00874A6C"/>
    <w:rsid w:val="00876C65"/>
    <w:rsid w:val="0088002B"/>
    <w:rsid w:val="00886C9B"/>
    <w:rsid w:val="008A4B4C"/>
    <w:rsid w:val="008B0920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568"/>
    <w:rsid w:val="00955F6D"/>
    <w:rsid w:val="00977C16"/>
    <w:rsid w:val="0098551D"/>
    <w:rsid w:val="0099518F"/>
    <w:rsid w:val="009A523D"/>
    <w:rsid w:val="009B02A1"/>
    <w:rsid w:val="009D7CE6"/>
    <w:rsid w:val="009F496B"/>
    <w:rsid w:val="009F5B69"/>
    <w:rsid w:val="00A01439"/>
    <w:rsid w:val="00A02E61"/>
    <w:rsid w:val="00A05CFF"/>
    <w:rsid w:val="00A13048"/>
    <w:rsid w:val="00A32FE1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AE7914"/>
    <w:rsid w:val="00B01905"/>
    <w:rsid w:val="00B07CA7"/>
    <w:rsid w:val="00B1279A"/>
    <w:rsid w:val="00B24B34"/>
    <w:rsid w:val="00B4194A"/>
    <w:rsid w:val="00B42130"/>
    <w:rsid w:val="00B437E8"/>
    <w:rsid w:val="00B5222E"/>
    <w:rsid w:val="00B53179"/>
    <w:rsid w:val="00B57A23"/>
    <w:rsid w:val="00B600CD"/>
    <w:rsid w:val="00B61C96"/>
    <w:rsid w:val="00B72DAE"/>
    <w:rsid w:val="00B73A2A"/>
    <w:rsid w:val="00B75A51"/>
    <w:rsid w:val="00B827C6"/>
    <w:rsid w:val="00B94B06"/>
    <w:rsid w:val="00B94C28"/>
    <w:rsid w:val="00BB1F8B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37A54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253E"/>
    <w:rsid w:val="00E36250"/>
    <w:rsid w:val="00E42941"/>
    <w:rsid w:val="00E47F2D"/>
    <w:rsid w:val="00E50578"/>
    <w:rsid w:val="00E54511"/>
    <w:rsid w:val="00E61DAC"/>
    <w:rsid w:val="00E72B80"/>
    <w:rsid w:val="00E75FE3"/>
    <w:rsid w:val="00E86C4C"/>
    <w:rsid w:val="00E907A3"/>
    <w:rsid w:val="00E9280F"/>
    <w:rsid w:val="00EA5AE0"/>
    <w:rsid w:val="00EB56E1"/>
    <w:rsid w:val="00EB7AB1"/>
    <w:rsid w:val="00EE7CD8"/>
    <w:rsid w:val="00EF37F6"/>
    <w:rsid w:val="00EF48CC"/>
    <w:rsid w:val="00F00801"/>
    <w:rsid w:val="00F139CD"/>
    <w:rsid w:val="00F2488D"/>
    <w:rsid w:val="00F601A0"/>
    <w:rsid w:val="00F712E9"/>
    <w:rsid w:val="00F73032"/>
    <w:rsid w:val="00F73477"/>
    <w:rsid w:val="00F848FC"/>
    <w:rsid w:val="00F906F6"/>
    <w:rsid w:val="00F9282A"/>
    <w:rsid w:val="00F96BAD"/>
    <w:rsid w:val="00FA139D"/>
    <w:rsid w:val="00FA22C5"/>
    <w:rsid w:val="00FA56F3"/>
    <w:rsid w:val="00FA5E6D"/>
    <w:rsid w:val="00FB0E84"/>
    <w:rsid w:val="00FC2405"/>
    <w:rsid w:val="00FD01C2"/>
    <w:rsid w:val="00FE2BE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56741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table" w:styleId="ab">
    <w:name w:val="Table Grid"/>
    <w:basedOn w:val="a1"/>
    <w:rsid w:val="00FA22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591B34"/>
    <w:rPr>
      <w:color w:val="808080"/>
    </w:rPr>
  </w:style>
  <w:style w:type="character" w:styleId="ad">
    <w:name w:val="annotation reference"/>
    <w:basedOn w:val="a0"/>
    <w:rsid w:val="00E50578"/>
    <w:rPr>
      <w:sz w:val="18"/>
      <w:szCs w:val="18"/>
    </w:rPr>
  </w:style>
  <w:style w:type="paragraph" w:styleId="ae">
    <w:name w:val="annotation text"/>
    <w:basedOn w:val="a"/>
    <w:link w:val="Char0"/>
    <w:rsid w:val="00E50578"/>
    <w:pPr>
      <w:jc w:val="left"/>
    </w:pPr>
  </w:style>
  <w:style w:type="character" w:customStyle="1" w:styleId="Char0">
    <w:name w:val="메모 텍스트 Char"/>
    <w:basedOn w:val="a0"/>
    <w:link w:val="ae"/>
    <w:rsid w:val="00E50578"/>
    <w:rPr>
      <w:sz w:val="22"/>
    </w:rPr>
  </w:style>
  <w:style w:type="paragraph" w:styleId="af">
    <w:name w:val="annotation subject"/>
    <w:basedOn w:val="ae"/>
    <w:next w:val="ae"/>
    <w:link w:val="Char1"/>
    <w:rsid w:val="00E50578"/>
    <w:rPr>
      <w:b/>
      <w:bCs/>
    </w:rPr>
  </w:style>
  <w:style w:type="character" w:customStyle="1" w:styleId="Char1">
    <w:name w:val="메모 주제 Char"/>
    <w:basedOn w:val="Char0"/>
    <w:link w:val="af"/>
    <w:rsid w:val="00E50578"/>
    <w:rPr>
      <w:b/>
      <w:bCs/>
      <w:sz w:val="22"/>
    </w:rPr>
  </w:style>
  <w:style w:type="paragraph" w:styleId="af0">
    <w:name w:val="caption"/>
    <w:basedOn w:val="a"/>
    <w:next w:val="a"/>
    <w:unhideWhenUsed/>
    <w:qFormat/>
    <w:rsid w:val="00AE7914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532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31C03B-4C9B-4212-9D56-23FFB26B6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860</Words>
  <Characters>4907</Characters>
  <Application>Microsoft Office Word</Application>
  <DocSecurity>0</DocSecurity>
  <Lines>40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5756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장형문/선임연구원/차세대표준(연)ABM팀(hm.jang@lge.com)</cp:lastModifiedBy>
  <cp:revision>6</cp:revision>
  <cp:lastPrinted>1900-01-01T08:00:00Z</cp:lastPrinted>
  <dcterms:created xsi:type="dcterms:W3CDTF">2018-09-24T11:19:00Z</dcterms:created>
  <dcterms:modified xsi:type="dcterms:W3CDTF">2018-09-24T11:54:00Z</dcterms:modified>
</cp:coreProperties>
</file>