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F1B568C" w14:textId="77777777">
        <w:tc>
          <w:tcPr>
            <w:tcW w:w="6408" w:type="dxa"/>
          </w:tcPr>
          <w:p w14:paraId="30A27C2C" w14:textId="77777777" w:rsidR="006C5D39" w:rsidRPr="005B217D" w:rsidRDefault="005F1BA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E2B093A" wp14:editId="240DB52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2EDD12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3CEBBD7C" wp14:editId="3AD124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047F7AC4" wp14:editId="2995743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4827714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C1F24F6" w14:textId="6CE7970C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51D9E462" w14:textId="22B2D789" w:rsidR="008A4B4C" w:rsidRPr="005B217D" w:rsidRDefault="00E61DAC" w:rsidP="00B1741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252F4">
              <w:rPr>
                <w:lang w:val="en-CA"/>
              </w:rPr>
              <w:t>XXXXX</w:t>
            </w:r>
          </w:p>
        </w:tc>
      </w:tr>
    </w:tbl>
    <w:p w14:paraId="46D4159F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3516A901" w14:textId="77777777">
        <w:tc>
          <w:tcPr>
            <w:tcW w:w="1458" w:type="dxa"/>
          </w:tcPr>
          <w:p w14:paraId="514E49A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36C8427" w14:textId="4A0941B7" w:rsidR="00E61DAC" w:rsidRPr="005B217D" w:rsidRDefault="006726D9" w:rsidP="009252F4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9252F4">
              <w:rPr>
                <w:b/>
                <w:szCs w:val="22"/>
                <w:lang w:val="en-CA"/>
              </w:rPr>
              <w:t>New GoPro Test Sequences for Virtual Reality Video Coding</w:t>
            </w:r>
          </w:p>
        </w:tc>
      </w:tr>
      <w:tr w:rsidR="00E61DAC" w:rsidRPr="005B217D" w14:paraId="00E291C1" w14:textId="77777777">
        <w:tc>
          <w:tcPr>
            <w:tcW w:w="1458" w:type="dxa"/>
          </w:tcPr>
          <w:p w14:paraId="415E673A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DAAEA12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5432F01F" w14:textId="77777777">
        <w:tc>
          <w:tcPr>
            <w:tcW w:w="1458" w:type="dxa"/>
          </w:tcPr>
          <w:p w14:paraId="0EFE4B1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C93911D" w14:textId="77777777" w:rsidR="00E61DAC" w:rsidRPr="005B217D" w:rsidRDefault="005E751B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1B49DDB5" w14:textId="77777777">
        <w:tc>
          <w:tcPr>
            <w:tcW w:w="1458" w:type="dxa"/>
          </w:tcPr>
          <w:p w14:paraId="4132AAA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4FCAB1BF" w14:textId="16E54C7B" w:rsidR="005E751B" w:rsidRDefault="009252F4" w:rsidP="005E75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Adeel Abbas, Balu Adsumilli</w:t>
            </w:r>
            <w:r w:rsidR="0069707C" w:rsidRPr="005B217D">
              <w:rPr>
                <w:szCs w:val="22"/>
                <w:lang w:val="en-CA"/>
              </w:rPr>
              <w:t xml:space="preserve"> </w:t>
            </w:r>
            <w:r w:rsidR="005E751B" w:rsidRPr="005B217D">
              <w:rPr>
                <w:szCs w:val="22"/>
                <w:lang w:val="en-CA"/>
              </w:rPr>
              <w:br/>
            </w:r>
          </w:p>
          <w:p w14:paraId="2E11D2BD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7CCE7B2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587FCAF7" w14:textId="77777777" w:rsidR="000B253A" w:rsidRPr="005D4B2B" w:rsidRDefault="00E61DAC" w:rsidP="006726D9">
            <w:pPr>
              <w:spacing w:before="0"/>
              <w:rPr>
                <w:sz w:val="20"/>
                <w:lang w:val="en-CA"/>
              </w:rPr>
            </w:pPr>
            <w:r w:rsidRPr="005D4B2B">
              <w:rPr>
                <w:sz w:val="20"/>
                <w:lang w:val="en-CA"/>
              </w:rPr>
              <w:br/>
            </w:r>
          </w:p>
          <w:p w14:paraId="51BC2121" w14:textId="3361A087" w:rsidR="000B253A" w:rsidRPr="005D4B2B" w:rsidRDefault="006409E0" w:rsidP="006726D9">
            <w:pPr>
              <w:spacing w:before="0"/>
              <w:rPr>
                <w:sz w:val="20"/>
                <w:lang w:val="en-CA"/>
              </w:rPr>
            </w:pPr>
            <w:hyperlink r:id="rId10" w:history="1">
              <w:r w:rsidR="009252F4" w:rsidRPr="005D4B2B">
                <w:rPr>
                  <w:rStyle w:val="Hyperlink"/>
                  <w:sz w:val="20"/>
                  <w:lang w:val="en-CA"/>
                </w:rPr>
                <w:t>aabbas@gopro.com</w:t>
              </w:r>
            </w:hyperlink>
          </w:p>
          <w:p w14:paraId="4184B613" w14:textId="43582EF6" w:rsidR="00AE5B39" w:rsidRPr="005D4B2B" w:rsidRDefault="00AE5B39" w:rsidP="006726D9">
            <w:pPr>
              <w:spacing w:before="0"/>
              <w:rPr>
                <w:sz w:val="20"/>
                <w:lang w:val="en-CA"/>
              </w:rPr>
            </w:pPr>
          </w:p>
        </w:tc>
      </w:tr>
      <w:tr w:rsidR="00E61DAC" w:rsidRPr="005B217D" w14:paraId="38DEF28A" w14:textId="77777777">
        <w:tc>
          <w:tcPr>
            <w:tcW w:w="1458" w:type="dxa"/>
          </w:tcPr>
          <w:p w14:paraId="7BCB2452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B3D4724" w14:textId="2C043EF5" w:rsidR="00E61DAC" w:rsidRPr="005B217D" w:rsidRDefault="009252F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5C0B7664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EC9C780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0A17F27" w14:textId="497A6A8C" w:rsidR="000B253A" w:rsidRPr="00797214" w:rsidRDefault="00AE2E69" w:rsidP="00797214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This cont</w:t>
      </w:r>
      <w:r w:rsidR="00C316E6">
        <w:rPr>
          <w:szCs w:val="22"/>
          <w:lang w:val="en-CA"/>
        </w:rPr>
        <w:t>ribution provides a new</w:t>
      </w:r>
      <w:r w:rsidR="00797214">
        <w:rPr>
          <w:szCs w:val="22"/>
          <w:lang w:val="en-CA"/>
        </w:rPr>
        <w:t xml:space="preserve"> </w:t>
      </w:r>
      <w:r w:rsidR="00C316E6">
        <w:rPr>
          <w:szCs w:val="22"/>
          <w:lang w:val="en-CA"/>
        </w:rPr>
        <w:t>set of</w:t>
      </w:r>
      <w:r w:rsidR="00797214">
        <w:rPr>
          <w:szCs w:val="22"/>
          <w:lang w:val="en-CA"/>
        </w:rPr>
        <w:t xml:space="preserve"> GoPro </w:t>
      </w:r>
      <w:r>
        <w:rPr>
          <w:szCs w:val="22"/>
          <w:lang w:val="en-CA"/>
        </w:rPr>
        <w:t>Virtual Reality (VR) video sequences</w:t>
      </w:r>
      <w:r w:rsidR="00797214">
        <w:rPr>
          <w:szCs w:val="22"/>
          <w:lang w:val="en-CA"/>
        </w:rPr>
        <w:t xml:space="preserve">. The new sequences are </w:t>
      </w:r>
      <w:r w:rsidR="00C6523C">
        <w:rPr>
          <w:szCs w:val="22"/>
          <w:lang w:val="en-CA"/>
        </w:rPr>
        <w:t xml:space="preserve">of </w:t>
      </w:r>
      <w:r w:rsidR="00797214">
        <w:rPr>
          <w:szCs w:val="22"/>
          <w:lang w:val="en-CA"/>
        </w:rPr>
        <w:t xml:space="preserve">much higher quality than the ones that were previously shared, with the hope that they would </w:t>
      </w:r>
      <w:r w:rsidR="0088653E">
        <w:rPr>
          <w:szCs w:val="22"/>
          <w:lang w:val="en-CA"/>
        </w:rPr>
        <w:t>enable</w:t>
      </w:r>
      <w:r w:rsidR="00797214">
        <w:rPr>
          <w:szCs w:val="22"/>
          <w:lang w:val="en-CA"/>
        </w:rPr>
        <w:t xml:space="preserve"> a more thorough testing for VR compression tools.</w:t>
      </w:r>
      <w:r w:rsidR="00C6523C">
        <w:rPr>
          <w:szCs w:val="22"/>
          <w:lang w:val="en-CA"/>
        </w:rPr>
        <w:t xml:space="preserve"> </w:t>
      </w:r>
    </w:p>
    <w:p w14:paraId="7242796D" w14:textId="77777777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2D487DB1" w14:textId="7E85663A" w:rsidR="00AE2E69" w:rsidRPr="00797214" w:rsidRDefault="00797214" w:rsidP="001951B2">
      <w:pPr>
        <w:jc w:val="both"/>
      </w:pPr>
      <w:r w:rsidRPr="00797214">
        <w:t xml:space="preserve">In the last meeting, GoPro shared some VR test sequences with the </w:t>
      </w:r>
      <w:r w:rsidR="001951B2">
        <w:t>goal</w:t>
      </w:r>
      <w:r w:rsidRPr="00797214">
        <w:t xml:space="preserve"> that JVET would consider investigating compression tools for </w:t>
      </w:r>
      <w:r w:rsidR="00B155B6">
        <w:t xml:space="preserve">VR </w:t>
      </w:r>
      <w:r w:rsidRPr="00797214">
        <w:t xml:space="preserve">content [1]. Based on the overwhelming interest and valuable feedback, we felt that it was necessary to share </w:t>
      </w:r>
      <w:r w:rsidR="00C6523C">
        <w:t xml:space="preserve">some more </w:t>
      </w:r>
      <w:r w:rsidRPr="00797214">
        <w:t>content. The new content addresses limitations of the old content in following ways:</w:t>
      </w:r>
    </w:p>
    <w:p w14:paraId="752A9A45" w14:textId="5A00CB0C" w:rsidR="00797214" w:rsidRDefault="00C6523C" w:rsidP="00797214">
      <w:pPr>
        <w:pStyle w:val="ListParagraph"/>
        <w:numPr>
          <w:ilvl w:val="0"/>
          <w:numId w:val="36"/>
        </w:numPr>
        <w:rPr>
          <w:rFonts w:ascii="Times New Roman" w:hAnsi="Times New Roman"/>
        </w:rPr>
      </w:pPr>
      <w:r>
        <w:rPr>
          <w:rFonts w:ascii="Times New Roman" w:hAnsi="Times New Roman"/>
        </w:rPr>
        <w:t>H</w:t>
      </w:r>
      <w:r w:rsidR="00797214">
        <w:rPr>
          <w:rFonts w:ascii="Times New Roman" w:hAnsi="Times New Roman"/>
        </w:rPr>
        <w:t>igher resolution</w:t>
      </w:r>
      <w:r>
        <w:rPr>
          <w:rFonts w:ascii="Times New Roman" w:hAnsi="Times New Roman"/>
        </w:rPr>
        <w:t>. Our new content is provided at 8192x4096 master resolution.</w:t>
      </w:r>
    </w:p>
    <w:p w14:paraId="2824DC39" w14:textId="0C233B30" w:rsidR="00C6523C" w:rsidRDefault="00C6523C" w:rsidP="00797214">
      <w:pPr>
        <w:pStyle w:val="ListParagraph"/>
        <w:numPr>
          <w:ilvl w:val="0"/>
          <w:numId w:val="36"/>
        </w:numPr>
        <w:rPr>
          <w:rFonts w:ascii="Times New Roman" w:hAnsi="Times New Roman"/>
        </w:rPr>
      </w:pPr>
      <w:r>
        <w:rPr>
          <w:rFonts w:ascii="Times New Roman" w:hAnsi="Times New Roman"/>
        </w:rPr>
        <w:t>No encoding is done after stitching. This way, the new content has less</w:t>
      </w:r>
      <w:r w:rsidR="00E87E60">
        <w:rPr>
          <w:rFonts w:ascii="Times New Roman" w:hAnsi="Times New Roman"/>
        </w:rPr>
        <w:t>er</w:t>
      </w:r>
      <w:r>
        <w:rPr>
          <w:rFonts w:ascii="Times New Roman" w:hAnsi="Times New Roman"/>
        </w:rPr>
        <w:t xml:space="preserve"> compression artifacts </w:t>
      </w:r>
    </w:p>
    <w:p w14:paraId="4E94A952" w14:textId="67194B44" w:rsidR="00C6523C" w:rsidRPr="00797214" w:rsidRDefault="00C6523C" w:rsidP="00797214">
      <w:pPr>
        <w:pStyle w:val="ListParagraph"/>
        <w:numPr>
          <w:ilvl w:val="0"/>
          <w:numId w:val="36"/>
        </w:numPr>
        <w:rPr>
          <w:rFonts w:ascii="Times New Roman" w:hAnsi="Times New Roman"/>
        </w:rPr>
      </w:pPr>
      <w:r>
        <w:rPr>
          <w:rFonts w:ascii="Times New Roman" w:hAnsi="Times New Roman"/>
        </w:rPr>
        <w:t>Lesser stitching artifacts</w:t>
      </w:r>
      <w:r w:rsidR="00E87E60">
        <w:rPr>
          <w:rFonts w:ascii="Times New Roman" w:hAnsi="Times New Roman"/>
        </w:rPr>
        <w:t>, due to I) better stitching algorithms and II) the fact that our new camera rigs can do frame level synchronization</w:t>
      </w:r>
      <w:r w:rsidR="00F90ED4">
        <w:rPr>
          <w:rFonts w:ascii="Times New Roman" w:hAnsi="Times New Roman"/>
        </w:rPr>
        <w:t xml:space="preserve"> (Genlock-ed)</w:t>
      </w:r>
    </w:p>
    <w:p w14:paraId="76C4197C" w14:textId="5E6470BC" w:rsidR="00797214" w:rsidRDefault="00A27915" w:rsidP="00A27915">
      <w:pPr>
        <w:pStyle w:val="Heading1"/>
      </w:pPr>
      <w:r>
        <w:t>Sequences</w:t>
      </w:r>
    </w:p>
    <w:p w14:paraId="39ED445D" w14:textId="48AB71F9" w:rsidR="00A27915" w:rsidRDefault="00E87E60" w:rsidP="00AE2E69">
      <w:r>
        <w:t xml:space="preserve">The 8K source files </w:t>
      </w:r>
      <w:r w:rsidR="002B0692">
        <w:t>are</w:t>
      </w:r>
      <w:r>
        <w:t xml:space="preserve"> </w:t>
      </w:r>
      <w:r w:rsidR="002B0692">
        <w:t>being</w:t>
      </w:r>
      <w:r>
        <w:t xml:space="preserve"> provided in equirectangular projection (ERP) format. T</w:t>
      </w:r>
      <w:r w:rsidR="00A27915">
        <w:t>he</w:t>
      </w:r>
      <w:r>
        <w:t xml:space="preserve"> specifications of the</w:t>
      </w:r>
      <w:r w:rsidR="00A27915">
        <w:t xml:space="preserve"> </w:t>
      </w:r>
      <w:r>
        <w:t>files are tabulated below:</w:t>
      </w:r>
    </w:p>
    <w:p w14:paraId="4E45CB0A" w14:textId="77777777" w:rsidR="00A27915" w:rsidRDefault="00A27915" w:rsidP="00AE2E69"/>
    <w:tbl>
      <w:tblPr>
        <w:tblW w:w="97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3"/>
        <w:gridCol w:w="1980"/>
        <w:gridCol w:w="1170"/>
        <w:gridCol w:w="1883"/>
        <w:gridCol w:w="1883"/>
      </w:tblGrid>
      <w:tr w:rsidR="003B7C84" w14:paraId="454E7A80" w14:textId="77777777" w:rsidTr="003B7C84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351EBF56" w14:textId="77777777" w:rsidR="00464979" w:rsidRPr="000F4DCE" w:rsidRDefault="00464979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Sequence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79F0AE0" w14:textId="77777777" w:rsidR="00464979" w:rsidRPr="000F4DCE" w:rsidRDefault="00464979" w:rsidP="00C36171">
            <w:pPr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Resolution</w:t>
            </w:r>
            <w:r>
              <w:rPr>
                <w:lang w:val="en-CA"/>
              </w:rPr>
              <w:t>@FPS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B711BE7" w14:textId="0BE21D54" w:rsidR="00464979" w:rsidRPr="000F4DCE" w:rsidRDefault="00464979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Bit Depth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47688A3" w14:textId="2BF2ED27" w:rsidR="00464979" w:rsidRDefault="00464979" w:rsidP="00A27915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#Frames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D482F61" w14:textId="2D8D655E" w:rsidR="00464979" w:rsidRDefault="00464979" w:rsidP="00A27915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Stereo</w:t>
            </w:r>
          </w:p>
        </w:tc>
      </w:tr>
      <w:tr w:rsidR="003B7C84" w14:paraId="2ADF6101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D0A42E8" w14:textId="34B32A69" w:rsidR="00464979" w:rsidRDefault="00BD544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train_</w:t>
            </w:r>
            <w:r w:rsidR="00E87E60">
              <w:rPr>
                <w:lang w:val="en-CA"/>
              </w:rPr>
              <w:t>le</w:t>
            </w:r>
          </w:p>
          <w:p w14:paraId="6EBE474E" w14:textId="2F7D6EED" w:rsidR="00E87E60" w:rsidRPr="000F4DCE" w:rsidRDefault="00BD544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C26E21" w14:textId="3876714D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07A5F5" w14:textId="2180BF3F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24E0E" w14:textId="633591B3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A7663CB" w14:textId="19237A9D" w:rsidR="00464979" w:rsidRPr="000F4DCE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3B7C84" w14:paraId="653073B9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74EBD169" w14:textId="1EC3758D" w:rsidR="00464979" w:rsidRDefault="00BD5440" w:rsidP="0002466D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</w:t>
            </w:r>
            <w:r w:rsidR="00E87E60">
              <w:rPr>
                <w:lang w:val="en-CA"/>
              </w:rPr>
              <w:t>_le</w:t>
            </w:r>
          </w:p>
          <w:p w14:paraId="74227BB1" w14:textId="5FFA7251" w:rsidR="00E87E60" w:rsidRDefault="00E87E60" w:rsidP="0002466D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F02D09" w14:textId="420BF8B7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FC964D" w14:textId="60514B23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1ECE42" w14:textId="29BC6292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DB7BFE" w14:textId="3B1E413F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3B7C84" w14:paraId="31940A60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A522464" w14:textId="3FE3561C" w:rsidR="00464979" w:rsidRDefault="00BD544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</w:t>
            </w:r>
            <w:r w:rsidR="00E87E60">
              <w:rPr>
                <w:lang w:val="en-CA"/>
              </w:rPr>
              <w:t>_le</w:t>
            </w:r>
          </w:p>
          <w:p w14:paraId="4897FF01" w14:textId="1EE40AB7" w:rsidR="00E87E60" w:rsidRDefault="00E87E60" w:rsidP="00BD5440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jam_session_</w:t>
            </w:r>
            <w:r w:rsidR="00BD5440">
              <w:rPr>
                <w:lang w:val="en-CA"/>
              </w:rPr>
              <w:t xml:space="preserve"> </w:t>
            </w:r>
            <w:r>
              <w:rPr>
                <w:lang w:val="en-CA"/>
              </w:rPr>
              <w:t>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1E9F29" w14:textId="3944F4C9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3CC9A8C" w14:textId="5DF68A07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B51BE9B" w14:textId="11DC2FEA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0A20AB" w14:textId="42FC4407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3B7C84" w14:paraId="033663EB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C535124" w14:textId="7CD4E241" w:rsidR="00464979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b</w:t>
            </w:r>
            <w:r w:rsidR="00BD5440">
              <w:rPr>
                <w:lang w:val="en-CA"/>
              </w:rPr>
              <w:t>asketball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5CB896" w14:textId="2A2E58AB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721F231" w14:textId="4F0C4FB8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54EEE9" w14:textId="265B1725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5E2175" w14:textId="0F939CFE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3B7C84" w14:paraId="239B86C1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18BEAAF7" w14:textId="4A204C84" w:rsidR="00464979" w:rsidRDefault="00464979" w:rsidP="00BD5440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chairlift_ride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5B18D0F" w14:textId="238FFB7C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77D75A7" w14:textId="65AF8469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3177583" w14:textId="19778B1C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604075E" w14:textId="1A207848" w:rsidR="00464979" w:rsidRDefault="00464979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3B7C84" w14:paraId="407CFFEE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771A7333" w14:textId="4B54C095" w:rsidR="00464979" w:rsidRDefault="0002466D" w:rsidP="0002466D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skateboard_in_</w:t>
            </w:r>
            <w:r w:rsidR="00464979">
              <w:rPr>
                <w:lang w:val="en-CA"/>
              </w:rPr>
              <w:t>lot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CC26416" w14:textId="4D7589B3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8192x4096@30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8683DF" w14:textId="313066A1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B7DE0B9" w14:textId="28DDF6B9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722E375" w14:textId="664ECE94" w:rsidR="00464979" w:rsidRDefault="00986262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</w:tbl>
    <w:p w14:paraId="65FAA530" w14:textId="77777777" w:rsidR="00C6523C" w:rsidRDefault="00C6523C" w:rsidP="00AE2E69"/>
    <w:p w14:paraId="22FC5FAB" w14:textId="0C2936F6" w:rsidR="002B0692" w:rsidRDefault="003B7C84" w:rsidP="002B0692">
      <w:pPr>
        <w:jc w:val="both"/>
      </w:pPr>
      <w:r>
        <w:t xml:space="preserve">The </w:t>
      </w:r>
      <w:r w:rsidR="002B0692">
        <w:t>ERP-</w:t>
      </w:r>
      <w:r>
        <w:t xml:space="preserve">8K </w:t>
      </w:r>
      <w:r w:rsidR="00826899">
        <w:t>files have been</w:t>
      </w:r>
      <w:r>
        <w:t xml:space="preserve"> converted to </w:t>
      </w:r>
      <w:r w:rsidR="002B0692">
        <w:t>ERP-</w:t>
      </w:r>
      <w:r>
        <w:t xml:space="preserve">4K format </w:t>
      </w:r>
      <w:r w:rsidR="002B0692">
        <w:t>using</w:t>
      </w:r>
      <w:r>
        <w:t xml:space="preserve"> </w:t>
      </w:r>
      <w:r w:rsidR="00C6523C">
        <w:t>PCT360</w:t>
      </w:r>
      <w:r w:rsidR="00401AAA">
        <w:t xml:space="preserve"> </w:t>
      </w:r>
      <w:r w:rsidR="00C6523C">
        <w:t>software</w:t>
      </w:r>
      <w:r w:rsidR="00E87E60">
        <w:t xml:space="preserve"> [2]</w:t>
      </w:r>
      <w:r w:rsidR="002B0692">
        <w:t xml:space="preserve">. PCT360 does downsampling and upsampling along with format conversion in one step, by sampling points on a sphere. This provides higher quality </w:t>
      </w:r>
      <w:r w:rsidR="009A71D6">
        <w:t>resampling than</w:t>
      </w:r>
      <w:r w:rsidR="002B0692">
        <w:t xml:space="preserve"> using conventional 2D resampling </w:t>
      </w:r>
      <w:r w:rsidR="007A2555">
        <w:t>method</w:t>
      </w:r>
      <w:r w:rsidR="002B0692">
        <w:t>.</w:t>
      </w:r>
    </w:p>
    <w:p w14:paraId="7BA8D59E" w14:textId="27BF522C" w:rsidR="003B7C84" w:rsidRDefault="003B7C84" w:rsidP="00AE2E69">
      <w:r>
        <w:t xml:space="preserve">Following is an </w:t>
      </w:r>
      <w:r w:rsidR="00E87E60">
        <w:t>overview of the new 4K sequence files:</w:t>
      </w:r>
    </w:p>
    <w:p w14:paraId="0C5A34D0" w14:textId="77777777" w:rsidR="003B7C84" w:rsidRDefault="003B7C84" w:rsidP="00AE2E69"/>
    <w:tbl>
      <w:tblPr>
        <w:tblW w:w="97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3"/>
        <w:gridCol w:w="1980"/>
        <w:gridCol w:w="1170"/>
        <w:gridCol w:w="1883"/>
        <w:gridCol w:w="1883"/>
      </w:tblGrid>
      <w:tr w:rsidR="003B7C84" w14:paraId="709C2693" w14:textId="77777777" w:rsidTr="00C36171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40A3C935" w14:textId="77777777" w:rsidR="003B7C84" w:rsidRPr="000F4DCE" w:rsidRDefault="003B7C84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Sequence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666ABE7C" w14:textId="77777777" w:rsidR="003B7C84" w:rsidRPr="000F4DCE" w:rsidRDefault="003B7C84" w:rsidP="00C36171">
            <w:pPr>
              <w:jc w:val="center"/>
              <w:rPr>
                <w:lang w:val="en-CA"/>
              </w:rPr>
            </w:pPr>
            <w:r w:rsidRPr="000F4DCE">
              <w:rPr>
                <w:lang w:val="en-CA"/>
              </w:rPr>
              <w:t>Resolution</w:t>
            </w:r>
            <w:r>
              <w:rPr>
                <w:lang w:val="en-CA"/>
              </w:rPr>
              <w:t>@FPS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281A78C9" w14:textId="77777777" w:rsidR="003B7C84" w:rsidRPr="000F4DCE" w:rsidRDefault="003B7C84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Bit Depth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A98736A" w14:textId="77777777" w:rsidR="003B7C84" w:rsidRDefault="003B7C84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#Frames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5906C6B" w14:textId="77777777" w:rsidR="003B7C84" w:rsidRDefault="003B7C84" w:rsidP="00C36171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Stereo</w:t>
            </w:r>
          </w:p>
        </w:tc>
      </w:tr>
      <w:tr w:rsidR="00800367" w14:paraId="02B78F9C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C12FF15" w14:textId="10240F5B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train_</w:t>
            </w:r>
            <w:r w:rsidR="00E87E60">
              <w:rPr>
                <w:lang w:val="en-CA"/>
              </w:rPr>
              <w:t>le</w:t>
            </w:r>
          </w:p>
          <w:p w14:paraId="3180D036" w14:textId="5BD5FC0A" w:rsidR="00E87E60" w:rsidRPr="000F4DCE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train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C0765E" w14:textId="2A9DEE56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389CA51" w14:textId="64E5CD0B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8235AEB" w14:textId="77777777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63CCE1" w14:textId="77777777" w:rsidR="00800367" w:rsidRPr="000F4DCE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800367" w14:paraId="6EC72C2A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9580483" w14:textId="48CBBEB3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skateboard_trick_</w:t>
            </w:r>
            <w:r w:rsidR="00E87E60">
              <w:rPr>
                <w:lang w:val="en-CA"/>
              </w:rPr>
              <w:t>le</w:t>
            </w:r>
          </w:p>
          <w:p w14:paraId="570D0C2B" w14:textId="3007AFB6" w:rsidR="00E87E60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skateboard_trick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98A5D1" w14:textId="7FE88DC6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4096x2048@60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1E0563" w14:textId="1F0C63A3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C1853A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600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20C8E0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800367" w14:paraId="2D12636C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182B639" w14:textId="30688B08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jam_session_</w:t>
            </w:r>
            <w:r w:rsidR="00E87E60">
              <w:rPr>
                <w:lang w:val="en-CA"/>
              </w:rPr>
              <w:t>le</w:t>
            </w:r>
          </w:p>
          <w:p w14:paraId="69F62B96" w14:textId="68308D8B" w:rsidR="00E87E60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jam_session</w:t>
            </w:r>
            <w:r w:rsidR="00E87E60">
              <w:rPr>
                <w:lang w:val="en-CA"/>
              </w:rPr>
              <w:t>_re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F2FBBA" w14:textId="5550FD13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BAFC711" w14:textId="5F208D38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74AF5D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4787AF8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800367" w14:paraId="1C31B864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57CEC38" w14:textId="5AEC83A5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basketball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7EECD9" w14:textId="029E4341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5105C4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3570E3E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DCA126E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800367" w14:paraId="2F66A206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A7B912C" w14:textId="17E025A5" w:rsidR="00800367" w:rsidRDefault="00800367" w:rsidP="00F21D60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chairlift_ride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7D0B58" w14:textId="2B381AB4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28F7F3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FBCFBF8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01B3902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  <w:tr w:rsidR="00800367" w14:paraId="37FA6518" w14:textId="77777777" w:rsidTr="00264556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F627EAD" w14:textId="67742C4E" w:rsidR="00800367" w:rsidRDefault="00F21D60" w:rsidP="00C36171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skateboard_in_lot</w:t>
            </w:r>
          </w:p>
        </w:tc>
        <w:tc>
          <w:tcPr>
            <w:tcW w:w="19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A26114" w14:textId="1D7A338C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4096x2048@30</w:t>
            </w:r>
          </w:p>
        </w:tc>
        <w:tc>
          <w:tcPr>
            <w:tcW w:w="11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7318E2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10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A8E36B2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  <w:tc>
          <w:tcPr>
            <w:tcW w:w="188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CD52508" w14:textId="77777777" w:rsidR="00800367" w:rsidRDefault="00800367" w:rsidP="0026455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No</w:t>
            </w:r>
          </w:p>
        </w:tc>
      </w:tr>
    </w:tbl>
    <w:p w14:paraId="251146F5" w14:textId="674ED561" w:rsidR="0002466D" w:rsidRDefault="0002466D" w:rsidP="002E47D0">
      <w:pPr>
        <w:pStyle w:val="Heading1"/>
        <w:rPr>
          <w:lang w:val="en-CA"/>
        </w:rPr>
      </w:pPr>
      <w:r>
        <w:rPr>
          <w:lang w:val="en-CA"/>
        </w:rPr>
        <w:t>Sequence Thumbnails</w:t>
      </w:r>
    </w:p>
    <w:tbl>
      <w:tblPr>
        <w:tblStyle w:val="TableGrid"/>
        <w:tblW w:w="9715" w:type="dxa"/>
        <w:tblLook w:val="04A0" w:firstRow="1" w:lastRow="0" w:firstColumn="1" w:lastColumn="0" w:noHBand="0" w:noVBand="1"/>
      </w:tblPr>
      <w:tblGrid>
        <w:gridCol w:w="9715"/>
      </w:tblGrid>
      <w:tr w:rsidR="0002466D" w14:paraId="72DB29C2" w14:textId="77777777" w:rsidTr="0002466D">
        <w:tc>
          <w:tcPr>
            <w:tcW w:w="9715" w:type="dxa"/>
          </w:tcPr>
          <w:p w14:paraId="6764C67C" w14:textId="6B7C6E47" w:rsidR="0002466D" w:rsidRDefault="00205F6D" w:rsidP="000246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0F3EF6" wp14:editId="185762F7">
                  <wp:extent cx="5935345" cy="3335655"/>
                  <wp:effectExtent l="0" t="0" r="8255" b="0"/>
                  <wp:docPr id="25" name="Picture 25" descr="../../../../Desktop/Sequences/tra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../../../../Desktop/Sequences/tra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AA0E5" w14:textId="03AE5D67" w:rsidR="0002466D" w:rsidRDefault="001B2C8A" w:rsidP="0002466D">
            <w:pPr>
              <w:jc w:val="center"/>
            </w:pPr>
            <w:r>
              <w:t>train_le</w:t>
            </w:r>
          </w:p>
        </w:tc>
      </w:tr>
      <w:tr w:rsidR="0002466D" w14:paraId="4B3FB6DA" w14:textId="77777777" w:rsidTr="0002466D">
        <w:tc>
          <w:tcPr>
            <w:tcW w:w="9715" w:type="dxa"/>
          </w:tcPr>
          <w:p w14:paraId="201F6BCD" w14:textId="39A92B9A" w:rsidR="0002466D" w:rsidRDefault="0066328B" w:rsidP="0002466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8CC941D" wp14:editId="38E80F8B">
                  <wp:extent cx="5935345" cy="3335655"/>
                  <wp:effectExtent l="0" t="0" r="8255" b="0"/>
                  <wp:docPr id="28" name="Picture 28" descr="../../../../Desktop/Sequences/skateboard_tri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../../../../Desktop/Sequences/skateboard_tri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DDFCFF" w14:textId="5CC4F41F" w:rsidR="0002466D" w:rsidRDefault="00800367" w:rsidP="0002466D">
            <w:pPr>
              <w:jc w:val="center"/>
            </w:pPr>
            <w:r>
              <w:rPr>
                <w:lang w:val="en-CA"/>
              </w:rPr>
              <w:t>skateboard_trick_</w:t>
            </w:r>
            <w:r w:rsidR="001B2C8A">
              <w:rPr>
                <w:lang w:val="en-CA"/>
              </w:rPr>
              <w:t>le</w:t>
            </w:r>
          </w:p>
        </w:tc>
      </w:tr>
      <w:tr w:rsidR="0002466D" w14:paraId="2324142E" w14:textId="77777777" w:rsidTr="0002466D">
        <w:tc>
          <w:tcPr>
            <w:tcW w:w="9715" w:type="dxa"/>
          </w:tcPr>
          <w:p w14:paraId="4E44C715" w14:textId="0753F8AC" w:rsidR="0002466D" w:rsidRDefault="0066328B" w:rsidP="000246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14E26C" wp14:editId="702645E3">
                  <wp:extent cx="5935345" cy="3335655"/>
                  <wp:effectExtent l="0" t="0" r="8255" b="0"/>
                  <wp:docPr id="29" name="Picture 29" descr="../../../../Desktop/Sequences/jam_sessio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../../../../Desktop/Sequences/jam_sessio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569878" w14:textId="0C235E85" w:rsidR="00800367" w:rsidRDefault="00800367" w:rsidP="0002466D">
            <w:pPr>
              <w:jc w:val="center"/>
            </w:pPr>
            <w:r>
              <w:rPr>
                <w:lang w:val="en-CA"/>
              </w:rPr>
              <w:t>jam_session_</w:t>
            </w:r>
            <w:r w:rsidR="001B2C8A">
              <w:rPr>
                <w:lang w:val="en-CA"/>
              </w:rPr>
              <w:t>le</w:t>
            </w:r>
          </w:p>
        </w:tc>
      </w:tr>
      <w:tr w:rsidR="0002466D" w14:paraId="00A04631" w14:textId="77777777" w:rsidTr="0002466D">
        <w:tc>
          <w:tcPr>
            <w:tcW w:w="9715" w:type="dxa"/>
          </w:tcPr>
          <w:p w14:paraId="1789112F" w14:textId="03C39819" w:rsidR="0002466D" w:rsidRDefault="0066328B" w:rsidP="0002466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7FBBB72" wp14:editId="6BD92093">
                  <wp:extent cx="5935345" cy="3335655"/>
                  <wp:effectExtent l="0" t="0" r="8255" b="0"/>
                  <wp:docPr id="30" name="Picture 30" descr="../../../../Desktop/Sequences/basketb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../../../../Desktop/Sequences/basketb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26E15B" w14:textId="7283EE4F" w:rsidR="00800367" w:rsidRDefault="00800367" w:rsidP="0002466D">
            <w:pPr>
              <w:jc w:val="center"/>
            </w:pPr>
            <w:r>
              <w:rPr>
                <w:lang w:val="en-CA"/>
              </w:rPr>
              <w:t>basketball</w:t>
            </w:r>
          </w:p>
        </w:tc>
      </w:tr>
      <w:tr w:rsidR="0002466D" w14:paraId="7416A687" w14:textId="77777777" w:rsidTr="0002466D">
        <w:tc>
          <w:tcPr>
            <w:tcW w:w="9715" w:type="dxa"/>
          </w:tcPr>
          <w:p w14:paraId="5273CA19" w14:textId="638047A0" w:rsidR="0002466D" w:rsidRDefault="0066328B" w:rsidP="0002466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E5F535" wp14:editId="699A6778">
                  <wp:extent cx="5935345" cy="3335655"/>
                  <wp:effectExtent l="0" t="0" r="8255" b="0"/>
                  <wp:docPr id="31" name="Picture 31" descr="../../../../Desktop/Sequences/chairlift_rid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../../../../Desktop/Sequences/chairlift_rid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B16905" w14:textId="3F7E3305" w:rsidR="00800367" w:rsidRDefault="001B2C8A" w:rsidP="0002466D">
            <w:pPr>
              <w:jc w:val="center"/>
            </w:pPr>
            <w:r>
              <w:rPr>
                <w:lang w:val="en-CA"/>
              </w:rPr>
              <w:t>chairlift_ride</w:t>
            </w:r>
          </w:p>
        </w:tc>
      </w:tr>
      <w:tr w:rsidR="0002466D" w14:paraId="1AF2522D" w14:textId="77777777" w:rsidTr="0002466D">
        <w:tc>
          <w:tcPr>
            <w:tcW w:w="9715" w:type="dxa"/>
          </w:tcPr>
          <w:p w14:paraId="58B5C582" w14:textId="2B716084" w:rsidR="0002466D" w:rsidRDefault="0066328B" w:rsidP="0002466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D51CC88" wp14:editId="327E1ED3">
                  <wp:extent cx="5935345" cy="3335655"/>
                  <wp:effectExtent l="0" t="0" r="8255" b="0"/>
                  <wp:docPr id="32" name="Picture 32" descr="../../../../Desktop/Sequences/skateboard_in_lo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../../../../Desktop/Sequences/skateboard_in_lo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5345" cy="333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F79D9" w14:textId="0A318011" w:rsidR="00800367" w:rsidRDefault="001B2C8A" w:rsidP="0002466D">
            <w:pPr>
              <w:jc w:val="center"/>
            </w:pPr>
            <w:r>
              <w:rPr>
                <w:lang w:val="en-CA"/>
              </w:rPr>
              <w:t>skateboard_in_lot</w:t>
            </w:r>
            <w:bookmarkStart w:id="0" w:name="_GoBack"/>
            <w:bookmarkEnd w:id="0"/>
          </w:p>
        </w:tc>
      </w:tr>
    </w:tbl>
    <w:p w14:paraId="25CD7081" w14:textId="77777777" w:rsidR="00A80BEE" w:rsidRDefault="00A80BEE" w:rsidP="002E47D0">
      <w:pPr>
        <w:pStyle w:val="Heading1"/>
        <w:rPr>
          <w:lang w:val="en-CA"/>
        </w:rPr>
      </w:pPr>
      <w:r w:rsidRPr="002E47D0">
        <w:rPr>
          <w:lang w:val="en-CA"/>
        </w:rPr>
        <w:t>References</w:t>
      </w:r>
    </w:p>
    <w:p w14:paraId="1FBB76B1" w14:textId="2038F38D" w:rsidR="006D01D0" w:rsidRDefault="00AE2E69" w:rsidP="009F5526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 Abbas, “GoPro test sequences for Virtual Reality video coding”, </w:t>
      </w:r>
      <w:r w:rsidR="00797214">
        <w:rPr>
          <w:rFonts w:ascii="Times New Roman" w:hAnsi="Times New Roman"/>
        </w:rPr>
        <w:t>54</w:t>
      </w:r>
      <w:r w:rsidR="00797214" w:rsidRPr="00797214">
        <w:rPr>
          <w:rFonts w:ascii="Times New Roman" w:hAnsi="Times New Roman"/>
          <w:vertAlign w:val="superscript"/>
        </w:rPr>
        <w:t>th</w:t>
      </w:r>
      <w:r w:rsidR="00797214">
        <w:rPr>
          <w:rFonts w:ascii="Times New Roman" w:hAnsi="Times New Roman"/>
        </w:rPr>
        <w:t xml:space="preserve"> Meeting: May 2016, Geneva (</w:t>
      </w:r>
      <w:r>
        <w:rPr>
          <w:rFonts w:ascii="Times New Roman" w:hAnsi="Times New Roman"/>
        </w:rPr>
        <w:t>JVET-C0021</w:t>
      </w:r>
      <w:r w:rsidR="00797214">
        <w:rPr>
          <w:rFonts w:ascii="Times New Roman" w:hAnsi="Times New Roman"/>
        </w:rPr>
        <w:t>)</w:t>
      </w:r>
    </w:p>
    <w:p w14:paraId="35F6C138" w14:textId="718EAF84" w:rsidR="00A43732" w:rsidRDefault="00773232" w:rsidP="009F5526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Y. He, B. Vishwanath and Y. Ye, “InterDigital’s projection format conversion tool”, </w:t>
      </w:r>
      <w:r w:rsidRPr="00773232">
        <w:rPr>
          <w:rFonts w:ascii="Times New Roman" w:hAnsi="Times New Roman"/>
        </w:rPr>
        <w:t>4th Meeting: Chengdu, CN, 15–21 October 2016</w:t>
      </w:r>
    </w:p>
    <w:p w14:paraId="641CF989" w14:textId="31220621" w:rsidR="0066328B" w:rsidRDefault="0066328B" w:rsidP="0066328B">
      <w:pPr>
        <w:pStyle w:val="Heading1"/>
        <w:rPr>
          <w:lang w:val="en-CA"/>
        </w:rPr>
      </w:pPr>
      <w:r>
        <w:rPr>
          <w:lang w:val="en-CA"/>
        </w:rPr>
        <w:t>Sequence Md5Sums</w:t>
      </w:r>
    </w:p>
    <w:p w14:paraId="3C09EEDA" w14:textId="77777777" w:rsidR="0066328B" w:rsidRDefault="0066328B" w:rsidP="0066328B">
      <w:pPr>
        <w:pStyle w:val="ListParagraph"/>
        <w:spacing w:after="0" w:line="240" w:lineRule="auto"/>
        <w:ind w:left="360"/>
        <w:rPr>
          <w:rFonts w:ascii="Times New Roman" w:hAnsi="Times New Roman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4921"/>
        <w:gridCol w:w="4295"/>
      </w:tblGrid>
      <w:tr w:rsidR="003F44F2" w14:paraId="3150F982" w14:textId="77777777" w:rsidTr="003F44F2">
        <w:tc>
          <w:tcPr>
            <w:tcW w:w="4675" w:type="dxa"/>
            <w:vAlign w:val="center"/>
          </w:tcPr>
          <w:p w14:paraId="59B32CF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6C59F524" w14:textId="587602D9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18AFFB66" w14:textId="50AABACB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324C39C5" w14:textId="02678DAF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5dbf64bdb596c4e325962e840c393575</w:t>
            </w:r>
          </w:p>
        </w:tc>
      </w:tr>
      <w:tr w:rsidR="003F44F2" w14:paraId="366768D7" w14:textId="77777777" w:rsidTr="003F44F2">
        <w:tc>
          <w:tcPr>
            <w:tcW w:w="4675" w:type="dxa"/>
            <w:vAlign w:val="center"/>
          </w:tcPr>
          <w:p w14:paraId="49D00680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521E5D4A" w14:textId="4C85C450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0A80B9E2" w14:textId="1B41F4AF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410F44E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0767DBC9" w14:textId="5DF11073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90287c1b8cb03c71973e1e10949f75ad</w:t>
            </w:r>
          </w:p>
        </w:tc>
      </w:tr>
      <w:tr w:rsidR="003F44F2" w14:paraId="3D410EF4" w14:textId="77777777" w:rsidTr="003F44F2">
        <w:tc>
          <w:tcPr>
            <w:tcW w:w="4675" w:type="dxa"/>
            <w:vAlign w:val="center"/>
          </w:tcPr>
          <w:p w14:paraId="24673B04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1EDB96B" w14:textId="38FE4BB3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382DCA23" w14:textId="274FC9F1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5CA977B7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4FB065DF" w14:textId="6946D014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3a20240c69c94ba3c659ac4a8947c535</w:t>
            </w:r>
          </w:p>
        </w:tc>
      </w:tr>
      <w:tr w:rsidR="003F44F2" w14:paraId="740F4CC8" w14:textId="77777777" w:rsidTr="003F44F2">
        <w:tc>
          <w:tcPr>
            <w:tcW w:w="4675" w:type="dxa"/>
            <w:vAlign w:val="center"/>
          </w:tcPr>
          <w:p w14:paraId="355107B2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47EF4065" w14:textId="4B5BB586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train_re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03E7728C" w14:textId="00A10DC3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61221869" w14:textId="30CC3BC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5ae42e209e71eac028142bbb58deed91</w:t>
            </w:r>
          </w:p>
        </w:tc>
      </w:tr>
      <w:tr w:rsidR="003F44F2" w14:paraId="715B5E04" w14:textId="77777777" w:rsidTr="003F44F2">
        <w:tc>
          <w:tcPr>
            <w:tcW w:w="4675" w:type="dxa"/>
            <w:vAlign w:val="center"/>
          </w:tcPr>
          <w:p w14:paraId="04925622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5F179C76" w14:textId="42894473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0A01904B" w14:textId="7CFF0960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790935A1" w14:textId="30622CE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3a4117475f4825b4db194c21bd5e89e7</w:t>
            </w:r>
          </w:p>
        </w:tc>
      </w:tr>
      <w:tr w:rsidR="003F44F2" w14:paraId="7D1FC5C5" w14:textId="77777777" w:rsidTr="003F44F2">
        <w:tc>
          <w:tcPr>
            <w:tcW w:w="4675" w:type="dxa"/>
            <w:vAlign w:val="center"/>
          </w:tcPr>
          <w:p w14:paraId="53120DB5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28C0133E" w14:textId="3A3C45D3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5932BB75" w14:textId="76A4BBA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A4E6906" w14:textId="5DF49B5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24029fe5bf03eca813952e2a6c700ba3</w:t>
            </w:r>
          </w:p>
        </w:tc>
      </w:tr>
      <w:tr w:rsidR="003F44F2" w14:paraId="528BD804" w14:textId="77777777" w:rsidTr="003F44F2">
        <w:tc>
          <w:tcPr>
            <w:tcW w:w="4675" w:type="dxa"/>
            <w:vAlign w:val="center"/>
          </w:tcPr>
          <w:p w14:paraId="2BDBA128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6FC54107" w14:textId="477FD6C4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_4096x2048_60Hz_10bit_P420.yuv</w:t>
            </w:r>
          </w:p>
          <w:p w14:paraId="46F3186B" w14:textId="23C24B0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76FC9277" w14:textId="3BB1FAA1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57c0d4eb4d8dda7f7a3fbb7be2a93d0f</w:t>
            </w:r>
          </w:p>
        </w:tc>
      </w:tr>
      <w:tr w:rsidR="003F44F2" w14:paraId="4F714CB2" w14:textId="77777777" w:rsidTr="003F44F2">
        <w:tc>
          <w:tcPr>
            <w:tcW w:w="4675" w:type="dxa"/>
            <w:vAlign w:val="center"/>
          </w:tcPr>
          <w:p w14:paraId="4F063584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B9B8404" w14:textId="69DF6DB2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skateboard_trick_re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_8192x4096_60Hz_8bit_P420.yuv</w:t>
            </w:r>
          </w:p>
          <w:p w14:paraId="59EAE3CC" w14:textId="3C3FEE0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2331FADA" w14:textId="1A399CCC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68659c0142fd05f329c1b782530e620b</w:t>
            </w:r>
          </w:p>
        </w:tc>
      </w:tr>
      <w:tr w:rsidR="003F44F2" w14:paraId="3FD194AF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6C0E8FC0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3BFE46B" w14:textId="3FCC2C70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jam_session_le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_4096x2048_30Hz_10bit_P420.yuv</w:t>
            </w:r>
          </w:p>
          <w:p w14:paraId="35FB96AD" w14:textId="05ADB330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FD0296B" w14:textId="7FE7C1C4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57683049be8e306afa91ef006e3e7436</w:t>
            </w:r>
          </w:p>
        </w:tc>
      </w:tr>
      <w:tr w:rsidR="003F44F2" w14:paraId="5CE78536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5ED6B18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439CB20B" w14:textId="01B01EBF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jam_session_le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_8192x4096_30Hz_8bit_P420.yuv</w:t>
            </w:r>
          </w:p>
          <w:p w14:paraId="564CF812" w14:textId="6D64805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61D5A9FF" w14:textId="3F5C9E96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664bc78b8086a53a6c855122aad72a6b</w:t>
            </w:r>
          </w:p>
        </w:tc>
      </w:tr>
      <w:tr w:rsidR="003F44F2" w14:paraId="10B8314E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D65A6DB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4B645BE2" w14:textId="56AAA962" w:rsidR="003F44F2" w:rsidRDefault="00BD5440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jam_session_re</w:t>
            </w:r>
            <w:r w:rsidR="003F44F2" w:rsidRPr="003F44F2">
              <w:rPr>
                <w:rFonts w:ascii="Courier New" w:hAnsi="Courier New" w:cs="Courier New"/>
                <w:sz w:val="16"/>
                <w:szCs w:val="16"/>
              </w:rPr>
              <w:t>_4096x2048_30Hz_10bit_P420.yuv</w:t>
            </w:r>
          </w:p>
          <w:p w14:paraId="3AA1A191" w14:textId="2FBEF25B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65BFF8C9" w14:textId="24172F3B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32930208862e669680c08ef9f4dbfe62</w:t>
            </w:r>
          </w:p>
        </w:tc>
      </w:tr>
      <w:tr w:rsidR="003F44F2" w14:paraId="4AA44B2A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319F96CB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1691B546" w14:textId="2AE505FC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jam_sessi</w:t>
            </w:r>
            <w:r w:rsidR="00BD5440">
              <w:rPr>
                <w:rFonts w:ascii="Courier New" w:hAnsi="Courier New" w:cs="Courier New"/>
                <w:sz w:val="16"/>
                <w:szCs w:val="16"/>
              </w:rPr>
              <w:t>on_re</w:t>
            </w:r>
            <w:r w:rsidRPr="003F44F2">
              <w:rPr>
                <w:rFonts w:ascii="Courier New" w:hAnsi="Courier New" w:cs="Courier New"/>
                <w:sz w:val="16"/>
                <w:szCs w:val="16"/>
              </w:rPr>
              <w:t>_8192x4096_30Hz_8bit_P420.yuv</w:t>
            </w:r>
          </w:p>
          <w:p w14:paraId="405917B2" w14:textId="5268B918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34EEDD15" w14:textId="060297F9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cec55032e9594f0942c646353ba755d7</w:t>
            </w:r>
          </w:p>
        </w:tc>
      </w:tr>
      <w:tr w:rsidR="003F44F2" w14:paraId="049C94CF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6D80BC6F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7EC9D98B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basketball_4096x2048_30Hz_10bit_P420.yuv</w:t>
            </w:r>
          </w:p>
          <w:p w14:paraId="75A3AD3E" w14:textId="73A71FED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233A09F4" w14:textId="502F86D6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fef31663f1ca56c16a5d941d0abca1d4</w:t>
            </w:r>
          </w:p>
        </w:tc>
      </w:tr>
      <w:tr w:rsidR="003F44F2" w14:paraId="063E38A7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000573C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7E411E1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basketball_8192x4096_30Hz_10bit_P420.yuv</w:t>
            </w:r>
          </w:p>
          <w:p w14:paraId="7D4CAA10" w14:textId="6C366803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0125125D" w14:textId="40B5296C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6b00c50efbf9cdc2cdd4bf4501ba8212</w:t>
            </w:r>
          </w:p>
        </w:tc>
      </w:tr>
      <w:tr w:rsidR="003F44F2" w14:paraId="4ECAE82E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D0E03D5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1444283A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chairlift_ride_4096x2048_30Hz_10bit_P420.yuv</w:t>
            </w:r>
          </w:p>
          <w:p w14:paraId="720222DE" w14:textId="0DB5D8A0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5700A51B" w14:textId="6F556956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beb72d938c2cedd52824e81b88707f76</w:t>
            </w:r>
          </w:p>
        </w:tc>
      </w:tr>
      <w:tr w:rsidR="003F44F2" w14:paraId="7D13BCCA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8242F18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  <w:p w14:paraId="285DE796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chairlift_ride_8192x4096_30Hz_10bit_P420.yuv</w:t>
            </w:r>
          </w:p>
          <w:p w14:paraId="0E686C4B" w14:textId="0F2F65B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570F3291" w14:textId="36DC8B28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66a2b36158e726a9c9c825e73d39ee23</w:t>
            </w:r>
          </w:p>
        </w:tc>
      </w:tr>
      <w:tr w:rsidR="003F44F2" w14:paraId="1AA9DC54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24910BE1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6B818E2D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skateboard_in_lot_4096x2048_30Hz_10bit_P420.yuv</w:t>
            </w:r>
          </w:p>
          <w:p w14:paraId="1F5ABF76" w14:textId="071DFD74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776FE4CF" w14:textId="4B38CB80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460696a0049785cf98fa67db76fc6dfd</w:t>
            </w:r>
          </w:p>
        </w:tc>
      </w:tr>
      <w:tr w:rsidR="003F44F2" w14:paraId="49D2F9A3" w14:textId="77777777" w:rsidTr="003F44F2">
        <w:trPr>
          <w:trHeight w:val="224"/>
        </w:trPr>
        <w:tc>
          <w:tcPr>
            <w:tcW w:w="4675" w:type="dxa"/>
            <w:vAlign w:val="center"/>
          </w:tcPr>
          <w:p w14:paraId="4E3B9793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</w:p>
          <w:p w14:paraId="5F32BEF0" w14:textId="7777777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skateboard_in_lot_8192x4096_30Hz_10bit_P420.yuv</w:t>
            </w:r>
          </w:p>
          <w:p w14:paraId="6E68FE4D" w14:textId="76845847" w:rsid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5" w:type="dxa"/>
            <w:vAlign w:val="center"/>
          </w:tcPr>
          <w:p w14:paraId="4CF0B816" w14:textId="27DB389A" w:rsidR="003F44F2" w:rsidRPr="003F44F2" w:rsidRDefault="003F44F2" w:rsidP="003F44F2">
            <w:pPr>
              <w:pStyle w:val="ListParagraph"/>
              <w:spacing w:after="0" w:line="240" w:lineRule="auto"/>
              <w:ind w:left="0"/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 w:rsidRPr="003F44F2">
              <w:rPr>
                <w:rFonts w:ascii="Courier New" w:hAnsi="Courier New" w:cs="Courier New"/>
                <w:sz w:val="16"/>
                <w:szCs w:val="16"/>
              </w:rPr>
              <w:t>e8eae04c43e959060f641fec4892fced</w:t>
            </w:r>
          </w:p>
        </w:tc>
      </w:tr>
    </w:tbl>
    <w:p w14:paraId="0C70E672" w14:textId="5841F146" w:rsidR="00264556" w:rsidRDefault="00264556" w:rsidP="00264556">
      <w:pPr>
        <w:pStyle w:val="Heading1"/>
        <w:rPr>
          <w:lang w:val="en-CA"/>
        </w:rPr>
      </w:pPr>
      <w:r>
        <w:rPr>
          <w:lang w:val="en-CA"/>
        </w:rPr>
        <w:t>Copyright Information</w:t>
      </w:r>
    </w:p>
    <w:p w14:paraId="2C9F61CC" w14:textId="35FB6193" w:rsidR="00264556" w:rsidRDefault="00264556" w:rsidP="00264556">
      <w:r>
        <w:t xml:space="preserve">The sequences provided in this contribution are owned by GoPro. </w:t>
      </w:r>
    </w:p>
    <w:p w14:paraId="41B64837" w14:textId="081C0513" w:rsidR="00264556" w:rsidRDefault="00264556" w:rsidP="00264556">
      <w:r>
        <w:t>The following uses are allowed for the proposed sequences:</w:t>
      </w:r>
    </w:p>
    <w:p w14:paraId="08FD4B96" w14:textId="77777777" w:rsidR="00264556" w:rsidRDefault="00264556" w:rsidP="00264556">
      <w:pPr>
        <w:numPr>
          <w:ilvl w:val="0"/>
          <w:numId w:val="37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published in technical papers, played at technology research and development events.</w:t>
      </w:r>
    </w:p>
    <w:p w14:paraId="35A6A397" w14:textId="2928B2B4" w:rsidR="00264556" w:rsidRDefault="00264556" w:rsidP="00264556">
      <w:pPr>
        <w:numPr>
          <w:ilvl w:val="0"/>
          <w:numId w:val="37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used by Standards committees. (e.g., SMPTE,</w:t>
      </w:r>
      <w:r w:rsidR="008B32D3">
        <w:t xml:space="preserve"> ITU, MPEG, VQEG</w:t>
      </w:r>
      <w:r>
        <w:t>).</w:t>
      </w:r>
    </w:p>
    <w:p w14:paraId="54DEBAAF" w14:textId="6A0AE460" w:rsidR="00264556" w:rsidRDefault="00264556" w:rsidP="00264556">
      <w:r>
        <w:t>The following uses are NOT allowed for the proposed sequences:</w:t>
      </w:r>
    </w:p>
    <w:p w14:paraId="7FACBBD0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publish snapshots in product brochures.</w:t>
      </w:r>
    </w:p>
    <w:p w14:paraId="20AE1E83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video for marketing purposes</w:t>
      </w:r>
    </w:p>
    <w:p w14:paraId="52D55C7C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redistribute video with a commercial product.</w:t>
      </w:r>
    </w:p>
    <w:p w14:paraId="5E49D32B" w14:textId="77777777" w:rsidR="00264556" w:rsidRDefault="00264556" w:rsidP="00264556">
      <w:pPr>
        <w:numPr>
          <w:ilvl w:val="0"/>
          <w:numId w:val="38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in television shows, commercials, or movies.</w:t>
      </w:r>
    </w:p>
    <w:p w14:paraId="5ECEE1B8" w14:textId="77777777" w:rsidR="00264556" w:rsidRPr="00AE2E69" w:rsidRDefault="00264556" w:rsidP="0066328B">
      <w:pPr>
        <w:pStyle w:val="ListParagraph"/>
        <w:spacing w:after="0" w:line="240" w:lineRule="auto"/>
        <w:ind w:left="360"/>
        <w:rPr>
          <w:rFonts w:ascii="Times New Roman" w:hAnsi="Times New Roman"/>
        </w:rPr>
      </w:pPr>
    </w:p>
    <w:sectPr w:rsidR="00264556" w:rsidRPr="00AE2E69" w:rsidSect="00A01439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299B608" w14:textId="77777777" w:rsidR="006409E0" w:rsidRDefault="006409E0">
      <w:r>
        <w:separator/>
      </w:r>
    </w:p>
  </w:endnote>
  <w:endnote w:type="continuationSeparator" w:id="0">
    <w:p w14:paraId="041F9E50" w14:textId="77777777" w:rsidR="006409E0" w:rsidRDefault="006409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 Bold"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auto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E2C64D" w14:textId="77777777" w:rsidR="00C67C62" w:rsidRDefault="00C67C62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B860F4" w14:textId="5EAFACD7" w:rsidR="00C67C62" w:rsidRDefault="00C67C62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1B2C8A">
      <w:rPr>
        <w:rStyle w:val="PageNumber"/>
        <w:noProof/>
      </w:rPr>
      <w:t>5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7A2555">
      <w:rPr>
        <w:rStyle w:val="PageNumber"/>
        <w:noProof/>
      </w:rPr>
      <w:t>2016-09-26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F08F9D" w14:textId="77777777" w:rsidR="00C67C62" w:rsidRDefault="00C67C62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2B4ED0" w14:textId="77777777" w:rsidR="006409E0" w:rsidRDefault="006409E0">
      <w:r>
        <w:separator/>
      </w:r>
    </w:p>
  </w:footnote>
  <w:footnote w:type="continuationSeparator" w:id="0">
    <w:p w14:paraId="5BA2E750" w14:textId="77777777" w:rsidR="006409E0" w:rsidRDefault="006409E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8A828" w14:textId="77777777" w:rsidR="00C67C62" w:rsidRDefault="00C67C62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8FA1F9" w14:textId="77777777" w:rsidR="00C67C62" w:rsidRDefault="00C67C62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3CC478" w14:textId="77777777" w:rsidR="00C67C62" w:rsidRDefault="00C67C62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9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1E45799"/>
    <w:multiLevelType w:val="hybridMultilevel"/>
    <w:tmpl w:val="D916AE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1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74D3D90"/>
    <w:multiLevelType w:val="hybridMultilevel"/>
    <w:tmpl w:val="822C540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1"/>
  </w:num>
  <w:num w:numId="3">
    <w:abstractNumId w:val="19"/>
  </w:num>
  <w:num w:numId="4">
    <w:abstractNumId w:val="15"/>
  </w:num>
  <w:num w:numId="5">
    <w:abstractNumId w:val="16"/>
  </w:num>
  <w:num w:numId="6">
    <w:abstractNumId w:val="8"/>
  </w:num>
  <w:num w:numId="7">
    <w:abstractNumId w:val="12"/>
  </w:num>
  <w:num w:numId="8">
    <w:abstractNumId w:val="8"/>
  </w:num>
  <w:num w:numId="9">
    <w:abstractNumId w:val="2"/>
  </w:num>
  <w:num w:numId="10">
    <w:abstractNumId w:val="7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8"/>
  </w:num>
  <w:num w:numId="19">
    <w:abstractNumId w:val="8"/>
  </w:num>
  <w:num w:numId="20">
    <w:abstractNumId w:val="8"/>
  </w:num>
  <w:num w:numId="21">
    <w:abstractNumId w:val="8"/>
  </w:num>
  <w:num w:numId="22">
    <w:abstractNumId w:val="8"/>
  </w:num>
  <w:num w:numId="23">
    <w:abstractNumId w:val="18"/>
    <w:lvlOverride w:ilvl="0">
      <w:startOverride w:val="1"/>
    </w:lvlOverride>
  </w:num>
  <w:num w:numId="24">
    <w:abstractNumId w:val="8"/>
  </w:num>
  <w:num w:numId="25">
    <w:abstractNumId w:val="8"/>
  </w:num>
  <w:num w:numId="26">
    <w:abstractNumId w:val="9"/>
  </w:num>
  <w:num w:numId="27">
    <w:abstractNumId w:val="24"/>
  </w:num>
  <w:num w:numId="28">
    <w:abstractNumId w:val="14"/>
  </w:num>
  <w:num w:numId="29">
    <w:abstractNumId w:val="13"/>
  </w:num>
  <w:num w:numId="30">
    <w:abstractNumId w:val="5"/>
  </w:num>
  <w:num w:numId="31">
    <w:abstractNumId w:val="17"/>
  </w:num>
  <w:num w:numId="32">
    <w:abstractNumId w:val="3"/>
  </w:num>
  <w:num w:numId="33">
    <w:abstractNumId w:val="6"/>
  </w:num>
  <w:num w:numId="34">
    <w:abstractNumId w:val="10"/>
  </w:num>
  <w:num w:numId="35">
    <w:abstractNumId w:val="23"/>
  </w:num>
  <w:num w:numId="36">
    <w:abstractNumId w:val="20"/>
  </w:num>
  <w:num w:numId="37">
    <w:abstractNumId w:val="22"/>
  </w:num>
  <w:num w:numId="3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04476"/>
    <w:rsid w:val="000054E6"/>
    <w:rsid w:val="00007652"/>
    <w:rsid w:val="00012AFE"/>
    <w:rsid w:val="00023395"/>
    <w:rsid w:val="0002466D"/>
    <w:rsid w:val="0002541E"/>
    <w:rsid w:val="000263A1"/>
    <w:rsid w:val="000265F1"/>
    <w:rsid w:val="000270D4"/>
    <w:rsid w:val="00027BE5"/>
    <w:rsid w:val="000308A3"/>
    <w:rsid w:val="000316E3"/>
    <w:rsid w:val="0003306B"/>
    <w:rsid w:val="000458BC"/>
    <w:rsid w:val="00045C41"/>
    <w:rsid w:val="00046C03"/>
    <w:rsid w:val="000574E4"/>
    <w:rsid w:val="00065039"/>
    <w:rsid w:val="00073375"/>
    <w:rsid w:val="0007614F"/>
    <w:rsid w:val="00083A87"/>
    <w:rsid w:val="00093A91"/>
    <w:rsid w:val="00095C82"/>
    <w:rsid w:val="000A33B6"/>
    <w:rsid w:val="000A466C"/>
    <w:rsid w:val="000B0C0F"/>
    <w:rsid w:val="000B1C6B"/>
    <w:rsid w:val="000B1FC8"/>
    <w:rsid w:val="000B253A"/>
    <w:rsid w:val="000B4FF9"/>
    <w:rsid w:val="000C09AC"/>
    <w:rsid w:val="000C1B62"/>
    <w:rsid w:val="000D19B1"/>
    <w:rsid w:val="000E00F3"/>
    <w:rsid w:val="000E61F4"/>
    <w:rsid w:val="000F158C"/>
    <w:rsid w:val="00102F3D"/>
    <w:rsid w:val="0011379F"/>
    <w:rsid w:val="00124E38"/>
    <w:rsid w:val="0012580B"/>
    <w:rsid w:val="00131F90"/>
    <w:rsid w:val="0013526E"/>
    <w:rsid w:val="00146152"/>
    <w:rsid w:val="00151EE7"/>
    <w:rsid w:val="00152B30"/>
    <w:rsid w:val="00152C6B"/>
    <w:rsid w:val="00161736"/>
    <w:rsid w:val="00162BF6"/>
    <w:rsid w:val="00171371"/>
    <w:rsid w:val="00173F03"/>
    <w:rsid w:val="00175A24"/>
    <w:rsid w:val="00187E58"/>
    <w:rsid w:val="001951B2"/>
    <w:rsid w:val="001958B1"/>
    <w:rsid w:val="001A297E"/>
    <w:rsid w:val="001A368E"/>
    <w:rsid w:val="001A56A9"/>
    <w:rsid w:val="001A7329"/>
    <w:rsid w:val="001A792F"/>
    <w:rsid w:val="001B2C8A"/>
    <w:rsid w:val="001B31F2"/>
    <w:rsid w:val="001B4E28"/>
    <w:rsid w:val="001C1C34"/>
    <w:rsid w:val="001C1EEF"/>
    <w:rsid w:val="001C3525"/>
    <w:rsid w:val="001C3AFB"/>
    <w:rsid w:val="001C7D94"/>
    <w:rsid w:val="001D1BD2"/>
    <w:rsid w:val="001D40C4"/>
    <w:rsid w:val="001E02BE"/>
    <w:rsid w:val="001E3593"/>
    <w:rsid w:val="001E3B37"/>
    <w:rsid w:val="001F2594"/>
    <w:rsid w:val="001F62A2"/>
    <w:rsid w:val="002055A6"/>
    <w:rsid w:val="00205F6D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7BA7"/>
    <w:rsid w:val="0023011C"/>
    <w:rsid w:val="00234864"/>
    <w:rsid w:val="002375C1"/>
    <w:rsid w:val="00240DD4"/>
    <w:rsid w:val="00254DE1"/>
    <w:rsid w:val="0025586E"/>
    <w:rsid w:val="00263398"/>
    <w:rsid w:val="002644FA"/>
    <w:rsid w:val="00264556"/>
    <w:rsid w:val="00266F06"/>
    <w:rsid w:val="002751C7"/>
    <w:rsid w:val="00275BCF"/>
    <w:rsid w:val="002906F5"/>
    <w:rsid w:val="00291E36"/>
    <w:rsid w:val="00292257"/>
    <w:rsid w:val="00294618"/>
    <w:rsid w:val="002A54E0"/>
    <w:rsid w:val="002A7D82"/>
    <w:rsid w:val="002B0692"/>
    <w:rsid w:val="002B1595"/>
    <w:rsid w:val="002B191D"/>
    <w:rsid w:val="002B7BD8"/>
    <w:rsid w:val="002C09EB"/>
    <w:rsid w:val="002C409A"/>
    <w:rsid w:val="002D0AF6"/>
    <w:rsid w:val="002D4B73"/>
    <w:rsid w:val="002E47D0"/>
    <w:rsid w:val="002F164D"/>
    <w:rsid w:val="002F39F9"/>
    <w:rsid w:val="00306206"/>
    <w:rsid w:val="00316200"/>
    <w:rsid w:val="0031641F"/>
    <w:rsid w:val="00317D85"/>
    <w:rsid w:val="003203DD"/>
    <w:rsid w:val="003249D6"/>
    <w:rsid w:val="00327C56"/>
    <w:rsid w:val="003315A1"/>
    <w:rsid w:val="003373EC"/>
    <w:rsid w:val="0034145C"/>
    <w:rsid w:val="00342FF4"/>
    <w:rsid w:val="00345E4B"/>
    <w:rsid w:val="00346148"/>
    <w:rsid w:val="003555A5"/>
    <w:rsid w:val="0036437A"/>
    <w:rsid w:val="003669EA"/>
    <w:rsid w:val="003706CC"/>
    <w:rsid w:val="003730D3"/>
    <w:rsid w:val="00376826"/>
    <w:rsid w:val="00377710"/>
    <w:rsid w:val="00377ABB"/>
    <w:rsid w:val="00383804"/>
    <w:rsid w:val="00386A2E"/>
    <w:rsid w:val="00391CB5"/>
    <w:rsid w:val="00395613"/>
    <w:rsid w:val="003A1DCD"/>
    <w:rsid w:val="003A26A6"/>
    <w:rsid w:val="003A2D8E"/>
    <w:rsid w:val="003A660E"/>
    <w:rsid w:val="003A7CE6"/>
    <w:rsid w:val="003B01B3"/>
    <w:rsid w:val="003B2293"/>
    <w:rsid w:val="003B5B84"/>
    <w:rsid w:val="003B7C84"/>
    <w:rsid w:val="003C20E4"/>
    <w:rsid w:val="003C2BDD"/>
    <w:rsid w:val="003C3019"/>
    <w:rsid w:val="003C3200"/>
    <w:rsid w:val="003D6342"/>
    <w:rsid w:val="003E6F90"/>
    <w:rsid w:val="003F44F2"/>
    <w:rsid w:val="003F5D0F"/>
    <w:rsid w:val="003F5E97"/>
    <w:rsid w:val="00401AAA"/>
    <w:rsid w:val="00414101"/>
    <w:rsid w:val="00414FB4"/>
    <w:rsid w:val="004234F0"/>
    <w:rsid w:val="004246CC"/>
    <w:rsid w:val="00426DF0"/>
    <w:rsid w:val="00433DA7"/>
    <w:rsid w:val="00433DDB"/>
    <w:rsid w:val="00435BCC"/>
    <w:rsid w:val="0043749E"/>
    <w:rsid w:val="00437619"/>
    <w:rsid w:val="0046091E"/>
    <w:rsid w:val="00460B48"/>
    <w:rsid w:val="00464932"/>
    <w:rsid w:val="00464979"/>
    <w:rsid w:val="00465A1E"/>
    <w:rsid w:val="00485B7D"/>
    <w:rsid w:val="004A2A63"/>
    <w:rsid w:val="004A5498"/>
    <w:rsid w:val="004B210C"/>
    <w:rsid w:val="004B2B0D"/>
    <w:rsid w:val="004C481B"/>
    <w:rsid w:val="004D405F"/>
    <w:rsid w:val="004E4F4F"/>
    <w:rsid w:val="004E62DC"/>
    <w:rsid w:val="004E66F0"/>
    <w:rsid w:val="004E6789"/>
    <w:rsid w:val="004F0FEB"/>
    <w:rsid w:val="004F61E3"/>
    <w:rsid w:val="00502E10"/>
    <w:rsid w:val="0051015C"/>
    <w:rsid w:val="00516CF1"/>
    <w:rsid w:val="00520907"/>
    <w:rsid w:val="00530C53"/>
    <w:rsid w:val="00530DF2"/>
    <w:rsid w:val="00531AE9"/>
    <w:rsid w:val="00540802"/>
    <w:rsid w:val="00550A66"/>
    <w:rsid w:val="00553FEF"/>
    <w:rsid w:val="00562FE4"/>
    <w:rsid w:val="00563C9D"/>
    <w:rsid w:val="00564366"/>
    <w:rsid w:val="00567EC7"/>
    <w:rsid w:val="00570013"/>
    <w:rsid w:val="005716E1"/>
    <w:rsid w:val="00576E1A"/>
    <w:rsid w:val="005801A2"/>
    <w:rsid w:val="00584BA2"/>
    <w:rsid w:val="005876D8"/>
    <w:rsid w:val="005952A5"/>
    <w:rsid w:val="00595FD7"/>
    <w:rsid w:val="00597A30"/>
    <w:rsid w:val="005A33A1"/>
    <w:rsid w:val="005A3C7D"/>
    <w:rsid w:val="005B217D"/>
    <w:rsid w:val="005C2F77"/>
    <w:rsid w:val="005C385F"/>
    <w:rsid w:val="005C53C2"/>
    <w:rsid w:val="005D16AB"/>
    <w:rsid w:val="005D4B2B"/>
    <w:rsid w:val="005D4C83"/>
    <w:rsid w:val="005D5879"/>
    <w:rsid w:val="005E1AC6"/>
    <w:rsid w:val="005E751B"/>
    <w:rsid w:val="005F1BAA"/>
    <w:rsid w:val="005F2F45"/>
    <w:rsid w:val="005F643D"/>
    <w:rsid w:val="005F6F1B"/>
    <w:rsid w:val="006009C0"/>
    <w:rsid w:val="00605756"/>
    <w:rsid w:val="00614C69"/>
    <w:rsid w:val="00614D67"/>
    <w:rsid w:val="00623BE7"/>
    <w:rsid w:val="00624B33"/>
    <w:rsid w:val="00625EA3"/>
    <w:rsid w:val="0063041A"/>
    <w:rsid w:val="00630AA2"/>
    <w:rsid w:val="006409E0"/>
    <w:rsid w:val="00646707"/>
    <w:rsid w:val="00655033"/>
    <w:rsid w:val="00657F7E"/>
    <w:rsid w:val="00662E58"/>
    <w:rsid w:val="0066328B"/>
    <w:rsid w:val="00664DCF"/>
    <w:rsid w:val="006679FC"/>
    <w:rsid w:val="006708FF"/>
    <w:rsid w:val="006726D9"/>
    <w:rsid w:val="00685F43"/>
    <w:rsid w:val="006860D3"/>
    <w:rsid w:val="006865A0"/>
    <w:rsid w:val="00692720"/>
    <w:rsid w:val="00693CD2"/>
    <w:rsid w:val="0069707C"/>
    <w:rsid w:val="006A0C5C"/>
    <w:rsid w:val="006B4AF9"/>
    <w:rsid w:val="006B7364"/>
    <w:rsid w:val="006B79B5"/>
    <w:rsid w:val="006C152F"/>
    <w:rsid w:val="006C1DCB"/>
    <w:rsid w:val="006C5D39"/>
    <w:rsid w:val="006C7A69"/>
    <w:rsid w:val="006D01D0"/>
    <w:rsid w:val="006D6D9B"/>
    <w:rsid w:val="006E105F"/>
    <w:rsid w:val="006E1B96"/>
    <w:rsid w:val="006E2810"/>
    <w:rsid w:val="006E5417"/>
    <w:rsid w:val="006F27FF"/>
    <w:rsid w:val="006F4933"/>
    <w:rsid w:val="007023DE"/>
    <w:rsid w:val="0070704F"/>
    <w:rsid w:val="00711E42"/>
    <w:rsid w:val="00712F60"/>
    <w:rsid w:val="0071633E"/>
    <w:rsid w:val="00716702"/>
    <w:rsid w:val="00716A26"/>
    <w:rsid w:val="007179C6"/>
    <w:rsid w:val="00720E3B"/>
    <w:rsid w:val="00724613"/>
    <w:rsid w:val="0074032C"/>
    <w:rsid w:val="0074393F"/>
    <w:rsid w:val="00745F6B"/>
    <w:rsid w:val="0075585E"/>
    <w:rsid w:val="0076259D"/>
    <w:rsid w:val="007654B0"/>
    <w:rsid w:val="00766BD9"/>
    <w:rsid w:val="00770571"/>
    <w:rsid w:val="007712E6"/>
    <w:rsid w:val="00773232"/>
    <w:rsid w:val="007768FF"/>
    <w:rsid w:val="0077761B"/>
    <w:rsid w:val="007824D3"/>
    <w:rsid w:val="00796EE3"/>
    <w:rsid w:val="00797214"/>
    <w:rsid w:val="007A2555"/>
    <w:rsid w:val="007A57E0"/>
    <w:rsid w:val="007A7D29"/>
    <w:rsid w:val="007B179D"/>
    <w:rsid w:val="007B4AB8"/>
    <w:rsid w:val="007D047E"/>
    <w:rsid w:val="007D1181"/>
    <w:rsid w:val="007D3D0D"/>
    <w:rsid w:val="007D7E1E"/>
    <w:rsid w:val="007E01A3"/>
    <w:rsid w:val="007E0F4F"/>
    <w:rsid w:val="007F1F8B"/>
    <w:rsid w:val="007F33B1"/>
    <w:rsid w:val="007F67A1"/>
    <w:rsid w:val="00800367"/>
    <w:rsid w:val="00803D1C"/>
    <w:rsid w:val="00805ED9"/>
    <w:rsid w:val="008066C7"/>
    <w:rsid w:val="00807EEA"/>
    <w:rsid w:val="00811C05"/>
    <w:rsid w:val="008122EC"/>
    <w:rsid w:val="008206C8"/>
    <w:rsid w:val="00825DAE"/>
    <w:rsid w:val="00826899"/>
    <w:rsid w:val="00830025"/>
    <w:rsid w:val="00834C14"/>
    <w:rsid w:val="00851F83"/>
    <w:rsid w:val="00860842"/>
    <w:rsid w:val="0086094B"/>
    <w:rsid w:val="0086343A"/>
    <w:rsid w:val="0086387C"/>
    <w:rsid w:val="00874A6C"/>
    <w:rsid w:val="00876C65"/>
    <w:rsid w:val="0088653E"/>
    <w:rsid w:val="00893B2D"/>
    <w:rsid w:val="008A4AA9"/>
    <w:rsid w:val="008A4B4C"/>
    <w:rsid w:val="008A5108"/>
    <w:rsid w:val="008B23FA"/>
    <w:rsid w:val="008B32D3"/>
    <w:rsid w:val="008B646A"/>
    <w:rsid w:val="008C239F"/>
    <w:rsid w:val="008C4E45"/>
    <w:rsid w:val="008C5C1A"/>
    <w:rsid w:val="008D25D5"/>
    <w:rsid w:val="008D38C0"/>
    <w:rsid w:val="008D5D58"/>
    <w:rsid w:val="008D68EA"/>
    <w:rsid w:val="008E3A3C"/>
    <w:rsid w:val="008E480C"/>
    <w:rsid w:val="008E667F"/>
    <w:rsid w:val="008E7E5C"/>
    <w:rsid w:val="00907757"/>
    <w:rsid w:val="00913F66"/>
    <w:rsid w:val="00914EBD"/>
    <w:rsid w:val="00915BB9"/>
    <w:rsid w:val="00920A9F"/>
    <w:rsid w:val="009212B0"/>
    <w:rsid w:val="00921FA1"/>
    <w:rsid w:val="009234A5"/>
    <w:rsid w:val="009248D6"/>
    <w:rsid w:val="009252F4"/>
    <w:rsid w:val="009275AF"/>
    <w:rsid w:val="00927E1B"/>
    <w:rsid w:val="00933453"/>
    <w:rsid w:val="009336F7"/>
    <w:rsid w:val="0093636C"/>
    <w:rsid w:val="009374A7"/>
    <w:rsid w:val="00937CFE"/>
    <w:rsid w:val="0094029B"/>
    <w:rsid w:val="0094291C"/>
    <w:rsid w:val="00944949"/>
    <w:rsid w:val="009458DC"/>
    <w:rsid w:val="00951C68"/>
    <w:rsid w:val="00955F6D"/>
    <w:rsid w:val="00957510"/>
    <w:rsid w:val="00981BFE"/>
    <w:rsid w:val="0098551D"/>
    <w:rsid w:val="00986262"/>
    <w:rsid w:val="009868B8"/>
    <w:rsid w:val="0099518F"/>
    <w:rsid w:val="009A523D"/>
    <w:rsid w:val="009A71D6"/>
    <w:rsid w:val="009B02A1"/>
    <w:rsid w:val="009B1B98"/>
    <w:rsid w:val="009D1379"/>
    <w:rsid w:val="009D7CE6"/>
    <w:rsid w:val="009E42A7"/>
    <w:rsid w:val="009E5595"/>
    <w:rsid w:val="009F0B92"/>
    <w:rsid w:val="009F496B"/>
    <w:rsid w:val="009F5526"/>
    <w:rsid w:val="00A01439"/>
    <w:rsid w:val="00A02E61"/>
    <w:rsid w:val="00A05CFF"/>
    <w:rsid w:val="00A13048"/>
    <w:rsid w:val="00A15AE0"/>
    <w:rsid w:val="00A2221F"/>
    <w:rsid w:val="00A22BBF"/>
    <w:rsid w:val="00A22F73"/>
    <w:rsid w:val="00A27915"/>
    <w:rsid w:val="00A43732"/>
    <w:rsid w:val="00A46843"/>
    <w:rsid w:val="00A51D95"/>
    <w:rsid w:val="00A56B97"/>
    <w:rsid w:val="00A57B2C"/>
    <w:rsid w:val="00A6093D"/>
    <w:rsid w:val="00A641FE"/>
    <w:rsid w:val="00A74115"/>
    <w:rsid w:val="00A767DC"/>
    <w:rsid w:val="00A76A6D"/>
    <w:rsid w:val="00A80697"/>
    <w:rsid w:val="00A80BEE"/>
    <w:rsid w:val="00A83253"/>
    <w:rsid w:val="00A90B52"/>
    <w:rsid w:val="00AA6E84"/>
    <w:rsid w:val="00AB65F8"/>
    <w:rsid w:val="00AC32BC"/>
    <w:rsid w:val="00AC772A"/>
    <w:rsid w:val="00AD05A8"/>
    <w:rsid w:val="00AD1B47"/>
    <w:rsid w:val="00AD6043"/>
    <w:rsid w:val="00AD7F49"/>
    <w:rsid w:val="00AE10C8"/>
    <w:rsid w:val="00AE1E34"/>
    <w:rsid w:val="00AE2E69"/>
    <w:rsid w:val="00AE341B"/>
    <w:rsid w:val="00AE4CF1"/>
    <w:rsid w:val="00AE5B39"/>
    <w:rsid w:val="00AF0D86"/>
    <w:rsid w:val="00B0631F"/>
    <w:rsid w:val="00B07CA7"/>
    <w:rsid w:val="00B100FD"/>
    <w:rsid w:val="00B1279A"/>
    <w:rsid w:val="00B155B6"/>
    <w:rsid w:val="00B1741F"/>
    <w:rsid w:val="00B2478F"/>
    <w:rsid w:val="00B2753A"/>
    <w:rsid w:val="00B4194A"/>
    <w:rsid w:val="00B5222E"/>
    <w:rsid w:val="00B53179"/>
    <w:rsid w:val="00B535DF"/>
    <w:rsid w:val="00B54951"/>
    <w:rsid w:val="00B55C16"/>
    <w:rsid w:val="00B600CD"/>
    <w:rsid w:val="00B617A9"/>
    <w:rsid w:val="00B61C96"/>
    <w:rsid w:val="00B6463E"/>
    <w:rsid w:val="00B73A2A"/>
    <w:rsid w:val="00B94B06"/>
    <w:rsid w:val="00B94C28"/>
    <w:rsid w:val="00BA08A3"/>
    <w:rsid w:val="00BA14D1"/>
    <w:rsid w:val="00BB2153"/>
    <w:rsid w:val="00BC10BA"/>
    <w:rsid w:val="00BC5AFD"/>
    <w:rsid w:val="00BD5440"/>
    <w:rsid w:val="00BD67EF"/>
    <w:rsid w:val="00BE025E"/>
    <w:rsid w:val="00BE0DA9"/>
    <w:rsid w:val="00BE124D"/>
    <w:rsid w:val="00BE3ADE"/>
    <w:rsid w:val="00BF2C01"/>
    <w:rsid w:val="00C04F43"/>
    <w:rsid w:val="00C0609D"/>
    <w:rsid w:val="00C115AB"/>
    <w:rsid w:val="00C17102"/>
    <w:rsid w:val="00C26CCB"/>
    <w:rsid w:val="00C30249"/>
    <w:rsid w:val="00C316E6"/>
    <w:rsid w:val="00C3723B"/>
    <w:rsid w:val="00C42466"/>
    <w:rsid w:val="00C55A3D"/>
    <w:rsid w:val="00C6026C"/>
    <w:rsid w:val="00C606C9"/>
    <w:rsid w:val="00C6312F"/>
    <w:rsid w:val="00C63A3C"/>
    <w:rsid w:val="00C6523C"/>
    <w:rsid w:val="00C65F25"/>
    <w:rsid w:val="00C679F6"/>
    <w:rsid w:val="00C67C62"/>
    <w:rsid w:val="00C73149"/>
    <w:rsid w:val="00C747E6"/>
    <w:rsid w:val="00C80288"/>
    <w:rsid w:val="00C8230B"/>
    <w:rsid w:val="00C84003"/>
    <w:rsid w:val="00C90138"/>
    <w:rsid w:val="00C90650"/>
    <w:rsid w:val="00C97D78"/>
    <w:rsid w:val="00C97E82"/>
    <w:rsid w:val="00CA0654"/>
    <w:rsid w:val="00CA59BE"/>
    <w:rsid w:val="00CA6C00"/>
    <w:rsid w:val="00CA6F72"/>
    <w:rsid w:val="00CB0A8B"/>
    <w:rsid w:val="00CB2B64"/>
    <w:rsid w:val="00CB4F61"/>
    <w:rsid w:val="00CC2AAE"/>
    <w:rsid w:val="00CC5A42"/>
    <w:rsid w:val="00CD0EAB"/>
    <w:rsid w:val="00CE5E02"/>
    <w:rsid w:val="00CF34DB"/>
    <w:rsid w:val="00CF558F"/>
    <w:rsid w:val="00CF7D7F"/>
    <w:rsid w:val="00D010C0"/>
    <w:rsid w:val="00D0413E"/>
    <w:rsid w:val="00D073E2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807BF"/>
    <w:rsid w:val="00D82FCC"/>
    <w:rsid w:val="00D91782"/>
    <w:rsid w:val="00DA17FC"/>
    <w:rsid w:val="00DA5769"/>
    <w:rsid w:val="00DA7887"/>
    <w:rsid w:val="00DB2C26"/>
    <w:rsid w:val="00DC0065"/>
    <w:rsid w:val="00DC2EBE"/>
    <w:rsid w:val="00DC362B"/>
    <w:rsid w:val="00DC3C98"/>
    <w:rsid w:val="00DC49FA"/>
    <w:rsid w:val="00DC5B60"/>
    <w:rsid w:val="00DC678D"/>
    <w:rsid w:val="00DC72FD"/>
    <w:rsid w:val="00DD02F4"/>
    <w:rsid w:val="00DD1C22"/>
    <w:rsid w:val="00DD6622"/>
    <w:rsid w:val="00DE1C7C"/>
    <w:rsid w:val="00DE6667"/>
    <w:rsid w:val="00DE6B43"/>
    <w:rsid w:val="00DE7E97"/>
    <w:rsid w:val="00E00643"/>
    <w:rsid w:val="00E030DB"/>
    <w:rsid w:val="00E11923"/>
    <w:rsid w:val="00E12FA5"/>
    <w:rsid w:val="00E17815"/>
    <w:rsid w:val="00E201CE"/>
    <w:rsid w:val="00E262D4"/>
    <w:rsid w:val="00E36250"/>
    <w:rsid w:val="00E51260"/>
    <w:rsid w:val="00E54511"/>
    <w:rsid w:val="00E54627"/>
    <w:rsid w:val="00E61DAC"/>
    <w:rsid w:val="00E647B7"/>
    <w:rsid w:val="00E66904"/>
    <w:rsid w:val="00E71355"/>
    <w:rsid w:val="00E72B80"/>
    <w:rsid w:val="00E75FE3"/>
    <w:rsid w:val="00E769FD"/>
    <w:rsid w:val="00E770ED"/>
    <w:rsid w:val="00E77C12"/>
    <w:rsid w:val="00E85EC6"/>
    <w:rsid w:val="00E86C4C"/>
    <w:rsid w:val="00E87E60"/>
    <w:rsid w:val="00E907A3"/>
    <w:rsid w:val="00E96206"/>
    <w:rsid w:val="00EA00BC"/>
    <w:rsid w:val="00EA5AE0"/>
    <w:rsid w:val="00EB7AB1"/>
    <w:rsid w:val="00EC58A1"/>
    <w:rsid w:val="00ED124E"/>
    <w:rsid w:val="00ED2BD8"/>
    <w:rsid w:val="00ED5AB3"/>
    <w:rsid w:val="00EE2D29"/>
    <w:rsid w:val="00EE7CD8"/>
    <w:rsid w:val="00EF48CC"/>
    <w:rsid w:val="00F00801"/>
    <w:rsid w:val="00F02FA5"/>
    <w:rsid w:val="00F05296"/>
    <w:rsid w:val="00F05CC9"/>
    <w:rsid w:val="00F110B5"/>
    <w:rsid w:val="00F12B34"/>
    <w:rsid w:val="00F21D60"/>
    <w:rsid w:val="00F2488D"/>
    <w:rsid w:val="00F40F5A"/>
    <w:rsid w:val="00F51F6B"/>
    <w:rsid w:val="00F64A54"/>
    <w:rsid w:val="00F710D5"/>
    <w:rsid w:val="00F73032"/>
    <w:rsid w:val="00F7588E"/>
    <w:rsid w:val="00F848FC"/>
    <w:rsid w:val="00F85940"/>
    <w:rsid w:val="00F90ED4"/>
    <w:rsid w:val="00F9282A"/>
    <w:rsid w:val="00F96BAD"/>
    <w:rsid w:val="00FA139D"/>
    <w:rsid w:val="00FA65C4"/>
    <w:rsid w:val="00FB0E84"/>
    <w:rsid w:val="00FB7ECD"/>
    <w:rsid w:val="00FC663A"/>
    <w:rsid w:val="00FD01C2"/>
    <w:rsid w:val="00FD6528"/>
    <w:rsid w:val="00FE0C38"/>
    <w:rsid w:val="00FE5703"/>
    <w:rsid w:val="00FE595C"/>
    <w:rsid w:val="00FF066F"/>
    <w:rsid w:val="00FF0CE3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DD1176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2C409A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CommentReference">
    <w:name w:val="annotation reference"/>
    <w:basedOn w:val="DefaultParagraphFont"/>
    <w:rsid w:val="00EE2D29"/>
    <w:rPr>
      <w:sz w:val="16"/>
      <w:szCs w:val="16"/>
    </w:rPr>
  </w:style>
  <w:style w:type="paragraph" w:styleId="CommentText">
    <w:name w:val="annotation text"/>
    <w:basedOn w:val="Normal"/>
    <w:link w:val="CommentTextChar"/>
    <w:rsid w:val="00EE2D2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2D29"/>
  </w:style>
  <w:style w:type="paragraph" w:styleId="CommentSubject">
    <w:name w:val="annotation subject"/>
    <w:basedOn w:val="CommentText"/>
    <w:next w:val="CommentText"/>
    <w:link w:val="CommentSubjectChar"/>
    <w:rsid w:val="00EE2D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E2D29"/>
    <w:rPr>
      <w:b/>
      <w:bCs/>
    </w:rPr>
  </w:style>
  <w:style w:type="table" w:styleId="TableGrid">
    <w:name w:val="Table Grid"/>
    <w:basedOn w:val="TableNormal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6726D9"/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CommentText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footer" Target="footer2.xml"/><Relationship Id="rId21" Type="http://schemas.openxmlformats.org/officeDocument/2006/relationships/header" Target="header3.xml"/><Relationship Id="rId22" Type="http://schemas.openxmlformats.org/officeDocument/2006/relationships/footer" Target="footer3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hyperlink" Target="mailto:aabbas@gopro.com" TargetMode="External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header" Target="header1.xml"/><Relationship Id="rId18" Type="http://schemas.openxmlformats.org/officeDocument/2006/relationships/header" Target="header2.xml"/><Relationship Id="rId19" Type="http://schemas.openxmlformats.org/officeDocument/2006/relationships/footer" Target="foot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DA2105-B553-CB42-BE78-C9C78A88F8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740</Words>
  <Characters>4220</Characters>
  <Application>Microsoft Macintosh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4951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Adeel Abbas</cp:lastModifiedBy>
  <cp:revision>6</cp:revision>
  <cp:lastPrinted>2016-08-02T16:27:00Z</cp:lastPrinted>
  <dcterms:created xsi:type="dcterms:W3CDTF">2016-09-26T20:09:00Z</dcterms:created>
  <dcterms:modified xsi:type="dcterms:W3CDTF">2016-09-27T04:42:00Z</dcterms:modified>
</cp:coreProperties>
</file>