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18" w:rsidRPr="00E85B9B" w:rsidRDefault="00C66418">
      <w:pPr>
        <w:rPr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85B9B" w:rsidTr="00E85B9B">
        <w:tc>
          <w:tcPr>
            <w:tcW w:w="4785" w:type="dxa"/>
            <w:vAlign w:val="center"/>
          </w:tcPr>
          <w:p w:rsidR="00E85B9B" w:rsidRDefault="00E85B9B" w:rsidP="00E85B9B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447925" cy="609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85B9B" w:rsidRDefault="00E85B9B" w:rsidP="00182ADD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828800" cy="127444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2ADD" w:rsidRPr="00E85B9B" w:rsidRDefault="00182ADD" w:rsidP="00182ADD">
      <w:pPr>
        <w:jc w:val="center"/>
        <w:rPr>
          <w:lang w:val="en-US"/>
        </w:rPr>
      </w:pPr>
    </w:p>
    <w:p w:rsidR="00182ADD" w:rsidRPr="00E85B9B" w:rsidRDefault="00182ADD" w:rsidP="00182ADD">
      <w:pPr>
        <w:jc w:val="center"/>
        <w:rPr>
          <w:lang w:val="en-US"/>
        </w:rPr>
      </w:pPr>
    </w:p>
    <w:p w:rsidR="00182ADD" w:rsidRPr="00932139" w:rsidRDefault="005B5B31" w:rsidP="00182ADD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WSIS Forum</w:t>
      </w:r>
      <w:r w:rsidR="00182ADD" w:rsidRPr="00932139">
        <w:rPr>
          <w:rFonts w:ascii="Times New Roman" w:hAnsi="Times New Roman" w:cs="Times New Roman"/>
          <w:b/>
          <w:sz w:val="40"/>
          <w:szCs w:val="40"/>
          <w:lang w:val="en-US"/>
        </w:rPr>
        <w:t xml:space="preserve"> 2021</w:t>
      </w:r>
    </w:p>
    <w:p w:rsidR="00182ADD" w:rsidRPr="009D1E18" w:rsidRDefault="009D1E18" w:rsidP="00182AD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Online </w:t>
      </w:r>
      <w:r w:rsidR="005B5B31">
        <w:rPr>
          <w:rFonts w:ascii="Times New Roman" w:hAnsi="Times New Roman" w:cs="Times New Roman"/>
          <w:b/>
          <w:sz w:val="28"/>
          <w:szCs w:val="28"/>
          <w:lang w:val="en-US"/>
        </w:rPr>
        <w:t>workshop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</w:t>
      </w:r>
      <w:r w:rsidR="00541460">
        <w:rPr>
          <w:rFonts w:ascii="Times New Roman" w:hAnsi="Times New Roman" w:cs="Times New Roman"/>
          <w:b/>
          <w:sz w:val="28"/>
          <w:szCs w:val="28"/>
          <w:lang w:val="en-US"/>
        </w:rPr>
        <w:t>Virtual Exchanges as an Alternative and Additional Form of Academic M</w:t>
      </w:r>
      <w:r w:rsidR="005B5B31">
        <w:rPr>
          <w:rFonts w:ascii="Times New Roman" w:hAnsi="Times New Roman" w:cs="Times New Roman"/>
          <w:b/>
          <w:sz w:val="28"/>
          <w:szCs w:val="28"/>
          <w:lang w:val="en-US"/>
        </w:rPr>
        <w:t>obility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tbl>
      <w:tblPr>
        <w:tblStyle w:val="a5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746A7E" w:rsidRPr="00746A7E" w:rsidTr="005B5B31">
        <w:trPr>
          <w:trHeight w:val="871"/>
        </w:trPr>
        <w:tc>
          <w:tcPr>
            <w:tcW w:w="10207" w:type="dxa"/>
            <w:vAlign w:val="center"/>
          </w:tcPr>
          <w:p w:rsidR="00746A7E" w:rsidRDefault="00746A7E" w:rsidP="005B5B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46A7E" w:rsidRPr="00C80A0C" w:rsidRDefault="00746A7E" w:rsidP="005B5B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6A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Date </w:t>
            </w:r>
            <w:r w:rsidR="00FE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April 29</w:t>
            </w:r>
            <w:r w:rsidR="00E85B9B">
              <w:rPr>
                <w:rFonts w:ascii="Times New Roman" w:hAnsi="Times New Roman" w:cs="Times New Roman"/>
                <w:sz w:val="28"/>
                <w:szCs w:val="28"/>
              </w:rPr>
              <w:t>, 2021</w:t>
            </w:r>
          </w:p>
        </w:tc>
      </w:tr>
      <w:tr w:rsidR="00746A7E" w:rsidRPr="00746A7E" w:rsidTr="005B5B31">
        <w:trPr>
          <w:trHeight w:val="781"/>
        </w:trPr>
        <w:tc>
          <w:tcPr>
            <w:tcW w:w="10207" w:type="dxa"/>
            <w:vAlign w:val="center"/>
          </w:tcPr>
          <w:p w:rsidR="00746A7E" w:rsidRDefault="00746A7E" w:rsidP="005B5B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46A7E" w:rsidRPr="00746A7E" w:rsidRDefault="00746A7E" w:rsidP="005B5B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6A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Time </w:t>
            </w:r>
            <w:r w:rsidRPr="00746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6938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11:00-12:00 CEST</w:t>
            </w:r>
          </w:p>
        </w:tc>
      </w:tr>
      <w:tr w:rsidR="005B5B31" w:rsidRPr="00474D88" w:rsidTr="005B5B31">
        <w:trPr>
          <w:trHeight w:val="1036"/>
        </w:trPr>
        <w:tc>
          <w:tcPr>
            <w:tcW w:w="10207" w:type="dxa"/>
            <w:vAlign w:val="center"/>
          </w:tcPr>
          <w:p w:rsidR="005B5B31" w:rsidRDefault="005B5B31" w:rsidP="0069381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6A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Language of the event</w:t>
            </w:r>
            <w:r w:rsidRPr="00746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6938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</w:p>
        </w:tc>
      </w:tr>
      <w:tr w:rsidR="00746A7E" w:rsidRPr="00474D88" w:rsidTr="00AB5E09">
        <w:trPr>
          <w:trHeight w:val="1036"/>
        </w:trPr>
        <w:tc>
          <w:tcPr>
            <w:tcW w:w="10207" w:type="dxa"/>
          </w:tcPr>
          <w:p w:rsidR="00746A7E" w:rsidRDefault="00746A7E" w:rsidP="006B1B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B5B31" w:rsidRDefault="005B5B31" w:rsidP="006B1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B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Moderator</w:t>
            </w:r>
          </w:p>
          <w:p w:rsidR="005B5B31" w:rsidRDefault="005B5B31" w:rsidP="006B1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A7E" w:rsidRDefault="00216E18" w:rsidP="006B1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5B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Irina Karimova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5B5B31" w:rsidRPr="00746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 of International Cooperation Department</w:t>
            </w:r>
            <w:r w:rsid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(SPbSUT)</w:t>
            </w:r>
          </w:p>
          <w:p w:rsidR="005B5B31" w:rsidRPr="00746A7E" w:rsidRDefault="005B5B31" w:rsidP="006B1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6A7E" w:rsidRPr="00693815" w:rsidTr="00746A7E">
        <w:trPr>
          <w:trHeight w:val="2152"/>
        </w:trPr>
        <w:tc>
          <w:tcPr>
            <w:tcW w:w="10207" w:type="dxa"/>
          </w:tcPr>
          <w:p w:rsidR="00746A7E" w:rsidRDefault="00746A7E" w:rsidP="006B1B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E85B9B" w:rsidRDefault="00693815" w:rsidP="006B1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Keynote speaker</w:t>
            </w:r>
          </w:p>
          <w:p w:rsidR="005B5B31" w:rsidRDefault="005B5B31" w:rsidP="006B1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93815" w:rsidRPr="009D1E18" w:rsidRDefault="00693815" w:rsidP="006938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38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Dr Georgios </w:t>
            </w:r>
            <w:proofErr w:type="spellStart"/>
            <w:r w:rsidRPr="006938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Dafoulas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</w:t>
            </w:r>
            <w:r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Director 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Computer Science, </w:t>
            </w:r>
            <w:proofErr w:type="spellStart"/>
            <w:r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Programme</w:t>
            </w:r>
            <w:proofErr w:type="spellEnd"/>
            <w:r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Leader BSc Business Information Systems</w:t>
            </w:r>
            <w:r w:rsidR="00AA328B" w:rsidRPr="00AA32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Professor of Information Systems &amp; Business Computing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Computer Science Department – Faculty of Science &amp; Technology – Middlesex University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(UK)</w:t>
            </w:r>
          </w:p>
          <w:p w:rsidR="00693815" w:rsidRPr="005B5B31" w:rsidRDefault="00693815" w:rsidP="006938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B5B31" w:rsidRPr="007A2E3C" w:rsidRDefault="00693815" w:rsidP="006938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5B5B31"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Universities 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Crisis – Reflecting on the Urgent Shift to O</w:t>
            </w:r>
            <w:r w:rsidR="005B5B31"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 and D</w:t>
            </w:r>
            <w:r w:rsidR="005B5B31"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iscussing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5B5B31"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-learning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5B5B31"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ract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ices and Challenges During the P</w:t>
            </w:r>
            <w:r w:rsidR="005B5B31"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andemic</w:t>
            </w:r>
            <w:r w:rsidR="007A2E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E85B9B" w:rsidRDefault="00E85B9B" w:rsidP="006B1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93815" w:rsidRPr="00693815" w:rsidRDefault="00693815" w:rsidP="006B1B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Panel</w:t>
            </w:r>
            <w:r w:rsidR="0049670B" w:rsidRPr="004967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speakers</w:t>
            </w:r>
          </w:p>
          <w:p w:rsidR="00693815" w:rsidRPr="009D1E18" w:rsidRDefault="00693815" w:rsidP="006B1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A2E3C" w:rsidRDefault="00693815" w:rsidP="006938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Dr </w:t>
            </w:r>
            <w:proofErr w:type="spellStart"/>
            <w:r w:rsidRPr="006938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Hadi</w:t>
            </w:r>
            <w:proofErr w:type="spellEnd"/>
            <w:r w:rsidR="0049670B" w:rsidRPr="004967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38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Shahriar</w:t>
            </w:r>
            <w:proofErr w:type="spellEnd"/>
            <w:r w:rsidR="0049670B" w:rsidRPr="004967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38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Shahhoseini</w:t>
            </w:r>
            <w:proofErr w:type="spellEnd"/>
            <w:r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474D88" w:rsidRPr="00474D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Associate Professor and Vice Chancellor for International Affairs, Iran University of Science and Technology </w:t>
            </w:r>
            <w:r w:rsidR="00474D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="007A2E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(Iran)</w:t>
            </w:r>
          </w:p>
          <w:p w:rsidR="007A2E3C" w:rsidRDefault="007A2E3C" w:rsidP="006938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93815" w:rsidRDefault="00693815" w:rsidP="006938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Virtual Academic Cooperation During the Pandemic: Challenges and Opportunities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7A2E3C" w:rsidRDefault="007A2E3C" w:rsidP="006938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A2E3C" w:rsidRDefault="005B5B31" w:rsidP="005B5B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938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Mubin</w:t>
            </w:r>
            <w:proofErr w:type="spellEnd"/>
            <w:r w:rsidR="0049670B" w:rsidRPr="0049670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38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Abduvaliev</w:t>
            </w:r>
            <w:proofErr w:type="spellEnd"/>
            <w:r w:rsidR="007A2E3C" w:rsidRPr="007A2E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49670B" w:rsidRPr="004967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 of Int</w:t>
            </w:r>
            <w:r w:rsidR="007A2E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ernational Relations Department, </w:t>
            </w:r>
            <w:r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Tajik State University of</w:t>
            </w:r>
            <w:r w:rsidR="00B567DE" w:rsidRPr="00B567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Commerce</w:t>
            </w:r>
            <w:r w:rsidR="00F630FB" w:rsidRPr="00F63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A2E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(Tajikistan) </w:t>
            </w:r>
          </w:p>
          <w:p w:rsidR="007A2E3C" w:rsidRDefault="007A2E3C" w:rsidP="005B5B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B5B31" w:rsidRDefault="007A2E3C" w:rsidP="005B5B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“Challenge of </w:t>
            </w:r>
            <w:r w:rsidR="00B567DE" w:rsidRPr="00B567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 Mobility in a G</w:t>
            </w:r>
            <w:r w:rsidR="005B5B31" w:rsidRPr="005B5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lobal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Pandemic in Case of </w:t>
            </w:r>
            <w:r w:rsidR="00B567DE" w:rsidRPr="00B567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Tajik HEIs”</w:t>
            </w:r>
          </w:p>
          <w:p w:rsidR="005B5B31" w:rsidRDefault="005B5B31" w:rsidP="005B5B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93815" w:rsidRDefault="00693815" w:rsidP="005B5B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93815" w:rsidRDefault="00693815" w:rsidP="006938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38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Timothy Gwillim</w:t>
            </w:r>
            <w:r w:rsidR="007A2E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r w:rsidRPr="007A2E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Dean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6938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Workforce and Community Engagement</w:t>
            </w:r>
            <w:r w:rsidR="007A2E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6938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Davidson-Davie Community College</w:t>
            </w:r>
            <w:r w:rsidR="007A2E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(USA)</w:t>
            </w:r>
          </w:p>
          <w:p w:rsidR="007A2E3C" w:rsidRDefault="007A2E3C" w:rsidP="006938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6A7E" w:rsidRPr="00746A7E" w:rsidRDefault="007A2E3C" w:rsidP="006B1B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“US-Russia Virtual Exchanges”</w:t>
            </w:r>
          </w:p>
        </w:tc>
      </w:tr>
    </w:tbl>
    <w:p w:rsidR="00E270F1" w:rsidRDefault="00E270F1" w:rsidP="00182ADD">
      <w:pPr>
        <w:jc w:val="both"/>
        <w:rPr>
          <w:lang w:val="en-US"/>
        </w:rPr>
      </w:pPr>
    </w:p>
    <w:p w:rsidR="00182ADD" w:rsidRPr="00182ADD" w:rsidRDefault="00182ADD" w:rsidP="00182ADD">
      <w:pPr>
        <w:jc w:val="both"/>
        <w:rPr>
          <w:lang w:val="en-US"/>
        </w:rPr>
      </w:pPr>
    </w:p>
    <w:p w:rsidR="00182ADD" w:rsidRPr="00182ADD" w:rsidRDefault="00182ADD" w:rsidP="00182ADD">
      <w:pPr>
        <w:jc w:val="both"/>
        <w:rPr>
          <w:lang w:val="en-US"/>
        </w:rPr>
      </w:pPr>
    </w:p>
    <w:sectPr w:rsidR="00182ADD" w:rsidRPr="00182ADD" w:rsidSect="00015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2ADD"/>
    <w:rsid w:val="000154C2"/>
    <w:rsid w:val="000D10AD"/>
    <w:rsid w:val="00182ADD"/>
    <w:rsid w:val="00216E18"/>
    <w:rsid w:val="003C3290"/>
    <w:rsid w:val="00474D88"/>
    <w:rsid w:val="00475CE0"/>
    <w:rsid w:val="0049670B"/>
    <w:rsid w:val="00541460"/>
    <w:rsid w:val="005B5B31"/>
    <w:rsid w:val="00693815"/>
    <w:rsid w:val="00746A7E"/>
    <w:rsid w:val="00770231"/>
    <w:rsid w:val="007A2E3C"/>
    <w:rsid w:val="00932139"/>
    <w:rsid w:val="009A6C7F"/>
    <w:rsid w:val="009D1E18"/>
    <w:rsid w:val="009F3907"/>
    <w:rsid w:val="00A90A79"/>
    <w:rsid w:val="00AA328B"/>
    <w:rsid w:val="00AB1B1F"/>
    <w:rsid w:val="00AB5E09"/>
    <w:rsid w:val="00B206D7"/>
    <w:rsid w:val="00B43824"/>
    <w:rsid w:val="00B567DE"/>
    <w:rsid w:val="00B62948"/>
    <w:rsid w:val="00BB507B"/>
    <w:rsid w:val="00C16BD0"/>
    <w:rsid w:val="00C339A9"/>
    <w:rsid w:val="00C66418"/>
    <w:rsid w:val="00C80A0C"/>
    <w:rsid w:val="00C95F50"/>
    <w:rsid w:val="00E270F1"/>
    <w:rsid w:val="00E52245"/>
    <w:rsid w:val="00E85B9B"/>
    <w:rsid w:val="00ED717E"/>
    <w:rsid w:val="00F630FB"/>
    <w:rsid w:val="00FE1DAF"/>
    <w:rsid w:val="00FE2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A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6A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343-1</cp:lastModifiedBy>
  <cp:revision>15</cp:revision>
  <dcterms:created xsi:type="dcterms:W3CDTF">2021-04-27T13:01:00Z</dcterms:created>
  <dcterms:modified xsi:type="dcterms:W3CDTF">2021-04-28T11:55:00Z</dcterms:modified>
</cp:coreProperties>
</file>