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f8ddc97b544d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640A1" w:rsidR="00CA7A1E" w:rsidP="003735D4" w:rsidRDefault="00EE055D" w14:paraId="2B531FF7" w14:textId="684DB3A7">
      <w:pPr>
        <w:pStyle w:val="Proposal"/>
        <w:tabs>
          <w:tab w:val="center" w:pos="4819"/>
        </w:tabs>
      </w:pPr>
      <w:proofErr w:type="spellStart"/>
      <w:r w:rsidRPr="000640A1">
        <w:t>MOD</w:t>
      </w:r>
      <w:proofErr w:type="spellEnd"/>
      <w:r w:rsidRPr="000640A1">
        <w:tab/>
      </w:r>
      <w:proofErr w:type="spellStart"/>
      <w:r w:rsidRPr="000640A1">
        <w:t>APT</w:t>
      </w:r>
      <w:proofErr w:type="spellEnd"/>
      <w:r w:rsidRPr="000640A1">
        <w:t>/</w:t>
      </w:r>
      <w:proofErr w:type="spellStart"/>
      <w:r w:rsidRPr="000640A1">
        <w:t>37A16</w:t>
      </w:r>
      <w:proofErr w:type="spellEnd"/>
      <w:r w:rsidRPr="000640A1">
        <w:t>/1</w:t>
      </w:r>
    </w:p>
    <w:p w:rsidRPr="000640A1" w:rsidR="007203E7" w:rsidP="003735D4" w:rsidRDefault="00EE055D" w14:paraId="2EFE1F4C" w14:textId="38198629">
      <w:pPr>
        <w:pStyle w:val="ResNo"/>
      </w:pPr>
      <w:bookmarkStart w:name="_Toc476828260" w:id="0"/>
      <w:bookmarkStart w:name="_Toc478376802" w:id="1"/>
      <w:r w:rsidRPr="000640A1">
        <w:t xml:space="preserve">РЕЗОЛЮЦИЯ </w:t>
      </w:r>
      <w:r w:rsidRPr="000640A1">
        <w:rPr>
          <w:rStyle w:val="href"/>
        </w:rPr>
        <w:t>73</w:t>
      </w:r>
      <w:r w:rsidRPr="000640A1">
        <w:t xml:space="preserve"> (</w:t>
      </w:r>
      <w:bookmarkEnd w:id="0"/>
      <w:bookmarkEnd w:id="1"/>
      <w:r w:rsidRPr="000640A1">
        <w:t xml:space="preserve">Пересм. </w:t>
      </w:r>
      <w:del w:author="Antipina, Nadezda" w:date="2021-09-22T11:18:00Z" w:id="2">
        <w:r w:rsidRPr="000640A1" w:rsidDel="0028600C">
          <w:delText>Хаммамет, 2016 г.</w:delText>
        </w:r>
      </w:del>
      <w:ins w:author="Antipina, Nadezda" w:date="2021-09-22T11:18:00Z" w:id="3">
        <w:r w:rsidRPr="000640A1" w:rsidR="0028600C">
          <w:t>Женева, 2022 г.</w:t>
        </w:r>
      </w:ins>
      <w:r w:rsidRPr="000640A1">
        <w:t>)</w:t>
      </w:r>
    </w:p>
    <w:p w:rsidRPr="000640A1" w:rsidR="007203E7" w:rsidP="00E415FB" w:rsidRDefault="00EE055D" w14:paraId="660374E8" w14:textId="0A505DD3">
      <w:pPr>
        <w:pStyle w:val="Restitle"/>
      </w:pPr>
      <w:bookmarkStart w:name="_Toc349120805" w:id="4"/>
      <w:bookmarkStart w:name="_Toc476828261" w:id="5"/>
      <w:bookmarkStart w:name="_Toc478376803" w:id="6"/>
      <w:r w:rsidRPr="000640A1">
        <w:t xml:space="preserve">Информационно-коммуникационные технологии, </w:t>
      </w:r>
      <w:r w:rsidRPr="000640A1">
        <w:br/>
        <w:t>окружающая среда</w:t>
      </w:r>
      <w:ins w:author="Miliaeva, Olga" w:date="2021-10-12T21:44:00Z" w:id="7">
        <w:r w:rsidRPr="000640A1" w:rsidR="009F71FF">
          <w:t>,</w:t>
        </w:r>
      </w:ins>
      <w:del w:author="Miliaeva, Olga" w:date="2021-10-12T21:44:00Z" w:id="8">
        <w:r w:rsidRPr="000640A1" w:rsidDel="009F71FF">
          <w:delText xml:space="preserve"> и</w:delText>
        </w:r>
      </w:del>
      <w:r w:rsidRPr="000640A1">
        <w:t xml:space="preserve"> изменение климата</w:t>
      </w:r>
      <w:bookmarkEnd w:id="4"/>
      <w:bookmarkEnd w:id="5"/>
      <w:bookmarkEnd w:id="6"/>
      <w:ins w:author="Miliaeva, Olga" w:date="2021-10-12T21:44:00Z" w:id="9">
        <w:r w:rsidRPr="000640A1" w:rsidR="009F71FF">
          <w:t xml:space="preserve"> и циркуляционная экономика</w:t>
        </w:r>
      </w:ins>
    </w:p>
    <w:p w:rsidRPr="000640A1" w:rsidR="007203E7" w:rsidP="007203E7" w:rsidRDefault="00EE055D" w14:paraId="2DA8E15E" w14:textId="419934F0">
      <w:pPr>
        <w:pStyle w:val="Resref"/>
      </w:pPr>
      <w:r w:rsidRPr="000640A1">
        <w:t>(Йоханнесбург, 2008 г.; Дубай, 2012 г.; Хаммамет, 2016 г.</w:t>
      </w:r>
      <w:ins w:author="Antipina, Nadezda" w:date="2021-09-22T11:18:00Z" w:id="10">
        <w:r w:rsidRPr="000640A1" w:rsidR="0028600C">
          <w:t xml:space="preserve">; </w:t>
        </w:r>
      </w:ins>
      <w:ins w:author="Antipina, Nadezda" w:date="2021-09-22T11:19:00Z" w:id="11">
        <w:r w:rsidRPr="000640A1" w:rsidR="0028600C">
          <w:t>Женева, 2022 г.</w:t>
        </w:r>
      </w:ins>
      <w:r w:rsidRPr="000640A1">
        <w:t>)</w:t>
      </w:r>
    </w:p>
    <w:p w:rsidRPr="000640A1" w:rsidR="007203E7" w:rsidRDefault="00EE055D" w14:paraId="42DA9B01" w14:textId="6FA76324">
      <w:pPr>
        <w:pStyle w:val="Normalaftertitle"/>
      </w:pPr>
      <w:r w:rsidRPr="000640A1">
        <w:t>Всемирная ассамблея по стандартизации электросвязи (</w:t>
      </w:r>
      <w:del w:author="Antipina, Nadezda" w:date="2021-09-22T11:19:00Z" w:id="12">
        <w:r w:rsidRPr="000640A1" w:rsidDel="0028600C">
          <w:delText>Хаммамет, 2016 г.</w:delText>
        </w:r>
      </w:del>
      <w:ins w:author="Antipina, Nadezda" w:date="2021-09-22T11:19:00Z" w:id="13">
        <w:r w:rsidRPr="000640A1" w:rsidR="0028600C">
          <w:t>Женева, 2022 г.</w:t>
        </w:r>
      </w:ins>
      <w:r w:rsidRPr="000640A1">
        <w:t>),</w:t>
      </w:r>
    </w:p>
    <w:p w:rsidRPr="000640A1" w:rsidR="007203E7" w:rsidP="007203E7" w:rsidRDefault="00EE055D" w14:paraId="5779569E" w14:textId="77777777">
      <w:pPr>
        <w:pStyle w:val="Call"/>
      </w:pPr>
      <w:r w:rsidRPr="000640A1">
        <w:t>напоминая</w:t>
      </w:r>
    </w:p>
    <w:p w:rsidRPr="000640A1" w:rsidR="007203E7" w:rsidP="00624F09" w:rsidRDefault="00EE055D" w14:paraId="64FCE2C2" w14:textId="35DE5227">
      <w:r w:rsidRPr="000640A1">
        <w:rPr>
          <w:i/>
          <w:iCs/>
        </w:rPr>
        <w:t>a)</w:t>
      </w:r>
      <w:r w:rsidRPr="000640A1">
        <w:rPr>
          <w:i/>
          <w:iCs/>
        </w:rPr>
        <w:tab/>
      </w:r>
      <w:r w:rsidRPr="000640A1">
        <w:t xml:space="preserve">Резолюцию 66 (Пересм. </w:t>
      </w:r>
      <w:del w:author="Antipina, Nadezda" w:date="2021-09-22T11:19:00Z" w:id="14">
        <w:r w:rsidRPr="000640A1" w:rsidDel="0028600C">
          <w:delText>Дубай, 2014 г.</w:delText>
        </w:r>
      </w:del>
      <w:ins w:author="Antipina, Nadezda" w:date="2021-09-22T11:19:00Z" w:id="15">
        <w:r w:rsidRPr="000640A1" w:rsidR="0028600C">
          <w:t>Буэнос-Айрес, 2017 г.</w:t>
        </w:r>
      </w:ins>
      <w:r w:rsidRPr="000640A1">
        <w:t>) Всемирной конференции по развитию электросвязи об информационно-коммуникационных технологиях (ИКТ) и изменении климата;</w:t>
      </w:r>
    </w:p>
    <w:p w:rsidRPr="000640A1" w:rsidR="007203E7" w:rsidP="00624F09" w:rsidRDefault="00EE055D" w14:paraId="549413E0" w14:textId="77777777">
      <w:r w:rsidRPr="000640A1">
        <w:rPr>
          <w:i/>
          <w:iCs/>
        </w:rPr>
        <w:t>b)</w:t>
      </w:r>
      <w:r w:rsidRPr="000640A1">
        <w:rPr>
          <w:i/>
          <w:iCs/>
        </w:rPr>
        <w:tab/>
      </w:r>
      <w:r w:rsidRPr="000640A1">
        <w:t>резолюцию 70/1 Генеральной Ассамблеи Организации Объединенных Наций о преобразовании нашего мира: Повестка дня в области устойчивого развития на период до 2030 года;</w:t>
      </w:r>
    </w:p>
    <w:p w:rsidRPr="000640A1" w:rsidR="007203E7" w:rsidP="00624F09" w:rsidRDefault="00EE055D" w14:paraId="4FCB6BB0" w14:textId="77777777">
      <w:r w:rsidRPr="000640A1">
        <w:rPr>
          <w:i/>
          <w:iCs/>
        </w:rPr>
        <w:t>c)</w:t>
      </w:r>
      <w:r w:rsidRPr="000640A1">
        <w:tab/>
        <w:t>Резолюцию 1307 (Женева, 2009 г.) Совета МСЭ об ИКТ и изменении климата;</w:t>
      </w:r>
    </w:p>
    <w:p w:rsidRPr="000640A1" w:rsidR="007203E7" w:rsidRDefault="00EE055D" w14:paraId="49EF2DAE" w14:textId="77777777">
      <w:r w:rsidRPr="000640A1">
        <w:rPr>
          <w:i/>
          <w:iCs/>
        </w:rPr>
        <w:t>d)</w:t>
      </w:r>
      <w:r w:rsidRPr="000640A1">
        <w:tab/>
        <w:t>Резолюцию 182 (Пересм. Пусан, 2014 г.) Полномочной конференции о роли электросвязи/информационно-коммуникационных технологий в изменении климата и защите окружающей среды;</w:t>
      </w:r>
    </w:p>
    <w:p w:rsidRPr="000640A1" w:rsidR="007203E7" w:rsidRDefault="00EE055D" w14:paraId="77B857E1" w14:textId="77777777">
      <w:r w:rsidRPr="000640A1">
        <w:rPr>
          <w:i/>
          <w:iCs/>
        </w:rPr>
        <w:t>e)</w:t>
      </w:r>
      <w:r w:rsidRPr="000640A1">
        <w:tab/>
        <w:t>Резолюцию 1353 (Женева, 2012 г.) Совета, в которой признается, что электросвязь и ИКТ являются существенными компонентами для развитых и развивающихся стран</w:t>
      </w:r>
      <w:r w:rsidRPr="000640A1">
        <w:rPr>
          <w:rStyle w:val="FootnoteReference"/>
        </w:rPr>
        <w:footnoteReference w:customMarkFollows="1" w:id="1"/>
        <w:t>1</w:t>
      </w:r>
      <w:r w:rsidRPr="000640A1">
        <w:t xml:space="preserve"> с точки зрения обеспечения устойчивого развития, и в которой поручается Генеральному секретарю, во взаимодействии с Директорами Бюро, определить новые виды деятельности, которые должен осуществлять МСЭ для содействия развивающимся странам в достижении устойчивого развития благодаря электросвязи и ИКТ,</w:t>
      </w:r>
    </w:p>
    <w:p w:rsidRPr="000640A1" w:rsidR="007203E7" w:rsidP="007203E7" w:rsidRDefault="00EE055D" w14:paraId="7610539D" w14:textId="77777777">
      <w:pPr>
        <w:pStyle w:val="Call"/>
      </w:pPr>
      <w:r w:rsidRPr="000640A1">
        <w:t>учитывая</w:t>
      </w:r>
      <w:r w:rsidRPr="000640A1">
        <w:rPr>
          <w:i w:val="0"/>
          <w:iCs/>
        </w:rPr>
        <w:t>,</w:t>
      </w:r>
    </w:p>
    <w:p w:rsidRPr="000640A1" w:rsidR="007203E7" w:rsidP="007203E7" w:rsidRDefault="00EE055D" w14:paraId="6B64980E" w14:textId="77777777">
      <w:r w:rsidRPr="000640A1">
        <w:rPr>
          <w:i/>
          <w:iCs/>
        </w:rPr>
        <w:t>a)</w:t>
      </w:r>
      <w:r w:rsidRPr="000640A1">
        <w:tab/>
        <w:t>что вопрос окружающей среды, включая изменение климата, стремительно превращается в проблему, вызывающую всеобщую обеспокоенность, решение которой требует сотрудничества в глобальном масштабе;</w:t>
      </w:r>
    </w:p>
    <w:p w:rsidRPr="000640A1" w:rsidR="007203E7" w:rsidP="007203E7" w:rsidRDefault="00EE055D" w14:paraId="0D2A5231" w14:textId="77777777">
      <w:r w:rsidRPr="000640A1">
        <w:rPr>
          <w:i/>
          <w:iCs/>
        </w:rPr>
        <w:t>b)</w:t>
      </w:r>
      <w:r w:rsidRPr="000640A1">
        <w:tab/>
        <w:t>что, по оценкам Межправительственной группы Организации Объединенных Наций по климатическим изменениям (</w:t>
      </w:r>
      <w:proofErr w:type="spellStart"/>
      <w:r w:rsidRPr="000640A1">
        <w:t>МГКИ</w:t>
      </w:r>
      <w:proofErr w:type="spellEnd"/>
      <w:r w:rsidRPr="000640A1">
        <w:t>), мировой объем выбросов парниковых газов увеличился с 1970 года более чем на 70%, что влияет на глобальное потепление, приводит к изменению модели погоды, повышению уровня моря, опустыниванию, уменьшению ледяного покрова, а также оказывает иные долговременные последствия;</w:t>
      </w:r>
    </w:p>
    <w:p w:rsidRPr="000640A1" w:rsidR="007203E7" w:rsidP="007203E7" w:rsidRDefault="00EE055D" w14:paraId="2B9FD414" w14:textId="77777777">
      <w:r w:rsidRPr="000640A1">
        <w:rPr>
          <w:i/>
          <w:iCs/>
        </w:rPr>
        <w:t>c)</w:t>
      </w:r>
      <w:r w:rsidRPr="000640A1">
        <w:tab/>
        <w:t>что МСЭ на Конференции Организации Объединенных Наций по изменению климата, состоявшейся в Бали, Индонезия, 3</w:t>
      </w:r>
      <w:r w:rsidRPr="000640A1">
        <w:sym w:font="Symbol" w:char="F02D"/>
      </w:r>
      <w:r w:rsidRPr="000640A1">
        <w:t>14 декабря 2007 года, подчеркнул роль ИКТ, которые являются как причиной изменения климата, так и важным элементом решения этой проблемы;</w:t>
      </w:r>
    </w:p>
    <w:p w:rsidRPr="000640A1" w:rsidR="007203E7" w:rsidP="007203E7" w:rsidRDefault="00EE055D" w14:paraId="2D97D889" w14:textId="77777777">
      <w:r w:rsidRPr="000640A1">
        <w:rPr>
          <w:i/>
          <w:iCs/>
        </w:rPr>
        <w:t>d)</w:t>
      </w:r>
      <w:r w:rsidRPr="000640A1">
        <w:tab/>
        <w:t xml:space="preserve">работу, проводимую во исполнение соглашений о Балийской "дорожной карте", Канкунских соглашений и </w:t>
      </w:r>
      <w:proofErr w:type="spellStart"/>
      <w:r w:rsidRPr="000640A1">
        <w:t>Дурбанской</w:t>
      </w:r>
      <w:proofErr w:type="spellEnd"/>
      <w:r w:rsidRPr="000640A1">
        <w:t xml:space="preserve"> платформы, и важность достижения международного соглашения относительно того, как добиться действенных результатов после 2012 года;</w:t>
      </w:r>
    </w:p>
    <w:p w:rsidRPr="000640A1" w:rsidR="007203E7" w:rsidP="007203E7" w:rsidRDefault="00EE055D" w14:paraId="355ACE5F" w14:textId="77777777">
      <w:r w:rsidRPr="000640A1">
        <w:rPr>
          <w:i/>
          <w:iCs/>
        </w:rPr>
        <w:t>e)</w:t>
      </w:r>
      <w:r w:rsidRPr="000640A1">
        <w:tab/>
        <w:t>роль, которую ИКТ и МСЭ могут играть в выполнении таких соглашений;</w:t>
      </w:r>
    </w:p>
    <w:p w:rsidRPr="000640A1" w:rsidR="007203E7" w:rsidP="007203E7" w:rsidRDefault="00EE055D" w14:paraId="77ABDABD" w14:textId="77777777">
      <w:r w:rsidRPr="000640A1">
        <w:rPr>
          <w:i/>
          <w:iCs/>
        </w:rPr>
        <w:t>f)</w:t>
      </w:r>
      <w:r w:rsidRPr="000640A1">
        <w:tab/>
        <w:t>важность содействия устойчивому развитию и методов, благодаря которым ИКТ могут обеспечить возможность экологически чистого развития;</w:t>
      </w:r>
    </w:p>
    <w:p w:rsidRPr="000640A1" w:rsidR="007203E7" w:rsidP="007203E7" w:rsidRDefault="00EE055D" w14:paraId="16F388C3" w14:textId="77777777">
      <w:r w:rsidRPr="000640A1">
        <w:rPr>
          <w:i/>
          <w:iCs/>
        </w:rPr>
        <w:t>g)</w:t>
      </w:r>
      <w:r w:rsidRPr="000640A1">
        <w:tab/>
        <w:t>принятые в некоторых регионах инициативы;</w:t>
      </w:r>
    </w:p>
    <w:p w:rsidRPr="000640A1" w:rsidR="007203E7" w:rsidP="007203E7" w:rsidRDefault="00EE055D" w14:paraId="17D25D4F" w14:textId="77777777">
      <w:r w:rsidRPr="000640A1">
        <w:rPr>
          <w:i/>
          <w:iCs/>
        </w:rPr>
        <w:t>h)</w:t>
      </w:r>
      <w:r w:rsidRPr="000640A1">
        <w:tab/>
        <w:t>что Африканская программа в области электронных отходов, разработанная согласно Базельской конвенции (Приложения VIII и IX), представляет собой всеобъемлющую программную инициативу, направленную на укрепление экологического управления электронными отходами, а также на создание благоприятных социально-экономических условий для партнерств и малых предприятий в перерабатывающем секторе в Африке,</w:t>
      </w:r>
    </w:p>
    <w:p w:rsidRPr="000640A1" w:rsidR="007203E7" w:rsidP="007203E7" w:rsidRDefault="00EE055D" w14:paraId="7C526993" w14:textId="77777777">
      <w:pPr>
        <w:pStyle w:val="Call"/>
      </w:pPr>
      <w:r w:rsidRPr="000640A1">
        <w:t>учитывая также</w:t>
      </w:r>
    </w:p>
    <w:p w:rsidRPr="000640A1" w:rsidR="007203E7" w:rsidP="007203E7" w:rsidRDefault="00EE055D" w14:paraId="00A9305B" w14:textId="77777777">
      <w:r w:rsidRPr="000640A1">
        <w:rPr>
          <w:i/>
          <w:iCs/>
        </w:rPr>
        <w:t>a)</w:t>
      </w:r>
      <w:r w:rsidRPr="000640A1">
        <w:tab/>
        <w:t>краткий Отчет № 3</w:t>
      </w:r>
      <w:r w:rsidRPr="000640A1" w:rsidDel="00B4279E">
        <w:t xml:space="preserve"> </w:t>
      </w:r>
      <w:r w:rsidRPr="000640A1">
        <w:t>Сектора стандартизации электросвязи МСЭ (МСЭ-Т) о наблюдении за развитием технологий (2007 г.), в котором подчеркнуты проблема изменения климата и роль ИКТ;</w:t>
      </w:r>
    </w:p>
    <w:p w:rsidRPr="000640A1" w:rsidR="007203E7" w:rsidP="007203E7" w:rsidRDefault="00EE055D" w14:paraId="75B0C196" w14:textId="77777777">
      <w:r w:rsidRPr="000640A1">
        <w:rPr>
          <w:i/>
          <w:iCs/>
        </w:rPr>
        <w:t>b)</w:t>
      </w:r>
      <w:r w:rsidRPr="000640A1">
        <w:tab/>
        <w:t>инициативы Сектора радиосвязи МСЭ (МСЭ-R) и Сектора развития электросвязи МСЭ (МСЭ</w:t>
      </w:r>
      <w:r w:rsidRPr="000640A1">
        <w:noBreakHyphen/>
        <w:t>D) по рассмотрению вопросов изменения климата и роли ИКТ, проводимые в дополнение к деятельности МСЭ-Т;</w:t>
      </w:r>
    </w:p>
    <w:p w:rsidRPr="000640A1" w:rsidR="007203E7" w:rsidP="007203E7" w:rsidRDefault="00EE055D" w14:paraId="18FF8FFB" w14:textId="77777777">
      <w:r w:rsidRPr="000640A1">
        <w:rPr>
          <w:i/>
          <w:iCs/>
        </w:rPr>
        <w:t>c)</w:t>
      </w:r>
      <w:r w:rsidRPr="000640A1">
        <w:tab/>
        <w:t>что Рекомендации МСЭ, посвященные энергосберегающим системам и приложениям, могут играть важную роль в развитии ИКТ;</w:t>
      </w:r>
    </w:p>
    <w:p w:rsidRPr="000640A1" w:rsidR="007203E7" w:rsidP="007203E7" w:rsidRDefault="00EE055D" w14:paraId="1F435233" w14:textId="77777777">
      <w:r w:rsidRPr="000640A1">
        <w:rPr>
          <w:i/>
          <w:iCs/>
        </w:rPr>
        <w:t>d)</w:t>
      </w:r>
      <w:r w:rsidRPr="000640A1">
        <w:tab/>
        <w:t>лидирующую роль МСЭ-R в сотрудничестве с членами МСЭ в определении необходимого радиочастотного спектра для мониторинга климата, а также прогнозирования и обнаружения бедствий и оказания помощи при бедствиях, в том числе в заключении соглашений о сотрудничестве с Всемирной метеорологической организацией (ВМО) в области использования приложений на базе дистанционного зондирования;</w:t>
      </w:r>
    </w:p>
    <w:p w:rsidRPr="000640A1" w:rsidR="007203E7" w:rsidP="007203E7" w:rsidRDefault="00EE055D" w14:paraId="74B522F9" w14:textId="77777777">
      <w:r w:rsidRPr="000640A1">
        <w:rPr>
          <w:i/>
          <w:iCs/>
        </w:rPr>
        <w:t>e)</w:t>
      </w:r>
      <w:r w:rsidRPr="000640A1">
        <w:tab/>
        <w:t>отчет "Стратегия для нейтральной в климатическом отношении Организации Объединенных Наций", подготовленный Группой по рациональному природопользованию, и одобрение в октябре 2007 года Координационным советом руководителей системы Организации Объединенных Наций (</w:t>
      </w:r>
      <w:proofErr w:type="spellStart"/>
      <w:r w:rsidRPr="000640A1">
        <w:t>КСР</w:t>
      </w:r>
      <w:proofErr w:type="spellEnd"/>
      <w:r w:rsidRPr="000640A1">
        <w:t>) стратегии по достижению системой Организации Объединенных Наций того, чтобы ее деятельность не наносила какого-либо ущерба окружающей среде;</w:t>
      </w:r>
    </w:p>
    <w:p w:rsidRPr="000640A1" w:rsidR="007203E7" w:rsidP="007203E7" w:rsidRDefault="00EE055D" w14:paraId="640BB05A" w14:textId="77777777">
      <w:r w:rsidRPr="000640A1">
        <w:rPr>
          <w:i/>
          <w:iCs/>
        </w:rPr>
        <w:t>f)</w:t>
      </w:r>
      <w:r w:rsidRPr="000640A1">
        <w:tab/>
        <w:t>деятельность по разработке стандартов в области ИКТ и изменения климата, осуществляемую, например, соответствующими исследовательскими комиссиями МСЭ-Т в рамках работы по повсеместным сенсорным сетям (</w:t>
      </w:r>
      <w:proofErr w:type="spellStart"/>
      <w:r w:rsidRPr="000640A1">
        <w:t>USN</w:t>
      </w:r>
      <w:proofErr w:type="spellEnd"/>
      <w:r w:rsidRPr="000640A1">
        <w:t>), которые позволяют обнаруживать, хранить, обрабатывать и объединять ситуационную информацию и информацию о состоянии окружающей среды, собираемую с помощью датчиков, подключенных к сетям электросвязи;</w:t>
      </w:r>
    </w:p>
    <w:p w:rsidRPr="000640A1" w:rsidR="007203E7" w:rsidP="007203E7" w:rsidRDefault="00EE055D" w14:paraId="2F795D50" w14:textId="77777777">
      <w:r w:rsidRPr="000640A1">
        <w:rPr>
          <w:i/>
          <w:iCs/>
        </w:rPr>
        <w:t>g)</w:t>
      </w:r>
      <w:r w:rsidRPr="000640A1">
        <w:tab/>
        <w:t>результаты симпозиумов "ИКТ и изменение климата";</w:t>
      </w:r>
    </w:p>
    <w:p w:rsidRPr="000640A1" w:rsidR="007203E7" w:rsidP="007203E7" w:rsidRDefault="00EE055D" w14:paraId="5DFDA020" w14:textId="77777777">
      <w:r w:rsidRPr="000640A1">
        <w:rPr>
          <w:i/>
          <w:iCs/>
        </w:rPr>
        <w:t>h)</w:t>
      </w:r>
      <w:r w:rsidRPr="000640A1">
        <w:tab/>
        <w:t>деятельность и результаты работы Оперативной группы по ИКТ и изменению климата за период с июля 2008 года по апрель 2009 года;</w:t>
      </w:r>
    </w:p>
    <w:p w:rsidRPr="000640A1" w:rsidR="007203E7" w:rsidP="007203E7" w:rsidRDefault="00EE055D" w14:paraId="65F4D233" w14:textId="77777777">
      <w:r w:rsidRPr="000640A1">
        <w:rPr>
          <w:i/>
          <w:iCs/>
        </w:rPr>
        <w:t>i)</w:t>
      </w:r>
      <w:r w:rsidRPr="000640A1">
        <w:tab/>
        <w:t>что 5-я Исследовательская комиссия МСЭ-Т возглавляет разработку соответствующих стандартов для содействия применению ИКТ с низкими уровнями выбросов углерода и внедрению ИКТ с низкими уровнями выбросов углерода в других отраслях;</w:t>
      </w:r>
    </w:p>
    <w:p w:rsidRPr="000640A1" w:rsidR="007203E7" w:rsidP="007203E7" w:rsidRDefault="00EE055D" w14:paraId="7C30E1EA" w14:textId="77777777">
      <w:r w:rsidRPr="000640A1">
        <w:rPr>
          <w:i/>
          <w:iCs/>
        </w:rPr>
        <w:t>j)</w:t>
      </w:r>
      <w:r w:rsidRPr="000640A1">
        <w:tab/>
        <w:t>обязанности 5-й Исследовательской комиссии как ведущей исследовательской комиссии по изучению связанных с ИКТ экологических аспектов воздействия электромагнитных явлений и изменения климата, включая исследования методик проектирования, обеспечивающих снижение воздействия на окружающую среду, таких как утилизация устройств и оборудования ИКТ и т. п.;</w:t>
      </w:r>
    </w:p>
    <w:p w:rsidRPr="000640A1" w:rsidR="007203E7" w:rsidP="007203E7" w:rsidRDefault="00EE055D" w14:paraId="7A57C3B8" w14:textId="77777777">
      <w:r w:rsidRPr="000640A1">
        <w:rPr>
          <w:i/>
          <w:iCs/>
        </w:rPr>
        <w:t>k)</w:t>
      </w:r>
      <w:r w:rsidRPr="000640A1">
        <w:tab/>
        <w:t>работу, проводимую в Группе по совместной координационной деятельности по вопросам ИКТ и изменения климата (</w:t>
      </w:r>
      <w:proofErr w:type="spellStart"/>
      <w:r w:rsidRPr="000640A1">
        <w:t>JCA-ICT&amp;CC</w:t>
      </w:r>
      <w:proofErr w:type="spellEnd"/>
      <w:r w:rsidRPr="000640A1">
        <w:t>) в рамках 5-й Исследовательской комиссии МСЭ</w:t>
      </w:r>
      <w:r w:rsidRPr="000640A1">
        <w:noBreakHyphen/>
        <w:t>Т,</w:t>
      </w:r>
    </w:p>
    <w:p w:rsidRPr="000640A1" w:rsidR="007203E7" w:rsidP="007203E7" w:rsidRDefault="00EE055D" w14:paraId="13FC5179" w14:textId="77777777">
      <w:pPr>
        <w:pStyle w:val="Call"/>
      </w:pPr>
      <w:r w:rsidRPr="000640A1">
        <w:t>учитывая далее</w:t>
      </w:r>
    </w:p>
    <w:p w:rsidRPr="000640A1" w:rsidR="007203E7" w:rsidP="007203E7" w:rsidRDefault="00EE055D" w14:paraId="51CE4A86" w14:textId="77777777">
      <w:r w:rsidRPr="000640A1">
        <w:rPr>
          <w:i/>
          <w:iCs/>
        </w:rPr>
        <w:t>a)</w:t>
      </w:r>
      <w:r w:rsidRPr="000640A1">
        <w:tab/>
        <w:t>итоговый документ, принятый "</w:t>
      </w:r>
      <w:proofErr w:type="spellStart"/>
      <w:r w:rsidRPr="000640A1">
        <w:t>Рио+20</w:t>
      </w:r>
      <w:proofErr w:type="spellEnd"/>
      <w:r w:rsidRPr="000640A1">
        <w:t>" и озаглавленный "Будущее, которое мы хотим", где отражается вновь принятое обязательство содействовать устойчивому развитию и достижению экологической устойчивости;</w:t>
      </w:r>
    </w:p>
    <w:p w:rsidRPr="000640A1" w:rsidR="007203E7" w:rsidP="007203E7" w:rsidRDefault="00EE055D" w14:paraId="720DE007" w14:textId="77777777">
      <w:r w:rsidRPr="000640A1">
        <w:rPr>
          <w:i/>
          <w:iCs/>
        </w:rPr>
        <w:t>b)</w:t>
      </w:r>
      <w:r w:rsidRPr="000640A1">
        <w:tab/>
        <w:t xml:space="preserve">что в этом итоговом документе признается, что ИКТ содействуют потоку информации между правительствами и общественностью, подчеркивается необходимость продолжения работы, направленной на расширение доступа к ИКТ, особенно к широкополосным сетям и услугам, и на </w:t>
      </w:r>
      <w:r w:rsidRPr="000640A1">
        <w:t>преодоление цифрового разрыва, а также признается вклад международного сотрудничества в этой области;</w:t>
      </w:r>
    </w:p>
    <w:p w:rsidRPr="000640A1" w:rsidR="007203E7" w:rsidP="007203E7" w:rsidRDefault="00EE055D" w14:paraId="19585538" w14:textId="77777777">
      <w:r w:rsidRPr="000640A1">
        <w:rPr>
          <w:i/>
          <w:iCs/>
        </w:rPr>
        <w:t>c)</w:t>
      </w:r>
      <w:r w:rsidRPr="000640A1">
        <w:tab/>
        <w:t>что Конференция "</w:t>
      </w:r>
      <w:proofErr w:type="spellStart"/>
      <w:r w:rsidRPr="000640A1">
        <w:t>Рио+20</w:t>
      </w:r>
      <w:proofErr w:type="spellEnd"/>
      <w:r w:rsidRPr="000640A1">
        <w:t xml:space="preserve">" призвала дополнительно выдвинуть на передний план три аспекта устойчивого развития в рамках системы Организации Объединенных Наций, предложив специализированным учреждениям ООН рассмотреть подходящие меры для включения социальных, экономических и экологических аспектов во всю оперативную деятельность системы ООН и оказывать поддержку развивающимся странам, по их просьбе, в достижении устойчивого развития; </w:t>
      </w:r>
    </w:p>
    <w:p w:rsidRPr="000640A1" w:rsidR="007203E7" w:rsidP="007203E7" w:rsidRDefault="00EE055D" w14:paraId="6CCA15BD" w14:textId="77777777">
      <w:r w:rsidRPr="000640A1">
        <w:rPr>
          <w:i/>
          <w:iCs/>
        </w:rPr>
        <w:t>d)</w:t>
      </w:r>
      <w:r w:rsidRPr="000640A1">
        <w:rPr>
          <w:i/>
          <w:iCs/>
        </w:rPr>
        <w:tab/>
      </w:r>
      <w:r w:rsidRPr="000640A1">
        <w:t>что в этом столетии значительное большинство населения мира будет жить в городах, как указано в Новой программе развития городов, принятой на Конференции Организации Объединенных Наций по жилью и устойчивому городскому развитию в Кито в октябре 2016 года,</w:t>
      </w:r>
    </w:p>
    <w:p w:rsidRPr="000640A1" w:rsidR="007203E7" w:rsidP="007203E7" w:rsidRDefault="00EE055D" w14:paraId="1FB0F00B" w14:textId="77777777">
      <w:pPr>
        <w:pStyle w:val="Call"/>
        <w:rPr>
          <w:i w:val="0"/>
          <w:iCs/>
        </w:rPr>
      </w:pPr>
      <w:r w:rsidRPr="000640A1">
        <w:t>отмечая</w:t>
      </w:r>
      <w:r w:rsidRPr="000640A1">
        <w:rPr>
          <w:i w:val="0"/>
          <w:iCs/>
        </w:rPr>
        <w:t>,</w:t>
      </w:r>
    </w:p>
    <w:p w:rsidRPr="000640A1" w:rsidR="007203E7" w:rsidP="007203E7" w:rsidRDefault="00EE055D" w14:paraId="61F59D8D" w14:textId="77777777">
      <w:r w:rsidRPr="000640A1">
        <w:rPr>
          <w:i/>
          <w:iCs/>
        </w:rPr>
        <w:t>a)</w:t>
      </w:r>
      <w:r w:rsidRPr="000640A1">
        <w:tab/>
        <w:t>что в отчете о выводах Глобального симпозиума по стандартам (ГСС) 2008 года было признано, что отрасль ИКТ и ее члены могут показать пример, взяв на себя обязательства по разработке конкретных программ, задачи которых способствуют уменьшению общих выбросов парниковых газов (например, уменьшение энергопотребления устройствами ИКТ), а также тому, чтобы расширение глобальной сети связи осуществлялось без нанесения ущерба окружающей среде;</w:t>
      </w:r>
    </w:p>
    <w:p w:rsidRPr="000640A1" w:rsidR="007203E7" w:rsidP="007203E7" w:rsidRDefault="00EE055D" w14:paraId="26AA15F9" w14:textId="77777777">
      <w:r w:rsidRPr="000640A1">
        <w:rPr>
          <w:i/>
          <w:iCs/>
        </w:rPr>
        <w:t>b)</w:t>
      </w:r>
      <w:r w:rsidRPr="000640A1">
        <w:tab/>
        <w:t>итоги конференций Организации Объединенных Наций по Рамочной конвенции ООН об изменении климата (</w:t>
      </w:r>
      <w:proofErr w:type="spellStart"/>
      <w:r w:rsidRPr="000640A1">
        <w:t>РКООНИК</w:t>
      </w:r>
      <w:proofErr w:type="spellEnd"/>
      <w:r w:rsidRPr="000640A1">
        <w:t>);</w:t>
      </w:r>
    </w:p>
    <w:p w:rsidRPr="000640A1" w:rsidR="007203E7" w:rsidP="007203E7" w:rsidRDefault="00EE055D" w14:paraId="6619AC93" w14:textId="77777777">
      <w:r w:rsidRPr="000640A1">
        <w:rPr>
          <w:i/>
          <w:iCs/>
        </w:rPr>
        <w:t>с)</w:t>
      </w:r>
      <w:r w:rsidRPr="000640A1">
        <w:tab/>
      </w:r>
      <w:hyperlink>
        <w:r w:rsidRPr="000640A1">
          <w:t>Динамичную коалицию по вопросам, касающимся интернета и изменения климата</w:t>
        </w:r>
      </w:hyperlink>
      <w:r w:rsidRPr="000640A1">
        <w:t>;</w:t>
      </w:r>
    </w:p>
    <w:p w:rsidRPr="000640A1" w:rsidR="007203E7" w:rsidP="007203E7" w:rsidRDefault="00EE055D" w14:paraId="01FE694F" w14:textId="77777777">
      <w:r w:rsidRPr="000640A1">
        <w:rPr>
          <w:i/>
          <w:iCs/>
        </w:rPr>
        <w:t>d)</w:t>
      </w:r>
      <w:r w:rsidRPr="000640A1">
        <w:tab/>
        <w:t>что существуют другие международные форумы, работающие по проблемам изменения климата, с которыми МСЭ следует сотрудничать;</w:t>
      </w:r>
    </w:p>
    <w:p w:rsidRPr="000640A1" w:rsidR="007203E7" w:rsidP="007203E7" w:rsidRDefault="00EE055D" w14:paraId="181AB060" w14:textId="77777777">
      <w:r w:rsidRPr="000640A1">
        <w:rPr>
          <w:i/>
          <w:iCs/>
        </w:rPr>
        <w:t>e)</w:t>
      </w:r>
      <w:r w:rsidRPr="000640A1">
        <w:tab/>
        <w:t>результаты недели "зеленых" стандартов, проводимой с 2011 года,</w:t>
      </w:r>
    </w:p>
    <w:p w:rsidRPr="000640A1" w:rsidR="007203E7" w:rsidP="007203E7" w:rsidRDefault="00EE055D" w14:paraId="52ED20F4" w14:textId="77777777">
      <w:pPr>
        <w:pStyle w:val="Call"/>
      </w:pPr>
      <w:r w:rsidRPr="000640A1">
        <w:t>признавая</w:t>
      </w:r>
      <w:r w:rsidRPr="000640A1">
        <w:rPr>
          <w:i w:val="0"/>
          <w:iCs/>
        </w:rPr>
        <w:t>,</w:t>
      </w:r>
    </w:p>
    <w:p w:rsidRPr="000640A1" w:rsidR="007203E7" w:rsidP="007203E7" w:rsidRDefault="00EE055D" w14:paraId="6E160575" w14:textId="77777777">
      <w:r w:rsidRPr="000640A1">
        <w:rPr>
          <w:i/>
          <w:iCs/>
        </w:rPr>
        <w:t>a)</w:t>
      </w:r>
      <w:r w:rsidRPr="000640A1">
        <w:tab/>
        <w:t>что ИКТ могут внести существенный вклад в смягчение последствий изменения климата и адаптацию к ним;</w:t>
      </w:r>
    </w:p>
    <w:p w:rsidRPr="000640A1" w:rsidR="007203E7" w:rsidP="007203E7" w:rsidRDefault="00EE055D" w14:paraId="5DDC4B05" w14:textId="77777777">
      <w:r w:rsidRPr="000640A1">
        <w:rPr>
          <w:i/>
          <w:iCs/>
        </w:rPr>
        <w:t>b)</w:t>
      </w:r>
      <w:r w:rsidRPr="000640A1">
        <w:tab/>
        <w:t>что ИКТ играют жизненно важную роль в решении природоохранных проблем, таких как изменение климата, электронные отходы, обезлесение, недостаточный доступ к энергии, энергопотребление, биоразнообразие, благодаря поддержке фундаментальных научных исследований, что помогло донести вопрос об изменении климата до широкой общественности и повысить уровень осведомленности о будущий проблемах;</w:t>
      </w:r>
    </w:p>
    <w:p w:rsidRPr="000640A1" w:rsidR="007203E7" w:rsidP="007203E7" w:rsidRDefault="00EE055D" w14:paraId="6736DFD9" w14:textId="77777777">
      <w:r w:rsidRPr="000640A1">
        <w:rPr>
          <w:i/>
          <w:iCs/>
        </w:rPr>
        <w:t>c)</w:t>
      </w:r>
      <w:r w:rsidRPr="000640A1">
        <w:tab/>
        <w:t>что будущее информационное общество, характеризующееся высокой пропускной способностью сетей и более низким уровнем выброса углерода, создает платформу для экономического, социального и культурного развития, которое имеет устойчивый характер;</w:t>
      </w:r>
    </w:p>
    <w:p w:rsidRPr="000640A1" w:rsidR="007203E7" w:rsidP="007203E7" w:rsidRDefault="00EE055D" w14:paraId="3F366A4A" w14:textId="77777777">
      <w:r w:rsidRPr="000640A1">
        <w:rPr>
          <w:i/>
          <w:iCs/>
        </w:rPr>
        <w:t>d)</w:t>
      </w:r>
      <w:r w:rsidRPr="000640A1">
        <w:tab/>
        <w:t>что неблагоприятные последствия изменения климата могут носить неравномерный характер, воздействуя непропорционально на наиболее уязвимые страны, главным образом развивающиеся страны, учитывая их ограниченную способность адаптироваться;</w:t>
      </w:r>
    </w:p>
    <w:p w:rsidRPr="000640A1" w:rsidR="007203E7" w:rsidP="007203E7" w:rsidRDefault="00EE055D" w14:paraId="25986649" w14:textId="77777777">
      <w:r w:rsidRPr="000640A1">
        <w:rPr>
          <w:i/>
          <w:iCs/>
        </w:rPr>
        <w:t>e)</w:t>
      </w:r>
      <w:r w:rsidRPr="000640A1">
        <w:tab/>
        <w:t>что доля ИКТ в общем объеме выбросов парниковых газов составляет примерно 2</w:t>
      </w:r>
      <w:r w:rsidRPr="000640A1">
        <w:sym w:font="Symbol" w:char="F02D"/>
      </w:r>
      <w:r w:rsidRPr="000640A1">
        <w:t>2,5% и может возрасти по мере все большего распространения ИКТ;</w:t>
      </w:r>
    </w:p>
    <w:p w:rsidRPr="000640A1" w:rsidR="007203E7" w:rsidP="007203E7" w:rsidRDefault="00EE055D" w14:paraId="6298CA58" w14:textId="77777777">
      <w:r w:rsidRPr="000640A1">
        <w:rPr>
          <w:i/>
          <w:iCs/>
        </w:rPr>
        <w:t>f)</w:t>
      </w:r>
      <w:r w:rsidRPr="000640A1">
        <w:tab/>
        <w:t>что ИКТ, вместе с тем, могут стать главным обеспечивающим смягчение фактором в деятельности по сдерживанию изменений климата и ограничению, а в перспективе – снижению объема выбросов парниковых газов и потребления энергии путем, например, развития и внедрения энергоэффективных устройств, приложений и сетей;</w:t>
      </w:r>
    </w:p>
    <w:p w:rsidRPr="000640A1" w:rsidR="007203E7" w:rsidP="007203E7" w:rsidRDefault="00EE055D" w14:paraId="1A978B48" w14:textId="77777777">
      <w:r w:rsidRPr="000640A1">
        <w:rPr>
          <w:i/>
          <w:iCs/>
        </w:rPr>
        <w:t>g)</w:t>
      </w:r>
      <w:r w:rsidRPr="000640A1">
        <w:rPr>
          <w:i/>
          <w:iCs/>
        </w:rPr>
        <w:tab/>
      </w:r>
      <w:r w:rsidRPr="000640A1">
        <w:t>что использование ИКТ в качестве ключевого компонента энергоэффективных методов работы могло бы включать снижение объемов выбросов путем, например, проведения собраний с использованием безбумажной технологии, виртуальных конференций, телеработы и пр., что, в свою очередь, обеспечило бы выгоды в аспекте сокращения потребности в переездах;</w:t>
      </w:r>
    </w:p>
    <w:p w:rsidRPr="000640A1" w:rsidR="007203E7" w:rsidP="007203E7" w:rsidRDefault="00EE055D" w14:paraId="42C6FF8E" w14:textId="77777777">
      <w:r w:rsidRPr="000640A1">
        <w:rPr>
          <w:i/>
          <w:iCs/>
        </w:rPr>
        <w:t>h)</w:t>
      </w:r>
      <w:r w:rsidRPr="000640A1">
        <w:tab/>
        <w:t>что в качестве фактического исследования конкретной ситуации был проведен Виртуальный международный симпозиум по ИКТ и изменению климата, организованный совместно МСЭ и Комиссией по связи Кореи (</w:t>
      </w:r>
      <w:proofErr w:type="spellStart"/>
      <w:r w:rsidRPr="000640A1">
        <w:t>KCC</w:t>
      </w:r>
      <w:proofErr w:type="spellEnd"/>
      <w:r w:rsidRPr="000640A1">
        <w:t>);</w:t>
      </w:r>
    </w:p>
    <w:p w:rsidRPr="000640A1" w:rsidR="007203E7" w:rsidP="007203E7" w:rsidRDefault="00EE055D" w14:paraId="6746BF7A" w14:textId="039765B0">
      <w:r w:rsidRPr="000640A1">
        <w:rPr>
          <w:i/>
          <w:iCs/>
        </w:rPr>
        <w:t>i)</w:t>
      </w:r>
      <w:r w:rsidRPr="000640A1">
        <w:tab/>
        <w:t>что ИКТ имеют важнейшее значение для мониторинга климата</w:t>
      </w:r>
      <w:ins w:author="Antipina, Nadezda" w:date="2021-09-22T11:20:00Z" w:id="16">
        <w:r w:rsidRPr="000640A1" w:rsidR="0028600C">
          <w:t xml:space="preserve"> </w:t>
        </w:r>
      </w:ins>
      <w:ins w:author="Miliaeva, Olga" w:date="2021-10-12T21:31:00Z" w:id="17">
        <w:r w:rsidRPr="000640A1" w:rsidR="00E14DFF">
          <w:t xml:space="preserve">и природных экосистем </w:t>
        </w:r>
      </w:ins>
      <w:ins w:author="Svechnikov, Andrey" w:date="2021-10-18T12:15:00Z" w:id="18">
        <w:r w:rsidRPr="000640A1" w:rsidR="005A3A99">
          <w:t>в целях</w:t>
        </w:r>
      </w:ins>
      <w:ins w:author="Miliaeva, Olga" w:date="2021-10-12T21:31:00Z" w:id="19">
        <w:r w:rsidRPr="000640A1" w:rsidR="00E14DFF">
          <w:t xml:space="preserve"> их защиты</w:t>
        </w:r>
      </w:ins>
      <w:r w:rsidRPr="000640A1">
        <w:t>, сбора данных и оперативной передачи информации о рисках, связанных с изменением климата, и что для обеспечения охвата связью населения и соответствующих организаций по оказанию помощи необходимы сети электросвязи надлежащего уровня;</w:t>
      </w:r>
    </w:p>
    <w:p w:rsidRPr="000640A1" w:rsidR="007203E7" w:rsidP="007203E7" w:rsidRDefault="00EE055D" w14:paraId="202CA3CF" w14:textId="77777777">
      <w:r w:rsidRPr="000640A1">
        <w:rPr>
          <w:i/>
          <w:iCs/>
        </w:rPr>
        <w:t>j)</w:t>
      </w:r>
      <w:r w:rsidRPr="000640A1">
        <w:tab/>
        <w:t>что в результате развития "умных" электросетей ИКТ могут обеспечить расширение доступа к электроэнергии, совершенствование управления распределением энергии, в особенности в развивающихся странах, и полномасштабную эксплуатацию возобновляемых ресурсов;</w:t>
      </w:r>
    </w:p>
    <w:p w:rsidRPr="000640A1" w:rsidR="007203E7" w:rsidP="007203E7" w:rsidRDefault="00EE055D" w14:paraId="6B94F2AB" w14:textId="77777777">
      <w:r w:rsidRPr="000640A1">
        <w:rPr>
          <w:i/>
          <w:iCs/>
        </w:rPr>
        <w:t>k)</w:t>
      </w:r>
      <w:r w:rsidRPr="000640A1">
        <w:tab/>
        <w:t xml:space="preserve">что, </w:t>
      </w:r>
      <w:proofErr w:type="gramStart"/>
      <w:r w:rsidRPr="000640A1">
        <w:t>в связи с тем что</w:t>
      </w:r>
      <w:proofErr w:type="gramEnd"/>
      <w:r w:rsidRPr="000640A1">
        <w:t xml:space="preserve"> потребление энергии интернетом, информационными центрами и постоянно подключенными устройствами будет продолжать расти, облачные вычисления являются важнейшей благоприятствующей технологией, способной обеспечить энергоэффективность и ускорить переход стран и компаний к экономике с низким уровнем выбросов углерода;</w:t>
      </w:r>
    </w:p>
    <w:p w:rsidRPr="000640A1" w:rsidR="007203E7" w:rsidP="007203E7" w:rsidRDefault="00EE055D" w14:paraId="4C2E8C59" w14:textId="77777777">
      <w:r w:rsidRPr="000640A1">
        <w:rPr>
          <w:i/>
          <w:iCs/>
        </w:rPr>
        <w:t>l)</w:t>
      </w:r>
      <w:r w:rsidRPr="000640A1">
        <w:tab/>
        <w:t>что изменение климата ставит под угрозу качество, а также наличие воды и продовольствия, становясь причиной сильных штормов, аномальной жары, засухи и наводнений, ухудшая качество воздуха;</w:t>
      </w:r>
    </w:p>
    <w:p w:rsidRPr="000640A1" w:rsidR="007203E7" w:rsidP="007203E7" w:rsidRDefault="00EE055D" w14:paraId="30CB007C" w14:textId="77777777">
      <w:r w:rsidRPr="000640A1">
        <w:rPr>
          <w:i/>
          <w:iCs/>
        </w:rPr>
        <w:t>m)</w:t>
      </w:r>
      <w:r w:rsidRPr="000640A1">
        <w:tab/>
        <w:t>что более рациональное управление водными ресурсами путем использования ИКТ повышает общую эффективность водопользования, обеспечивая значительную экономию и более устойчивое использование водных ресурсов;</w:t>
      </w:r>
    </w:p>
    <w:p w:rsidRPr="000640A1" w:rsidR="0028600C" w:rsidP="007203E7" w:rsidRDefault="00EE055D" w14:paraId="322D6AD5" w14:textId="77777777">
      <w:pPr>
        <w:rPr>
          <w:ins w:author="Antipina, Nadezda" w:date="2021-09-22T11:20:00Z" w:id="20"/>
        </w:rPr>
      </w:pPr>
      <w:r w:rsidRPr="000640A1">
        <w:rPr>
          <w:i/>
          <w:iCs/>
        </w:rPr>
        <w:t>n)</w:t>
      </w:r>
      <w:r w:rsidRPr="000640A1">
        <w:tab/>
        <w:t>что повсеместное использование электрического и электронного оборудования (</w:t>
      </w:r>
      <w:proofErr w:type="spellStart"/>
      <w:r w:rsidRPr="000640A1">
        <w:t>ЭЭО</w:t>
      </w:r>
      <w:proofErr w:type="spellEnd"/>
      <w:r w:rsidRPr="000640A1">
        <w:t>) повышает осведомленность населения о его положительном воздействии, таком как сокращение цифрового разрыва, но также и об отрицательных последствиях для окружающей среды и здоровья человека, связанных с неэффективным управлением отходами, создаваемыми вышедшим из эксплуатации электрическим и электронным оборудованием (</w:t>
      </w:r>
      <w:proofErr w:type="spellStart"/>
      <w:r w:rsidRPr="000640A1">
        <w:t>ОЭЭО</w:t>
      </w:r>
      <w:proofErr w:type="spellEnd"/>
      <w:r w:rsidRPr="000640A1">
        <w:t xml:space="preserve"> или электронные отходы)</w:t>
      </w:r>
      <w:ins w:author="Antipina, Nadezda" w:date="2021-09-22T11:20:00Z" w:id="21">
        <w:r w:rsidRPr="000640A1" w:rsidR="0028600C">
          <w:t>;</w:t>
        </w:r>
      </w:ins>
    </w:p>
    <w:p w:rsidRPr="000640A1" w:rsidR="007203E7" w:rsidP="007203E7" w:rsidRDefault="0028600C" w14:paraId="76DE59D4" w14:textId="412A399D">
      <w:pPr>
        <w:rPr>
          <w:rPrChange w:author="Antipina, Nadezda" w:date="2021-09-22T11:20:00Z" w:id="22">
            <w:rPr/>
          </w:rPrChange>
        </w:rPr>
      </w:pPr>
      <w:ins w:author="Antipina, Nadezda" w:date="2021-09-22T11:20:00Z" w:id="23">
        <w:r w:rsidRPr="000640A1">
          <w:rPr>
            <w:i/>
            <w:iCs/>
            <w:rPrChange w:author="Antipina, Nadezda" w:date="2021-09-22T11:20:00Z" w:id="24">
              <w:rPr>
                <w:lang w:val="en-US"/>
              </w:rPr>
            </w:rPrChange>
          </w:rPr>
          <w:t>o)</w:t>
        </w:r>
        <w:r w:rsidRPr="000640A1">
          <w:tab/>
        </w:r>
      </w:ins>
      <w:ins w:author="Miliaeva, Olga" w:date="2021-10-12T21:32:00Z" w:id="25">
        <w:r w:rsidRPr="000640A1" w:rsidR="00E14DFF">
          <w:t xml:space="preserve">что срочно требуются недорогие устойчивые </w:t>
        </w:r>
      </w:ins>
      <w:ins w:author="Svechnikov, Andrey" w:date="2021-10-18T12:15:00Z" w:id="26">
        <w:r w:rsidRPr="000640A1" w:rsidR="005A3A99">
          <w:t>решения на основе</w:t>
        </w:r>
      </w:ins>
      <w:ins w:author="Miliaeva, Olga" w:date="2021-10-12T21:33:00Z" w:id="27">
        <w:r w:rsidRPr="000640A1" w:rsidR="00E14DFF">
          <w:rPr>
            <w:color w:val="000000" w:themeColor="text1"/>
            <w:szCs w:val="22"/>
          </w:rPr>
          <w:t xml:space="preserve"> ИКТ с уменьшенным углеродны</w:t>
        </w:r>
      </w:ins>
      <w:ins w:author="Miliaeva, Olga" w:date="2021-10-12T21:34:00Z" w:id="28">
        <w:r w:rsidRPr="000640A1" w:rsidR="00E14DFF">
          <w:rPr>
            <w:color w:val="000000" w:themeColor="text1"/>
            <w:szCs w:val="22"/>
          </w:rPr>
          <w:t>м следом</w:t>
        </w:r>
      </w:ins>
      <w:r w:rsidRPr="000640A1" w:rsidR="00EE055D">
        <w:rPr>
          <w:rPrChange w:author="Antipina, Nadezda" w:date="2021-09-22T11:20:00Z" w:id="29">
            <w:rPr/>
          </w:rPrChange>
        </w:rPr>
        <w:t>,</w:t>
      </w:r>
    </w:p>
    <w:p w:rsidRPr="000640A1" w:rsidR="007203E7" w:rsidP="007203E7" w:rsidRDefault="00EE055D" w14:paraId="4B29107A" w14:textId="77777777">
      <w:pPr>
        <w:pStyle w:val="Call"/>
      </w:pPr>
      <w:r w:rsidRPr="000640A1">
        <w:t>решает</w:t>
      </w:r>
    </w:p>
    <w:p w:rsidRPr="000640A1" w:rsidR="007203E7" w:rsidP="007203E7" w:rsidRDefault="00EE055D" w14:paraId="0169F8E8" w14:textId="2A98C105">
      <w:r w:rsidRPr="000640A1">
        <w:t>1</w:t>
      </w:r>
      <w:r w:rsidRPr="000640A1">
        <w:tab/>
        <w:t>продолжать выполнение и обеспечивать дальнейшее развитие программы работы МСЭ-Т, начатой в декабре 2007 года и посвященной ИКТ и изменению климата, в качестве одного из основных приоритетов, с тем чтобы вносить вклад в осуществляемую на глобальном уровне более широкую деятельность по сдерживанию изменений климата как части процессов в рамках Организации Объединенных Наций;</w:t>
      </w:r>
    </w:p>
    <w:p w:rsidRPr="000640A1" w:rsidR="007203E7" w:rsidP="007203E7" w:rsidRDefault="00EE055D" w14:paraId="597E94ED" w14:textId="4F230E9F">
      <w:r w:rsidRPr="000640A1">
        <w:t>2</w:t>
      </w:r>
      <w:r w:rsidRPr="000640A1">
        <w:tab/>
        <w:t>принимать во внимание прогресс, уже достигнутый в ходе международных симпозиумов по ИКТ, окружающей среде</w:t>
      </w:r>
      <w:ins w:author="Antipina, Nadezda" w:date="2021-09-22T11:21:00Z" w:id="30">
        <w:r w:rsidRPr="000640A1" w:rsidR="0028600C">
          <w:t>,</w:t>
        </w:r>
      </w:ins>
      <w:del w:author="Antipina, Nadezda" w:date="2021-09-22T11:21:00Z" w:id="31">
        <w:r w:rsidRPr="000640A1" w:rsidDel="0028600C">
          <w:delText xml:space="preserve"> и</w:delText>
        </w:r>
      </w:del>
      <w:r w:rsidRPr="000640A1">
        <w:t xml:space="preserve"> изменению климата</w:t>
      </w:r>
      <w:ins w:author="Antipina, Nadezda" w:date="2021-09-22T11:21:00Z" w:id="32">
        <w:r w:rsidRPr="000640A1" w:rsidR="0028600C">
          <w:t xml:space="preserve"> </w:t>
        </w:r>
      </w:ins>
      <w:ins w:author="Antipina, Nadezda" w:date="2021-09-22T11:31:00Z" w:id="33">
        <w:r w:rsidRPr="000640A1">
          <w:t>и циркуляционной экономике</w:t>
        </w:r>
      </w:ins>
      <w:r w:rsidRPr="000640A1">
        <w:t>, которые состоялись в различных регионах мира</w:t>
      </w:r>
      <w:r w:rsidRPr="000640A1">
        <w:rPr>
          <w:rStyle w:val="FootnoteReference"/>
        </w:rPr>
        <w:footnoteReference w:customMarkFollows="1" w:id="2"/>
        <w:t>2</w:t>
      </w:r>
      <w:r w:rsidRPr="000640A1">
        <w:t xml:space="preserve">, как </w:t>
      </w:r>
      <w:proofErr w:type="gramStart"/>
      <w:r w:rsidRPr="000640A1">
        <w:t>можно</w:t>
      </w:r>
      <w:proofErr w:type="gramEnd"/>
      <w:r w:rsidRPr="000640A1">
        <w:t xml:space="preserve"> шире распространяя их результаты;</w:t>
      </w:r>
    </w:p>
    <w:p w:rsidRPr="000640A1" w:rsidR="007203E7" w:rsidP="007203E7" w:rsidRDefault="00EE055D" w14:paraId="68242E39" w14:textId="5234376B">
      <w:r w:rsidRPr="000640A1">
        <w:t>3</w:t>
      </w:r>
      <w:r w:rsidRPr="000640A1">
        <w:tab/>
        <w:t>продолжать поддерживать и обновлять Глобальный портал МСЭ-Т по ИКТ, окружающей среде</w:t>
      </w:r>
      <w:ins w:author="Antipina, Nadezda" w:date="2021-09-22T11:27:00Z" w:id="34">
        <w:r w:rsidRPr="000640A1">
          <w:t>,</w:t>
        </w:r>
      </w:ins>
      <w:del w:author="Antipina, Nadezda" w:date="2021-09-22T11:27:00Z" w:id="35">
        <w:r w:rsidRPr="000640A1" w:rsidDel="00EE055D">
          <w:delText xml:space="preserve"> и</w:delText>
        </w:r>
      </w:del>
      <w:r w:rsidRPr="000640A1">
        <w:t xml:space="preserve"> изменению климата</w:t>
      </w:r>
      <w:ins w:author="Antipina, Nadezda" w:date="2021-09-22T11:27:00Z" w:id="36">
        <w:r w:rsidRPr="000640A1">
          <w:t xml:space="preserve"> </w:t>
        </w:r>
      </w:ins>
      <w:ins w:author="Antipina, Nadezda" w:date="2021-09-22T11:31:00Z" w:id="37">
        <w:r w:rsidRPr="000640A1">
          <w:t>и циркуляционной экономике</w:t>
        </w:r>
      </w:ins>
      <w:r w:rsidRPr="000640A1">
        <w:t>, расширяя его возможности путем создания электронного и интерактивного форума для обмена информацией и распространения идей, стандартов и передового опыта относительно взаимосвязи ИКТ и экологической устойчивости, практических знаний и мер в области обеспечения экологической прозрачности, схем маркировки и средств по переработке отходов;</w:t>
      </w:r>
    </w:p>
    <w:p w:rsidRPr="000640A1" w:rsidR="007203E7" w:rsidP="007203E7" w:rsidRDefault="00EE055D" w14:paraId="4F0E3C1D" w14:textId="1B3BFCCB">
      <w:r w:rsidRPr="000640A1">
        <w:t>4</w:t>
      </w:r>
      <w:r w:rsidRPr="000640A1">
        <w:tab/>
        <w:t xml:space="preserve">содействовать </w:t>
      </w:r>
      <w:ins w:author="Miliaeva, Olga" w:date="2021-10-12T21:35:00Z" w:id="38">
        <w:r w:rsidRPr="000640A1" w:rsidR="00E14DFF">
          <w:t>разработке и</w:t>
        </w:r>
      </w:ins>
      <w:ins w:author="Antipina, Nadezda" w:date="2021-09-22T11:21:00Z" w:id="39">
        <w:r w:rsidRPr="000640A1" w:rsidR="0028600C">
          <w:t xml:space="preserve"> </w:t>
        </w:r>
      </w:ins>
      <w:r w:rsidRPr="000640A1">
        <w:t>принятию Рекомендаций, направленных на улучшение использования ИКТ, с тем чтобы они служили мощным межотраслевым средством оценки и снижения выбросов парниковых газов, оптимизации потребления энергии и воды, сведения к минимуму объема электронных отходов и совершенствования управления ими в различных сферах социально-экономической деятельности;</w:t>
      </w:r>
    </w:p>
    <w:p w:rsidRPr="000640A1" w:rsidR="007203E7" w:rsidP="007203E7" w:rsidRDefault="00EE055D" w14:paraId="70250497" w14:textId="77777777">
      <w:r w:rsidRPr="000640A1">
        <w:t>5</w:t>
      </w:r>
      <w:r w:rsidRPr="000640A1">
        <w:tab/>
        <w:t>повышать осведомленность и способствовать обмену информацией о роли ИКТ в укреплении экологической устойчивости, в частности, путем содействия применению более энергоэффективных</w:t>
      </w:r>
      <w:r w:rsidRPr="000640A1">
        <w:rPr>
          <w:rStyle w:val="FootnoteReference"/>
        </w:rPr>
        <w:footnoteReference w:customMarkFollows="1" w:id="3"/>
        <w:t>3</w:t>
      </w:r>
      <w:r w:rsidRPr="000640A1">
        <w:t xml:space="preserve"> устройств, сетей и более эффективных методов работы, а также ИКТ, которые могут быть использованы для замены или исключения технологий/использований с большим энергопотреблением;</w:t>
      </w:r>
    </w:p>
    <w:p w:rsidRPr="000640A1" w:rsidR="007203E7" w:rsidP="007203E7" w:rsidRDefault="00EE055D" w14:paraId="572E0FD0" w14:textId="77777777">
      <w:r w:rsidRPr="000640A1">
        <w:t>6</w:t>
      </w:r>
      <w:r w:rsidRPr="000640A1">
        <w:tab/>
        <w:t xml:space="preserve">работать в направлении сокращения выбросов парниковых газов в связи с использованием ИКТ, что необходимо для достижения целей </w:t>
      </w:r>
      <w:proofErr w:type="spellStart"/>
      <w:r w:rsidRPr="000640A1">
        <w:t>РКООНИК</w:t>
      </w:r>
      <w:proofErr w:type="spellEnd"/>
      <w:r w:rsidRPr="000640A1">
        <w:t>;</w:t>
      </w:r>
    </w:p>
    <w:p w:rsidRPr="000640A1" w:rsidR="007203E7" w:rsidP="007203E7" w:rsidRDefault="00EE055D" w14:paraId="1D217B40" w14:textId="77777777">
      <w:r w:rsidRPr="000640A1">
        <w:t>7</w:t>
      </w:r>
      <w:r w:rsidRPr="000640A1">
        <w:tab/>
        <w:t>добиваться сокращения неблагоприятного воздействия на окружающую среду экологически небезопасных материалов, используемых в продуктах ИКТ;</w:t>
      </w:r>
    </w:p>
    <w:p w:rsidRPr="000640A1" w:rsidR="007203E7" w:rsidP="007203E7" w:rsidRDefault="00EE055D" w14:paraId="2882142D" w14:textId="77777777">
      <w:r w:rsidRPr="000640A1">
        <w:t>8</w:t>
      </w:r>
      <w:r w:rsidRPr="000640A1">
        <w:tab/>
        <w:t>преодолевать разрыв в стандартизации путем оказания технического содействия странам в разработке своих национальных планов действий в отношении экологически чистых ИКТ и разработать механизм отчетности для оказания поддержки странам в реализации своих планов;</w:t>
      </w:r>
    </w:p>
    <w:p w:rsidRPr="000640A1" w:rsidR="007203E7" w:rsidP="007203E7" w:rsidRDefault="00EE055D" w14:paraId="214CD898" w14:textId="7AA55A0F">
      <w:r w:rsidRPr="000640A1">
        <w:t>9</w:t>
      </w:r>
      <w:r w:rsidRPr="000640A1">
        <w:tab/>
        <w:t>разработать программы электронного обучения, касающегося Рекомендаций, связанных с ИКТ, окружающей средой</w:t>
      </w:r>
      <w:ins w:author="Antipina, Nadezda" w:date="2021-09-22T11:22:00Z" w:id="40">
        <w:r w:rsidRPr="000640A1" w:rsidR="0028600C">
          <w:t>,</w:t>
        </w:r>
      </w:ins>
      <w:del w:author="Antipina, Nadezda" w:date="2021-09-22T11:22:00Z" w:id="41">
        <w:r w:rsidRPr="000640A1" w:rsidDel="0028600C">
          <w:delText xml:space="preserve"> и</w:delText>
        </w:r>
      </w:del>
      <w:r w:rsidRPr="000640A1">
        <w:t xml:space="preserve"> изменением климата</w:t>
      </w:r>
      <w:ins w:author="Antipina, Nadezda" w:date="2021-09-22T11:22:00Z" w:id="42">
        <w:r w:rsidRPr="000640A1" w:rsidR="0028600C">
          <w:t xml:space="preserve"> </w:t>
        </w:r>
      </w:ins>
      <w:ins w:author="Antipina, Nadezda" w:date="2021-09-22T11:30:00Z" w:id="43">
        <w:r w:rsidRPr="000640A1">
          <w:t>и циркуляционной экономикой</w:t>
        </w:r>
      </w:ins>
      <w:r w:rsidRPr="000640A1">
        <w:t>,</w:t>
      </w:r>
    </w:p>
    <w:p w:rsidRPr="000640A1" w:rsidR="007203E7" w:rsidP="007203E7" w:rsidRDefault="00EE055D" w14:paraId="1C1DF552" w14:textId="77777777">
      <w:pPr>
        <w:pStyle w:val="Call"/>
      </w:pPr>
      <w:r w:rsidRPr="000640A1">
        <w:t>поручает Консультативной группе по стандартизации электросвязи</w:t>
      </w:r>
    </w:p>
    <w:p w:rsidRPr="000640A1" w:rsidR="007203E7" w:rsidP="004B7CFC" w:rsidRDefault="00EE055D" w14:paraId="445903CF" w14:textId="00336CA8">
      <w:r w:rsidRPr="000640A1">
        <w:t>1</w:t>
      </w:r>
      <w:r w:rsidRPr="000640A1">
        <w:tab/>
        <w:t>осуществлять координацию деятельности исследовательских комиссий МСЭ-Т, относящуюся к рассмотрению ими соответствующей деятельности по стандартизации других организаций по разработке стандартов (ОРС), и содействовать взаимодействию МСЭ и этих ОРС в целях недопущения дублирования или пересечения международных стандартов</w:t>
      </w:r>
      <w:del w:author="Antipina, Nadezda" w:date="2021-09-22T11:22:00Z" w:id="44">
        <w:r w:rsidRPr="000640A1" w:rsidDel="0028600C">
          <w:delText>, используя для этого, в частности, JCA-ICT&amp;CC</w:delText>
        </w:r>
      </w:del>
      <w:r w:rsidRPr="000640A1">
        <w:t>;</w:t>
      </w:r>
    </w:p>
    <w:p w:rsidRPr="000640A1" w:rsidR="007203E7" w:rsidP="007203E7" w:rsidRDefault="00EE055D" w14:paraId="25F3FECF" w14:textId="2BD62A19">
      <w:r w:rsidRPr="000640A1">
        <w:t>2</w:t>
      </w:r>
      <w:r w:rsidRPr="000640A1">
        <w:tab/>
        <w:t>обеспечить рассмотрение исследовательскими комиссиями как соответствующих существующих Рекомендаций МСЭ-Т, так и всех будущих Рекомендаций для оценки их значения и применения примеров передового опыта в свете проблематики защиты окружающей среды</w:t>
      </w:r>
      <w:ins w:author="Antipina, Nadezda" w:date="2021-09-22T11:22:00Z" w:id="45">
        <w:r w:rsidRPr="000640A1" w:rsidR="0028600C">
          <w:t>,</w:t>
        </w:r>
      </w:ins>
      <w:del w:author="Antipina, Nadezda" w:date="2021-09-22T11:22:00Z" w:id="46">
        <w:r w:rsidRPr="000640A1" w:rsidDel="0028600C">
          <w:delText xml:space="preserve"> и</w:delText>
        </w:r>
      </w:del>
      <w:r w:rsidRPr="000640A1">
        <w:t xml:space="preserve"> изменения климата</w:t>
      </w:r>
      <w:ins w:author="Antipina, Nadezda" w:date="2021-09-22T11:22:00Z" w:id="47">
        <w:r w:rsidRPr="000640A1" w:rsidR="0028600C">
          <w:t xml:space="preserve"> </w:t>
        </w:r>
      </w:ins>
      <w:ins w:author="Antipina, Nadezda" w:date="2021-09-22T11:30:00Z" w:id="48">
        <w:r w:rsidRPr="000640A1">
          <w:t>и циркуляционной экономики</w:t>
        </w:r>
      </w:ins>
      <w:r w:rsidRPr="000640A1">
        <w:t>;</w:t>
      </w:r>
    </w:p>
    <w:p w:rsidRPr="000640A1" w:rsidR="007203E7" w:rsidP="007203E7" w:rsidRDefault="00EE055D" w14:paraId="1C83002D" w14:textId="77777777">
      <w:r w:rsidRPr="000640A1">
        <w:t>3</w:t>
      </w:r>
      <w:r w:rsidRPr="000640A1">
        <w:tab/>
        <w:t>рассмотреть дальнейшие возможные изменения процедур работы, с тем чтобы выполнить задачи настоящей Резолюции, включая расширение использования электронных методов работы для снижения воздействия, приводящего к изменению климата, таких как проведение собраний с использованием безбумажной технологии, виртуальных конференций, телеработы и т. д.,</w:t>
      </w:r>
    </w:p>
    <w:p w:rsidRPr="000640A1" w:rsidR="007203E7" w:rsidP="004B7CFC" w:rsidRDefault="00EE055D" w14:paraId="68AA81EE" w14:textId="77777777">
      <w:pPr>
        <w:pStyle w:val="Call"/>
        <w:keepNext w:val="0"/>
        <w:keepLines w:val="0"/>
      </w:pPr>
      <w:r w:rsidRPr="000640A1">
        <w:t>поручает всем исследовательским комиссиям Сектора стандартизации электросвязи МСЭ</w:t>
      </w:r>
    </w:p>
    <w:p w:rsidRPr="000640A1" w:rsidR="007203E7" w:rsidP="007203E7" w:rsidRDefault="00EE055D" w14:paraId="70478184" w14:textId="77777777">
      <w:r w:rsidRPr="000640A1">
        <w:t>1</w:t>
      </w:r>
      <w:r w:rsidRPr="000640A1">
        <w:tab/>
        <w:t>сотрудничать с 5-й Исследовательской комиссией в целях разработки соответствующих Рекомендаций по вопросам ИКТ, окружающей среды и изменения климата в рамках мандата и сферы компетенции МСЭ-Т, в том числе касающиеся сетей электросвязи, используемых для мониторинга изменения климата и адаптации к нему, например, по вопросам обеспечения готовности к бедствиям, сигнализации и качества обслуживания, учитывая любые экономические последствия для всех стран и, в частности для развивающихся стран;</w:t>
      </w:r>
    </w:p>
    <w:p w:rsidRPr="000640A1" w:rsidR="007203E7" w:rsidP="007203E7" w:rsidRDefault="00EE055D" w14:paraId="0240A10A" w14:textId="77777777">
      <w:r w:rsidRPr="000640A1">
        <w:t>2</w:t>
      </w:r>
      <w:r w:rsidRPr="000640A1">
        <w:tab/>
        <w:t>определить передовые методы работы и возможности для применения новых приложений с использованием ИКТ в целях содействия экологической устойчивости и определить надлежащие меры;</w:t>
      </w:r>
    </w:p>
    <w:p w:rsidRPr="000640A1" w:rsidR="007203E7" w:rsidRDefault="00EE055D" w14:paraId="046EA852" w14:textId="77777777">
      <w:r w:rsidRPr="000640A1">
        <w:t>3</w:t>
      </w:r>
      <w:r w:rsidRPr="000640A1">
        <w:tab/>
        <w:t>определить передовые методы работы и содействовать их применению для реализации экологически безопасных политики и практики и обмениваться информацией о примерах использования и основных факторах успеха;</w:t>
      </w:r>
    </w:p>
    <w:p w:rsidRPr="000640A1" w:rsidR="007203E7" w:rsidRDefault="00EE055D" w14:paraId="243C014C" w14:textId="77777777">
      <w:r w:rsidRPr="000640A1">
        <w:t>4</w:t>
      </w:r>
      <w:r w:rsidRPr="000640A1">
        <w:tab/>
        <w:t>определить инициативы, которые содействуют неизменно успешным и устойчивым подходам, обеспечивающим экономически эффективное применение;</w:t>
      </w:r>
    </w:p>
    <w:p w:rsidRPr="000640A1" w:rsidR="007203E7" w:rsidP="007203E7" w:rsidRDefault="00EE055D" w14:paraId="2D0A9139" w14:textId="77777777">
      <w:r w:rsidRPr="000640A1">
        <w:t>5</w:t>
      </w:r>
      <w:r w:rsidRPr="000640A1">
        <w:tab/>
        <w:t xml:space="preserve">определить новые успешные энергоэффективные технологии, использующие возобновляемые или альтернативные источники энергии, которые показали свою эффективность на городских и сельских </w:t>
      </w:r>
      <w:r w:rsidRPr="000640A1">
        <w:rPr>
          <w:color w:val="000000"/>
        </w:rPr>
        <w:t>объектах электросвязи,</w:t>
      </w:r>
      <w:r w:rsidRPr="000640A1">
        <w:t xml:space="preserve"> и содействовать их развитию;</w:t>
      </w:r>
    </w:p>
    <w:p w:rsidRPr="000640A1" w:rsidR="007203E7" w:rsidP="00970869" w:rsidRDefault="00EE055D" w14:paraId="09721363" w14:textId="77777777">
      <w:r w:rsidRPr="000640A1">
        <w:t>6</w:t>
      </w:r>
      <w:r w:rsidRPr="000640A1">
        <w:tab/>
        <w:t>взаимодействовать с соответствующими исследовательскими комиссиями МСЭ-R и МСЭ</w:t>
      </w:r>
      <w:r w:rsidRPr="000640A1">
        <w:noBreakHyphen/>
        <w:t>D и осуществлять взаимодействие с другими ОРС и форумами, с тем чтобы не допускать дублирования работы, оптимизировать использование ресурсов, а также ускорять появление глобальных стандартов,</w:t>
      </w:r>
    </w:p>
    <w:p w:rsidRPr="000640A1" w:rsidR="007203E7" w:rsidP="007203E7" w:rsidRDefault="00EE055D" w14:paraId="785E665C" w14:textId="77777777">
      <w:pPr>
        <w:pStyle w:val="Call"/>
        <w:keepLines w:val="0"/>
      </w:pPr>
      <w:r w:rsidRPr="000640A1">
        <w:t>поручает Директору Бюро стандартизации электросвязи в сотрудничестве с Директорами других Бюро</w:t>
      </w:r>
    </w:p>
    <w:p w:rsidRPr="000640A1" w:rsidR="007203E7" w:rsidP="007203E7" w:rsidRDefault="00EE055D" w14:paraId="5889D21E" w14:textId="77777777">
      <w:pPr>
        <w:keepNext/>
      </w:pPr>
      <w:r w:rsidRPr="000640A1">
        <w:t>1</w:t>
      </w:r>
      <w:r w:rsidRPr="000640A1">
        <w:tab/>
        <w:t>представлять ежегодный отчет Совету МСЭ о ходе работы по применению настоящей Резолюции, а также представить отчет следующей Всемирной ассамблее по стандартизации электросвязи;</w:t>
      </w:r>
    </w:p>
    <w:p w:rsidRPr="000640A1" w:rsidR="007203E7" w:rsidP="007203E7" w:rsidRDefault="00EE055D" w14:paraId="3A4EA057" w14:textId="4B89E973">
      <w:r w:rsidRPr="000640A1">
        <w:t>2</w:t>
      </w:r>
      <w:r w:rsidRPr="000640A1">
        <w:tab/>
        <w:t>поддерживать в актуальном состоянии график мероприятий по вопросам ИКТ, окружающей среды</w:t>
      </w:r>
      <w:ins w:author="Antipina, Nadezda" w:date="2021-09-22T11:22:00Z" w:id="49">
        <w:r w:rsidRPr="000640A1" w:rsidR="0028600C">
          <w:t>,</w:t>
        </w:r>
      </w:ins>
      <w:del w:author="Antipina, Nadezda" w:date="2021-09-22T11:22:00Z" w:id="50">
        <w:r w:rsidRPr="000640A1" w:rsidDel="0028600C">
          <w:delText xml:space="preserve"> и</w:delText>
        </w:r>
      </w:del>
      <w:r w:rsidRPr="000640A1">
        <w:t xml:space="preserve"> изменения климата</w:t>
      </w:r>
      <w:ins w:author="Antipina, Nadezda" w:date="2021-09-22T11:22:00Z" w:id="51">
        <w:r w:rsidRPr="000640A1" w:rsidR="0028600C">
          <w:t xml:space="preserve"> </w:t>
        </w:r>
      </w:ins>
      <w:ins w:author="Antipina, Nadezda" w:date="2021-09-22T11:30:00Z" w:id="52">
        <w:r w:rsidRPr="000640A1">
          <w:t>и циркуляционной экономики</w:t>
        </w:r>
      </w:ins>
      <w:r w:rsidRPr="000640A1">
        <w:t xml:space="preserve"> на основе предложений КГСЭ и в тесном сотрудничестве с другими двумя Секторами;</w:t>
      </w:r>
    </w:p>
    <w:p w:rsidRPr="000640A1" w:rsidR="007203E7" w:rsidP="007203E7" w:rsidRDefault="00EE055D" w14:paraId="756A0278" w14:textId="77777777">
      <w:r w:rsidRPr="000640A1">
        <w:t>3</w:t>
      </w:r>
      <w:r w:rsidRPr="000640A1">
        <w:tab/>
        <w:t>начать реализацию пилотных проектов, направленных на преодоление разрыва в стандартизации, по вопросам, касающимся экологической устойчивости, в частности в развивающихся странах;</w:t>
      </w:r>
    </w:p>
    <w:p w:rsidRPr="000640A1" w:rsidR="007203E7" w:rsidRDefault="00EE055D" w14:paraId="7EED9FC3" w14:textId="5A01C55E">
      <w:r w:rsidRPr="000640A1">
        <w:t>4</w:t>
      </w:r>
      <w:r w:rsidRPr="000640A1">
        <w:tab/>
        <w:t>поддерживать разработку отчетов по вопросам ИКТ, окружающей среды</w:t>
      </w:r>
      <w:ins w:author="Antipina, Nadezda" w:date="2021-09-22T11:22:00Z" w:id="53">
        <w:r w:rsidRPr="000640A1" w:rsidR="0028600C">
          <w:t>,</w:t>
        </w:r>
      </w:ins>
      <w:del w:author="Antipina, Nadezda" w:date="2021-09-22T11:22:00Z" w:id="54">
        <w:r w:rsidRPr="000640A1" w:rsidDel="0028600C">
          <w:delText xml:space="preserve"> </w:delText>
        </w:r>
      </w:del>
      <w:del w:author="Antipina, Nadezda" w:date="2021-09-22T11:23:00Z" w:id="55">
        <w:r w:rsidRPr="000640A1" w:rsidDel="0028600C">
          <w:delText>и</w:delText>
        </w:r>
      </w:del>
      <w:r w:rsidRPr="000640A1">
        <w:t xml:space="preserve"> изменения климата</w:t>
      </w:r>
      <w:ins w:author="Antipina, Nadezda" w:date="2021-09-22T11:23:00Z" w:id="56">
        <w:r w:rsidRPr="000640A1" w:rsidR="0028600C">
          <w:t xml:space="preserve"> </w:t>
        </w:r>
      </w:ins>
      <w:ins w:author="Antipina, Nadezda" w:date="2021-09-22T11:29:00Z" w:id="57">
        <w:r w:rsidRPr="000640A1">
          <w:t>и циркуляционной экономик</w:t>
        </w:r>
      </w:ins>
      <w:ins w:author="Antipina, Nadezda" w:date="2021-09-22T11:30:00Z" w:id="58">
        <w:r w:rsidRPr="000640A1">
          <w:t>и</w:t>
        </w:r>
      </w:ins>
      <w:r w:rsidRPr="000640A1">
        <w:t>, учитывая соответствующие исследования, в частности работу, проводимую 5</w:t>
      </w:r>
      <w:r w:rsidRPr="000640A1">
        <w:noBreakHyphen/>
        <w:t>й Исследовательской комиссией, в том числе по вопросам, связанным, среди прочего, с циркуляционной экономикой, "зелеными" центрами обработки данных, "умными" зданиями, экологически чистыми закупками ИКТ, облачными вычислениями, энергоэффективностью, "умным" транспортом, "умными" системами материально-технического снабжения, "умными" электросетями, управлением водными ресурсами, адаптацией к изменению климата и обеспечению готовности к бедствиям, а также с тем, какой вклад сектор ИКТ вносит в ежегодное сокращение выбросов парниковых газов, и незамедлительно представлять отчеты на рассмотрение 5-й Исследовательской комиссии;</w:t>
      </w:r>
    </w:p>
    <w:p w:rsidRPr="000640A1" w:rsidR="007203E7" w:rsidRDefault="00EE055D" w14:paraId="7D170AE0" w14:textId="7D905412">
      <w:r w:rsidRPr="000640A1">
        <w:t>5</w:t>
      </w:r>
      <w:r w:rsidRPr="000640A1">
        <w:tab/>
        <w:t>проводить форумы, семинары-практикумы и семинары для развивающихся стран, с тем чтобы повысить уровень осведомленности и определить их конкретные потребности и проблемы, связанные с окружающей средой</w:t>
      </w:r>
      <w:ins w:author="Antipina, Nadezda" w:date="2021-09-22T11:23:00Z" w:id="59">
        <w:r w:rsidRPr="000640A1" w:rsidR="0028600C">
          <w:t>,</w:t>
        </w:r>
      </w:ins>
      <w:del w:author="Antipina, Nadezda" w:date="2021-09-22T11:23:00Z" w:id="60">
        <w:r w:rsidRPr="000640A1" w:rsidDel="0028600C">
          <w:delText xml:space="preserve"> и</w:delText>
        </w:r>
      </w:del>
      <w:r w:rsidRPr="000640A1">
        <w:t xml:space="preserve"> изменением климата</w:t>
      </w:r>
      <w:ins w:author="Antipina, Nadezda" w:date="2021-09-22T11:23:00Z" w:id="61">
        <w:r w:rsidRPr="000640A1" w:rsidR="0028600C">
          <w:t xml:space="preserve"> </w:t>
        </w:r>
      </w:ins>
      <w:ins w:author="Antipina, Nadezda" w:date="2021-09-22T11:29:00Z" w:id="62">
        <w:r w:rsidRPr="000640A1">
          <w:t>и циркуляционной экономикой</w:t>
        </w:r>
      </w:ins>
      <w:r w:rsidRPr="000640A1">
        <w:t>;</w:t>
      </w:r>
    </w:p>
    <w:p w:rsidRPr="000640A1" w:rsidR="007203E7" w:rsidP="007203E7" w:rsidRDefault="00EE055D" w14:paraId="78092A22" w14:textId="797A75F4">
      <w:r w:rsidRPr="000640A1">
        <w:t>6</w:t>
      </w:r>
      <w:r w:rsidRPr="000640A1">
        <w:tab/>
        <w:t>создавать, выдвигать на первый план и распространять информацию и учебные программы по ИКТ, окружающей среде</w:t>
      </w:r>
      <w:ins w:author="Antipina, Nadezda" w:date="2021-09-22T11:28:00Z" w:id="63">
        <w:r w:rsidRPr="000640A1">
          <w:t>, изменению климата</w:t>
        </w:r>
      </w:ins>
      <w:r w:rsidRPr="000640A1">
        <w:t xml:space="preserve"> </w:t>
      </w:r>
      <w:bookmarkStart w:name="_Hlk83202597" w:id="64"/>
      <w:r w:rsidRPr="000640A1">
        <w:t>и циркуляционной экономике</w:t>
      </w:r>
      <w:bookmarkEnd w:id="64"/>
      <w:r w:rsidRPr="000640A1">
        <w:t>;</w:t>
      </w:r>
    </w:p>
    <w:p w:rsidRPr="000640A1" w:rsidR="007203E7" w:rsidRDefault="00EE055D" w14:paraId="12A256D0" w14:textId="77777777">
      <w:r w:rsidRPr="000640A1">
        <w:t>7</w:t>
      </w:r>
      <w:r w:rsidRPr="000640A1">
        <w:tab/>
        <w:t xml:space="preserve">представлять отчет о ходе работы Объединенной целевой группы МСЭ/ВМО/МОК/ЮНЕСКО по изучению потенциала использования подводных кабелей электросвязи для мониторинга океана и </w:t>
      </w:r>
      <w:proofErr w:type="gramStart"/>
      <w:r w:rsidRPr="000640A1">
        <w:t>климата</w:t>
      </w:r>
      <w:proofErr w:type="gramEnd"/>
      <w:r w:rsidRPr="000640A1">
        <w:t xml:space="preserve"> и предупреждения о бедствиях;</w:t>
      </w:r>
    </w:p>
    <w:p w:rsidRPr="000640A1" w:rsidR="007203E7" w:rsidRDefault="00EE055D" w14:paraId="78E911CC" w14:textId="29E3AA5E">
      <w:r w:rsidRPr="000640A1">
        <w:t>8</w:t>
      </w:r>
      <w:r w:rsidRPr="000640A1">
        <w:tab/>
        <w:t>популяризировать Глобальный портал МСЭ-Т по ИКТ, окружающей среде и изменению климата и его использование в качестве электронного форума для обмена идеями, знаниями и передовым опытом по вопросам ИКТ, окружающей среды</w:t>
      </w:r>
      <w:ins w:author="Antipina, Nadezda" w:date="2021-09-22T11:23:00Z" w:id="65">
        <w:r w:rsidRPr="000640A1" w:rsidR="0028600C">
          <w:t>,</w:t>
        </w:r>
      </w:ins>
      <w:del w:author="Antipina, Nadezda" w:date="2021-09-22T11:23:00Z" w:id="66">
        <w:r w:rsidRPr="000640A1" w:rsidDel="0028600C">
          <w:delText xml:space="preserve"> и</w:delText>
        </w:r>
      </w:del>
      <w:r w:rsidRPr="000640A1">
        <w:t xml:space="preserve"> изменения климата</w:t>
      </w:r>
      <w:ins w:author="Antipina, Nadezda" w:date="2021-09-22T11:23:00Z" w:id="67">
        <w:r w:rsidRPr="000640A1" w:rsidR="0028600C">
          <w:t xml:space="preserve"> </w:t>
        </w:r>
      </w:ins>
      <w:ins w:author="Antipina, Nadezda" w:date="2021-09-22T11:33:00Z" w:id="68">
        <w:r w:rsidRPr="000640A1">
          <w:t>и циркуляционной экономик</w:t>
        </w:r>
      </w:ins>
      <w:ins w:author="Antipina, Nadezda" w:date="2021-09-22T11:34:00Z" w:id="69">
        <w:r w:rsidRPr="000640A1">
          <w:t>и</w:t>
        </w:r>
      </w:ins>
      <w:r w:rsidRPr="000640A1">
        <w:t xml:space="preserve"> и их распространения;</w:t>
      </w:r>
    </w:p>
    <w:p w:rsidRPr="000640A1" w:rsidR="007203E7" w:rsidRDefault="00EE055D" w14:paraId="205CADB5" w14:textId="77777777">
      <w:r w:rsidRPr="000640A1">
        <w:t>9</w:t>
      </w:r>
      <w:r w:rsidRPr="000640A1">
        <w:tab/>
        <w:t xml:space="preserve">представлять отчет КГСЭ о ходе работы в соответствии с разделом </w:t>
      </w:r>
      <w:r w:rsidRPr="000640A1">
        <w:rPr>
          <w:i/>
          <w:iCs/>
        </w:rPr>
        <w:t>предлагает Генеральному секретарю</w:t>
      </w:r>
      <w:r w:rsidRPr="000640A1">
        <w:t>, ниже,</w:t>
      </w:r>
    </w:p>
    <w:p w:rsidRPr="000640A1" w:rsidR="007203E7" w:rsidP="007203E7" w:rsidRDefault="00EE055D" w14:paraId="1E80B021" w14:textId="77777777">
      <w:pPr>
        <w:pStyle w:val="Call"/>
        <w:keepLines w:val="0"/>
      </w:pPr>
      <w:r w:rsidRPr="000640A1">
        <w:t>предлагает Генеральному секретарю</w:t>
      </w:r>
    </w:p>
    <w:p w:rsidRPr="000640A1" w:rsidR="007203E7" w:rsidRDefault="00EE055D" w14:paraId="49F19E61" w14:textId="77777777">
      <w:r w:rsidRPr="000640A1">
        <w:t>продолжать сотрудничать и взаимодействовать с другими объединениями в рамках Организации Объединенных Наций при определении будущих международных усилий по защите окружающей среды и борьбе с изменением климата, внося вклад в достижение целей Повестки дня в области устойчивого развития на период до 2030 года,</w:t>
      </w:r>
    </w:p>
    <w:p w:rsidRPr="000640A1" w:rsidR="007203E7" w:rsidP="007203E7" w:rsidRDefault="00EE055D" w14:paraId="5555D883" w14:textId="77777777">
      <w:pPr>
        <w:pStyle w:val="Call"/>
      </w:pPr>
      <w:r w:rsidRPr="000640A1">
        <w:t>предлагает Государствам-Членам, Членам Сектора и Ассоциированным членам</w:t>
      </w:r>
    </w:p>
    <w:p w:rsidRPr="000640A1" w:rsidR="007203E7" w:rsidP="007203E7" w:rsidRDefault="00EE055D" w14:paraId="595FFB4C" w14:textId="2C10FA7E">
      <w:r w:rsidRPr="000640A1">
        <w:t>1</w:t>
      </w:r>
      <w:r w:rsidRPr="000640A1">
        <w:tab/>
        <w:t>продолжать активно содействовать работе 5</w:t>
      </w:r>
      <w:r w:rsidRPr="000640A1">
        <w:noBreakHyphen/>
        <w:t>й Исследовательской комиссии и других исследовательских комиссий МСЭ-Т по вопросам ИКТ, окружающей среды</w:t>
      </w:r>
      <w:ins w:author="Antipina, Nadezda" w:date="2021-09-22T11:24:00Z" w:id="70">
        <w:r w:rsidRPr="000640A1" w:rsidR="0028600C">
          <w:t>,</w:t>
        </w:r>
      </w:ins>
      <w:del w:author="Antipina, Nadezda" w:date="2021-09-22T11:24:00Z" w:id="71">
        <w:r w:rsidRPr="000640A1" w:rsidDel="0028600C">
          <w:delText xml:space="preserve"> и</w:delText>
        </w:r>
      </w:del>
      <w:r w:rsidRPr="000640A1">
        <w:t xml:space="preserve"> изменения климата</w:t>
      </w:r>
      <w:ins w:author="Antipina, Nadezda" w:date="2021-09-22T11:24:00Z" w:id="72">
        <w:r w:rsidRPr="000640A1" w:rsidR="0028600C">
          <w:t xml:space="preserve"> </w:t>
        </w:r>
      </w:ins>
      <w:ins w:author="Antipina, Nadezda" w:date="2021-09-22T11:34:00Z" w:id="73">
        <w:r w:rsidRPr="000640A1">
          <w:t>и циркуляционной экономики</w:t>
        </w:r>
      </w:ins>
      <w:r w:rsidRPr="000640A1">
        <w:t>;</w:t>
      </w:r>
    </w:p>
    <w:p w:rsidRPr="000640A1" w:rsidR="007203E7" w:rsidP="007203E7" w:rsidRDefault="00EE055D" w14:paraId="5238670E" w14:textId="3E2FE2D8">
      <w:r w:rsidRPr="000640A1">
        <w:t>2</w:t>
      </w:r>
      <w:r w:rsidRPr="000640A1">
        <w:tab/>
        <w:t>продолжать или начать осуществление программ государственного и частного секторов, которые включают вопросы, относящиеся к ИКТ, окружающей среде</w:t>
      </w:r>
      <w:ins w:author="Antipina, Nadezda" w:date="2021-09-22T11:24:00Z" w:id="74">
        <w:r w:rsidRPr="000640A1" w:rsidR="0028600C">
          <w:t>,</w:t>
        </w:r>
      </w:ins>
      <w:del w:author="Antipina, Nadezda" w:date="2021-09-22T11:24:00Z" w:id="75">
        <w:r w:rsidRPr="000640A1" w:rsidDel="0028600C">
          <w:delText xml:space="preserve"> и</w:delText>
        </w:r>
      </w:del>
      <w:r w:rsidRPr="000640A1">
        <w:t xml:space="preserve"> изменению климата</w:t>
      </w:r>
      <w:ins w:author="Antipina, Nadezda" w:date="2021-09-22T11:24:00Z" w:id="76">
        <w:r w:rsidRPr="000640A1" w:rsidR="0028600C">
          <w:t xml:space="preserve"> </w:t>
        </w:r>
      </w:ins>
      <w:ins w:author="Antipina, Nadezda" w:date="2021-09-22T11:34:00Z" w:id="77">
        <w:r w:rsidRPr="000640A1">
          <w:t>и циркуляционной экономике</w:t>
        </w:r>
      </w:ins>
      <w:r w:rsidRPr="000640A1">
        <w:t>, принимая во внимание соответствующие Рекомендации МСЭ-Т и соответствующую работу;</w:t>
      </w:r>
    </w:p>
    <w:p w:rsidRPr="000640A1" w:rsidR="007203E7" w:rsidP="00970869" w:rsidRDefault="00EE055D" w14:paraId="58D652C2" w14:textId="77777777">
      <w:r w:rsidRPr="000640A1">
        <w:t>3</w:t>
      </w:r>
      <w:r w:rsidRPr="000640A1">
        <w:tab/>
        <w:t>обмениваться передовым опытом и повышать осведомленность о преимуществах, связанных с использованием "зеленых" ИКТ, согласно соответствующим Рекомендациям МСЭ;</w:t>
      </w:r>
    </w:p>
    <w:p w:rsidRPr="000640A1" w:rsidR="007203E7" w:rsidP="007203E7" w:rsidRDefault="00EE055D" w14:paraId="3131D20A" w14:textId="77777777">
      <w:r w:rsidRPr="000640A1">
        <w:t>4</w:t>
      </w:r>
      <w:r w:rsidRPr="000640A1">
        <w:tab/>
        <w:t>содействовать интеграции политических принципов, относящихся к ИКТ, климату, окружающей среде и энергетике, для улучшения экологических показателей, повышения энергоэффективности и совершенствования управления ресурсами;</w:t>
      </w:r>
    </w:p>
    <w:p w:rsidRPr="000640A1" w:rsidR="007203E7" w:rsidP="007203E7" w:rsidRDefault="00EE055D" w14:paraId="5F53A33F" w14:textId="77777777">
      <w:r w:rsidRPr="000640A1">
        <w:t>5</w:t>
      </w:r>
      <w:r w:rsidRPr="000640A1">
        <w:tab/>
        <w:t>включить использование ИКТ в национальные планы адаптации для использования ИКТ как инструмента, благоприятствующего борьбе с последствиями изменения климата;</w:t>
      </w:r>
    </w:p>
    <w:p w:rsidRPr="000640A1" w:rsidR="007203E7" w:rsidP="007203E7" w:rsidRDefault="00EE055D" w14:paraId="26AA8B05" w14:textId="77777777">
      <w:r w:rsidRPr="000640A1">
        <w:t>6</w:t>
      </w:r>
      <w:r w:rsidRPr="000640A1">
        <w:tab/>
        <w:t xml:space="preserve">осуществлять взаимодействие со своими национальными партнерами, ответственными за вопросы окружающей среды, с тем чтобы поддерживать более широкий процесс на уровне Организации Объединенных Наций борьбы с изменением климата и участвовать в этом процессе, предоставляя информацию и разрабатывая общие предложения, касающиеся роли электросвязи/ИКТ в смягчении последствий изменения климата и адаптации к этим последствиям, с тем чтобы эти предложения могли учитываться в рамках </w:t>
      </w:r>
      <w:proofErr w:type="spellStart"/>
      <w:r w:rsidRPr="000640A1">
        <w:t>РКООНИК</w:t>
      </w:r>
      <w:proofErr w:type="spellEnd"/>
      <w:r w:rsidRPr="000640A1">
        <w:t>.</w:t>
      </w:r>
    </w:p>
    <w:sectPr>
      <w:pgSz w:w="11907" w:h="16840" w:orient="portrait" w:code="9"/>
      <w:pgMar w:top="1134" w:right="1134" w:bottom="1134" w:left="1134" w:header="567" w:foo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ADC3D" w14:textId="77777777" w:rsidR="00196653" w:rsidRDefault="00196653">
      <w:r>
        <w:separator/>
      </w:r>
    </w:p>
  </w:endnote>
  <w:endnote w:type="continuationSeparator" w:id="0">
    <w:p w14:paraId="5614D7CF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53F2E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3ADC36C4" w14:textId="77777777" w:rsidR="00196653" w:rsidRDefault="00196653">
      <w:r>
        <w:continuationSeparator/>
      </w:r>
    </w:p>
  </w:footnote>
  <w:footnote w:id="1">
    <w:p w14:paraId="48AA9FE2" w14:textId="77777777" w:rsidR="00075DD4" w:rsidRPr="00BB16BD" w:rsidRDefault="00EE055D" w:rsidP="007203E7">
      <w:pPr>
        <w:pStyle w:val="FootnoteText"/>
        <w:rPr>
          <w:lang w:val="ru-RU"/>
        </w:rPr>
      </w:pPr>
      <w:r w:rsidRPr="00BB16BD">
        <w:rPr>
          <w:rStyle w:val="FootnoteReference"/>
          <w:lang w:val="ru-RU"/>
        </w:rPr>
        <w:t>1</w:t>
      </w:r>
      <w:r w:rsidRPr="00BB16BD">
        <w:rPr>
          <w:lang w:val="ru-RU"/>
        </w:rPr>
        <w:t xml:space="preserve"> </w:t>
      </w:r>
      <w:r w:rsidRPr="00BB16BD"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 также страны с переходной экономикой.</w:t>
      </w:r>
    </w:p>
  </w:footnote>
  <w:footnote w:id="2">
    <w:p w14:paraId="54C48F8B" w14:textId="77777777" w:rsidR="00075DD4" w:rsidRPr="00935B96" w:rsidRDefault="00EE055D" w:rsidP="007203E7">
      <w:pPr>
        <w:pStyle w:val="FootnoteText"/>
        <w:rPr>
          <w:rStyle w:val="FootnoteTextChar"/>
          <w:lang w:val="ru-RU"/>
        </w:rPr>
      </w:pPr>
      <w:r w:rsidRPr="00BB16BD">
        <w:rPr>
          <w:rStyle w:val="FootnoteReference"/>
          <w:lang w:val="ru-RU"/>
        </w:rPr>
        <w:t>2</w:t>
      </w:r>
      <w:r w:rsidRPr="00BB16BD">
        <w:rPr>
          <w:lang w:val="ru-RU"/>
        </w:rPr>
        <w:tab/>
      </w:r>
      <w:r w:rsidRPr="00BB16BD">
        <w:rPr>
          <w:rStyle w:val="FootnoteTextChar"/>
          <w:lang w:val="ru-RU"/>
        </w:rPr>
        <w:t>Киото, Япония, 15−16 апреля 2008 года</w:t>
      </w:r>
      <w:r>
        <w:rPr>
          <w:rStyle w:val="FootnoteTextChar"/>
          <w:lang w:val="ru-RU"/>
        </w:rPr>
        <w:t>;</w:t>
      </w:r>
      <w:r w:rsidRPr="00BB16BD">
        <w:rPr>
          <w:rStyle w:val="FootnoteTextChar"/>
          <w:lang w:val="ru-RU"/>
        </w:rPr>
        <w:t xml:space="preserve"> Лондон, Соединенное Королевство, 17−18 июня 2008 года</w:t>
      </w:r>
      <w:r>
        <w:rPr>
          <w:rStyle w:val="FootnoteTextChar"/>
          <w:lang w:val="ru-RU"/>
        </w:rPr>
        <w:t>;</w:t>
      </w:r>
      <w:r w:rsidRPr="00BB16BD">
        <w:rPr>
          <w:rStyle w:val="FootnoteTextChar"/>
          <w:lang w:val="ru-RU"/>
        </w:rPr>
        <w:t xml:space="preserve"> Кито, Эквадор, 8−10 июля 2009 года</w:t>
      </w:r>
      <w:r>
        <w:rPr>
          <w:rStyle w:val="FootnoteTextChar"/>
          <w:lang w:val="ru-RU"/>
        </w:rPr>
        <w:t>;</w:t>
      </w:r>
      <w:r w:rsidRPr="00BB16BD">
        <w:rPr>
          <w:rStyle w:val="FootnoteTextChar"/>
          <w:lang w:val="ru-RU"/>
        </w:rPr>
        <w:t xml:space="preserve"> Виртуальный симпозиум в Сеуле, 23 сентября 2009 года</w:t>
      </w:r>
      <w:r>
        <w:rPr>
          <w:rStyle w:val="FootnoteTextChar"/>
          <w:lang w:val="ru-RU"/>
        </w:rPr>
        <w:t>;</w:t>
      </w:r>
      <w:r w:rsidRPr="00BB16BD">
        <w:rPr>
          <w:rStyle w:val="FootnoteTextChar"/>
          <w:lang w:val="ru-RU"/>
        </w:rPr>
        <w:t xml:space="preserve"> Каир, Египет, 2−3 ноября 2010 года</w:t>
      </w:r>
      <w:r>
        <w:rPr>
          <w:rStyle w:val="FootnoteTextChar"/>
          <w:lang w:val="ru-RU"/>
        </w:rPr>
        <w:t>;</w:t>
      </w:r>
      <w:r w:rsidRPr="00BB16BD">
        <w:rPr>
          <w:rStyle w:val="FootnoteTextChar"/>
          <w:lang w:val="ru-RU"/>
        </w:rPr>
        <w:t xml:space="preserve"> Аккра, Гана, 7−8 июля 2011 года</w:t>
      </w:r>
      <w:r>
        <w:rPr>
          <w:rStyle w:val="FootnoteTextChar"/>
          <w:lang w:val="ru-RU"/>
        </w:rPr>
        <w:t>;</w:t>
      </w:r>
      <w:r w:rsidRPr="00BB16BD">
        <w:rPr>
          <w:rStyle w:val="FootnoteTextChar"/>
          <w:lang w:val="ru-RU"/>
        </w:rPr>
        <w:t xml:space="preserve"> Сеул, </w:t>
      </w:r>
      <w:r w:rsidRPr="00935B96">
        <w:rPr>
          <w:rStyle w:val="FootnoteTextChar"/>
          <w:lang w:val="ru-RU"/>
        </w:rPr>
        <w:t>Республика Корея, 19 сентября 2011 года</w:t>
      </w:r>
      <w:r>
        <w:rPr>
          <w:rStyle w:val="FootnoteTextChar"/>
          <w:lang w:val="ru-RU"/>
        </w:rPr>
        <w:t>;</w:t>
      </w:r>
      <w:r w:rsidRPr="00935B96">
        <w:rPr>
          <w:rStyle w:val="FootnoteTextChar"/>
          <w:lang w:val="ru-RU"/>
        </w:rPr>
        <w:t xml:space="preserve"> Монреаль, Канада, 29−31 мая 2012 года; Турин, Италия, 6−7 мая 2013 года; Кочи, Индия, 15 декабря 2014 года; Нассау, Багамские Острова, 14 декабря 2015 года; Куала-Лумпур, Малайзия, 21 апреля 2016 года.</w:t>
      </w:r>
    </w:p>
  </w:footnote>
  <w:footnote w:id="3">
    <w:p w14:paraId="13C3BDA9" w14:textId="77777777" w:rsidR="00075DD4" w:rsidRPr="00BB16BD" w:rsidRDefault="00EE055D" w:rsidP="007203E7">
      <w:pPr>
        <w:pStyle w:val="FootnoteText"/>
        <w:rPr>
          <w:lang w:val="ru-RU"/>
        </w:rPr>
      </w:pPr>
      <w:r w:rsidRPr="00BB16BD">
        <w:rPr>
          <w:rStyle w:val="FootnoteReference"/>
          <w:lang w:val="ru-RU"/>
        </w:rPr>
        <w:t>3</w:t>
      </w:r>
      <w:r w:rsidRPr="00BB16BD">
        <w:rPr>
          <w:rStyle w:val="FootnoteReference"/>
          <w:lang w:val="ru-RU"/>
        </w:rPr>
        <w:tab/>
      </w:r>
      <w:r w:rsidRPr="00BB16BD">
        <w:rPr>
          <w:lang w:val="ru-RU"/>
        </w:rPr>
        <w:t>В отношении эффективности содействие эффективному использованию материалов, используемых в устройствах и сетевых элементах ИКТ, также должно стать предметом рассмотрения.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640A1"/>
    <w:rsid w:val="00072DC5"/>
    <w:rsid w:val="00076306"/>
    <w:rsid w:val="000769B8"/>
    <w:rsid w:val="00095D3D"/>
    <w:rsid w:val="000A0EF3"/>
    <w:rsid w:val="000A6C0E"/>
    <w:rsid w:val="000A7425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D1A96"/>
    <w:rsid w:val="001E5FB4"/>
    <w:rsid w:val="001F1381"/>
    <w:rsid w:val="00202CA0"/>
    <w:rsid w:val="00213317"/>
    <w:rsid w:val="00230582"/>
    <w:rsid w:val="00237D09"/>
    <w:rsid w:val="002449AA"/>
    <w:rsid w:val="00245A1F"/>
    <w:rsid w:val="00261604"/>
    <w:rsid w:val="0028600C"/>
    <w:rsid w:val="00290C74"/>
    <w:rsid w:val="002A2D3F"/>
    <w:rsid w:val="002E533D"/>
    <w:rsid w:val="00300F84"/>
    <w:rsid w:val="003135F8"/>
    <w:rsid w:val="0032162A"/>
    <w:rsid w:val="00344EB8"/>
    <w:rsid w:val="00346BEC"/>
    <w:rsid w:val="003510B0"/>
    <w:rsid w:val="003735D4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4442"/>
    <w:rsid w:val="005755E2"/>
    <w:rsid w:val="00585A30"/>
    <w:rsid w:val="005A295E"/>
    <w:rsid w:val="005A3A99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3F4F"/>
    <w:rsid w:val="00657DE0"/>
    <w:rsid w:val="00662A60"/>
    <w:rsid w:val="00665A95"/>
    <w:rsid w:val="00687F04"/>
    <w:rsid w:val="00687F81"/>
    <w:rsid w:val="00692C06"/>
    <w:rsid w:val="00693BC5"/>
    <w:rsid w:val="00695A7B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94985"/>
    <w:rsid w:val="007A08B5"/>
    <w:rsid w:val="007A7F49"/>
    <w:rsid w:val="007F1E3A"/>
    <w:rsid w:val="0081088B"/>
    <w:rsid w:val="00811633"/>
    <w:rsid w:val="00812452"/>
    <w:rsid w:val="00840BEC"/>
    <w:rsid w:val="00872232"/>
    <w:rsid w:val="00872301"/>
    <w:rsid w:val="00872FC8"/>
    <w:rsid w:val="0089094C"/>
    <w:rsid w:val="008A16DC"/>
    <w:rsid w:val="008A20F2"/>
    <w:rsid w:val="008B07D5"/>
    <w:rsid w:val="008B43F2"/>
    <w:rsid w:val="008B7AD2"/>
    <w:rsid w:val="008C3257"/>
    <w:rsid w:val="008E73FD"/>
    <w:rsid w:val="009119CC"/>
    <w:rsid w:val="00915668"/>
    <w:rsid w:val="00917C0A"/>
    <w:rsid w:val="0092220F"/>
    <w:rsid w:val="00922CD0"/>
    <w:rsid w:val="00941A02"/>
    <w:rsid w:val="00960EC0"/>
    <w:rsid w:val="00966E74"/>
    <w:rsid w:val="0097126C"/>
    <w:rsid w:val="00972470"/>
    <w:rsid w:val="009825E6"/>
    <w:rsid w:val="009860A5"/>
    <w:rsid w:val="00993F0B"/>
    <w:rsid w:val="009B592D"/>
    <w:rsid w:val="009B5CC2"/>
    <w:rsid w:val="009C100F"/>
    <w:rsid w:val="009D5334"/>
    <w:rsid w:val="009E3150"/>
    <w:rsid w:val="009E5FC8"/>
    <w:rsid w:val="009F71FF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38B8"/>
    <w:rsid w:val="00AC66E6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A7A1E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E2EBA"/>
    <w:rsid w:val="00E003CD"/>
    <w:rsid w:val="00E11080"/>
    <w:rsid w:val="00E14DFF"/>
    <w:rsid w:val="00E2253F"/>
    <w:rsid w:val="00E43B1B"/>
    <w:rsid w:val="00E47034"/>
    <w:rsid w:val="00E5155F"/>
    <w:rsid w:val="00E976C1"/>
    <w:rsid w:val="00EB6BCD"/>
    <w:rsid w:val="00EC1AE7"/>
    <w:rsid w:val="00EE055D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F9AFEEC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3735D4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3735D4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df377479c6594fe1" /><Relationship Type="http://schemas.openxmlformats.org/officeDocument/2006/relationships/styles" Target="/word/styles.xml" Id="R57b4c18119464677" /><Relationship Type="http://schemas.openxmlformats.org/officeDocument/2006/relationships/theme" Target="/word/theme/theme1.xml" Id="Rd7229854c95e41b9" /><Relationship Type="http://schemas.openxmlformats.org/officeDocument/2006/relationships/fontTable" Target="/word/fontTable.xml" Id="R98cb8c5abae647e7" /><Relationship Type="http://schemas.openxmlformats.org/officeDocument/2006/relationships/numbering" Target="/word/numbering.xml" Id="Rc0dc3aac73b949be" /><Relationship Type="http://schemas.openxmlformats.org/officeDocument/2006/relationships/endnotes" Target="/word/endnotes.xml" Id="Rdcadec9f532348e6" /><Relationship Type="http://schemas.openxmlformats.org/officeDocument/2006/relationships/settings" Target="/word/settings.xml" Id="R8073bef2aac348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