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ef3554fc54d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F7" w:rsidRDefault="00B35964" w14:paraId="5EF7EFB1" w14:textId="77777777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IAP/39A12/1</w:t>
      </w:r>
    </w:p>
    <w:p w:rsidRPr="00E04A5F" w:rsidR="004E080D" w:rsidP="004E080D" w:rsidRDefault="00B35964" w14:paraId="68B35036" w14:textId="33FD0C46">
      <w:pPr>
        <w:pStyle w:val="ResNo"/>
        <w:rPr>
          <w:lang w:eastAsia="zh-CN"/>
        </w:rPr>
      </w:pPr>
      <w:bookmarkStart w:name="_Toc219521756" w:id="2"/>
      <w:bookmarkStart w:name="_Toc348252484" w:id="3"/>
      <w:bookmarkStart w:name="_Toc477941751" w:id="4"/>
      <w:bookmarkStart w:name="_Toc478043578" w:id="5"/>
      <w:bookmarkStart w:name="_Toc478045005" w:id="6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2"/>
      <w:r>
        <w:rPr>
          <w:rFonts w:hint="eastAsia"/>
          <w:lang w:eastAsia="zh-CN"/>
        </w:rPr>
        <w:t>（</w:t>
      </w:r>
      <w:del w:author="Zhao, Lanyi" w:date="2021-08-12T12:18:00Z" w:id="7">
        <w:r w:rsidDel="001D021C">
          <w:rPr>
            <w:rFonts w:hint="eastAsia"/>
            <w:lang w:eastAsia="zh-CN"/>
          </w:rPr>
          <w:delText>2016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，哈马马特</w:delText>
        </w:r>
      </w:del>
      <w:ins w:author="Zhao, Lanyi" w:date="2021-08-12T12:18:00Z" w:id="8">
        <w:r w:rsidR="001D021C">
          <w:rPr>
            <w:rFonts w:hint="eastAsia"/>
            <w:lang w:eastAsia="zh-CN"/>
          </w:rPr>
          <w:t>202</w:t>
        </w:r>
        <w:r w:rsidR="001D021C">
          <w:rPr>
            <w:lang w:eastAsia="zh-CN"/>
          </w:rPr>
          <w:t>2</w:t>
        </w:r>
        <w:r w:rsidR="001D021C">
          <w:rPr>
            <w:rFonts w:hint="eastAsia"/>
            <w:lang w:eastAsia="zh-CN"/>
          </w:rPr>
          <w:t>年，</w:t>
        </w:r>
      </w:ins>
      <w:ins w:author="LI, Ziqian" w:date="2021-09-24T15:01:00Z" w:id="9">
        <w:r w:rsidR="001E271A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3"/>
      <w:bookmarkEnd w:id="4"/>
      <w:bookmarkEnd w:id="5"/>
      <w:bookmarkEnd w:id="6"/>
    </w:p>
    <w:p w:rsidRPr="00E04A5F" w:rsidR="004E080D" w:rsidP="004E080D" w:rsidRDefault="00B35964" w14:paraId="42190B92" w14:textId="5FDA0A08">
      <w:pPr>
        <w:pStyle w:val="Restitle"/>
        <w:rPr>
          <w:lang w:eastAsia="zh-CN"/>
        </w:rPr>
      </w:pPr>
      <w:bookmarkStart w:name="_Toc348252485" w:id="10"/>
      <w:bookmarkStart w:name="_Toc478043579" w:id="11"/>
      <w:bookmarkStart w:name="_Toc478045006" w:id="12"/>
      <w:r>
        <w:rPr>
          <w:rFonts w:hint="eastAsia"/>
          <w:lang w:eastAsia="zh-CN"/>
        </w:rPr>
        <w:t>互联网协议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</w:t>
      </w:r>
      <w:ins w:author="Wang, Long" w:date="2021-09-01T13:58:00Z" w:id="13">
        <w:r w:rsidR="00AB7F4E">
          <w:rPr>
            <w:rFonts w:hint="eastAsia"/>
            <w:lang w:eastAsia="zh-CN"/>
          </w:rPr>
          <w:t>促进</w:t>
        </w:r>
      </w:ins>
      <w:ins w:author="Wang, Long" w:date="2021-08-31T16:34:00Z" w:id="14">
        <w:r w:rsidR="00BF4E1E">
          <w:rPr>
            <w:rFonts w:hint="eastAsia"/>
            <w:lang w:eastAsia="zh-CN"/>
          </w:rPr>
          <w:t>，</w:t>
        </w:r>
      </w:ins>
      <w:r>
        <w:rPr>
          <w:rFonts w:hint="eastAsia"/>
          <w:lang w:eastAsia="zh-CN"/>
        </w:rPr>
        <w:t>推进</w:t>
      </w:r>
      <w:del w:author="Wang, Long" w:date="2021-08-31T16:34:00Z" w:id="15"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del w:author="Wang, Long" w:date="2021-08-31T16:33:00Z" w:id="16">
        <w:r w:rsidDel="00BF4E1E">
          <w:rPr>
            <w:rFonts w:hint="eastAsia"/>
            <w:lang w:eastAsia="zh-CN"/>
          </w:rPr>
          <w:delText>过渡及其</w:delText>
        </w:r>
      </w:del>
      <w:r w:rsidRPr="00E04A5F">
        <w:rPr>
          <w:rFonts w:hint="eastAsia"/>
          <w:lang w:eastAsia="zh-CN"/>
        </w:rPr>
        <w:t>部署</w:t>
      </w:r>
      <w:bookmarkEnd w:id="10"/>
      <w:bookmarkEnd w:id="11"/>
      <w:bookmarkEnd w:id="12"/>
    </w:p>
    <w:p w:rsidRPr="001C746C" w:rsidR="004E080D" w:rsidP="004E080D" w:rsidRDefault="00B35964" w14:paraId="55DDC5B7" w14:textId="247B473B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author="Zhao, Lanyi" w:date="2021-08-12T12:19:00Z" w:id="17">
        <w:r w:rsidR="001D021C">
          <w:rPr>
            <w:rFonts w:hint="eastAsia"/>
            <w:lang w:eastAsia="zh-CN"/>
          </w:rPr>
          <w:t>；</w:t>
        </w:r>
        <w:r w:rsidR="001D021C">
          <w:rPr>
            <w:rFonts w:hint="eastAsia"/>
            <w:lang w:eastAsia="zh-CN"/>
          </w:rPr>
          <w:t>2022</w:t>
        </w:r>
        <w:r w:rsidR="001D021C">
          <w:rPr>
            <w:rFonts w:hint="eastAsia"/>
            <w:lang w:eastAsia="zh-CN"/>
          </w:rPr>
          <w:t>年，</w:t>
        </w:r>
      </w:ins>
      <w:ins w:author="LI, Ziqian" w:date="2021-09-24T15:01:00Z" w:id="18">
        <w:r w:rsidR="001E271A">
          <w:rPr>
            <w:rFonts w:hint="eastAsia"/>
            <w:lang w:eastAsia="zh-CN"/>
          </w:rPr>
          <w:t>日内瓦</w:t>
        </w:r>
      </w:ins>
      <w:r w:rsidRPr="001C746C">
        <w:rPr>
          <w:rFonts w:hint="eastAsia"/>
          <w:iCs/>
          <w:lang w:eastAsia="zh-CN"/>
        </w:rPr>
        <w:t>）</w:t>
      </w:r>
    </w:p>
    <w:p w:rsidRPr="00E04A5F" w:rsidR="004E080D" w:rsidP="004E080D" w:rsidRDefault="00B35964" w14:paraId="37F6E9FA" w14:textId="1DB71DF7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author="Zhao, Lanyi" w:date="2021-08-12T12:19:00Z" w:id="19">
        <w:r w:rsidDel="001D021C">
          <w:rPr>
            <w:rFonts w:hint="eastAsia"/>
            <w:lang w:eastAsia="zh-CN"/>
          </w:rPr>
          <w:delText>2016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，哈马马特</w:delText>
        </w:r>
      </w:del>
      <w:ins w:author="Zhao, Lanyi" w:date="2021-08-12T12:19:00Z" w:id="20">
        <w:r w:rsidR="001D021C">
          <w:rPr>
            <w:rFonts w:hint="eastAsia"/>
            <w:lang w:eastAsia="zh-CN"/>
          </w:rPr>
          <w:t>2022</w:t>
        </w:r>
        <w:r w:rsidR="001D021C">
          <w:rPr>
            <w:rFonts w:hint="eastAsia"/>
            <w:lang w:eastAsia="zh-CN"/>
          </w:rPr>
          <w:t>年，</w:t>
        </w:r>
      </w:ins>
      <w:ins w:author="LI, Ziqian" w:date="2021-09-24T15:01:00Z" w:id="21">
        <w:r w:rsidR="001E271A">
          <w:rPr>
            <w:rFonts w:hint="eastAsia"/>
            <w:lang w:eastAsia="zh-CN"/>
          </w:rPr>
          <w:t>日内</w:t>
        </w:r>
        <w:bookmarkStart w:name="_GoBack" w:id="22"/>
        <w:bookmarkEnd w:id="22"/>
        <w:r w:rsidR="001E271A">
          <w:rPr>
            <w:rFonts w:hint="eastAsia"/>
            <w:lang w:eastAsia="zh-CN"/>
          </w:rPr>
          <w:t>瓦</w:t>
        </w:r>
      </w:ins>
      <w:r w:rsidRPr="00E04A5F">
        <w:rPr>
          <w:rFonts w:hint="eastAsia"/>
          <w:lang w:eastAsia="zh-CN"/>
        </w:rPr>
        <w:t>），</w:t>
      </w:r>
    </w:p>
    <w:p w:rsidRPr="00E04A5F" w:rsidR="004E080D" w:rsidP="004E080D" w:rsidRDefault="00B35964" w14:paraId="167AF643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4E080D" w:rsidP="004E080D" w:rsidRDefault="00B35964" w14:paraId="06462509" w14:textId="77777777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del w:author="Zhao, Lanyi" w:date="2021-08-12T12:20:00Z" w:id="23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author="Zhao, Lanyi" w:date="2021-08-12T12:20:00Z" w:id="24">
        <w:r w:rsidR="001D021C">
          <w:rPr>
            <w:rFonts w:hint="eastAsia"/>
            <w:lang w:eastAsia="zh-CN"/>
          </w:rPr>
          <w:t>2018</w:t>
        </w:r>
        <w:r w:rsidR="001D021C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author="Zhao, Lanyi" w:date="2021-08-12T12:20:00Z" w:id="25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author="Zhao, Lanyi" w:date="2021-08-12T12:20:00Z" w:id="26">
        <w:r w:rsidR="001D021C">
          <w:rPr>
            <w:rFonts w:hint="eastAsia"/>
            <w:lang w:eastAsia="zh-CN"/>
          </w:rPr>
          <w:t>2018</w:t>
        </w:r>
        <w:r w:rsidR="001D021C">
          <w:rPr>
            <w:rFonts w:hint="eastAsia"/>
            <w:lang w:eastAsia="zh-CN"/>
          </w:rPr>
          <w:t>年，迪拜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author="Zhao, Lanyi" w:date="2021-08-12T12:20:00Z" w:id="27">
        <w:r w:rsidDel="001D021C">
          <w:rPr>
            <w:rFonts w:hint="eastAsia"/>
            <w:lang w:eastAsia="zh-CN"/>
          </w:rPr>
          <w:delText>2014</w:delText>
        </w:r>
        <w:r w:rsidDel="001D021C">
          <w:rPr>
            <w:rFonts w:hint="eastAsia"/>
            <w:lang w:eastAsia="zh-CN"/>
          </w:rPr>
          <w:delText>年</w:delText>
        </w:r>
        <w:r w:rsidDel="001D021C">
          <w:rPr>
            <w:lang w:eastAsia="zh-CN"/>
          </w:rPr>
          <w:delText>，釜山</w:delText>
        </w:r>
      </w:del>
      <w:ins w:author="Zhao, Lanyi" w:date="2021-08-12T12:21:00Z" w:id="28">
        <w:r w:rsidR="00CF528E">
          <w:rPr>
            <w:rFonts w:hint="eastAsia"/>
            <w:lang w:eastAsia="zh-CN"/>
          </w:rPr>
          <w:t>2018</w:t>
        </w:r>
        <w:r w:rsidR="00CF528E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author="Zhao, Lanyi" w:date="2021-08-12T12:21:00Z" w:id="29">
        <w:r w:rsidDel="00CF528E">
          <w:rPr>
            <w:rFonts w:hint="eastAsia"/>
            <w:lang w:eastAsia="zh-CN"/>
          </w:rPr>
          <w:delText>2014</w:delText>
        </w:r>
        <w:r w:rsidDel="00CF528E">
          <w:rPr>
            <w:rFonts w:hint="eastAsia"/>
            <w:lang w:eastAsia="zh-CN"/>
          </w:rPr>
          <w:delText>年</w:delText>
        </w:r>
        <w:r w:rsidDel="00CF528E">
          <w:rPr>
            <w:lang w:eastAsia="zh-CN"/>
          </w:rPr>
          <w:delText>，迪拜</w:delText>
        </w:r>
      </w:del>
      <w:ins w:author="Zhao, Lanyi" w:date="2021-08-12T12:21:00Z" w:id="30">
        <w:r w:rsidR="00CF528E">
          <w:rPr>
            <w:rFonts w:hint="eastAsia"/>
            <w:lang w:eastAsia="zh-CN"/>
          </w:rPr>
          <w:t>2017</w:t>
        </w:r>
        <w:r w:rsidR="00CF528E">
          <w:rPr>
            <w:rFonts w:hint="eastAsia"/>
            <w:lang w:eastAsia="zh-CN"/>
          </w:rPr>
          <w:t>年，</w:t>
        </w:r>
      </w:ins>
      <w:ins w:author="Zhao, Lanyi" w:date="2021-08-12T12:22:00Z" w:id="31">
        <w:r w:rsidRPr="00CF528E" w:rsidR="00CF528E">
          <w:rPr>
            <w:rFonts w:hint="eastAsia"/>
            <w:lang w:eastAsia="zh-CN"/>
          </w:rPr>
          <w:t>布宜诺斯艾利斯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；</w:t>
      </w:r>
    </w:p>
    <w:p w:rsidR="004E080D" w:rsidP="004E080D" w:rsidRDefault="00B35964" w14:paraId="4C0782B1" w14:textId="62B246C9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661FC4">
        <w:rPr>
          <w:i/>
          <w:iCs/>
          <w:lang w:eastAsia="zh-CN"/>
        </w:rPr>
        <w:t>)</w:t>
      </w:r>
      <w:r w:rsidRPr="00661FC4">
        <w:rPr>
          <w:lang w:eastAsia="zh-CN"/>
        </w:rPr>
        <w:tab/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地址的穷竭要求加快</w:t>
      </w:r>
      <w:del w:author="Wang, Long" w:date="2021-08-31T16:38:00Z" w:id="32">
        <w:r w:rsidDel="00BF4E1E">
          <w:rPr>
            <w:rFonts w:hint="eastAsia"/>
            <w:lang w:eastAsia="zh-CN"/>
          </w:rPr>
          <w:delText>IPv4</w:delText>
        </w:r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del w:author="Wang, Long" w:date="2021-08-31T16:38:00Z" w:id="33">
        <w:r w:rsidDel="00BF4E1E">
          <w:rPr>
            <w:rFonts w:hint="eastAsia"/>
            <w:lang w:eastAsia="zh-CN"/>
          </w:rPr>
          <w:delText>过渡</w:delText>
        </w:r>
      </w:del>
      <w:ins w:author="Wang, Long" w:date="2021-08-31T16:38:00Z" w:id="34">
        <w:r w:rsidR="00BF4E1E">
          <w:rPr>
            <w:rFonts w:hint="eastAsia"/>
            <w:lang w:eastAsia="zh-CN"/>
          </w:rPr>
          <w:t>部署</w:t>
        </w:r>
      </w:ins>
      <w:r>
        <w:rPr>
          <w:rFonts w:hint="eastAsia"/>
          <w:lang w:eastAsia="zh-CN"/>
        </w:rPr>
        <w:t>，这</w:t>
      </w:r>
      <w:del w:author="Wang, Long" w:date="2021-08-31T16:38:00Z" w:id="35">
        <w:r w:rsidDel="00BF4E1E">
          <w:rPr>
            <w:rFonts w:hint="eastAsia"/>
            <w:lang w:eastAsia="zh-CN"/>
          </w:rPr>
          <w:delText>已成为</w:delText>
        </w:r>
      </w:del>
      <w:ins w:author="Wang, Long" w:date="2021-08-31T16:38:00Z" w:id="36">
        <w:r w:rsidR="00BF4E1E">
          <w:rPr>
            <w:rFonts w:hint="eastAsia"/>
            <w:lang w:eastAsia="zh-CN"/>
          </w:rPr>
          <w:t>是</w:t>
        </w:r>
      </w:ins>
      <w:r>
        <w:rPr>
          <w:rFonts w:hint="eastAsia"/>
          <w:lang w:eastAsia="zh-CN"/>
        </w:rPr>
        <w:t>各成员国和部门成员面临的重要问题；</w:t>
      </w:r>
    </w:p>
    <w:p w:rsidR="004E080D" w:rsidP="004E080D" w:rsidRDefault="00B35964" w14:paraId="572D9186" w14:textId="77777777">
      <w:pPr>
        <w:rPr>
          <w:lang w:eastAsia="zh-CN"/>
        </w:rPr>
      </w:pPr>
      <w:r w:rsidRPr="00384236">
        <w:rPr>
          <w:i/>
          <w:iCs/>
          <w:lang w:eastAsia="zh-CN"/>
        </w:rPr>
        <w:t>c)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:rsidR="00CF528E" w:rsidP="004E080D" w:rsidRDefault="00B35964" w14:paraId="0A3497A0" w14:textId="2B6ADF96">
      <w:pPr>
        <w:rPr>
          <w:ins w:author="LI, Ziqian" w:date="2021-09-01T09:13:00Z" w:id="37"/>
          <w:lang w:eastAsia="zh-CN"/>
        </w:rPr>
      </w:pPr>
      <w:r w:rsidRPr="00384236">
        <w:rPr>
          <w:i/>
          <w:iCs/>
          <w:lang w:eastAsia="zh-CN"/>
        </w:rPr>
        <w:t>d)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人员能力建设工作，如有需要，可与其他相关组织开展协作</w:t>
      </w:r>
      <w:ins w:author="Zhao, Lanyi" w:date="2021-08-12T12:23:00Z" w:id="38">
        <w:r w:rsidR="00CF528E">
          <w:rPr>
            <w:rFonts w:hint="eastAsia"/>
            <w:lang w:eastAsia="zh-CN"/>
          </w:rPr>
          <w:t>；</w:t>
        </w:r>
      </w:ins>
    </w:p>
    <w:p w:rsidR="00CF528E" w:rsidP="004E080D" w:rsidRDefault="00CF528E" w14:paraId="1EA995B7" w14:textId="376ED7B4">
      <w:pPr>
        <w:rPr>
          <w:lang w:eastAsia="zh-CN"/>
        </w:rPr>
      </w:pPr>
      <w:ins w:author="Zhao, Lanyi" w:date="2021-08-12T12:25:00Z" w:id="39">
        <w:r w:rsidRPr="00CF528E">
          <w:rPr>
            <w:i/>
            <w:iCs/>
            <w:lang w:eastAsia="zh-CN"/>
            <w:rPrChange w:author="TSB (RC)" w:date="2021-07-29T07:45:00Z" w:id="40">
              <w:rPr/>
            </w:rPrChange>
          </w:rPr>
          <w:t>e)</w:t>
        </w:r>
        <w:r w:rsidRPr="00CF528E">
          <w:rPr>
            <w:lang w:eastAsia="zh-CN"/>
          </w:rPr>
          <w:tab/>
        </w:r>
      </w:ins>
      <w:ins w:author="Zhao, Lanyi" w:date="2021-08-12T15:53:00Z" w:id="41">
        <w:r w:rsidRPr="00222C28" w:rsidR="00BB4CE2">
          <w:rPr>
            <w:rFonts w:hint="eastAsia"/>
            <w:lang w:eastAsia="zh-CN"/>
          </w:rPr>
          <w:t>此外，为了确保互联网在区域和全球层面的持续增长和稳定，有必要促进和鼓励</w:t>
        </w:r>
        <w:r w:rsidRPr="00222C28" w:rsidR="00BB4CE2">
          <w:rPr>
            <w:rFonts w:hint="eastAsia"/>
            <w:lang w:eastAsia="zh-CN"/>
          </w:rPr>
          <w:t>IPv6</w:t>
        </w:r>
      </w:ins>
      <w:ins w:author="Wang, Long" w:date="2021-08-31T16:39:00Z" w:id="42">
        <w:r w:rsidR="00BF4E1E">
          <w:rPr>
            <w:rFonts w:hint="eastAsia"/>
            <w:lang w:eastAsia="zh-CN"/>
          </w:rPr>
          <w:t>的部署</w:t>
        </w:r>
      </w:ins>
      <w:r w:rsidR="000B59B8">
        <w:rPr>
          <w:rFonts w:hint="eastAsia"/>
          <w:lang w:eastAsia="zh-CN"/>
        </w:rPr>
        <w:t>，</w:t>
      </w:r>
    </w:p>
    <w:p w:rsidRPr="00E04A5F" w:rsidR="004E080D" w:rsidP="004E080D" w:rsidRDefault="00B35964" w14:paraId="6AE156FC" w14:textId="77777777">
      <w:pPr>
        <w:pStyle w:val="Call"/>
        <w:rPr>
          <w:rtl/>
        </w:rPr>
      </w:pPr>
      <w:del w:author="Zhao, Lanyi" w:date="2021-08-12T12:28:00Z" w:id="43">
        <w:r w:rsidRPr="00E04A5F" w:rsidDel="00CF528E">
          <w:rPr>
            <w:rFonts w:hint="eastAsia"/>
            <w:lang w:eastAsia="zh-CN"/>
          </w:rPr>
          <w:delText>注意到</w:delText>
        </w:r>
      </w:del>
      <w:ins w:author="Zhao, Lanyi" w:date="2021-08-12T12:29:00Z" w:id="44">
        <w:r w:rsidRPr="00E04A5F" w:rsidR="00CF528E">
          <w:rPr>
            <w:rFonts w:hint="eastAsia"/>
            <w:lang w:eastAsia="zh-CN"/>
          </w:rPr>
          <w:t>考虑到</w:t>
        </w:r>
      </w:ins>
    </w:p>
    <w:p w:rsidRPr="00E04A5F" w:rsidR="004E080D" w:rsidDel="00CF528E" w:rsidRDefault="00B35964" w14:paraId="61D2E2A7" w14:textId="77777777">
      <w:pPr>
        <w:rPr>
          <w:del w:author="Zhao, Lanyi" w:date="2021-08-12T12:29:00Z" w:id="45"/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del w:author="Zhao, Lanyi" w:date="2021-08-12T12:29:00Z" w:id="46">
        <w:r w:rsidDel="00CF528E">
          <w:rPr>
            <w:rFonts w:hint="eastAsia"/>
            <w:lang w:eastAsia="zh-CN"/>
          </w:rPr>
          <w:delText>互联网协议（</w:delText>
        </w:r>
        <w:r w:rsidRPr="00E04A5F" w:rsidDel="00CF528E">
          <w:rPr>
            <w:lang w:eastAsia="zh-CN"/>
          </w:rPr>
          <w:delText>IP</w:delText>
        </w:r>
        <w:r w:rsidDel="00CF528E">
          <w:rPr>
            <w:rFonts w:hint="eastAsia"/>
            <w:lang w:eastAsia="zh-CN"/>
          </w:rPr>
          <w:delText>）</w:delText>
        </w:r>
        <w:r w:rsidRPr="00E04A5F" w:rsidDel="00CF528E">
          <w:rPr>
            <w:rFonts w:hint="eastAsia"/>
            <w:lang w:eastAsia="zh-CN"/>
          </w:rPr>
          <w:delText>地址</w:delText>
        </w:r>
        <w:r w:rsidDel="00CF528E">
          <w:rPr>
            <w:rFonts w:hint="eastAsia"/>
            <w:lang w:eastAsia="zh-CN"/>
          </w:rPr>
          <w:delText>是</w:delText>
        </w:r>
        <w:r w:rsidRPr="00E04A5F" w:rsidDel="00CF528E">
          <w:rPr>
            <w:rFonts w:hint="eastAsia"/>
            <w:lang w:eastAsia="zh-CN"/>
          </w:rPr>
          <w:delText>基础资源，对</w:delText>
        </w:r>
        <w:r w:rsidDel="00CF528E">
          <w:rPr>
            <w:rFonts w:hint="eastAsia"/>
            <w:lang w:eastAsia="zh-CN"/>
          </w:rPr>
          <w:delText>于</w:delText>
        </w:r>
        <w:r w:rsidRPr="00E04A5F" w:rsidDel="00CF528E">
          <w:rPr>
            <w:rFonts w:hint="eastAsia"/>
            <w:lang w:eastAsia="zh-CN"/>
          </w:rPr>
          <w:delText>基于</w:delText>
        </w:r>
        <w:r w:rsidRPr="00E04A5F" w:rsidDel="00CF528E">
          <w:rPr>
            <w:rFonts w:hint="eastAsia"/>
            <w:lang w:eastAsia="zh-CN"/>
          </w:rPr>
          <w:delText>IP</w:delText>
        </w:r>
        <w:r w:rsidRPr="00E04A5F" w:rsidDel="00CF528E">
          <w:rPr>
            <w:rFonts w:hint="eastAsia"/>
            <w:lang w:eastAsia="zh-CN"/>
          </w:rPr>
          <w:delText>的电信</w:delText>
        </w:r>
        <w:r w:rsidRPr="00E04A5F" w:rsidDel="00CF528E">
          <w:rPr>
            <w:rFonts w:hint="eastAsia"/>
            <w:lang w:eastAsia="zh-CN"/>
          </w:rPr>
          <w:delText>/</w:delText>
        </w:r>
        <w:r w:rsidRPr="00E04A5F" w:rsidDel="00CF528E">
          <w:rPr>
            <w:rFonts w:hint="eastAsia"/>
            <w:lang w:eastAsia="zh-CN"/>
          </w:rPr>
          <w:delText>信息通信技术（</w:delText>
        </w:r>
        <w:r w:rsidRPr="00E04A5F" w:rsidDel="00CF528E">
          <w:rPr>
            <w:rFonts w:hint="eastAsia"/>
            <w:lang w:eastAsia="zh-CN"/>
          </w:rPr>
          <w:delText>ICT</w:delText>
        </w:r>
        <w:r w:rsidRPr="00E04A5F" w:rsidDel="00CF528E">
          <w:rPr>
            <w:rFonts w:hint="eastAsia"/>
            <w:lang w:eastAsia="zh-CN"/>
          </w:rPr>
          <w:delText>）网络和世界经济的未来发展至关重要；</w:delText>
        </w:r>
      </w:del>
    </w:p>
    <w:p w:rsidRPr="00E04A5F" w:rsidR="004E080D" w:rsidDel="00CF528E" w:rsidRDefault="00B35964" w14:paraId="724E0A17" w14:textId="77777777">
      <w:pPr>
        <w:rPr>
          <w:del w:author="Zhao, Lanyi" w:date="2021-08-12T12:29:00Z" w:id="47"/>
          <w:rtl/>
        </w:rPr>
      </w:pPr>
      <w:del w:author="Zhao, Lanyi" w:date="2021-08-12T12:29:00Z" w:id="48">
        <w:r w:rsidRPr="001C746C" w:rsidDel="00CF528E">
          <w:rPr>
            <w:i/>
            <w:iCs/>
            <w:lang w:eastAsia="zh-CN"/>
          </w:rPr>
          <w:delText>b)</w:delText>
        </w:r>
        <w:r w:rsidRPr="00E04A5F" w:rsidDel="00CF528E">
          <w:rPr>
            <w:lang w:eastAsia="zh-CN"/>
          </w:rPr>
          <w:tab/>
        </w:r>
        <w:r w:rsidRPr="00E04A5F" w:rsidDel="00CF528E">
          <w:rPr>
            <w:rFonts w:hint="eastAsia"/>
            <w:lang w:eastAsia="zh-CN"/>
          </w:rPr>
          <w:delText>许多国家认为</w:delText>
        </w:r>
        <w:r w:rsidDel="00CF528E">
          <w:rPr>
            <w:rFonts w:hint="eastAsia"/>
            <w:lang w:eastAsia="zh-CN"/>
          </w:rPr>
          <w:delText>，由于历史原因，</w:delText>
        </w:r>
        <w:r w:rsidRPr="00E04A5F" w:rsidDel="00CF528E">
          <w:rPr>
            <w:rFonts w:hint="eastAsia"/>
            <w:lang w:eastAsia="zh-CN"/>
          </w:rPr>
          <w:delText>在</w:delText>
        </w:r>
        <w:r w:rsidRPr="00E04A5F" w:rsidDel="00CF528E">
          <w:rPr>
            <w:lang w:eastAsia="zh-CN"/>
          </w:rPr>
          <w:delText>IPv4</w:delText>
        </w:r>
        <w:r w:rsidRPr="00E04A5F" w:rsidDel="00CF528E">
          <w:rPr>
            <w:rFonts w:hint="eastAsia"/>
            <w:lang w:eastAsia="zh-CN"/>
          </w:rPr>
          <w:delText>（地址）分配方面存在着不平衡问题；</w:delText>
        </w:r>
      </w:del>
    </w:p>
    <w:p w:rsidRPr="00E04A5F" w:rsidR="004E080D" w:rsidDel="00CF528E" w:rsidRDefault="00B35964" w14:paraId="36E60400" w14:textId="77777777">
      <w:pPr>
        <w:rPr>
          <w:del w:author="Zhao, Lanyi" w:date="2021-08-12T12:29:00Z" w:id="49"/>
          <w:rtl/>
        </w:rPr>
      </w:pPr>
      <w:del w:author="Zhao, Lanyi" w:date="2021-08-12T12:29:00Z" w:id="50">
        <w:r w:rsidRPr="001C746C" w:rsidDel="00CF528E">
          <w:rPr>
            <w:i/>
            <w:iCs/>
            <w:lang w:eastAsia="zh-CN"/>
          </w:rPr>
          <w:delText>c)</w:delText>
        </w:r>
        <w:r w:rsidRPr="00E04A5F" w:rsidDel="00CF528E">
          <w:rPr>
            <w:lang w:eastAsia="zh-CN"/>
          </w:rPr>
          <w:tab/>
        </w:r>
        <w:r w:rsidRPr="00E04A5F" w:rsidDel="00CF528E">
          <w:rPr>
            <w:rFonts w:hint="eastAsia"/>
            <w:lang w:eastAsia="zh-CN"/>
          </w:rPr>
          <w:delText>连</w:delText>
        </w:r>
        <w:r w:rsidDel="00CF528E">
          <w:rPr>
            <w:rFonts w:hint="eastAsia"/>
            <w:lang w:eastAsia="zh-CN"/>
          </w:rPr>
          <w:delText>续</w:delText>
        </w:r>
        <w:r w:rsidRPr="00E04A5F" w:rsidDel="00CF528E">
          <w:rPr>
            <w:rFonts w:hint="eastAsia"/>
            <w:lang w:eastAsia="zh-CN"/>
          </w:rPr>
          <w:delText>的</w:delText>
        </w:r>
        <w:r w:rsidRPr="00E04A5F" w:rsidDel="00CF528E">
          <w:rPr>
            <w:lang w:eastAsia="zh-CN"/>
          </w:rPr>
          <w:delText>IPv4</w:delText>
        </w:r>
        <w:r w:rsidRPr="00E04A5F" w:rsidDel="00CF528E">
          <w:rPr>
            <w:rFonts w:hint="eastAsia"/>
            <w:lang w:eastAsia="zh-CN"/>
          </w:rPr>
          <w:delText>地址</w:delText>
        </w:r>
        <w:r w:rsidDel="00CF528E">
          <w:rPr>
            <w:rFonts w:hint="eastAsia"/>
            <w:lang w:eastAsia="zh-CN"/>
          </w:rPr>
          <w:delText>日渐</w:delText>
        </w:r>
        <w:r w:rsidRPr="00E04A5F" w:rsidDel="00CF528E">
          <w:rPr>
            <w:rFonts w:hint="eastAsia"/>
            <w:lang w:eastAsia="zh-CN"/>
          </w:rPr>
          <w:delText>稀少，因此推进向</w:delText>
        </w:r>
        <w:r w:rsidRPr="00E04A5F" w:rsidDel="00CF528E">
          <w:rPr>
            <w:lang w:eastAsia="zh-CN"/>
          </w:rPr>
          <w:delText>IPv6</w:delText>
        </w:r>
        <w:r w:rsidDel="00CF528E">
          <w:rPr>
            <w:rFonts w:hint="eastAsia"/>
            <w:lang w:eastAsia="zh-CN"/>
          </w:rPr>
          <w:delText>的过渡实为</w:delText>
        </w:r>
        <w:r w:rsidRPr="00E04A5F" w:rsidDel="00CF528E">
          <w:rPr>
            <w:rFonts w:hint="eastAsia"/>
            <w:lang w:eastAsia="zh-CN"/>
          </w:rPr>
          <w:delText>当务之急</w:delText>
        </w:r>
        <w:r w:rsidDel="00CF528E">
          <w:rPr>
            <w:rFonts w:hint="eastAsia"/>
            <w:lang w:eastAsia="zh-CN"/>
          </w:rPr>
          <w:delText>；</w:delText>
        </w:r>
      </w:del>
    </w:p>
    <w:p w:rsidR="004E080D" w:rsidDel="00CF528E" w:rsidRDefault="00B35964" w14:paraId="3134405A" w14:textId="77777777">
      <w:pPr>
        <w:rPr>
          <w:del w:author="Zhao, Lanyi" w:date="2021-08-12T12:29:00Z" w:id="51"/>
          <w:lang w:eastAsia="zh-CN"/>
        </w:rPr>
      </w:pPr>
      <w:del w:author="Zhao, Lanyi" w:date="2021-08-12T12:29:00Z" w:id="52">
        <w:r w:rsidRPr="003C6E15" w:rsidDel="00CF528E">
          <w:rPr>
            <w:i/>
            <w:iCs/>
            <w:lang w:eastAsia="zh-CN"/>
          </w:rPr>
          <w:delText>d)</w:delText>
        </w:r>
        <w:r w:rsidRPr="00A8068B" w:rsidDel="00CF528E">
          <w:rPr>
            <w:lang w:eastAsia="zh-CN"/>
          </w:rPr>
          <w:tab/>
        </w:r>
        <w:r w:rsidDel="00CF528E">
          <w:rPr>
            <w:rFonts w:hint="eastAsia"/>
            <w:lang w:eastAsia="zh-CN"/>
          </w:rPr>
          <w:delText>国际电联为回应成员国和部门成员的需求而与相关组织在</w:delText>
        </w:r>
        <w:r w:rsidDel="00CF528E">
          <w:rPr>
            <w:rFonts w:hint="eastAsia"/>
            <w:lang w:eastAsia="zh-CN"/>
          </w:rPr>
          <w:delText>IPv6</w:delText>
        </w:r>
        <w:r w:rsidDel="00CF528E">
          <w:rPr>
            <w:rFonts w:hint="eastAsia"/>
            <w:lang w:eastAsia="zh-CN"/>
          </w:rPr>
          <w:delText>能力建设方面开展的协作与合作；</w:delText>
        </w:r>
      </w:del>
    </w:p>
    <w:p w:rsidRPr="00661FC4" w:rsidR="004E080D" w:rsidRDefault="00B35964" w14:paraId="3C959A0E" w14:textId="34A625CA">
      <w:pPr>
        <w:rPr>
          <w:rtl/>
          <w:lang w:eastAsia="zh-CN"/>
        </w:rPr>
      </w:pPr>
      <w:del w:author="Zhao, Lanyi" w:date="2021-08-12T12:29:00Z" w:id="53">
        <w:r w:rsidRPr="003C6E15" w:rsidDel="00CF528E">
          <w:rPr>
            <w:i/>
            <w:iCs/>
            <w:lang w:eastAsia="zh-CN"/>
          </w:rPr>
          <w:delText>e)</w:delText>
        </w:r>
        <w:r w:rsidDel="00CF528E">
          <w:rPr>
            <w:lang w:eastAsia="zh-CN"/>
          </w:rPr>
          <w:tab/>
        </w:r>
      </w:del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</w:t>
      </w:r>
      <w:del w:author="Wang, Long" w:date="2021-09-01T14:00:00Z" w:id="54">
        <w:r w:rsidDel="007F35D3">
          <w:rPr>
            <w:rFonts w:hint="eastAsia"/>
            <w:lang w:eastAsia="zh-CN"/>
          </w:rPr>
          <w:delText>，</w:delText>
        </w:r>
      </w:del>
      <w:ins w:author="Wang, Long" w:date="2021-09-01T14:00:00Z" w:id="55">
        <w:r w:rsidR="007F35D3">
          <w:rPr>
            <w:rFonts w:hint="eastAsia"/>
            <w:lang w:eastAsia="zh-CN"/>
          </w:rPr>
          <w:t>；</w:t>
        </w:r>
      </w:ins>
    </w:p>
    <w:p w:rsidRPr="00E04A5F" w:rsidR="004E080D" w:rsidP="004E080D" w:rsidRDefault="00B35964" w14:paraId="5243F15D" w14:textId="77777777">
      <w:pPr>
        <w:pStyle w:val="Call"/>
        <w:rPr>
          <w:rtl/>
        </w:rPr>
      </w:pPr>
      <w:del w:author="Zhao, Lanyi" w:date="2021-08-12T12:29:00Z" w:id="56">
        <w:r w:rsidRPr="00E04A5F" w:rsidDel="00CF528E">
          <w:rPr>
            <w:rFonts w:hint="eastAsia"/>
            <w:lang w:eastAsia="zh-CN"/>
          </w:rPr>
          <w:delText>考虑到</w:delText>
        </w:r>
      </w:del>
    </w:p>
    <w:p w:rsidRPr="00E04A5F" w:rsidR="004E080D" w:rsidP="004E080D" w:rsidRDefault="00B35964" w14:paraId="138F544E" w14:textId="77777777">
      <w:pPr>
        <w:rPr>
          <w:rtl/>
        </w:rPr>
      </w:pPr>
      <w:del w:author="Zhao, Lanyi" w:date="2021-08-12T12:30:00Z" w:id="57">
        <w:r w:rsidRPr="001C746C" w:rsidDel="00CF528E">
          <w:rPr>
            <w:i/>
            <w:iCs/>
            <w:lang w:eastAsia="zh-CN"/>
          </w:rPr>
          <w:delText>a</w:delText>
        </w:r>
      </w:del>
      <w:ins w:author="Zhao, Lanyi" w:date="2021-08-12T12:30:00Z" w:id="58">
        <w:r w:rsidR="00CF528E">
          <w:rPr>
            <w:rFonts w:hint="eastAsia"/>
            <w:i/>
            <w:iCs/>
            <w:lang w:eastAsia="zh-CN"/>
          </w:rPr>
          <w:t>b</w:t>
        </w:r>
      </w:ins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:rsidR="004E080D" w:rsidP="004E080D" w:rsidRDefault="00B35964" w14:paraId="7CA1EDCD" w14:textId="4DEC0F10">
      <w:pPr>
        <w:rPr>
          <w:lang w:eastAsia="zh-CN"/>
        </w:rPr>
      </w:pPr>
      <w:del w:author="Zhao, Lanyi" w:date="2021-08-12T12:30:00Z" w:id="59">
        <w:r w:rsidRPr="001C746C" w:rsidDel="00CF528E">
          <w:rPr>
            <w:rFonts w:hint="eastAsia"/>
            <w:i/>
            <w:iCs/>
            <w:lang w:eastAsia="zh-CN"/>
          </w:rPr>
          <w:delText>b</w:delText>
        </w:r>
      </w:del>
      <w:ins w:author="Zhao, Lanyi" w:date="2021-08-12T12:31:00Z" w:id="60">
        <w:r w:rsidR="00CF528E">
          <w:rPr>
            <w:rFonts w:hint="eastAsia"/>
            <w:i/>
            <w:iCs/>
            <w:lang w:eastAsia="zh-CN"/>
          </w:rPr>
          <w:t>c</w:t>
        </w:r>
      </w:ins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del w:author="Wang, Long" w:date="2021-08-31T16:39:00Z" w:id="61">
        <w:r w:rsidDel="00BF4E1E">
          <w:rPr>
            <w:rFonts w:hint="eastAsia"/>
            <w:lang w:eastAsia="zh-CN"/>
          </w:rPr>
          <w:delText>与过渡</w:delText>
        </w:r>
      </w:del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:rsidR="004E080D" w:rsidP="004E080D" w:rsidRDefault="00B35964" w14:paraId="6B2CDDE3" w14:textId="032CF830">
      <w:pPr>
        <w:rPr>
          <w:lang w:eastAsia="zh-CN"/>
        </w:rPr>
      </w:pPr>
      <w:del w:author="Zhao, Lanyi" w:date="2021-08-12T12:31:00Z" w:id="62">
        <w:r w:rsidDel="00250068">
          <w:rPr>
            <w:rFonts w:hint="eastAsia"/>
            <w:i/>
            <w:iCs/>
            <w:lang w:eastAsia="zh-CN"/>
          </w:rPr>
          <w:delText>c</w:delText>
        </w:r>
      </w:del>
      <w:ins w:author="Zhao, Lanyi" w:date="2021-08-12T12:31:00Z" w:id="63">
        <w:r w:rsidR="00250068">
          <w:rPr>
            <w:i/>
            <w:iCs/>
            <w:lang w:eastAsia="zh-CN"/>
          </w:rPr>
          <w:t>d</w:t>
        </w:r>
      </w:ins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del w:author="Wang, Long" w:date="2021-08-31T16:40:00Z" w:id="64">
        <w:r w:rsidDel="00BF4E1E">
          <w:rPr>
            <w:rFonts w:hint="eastAsia"/>
            <w:lang w:eastAsia="zh-CN"/>
          </w:rPr>
          <w:delText>IPv4</w:delText>
        </w:r>
        <w:r w:rsidDel="00BF4E1E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del w:author="Wang, Long" w:date="2021-08-31T16:40:00Z" w:id="65">
        <w:r w:rsidDel="00BF4E1E">
          <w:rPr>
            <w:rFonts w:hint="eastAsia"/>
            <w:lang w:eastAsia="zh-CN"/>
          </w:rPr>
          <w:delText>过渡</w:delText>
        </w:r>
      </w:del>
      <w:ins w:author="Wang, Long" w:date="2021-08-31T16:40:00Z" w:id="66">
        <w:r w:rsidR="00BF4E1E">
          <w:rPr>
            <w:rFonts w:hint="eastAsia"/>
            <w:lang w:eastAsia="zh-CN"/>
          </w:rPr>
          <w:t>部署</w:t>
        </w:r>
      </w:ins>
      <w:r>
        <w:rPr>
          <w:rFonts w:hint="eastAsia"/>
          <w:lang w:eastAsia="zh-CN"/>
        </w:rPr>
        <w:t>的进程中依然遇到挑战；</w:t>
      </w:r>
    </w:p>
    <w:p w:rsidR="001B256D" w:rsidRDefault="00250068" w14:paraId="395F026F" w14:textId="4971EDFF">
      <w:pPr>
        <w:rPr>
          <w:ins w:author="LI, Ziqian" w:date="2021-09-01T09:14:00Z" w:id="67"/>
          <w:lang w:eastAsia="zh-CN"/>
        </w:rPr>
      </w:pPr>
      <w:ins w:author="Zhao, Lanyi" w:date="2021-08-12T12:33:00Z" w:id="68">
        <w:r w:rsidRPr="00B35C88">
          <w:rPr>
            <w:i/>
            <w:iCs/>
            <w:lang w:eastAsia="zh-CN"/>
            <w:rPrChange w:author="TSB (RC)" w:date="2021-07-29T07:47:00Z" w:id="69">
              <w:rPr/>
            </w:rPrChange>
          </w:rPr>
          <w:t>e)</w:t>
        </w:r>
        <w:r>
          <w:rPr>
            <w:lang w:eastAsia="zh-CN"/>
          </w:rPr>
          <w:tab/>
        </w:r>
      </w:ins>
      <w:ins w:author="Wang, Long" w:date="2021-08-31T16:47:00Z" w:id="70">
        <w:r w:rsidRPr="0037146C" w:rsidR="0037146C">
          <w:rPr>
            <w:rFonts w:hint="eastAsia"/>
            <w:lang w:eastAsia="zh-CN"/>
          </w:rPr>
          <w:t>在</w:t>
        </w:r>
        <w:r w:rsidRPr="0037146C" w:rsidR="0037146C">
          <w:rPr>
            <w:rFonts w:hint="eastAsia"/>
            <w:lang w:eastAsia="zh-CN"/>
          </w:rPr>
          <w:t>4G/LTE</w:t>
        </w:r>
        <w:r w:rsidRPr="0037146C" w:rsidR="0037146C">
          <w:rPr>
            <w:rFonts w:hint="eastAsia"/>
            <w:lang w:eastAsia="zh-CN"/>
          </w:rPr>
          <w:t>和</w:t>
        </w:r>
        <w:r w:rsidRPr="0037146C" w:rsidR="0037146C">
          <w:rPr>
            <w:rFonts w:hint="eastAsia"/>
            <w:lang w:eastAsia="zh-CN"/>
          </w:rPr>
          <w:t>5G</w:t>
        </w:r>
        <w:r w:rsidRPr="0037146C" w:rsidR="0037146C">
          <w:rPr>
            <w:rFonts w:hint="eastAsia"/>
            <w:lang w:eastAsia="zh-CN"/>
          </w:rPr>
          <w:t>网络等新通信基础设施的</w:t>
        </w:r>
      </w:ins>
      <w:ins w:author="Wang, Long" w:date="2021-08-31T16:51:00Z" w:id="71">
        <w:r w:rsidR="008E4612">
          <w:rPr>
            <w:rFonts w:hint="eastAsia"/>
            <w:lang w:val="en-US" w:eastAsia="zh-CN"/>
          </w:rPr>
          <w:t>稳步</w:t>
        </w:r>
      </w:ins>
      <w:ins w:author="Wang, Long" w:date="2021-08-31T16:47:00Z" w:id="72">
        <w:r w:rsidRPr="0037146C" w:rsidR="0037146C">
          <w:rPr>
            <w:rFonts w:hint="eastAsia"/>
            <w:lang w:eastAsia="zh-CN"/>
          </w:rPr>
          <w:t>部署中，</w:t>
        </w:r>
      </w:ins>
      <w:ins w:author="Wang, Long" w:date="2021-09-01T14:04:00Z" w:id="73">
        <w:r w:rsidR="00BF535B">
          <w:rPr>
            <w:rFonts w:hint="eastAsia"/>
            <w:lang w:eastAsia="zh-CN"/>
          </w:rPr>
          <w:t>其</w:t>
        </w:r>
      </w:ins>
      <w:ins w:author="Wang, Long" w:date="2021-08-31T16:47:00Z" w:id="74">
        <w:r w:rsidRPr="0037146C" w:rsidR="0037146C">
          <w:rPr>
            <w:rFonts w:hint="eastAsia"/>
            <w:lang w:eastAsia="zh-CN"/>
          </w:rPr>
          <w:t>数据流量</w:t>
        </w:r>
      </w:ins>
      <w:ins w:author="Wang, Long" w:date="2021-09-01T14:04:00Z" w:id="75">
        <w:r w:rsidR="00BF535B">
          <w:rPr>
            <w:rFonts w:hint="eastAsia"/>
            <w:lang w:eastAsia="zh-CN"/>
          </w:rPr>
          <w:t>至关重要，</w:t>
        </w:r>
      </w:ins>
      <w:ins w:author="Wang, Long" w:date="2021-08-31T16:47:00Z" w:id="76">
        <w:r w:rsidRPr="0037146C" w:rsidR="0037146C">
          <w:rPr>
            <w:rFonts w:hint="eastAsia"/>
            <w:lang w:eastAsia="zh-CN"/>
          </w:rPr>
          <w:t>IPv6</w:t>
        </w:r>
        <w:r w:rsidRPr="0037146C" w:rsidR="0037146C">
          <w:rPr>
            <w:rFonts w:hint="eastAsia"/>
            <w:lang w:eastAsia="zh-CN"/>
          </w:rPr>
          <w:t>作为一种机制，</w:t>
        </w:r>
      </w:ins>
      <w:ins w:author="Wang, Long" w:date="2021-09-01T14:03:00Z" w:id="77">
        <w:r w:rsidRPr="0037146C" w:rsidR="00BF41AC">
          <w:rPr>
            <w:rFonts w:hint="eastAsia"/>
            <w:lang w:eastAsia="zh-CN"/>
          </w:rPr>
          <w:t>为这些网络提供所需的互联网连接</w:t>
        </w:r>
      </w:ins>
      <w:ins w:author="LI, Ziqian" w:date="2021-09-01T09:16:00Z" w:id="78">
        <w:r w:rsidR="004638DA">
          <w:rPr>
            <w:rFonts w:hint="eastAsia"/>
            <w:lang w:eastAsia="zh-CN"/>
          </w:rPr>
          <w:t>，</w:t>
        </w:r>
      </w:ins>
    </w:p>
    <w:p w:rsidR="004E080D" w:rsidDel="00033C59" w:rsidP="004E080D" w:rsidRDefault="00B35964" w14:paraId="1AC012B4" w14:textId="77777777">
      <w:pPr>
        <w:keepNext/>
        <w:keepLines/>
        <w:rPr>
          <w:del w:author="Zhao, Lanyi" w:date="2021-08-12T12:57:00Z" w:id="79"/>
          <w:lang w:eastAsia="zh-CN"/>
        </w:rPr>
      </w:pPr>
      <w:del w:author="Zhao, Lanyi" w:date="2021-08-12T12:57:00Z" w:id="80">
        <w:r w:rsidRPr="000337F1" w:rsidDel="00033C59">
          <w:rPr>
            <w:i/>
            <w:lang w:eastAsia="zh-CN"/>
          </w:rPr>
          <w:delText>d)</w:delText>
        </w:r>
        <w:r w:rsidRPr="000337F1" w:rsidDel="00033C59">
          <w:rPr>
            <w:lang w:eastAsia="zh-CN"/>
          </w:rPr>
          <w:tab/>
        </w:r>
        <w:r w:rsidDel="00033C59">
          <w:rPr>
            <w:lang w:eastAsia="zh-CN"/>
          </w:rPr>
          <w:delText>一些国家</w:delText>
        </w:r>
        <w:r w:rsidRPr="000337F1" w:rsidDel="00033C59">
          <w:rPr>
            <w:lang w:eastAsia="zh-CN"/>
          </w:rPr>
          <w:delText>IPv6</w:delText>
        </w:r>
        <w:r w:rsidDel="00033C59">
          <w:rPr>
            <w:lang w:eastAsia="zh-CN"/>
          </w:rPr>
          <w:delText>方面的技术能力充足，</w:delText>
        </w:r>
        <w:r w:rsidDel="00033C59">
          <w:rPr>
            <w:rFonts w:hint="eastAsia"/>
            <w:lang w:eastAsia="zh-CN"/>
          </w:rPr>
          <w:delText>然而却</w:delText>
        </w:r>
        <w:r w:rsidDel="00033C59">
          <w:rPr>
            <w:lang w:eastAsia="zh-CN"/>
          </w:rPr>
          <w:delText>由于种种原因</w:delText>
        </w:r>
        <w:r w:rsidDel="00033C59">
          <w:rPr>
            <w:rFonts w:hint="eastAsia"/>
            <w:lang w:eastAsia="zh-CN"/>
          </w:rPr>
          <w:delText>延迟</w:delText>
        </w:r>
        <w:r w:rsidDel="00033C59">
          <w:rPr>
            <w:lang w:eastAsia="zh-CN"/>
          </w:rPr>
          <w:delText>了从</w:delText>
        </w:r>
        <w:r w:rsidRPr="000337F1" w:rsidDel="00033C59">
          <w:rPr>
            <w:lang w:eastAsia="zh-CN"/>
          </w:rPr>
          <w:delText>IPv4</w:delText>
        </w:r>
        <w:r w:rsidDel="00033C59">
          <w:rPr>
            <w:lang w:eastAsia="zh-CN"/>
          </w:rPr>
          <w:delText>向</w:delText>
        </w:r>
        <w:r w:rsidRPr="000337F1" w:rsidDel="00033C59">
          <w:rPr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的</w:delText>
        </w:r>
        <w:r w:rsidDel="00033C59">
          <w:rPr>
            <w:lang w:eastAsia="zh-CN"/>
          </w:rPr>
          <w:delText>过渡</w:delText>
        </w:r>
        <w:r w:rsidDel="00033C59">
          <w:rPr>
            <w:rFonts w:hint="eastAsia"/>
            <w:lang w:eastAsia="zh-CN"/>
          </w:rPr>
          <w:delText>；</w:delText>
        </w:r>
      </w:del>
    </w:p>
    <w:p w:rsidRPr="00384236" w:rsidR="004E080D" w:rsidDel="00033C59" w:rsidP="004E080D" w:rsidRDefault="00B35964" w14:paraId="559A40AE" w14:textId="77777777">
      <w:pPr>
        <w:keepNext/>
        <w:keepLines/>
        <w:rPr>
          <w:del w:author="Zhao, Lanyi" w:date="2021-08-12T12:57:00Z" w:id="81"/>
          <w:lang w:eastAsia="zh-CN"/>
        </w:rPr>
      </w:pPr>
      <w:del w:author="Zhao, Lanyi" w:date="2021-08-12T12:57:00Z" w:id="82">
        <w:r w:rsidDel="00033C59">
          <w:rPr>
            <w:i/>
            <w:iCs/>
            <w:lang w:eastAsia="zh-CN"/>
          </w:rPr>
          <w:delText>e</w:delText>
        </w:r>
        <w:r w:rsidRPr="000616B6" w:rsidDel="00033C59">
          <w:rPr>
            <w:i/>
            <w:iCs/>
            <w:lang w:eastAsia="zh-CN"/>
          </w:rPr>
          <w:delText>)</w:delText>
        </w:r>
        <w:r w:rsidRPr="00384236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成员国在推进</w:delText>
        </w:r>
        <w:r w:rsidDel="00033C59">
          <w:rPr>
            <w:rFonts w:hint="eastAsia"/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部署方面可发挥重要作用；</w:delText>
        </w:r>
      </w:del>
    </w:p>
    <w:p w:rsidR="004E080D" w:rsidDel="00033C59" w:rsidP="004E080D" w:rsidRDefault="00B35964" w14:paraId="19B04362" w14:textId="77777777">
      <w:pPr>
        <w:rPr>
          <w:del w:author="Zhao, Lanyi" w:date="2021-08-12T12:57:00Z" w:id="83"/>
          <w:lang w:eastAsia="zh-CN"/>
        </w:rPr>
      </w:pPr>
      <w:del w:author="Zhao, Lanyi" w:date="2021-08-12T12:57:00Z" w:id="84">
        <w:r w:rsidDel="00033C59">
          <w:rPr>
            <w:i/>
            <w:iCs/>
            <w:lang w:eastAsia="zh-CN"/>
          </w:rPr>
          <w:delText>f</w:delText>
        </w:r>
        <w:r w:rsidRPr="000616B6" w:rsidDel="00033C59">
          <w:rPr>
            <w:i/>
            <w:iCs/>
            <w:lang w:eastAsia="zh-CN"/>
          </w:rPr>
          <w:delText>)</w:delText>
        </w:r>
        <w:r w:rsidRPr="008023D4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由于</w:delText>
        </w:r>
        <w:r w:rsidDel="00033C59">
          <w:rPr>
            <w:rFonts w:hint="eastAsia"/>
            <w:lang w:eastAsia="zh-CN"/>
          </w:rPr>
          <w:delText>IPv4</w:delText>
        </w:r>
        <w:r w:rsidDel="00033C59">
          <w:rPr>
            <w:rFonts w:hint="eastAsia"/>
            <w:lang w:eastAsia="zh-CN"/>
          </w:rPr>
          <w:delText>地址快速穷竭，快速部署</w:delText>
        </w:r>
        <w:r w:rsidDel="00033C59">
          <w:rPr>
            <w:rFonts w:hint="eastAsia"/>
            <w:lang w:eastAsia="zh-CN"/>
          </w:rPr>
          <w:delText>IPv6</w:delText>
        </w:r>
        <w:r w:rsidDel="00033C59">
          <w:rPr>
            <w:rFonts w:hint="eastAsia"/>
            <w:lang w:eastAsia="zh-CN"/>
          </w:rPr>
          <w:delText>时不我待；</w:delText>
        </w:r>
      </w:del>
    </w:p>
    <w:p w:rsidR="004E080D" w:rsidDel="00033C59" w:rsidRDefault="00B35964" w14:paraId="1A15B6DC" w14:textId="77777777">
      <w:pPr>
        <w:rPr>
          <w:del w:author="Zhao, Lanyi" w:date="2021-08-12T12:57:00Z" w:id="85"/>
          <w:lang w:eastAsia="zh-CN"/>
        </w:rPr>
      </w:pPr>
      <w:del w:author="Zhao, Lanyi" w:date="2021-08-12T12:57:00Z" w:id="86">
        <w:r w:rsidDel="00033C59">
          <w:rPr>
            <w:i/>
            <w:iCs/>
            <w:lang w:eastAsia="zh-CN"/>
          </w:rPr>
          <w:delText>g</w:delText>
        </w:r>
        <w:r w:rsidRPr="000616B6" w:rsidDel="00033C59">
          <w:rPr>
            <w:i/>
            <w:iCs/>
            <w:lang w:eastAsia="zh-CN"/>
          </w:rPr>
          <w:delText>)</w:delText>
        </w:r>
        <w:r w:rsidRPr="008023D4" w:rsidDel="00033C59">
          <w:rPr>
            <w:lang w:eastAsia="zh-CN"/>
          </w:rPr>
          <w:tab/>
        </w:r>
        <w:r w:rsidDel="00033C59">
          <w:rPr>
            <w:rFonts w:hint="eastAsia"/>
            <w:lang w:eastAsia="zh-CN"/>
          </w:rPr>
          <w:delText>许多发展中国家希望国际电联电信标准化部门（</w:delText>
        </w:r>
        <w:r w:rsidDel="00033C59">
          <w:rPr>
            <w:rFonts w:hint="eastAsia"/>
            <w:lang w:eastAsia="zh-CN"/>
          </w:rPr>
          <w:delText>ITU-T</w:delText>
        </w:r>
        <w:r w:rsidDel="00033C59">
          <w:rPr>
            <w:rFonts w:hint="eastAsia"/>
            <w:lang w:eastAsia="zh-CN"/>
          </w:rPr>
          <w:delText>）亦成为</w:delText>
        </w:r>
        <w:r w:rsidDel="00033C59">
          <w:rPr>
            <w:rFonts w:hint="eastAsia"/>
            <w:lang w:eastAsia="zh-CN"/>
          </w:rPr>
          <w:delText>IP</w:delText>
        </w:r>
        <w:r w:rsidDel="00033C59">
          <w:rPr>
            <w:rFonts w:hint="eastAsia"/>
            <w:lang w:eastAsia="zh-CN"/>
          </w:rPr>
          <w:delText>地址注册机构，以便发展中国家可以有直接从国际电联获得</w:delText>
        </w:r>
        <w:r w:rsidDel="00033C59">
          <w:rPr>
            <w:rFonts w:hint="eastAsia"/>
            <w:lang w:eastAsia="zh-CN"/>
          </w:rPr>
          <w:delText>IP</w:delText>
        </w:r>
        <w:r w:rsidDel="00033C59">
          <w:rPr>
            <w:rFonts w:hint="eastAsia"/>
            <w:lang w:eastAsia="zh-CN"/>
          </w:rPr>
          <w:delText>地址的备选方案，而其他国家则更希望使用现有体制；</w:delText>
        </w:r>
      </w:del>
    </w:p>
    <w:p w:rsidRPr="000337F1" w:rsidR="004E080D" w:rsidDel="00033C59" w:rsidRDefault="00B35964" w14:paraId="4E14C87F" w14:textId="77777777">
      <w:pPr>
        <w:rPr>
          <w:del w:author="Zhao, Lanyi" w:date="2021-08-12T12:57:00Z" w:id="87"/>
          <w:lang w:eastAsia="zh-CN"/>
        </w:rPr>
      </w:pPr>
      <w:del w:author="Zhao, Lanyi" w:date="2021-08-12T12:57:00Z" w:id="88">
        <w:r w:rsidRPr="000337F1" w:rsidDel="00033C59">
          <w:rPr>
            <w:i/>
            <w:lang w:eastAsia="zh-CN"/>
          </w:rPr>
          <w:delText>h)</w:delText>
        </w:r>
        <w:r w:rsidRPr="000337F1" w:rsidDel="00033C59">
          <w:rPr>
            <w:lang w:eastAsia="zh-CN"/>
          </w:rPr>
          <w:tab/>
        </w:r>
        <w:r w:rsidDel="00033C59">
          <w:rPr>
            <w:lang w:eastAsia="zh-CN"/>
          </w:rPr>
          <w:delText>IPv6</w:delText>
        </w:r>
        <w:r w:rsidDel="00033C59">
          <w:rPr>
            <w:lang w:eastAsia="zh-CN"/>
          </w:rPr>
          <w:delText>的部署</w:delText>
        </w:r>
        <w:r w:rsidDel="00033C59">
          <w:rPr>
            <w:rFonts w:hint="eastAsia"/>
            <w:lang w:eastAsia="zh-CN"/>
          </w:rPr>
          <w:delText>有助于物</w:delText>
        </w:r>
        <w:r w:rsidDel="00033C59">
          <w:rPr>
            <w:lang w:eastAsia="zh-CN"/>
          </w:rPr>
          <w:delText>联网</w:delText>
        </w:r>
        <w:r w:rsidDel="00033C59">
          <w:rPr>
            <w:rFonts w:hint="eastAsia"/>
            <w:lang w:eastAsia="zh-CN"/>
          </w:rPr>
          <w:delText>（</w:delText>
        </w:r>
        <w:r w:rsidRPr="000337F1" w:rsidDel="00033C59">
          <w:rPr>
            <w:lang w:eastAsia="zh-CN"/>
          </w:rPr>
          <w:delText>IoT</w:delText>
        </w:r>
        <w:r w:rsidDel="00033C59">
          <w:rPr>
            <w:rFonts w:hint="eastAsia"/>
            <w:lang w:eastAsia="zh-CN"/>
          </w:rPr>
          <w:delText>）解决方案的实现，而</w:delText>
        </w:r>
        <w:r w:rsidDel="00033C59">
          <w:rPr>
            <w:lang w:eastAsia="zh-CN"/>
          </w:rPr>
          <w:delText>后者</w:delText>
        </w:r>
        <w:r w:rsidDel="00033C59">
          <w:rPr>
            <w:rFonts w:hint="eastAsia"/>
            <w:lang w:eastAsia="zh-CN"/>
          </w:rPr>
          <w:delText>需要大量的</w:delText>
        </w:r>
        <w:r w:rsidDel="00033C59">
          <w:rPr>
            <w:lang w:eastAsia="zh-CN"/>
          </w:rPr>
          <w:delText>IP</w:delText>
        </w:r>
        <w:r w:rsidDel="00033C59">
          <w:rPr>
            <w:lang w:eastAsia="zh-CN"/>
          </w:rPr>
          <w:delText>地址；</w:delText>
        </w:r>
      </w:del>
    </w:p>
    <w:p w:rsidR="004E080D" w:rsidDel="000F103E" w:rsidRDefault="00B35964" w14:paraId="0E5CA148" w14:textId="1A06EEDB">
      <w:pPr>
        <w:rPr>
          <w:del w:author="LI, Ziqian" w:date="2021-09-01T09:16:00Z" w:id="89"/>
          <w:lang w:eastAsia="zh-CN"/>
        </w:rPr>
      </w:pPr>
      <w:del w:author="LI, Ziqian" w:date="2021-09-01T09:16:00Z" w:id="90">
        <w:r w:rsidRPr="000337F1" w:rsidDel="000F103E">
          <w:rPr>
            <w:i/>
            <w:lang w:eastAsia="zh-CN"/>
          </w:rPr>
          <w:delText>i)</w:delText>
        </w:r>
        <w:r w:rsidRPr="000337F1" w:rsidDel="000F103E">
          <w:rPr>
            <w:lang w:eastAsia="zh-CN"/>
          </w:rPr>
          <w:tab/>
        </w:r>
        <w:r w:rsidDel="000F103E">
          <w:rPr>
            <w:lang w:eastAsia="zh-CN"/>
          </w:rPr>
          <w:delText>将</w:delText>
        </w:r>
        <w:r w:rsidDel="000F103E">
          <w:rPr>
            <w:rFonts w:hint="eastAsia"/>
            <w:lang w:eastAsia="zh-CN"/>
          </w:rPr>
          <w:delText>需要</w:delText>
        </w:r>
        <w:r w:rsidDel="000F103E">
          <w:rPr>
            <w:lang w:eastAsia="zh-CN"/>
          </w:rPr>
          <w:delText>IPv6</w:delText>
        </w:r>
        <w:r w:rsidDel="000F103E">
          <w:rPr>
            <w:rFonts w:hint="eastAsia"/>
            <w:lang w:eastAsia="zh-CN"/>
          </w:rPr>
          <w:delText>来</w:delText>
        </w:r>
        <w:r w:rsidDel="000F103E">
          <w:rPr>
            <w:lang w:eastAsia="zh-CN"/>
          </w:rPr>
          <w:delText>实现</w:delText>
        </w:r>
        <w:r w:rsidRPr="000337F1" w:rsidDel="000F103E">
          <w:rPr>
            <w:lang w:eastAsia="zh-CN"/>
          </w:rPr>
          <w:delText>4G/LTE</w:delText>
        </w:r>
        <w:r w:rsidDel="000F103E">
          <w:rPr>
            <w:rFonts w:hint="eastAsia"/>
            <w:lang w:eastAsia="zh-CN"/>
          </w:rPr>
          <w:delText>和</w:delText>
        </w:r>
        <w:r w:rsidRPr="000337F1" w:rsidDel="000F103E">
          <w:rPr>
            <w:lang w:eastAsia="zh-CN"/>
          </w:rPr>
          <w:delText>5G</w:delText>
        </w:r>
        <w:r w:rsidDel="000F103E">
          <w:rPr>
            <w:lang w:eastAsia="zh-CN"/>
          </w:rPr>
          <w:delText>网络之类的新通信基础设施</w:delText>
        </w:r>
        <w:r w:rsidDel="000F103E">
          <w:rPr>
            <w:rFonts w:hint="eastAsia"/>
            <w:lang w:eastAsia="zh-CN"/>
          </w:rPr>
          <w:delText>以</w:delText>
        </w:r>
        <w:r w:rsidDel="000F103E">
          <w:rPr>
            <w:lang w:eastAsia="zh-CN"/>
          </w:rPr>
          <w:delText>便于更好</w:delText>
        </w:r>
        <w:r w:rsidDel="000F103E">
          <w:rPr>
            <w:rFonts w:hint="eastAsia"/>
            <w:lang w:eastAsia="zh-CN"/>
          </w:rPr>
          <w:delText>地</w:delText>
        </w:r>
        <w:r w:rsidDel="000F103E">
          <w:rPr>
            <w:lang w:eastAsia="zh-CN"/>
          </w:rPr>
          <w:delText>通信，</w:delText>
        </w:r>
      </w:del>
    </w:p>
    <w:p w:rsidRPr="00E04A5F" w:rsidR="004E080D" w:rsidP="004E080D" w:rsidRDefault="00B35964" w14:paraId="12A40546" w14:textId="77777777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:rsidR="004E080D" w:rsidDel="00033C59" w:rsidRDefault="00B35964" w14:paraId="396B1829" w14:textId="77777777">
      <w:pPr>
        <w:rPr>
          <w:del w:author="Zhao, Lanyi" w:date="2021-08-12T12:58:00Z" w:id="91"/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del w:author="Zhao, Lanyi" w:date="2021-08-12T12:58:00Z" w:id="92">
        <w:r w:rsidRPr="00E04A5F" w:rsidDel="00033C59">
          <w:rPr>
            <w:rFonts w:hint="eastAsia"/>
            <w:lang w:eastAsia="zh-CN"/>
          </w:rPr>
          <w:delText>责成</w:delText>
        </w:r>
        <w:r w:rsidDel="00033C59">
          <w:rPr>
            <w:rFonts w:hint="eastAsia"/>
            <w:lang w:eastAsia="zh-CN"/>
          </w:rPr>
          <w:delText>ITU-T</w:delText>
        </w:r>
        <w:r w:rsidRPr="00E04A5F" w:rsidDel="00033C59">
          <w:rPr>
            <w:rFonts w:hint="eastAsia"/>
            <w:lang w:eastAsia="zh-CN"/>
          </w:rPr>
          <w:delText>第</w:delText>
        </w:r>
        <w:r w:rsidRPr="00E04A5F" w:rsidDel="00033C59">
          <w:rPr>
            <w:rFonts w:hint="eastAsia"/>
            <w:lang w:eastAsia="zh-CN"/>
          </w:rPr>
          <w:delText>2</w:delText>
        </w:r>
        <w:r w:rsidRPr="00E04A5F" w:rsidDel="00033C59">
          <w:rPr>
            <w:rFonts w:hint="eastAsia"/>
            <w:lang w:eastAsia="zh-CN"/>
          </w:rPr>
          <w:delText>和第</w:delText>
        </w:r>
        <w:r w:rsidRPr="00E04A5F" w:rsidDel="00033C59">
          <w:rPr>
            <w:rFonts w:hint="eastAsia"/>
            <w:lang w:eastAsia="zh-CN"/>
          </w:rPr>
          <w:delText>3</w:delText>
        </w:r>
        <w:r w:rsidRPr="00E04A5F" w:rsidDel="00033C59">
          <w:rPr>
            <w:rFonts w:hint="eastAsia"/>
            <w:lang w:eastAsia="zh-CN"/>
          </w:rPr>
          <w:delText>研究组在各自职权范围内</w:delText>
        </w:r>
        <w:r w:rsidDel="00033C59">
          <w:rPr>
            <w:rFonts w:hint="eastAsia"/>
            <w:lang w:eastAsia="zh-CN"/>
          </w:rPr>
          <w:delText>继续</w:delText>
        </w:r>
        <w:r w:rsidRPr="00E04A5F" w:rsidDel="00033C59">
          <w:rPr>
            <w:rFonts w:hint="eastAsia"/>
            <w:lang w:eastAsia="zh-CN"/>
          </w:rPr>
          <w:delText>就</w:delText>
        </w:r>
        <w:r w:rsidRPr="00E04A5F" w:rsidDel="00033C59">
          <w:rPr>
            <w:rFonts w:hint="eastAsia"/>
            <w:lang w:eastAsia="zh-CN"/>
          </w:rPr>
          <w:delText>IP</w:delText>
        </w:r>
        <w:r w:rsidRPr="00E04A5F" w:rsidDel="00033C59">
          <w:rPr>
            <w:rFonts w:hint="eastAsia"/>
            <w:lang w:eastAsia="zh-CN"/>
          </w:rPr>
          <w:delText>地址的分配开展研究</w:delText>
        </w:r>
        <w:r w:rsidDel="00033C59">
          <w:rPr>
            <w:rFonts w:hint="eastAsia"/>
            <w:lang w:eastAsia="zh-CN"/>
          </w:rPr>
          <w:delText>，并从发展中国家的利益出发，对也许依然可用、已返还或未使用的</w:delText>
        </w:r>
        <w:r w:rsidDel="00033C59">
          <w:rPr>
            <w:rFonts w:hint="eastAsia"/>
            <w:lang w:eastAsia="zh-CN"/>
          </w:rPr>
          <w:delText>IPv4</w:delText>
        </w:r>
        <w:r w:rsidDel="00033C59">
          <w:rPr>
            <w:rFonts w:hint="eastAsia"/>
            <w:lang w:eastAsia="zh-CN"/>
          </w:rPr>
          <w:delText>地址的分配进行监督和评估；</w:delText>
        </w:r>
      </w:del>
    </w:p>
    <w:p w:rsidR="004E080D" w:rsidRDefault="00B35964" w14:paraId="5C8AAC8B" w14:textId="48B0C40D">
      <w:pPr>
        <w:rPr>
          <w:lang w:eastAsia="zh-CN"/>
        </w:rPr>
      </w:pPr>
      <w:del w:author="Zhao, Lanyi" w:date="2021-08-12T12:58:00Z" w:id="93">
        <w:r w:rsidDel="00033C59">
          <w:rPr>
            <w:lang w:eastAsia="zh-CN"/>
          </w:rPr>
          <w:delText>2</w:delText>
        </w:r>
        <w:r w:rsidDel="00033C59">
          <w:rPr>
            <w:lang w:eastAsia="zh-CN"/>
          </w:rPr>
          <w:tab/>
        </w:r>
      </w:del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</w:t>
      </w:r>
      <w:del w:author="Wang, Long" w:date="2021-08-31T16:51:00Z" w:id="94">
        <w:r w:rsidDel="008E4612">
          <w:rPr>
            <w:rFonts w:hint="eastAsia"/>
            <w:lang w:eastAsia="zh-CN"/>
          </w:rPr>
          <w:delText>和地域问题</w:delText>
        </w:r>
      </w:del>
      <w:r>
        <w:rPr>
          <w:rFonts w:hint="eastAsia"/>
          <w:lang w:eastAsia="zh-CN"/>
        </w:rPr>
        <w:t>的统计数据；</w:t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  <w:r w:rsidRPr="00033C59" w:rsidR="00033C59">
        <w:rPr>
          <w:lang w:eastAsia="zh-CN"/>
        </w:rPr>
        <w:t xml:space="preserve"> </w:t>
      </w:r>
    </w:p>
    <w:p w:rsidRPr="00E04A5F" w:rsidR="004E080D" w:rsidP="004E080D" w:rsidRDefault="00B35964" w14:paraId="4F0A2D8E" w14:textId="7DD8A686">
      <w:pPr>
        <w:rPr>
          <w:lang w:eastAsia="zh-CN"/>
        </w:rPr>
      </w:pPr>
      <w:del w:author="Zhao, Lanyi" w:date="2021-08-12T13:00:00Z" w:id="95">
        <w:r w:rsidRPr="00384236" w:rsidDel="00033C59">
          <w:rPr>
            <w:lang w:eastAsia="zh-CN"/>
          </w:rPr>
          <w:delText>3</w:delText>
        </w:r>
      </w:del>
      <w:ins w:author="Zhao, Lanyi" w:date="2021-08-12T13:00:00Z" w:id="96">
        <w:r w:rsidR="00033C59">
          <w:rPr>
            <w:rFonts w:hint="eastAsia"/>
            <w:lang w:eastAsia="zh-CN"/>
          </w:rPr>
          <w:t>2</w:t>
        </w:r>
      </w:ins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del w:author="Wang, Long" w:date="2021-08-31T16:52:00Z" w:id="97">
        <w:r w:rsidDel="008E4612">
          <w:rPr>
            <w:rFonts w:hint="eastAsia"/>
            <w:lang w:eastAsia="zh-CN"/>
          </w:rPr>
          <w:delText>IPv6</w:delText>
        </w:r>
        <w:r w:rsidDel="008E4612">
          <w:rPr>
            <w:rFonts w:hint="eastAsia"/>
            <w:lang w:eastAsia="zh-CN"/>
          </w:rPr>
          <w:delText>过渡和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:rsidRPr="00E04A5F" w:rsidR="004E080D" w:rsidP="004E080D" w:rsidRDefault="00B35964" w14:paraId="5482915A" w14:textId="77777777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:rsidRPr="00E04A5F" w:rsidR="004E080D" w:rsidP="004E080D" w:rsidRDefault="00B35964" w14:paraId="300F11B2" w14:textId="725EBA02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del w:author="Wang, Long" w:date="2021-08-31T16:52:00Z" w:id="98">
        <w:r w:rsidDel="008E4612">
          <w:rPr>
            <w:rFonts w:hint="eastAsia"/>
            <w:lang w:eastAsia="zh-CN"/>
          </w:rPr>
          <w:delText>过渡及其</w:delText>
        </w:r>
      </w:del>
      <w:r>
        <w:rPr>
          <w:rFonts w:hint="eastAsia"/>
          <w:lang w:eastAsia="zh-CN"/>
        </w:rPr>
        <w:t>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author="Zhao, Lanyi" w:date="2021-08-12T13:23:00Z" w:id="99">
        <w:r w:rsidDel="00FE666D">
          <w:rPr>
            <w:rFonts w:hint="eastAsia"/>
            <w:lang w:eastAsia="zh-CN"/>
          </w:rPr>
          <w:delText>2014</w:delText>
        </w:r>
        <w:r w:rsidDel="00FE666D">
          <w:rPr>
            <w:rFonts w:hint="eastAsia"/>
            <w:lang w:eastAsia="zh-CN"/>
          </w:rPr>
          <w:delText>年，迪拜</w:delText>
        </w:r>
      </w:del>
      <w:ins w:author="Zhao, Lanyi" w:date="2021-08-12T13:23:00Z" w:id="100">
        <w:r w:rsidR="00FE666D">
          <w:rPr>
            <w:rFonts w:hint="eastAsia"/>
            <w:lang w:eastAsia="zh-CN"/>
          </w:rPr>
          <w:t>2017</w:t>
        </w:r>
        <w:r w:rsidR="00FE666D">
          <w:rPr>
            <w:rFonts w:hint="eastAsia"/>
            <w:lang w:eastAsia="zh-CN"/>
          </w:rPr>
          <w:t>年，布宜诺斯艾利斯</w:t>
        </w:r>
      </w:ins>
      <w:r>
        <w:rPr>
          <w:rFonts w:hint="eastAsia"/>
          <w:lang w:eastAsia="zh-CN"/>
        </w:rPr>
        <w:t>，修订版）的规定</w:t>
      </w:r>
      <w:r w:rsidRPr="00E04A5F">
        <w:rPr>
          <w:rFonts w:hint="eastAsia"/>
          <w:lang w:eastAsia="zh-CN"/>
        </w:rPr>
        <w:t>；</w:t>
      </w:r>
    </w:p>
    <w:p w:rsidRPr="00E04A5F" w:rsidR="004E080D" w:rsidP="004E080D" w:rsidRDefault="00B35964" w14:paraId="4D26B800" w14:textId="77777777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:rsidR="004E080D" w:rsidP="004E080D" w:rsidRDefault="00B35964" w14:paraId="616DA5C6" w14:textId="129C4BEF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测试平台实验室，同时鉴于</w:t>
      </w:r>
      <w:proofErr w:type="spellStart"/>
      <w:r>
        <w:rPr>
          <w:rFonts w:hint="eastAsia"/>
          <w:color w:val="000000"/>
          <w:lang w:eastAsia="zh-CN"/>
        </w:rPr>
        <w:t>IoT</w:t>
      </w:r>
      <w:proofErr w:type="spellEnd"/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del w:author="Wang, Long" w:date="2021-08-31T17:00:00Z" w:id="101">
        <w:r w:rsidDel="0056690D">
          <w:rPr>
            <w:color w:val="000000"/>
            <w:lang w:eastAsia="zh-CN"/>
          </w:rPr>
          <w:delText>IPv6</w:delText>
        </w:r>
      </w:del>
      <w:r>
        <w:rPr>
          <w:rFonts w:hint="eastAsia"/>
          <w:color w:val="000000"/>
          <w:lang w:eastAsia="zh-CN"/>
        </w:rPr>
        <w:t>在</w:t>
      </w:r>
      <w:proofErr w:type="spellStart"/>
      <w:r>
        <w:rPr>
          <w:rFonts w:hint="eastAsia"/>
          <w:color w:val="000000"/>
          <w:lang w:eastAsia="zh-CN"/>
        </w:rPr>
        <w:t>IoT</w:t>
      </w:r>
      <w:proofErr w:type="spellEnd"/>
      <w:r>
        <w:rPr>
          <w:rFonts w:hint="eastAsia"/>
          <w:color w:val="000000"/>
          <w:lang w:eastAsia="zh-CN"/>
        </w:rPr>
        <w:t>方面</w:t>
      </w:r>
      <w:ins w:author="Wang, Long" w:date="2021-08-31T17:00:00Z" w:id="102">
        <w:r w:rsidR="0056690D">
          <w:rPr>
            <w:rFonts w:hint="eastAsia"/>
            <w:color w:val="000000"/>
            <w:lang w:eastAsia="zh-CN"/>
          </w:rPr>
          <w:t>部署</w:t>
        </w:r>
        <w:r w:rsidR="0056690D">
          <w:rPr>
            <w:rFonts w:hint="eastAsia"/>
            <w:color w:val="000000"/>
            <w:lang w:eastAsia="zh-CN"/>
          </w:rPr>
          <w:t>IP</w:t>
        </w:r>
        <w:r w:rsidR="0056690D">
          <w:rPr>
            <w:color w:val="000000"/>
            <w:lang w:eastAsia="zh-CN"/>
          </w:rPr>
          <w:t>v6</w:t>
        </w:r>
      </w:ins>
      <w:del w:author="Wang, Long" w:date="2021-08-31T16:53:00Z" w:id="103">
        <w:r w:rsidDel="00C947A5">
          <w:rPr>
            <w:rFonts w:hint="eastAsia"/>
            <w:color w:val="000000"/>
            <w:lang w:eastAsia="zh-CN"/>
          </w:rPr>
          <w:delText>比</w:delText>
        </w:r>
        <w:r w:rsidDel="00C947A5">
          <w:rPr>
            <w:rFonts w:hint="eastAsia"/>
            <w:color w:val="000000"/>
            <w:lang w:eastAsia="zh-CN"/>
          </w:rPr>
          <w:delText>IPv4</w:delText>
        </w:r>
        <w:r w:rsidDel="00C947A5">
          <w:rPr>
            <w:rFonts w:hint="eastAsia"/>
            <w:color w:val="000000"/>
            <w:lang w:eastAsia="zh-CN"/>
          </w:rPr>
          <w:delText>具有优势</w:delText>
        </w:r>
      </w:del>
      <w:ins w:author="Wang, Long" w:date="2021-08-31T16:53:00Z" w:id="104">
        <w:r w:rsidR="00C947A5">
          <w:rPr>
            <w:rFonts w:hint="eastAsia"/>
            <w:color w:val="000000"/>
            <w:lang w:eastAsia="zh-CN"/>
          </w:rPr>
          <w:t>必要性</w:t>
        </w:r>
      </w:ins>
      <w:r>
        <w:rPr>
          <w:color w:val="000000"/>
          <w:lang w:eastAsia="zh-CN"/>
        </w:rPr>
        <w:t>的认</w:t>
      </w:r>
      <w:r>
        <w:rPr>
          <w:rFonts w:hint="eastAsia" w:ascii="SimSun" w:hAnsi="SimSun" w:cs="SimSun"/>
          <w:color w:val="000000"/>
          <w:lang w:eastAsia="zh-CN"/>
        </w:rPr>
        <w:t>识；</w:t>
      </w:r>
    </w:p>
    <w:p w:rsidRPr="00E04A5F" w:rsidR="004E080D" w:rsidP="004E080D" w:rsidRDefault="00B35964" w14:paraId="467D8B99" w14:textId="5C87B1A4">
      <w:pPr>
        <w:rPr>
          <w:highlight w:val="yellow"/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</w:t>
      </w:r>
      <w:del w:author="Wang, Long" w:date="2021-09-01T14:06:00Z" w:id="105">
        <w:r w:rsidDel="00F71290">
          <w:rPr>
            <w:lang w:eastAsia="zh-CN"/>
          </w:rPr>
          <w:delText>针对</w:delText>
        </w:r>
      </w:del>
      <w:ins w:author="Wang, Long" w:date="2021-09-01T14:06:00Z" w:id="106">
        <w:r w:rsidR="00F71290">
          <w:rPr>
            <w:rFonts w:hint="eastAsia"/>
            <w:lang w:eastAsia="zh-CN"/>
          </w:rPr>
          <w:t>主要面向发展中国家的</w:t>
        </w:r>
      </w:ins>
      <w:r>
        <w:rPr>
          <w:lang w:eastAsia="zh-CN"/>
        </w:rPr>
        <w:t>工程师、网络运营</w:t>
      </w:r>
      <w:r>
        <w:rPr>
          <w:rFonts w:hint="eastAsia"/>
          <w:lang w:eastAsia="zh-CN"/>
        </w:rPr>
        <w:t>商</w:t>
      </w:r>
      <w:r>
        <w:rPr>
          <w:lang w:eastAsia="zh-CN"/>
        </w:rPr>
        <w:t>和内容提供</w:t>
      </w:r>
      <w:r>
        <w:rPr>
          <w:rFonts w:hint="eastAsia"/>
          <w:lang w:eastAsia="zh-CN"/>
        </w:rPr>
        <w:t>商的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中向电信发展局提供支持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</w:t>
      </w:r>
      <w:ins w:author="Wang, Long" w:date="2021-09-01T14:10:00Z" w:id="107">
        <w:r w:rsidR="00896A2E">
          <w:rPr>
            <w:rFonts w:hint="eastAsia"/>
            <w:lang w:eastAsia="zh-CN"/>
          </w:rPr>
          <w:t>进一步应用于</w:t>
        </w:r>
      </w:ins>
      <w:del w:author="Wang, Long" w:date="2021-09-01T14:10:00Z" w:id="108">
        <w:r w:rsidDel="00896A2E">
          <w:rPr>
            <w:lang w:eastAsia="zh-CN"/>
          </w:rPr>
          <w:delText>在</w:delText>
        </w:r>
      </w:del>
      <w:r>
        <w:rPr>
          <w:lang w:eastAsia="zh-CN"/>
        </w:rPr>
        <w:t>各自单位</w:t>
      </w:r>
      <w:del w:author="Wang, Long" w:date="2021-09-01T14:10:00Z" w:id="109">
        <w:r w:rsidDel="00896A2E">
          <w:rPr>
            <w:lang w:eastAsia="zh-CN"/>
          </w:rPr>
          <w:delText>推广</w:delText>
        </w:r>
      </w:del>
      <w:ins w:author="Wang, Long" w:date="2021-09-01T14:10:00Z" w:id="110">
        <w:r w:rsidR="00896A2E">
          <w:rPr>
            <w:rFonts w:hint="eastAsia"/>
            <w:lang w:eastAsia="zh-CN"/>
          </w:rPr>
          <w:t>的规划、部署和</w:t>
        </w:r>
      </w:ins>
      <w:ins w:author="Wang, Long" w:date="2021-09-01T14:11:00Z" w:id="111">
        <w:r w:rsidR="00896A2E">
          <w:rPr>
            <w:rFonts w:hint="eastAsia"/>
            <w:lang w:eastAsia="zh-CN"/>
          </w:rPr>
          <w:t>运营</w:t>
        </w:r>
      </w:ins>
      <w:r>
        <w:rPr>
          <w:rFonts w:hint="eastAsia"/>
          <w:lang w:eastAsia="zh-CN"/>
        </w:rPr>
        <w:t>，</w:t>
      </w:r>
    </w:p>
    <w:p w:rsidRPr="00E04A5F" w:rsidR="004E080D" w:rsidP="004E080D" w:rsidRDefault="00B35964" w14:paraId="59615149" w14:textId="7777777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:rsidR="004E080D" w:rsidP="004E080D" w:rsidRDefault="00B35964" w14:paraId="05783C28" w14:textId="13541168">
      <w:pPr>
        <w:keepNext/>
        <w:keepLines/>
        <w:ind w:firstLine="480" w:firstLineChars="200"/>
        <w:rPr>
          <w:lang w:eastAsia="zh-CN"/>
        </w:rPr>
      </w:pPr>
      <w:del w:author="Wang, Long" w:date="2021-09-01T14:11:00Z" w:id="112">
        <w:r w:rsidDel="003B49C6">
          <w:rPr>
            <w:rFonts w:hint="eastAsia"/>
            <w:szCs w:val="24"/>
            <w:lang w:eastAsia="zh-CN"/>
          </w:rPr>
          <w:delText>采取适当行动，推进第</w:delText>
        </w:r>
        <w:r w:rsidDel="003B49C6">
          <w:rPr>
            <w:rFonts w:hint="eastAsia"/>
            <w:szCs w:val="24"/>
            <w:lang w:eastAsia="zh-CN"/>
          </w:rPr>
          <w:delText>2</w:delText>
        </w:r>
        <w:r w:rsidDel="003B49C6">
          <w:rPr>
            <w:rFonts w:hint="eastAsia"/>
            <w:szCs w:val="24"/>
            <w:lang w:eastAsia="zh-CN"/>
          </w:rPr>
          <w:delText>和第</w:delText>
        </w:r>
        <w:r w:rsidDel="003B49C6">
          <w:rPr>
            <w:rFonts w:hint="eastAsia"/>
            <w:szCs w:val="24"/>
            <w:lang w:eastAsia="zh-CN"/>
          </w:rPr>
          <w:delText>3</w:delText>
        </w:r>
        <w:r w:rsidDel="003B49C6">
          <w:rPr>
            <w:rFonts w:hint="eastAsia"/>
            <w:szCs w:val="24"/>
            <w:lang w:eastAsia="zh-CN"/>
          </w:rPr>
          <w:delText>研究组在</w:delText>
        </w:r>
        <w:r w:rsidDel="003B49C6">
          <w:rPr>
            <w:rFonts w:hint="eastAsia"/>
            <w:szCs w:val="24"/>
            <w:lang w:eastAsia="zh-CN"/>
          </w:rPr>
          <w:delText>IP</w:delText>
        </w:r>
        <w:r w:rsidDel="003B49C6">
          <w:rPr>
            <w:rFonts w:hint="eastAsia"/>
            <w:szCs w:val="24"/>
            <w:lang w:eastAsia="zh-CN"/>
          </w:rPr>
          <w:delText>地址领域的活动，并</w:delText>
        </w:r>
      </w:del>
      <w:r>
        <w:rPr>
          <w:rFonts w:hint="eastAsia"/>
          <w:szCs w:val="24"/>
          <w:lang w:eastAsia="zh-CN"/>
        </w:rPr>
        <w:t>就上述</w:t>
      </w:r>
      <w:r w:rsidRPr="006B5DAA">
        <w:rPr>
          <w:rFonts w:hint="eastAsia" w:ascii="STKaiti" w:hAnsi="STKaiti" w:eastAsia="STKaiti"/>
          <w:szCs w:val="24"/>
          <w:lang w:eastAsia="zh-CN"/>
        </w:rPr>
        <w:t>做出决议</w:t>
      </w:r>
      <w:r>
        <w:rPr>
          <w:rFonts w:hint="eastAsia"/>
          <w:szCs w:val="24"/>
          <w:lang w:eastAsia="zh-CN"/>
        </w:rPr>
        <w:t>所述行动取得的进展，向国际电联理事会并亦向</w:t>
      </w:r>
      <w:del w:author="Zhao, Lanyi" w:date="2021-08-12T13:26:00Z" w:id="113">
        <w:r w:rsidDel="00FE666D">
          <w:rPr>
            <w:rFonts w:hint="eastAsia"/>
            <w:szCs w:val="24"/>
            <w:lang w:eastAsia="zh-CN"/>
          </w:rPr>
          <w:delText>20</w:delText>
        </w:r>
        <w:r w:rsidDel="00FE666D">
          <w:rPr>
            <w:szCs w:val="24"/>
            <w:lang w:eastAsia="zh-CN"/>
          </w:rPr>
          <w:delText>20</w:delText>
        </w:r>
      </w:del>
      <w:ins w:author="Zhao, Lanyi" w:date="2021-08-12T13:26:00Z" w:id="114">
        <w:r w:rsidR="00FE666D">
          <w:rPr>
            <w:rFonts w:hint="eastAsia"/>
            <w:szCs w:val="24"/>
            <w:lang w:eastAsia="zh-CN"/>
          </w:rPr>
          <w:t>2024</w:t>
        </w:r>
      </w:ins>
      <w:r>
        <w:rPr>
          <w:rFonts w:hint="eastAsia"/>
          <w:szCs w:val="24"/>
          <w:lang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:rsidRPr="00E04A5F" w:rsidR="004E080D" w:rsidP="004E080D" w:rsidRDefault="00B35964" w14:paraId="70A88DD0" w14:textId="77777777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:rsidR="004E080D" w:rsidP="004E080D" w:rsidRDefault="00B35964" w14:paraId="0D55691D" w14:textId="66D03296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</w:t>
      </w:r>
      <w:del w:author="Wang, Long" w:date="2021-09-01T13:56:00Z" w:id="115">
        <w:r w:rsidDel="005208DB">
          <w:rPr>
            <w:rFonts w:hint="eastAsia"/>
            <w:lang w:eastAsia="zh-CN"/>
          </w:rPr>
          <w:delText>“</w:delText>
        </w:r>
        <w:r w:rsidRPr="00736BED" w:rsidDel="005208DB">
          <w:rPr>
            <w:rFonts w:hint="eastAsia" w:ascii="STKaiti" w:hAnsi="STKaiti" w:eastAsia="STKaiti"/>
            <w:lang w:eastAsia="zh-CN"/>
          </w:rPr>
          <w:delText>做出决议</w:delText>
        </w:r>
        <w:r w:rsidDel="005208DB">
          <w:rPr>
            <w:rFonts w:hint="eastAsia"/>
            <w:lang w:eastAsia="zh-CN"/>
          </w:rPr>
          <w:delText>3</w:delText>
        </w:r>
        <w:r w:rsidDel="005208DB">
          <w:rPr>
            <w:rFonts w:hint="eastAsia"/>
            <w:lang w:eastAsia="zh-CN"/>
          </w:rPr>
          <w:delText>”</w:delText>
        </w:r>
      </w:del>
      <w:ins w:author="Wang, Long" w:date="2021-09-01T13:56:00Z" w:id="116">
        <w:r w:rsidR="005208DB">
          <w:rPr>
            <w:rFonts w:hint="eastAsia"/>
            <w:lang w:eastAsia="zh-CN"/>
          </w:rPr>
          <w:t>本决议</w:t>
        </w:r>
      </w:ins>
      <w:r>
        <w:rPr>
          <w:rFonts w:hint="eastAsia"/>
          <w:lang w:eastAsia="zh-CN"/>
        </w:rPr>
        <w:t>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  <w:r w:rsidRPr="00FE666D" w:rsidR="00FE666D">
        <w:rPr>
          <w:lang w:eastAsia="zh-CN"/>
        </w:rPr>
        <w:t xml:space="preserve"> </w:t>
      </w:r>
    </w:p>
    <w:p w:rsidR="004E080D" w:rsidP="004E080D" w:rsidRDefault="00B35964" w14:paraId="20AE3D74" w14:textId="5177BB86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del w:author="Zhao, Lanyi" w:date="2021-08-12T13:27:00Z" w:id="117">
        <w:r w:rsidDel="00FE666D">
          <w:rPr>
            <w:rFonts w:hint="eastAsia"/>
            <w:lang w:eastAsia="zh-CN"/>
          </w:rPr>
          <w:delText>确保新近部署的网络设备、计算机设备和</w:delText>
        </w:r>
        <w:r w:rsidDel="00FE666D">
          <w:rPr>
            <w:lang w:eastAsia="zh-CN"/>
          </w:rPr>
          <w:delText>软件</w:delText>
        </w:r>
        <w:r w:rsidDel="00FE666D">
          <w:rPr>
            <w:rFonts w:hint="eastAsia"/>
            <w:lang w:eastAsia="zh-CN"/>
          </w:rPr>
          <w:delText>酌情具备</w:delText>
        </w:r>
        <w:r w:rsidDel="00FE666D">
          <w:rPr>
            <w:rFonts w:hint="eastAsia"/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能力，同时顾及</w:delText>
        </w:r>
        <w:r w:rsidDel="00FE666D">
          <w:rPr>
            <w:rFonts w:hint="eastAsia"/>
            <w:lang w:eastAsia="zh-CN"/>
          </w:rPr>
          <w:delText>IPv4</w:delText>
        </w:r>
        <w:r w:rsidDel="00FE666D">
          <w:rPr>
            <w:rFonts w:hint="eastAsia"/>
            <w:lang w:eastAsia="zh-CN"/>
          </w:rPr>
          <w:delText>向</w:delText>
        </w:r>
        <w:r w:rsidDel="00FE666D">
          <w:rPr>
            <w:rFonts w:hint="eastAsia"/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过渡的必要阶段；</w:delText>
        </w:r>
      </w:del>
      <w:ins w:author="Wang, Long" w:date="2021-09-01T14:20:00Z" w:id="118">
        <w:r w:rsidRPr="00FE666D" w:rsidR="00244007">
          <w:rPr>
            <w:rFonts w:hint="eastAsia"/>
            <w:lang w:eastAsia="zh-CN"/>
          </w:rPr>
          <w:t>与相关国际伙伴</w:t>
        </w:r>
        <w:r w:rsidR="00244007">
          <w:rPr>
            <w:rFonts w:hint="eastAsia"/>
            <w:lang w:eastAsia="zh-CN"/>
          </w:rPr>
          <w:t>，</w:t>
        </w:r>
        <w:r w:rsidRPr="00FE666D" w:rsidR="00244007">
          <w:rPr>
            <w:rFonts w:hint="eastAsia"/>
            <w:lang w:eastAsia="zh-CN"/>
          </w:rPr>
          <w:t>包括互联网界伙伴（如区域性互联网注册管理机构（</w:t>
        </w:r>
        <w:r w:rsidRPr="00FE666D" w:rsidR="00244007">
          <w:rPr>
            <w:rFonts w:hint="eastAsia"/>
            <w:lang w:eastAsia="zh-CN"/>
          </w:rPr>
          <w:t>RIR</w:t>
        </w:r>
        <w:r w:rsidRPr="00FE666D" w:rsidR="00244007">
          <w:rPr>
            <w:rFonts w:hint="eastAsia"/>
            <w:lang w:eastAsia="zh-CN"/>
          </w:rPr>
          <w:t>）、互联网工程任务组（</w:t>
        </w:r>
        <w:r w:rsidRPr="00FE666D" w:rsidR="00244007">
          <w:rPr>
            <w:rFonts w:hint="eastAsia"/>
            <w:lang w:eastAsia="zh-CN"/>
          </w:rPr>
          <w:t>IETF</w:t>
        </w:r>
        <w:r w:rsidRPr="00FE666D" w:rsidR="00244007">
          <w:rPr>
            <w:rFonts w:hint="eastAsia"/>
            <w:lang w:eastAsia="zh-CN"/>
          </w:rPr>
          <w:t>）及其他）密切协作，</w:t>
        </w:r>
        <w:r w:rsidRPr="008D3A35" w:rsidR="00244007">
          <w:rPr>
            <w:rFonts w:hint="eastAsia"/>
            <w:lang w:eastAsia="zh-CN"/>
          </w:rPr>
          <w:t>以促进和推动</w:t>
        </w:r>
        <w:r w:rsidRPr="008D3A35" w:rsidR="00244007">
          <w:rPr>
            <w:rFonts w:hint="eastAsia"/>
            <w:lang w:eastAsia="zh-CN"/>
          </w:rPr>
          <w:t>IPv6</w:t>
        </w:r>
        <w:r w:rsidRPr="008D3A35" w:rsidR="00244007">
          <w:rPr>
            <w:rFonts w:hint="eastAsia"/>
            <w:lang w:eastAsia="zh-CN"/>
          </w:rPr>
          <w:t>的部署并报告其进展</w:t>
        </w:r>
        <w:r w:rsidR="005B1EB4">
          <w:rPr>
            <w:rFonts w:hint="eastAsia"/>
            <w:lang w:eastAsia="zh-CN"/>
          </w:rPr>
          <w:t>；</w:t>
        </w:r>
      </w:ins>
    </w:p>
    <w:p w:rsidR="004E080D" w:rsidP="004E080D" w:rsidRDefault="00B35964" w14:paraId="57783C4B" w14:textId="4A3025A9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del w:author="Zhao, Lanyi" w:date="2021-08-12T13:31:00Z" w:id="119">
        <w:r w:rsidDel="00FE666D">
          <w:rPr>
            <w:lang w:eastAsia="zh-CN"/>
          </w:rPr>
          <w:delText>考虑承诺</w:delText>
        </w:r>
        <w:r w:rsidDel="00FE666D">
          <w:rPr>
            <w:rFonts w:hint="eastAsia"/>
            <w:lang w:eastAsia="zh-CN"/>
          </w:rPr>
          <w:delText>向</w:delText>
        </w:r>
        <w:r w:rsidDel="00FE666D">
          <w:rPr>
            <w:lang w:eastAsia="zh-CN"/>
          </w:rPr>
          <w:delText>IPv6</w:delText>
        </w:r>
        <w:r w:rsidDel="00FE666D">
          <w:rPr>
            <w:rFonts w:hint="eastAsia"/>
            <w:lang w:eastAsia="zh-CN"/>
          </w:rPr>
          <w:delText>的</w:delText>
        </w:r>
        <w:r w:rsidDel="00FE666D">
          <w:rPr>
            <w:lang w:eastAsia="zh-CN"/>
          </w:rPr>
          <w:delText>过渡，</w:delText>
        </w:r>
        <w:r w:rsidDel="00FE666D">
          <w:rPr>
            <w:rFonts w:hint="eastAsia"/>
            <w:lang w:eastAsia="zh-CN"/>
          </w:rPr>
          <w:delText>并通报其结果</w:delText>
        </w:r>
      </w:del>
      <w:ins w:author="Wang, Long" w:date="2021-09-01T14:13:00Z" w:id="120">
        <w:r w:rsidR="00E31ABF">
          <w:rPr>
            <w:rFonts w:hint="eastAsia"/>
            <w:lang w:eastAsia="zh-CN"/>
          </w:rPr>
          <w:t>针对</w:t>
        </w:r>
      </w:ins>
      <w:ins w:author="Wang, Long" w:date="2021-08-31T17:57:00Z" w:id="121">
        <w:r w:rsidR="00527BBF">
          <w:rPr>
            <w:rFonts w:hint="eastAsia"/>
            <w:lang w:eastAsia="zh-CN"/>
          </w:rPr>
          <w:t>扩展</w:t>
        </w:r>
      </w:ins>
      <w:ins w:author="Wang, Long" w:date="2021-09-01T14:13:00Z" w:id="122">
        <w:r w:rsidR="00E31ABF">
          <w:rPr>
            <w:rFonts w:hint="eastAsia"/>
            <w:lang w:eastAsia="zh-CN"/>
          </w:rPr>
          <w:t>自身</w:t>
        </w:r>
      </w:ins>
      <w:ins w:author="Wang, Long" w:date="2021-08-31T17:56:00Z" w:id="123">
        <w:r w:rsidRPr="00B845FB" w:rsidR="00B845FB">
          <w:rPr>
            <w:rFonts w:hint="eastAsia"/>
            <w:lang w:eastAsia="zh-CN"/>
          </w:rPr>
          <w:t>在</w:t>
        </w:r>
        <w:r w:rsidRPr="00B845FB" w:rsidR="00B845FB">
          <w:rPr>
            <w:rFonts w:hint="eastAsia"/>
            <w:lang w:eastAsia="zh-CN"/>
          </w:rPr>
          <w:t>IPv6</w:t>
        </w:r>
        <w:r w:rsidRPr="00B845FB" w:rsidR="00B845FB">
          <w:rPr>
            <w:rFonts w:hint="eastAsia"/>
            <w:lang w:eastAsia="zh-CN"/>
          </w:rPr>
          <w:t>部署方面的技术知识</w:t>
        </w:r>
      </w:ins>
      <w:ins w:author="Wang, Long" w:date="2021-09-01T14:13:00Z" w:id="124">
        <w:r w:rsidR="00E31ABF">
          <w:rPr>
            <w:rFonts w:hint="eastAsia"/>
            <w:lang w:eastAsia="zh-CN"/>
          </w:rPr>
          <w:t>的需求</w:t>
        </w:r>
      </w:ins>
      <w:ins w:author="Wang, Long" w:date="2021-08-31T17:56:00Z" w:id="125">
        <w:r w:rsidRPr="00B845FB" w:rsidR="00B845FB">
          <w:rPr>
            <w:rFonts w:hint="eastAsia"/>
            <w:lang w:eastAsia="zh-CN"/>
          </w:rPr>
          <w:t>，与各自的</w:t>
        </w:r>
        <w:r w:rsidRPr="00B845FB" w:rsidR="00B845FB">
          <w:rPr>
            <w:rFonts w:hint="eastAsia"/>
            <w:lang w:eastAsia="zh-CN"/>
          </w:rPr>
          <w:t>RIR</w:t>
        </w:r>
        <w:r w:rsidRPr="00B845FB" w:rsidR="00B845FB">
          <w:rPr>
            <w:rFonts w:hint="eastAsia"/>
            <w:lang w:eastAsia="zh-CN"/>
          </w:rPr>
          <w:t>和其他相关组织</w:t>
        </w:r>
      </w:ins>
      <w:ins w:author="Wang, Long" w:date="2021-08-31T17:57:00Z" w:id="126">
        <w:r w:rsidR="00527BBF">
          <w:rPr>
            <w:rFonts w:hint="eastAsia"/>
            <w:lang w:eastAsia="zh-CN"/>
          </w:rPr>
          <w:t>开展</w:t>
        </w:r>
      </w:ins>
      <w:ins w:author="Wang, Long" w:date="2021-08-31T17:56:00Z" w:id="127">
        <w:r w:rsidRPr="00B845FB" w:rsidR="00B845FB">
          <w:rPr>
            <w:rFonts w:hint="eastAsia"/>
            <w:lang w:eastAsia="zh-CN"/>
          </w:rPr>
          <w:t>协调，以便通过能力建设提高各</w:t>
        </w:r>
      </w:ins>
      <w:ins w:author="Wang, Long" w:date="2021-08-31T17:57:00Z" w:id="128">
        <w:r w:rsidR="00527BBF">
          <w:rPr>
            <w:rFonts w:hint="eastAsia"/>
            <w:lang w:eastAsia="zh-CN"/>
          </w:rPr>
          <w:t>区域</w:t>
        </w:r>
      </w:ins>
      <w:ins w:author="Wang, Long" w:date="2021-09-01T14:21:00Z" w:id="129">
        <w:r w:rsidR="00C76639">
          <w:rPr>
            <w:rFonts w:hint="eastAsia"/>
            <w:lang w:eastAsia="zh-CN"/>
          </w:rPr>
          <w:t>的</w:t>
        </w:r>
      </w:ins>
      <w:ins w:author="Wang, Long" w:date="2021-08-31T17:56:00Z" w:id="130">
        <w:r w:rsidRPr="00B845FB" w:rsidR="00B845FB">
          <w:rPr>
            <w:rFonts w:hint="eastAsia"/>
            <w:lang w:eastAsia="zh-CN"/>
          </w:rPr>
          <w:t>IPv6</w:t>
        </w:r>
        <w:r w:rsidRPr="00B845FB" w:rsidR="00B845FB">
          <w:rPr>
            <w:rFonts w:hint="eastAsia"/>
            <w:lang w:eastAsia="zh-CN"/>
          </w:rPr>
          <w:t>知识水平</w:t>
        </w:r>
      </w:ins>
      <w:r w:rsidR="00B845FB">
        <w:rPr>
          <w:rFonts w:hint="eastAsia"/>
          <w:lang w:eastAsia="zh-CN"/>
        </w:rPr>
        <w:t>，</w:t>
      </w:r>
    </w:p>
    <w:p w:rsidRPr="001D42E1" w:rsidR="004E080D" w:rsidP="004E080D" w:rsidRDefault="00B35964" w14:paraId="3AADE914" w14:textId="77777777">
      <w:pPr>
        <w:pStyle w:val="Call"/>
        <w:rPr>
          <w:lang w:eastAsia="zh-CN"/>
        </w:rPr>
      </w:pPr>
      <w:r w:rsidRPr="0098359D">
        <w:rPr>
          <w:rFonts w:hint="eastAsia"/>
          <w:lang w:eastAsia="zh-CN"/>
        </w:rPr>
        <w:t>请成员国</w:t>
      </w:r>
    </w:p>
    <w:p w:rsidR="004E080D" w:rsidP="004E080D" w:rsidRDefault="00B35964" w14:paraId="3CD38A52" w14:textId="7D372D00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</w:t>
      </w:r>
      <w:del w:author="Wang, Long" w:date="2021-08-31T17:57:00Z" w:id="131">
        <w:r w:rsidDel="00527BBF">
          <w:rPr>
            <w:rFonts w:hint="eastAsia"/>
            <w:lang w:eastAsia="zh-CN"/>
          </w:rPr>
          <w:delText>利用</w:delText>
        </w:r>
        <w:r w:rsidDel="00527BBF">
          <w:rPr>
            <w:rFonts w:hint="eastAsia"/>
            <w:lang w:eastAsia="zh-CN"/>
          </w:rPr>
          <w:delText>IP</w:delText>
        </w:r>
        <w:r w:rsidDel="00527BBF">
          <w:rPr>
            <w:rFonts w:hint="eastAsia"/>
            <w:lang w:eastAsia="zh-CN"/>
          </w:rPr>
          <w:delText>协议</w:delText>
        </w:r>
      </w:del>
      <w:ins w:author="Wang, Long" w:date="2021-08-31T17:57:00Z" w:id="132">
        <w:r w:rsidR="00527BBF">
          <w:rPr>
            <w:rFonts w:hint="eastAsia"/>
            <w:lang w:eastAsia="zh-CN"/>
          </w:rPr>
          <w:t>通过宽带</w:t>
        </w:r>
      </w:ins>
      <w:r>
        <w:rPr>
          <w:rFonts w:hint="eastAsia"/>
          <w:lang w:eastAsia="zh-CN"/>
        </w:rPr>
        <w:t>提供的公共服务和通信基础设施以及成员国的相关应用</w:t>
      </w:r>
      <w:ins w:author="Wang, Long" w:date="2021-08-31T18:01:00Z" w:id="133">
        <w:r w:rsidR="00527BBF">
          <w:rPr>
            <w:rFonts w:hint="eastAsia"/>
            <w:lang w:eastAsia="zh-CN"/>
          </w:rPr>
          <w:t>可用、</w:t>
        </w:r>
      </w:ins>
      <w:ins w:author="Wang, Long" w:date="2021-08-31T18:02:00Z" w:id="134">
        <w:r w:rsidR="00527BBF">
          <w:rPr>
            <w:rFonts w:hint="eastAsia"/>
            <w:lang w:eastAsia="zh-CN"/>
          </w:rPr>
          <w:t>无障碍且</w:t>
        </w:r>
      </w:ins>
      <w:del w:author="Wang, Long" w:date="2021-08-31T18:02:00Z" w:id="135">
        <w:r w:rsidDel="00527BBF">
          <w:rPr>
            <w:rFonts w:hint="eastAsia"/>
            <w:lang w:eastAsia="zh-CN"/>
          </w:rPr>
          <w:delText>均</w:delText>
        </w:r>
      </w:del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:rsidRPr="000337F1" w:rsidR="004E080D" w:rsidP="004E080D" w:rsidRDefault="00B35964" w14:paraId="1A6E2E67" w14:textId="161A7BF9">
      <w:pPr>
        <w:rPr>
          <w:lang w:eastAsia="zh-CN"/>
        </w:rPr>
      </w:pPr>
      <w:r w:rsidRPr="000337F1">
        <w:rPr>
          <w:lang w:eastAsia="zh-CN"/>
        </w:rPr>
        <w:t>2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）及其它相关组织</w:t>
      </w:r>
      <w:del w:author="Wang, Long" w:date="2021-08-31T18:02:00Z" w:id="136">
        <w:r w:rsidDel="00527BBF">
          <w:rPr>
            <w:rFonts w:hint="eastAsia"/>
            <w:lang w:eastAsia="zh-CN"/>
          </w:rPr>
          <w:delText>向</w:delText>
        </w:r>
      </w:del>
      <w:ins w:author="Wang, Long" w:date="2021-08-31T18:02:00Z" w:id="137">
        <w:r w:rsidR="00527BBF">
          <w:rPr>
            <w:rFonts w:hint="eastAsia"/>
            <w:lang w:eastAsia="zh-CN"/>
          </w:rPr>
          <w:t>为</w:t>
        </w:r>
      </w:ins>
      <w:r>
        <w:rPr>
          <w:lang w:eastAsia="zh-CN"/>
        </w:rPr>
        <w:t>IPv6</w:t>
      </w:r>
      <w:ins w:author="Wang, Long" w:date="2021-08-31T18:02:00Z" w:id="138">
        <w:r w:rsidR="00527BBF">
          <w:rPr>
            <w:rFonts w:hint="eastAsia"/>
            <w:lang w:eastAsia="zh-CN"/>
          </w:rPr>
          <w:t>部署</w:t>
        </w:r>
      </w:ins>
      <w:del w:author="Wang, Long" w:date="2021-08-31T18:02:00Z" w:id="139">
        <w:r w:rsidDel="00527BBF">
          <w:rPr>
            <w:rFonts w:hint="eastAsia"/>
            <w:lang w:eastAsia="zh-CN"/>
          </w:rPr>
          <w:delText>过渡</w:delText>
        </w:r>
      </w:del>
      <w:r>
        <w:rPr>
          <w:rFonts w:hint="eastAsia"/>
          <w:lang w:eastAsia="zh-CN"/>
        </w:rPr>
        <w:t>而开展的国家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的可能性；</w:t>
      </w:r>
    </w:p>
    <w:p w:rsidR="004E080D" w:rsidP="004E080D" w:rsidRDefault="00B35964" w14:paraId="0FF6EB41" w14:textId="77777777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 w:rsidRPr="000337F1"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lang w:eastAsia="zh-CN"/>
        </w:rPr>
        <w:t>。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9A24" w14:textId="77777777" w:rsidR="00CE1A3C" w:rsidRDefault="00CE1A3C">
      <w:r>
        <w:separator/>
      </w:r>
    </w:p>
  </w:endnote>
  <w:endnote w:type="continuationSeparator" w:id="0">
    <w:p w14:paraId="3247FDB3" w14:textId="77777777" w:rsidR="00CE1A3C" w:rsidRDefault="00CE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A8C2" w14:textId="77777777" w:rsidR="00CE1A3C" w:rsidRDefault="00CE1A3C">
      <w:r>
        <w:t>____________________</w:t>
      </w:r>
    </w:p>
  </w:footnote>
  <w:footnote w:type="continuationSeparator" w:id="0">
    <w:p w14:paraId="22BBB71A" w14:textId="77777777" w:rsidR="00CE1A3C" w:rsidRDefault="00CE1A3C">
      <w:r>
        <w:continuationSeparator/>
      </w:r>
    </w:p>
  </w:footnote>
  <w:footnote w:id="1">
    <w:p w14:paraId="540A57EB" w14:textId="77777777" w:rsidR="00871503" w:rsidRPr="00871503" w:rsidRDefault="00B35964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3C59"/>
    <w:rsid w:val="00037C90"/>
    <w:rsid w:val="00055EE6"/>
    <w:rsid w:val="00081F9B"/>
    <w:rsid w:val="00083A44"/>
    <w:rsid w:val="000A3B30"/>
    <w:rsid w:val="000B59B8"/>
    <w:rsid w:val="000C09BA"/>
    <w:rsid w:val="000C1F1E"/>
    <w:rsid w:val="000C6AA7"/>
    <w:rsid w:val="000E26F6"/>
    <w:rsid w:val="000F103E"/>
    <w:rsid w:val="000F4931"/>
    <w:rsid w:val="00123B64"/>
    <w:rsid w:val="00144A24"/>
    <w:rsid w:val="00157B96"/>
    <w:rsid w:val="00166859"/>
    <w:rsid w:val="001765EC"/>
    <w:rsid w:val="001853E8"/>
    <w:rsid w:val="001904F7"/>
    <w:rsid w:val="001A46A8"/>
    <w:rsid w:val="001B256D"/>
    <w:rsid w:val="001B6360"/>
    <w:rsid w:val="001D021C"/>
    <w:rsid w:val="001E271A"/>
    <w:rsid w:val="001F4EA6"/>
    <w:rsid w:val="00214959"/>
    <w:rsid w:val="0022104E"/>
    <w:rsid w:val="002236A0"/>
    <w:rsid w:val="00231452"/>
    <w:rsid w:val="0023635B"/>
    <w:rsid w:val="00244007"/>
    <w:rsid w:val="00246C4C"/>
    <w:rsid w:val="00250068"/>
    <w:rsid w:val="0028063B"/>
    <w:rsid w:val="00281174"/>
    <w:rsid w:val="002955DF"/>
    <w:rsid w:val="002A4C9C"/>
    <w:rsid w:val="002B509B"/>
    <w:rsid w:val="002D162B"/>
    <w:rsid w:val="002D625E"/>
    <w:rsid w:val="002E2A59"/>
    <w:rsid w:val="002F5D57"/>
    <w:rsid w:val="00305254"/>
    <w:rsid w:val="0030785C"/>
    <w:rsid w:val="003169D2"/>
    <w:rsid w:val="00332E1D"/>
    <w:rsid w:val="003468CA"/>
    <w:rsid w:val="003556C0"/>
    <w:rsid w:val="0037146C"/>
    <w:rsid w:val="00372FC2"/>
    <w:rsid w:val="003A69EA"/>
    <w:rsid w:val="003B49C6"/>
    <w:rsid w:val="003B4BEF"/>
    <w:rsid w:val="003C6B45"/>
    <w:rsid w:val="003F0C01"/>
    <w:rsid w:val="00400909"/>
    <w:rsid w:val="0041282E"/>
    <w:rsid w:val="00437869"/>
    <w:rsid w:val="004638DA"/>
    <w:rsid w:val="00465A34"/>
    <w:rsid w:val="00470B44"/>
    <w:rsid w:val="004913CE"/>
    <w:rsid w:val="004B2DBE"/>
    <w:rsid w:val="004C4554"/>
    <w:rsid w:val="004D04A4"/>
    <w:rsid w:val="004D2DEC"/>
    <w:rsid w:val="004F2BE6"/>
    <w:rsid w:val="00502B2E"/>
    <w:rsid w:val="005208DB"/>
    <w:rsid w:val="00524E4B"/>
    <w:rsid w:val="00527BBF"/>
    <w:rsid w:val="00527E8A"/>
    <w:rsid w:val="00532D7C"/>
    <w:rsid w:val="00534930"/>
    <w:rsid w:val="00536193"/>
    <w:rsid w:val="00542E85"/>
    <w:rsid w:val="005579BD"/>
    <w:rsid w:val="00562479"/>
    <w:rsid w:val="0056690D"/>
    <w:rsid w:val="00576849"/>
    <w:rsid w:val="005A0ACB"/>
    <w:rsid w:val="005B1EB4"/>
    <w:rsid w:val="005C7B12"/>
    <w:rsid w:val="005E1889"/>
    <w:rsid w:val="005E7FD8"/>
    <w:rsid w:val="005F0B88"/>
    <w:rsid w:val="006111B1"/>
    <w:rsid w:val="00611DCC"/>
    <w:rsid w:val="00622560"/>
    <w:rsid w:val="00624ACB"/>
    <w:rsid w:val="00637760"/>
    <w:rsid w:val="00644391"/>
    <w:rsid w:val="00647712"/>
    <w:rsid w:val="0065121B"/>
    <w:rsid w:val="00662E12"/>
    <w:rsid w:val="00691142"/>
    <w:rsid w:val="006B6525"/>
    <w:rsid w:val="006B67CE"/>
    <w:rsid w:val="006B698E"/>
    <w:rsid w:val="006C38ED"/>
    <w:rsid w:val="006D2D1B"/>
    <w:rsid w:val="006E6182"/>
    <w:rsid w:val="006F3C60"/>
    <w:rsid w:val="006F409E"/>
    <w:rsid w:val="0070017E"/>
    <w:rsid w:val="00707454"/>
    <w:rsid w:val="00736415"/>
    <w:rsid w:val="00770D2A"/>
    <w:rsid w:val="00775B71"/>
    <w:rsid w:val="0078288B"/>
    <w:rsid w:val="007864F6"/>
    <w:rsid w:val="007A1828"/>
    <w:rsid w:val="007B7C4B"/>
    <w:rsid w:val="007F0FC5"/>
    <w:rsid w:val="007F1339"/>
    <w:rsid w:val="007F35D3"/>
    <w:rsid w:val="007F5C36"/>
    <w:rsid w:val="008047DB"/>
    <w:rsid w:val="008129A9"/>
    <w:rsid w:val="00820712"/>
    <w:rsid w:val="008221A4"/>
    <w:rsid w:val="0082361D"/>
    <w:rsid w:val="0082368E"/>
    <w:rsid w:val="00824BD6"/>
    <w:rsid w:val="0083672D"/>
    <w:rsid w:val="00844734"/>
    <w:rsid w:val="00857FA1"/>
    <w:rsid w:val="00863F8C"/>
    <w:rsid w:val="00865DFB"/>
    <w:rsid w:val="00896A2E"/>
    <w:rsid w:val="008A7416"/>
    <w:rsid w:val="008B6852"/>
    <w:rsid w:val="008C1706"/>
    <w:rsid w:val="008C26FF"/>
    <w:rsid w:val="008D1D14"/>
    <w:rsid w:val="008D3A35"/>
    <w:rsid w:val="008E1785"/>
    <w:rsid w:val="008E4612"/>
    <w:rsid w:val="008E7127"/>
    <w:rsid w:val="008E7C8E"/>
    <w:rsid w:val="008F6A5C"/>
    <w:rsid w:val="00910E1A"/>
    <w:rsid w:val="00912959"/>
    <w:rsid w:val="0092075B"/>
    <w:rsid w:val="009657F9"/>
    <w:rsid w:val="009759FE"/>
    <w:rsid w:val="0099525B"/>
    <w:rsid w:val="009B4E92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90297"/>
    <w:rsid w:val="00AA5DA1"/>
    <w:rsid w:val="00AB7F4E"/>
    <w:rsid w:val="00AB7F81"/>
    <w:rsid w:val="00AD2C8F"/>
    <w:rsid w:val="00AE369F"/>
    <w:rsid w:val="00B026CB"/>
    <w:rsid w:val="00B12380"/>
    <w:rsid w:val="00B35964"/>
    <w:rsid w:val="00B478DC"/>
    <w:rsid w:val="00B52980"/>
    <w:rsid w:val="00B637AD"/>
    <w:rsid w:val="00B845FB"/>
    <w:rsid w:val="00B851D4"/>
    <w:rsid w:val="00B868FC"/>
    <w:rsid w:val="00B95072"/>
    <w:rsid w:val="00BB26CD"/>
    <w:rsid w:val="00BB4CE2"/>
    <w:rsid w:val="00BC7211"/>
    <w:rsid w:val="00BD7C7C"/>
    <w:rsid w:val="00BF41AC"/>
    <w:rsid w:val="00BF4E1E"/>
    <w:rsid w:val="00BF535B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76639"/>
    <w:rsid w:val="00C929E0"/>
    <w:rsid w:val="00C947A5"/>
    <w:rsid w:val="00CB4E5A"/>
    <w:rsid w:val="00CC7110"/>
    <w:rsid w:val="00CC73D7"/>
    <w:rsid w:val="00CE1A3C"/>
    <w:rsid w:val="00CE4A40"/>
    <w:rsid w:val="00CF0AD7"/>
    <w:rsid w:val="00CF0BE1"/>
    <w:rsid w:val="00CF25B1"/>
    <w:rsid w:val="00CF528E"/>
    <w:rsid w:val="00CF5665"/>
    <w:rsid w:val="00CF7C42"/>
    <w:rsid w:val="00D061C5"/>
    <w:rsid w:val="00D07ADF"/>
    <w:rsid w:val="00D14AB0"/>
    <w:rsid w:val="00D17338"/>
    <w:rsid w:val="00D35CBC"/>
    <w:rsid w:val="00D52A14"/>
    <w:rsid w:val="00D7039C"/>
    <w:rsid w:val="00D74599"/>
    <w:rsid w:val="00D90575"/>
    <w:rsid w:val="00DA0469"/>
    <w:rsid w:val="00DC4ABC"/>
    <w:rsid w:val="00DD13B7"/>
    <w:rsid w:val="00DD2455"/>
    <w:rsid w:val="00DF3B0C"/>
    <w:rsid w:val="00E078A4"/>
    <w:rsid w:val="00E148F2"/>
    <w:rsid w:val="00E14984"/>
    <w:rsid w:val="00E22A25"/>
    <w:rsid w:val="00E2414B"/>
    <w:rsid w:val="00E249E0"/>
    <w:rsid w:val="00E2726F"/>
    <w:rsid w:val="00E312F7"/>
    <w:rsid w:val="00E31ABF"/>
    <w:rsid w:val="00E4252D"/>
    <w:rsid w:val="00E560F1"/>
    <w:rsid w:val="00E56380"/>
    <w:rsid w:val="00E84E4E"/>
    <w:rsid w:val="00E9167E"/>
    <w:rsid w:val="00E92319"/>
    <w:rsid w:val="00EB7DB1"/>
    <w:rsid w:val="00F469EB"/>
    <w:rsid w:val="00F532F9"/>
    <w:rsid w:val="00F65C1D"/>
    <w:rsid w:val="00F66B87"/>
    <w:rsid w:val="00F67B4B"/>
    <w:rsid w:val="00F71290"/>
    <w:rsid w:val="00F7417E"/>
    <w:rsid w:val="00F837F4"/>
    <w:rsid w:val="00F94A9C"/>
    <w:rsid w:val="00FB047C"/>
    <w:rsid w:val="00FB67E4"/>
    <w:rsid w:val="00FC10ED"/>
    <w:rsid w:val="00FC59C4"/>
    <w:rsid w:val="00FD7026"/>
    <w:rsid w:val="00FE666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B04A849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18ed1f72177d408b" /><Relationship Type="http://schemas.openxmlformats.org/officeDocument/2006/relationships/styles" Target="/word/styles.xml" Id="Rbc7e43789b6b435d" /><Relationship Type="http://schemas.openxmlformats.org/officeDocument/2006/relationships/theme" Target="/word/theme/theme1.xml" Id="R37ed6a128fc1422a" /><Relationship Type="http://schemas.openxmlformats.org/officeDocument/2006/relationships/fontTable" Target="/word/fontTable.xml" Id="R8a5721f95bfa44e0" /><Relationship Type="http://schemas.openxmlformats.org/officeDocument/2006/relationships/numbering" Target="/word/numbering.xml" Id="R7a70fd2fe55b4b39" /><Relationship Type="http://schemas.openxmlformats.org/officeDocument/2006/relationships/endnotes" Target="/word/endnotes.xml" Id="R1065fe025dd34415" /><Relationship Type="http://schemas.openxmlformats.org/officeDocument/2006/relationships/settings" Target="/word/settings.xml" Id="R875162d24f3048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