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ac34cc21641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0871" w:rsidR="00F95983" w:rsidRDefault="00C30871" w14:paraId="746164DB" w14:textId="77777777">
      <w:pPr>
        <w:pStyle w:val="Proposal"/>
      </w:pPr>
      <w:r w:rsidRPr="00C30871">
        <w:tab/>
      </w:r>
      <w:proofErr w:type="spellStart"/>
      <w:r w:rsidRPr="00C30871">
        <w:t>ALB</w:t>
      </w:r>
      <w:proofErr w:type="spellEnd"/>
      <w:r w:rsidRPr="00C30871">
        <w:t>/51/1</w:t>
      </w:r>
    </w:p>
    <w:p w:rsidRPr="00CC1B9B" w:rsidR="00C30871" w:rsidP="00C30871" w:rsidRDefault="00C30871" w14:paraId="32AA62E5" w14:textId="15B1E271">
      <w:r w:rsidRPr="00CC1B9B">
        <w:t xml:space="preserve">В связи с успешным применением </w:t>
      </w:r>
      <w:r>
        <w:t xml:space="preserve">настоящей </w:t>
      </w:r>
      <w:r w:rsidRPr="00CC1B9B">
        <w:t>администрацией Резолюции </w:t>
      </w:r>
      <w:r w:rsidRPr="00CC1B9B">
        <w:rPr>
          <w:b/>
          <w:bCs/>
        </w:rPr>
        <w:t>559 (ВКР-19)</w:t>
      </w:r>
      <w:r w:rsidRPr="00CC1B9B">
        <w:t xml:space="preserve"> и включением в Список присвоений для дополнительного использования в Районах 1 и 3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 xml:space="preserve"> частотных присвоений ее спутниковой сети </w:t>
      </w:r>
      <w:proofErr w:type="spellStart"/>
      <w:r>
        <w:rPr>
          <w:b/>
          <w:bCs/>
        </w:rPr>
        <w:t>ALB_SAT</w:t>
      </w:r>
      <w:proofErr w:type="spellEnd"/>
      <w:r w:rsidRPr="00CC1B9B">
        <w:t xml:space="preserve">, опубликованных в Части А Специальных секций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, прилагаемых к ИФИК БР № 2932 от 27 октября 2020 года, и в Части В Специальных секций </w:t>
      </w:r>
      <w:proofErr w:type="spellStart"/>
      <w:r w:rsidRPr="00CC1B9B">
        <w:t>AP30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 и </w:t>
      </w:r>
      <w:proofErr w:type="spellStart"/>
      <w:r w:rsidRPr="00CC1B9B">
        <w:t>AP30A</w:t>
      </w:r>
      <w:proofErr w:type="spellEnd"/>
      <w:r w:rsidRPr="00CC1B9B">
        <w:t>/E/</w:t>
      </w:r>
      <w:r w:rsidRPr="00951BE6">
        <w:t>8</w:t>
      </w:r>
      <w:r>
        <w:t>78</w:t>
      </w:r>
      <w:r w:rsidRPr="00CC1B9B">
        <w:t xml:space="preserve">, прилагаемых к ИФИК БР № 2993 от 4 апреля 2023 года, </w:t>
      </w:r>
      <w:r>
        <w:t xml:space="preserve">настоящая </w:t>
      </w:r>
      <w:r w:rsidRPr="00CC1B9B">
        <w:t xml:space="preserve">администрация просит ВКР-23 рассмотреть возможность включения всех частотных присвоений </w:t>
      </w:r>
      <w:r>
        <w:t xml:space="preserve">данной </w:t>
      </w:r>
      <w:r w:rsidRPr="00CC1B9B">
        <w:t>спутниковой сети в Планы для Районов 1 и 3 Приложений 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 xml:space="preserve"> взамен ее присвоений, входящих в эти Планы, в соответствии с п. 4 Прилагаемого документа к указанной Резолюции и § 4.1.27 Статьи 4 Приложений </w:t>
      </w:r>
      <w:r w:rsidRPr="00CC1B9B">
        <w:rPr>
          <w:b/>
          <w:bCs/>
        </w:rPr>
        <w:t>30</w:t>
      </w:r>
      <w:r w:rsidRPr="00CC1B9B">
        <w:t xml:space="preserve"> и </w:t>
      </w:r>
      <w:r w:rsidRPr="00CC1B9B">
        <w:rPr>
          <w:b/>
          <w:bCs/>
        </w:rPr>
        <w:t>30A</w:t>
      </w:r>
      <w:r w:rsidRPr="00CC1B9B">
        <w:t>.</w:t>
      </w:r>
    </w:p>
    <w:p w:rsidRPr="00CC1B9B" w:rsidR="00C30871" w:rsidP="00C30871" w:rsidRDefault="00C30871" w14:paraId="4DA0BCDD" w14:textId="77777777">
      <w:r w:rsidRPr="00CC1B9B">
        <w:t>Убедительно просим ВКР-23 также утвердить это предложение и принять необходимые решения.</w:t>
      </w:r>
    </w:p>
    <w:sectPr>
      <w:pgSz w:w="11907" w:h="16840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7AAA" w14:textId="77777777" w:rsidR="00F64B5C" w:rsidRDefault="00F64B5C">
      <w:r>
        <w:separator/>
      </w:r>
    </w:p>
  </w:endnote>
  <w:endnote w:type="continuationSeparator" w:id="0">
    <w:p w14:paraId="3564CD39" w14:textId="77777777" w:rsidR="00F64B5C" w:rsidRDefault="00F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D098" w14:textId="77777777" w:rsidR="00F64B5C" w:rsidRDefault="00F64B5C">
      <w:r>
        <w:rPr>
          <w:b/>
        </w:rPr>
        <w:t>_______________</w:t>
      </w:r>
    </w:p>
  </w:footnote>
  <w:footnote w:type="continuationSeparator" w:id="0">
    <w:p w14:paraId="2FAD7B9C" w14:textId="77777777" w:rsidR="00F64B5C" w:rsidRDefault="00F64B5C">
      <w:r>
        <w:continuationSeparator/>
      </w:r>
    </w:p>
  </w:footnote>
  <w:footnote w:id="1">
    <w:p w14:paraId="299BA918" w14:textId="77777777" w:rsidR="00C30871" w:rsidRPr="00166363" w:rsidRDefault="00C30871" w:rsidP="00C30871">
      <w:pPr>
        <w:pStyle w:val="FootnoteText"/>
        <w:rPr>
          <w:lang w:val="ru-RU"/>
        </w:rPr>
      </w:pPr>
      <w:r w:rsidRPr="00FC6AEB">
        <w:rPr>
          <w:rStyle w:val="FootnoteReference"/>
          <w:lang w:val="ru-RU"/>
        </w:rPr>
        <w:t>1</w:t>
      </w:r>
      <w:r>
        <w:rPr>
          <w:lang w:val="ru-RU"/>
        </w:rPr>
        <w:tab/>
        <w:t xml:space="preserve">Данный подпункт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 Администрациям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предлагается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информировать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Директора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Бюро</w:t>
      </w:r>
      <w:r w:rsidRPr="0016636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радиосвязи</w:t>
      </w:r>
      <w:r w:rsidRPr="00166363">
        <w:rPr>
          <w:color w:val="000000"/>
          <w:lang w:val="ru-RU"/>
        </w:rPr>
        <w:t xml:space="preserve"> о наличии любых трудностей или противоречий, встречающихся при применении Регламента радиосвязи.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071881686">
    <w:abstractNumId w:val="0"/>
  </w:num>
  <w:num w:numId="2" w16cid:durableId="6554573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9747D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15C0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14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31FF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0871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4B5C"/>
    <w:rsid w:val="00F65316"/>
    <w:rsid w:val="00F65C19"/>
    <w:rsid w:val="00F761D2"/>
    <w:rsid w:val="00F95983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9246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2da26a8f04734d4c" /><Relationship Type="http://schemas.openxmlformats.org/officeDocument/2006/relationships/styles" Target="/word/styles.xml" Id="Rabdbacad14cc4256" /><Relationship Type="http://schemas.openxmlformats.org/officeDocument/2006/relationships/theme" Target="/word/theme/theme1.xml" Id="R223d4e1428ae4182" /><Relationship Type="http://schemas.openxmlformats.org/officeDocument/2006/relationships/fontTable" Target="/word/fontTable.xml" Id="R1f2b268ab0d0422b" /><Relationship Type="http://schemas.openxmlformats.org/officeDocument/2006/relationships/numbering" Target="/word/numbering.xml" Id="R80b0f043923b45fd" /><Relationship Type="http://schemas.openxmlformats.org/officeDocument/2006/relationships/endnotes" Target="/word/endnotes.xml" Id="R93ca7ffc0fbc455c" /><Relationship Type="http://schemas.openxmlformats.org/officeDocument/2006/relationships/settings" Target="/word/settings.xml" Id="Re515889bafff46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