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3D61E6" w14:paraId="36AEA8E6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499D6814" w14:textId="77777777" w:rsidR="00A27A55" w:rsidRPr="003D61E6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3D61E6"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61B1F645" wp14:editId="03419DE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3D61E6" w14:paraId="38A1FEB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65924D07" w14:textId="77777777" w:rsidR="00B1156A" w:rsidRPr="003D61E6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3D61E6" w14:paraId="003C1D46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9B50E37" w14:textId="77777777" w:rsidR="00F96AB4" w:rsidRPr="003D61E6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71EF311D" w14:textId="77777777" w:rsidR="00F96AB4" w:rsidRPr="003D61E6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3D61E6" w14:paraId="337A1B8C" w14:textId="77777777" w:rsidTr="0087080B">
        <w:trPr>
          <w:cantSplit/>
          <w:jc w:val="center"/>
        </w:trPr>
        <w:tc>
          <w:tcPr>
            <w:tcW w:w="7229" w:type="dxa"/>
          </w:tcPr>
          <w:p w14:paraId="1D3BC419" w14:textId="77777777" w:rsidR="00F96AB4" w:rsidRPr="003D61E6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3D61E6">
              <w:rPr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18DEB95E" w14:textId="77777777" w:rsidR="00F96AB4" w:rsidRPr="003D61E6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3D61E6">
              <w:rPr>
                <w:rFonts w:cstheme="minorHAnsi"/>
                <w:b/>
                <w:bCs/>
                <w:szCs w:val="28"/>
                <w:lang w:val="ru-RU"/>
              </w:rPr>
              <w:t>Документ 23</w:t>
            </w:r>
            <w:r w:rsidR="007919C2" w:rsidRPr="003D61E6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3D61E6" w14:paraId="7D6D2311" w14:textId="77777777" w:rsidTr="0087080B">
        <w:trPr>
          <w:cantSplit/>
          <w:jc w:val="center"/>
        </w:trPr>
        <w:tc>
          <w:tcPr>
            <w:tcW w:w="7229" w:type="dxa"/>
          </w:tcPr>
          <w:p w14:paraId="6E7F9FE0" w14:textId="77777777" w:rsidR="00F96AB4" w:rsidRPr="003D61E6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125424C" w14:textId="77777777" w:rsidR="00F96AB4" w:rsidRPr="003D61E6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3D61E6">
              <w:rPr>
                <w:rFonts w:cstheme="minorHAnsi"/>
                <w:b/>
                <w:bCs/>
                <w:szCs w:val="28"/>
                <w:lang w:val="ru-RU"/>
              </w:rPr>
              <w:t>9 марта 2026 года</w:t>
            </w:r>
          </w:p>
        </w:tc>
      </w:tr>
      <w:tr w:rsidR="00F96AB4" w:rsidRPr="003D61E6" w14:paraId="335AB170" w14:textId="77777777" w:rsidTr="0087080B">
        <w:trPr>
          <w:cantSplit/>
          <w:jc w:val="center"/>
        </w:trPr>
        <w:tc>
          <w:tcPr>
            <w:tcW w:w="7229" w:type="dxa"/>
          </w:tcPr>
          <w:p w14:paraId="5EE72BA0" w14:textId="77777777" w:rsidR="00F96AB4" w:rsidRPr="003D61E6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65817B0E" w14:textId="77777777" w:rsidR="00F96AB4" w:rsidRPr="003D61E6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3D61E6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3D61E6" w14:paraId="2D4C485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955D800" w14:textId="77777777" w:rsidR="00F96AB4" w:rsidRPr="003D61E6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3D61E6" w14:paraId="4CA7019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27F6733" w14:textId="77777777" w:rsidR="00F96AB4" w:rsidRPr="003D61E6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3D61E6">
              <w:rPr>
                <w:lang w:val="ru-RU"/>
              </w:rPr>
              <w:t>Соединенные Штаты Америки</w:t>
            </w:r>
          </w:p>
        </w:tc>
      </w:tr>
      <w:tr w:rsidR="00F96AB4" w:rsidRPr="003D61E6" w14:paraId="5525C85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DF4030C" w14:textId="2063CD8B" w:rsidR="00F96AB4" w:rsidRPr="003D61E6" w:rsidRDefault="001E2150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3D61E6">
              <w:rPr>
                <w:lang w:val="ru-RU"/>
              </w:rPr>
              <w:t>ПРЕДЛОЖЕНИЯ ДЛЯ РАБОТЫ КОНФЕРЕНЦИИ</w:t>
            </w:r>
          </w:p>
        </w:tc>
      </w:tr>
      <w:tr w:rsidR="00F96AB4" w:rsidRPr="003D61E6" w14:paraId="642D62A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5846BEE" w14:textId="77777777" w:rsidR="00F96AB4" w:rsidRPr="003D61E6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3D61E6" w14:paraId="36C0A45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C2D73CF" w14:textId="77777777" w:rsidR="00F96AB4" w:rsidRPr="003D61E6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76C8248" w14:textId="77777777" w:rsidR="00F96AB4" w:rsidRPr="003D61E6" w:rsidRDefault="00F96AB4">
      <w:pPr>
        <w:rPr>
          <w:lang w:val="ru-RU"/>
        </w:rPr>
      </w:pPr>
    </w:p>
    <w:p w14:paraId="38CEC93E" w14:textId="77777777" w:rsidR="007E4D0F" w:rsidRPr="003D61E6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D61E6">
        <w:rPr>
          <w:lang w:val="ru-RU"/>
        </w:rPr>
        <w:br w:type="page"/>
      </w:r>
    </w:p>
    <w:p w14:paraId="700B1521" w14:textId="77777777" w:rsidR="00AC764D" w:rsidRPr="003D61E6" w:rsidRDefault="00CC0B5B">
      <w:pPr>
        <w:pStyle w:val="Proposal"/>
      </w:pPr>
      <w:r w:rsidRPr="003D61E6">
        <w:rPr>
          <w:u w:val="single"/>
        </w:rPr>
        <w:lastRenderedPageBreak/>
        <w:t>NOC</w:t>
      </w:r>
      <w:r w:rsidRPr="003D61E6">
        <w:tab/>
        <w:t>USA/23/1</w:t>
      </w:r>
    </w:p>
    <w:tbl>
      <w:tblPr>
        <w:tblW w:w="980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="00D436F1" w:rsidRPr="003D61E6" w14:paraId="37E01BBF" w14:textId="77777777" w:rsidTr="009E78AD">
        <w:tc>
          <w:tcPr>
            <w:tcW w:w="1985" w:type="dxa"/>
            <w:tcMar>
              <w:left w:w="108" w:type="dxa"/>
              <w:right w:w="108" w:type="dxa"/>
            </w:tcMar>
          </w:tcPr>
          <w:p w14:paraId="7436895F" w14:textId="77777777" w:rsidR="0008186B" w:rsidRPr="003D61E6" w:rsidRDefault="0008186B" w:rsidP="00273484">
            <w:pPr>
              <w:pStyle w:val="VolumeTitleS2"/>
            </w:pPr>
          </w:p>
        </w:tc>
        <w:tc>
          <w:tcPr>
            <w:tcW w:w="7825" w:type="dxa"/>
            <w:tcMar>
              <w:left w:w="108" w:type="dxa"/>
              <w:right w:w="108" w:type="dxa"/>
            </w:tcMar>
          </w:tcPr>
          <w:p w14:paraId="6B410169" w14:textId="77777777" w:rsidR="0008186B" w:rsidRPr="003D61E6" w:rsidRDefault="00CC0B5B" w:rsidP="003C2EEC">
            <w:pPr>
              <w:pStyle w:val="VolumeTitle"/>
              <w:rPr>
                <w:lang w:val="ru-RU"/>
              </w:rPr>
            </w:pPr>
            <w:r w:rsidRPr="003D61E6">
              <w:rPr>
                <w:lang w:val="ru-RU"/>
              </w:rPr>
              <w:t xml:space="preserve">УСТАВ </w:t>
            </w:r>
            <w:r w:rsidRPr="003D61E6">
              <w:rPr>
                <w:lang w:val="ru-RU"/>
              </w:rPr>
              <w:br/>
              <w:t xml:space="preserve">МЕЖДУНАРОДНОГО СОЮЗА </w:t>
            </w:r>
            <w:r w:rsidRPr="003D61E6">
              <w:rPr>
                <w:lang w:val="ru-RU"/>
              </w:rPr>
              <w:br/>
              <w:t>ЭЛЕКТРОСВЯЗИ</w:t>
            </w:r>
          </w:p>
        </w:tc>
      </w:tr>
    </w:tbl>
    <w:p w14:paraId="2B9538F1" w14:textId="77777777" w:rsidR="00AC764D" w:rsidRPr="003D61E6" w:rsidRDefault="00AC764D">
      <w:pPr>
        <w:pStyle w:val="Reasons"/>
        <w:rPr>
          <w:lang w:val="ru-RU"/>
        </w:rPr>
      </w:pPr>
    </w:p>
    <w:p w14:paraId="16B64521" w14:textId="77777777" w:rsidR="00AC764D" w:rsidRPr="003D61E6" w:rsidRDefault="00CC0B5B">
      <w:pPr>
        <w:pStyle w:val="Proposal"/>
      </w:pPr>
      <w:r w:rsidRPr="003D61E6">
        <w:rPr>
          <w:u w:val="single"/>
        </w:rPr>
        <w:t>NOC</w:t>
      </w:r>
      <w:r w:rsidRPr="003D61E6">
        <w:tab/>
        <w:t>USA/23/2</w:t>
      </w:r>
    </w:p>
    <w:tbl>
      <w:tblPr>
        <w:tblW w:w="980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7824"/>
      </w:tblGrid>
      <w:tr w:rsidR="00C56758" w:rsidRPr="003D61E6" w14:paraId="1157FCC7" w14:textId="77777777" w:rsidTr="00FF159B">
        <w:tc>
          <w:tcPr>
            <w:tcW w:w="1985" w:type="dxa"/>
            <w:tcMar>
              <w:left w:w="108" w:type="dxa"/>
              <w:right w:w="108" w:type="dxa"/>
            </w:tcMar>
          </w:tcPr>
          <w:p w14:paraId="6986B2B7" w14:textId="77777777" w:rsidR="0008186B" w:rsidRPr="003D61E6" w:rsidRDefault="0008186B" w:rsidP="00273484">
            <w:pPr>
              <w:pStyle w:val="VolumeTitleS2"/>
            </w:pPr>
          </w:p>
        </w:tc>
        <w:tc>
          <w:tcPr>
            <w:tcW w:w="7824" w:type="dxa"/>
            <w:tcMar>
              <w:left w:w="108" w:type="dxa"/>
              <w:right w:w="108" w:type="dxa"/>
            </w:tcMar>
          </w:tcPr>
          <w:p w14:paraId="6F830B5E" w14:textId="77777777" w:rsidR="0008186B" w:rsidRPr="003D61E6" w:rsidRDefault="00CC0B5B" w:rsidP="00ED5F30">
            <w:pPr>
              <w:pStyle w:val="VolumeTitle"/>
              <w:rPr>
                <w:lang w:val="ru-RU"/>
              </w:rPr>
            </w:pPr>
            <w:r w:rsidRPr="003D61E6">
              <w:rPr>
                <w:lang w:val="ru-RU"/>
              </w:rPr>
              <w:t xml:space="preserve">КОНВЕНЦИЯ </w:t>
            </w:r>
            <w:r w:rsidRPr="003D61E6">
              <w:rPr>
                <w:lang w:val="ru-RU"/>
              </w:rPr>
              <w:br/>
              <w:t xml:space="preserve">МЕЖДУНАРОДНОГО СОЮЗА </w:t>
            </w:r>
            <w:r w:rsidRPr="003D61E6">
              <w:rPr>
                <w:lang w:val="ru-RU"/>
              </w:rPr>
              <w:br/>
              <w:t>ЭЛЕКТРОСВЯЗИ</w:t>
            </w:r>
          </w:p>
        </w:tc>
      </w:tr>
    </w:tbl>
    <w:p w14:paraId="778919DC" w14:textId="2979E3BA" w:rsidR="00AC764D" w:rsidRPr="003D61E6" w:rsidRDefault="00CC0B5B" w:rsidP="003D61E6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3D61E6">
        <w:rPr>
          <w:b/>
          <w:lang w:val="ru-RU"/>
        </w:rPr>
        <w:t>Основания</w:t>
      </w:r>
      <w:r w:rsidRPr="003D61E6">
        <w:rPr>
          <w:bCs/>
          <w:lang w:val="ru-RU"/>
        </w:rPr>
        <w:t>:</w:t>
      </w:r>
      <w:r w:rsidRPr="003D61E6">
        <w:rPr>
          <w:lang w:val="ru-RU"/>
        </w:rPr>
        <w:tab/>
      </w:r>
      <w:r w:rsidR="001E2150" w:rsidRPr="003D61E6">
        <w:rPr>
          <w:lang w:val="ru-RU"/>
        </w:rPr>
        <w:t xml:space="preserve">Соединенные Штаты Америки предлагают </w:t>
      </w:r>
      <w:r w:rsidR="001E2150" w:rsidRPr="003D61E6">
        <w:rPr>
          <w:b/>
          <w:bCs/>
          <w:lang w:val="ru-RU"/>
        </w:rPr>
        <w:t>не вносить изменений (</w:t>
      </w:r>
      <w:r w:rsidR="001E2150" w:rsidRPr="003D61E6">
        <w:rPr>
          <w:b/>
          <w:bCs/>
          <w:u w:val="single"/>
          <w:lang w:val="ru-RU"/>
        </w:rPr>
        <w:t>NOC</w:t>
      </w:r>
      <w:r w:rsidR="001E2150" w:rsidRPr="003D61E6">
        <w:rPr>
          <w:b/>
          <w:bCs/>
          <w:lang w:val="ru-RU"/>
        </w:rPr>
        <w:t>)</w:t>
      </w:r>
      <w:r w:rsidR="001E2150" w:rsidRPr="003D61E6">
        <w:rPr>
          <w:lang w:val="ru-RU"/>
        </w:rPr>
        <w:t xml:space="preserve"> в Устав и Конвенцию МСЭ в целом, с тем чтобы сохранить принципиальную стабильность основополагающих документов Союза. Существующий текст обеспечивает достаточную четкость, полноту и гибкость, которые необходимы для успешного содействия важной работе Союза. Любые предлагаемые изменения в общей политике или стратегическом направлении деятельности Союза можно более эффективно и результативно претворить в жизнь с помощью более динамичных механизмов, а именно путем пересмотра соответствующих Резолюций и Решений Полномочной конференции</w:t>
      </w:r>
      <w:r w:rsidRPr="003D61E6">
        <w:rPr>
          <w:lang w:val="ru-RU"/>
        </w:rPr>
        <w:t>.</w:t>
      </w:r>
    </w:p>
    <w:p w14:paraId="6A234DB3" w14:textId="77777777" w:rsidR="00CC0B5B" w:rsidRPr="003D61E6" w:rsidRDefault="00CC0B5B" w:rsidP="00CC0B5B">
      <w:pPr>
        <w:spacing w:before="720"/>
        <w:jc w:val="center"/>
        <w:rPr>
          <w:lang w:val="ru-RU"/>
        </w:rPr>
      </w:pPr>
      <w:r w:rsidRPr="003D61E6">
        <w:rPr>
          <w:lang w:val="ru-RU"/>
        </w:rPr>
        <w:t>______________</w:t>
      </w:r>
    </w:p>
    <w:sectPr w:rsidR="00CC0B5B" w:rsidRPr="003D61E6" w:rsidSect="00172DFB">
      <w:headerReference w:type="default" r:id="rId11"/>
      <w:footerReference w:type="first" r:id="rId12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79CFDA" w14:textId="77777777" w:rsidR="00283DBE" w:rsidRDefault="00283DBE" w:rsidP="0079159C">
      <w:r>
        <w:separator/>
      </w:r>
    </w:p>
    <w:p w14:paraId="6E27A599" w14:textId="77777777" w:rsidR="00283DBE" w:rsidRDefault="00283DBE" w:rsidP="0079159C"/>
    <w:p w14:paraId="0208E2C2" w14:textId="77777777" w:rsidR="00283DBE" w:rsidRDefault="00283DBE" w:rsidP="0079159C"/>
    <w:p w14:paraId="29EFEFD7" w14:textId="77777777" w:rsidR="00283DBE" w:rsidRDefault="00283DBE" w:rsidP="0079159C"/>
    <w:p w14:paraId="74D0C9E5" w14:textId="77777777" w:rsidR="00283DBE" w:rsidRDefault="00283DBE" w:rsidP="0079159C"/>
    <w:p w14:paraId="08DE4F47" w14:textId="77777777" w:rsidR="00283DBE" w:rsidRDefault="00283DBE" w:rsidP="0079159C"/>
    <w:p w14:paraId="53941EA6" w14:textId="77777777" w:rsidR="00283DBE" w:rsidRDefault="00283DBE" w:rsidP="0079159C"/>
    <w:p w14:paraId="7468A78F" w14:textId="77777777" w:rsidR="00283DBE" w:rsidRDefault="00283DBE" w:rsidP="0079159C"/>
    <w:p w14:paraId="6DF1104F" w14:textId="77777777" w:rsidR="00283DBE" w:rsidRDefault="00283DBE" w:rsidP="0079159C"/>
    <w:p w14:paraId="540B8E2D" w14:textId="77777777" w:rsidR="00283DBE" w:rsidRDefault="00283DBE" w:rsidP="0079159C"/>
    <w:p w14:paraId="5A5A2857" w14:textId="77777777" w:rsidR="00283DBE" w:rsidRDefault="00283DBE" w:rsidP="0079159C"/>
    <w:p w14:paraId="4FCA8332" w14:textId="77777777" w:rsidR="00283DBE" w:rsidRDefault="00283DBE" w:rsidP="0079159C"/>
    <w:p w14:paraId="2717FD17" w14:textId="77777777" w:rsidR="00283DBE" w:rsidRDefault="00283DBE" w:rsidP="0079159C"/>
    <w:p w14:paraId="5E5532B8" w14:textId="77777777" w:rsidR="00283DBE" w:rsidRDefault="00283DBE" w:rsidP="0079159C"/>
    <w:p w14:paraId="0587B51C" w14:textId="77777777" w:rsidR="00283DBE" w:rsidRDefault="00283DBE" w:rsidP="004B3A6C"/>
    <w:p w14:paraId="423B94BD" w14:textId="77777777" w:rsidR="00283DBE" w:rsidRDefault="00283DBE" w:rsidP="004B3A6C"/>
  </w:endnote>
  <w:endnote w:type="continuationSeparator" w:id="0">
    <w:p w14:paraId="00D01758" w14:textId="77777777" w:rsidR="00283DBE" w:rsidRDefault="00283DBE" w:rsidP="0079159C">
      <w:r>
        <w:continuationSeparator/>
      </w:r>
    </w:p>
    <w:p w14:paraId="4A1C4C62" w14:textId="77777777" w:rsidR="00283DBE" w:rsidRDefault="00283DBE" w:rsidP="0079159C"/>
    <w:p w14:paraId="3AAB2C07" w14:textId="77777777" w:rsidR="00283DBE" w:rsidRDefault="00283DBE" w:rsidP="0079159C"/>
    <w:p w14:paraId="53C4ECDF" w14:textId="77777777" w:rsidR="00283DBE" w:rsidRDefault="00283DBE" w:rsidP="0079159C"/>
    <w:p w14:paraId="44C0092B" w14:textId="77777777" w:rsidR="00283DBE" w:rsidRDefault="00283DBE" w:rsidP="0079159C"/>
    <w:p w14:paraId="162C8E84" w14:textId="77777777" w:rsidR="00283DBE" w:rsidRDefault="00283DBE" w:rsidP="0079159C"/>
    <w:p w14:paraId="466413E7" w14:textId="77777777" w:rsidR="00283DBE" w:rsidRDefault="00283DBE" w:rsidP="0079159C"/>
    <w:p w14:paraId="085C565E" w14:textId="77777777" w:rsidR="00283DBE" w:rsidRDefault="00283DBE" w:rsidP="0079159C"/>
    <w:p w14:paraId="596A18A2" w14:textId="77777777" w:rsidR="00283DBE" w:rsidRDefault="00283DBE" w:rsidP="0079159C"/>
    <w:p w14:paraId="563FD970" w14:textId="77777777" w:rsidR="00283DBE" w:rsidRDefault="00283DBE" w:rsidP="0079159C"/>
    <w:p w14:paraId="6A858EAD" w14:textId="77777777" w:rsidR="00283DBE" w:rsidRDefault="00283DBE" w:rsidP="0079159C"/>
    <w:p w14:paraId="20BF7FC1" w14:textId="77777777" w:rsidR="00283DBE" w:rsidRDefault="00283DBE" w:rsidP="0079159C"/>
    <w:p w14:paraId="6D94E115" w14:textId="77777777" w:rsidR="00283DBE" w:rsidRDefault="00283DBE" w:rsidP="0079159C"/>
    <w:p w14:paraId="038BD7E5" w14:textId="77777777" w:rsidR="00283DBE" w:rsidRDefault="00283DBE" w:rsidP="0079159C"/>
    <w:p w14:paraId="26E62A02" w14:textId="77777777" w:rsidR="00283DBE" w:rsidRDefault="00283DBE" w:rsidP="004B3A6C"/>
    <w:p w14:paraId="66E662F2" w14:textId="77777777" w:rsidR="00283DBE" w:rsidRDefault="00283DBE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51AA6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proofErr w:type="spellStart"/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</w:t>
      </w:r>
      <w:proofErr w:type="spellEnd"/>
      <w:r w:rsidR="00555396" w:rsidRPr="008715E3">
        <w:rPr>
          <w:rStyle w:val="Hyperlink"/>
          <w:color w:val="00A3E0"/>
          <w:sz w:val="22"/>
          <w:szCs w:val="22"/>
          <w:lang w:val="en-GB"/>
        </w:rPr>
        <w:t>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A7B4A" w14:textId="77777777" w:rsidR="00283DBE" w:rsidRDefault="00283DBE" w:rsidP="0079159C">
      <w:r>
        <w:t>____________________</w:t>
      </w:r>
    </w:p>
  </w:footnote>
  <w:footnote w:type="continuationSeparator" w:id="0">
    <w:p w14:paraId="7DD1D9FB" w14:textId="77777777" w:rsidR="00283DBE" w:rsidRDefault="00283DBE" w:rsidP="0079159C">
      <w:r>
        <w:continuationSeparator/>
      </w:r>
    </w:p>
    <w:p w14:paraId="76A466EB" w14:textId="77777777" w:rsidR="00283DBE" w:rsidRDefault="00283DBE" w:rsidP="0079159C"/>
    <w:p w14:paraId="1C0D4593" w14:textId="77777777" w:rsidR="00283DBE" w:rsidRDefault="00283DBE" w:rsidP="0079159C"/>
    <w:p w14:paraId="4432EA26" w14:textId="77777777" w:rsidR="00283DBE" w:rsidRDefault="00283DBE" w:rsidP="0079159C"/>
    <w:p w14:paraId="704D9429" w14:textId="77777777" w:rsidR="00283DBE" w:rsidRDefault="00283DBE" w:rsidP="0079159C"/>
    <w:p w14:paraId="6B39D95C" w14:textId="77777777" w:rsidR="00283DBE" w:rsidRDefault="00283DBE" w:rsidP="0079159C"/>
    <w:p w14:paraId="255490FD" w14:textId="77777777" w:rsidR="00283DBE" w:rsidRDefault="00283DBE" w:rsidP="0079159C"/>
    <w:p w14:paraId="384B0969" w14:textId="77777777" w:rsidR="00283DBE" w:rsidRDefault="00283DBE" w:rsidP="0079159C"/>
    <w:p w14:paraId="31B4D045" w14:textId="77777777" w:rsidR="00283DBE" w:rsidRDefault="00283DBE" w:rsidP="0079159C"/>
    <w:p w14:paraId="00A6B9B7" w14:textId="77777777" w:rsidR="00283DBE" w:rsidRDefault="00283DBE" w:rsidP="0079159C"/>
    <w:p w14:paraId="172F625F" w14:textId="77777777" w:rsidR="00283DBE" w:rsidRDefault="00283DBE" w:rsidP="0079159C"/>
    <w:p w14:paraId="0FDD9588" w14:textId="77777777" w:rsidR="00283DBE" w:rsidRDefault="00283DBE" w:rsidP="0079159C"/>
    <w:p w14:paraId="42BE382B" w14:textId="77777777" w:rsidR="00283DBE" w:rsidRDefault="00283DBE" w:rsidP="0079159C"/>
    <w:p w14:paraId="167D9CD5" w14:textId="77777777" w:rsidR="00283DBE" w:rsidRDefault="00283DBE" w:rsidP="0079159C"/>
    <w:p w14:paraId="6BF65305" w14:textId="77777777" w:rsidR="00283DBE" w:rsidRDefault="00283DBE" w:rsidP="004B3A6C"/>
    <w:p w14:paraId="63DBD722" w14:textId="77777777" w:rsidR="00283DBE" w:rsidRDefault="00283DBE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36BA7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47C5BC49" w14:textId="77777777" w:rsidR="00F96AB4" w:rsidRPr="00F96AB4" w:rsidRDefault="00F96AB4" w:rsidP="00F34194">
    <w:pPr>
      <w:pStyle w:val="Header"/>
    </w:pPr>
    <w:proofErr w:type="spellStart"/>
    <w:r>
      <w:t>PP</w:t>
    </w:r>
    <w:r w:rsidR="00513BE3">
      <w:t>2</w:t>
    </w:r>
    <w:r w:rsidR="008715E3">
      <w:t>6</w:t>
    </w:r>
    <w:proofErr w:type="spellEnd"/>
    <w:r>
      <w:t>/23-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7A4"/>
    <w:rsid w:val="000626B1"/>
    <w:rsid w:val="00063CA3"/>
    <w:rsid w:val="00065F00"/>
    <w:rsid w:val="00066DE8"/>
    <w:rsid w:val="00071D10"/>
    <w:rsid w:val="000741D7"/>
    <w:rsid w:val="0008186B"/>
    <w:rsid w:val="000968F5"/>
    <w:rsid w:val="000A68C5"/>
    <w:rsid w:val="000B062A"/>
    <w:rsid w:val="000B3566"/>
    <w:rsid w:val="000B552B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A75E5"/>
    <w:rsid w:val="001B2BFF"/>
    <w:rsid w:val="001B5341"/>
    <w:rsid w:val="001B5FBF"/>
    <w:rsid w:val="001E2150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484"/>
    <w:rsid w:val="00273A0B"/>
    <w:rsid w:val="00277F85"/>
    <w:rsid w:val="00283DBE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75BBA"/>
    <w:rsid w:val="00384CFC"/>
    <w:rsid w:val="00395CE4"/>
    <w:rsid w:val="003D61E6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686A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C764D"/>
    <w:rsid w:val="00AD6841"/>
    <w:rsid w:val="00B1156A"/>
    <w:rsid w:val="00B14377"/>
    <w:rsid w:val="00B1733E"/>
    <w:rsid w:val="00B21F73"/>
    <w:rsid w:val="00B45785"/>
    <w:rsid w:val="00B52354"/>
    <w:rsid w:val="00B62568"/>
    <w:rsid w:val="00BA154E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0B5B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955EF"/>
    <w:rsid w:val="00D97CC5"/>
    <w:rsid w:val="00DC1B1E"/>
    <w:rsid w:val="00DC7337"/>
    <w:rsid w:val="00DD26B1"/>
    <w:rsid w:val="00DD6770"/>
    <w:rsid w:val="00DE1296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CA154D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734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3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9e1cceb2-3b14-4646-b155-a83d157b71b2">DPM</DPM_x0020_Author>
    <DPM_x0020_File_x0020_name xmlns="9e1cceb2-3b14-4646-b155-a83d157b71b2">S26-PP-C-0023!!MSW-R</DPM_x0020_File_x0020_name>
    <DPM_x0020_Version xmlns="9e1cceb2-3b14-4646-b155-a83d157b71b2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9e1cceb2-3b14-4646-b155-a83d157b71b2" targetNamespace="http://schemas.microsoft.com/office/2006/metadata/properties" ma:root="true" ma:fieldsID="d41af5c836d734370eb92e7ee5f83852" ns2:_="" ns3:_="">
    <xsd:import namespace="996b2e75-67fd-4955-a3b0-5ab9934cb50b"/>
    <xsd:import namespace="9e1cceb2-3b14-4646-b155-a83d157b71b2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cceb2-3b14-4646-b155-a83d157b71b2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518F02-AC90-43EB-9798-F76B353906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9e1cceb2-3b14-4646-b155-a83d157b71b2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9e1cceb2-3b14-4646-b155-a83d157b71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786</Characters>
  <Application>Microsoft Office Word</Application>
  <DocSecurity>0</DocSecurity>
  <Lines>34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S26-PP-C-0023!!MSW-R</dc:title>
  <dc:subject>Plenipotentiary Conference (PP-26)</dc:subject>
  <dc:creator>Documents Proposals Manager (DPM)</dc:creator>
  <cp:keywords>DPM_v2026.8.25.1_prod</cp:keywords>
  <dc:description/>
  <cp:lastModifiedBy>GBS-2</cp:lastModifiedBy>
  <cp:revision>2</cp:revision>
  <dcterms:created xsi:type="dcterms:W3CDTF">2026-09-02T11:38:00Z</dcterms:created>
  <dcterms:modified xsi:type="dcterms:W3CDTF">2026-09-02T11:38:00Z</dcterms:modified>
  <cp:category>Conference document</cp:category>
</cp:coreProperties>
</file>