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3F0002" w14:paraId="4F7927B8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CEDF266" w14:textId="77777777" w:rsidR="00CE496F" w:rsidRPr="003F0002" w:rsidRDefault="00CE496F" w:rsidP="00CE496F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 w:rsidRPr="003F0002"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3E6E2A83" wp14:editId="2361C8E5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3F0002" w14:paraId="68BAB267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5F590A3" w14:textId="77777777" w:rsidR="002E1AF7" w:rsidRPr="003F0002" w:rsidRDefault="002E1AF7" w:rsidP="00CE496F">
            <w:pPr>
              <w:spacing w:before="0" w:line="240" w:lineRule="atLeast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BD1614" w:rsidRPr="003F0002" w14:paraId="042D78E3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D5AF68D" w14:textId="77777777" w:rsidR="00BD1614" w:rsidRPr="003F0002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05B176F6" w14:textId="77777777" w:rsidR="00BD1614" w:rsidRPr="003F0002" w:rsidRDefault="00BD1614" w:rsidP="007A47E9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BD1614" w:rsidRPr="003F0002" w14:paraId="1FA320FE" w14:textId="77777777" w:rsidTr="00CE496F">
        <w:trPr>
          <w:cantSplit/>
          <w:jc w:val="center"/>
        </w:trPr>
        <w:tc>
          <w:tcPr>
            <w:tcW w:w="7229" w:type="dxa"/>
          </w:tcPr>
          <w:p w14:paraId="5F8354CF" w14:textId="77777777" w:rsidR="00BD1614" w:rsidRPr="003F0002" w:rsidRDefault="00BD1614" w:rsidP="007A47E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fr-FR"/>
              </w:rPr>
            </w:pPr>
            <w:r w:rsidRPr="003F0002">
              <w:rPr>
                <w:lang w:val="fr-FR"/>
              </w:rPr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4C5979D1" w14:textId="77777777" w:rsidR="00BD1614" w:rsidRPr="003F0002" w:rsidRDefault="00BD1614" w:rsidP="007A47E9">
            <w:pPr>
              <w:spacing w:before="0"/>
              <w:rPr>
                <w:rFonts w:cstheme="minorHAnsi"/>
                <w:szCs w:val="24"/>
              </w:rPr>
            </w:pPr>
            <w:r w:rsidRPr="003F0002">
              <w:rPr>
                <w:rFonts w:cstheme="minorHAnsi"/>
                <w:b/>
                <w:szCs w:val="24"/>
              </w:rPr>
              <w:t>Document 23</w:t>
            </w:r>
            <w:r w:rsidR="005F63BD" w:rsidRPr="003F0002">
              <w:rPr>
                <w:rFonts w:cstheme="minorHAnsi"/>
                <w:b/>
                <w:szCs w:val="24"/>
              </w:rPr>
              <w:t>-F</w:t>
            </w:r>
          </w:p>
        </w:tc>
      </w:tr>
      <w:tr w:rsidR="00BD1614" w:rsidRPr="003F0002" w14:paraId="2166F00A" w14:textId="77777777" w:rsidTr="00CE496F">
        <w:trPr>
          <w:cantSplit/>
          <w:jc w:val="center"/>
        </w:trPr>
        <w:tc>
          <w:tcPr>
            <w:tcW w:w="7229" w:type="dxa"/>
          </w:tcPr>
          <w:p w14:paraId="5035707C" w14:textId="77777777" w:rsidR="00BD1614" w:rsidRPr="003F0002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2D293870" w14:textId="77777777" w:rsidR="00BD1614" w:rsidRPr="003F0002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  <w:r w:rsidRPr="003F0002">
              <w:rPr>
                <w:rFonts w:cstheme="minorHAnsi"/>
                <w:b/>
                <w:szCs w:val="24"/>
              </w:rPr>
              <w:t>9 mars 2026</w:t>
            </w:r>
          </w:p>
        </w:tc>
      </w:tr>
      <w:tr w:rsidR="00BD1614" w:rsidRPr="003F0002" w14:paraId="7472BBD9" w14:textId="77777777" w:rsidTr="00CE496F">
        <w:trPr>
          <w:cantSplit/>
          <w:jc w:val="center"/>
        </w:trPr>
        <w:tc>
          <w:tcPr>
            <w:tcW w:w="7229" w:type="dxa"/>
          </w:tcPr>
          <w:p w14:paraId="051370D3" w14:textId="77777777" w:rsidR="00BD1614" w:rsidRPr="003F0002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55DC032D" w14:textId="77777777" w:rsidR="00BD1614" w:rsidRPr="003F0002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  <w:r w:rsidRPr="003F0002">
              <w:rPr>
                <w:rFonts w:cstheme="minorHAnsi"/>
                <w:b/>
                <w:szCs w:val="24"/>
              </w:rPr>
              <w:t>Original: anglais</w:t>
            </w:r>
          </w:p>
        </w:tc>
      </w:tr>
      <w:tr w:rsidR="00BD1614" w:rsidRPr="003F0002" w14:paraId="60827128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09D6040" w14:textId="77777777" w:rsidR="00BD1614" w:rsidRPr="003F0002" w:rsidRDefault="00BD1614" w:rsidP="007A47E9">
            <w:pPr>
              <w:spacing w:before="0" w:line="240" w:lineRule="atLeast"/>
              <w:rPr>
                <w:rFonts w:cstheme="minorHAnsi"/>
                <w:b/>
                <w:szCs w:val="24"/>
              </w:rPr>
            </w:pPr>
          </w:p>
        </w:tc>
      </w:tr>
      <w:tr w:rsidR="00BD1614" w:rsidRPr="003F0002" w14:paraId="22E91C02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073BF9C1" w14:textId="3F82A719" w:rsidR="00BD1614" w:rsidRPr="003F0002" w:rsidRDefault="00477DA5" w:rsidP="007A47E9">
            <w:pPr>
              <w:pStyle w:val="Source"/>
            </w:pPr>
            <w:bookmarkStart w:id="2" w:name="dsource" w:colFirst="0" w:colLast="0"/>
            <w:bookmarkEnd w:id="1"/>
            <w:r w:rsidRPr="003F0002">
              <w:t>États</w:t>
            </w:r>
            <w:r w:rsidR="00BD1614" w:rsidRPr="003F0002">
              <w:t>-Unis d'Amérique</w:t>
            </w:r>
          </w:p>
        </w:tc>
      </w:tr>
      <w:tr w:rsidR="00BD1614" w:rsidRPr="003F0002" w14:paraId="47ED259C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63E449B9" w14:textId="5B5AAEC5" w:rsidR="00BD1614" w:rsidRPr="003F0002" w:rsidRDefault="00477DA5" w:rsidP="007A47E9">
            <w:pPr>
              <w:pStyle w:val="Title1"/>
            </w:pPr>
            <w:bookmarkStart w:id="3" w:name="dtitle1" w:colFirst="0" w:colLast="0"/>
            <w:bookmarkEnd w:id="2"/>
            <w:r w:rsidRPr="003F0002">
              <w:t>Proposition pour les travaux de la conférence</w:t>
            </w:r>
          </w:p>
        </w:tc>
      </w:tr>
      <w:tr w:rsidR="00BD1614" w:rsidRPr="003F0002" w14:paraId="7E7A2881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6FC89E9F" w14:textId="77777777" w:rsidR="00BD1614" w:rsidRPr="003F0002" w:rsidRDefault="00BD1614" w:rsidP="007A47E9">
            <w:pPr>
              <w:pStyle w:val="Title2"/>
            </w:pPr>
            <w:bookmarkStart w:id="4" w:name="dtitle2" w:colFirst="0" w:colLast="0"/>
            <w:bookmarkEnd w:id="3"/>
          </w:p>
        </w:tc>
      </w:tr>
      <w:tr w:rsidR="00BD1614" w:rsidRPr="003F0002" w14:paraId="14CFCA1A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2F70C8B0" w14:textId="77777777" w:rsidR="00BD1614" w:rsidRPr="003F0002" w:rsidRDefault="00BD1614" w:rsidP="007A47E9">
            <w:pPr>
              <w:pStyle w:val="Agendaitem"/>
              <w:rPr>
                <w:lang w:val="fr-FR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5E4B07AB" w14:textId="77777777" w:rsidR="00BD1614" w:rsidRPr="003F0002" w:rsidRDefault="00BD1614" w:rsidP="008264FC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 w:rsidRPr="003F0002">
        <w:br w:type="page"/>
      </w:r>
    </w:p>
    <w:p w14:paraId="7F721C69" w14:textId="77777777" w:rsidR="00DF63F3" w:rsidRPr="003F0002" w:rsidRDefault="002535B1">
      <w:pPr>
        <w:pStyle w:val="Proposal"/>
      </w:pPr>
      <w:r w:rsidRPr="003F0002">
        <w:rPr>
          <w:u w:val="single"/>
        </w:rPr>
        <w:lastRenderedPageBreak/>
        <w:t>NOC</w:t>
      </w:r>
      <w:r w:rsidRPr="003F0002">
        <w:tab/>
        <w:t>USA/23/1</w:t>
      </w:r>
    </w:p>
    <w:tbl>
      <w:tblPr>
        <w:tblW w:w="9810" w:type="dxa"/>
        <w:tblInd w:w="8" w:type="dxa"/>
        <w:tblLayout w:type="fixed"/>
        <w:tblCellMar>
          <w:left w:w="57" w:type="dxa"/>
          <w:right w:w="57" w:type="dxa"/>
        </w:tblCellMar>
        <w:tblLook w:val="0100" w:firstRow="0" w:lastRow="0" w:firstColumn="0" w:lastColumn="1" w:noHBand="0" w:noVBand="0"/>
      </w:tblPr>
      <w:tblGrid>
        <w:gridCol w:w="1985"/>
        <w:gridCol w:w="7825"/>
      </w:tblGrid>
      <w:tr w:rsidR="00BB03CE" w:rsidRPr="003F0002" w14:paraId="4CCE500C" w14:textId="77777777" w:rsidTr="00EB6A70">
        <w:tc>
          <w:tcPr>
            <w:tcW w:w="1985" w:type="dxa"/>
            <w:tcMar>
              <w:left w:w="108" w:type="dxa"/>
              <w:right w:w="108" w:type="dxa"/>
            </w:tcMar>
          </w:tcPr>
          <w:p w14:paraId="57B8F190" w14:textId="77777777" w:rsidR="002535B1" w:rsidRPr="003703F6" w:rsidRDefault="002535B1" w:rsidP="003703F6">
            <w:pPr>
              <w:pStyle w:val="VolumeTitleS2"/>
            </w:pPr>
          </w:p>
        </w:tc>
        <w:tc>
          <w:tcPr>
            <w:tcW w:w="7825" w:type="dxa"/>
            <w:tcMar>
              <w:left w:w="108" w:type="dxa"/>
              <w:right w:w="108" w:type="dxa"/>
            </w:tcMar>
          </w:tcPr>
          <w:p w14:paraId="6D18003F" w14:textId="77777777" w:rsidR="002535B1" w:rsidRPr="003F0002" w:rsidRDefault="002535B1" w:rsidP="00E867B9">
            <w:pPr>
              <w:pStyle w:val="VolumeTitle"/>
              <w:rPr>
                <w:lang w:val="fr-FR"/>
              </w:rPr>
            </w:pPr>
            <w:r w:rsidRPr="003F0002">
              <w:rPr>
                <w:lang w:val="fr-FR"/>
              </w:rPr>
              <w:t xml:space="preserve">CONSTITUTION DE </w:t>
            </w:r>
            <w:r w:rsidRPr="003F0002">
              <w:rPr>
                <w:lang w:val="fr-FR"/>
              </w:rPr>
              <w:br/>
              <w:t>L'UNION INTERNATIONALE</w:t>
            </w:r>
            <w:r w:rsidRPr="003F0002">
              <w:rPr>
                <w:lang w:val="fr-FR"/>
              </w:rPr>
              <w:br/>
              <w:t>DES TÉLÉCOMMUNICATIONS</w:t>
            </w:r>
          </w:p>
        </w:tc>
      </w:tr>
    </w:tbl>
    <w:p w14:paraId="6CFDFE06" w14:textId="77777777" w:rsidR="00B42852" w:rsidRDefault="00B42852" w:rsidP="00B42852">
      <w:pPr>
        <w:pStyle w:val="Reasons"/>
      </w:pPr>
    </w:p>
    <w:p w14:paraId="694BA8E4" w14:textId="371CF55F" w:rsidR="00DF63F3" w:rsidRPr="003F0002" w:rsidRDefault="002535B1">
      <w:pPr>
        <w:pStyle w:val="Proposal"/>
      </w:pPr>
      <w:r w:rsidRPr="003F0002">
        <w:rPr>
          <w:u w:val="single"/>
        </w:rPr>
        <w:t>NOC</w:t>
      </w:r>
      <w:r w:rsidRPr="003F0002">
        <w:tab/>
        <w:t>USA/23/2</w:t>
      </w:r>
    </w:p>
    <w:tbl>
      <w:tblPr>
        <w:tblW w:w="9809" w:type="dxa"/>
        <w:tblInd w:w="8" w:type="dxa"/>
        <w:tblLayout w:type="fixed"/>
        <w:tblCellMar>
          <w:left w:w="57" w:type="dxa"/>
          <w:right w:w="57" w:type="dxa"/>
        </w:tblCellMar>
        <w:tblLook w:val="0100" w:firstRow="0" w:lastRow="0" w:firstColumn="0" w:lastColumn="1" w:noHBand="0" w:noVBand="0"/>
      </w:tblPr>
      <w:tblGrid>
        <w:gridCol w:w="1988"/>
        <w:gridCol w:w="7821"/>
      </w:tblGrid>
      <w:tr w:rsidR="00E7386F" w:rsidRPr="003F0002" w14:paraId="1D41F84C" w14:textId="77777777" w:rsidTr="00BB6B15">
        <w:tc>
          <w:tcPr>
            <w:tcW w:w="1943" w:type="dxa"/>
            <w:tcMar>
              <w:left w:w="108" w:type="dxa"/>
              <w:right w:w="108" w:type="dxa"/>
            </w:tcMar>
          </w:tcPr>
          <w:p w14:paraId="169B136A" w14:textId="77777777" w:rsidR="002535B1" w:rsidRPr="003F0002" w:rsidRDefault="002535B1" w:rsidP="003703F6">
            <w:pPr>
              <w:pStyle w:val="VolumeTitleS2"/>
            </w:pPr>
          </w:p>
        </w:tc>
        <w:tc>
          <w:tcPr>
            <w:tcW w:w="7642" w:type="dxa"/>
            <w:tcMar>
              <w:left w:w="108" w:type="dxa"/>
              <w:right w:w="108" w:type="dxa"/>
            </w:tcMar>
          </w:tcPr>
          <w:p w14:paraId="56448227" w14:textId="77777777" w:rsidR="002535B1" w:rsidRPr="003F0002" w:rsidRDefault="002535B1" w:rsidP="00B67F93">
            <w:pPr>
              <w:pStyle w:val="VolumeTitle"/>
              <w:rPr>
                <w:lang w:val="fr-FR"/>
              </w:rPr>
            </w:pPr>
            <w:r w:rsidRPr="003F0002">
              <w:rPr>
                <w:lang w:val="fr-FR"/>
              </w:rPr>
              <w:t xml:space="preserve">CONVENTION DE </w:t>
            </w:r>
            <w:r w:rsidRPr="003F0002">
              <w:rPr>
                <w:lang w:val="fr-FR"/>
              </w:rPr>
              <w:br/>
              <w:t xml:space="preserve">L'UNION INTERNATIONALE </w:t>
            </w:r>
            <w:r w:rsidRPr="003F0002">
              <w:rPr>
                <w:lang w:val="fr-FR"/>
              </w:rPr>
              <w:br/>
              <w:t>DES TÉLÉCOMMUNICATIONS</w:t>
            </w:r>
          </w:p>
        </w:tc>
      </w:tr>
    </w:tbl>
    <w:p w14:paraId="06DF4531" w14:textId="37ED54E5" w:rsidR="00DF63F3" w:rsidRDefault="002535B1">
      <w:pPr>
        <w:pStyle w:val="Reasons"/>
      </w:pPr>
      <w:r w:rsidRPr="003F0002">
        <w:rPr>
          <w:b/>
        </w:rPr>
        <w:t>Motifs:</w:t>
      </w:r>
      <w:r w:rsidRPr="003F0002">
        <w:tab/>
      </w:r>
      <w:r w:rsidR="00270FF1">
        <w:t>Les États-Unis proposent de n</w:t>
      </w:r>
      <w:r w:rsidR="00E505AF">
        <w:t>'</w:t>
      </w:r>
      <w:r w:rsidR="00270FF1">
        <w:t xml:space="preserve">apporter </w:t>
      </w:r>
      <w:r w:rsidR="00270FF1">
        <w:rPr>
          <w:b/>
          <w:bCs/>
        </w:rPr>
        <w:t>aucune modification (</w:t>
      </w:r>
      <w:r w:rsidR="00270FF1" w:rsidRPr="00B42852">
        <w:rPr>
          <w:b/>
          <w:bCs/>
          <w:u w:val="single"/>
        </w:rPr>
        <w:t>NOC</w:t>
      </w:r>
      <w:r w:rsidR="00270FF1">
        <w:rPr>
          <w:b/>
          <w:bCs/>
        </w:rPr>
        <w:t>)</w:t>
      </w:r>
      <w:r w:rsidR="00270FF1">
        <w:t xml:space="preserve"> à la Constitution et à la Convention de l</w:t>
      </w:r>
      <w:r w:rsidR="00E505AF">
        <w:t>'</w:t>
      </w:r>
      <w:r w:rsidR="00270FF1">
        <w:t>UIT, afin de maintenir l</w:t>
      </w:r>
      <w:r w:rsidR="00E505AF">
        <w:t>'</w:t>
      </w:r>
      <w:r w:rsidR="00270FF1">
        <w:t>indispensable stabilité des instruments fondamentaux de l</w:t>
      </w:r>
      <w:r w:rsidR="00E505AF">
        <w:t>'</w:t>
      </w:r>
      <w:r w:rsidR="00270FF1">
        <w:t>Union. Leurs versions actuelles sont suffisamment claires, complètes et souples pour permettre à l</w:t>
      </w:r>
      <w:r w:rsidR="00E505AF">
        <w:t>'</w:t>
      </w:r>
      <w:r w:rsidR="00270FF1">
        <w:t xml:space="preserve">Union de mener efficacement ses travaux importants. Il </w:t>
      </w:r>
      <w:r w:rsidR="001B596D">
        <w:t>est</w:t>
      </w:r>
      <w:r w:rsidR="00270FF1">
        <w:t xml:space="preserve"> plus efficace et efficient de soumettre les éventuelles propositions de modification des politiques générales ou orientations stratégiques de l</w:t>
      </w:r>
      <w:r w:rsidR="00E505AF">
        <w:t>'</w:t>
      </w:r>
      <w:r w:rsidR="00270FF1">
        <w:t>U</w:t>
      </w:r>
      <w:r w:rsidR="001B596D">
        <w:t>nion</w:t>
      </w:r>
      <w:r w:rsidR="00270FF1">
        <w:t xml:space="preserve"> dans le cadre de mécanismes plus dynamiques, à savoir moyennant la révision des Résolutions et Décisions pertinentes de la Conférence de plénipotentiaires.</w:t>
      </w:r>
    </w:p>
    <w:p w14:paraId="3ACB7154" w14:textId="798ABD2F" w:rsidR="00270FF1" w:rsidRPr="00270FF1" w:rsidRDefault="00270FF1" w:rsidP="00964BEA">
      <w:pPr>
        <w:jc w:val="center"/>
      </w:pPr>
      <w:r>
        <w:t>______________</w:t>
      </w:r>
    </w:p>
    <w:sectPr w:rsidR="00270FF1" w:rsidRPr="00270FF1" w:rsidSect="003A0B7D">
      <w:headerReference w:type="default" r:id="rId11"/>
      <w:footerReference w:type="first" r:id="rId12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E6C0A" w14:textId="77777777" w:rsidR="00A866F7" w:rsidRDefault="00A866F7">
      <w:r>
        <w:separator/>
      </w:r>
    </w:p>
  </w:endnote>
  <w:endnote w:type="continuationSeparator" w:id="0">
    <w:p w14:paraId="1BCFFBA2" w14:textId="77777777" w:rsidR="00A866F7" w:rsidRDefault="00A86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4BEA6" w14:textId="70D7AA9F" w:rsidR="000C467B" w:rsidRPr="00EC1877" w:rsidRDefault="000D15FB" w:rsidP="00EC1877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="007575CC" w:rsidRPr="00371863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="007575CC" w:rsidRPr="00371863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 w:rsidR="002750BA" w:rsidRPr="007575CC">
      <w:rPr>
        <w:color w:val="0000FF"/>
        <w:sz w:val="22"/>
        <w:szCs w:val="22"/>
        <w:u w:val="single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6A80B" w14:textId="77777777" w:rsidR="00A866F7" w:rsidRDefault="00A866F7">
      <w:r>
        <w:t>____________________</w:t>
      </w:r>
    </w:p>
  </w:footnote>
  <w:footnote w:type="continuationSeparator" w:id="0">
    <w:p w14:paraId="715789F1" w14:textId="77777777" w:rsidR="00A866F7" w:rsidRDefault="00A86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4E1EA" w14:textId="77777777" w:rsidR="00BD1614" w:rsidRDefault="00BD1614" w:rsidP="00BD161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76FEC">
      <w:rPr>
        <w:noProof/>
      </w:rPr>
      <w:t>2</w:t>
    </w:r>
    <w:r>
      <w:fldChar w:fldCharType="end"/>
    </w:r>
  </w:p>
  <w:p w14:paraId="739B9AA8" w14:textId="5B0E1585" w:rsidR="00BD1614" w:rsidRDefault="00BD1614" w:rsidP="001E2226">
    <w:pPr>
      <w:pStyle w:val="Header"/>
    </w:pPr>
    <w:proofErr w:type="spellStart"/>
    <w:r>
      <w:t>PP</w:t>
    </w:r>
    <w:r w:rsidR="002A7A1D">
      <w:t>2</w:t>
    </w:r>
    <w:r w:rsidR="008407A7">
      <w:t>6</w:t>
    </w:r>
    <w:proofErr w:type="spellEnd"/>
    <w:r>
      <w:t>/23-</w:t>
    </w:r>
    <w:r w:rsidRPr="00010B43">
      <w:t>F</w:t>
    </w:r>
  </w:p>
  <w:p w14:paraId="465C6688" w14:textId="77777777" w:rsidR="002750BA" w:rsidRDefault="002750BA" w:rsidP="002750B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9E8E1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E06BF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59AEFF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52C53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6D25D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7424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06FC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A6DE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8E3F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21CE3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3141237">
    <w:abstractNumId w:val="9"/>
  </w:num>
  <w:num w:numId="2" w16cid:durableId="1468158942">
    <w:abstractNumId w:val="7"/>
  </w:num>
  <w:num w:numId="3" w16cid:durableId="879125920">
    <w:abstractNumId w:val="6"/>
  </w:num>
  <w:num w:numId="4" w16cid:durableId="1927107438">
    <w:abstractNumId w:val="5"/>
  </w:num>
  <w:num w:numId="5" w16cid:durableId="806970412">
    <w:abstractNumId w:val="4"/>
  </w:num>
  <w:num w:numId="6" w16cid:durableId="598948627">
    <w:abstractNumId w:val="8"/>
  </w:num>
  <w:num w:numId="7" w16cid:durableId="685327122">
    <w:abstractNumId w:val="3"/>
  </w:num>
  <w:num w:numId="8" w16cid:durableId="1990014331">
    <w:abstractNumId w:val="2"/>
  </w:num>
  <w:num w:numId="9" w16cid:durableId="1892812460">
    <w:abstractNumId w:val="1"/>
  </w:num>
  <w:num w:numId="10" w16cid:durableId="262614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60D74"/>
    <w:rsid w:val="00072D5C"/>
    <w:rsid w:val="0008398C"/>
    <w:rsid w:val="00084308"/>
    <w:rsid w:val="000B14B6"/>
    <w:rsid w:val="000B552B"/>
    <w:rsid w:val="000C3C93"/>
    <w:rsid w:val="000C467B"/>
    <w:rsid w:val="000D15FB"/>
    <w:rsid w:val="000F58F7"/>
    <w:rsid w:val="001051E4"/>
    <w:rsid w:val="001354EA"/>
    <w:rsid w:val="00136FCE"/>
    <w:rsid w:val="0014799E"/>
    <w:rsid w:val="00153BA4"/>
    <w:rsid w:val="001941AD"/>
    <w:rsid w:val="0019732C"/>
    <w:rsid w:val="001A0682"/>
    <w:rsid w:val="001B4D8D"/>
    <w:rsid w:val="001B596D"/>
    <w:rsid w:val="001C3790"/>
    <w:rsid w:val="001D31B2"/>
    <w:rsid w:val="001E1B9B"/>
    <w:rsid w:val="001E2226"/>
    <w:rsid w:val="001F0B24"/>
    <w:rsid w:val="001F6233"/>
    <w:rsid w:val="002355CD"/>
    <w:rsid w:val="002535B1"/>
    <w:rsid w:val="00270B2F"/>
    <w:rsid w:val="00270FF1"/>
    <w:rsid w:val="002712F9"/>
    <w:rsid w:val="002750BA"/>
    <w:rsid w:val="002A0E1B"/>
    <w:rsid w:val="002A7A1D"/>
    <w:rsid w:val="002C1059"/>
    <w:rsid w:val="002C2F9C"/>
    <w:rsid w:val="002E1AF7"/>
    <w:rsid w:val="00322DEA"/>
    <w:rsid w:val="00355FBD"/>
    <w:rsid w:val="003703F6"/>
    <w:rsid w:val="00371863"/>
    <w:rsid w:val="00381461"/>
    <w:rsid w:val="00387C50"/>
    <w:rsid w:val="00391C12"/>
    <w:rsid w:val="003A0B7D"/>
    <w:rsid w:val="003A45C2"/>
    <w:rsid w:val="003A555B"/>
    <w:rsid w:val="003B7A11"/>
    <w:rsid w:val="003C4BE2"/>
    <w:rsid w:val="003D147D"/>
    <w:rsid w:val="003D637A"/>
    <w:rsid w:val="003F0002"/>
    <w:rsid w:val="00413CB9"/>
    <w:rsid w:val="00430015"/>
    <w:rsid w:val="00433275"/>
    <w:rsid w:val="004678D0"/>
    <w:rsid w:val="00477DA5"/>
    <w:rsid w:val="00482954"/>
    <w:rsid w:val="004951C0"/>
    <w:rsid w:val="004C7646"/>
    <w:rsid w:val="00524001"/>
    <w:rsid w:val="00564B63"/>
    <w:rsid w:val="00575DC7"/>
    <w:rsid w:val="005836C2"/>
    <w:rsid w:val="005A4EFD"/>
    <w:rsid w:val="005A5ABE"/>
    <w:rsid w:val="005C2ECC"/>
    <w:rsid w:val="005C6744"/>
    <w:rsid w:val="005E419E"/>
    <w:rsid w:val="005F63BD"/>
    <w:rsid w:val="00611CF1"/>
    <w:rsid w:val="006201D9"/>
    <w:rsid w:val="006277DB"/>
    <w:rsid w:val="00635B7B"/>
    <w:rsid w:val="00655B98"/>
    <w:rsid w:val="006710E6"/>
    <w:rsid w:val="00686973"/>
    <w:rsid w:val="00696B2D"/>
    <w:rsid w:val="006A2656"/>
    <w:rsid w:val="006A3475"/>
    <w:rsid w:val="006A6342"/>
    <w:rsid w:val="006B6C9C"/>
    <w:rsid w:val="006C7AE3"/>
    <w:rsid w:val="006D55E8"/>
    <w:rsid w:val="006E1921"/>
    <w:rsid w:val="006F36F9"/>
    <w:rsid w:val="0070576B"/>
    <w:rsid w:val="00713335"/>
    <w:rsid w:val="00727C2F"/>
    <w:rsid w:val="00735F13"/>
    <w:rsid w:val="007575CC"/>
    <w:rsid w:val="007717F2"/>
    <w:rsid w:val="00772E3B"/>
    <w:rsid w:val="0078134C"/>
    <w:rsid w:val="007A47E9"/>
    <w:rsid w:val="007A5830"/>
    <w:rsid w:val="007D21FB"/>
    <w:rsid w:val="00801256"/>
    <w:rsid w:val="008264FC"/>
    <w:rsid w:val="008407A7"/>
    <w:rsid w:val="008703CB"/>
    <w:rsid w:val="008B61AF"/>
    <w:rsid w:val="008C33C2"/>
    <w:rsid w:val="008C6137"/>
    <w:rsid w:val="008E2DB4"/>
    <w:rsid w:val="00901DD5"/>
    <w:rsid w:val="00901E77"/>
    <w:rsid w:val="0090735B"/>
    <w:rsid w:val="00912D5E"/>
    <w:rsid w:val="00934340"/>
    <w:rsid w:val="00956DC7"/>
    <w:rsid w:val="00964BEA"/>
    <w:rsid w:val="00966CD3"/>
    <w:rsid w:val="00987A20"/>
    <w:rsid w:val="009A0E15"/>
    <w:rsid w:val="009D4037"/>
    <w:rsid w:val="009F0592"/>
    <w:rsid w:val="00A20E72"/>
    <w:rsid w:val="00A246DC"/>
    <w:rsid w:val="00A47BAF"/>
    <w:rsid w:val="00A542D3"/>
    <w:rsid w:val="00A5784F"/>
    <w:rsid w:val="00A8436E"/>
    <w:rsid w:val="00A866F7"/>
    <w:rsid w:val="00A95B66"/>
    <w:rsid w:val="00AB190D"/>
    <w:rsid w:val="00AE0667"/>
    <w:rsid w:val="00B216D1"/>
    <w:rsid w:val="00B41E0A"/>
    <w:rsid w:val="00B42852"/>
    <w:rsid w:val="00B56DE0"/>
    <w:rsid w:val="00B71F12"/>
    <w:rsid w:val="00B76FEC"/>
    <w:rsid w:val="00B96B1E"/>
    <w:rsid w:val="00BA7918"/>
    <w:rsid w:val="00BB2A6F"/>
    <w:rsid w:val="00BD1614"/>
    <w:rsid w:val="00BD382C"/>
    <w:rsid w:val="00BD5C12"/>
    <w:rsid w:val="00BD5DA6"/>
    <w:rsid w:val="00BE67DC"/>
    <w:rsid w:val="00BF7D25"/>
    <w:rsid w:val="00C010C0"/>
    <w:rsid w:val="00C0405F"/>
    <w:rsid w:val="00C40CB5"/>
    <w:rsid w:val="00C54CE6"/>
    <w:rsid w:val="00C575E2"/>
    <w:rsid w:val="00C7368B"/>
    <w:rsid w:val="00C82740"/>
    <w:rsid w:val="00C92746"/>
    <w:rsid w:val="00CC4DC5"/>
    <w:rsid w:val="00CE1A7C"/>
    <w:rsid w:val="00CE496F"/>
    <w:rsid w:val="00D0464B"/>
    <w:rsid w:val="00D12C74"/>
    <w:rsid w:val="00D2263F"/>
    <w:rsid w:val="00D56483"/>
    <w:rsid w:val="00D5658F"/>
    <w:rsid w:val="00D56AD6"/>
    <w:rsid w:val="00D70019"/>
    <w:rsid w:val="00D74B58"/>
    <w:rsid w:val="00D82ABE"/>
    <w:rsid w:val="00DA4ABA"/>
    <w:rsid w:val="00DA685B"/>
    <w:rsid w:val="00DA742B"/>
    <w:rsid w:val="00DF25C1"/>
    <w:rsid w:val="00DF48F7"/>
    <w:rsid w:val="00DF4964"/>
    <w:rsid w:val="00DF4D73"/>
    <w:rsid w:val="00DF63F3"/>
    <w:rsid w:val="00DF79B0"/>
    <w:rsid w:val="00E1047D"/>
    <w:rsid w:val="00E4050B"/>
    <w:rsid w:val="00E443FA"/>
    <w:rsid w:val="00E505AF"/>
    <w:rsid w:val="00E54FCE"/>
    <w:rsid w:val="00E60DA1"/>
    <w:rsid w:val="00E921A2"/>
    <w:rsid w:val="00E93D35"/>
    <w:rsid w:val="00EA45DB"/>
    <w:rsid w:val="00EC1877"/>
    <w:rsid w:val="00ED2CD9"/>
    <w:rsid w:val="00F07DA7"/>
    <w:rsid w:val="00F3254F"/>
    <w:rsid w:val="00F564C1"/>
    <w:rsid w:val="00F77FA2"/>
    <w:rsid w:val="00F8357A"/>
    <w:rsid w:val="00FA1B77"/>
    <w:rsid w:val="00FB4B65"/>
    <w:rsid w:val="00FB74B8"/>
    <w:rsid w:val="00FC49E0"/>
    <w:rsid w:val="00FD61D0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242FDC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3703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93e7e444-ac4f-4ca5-8de3-f4fef8141493" targetNamespace="http://schemas.microsoft.com/office/2006/metadata/properties" ma:root="true" ma:fieldsID="d41af5c836d734370eb92e7ee5f83852" ns2:_="" ns3:_="">
    <xsd:import namespace="996b2e75-67fd-4955-a3b0-5ab9934cb50b"/>
    <xsd:import namespace="93e7e444-ac4f-4ca5-8de3-f4fef8141493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7e444-ac4f-4ca5-8de3-f4fef8141493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93e7e444-ac4f-4ca5-8de3-f4fef8141493">DPM</DPM_x0020_Author>
    <DPM_x0020_File_x0020_name xmlns="93e7e444-ac4f-4ca5-8de3-f4fef8141493">S26-PP-C-0023!!MSW-F</DPM_x0020_File_x0020_name>
    <DPM_x0020_Version xmlns="93e7e444-ac4f-4ca5-8de3-f4fef8141493">DPM_2025.10.23.1</DPM_x0020_Version>
  </documentManagement>
</p:properties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93e7e444-ac4f-4ca5-8de3-f4fef81414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3e7e444-ac4f-4ca5-8de3-f4fef81414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125</Words>
  <Characters>828</Characters>
  <Application>Microsoft Office Word</Application>
  <DocSecurity>0</DocSecurity>
  <Lines>35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S26-PP-C-0023!!MSW-F</vt:lpstr>
    </vt:vector>
  </TitlesOfParts>
  <Manager/>
  <Company/>
  <LinksUpToDate>false</LinksUpToDate>
  <CharactersWithSpaces>944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S26-PP-C-0023!!MSW-F</dc:title>
  <dc:subject>ITU Plenipotentiary Conference (PP-26)</dc:subject>
  <dc:creator>Documents Proposals Manager (DPM)</dc:creator>
  <cp:keywords>DPM_v2026.8.25.1_prod</cp:keywords>
  <dc:description/>
  <cp:lastModifiedBy>GBS-2</cp:lastModifiedBy>
  <cp:revision>2</cp:revision>
  <dcterms:created xsi:type="dcterms:W3CDTF">2026-09-02T11:37:00Z</dcterms:created>
  <dcterms:modified xsi:type="dcterms:W3CDTF">2026-09-02T11:37:00Z</dcterms:modified>
  <cp:category>Conference document</cp:category>
</cp:coreProperties>
</file>