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830D77" w:rsidP="00A83149">
      <w:pPr>
        <w:spacing w:after="0" w:line="240" w:lineRule="auto"/>
        <w:rPr>
          <w:rFonts w:ascii="Times New Roman" w:hAnsi="Times New Roman" w:cs="Times New Roman"/>
          <w:b/>
          <w:bCs/>
          <w:sz w:val="24"/>
          <w:szCs w:val="24"/>
          <w:lang w:eastAsia="en-US"/>
        </w:rPr>
      </w:pPr>
      <w:r w:rsidRPr="00E27546">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04EC27BF" wp14:editId="72BD7338">
                <wp:simplePos x="0" y="0"/>
                <wp:positionH relativeFrom="column">
                  <wp:posOffset>66675</wp:posOffset>
                </wp:positionH>
                <wp:positionV relativeFrom="paragraph">
                  <wp:posOffset>-207645</wp:posOffset>
                </wp:positionV>
                <wp:extent cx="5722149" cy="629253"/>
                <wp:effectExtent l="0" t="0" r="0" b="0"/>
                <wp:wrapNone/>
                <wp:docPr id="2" name="Group 2"/>
                <wp:cNvGraphicFramePr/>
                <a:graphic xmlns:a="http://schemas.openxmlformats.org/drawingml/2006/main">
                  <a:graphicData uri="http://schemas.microsoft.com/office/word/2010/wordprocessingGroup">
                    <wpg:wgp>
                      <wpg:cNvGrpSpPr/>
                      <wpg:grpSpPr>
                        <a:xfrm>
                          <a:off x="0"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wgp>
                  </a:graphicData>
                </a:graphic>
              </wp:anchor>
            </w:drawing>
          </mc:Choice>
          <mc:Fallback>
            <w:pict>
              <v:group id="Group 2" o:spid="_x0000_s1026" style="position:absolute;margin-left:5.25pt;margin-top:-16.35pt;width:450.55pt;height:49.55pt;z-index:251667456" coordorigin="2674,172" coordsize="59091,62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1uVvIDAAAdFAAADgAAAGRycy9lMm9Eb2MueG1s7Fhd&#10;b+I4FH1faf6Dlfc0HySERKUjFpiqUrdF26nmERnjQDRJbNkGWq32v++9TmDKx2jbeRkh8VDqXDvX&#10;9x6fY1/n+vNLVZI1V7oQdd8JrnyH8JqJeVEv+s7z1y9uzyHa0HpOS1HzvvPKtfP55tMf1xuZ8VAs&#10;RTnnioCTWmcb2XeWxsjM8zRb8orqKyF5DZ25UBU18KgW3lzRDXivSi/0/a63EWoulWBca7COmk7n&#10;xvrPc87MY55rbkjZdyA2Y3+V/Z3hr3dzTbOFonJZsDYM+gtRVLSoYdKdqxE1lKxUceSqKpgSWuTm&#10;ionKE3leMG5zgGwC/yCbWyVW0uayyDYLuYMJoD3A6Zfdsof1RJFi3ndCh9S0giWys5IQodnIRQYj&#10;bpV8khPVGhbNE2b7kqsK/0Me5MWC+roDlb8YwsAYJ2EYRKlDGPR1wzSMOw3qbAlLg6+F3STqdBwC&#10;/UESxnZmmrHleOsh9dPAj3YekjBFD952fg/D3EUlC5bBXwsWtI7A+n9SwVtmpbjTOqne5aOi6vtK&#10;urCukppiVpSFebUchRXEoOr1pGAT1Tz8wD3YAQ/dOCtBy5xrBjQtxUJMx9NvT3dPUyBIjHmjL3y9&#10;cUYx2XvBvmtSi+GS1gs+0BJ4D2BalPaHe/i4F8msLOSXoixxHbHd5gyTH3DsBGwNf0eCrSpem0aQ&#10;ipeQvqj1spDaISrj1YwDv9TdPIAlhM3AAMmkKmpjFQM8udcGZ0fGWM38E/YGvp+Gf7rD2B+6kZ+M&#10;3UEaJW7ij5PIj3rBMBj+i28HUbbSHNKn5UgWbehgPQr+pEDaraSRnpUwWVO7UTT0goAszbYhAuMQ&#10;IYxVK/Y3gAzjoG0UN2yJzRyAbO0weNdhUf8BNK6BBkGR2eYvMQc06MoIC8aBoN4oI4x7iaV9gxMq&#10;Kwy6cdiBXa1RVhD4Vjo7XQA1lDa3XFQEG7AEELGdhq4B8ibH7RCMvhZIBJtTWe8ZwCdabB4YeduE&#10;RBo+QuN8BAc7SbPTTbaCA0sruBHqrpBI4Iw8P4wm03uQ4HnLDraTi+xgf3u37GI8cAKoXOBEOqU7&#10;OK+C9kCL4xDG7h1HF9mBrk6cc/GR7MByWnbDr4MRwbPvvIUHNc1FeB8SXuT7QRdOtP1SEAsDPPCi&#10;qBcnbR14Ed67C8zukfDAckp4cvptNHDvH28f3eeH8dPw0YUrVu+8NYh0udScHzj8orjb6aTJzzSY&#10;xGkQwsaNNWfcTTuRvc1dak6oq7G+2LtavbnkAZ4HNSdYTmnwzqzOW3DIjYvgPiI438d73s+qzSgN&#10;Eh82bCu431Zt2m8s8A3K3ofb72X4kevtM7TfftW7+Q8AAP//AwBQSwMEFAAGAAgAAAAhAA5wvlLe&#10;AAAANQMAABkAAABkcnMvX3JlbHMvZTJvRG9jLnhtbC5yZWxzvJLBSgMxEIbvgu8Q5u5md9uKlGZ7&#10;EaFXqQ8wJLPZ6GYSkij27Q0IYqHW2x5nhvn+j2F2+08/iw9K2QVW0DUtCGIdjGOr4OX4dPcAIhdk&#10;g3NgUnCiDPvh9mb3TDOWupQnF7OoFM4KplLiVsqsJ/KYmxCJ62QMyWOpZbIyon5DS7Jv23uZfjNg&#10;OGOKg1GQDmYF4niKNfl/dhhHp+kx6HdPXC5ESOdrdgVislQUeDIOv5ur5jWSBXlZol9Gom8i/+nQ&#10;LePQXT3EZhmJzVWJ9TIS6x8JefbswxcAAAD//wMAUEsDBBQABgAIAAAAIQAVMvZt4AAAAAkBAAAP&#10;AAAAZHJzL2Rvd25yZXYueG1sTI9BT8JAEIXvJv6HzZh4g+2CVKzdEkLUEyERTIi3oR3ahu5s013a&#10;8u9dT3p8mS/vfZOuRtOInjpXW9agphEI4twWNZcavg7vkyUI55ELbCyThhs5WGX3dykmhR34k/q9&#10;L0UoYZeghsr7NpHS5RUZdFPbEofb2XYGfYhdKYsOh1BuGjmLolgarDksVNjSpqL8sr8aDR8DDuu5&#10;euu3l/Pm9n1Y7I5bRVo/PozrVxCeRv8Hw69+UIcsOJ3slQsnmpCjRSA1TOazZxABeFEqBnHSEMdP&#10;ILNU/v8g+wEAAP//AwBQSwMECgAAAAAAAAAhAGrtahdWKAAAVigAABUAAABkcnMvbWVkaWEvaW1h&#10;Z2U0LmpwZWf/2P/gABBKRklGAAEBAQDcANwAAP/bAEMAAgEBAgEBAgICAgICAgIDBQMDAwMDBgQE&#10;AwUHBgcHBwYHBwgJCwkICAoIBwcKDQoKCwwMDAwHCQ4PDQwOCwwMDP/bAEMBAgICAwMDBgMDBgwI&#10;BwgMDAwMDAwMDAwMDAwMDAwMDAwMDAwMDAwMDAwMDAwMDAwMDAwMDAwMDAwMDAwMDAwMDP/AABEI&#10;AIkA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DyKKCcUACjaKaxwaN9Ute8RWPhvT5brULy2srWEbpJZ5RGiD1JJwKcYtuyJlJR&#10;V5FzbSsuF/h/Kvkn9oX/AILQ/BH4EGe1g16TxhqsWR9k0RBcLkesxIiH/fWa+Gf2gP8Ag4D+JvxG&#10;kmsvAeh6b4Ns5MhJ3H26+I9fmAjU+wU/WvfwPC+Y4lc0YWXd6L/M+bx/FmXYX3XPmfZan7B+MvH2&#10;h/DzRZdS1zVtN0ewgG6S4vLhYYk+rMQP1r5A/aD/AOC6/wAF/g+bi10G4vvHmpx5XZpcey1De874&#10;Uj3TfX5reFP2Vf2lf+CgOtR6peWPi3XoZmyNR1y4aGzjB7oZCFx7Ipr6z+BH/BvDY6Pbx6h8UfG6&#10;t5YDS2Gjjy4wOpBnkGfySvcjkOVYKzx9bml/LH/gXf5Hz8uIc3x2mAo8kf5pf8E8N+P/APwXX+Mn&#10;xjkmsvCiWPgXT5iURNPi+0XzA/8ATVwcH3VVNeBaj8Tvjt8HvFlv4z1HVfiZoOqamPMi1S+e7iN6&#10;vUfM+BIvsdwr9R7r4zfsc/8ABOCBotFh8P3/AIjtBjbp8H9q6kzDs0xyIzx0Z0Fc34X/AOC+Pwd+&#10;LOoXeh+NvBesaXoNw+xJ7q3i1CB0PQyxrkr9AHr2sLj/AGcH9RwDdPq3u1+p4OKwHtJ2x2OSqdEt&#10;Un+h4D+zl/wcGfELwELex+IGh6f4ysUwjXdvizvgPXgGNyPov1r74/Z0/wCCuXwR/aJWC3tvFEPh&#10;zWJsD+z9bxZyFvRXY+W3/AWzXiuv/wDBOb9lb9u7TZtV+HHiDTdD1K4HmFtBuk2ox/v2j/d+gCV8&#10;n/tC/wDBBj4ufCsz3nhGbTfHWmx5ZRauLe8VR3MTnBPsrMfavPrYbIsc+WSdCp2eiv8APQ9CjjM+&#10;wEeaLVen3Wuny1P2ysL2HULdZIZEmiYAo6MGBH1qfaFr+eD4dftT/Hv9g/xF/Ztrq3inwz9kb5tI&#10;1WF2tvp5MowPqoB5r7W/Zz/4OKreTyLL4oeEZLduEfVNEbzE/wB5oXOR/wABYn2rycdwXjKS9ph2&#10;qkf7r1PcwPHWDqP2eJTpy81ofqQ/I+7ToxgdMV5L8BP23fhb+0vZxyeD/GWk6nM67jaGXybqP/ei&#10;fDj8q9ZhYFeMfhXydbD1KMuWrFp+asz7GhiqVeKnSkpLydx9FFFZm4UUZooAKKKKACg9KKG6UAVb&#10;zUIdOhaWeaOGNBlndtoX8TXzj+0N/wAFYPgr+zqJrfUPFdvrGqw5H2DRx9sm3DsxU7FPszCvh3/g&#10;pf8AAX9pb4wftaav4X0G68XeJPCd9tutPjtm8iwt4m42SFQqfKcjLZJp37Pv/Bu94m8Q+VefEbxV&#10;Z6DbsQ7WOmr9puCP7rOSFU+6lvpX2WDyXLKVGOIx2IWqvyx3Phcbn2aVa8sNgMO9Hbme3r/TIP2g&#10;P+DhzxZ4p86x+HHhWz0G3fKpfam32i5I9REpCofqWr5+s/AP7Tn/AAUY1ZZpovGXiazmfPm3b/Zd&#10;Oi+mdsQx9M/Wv1Z+FP8AwTM+Bf7JOgf2pH4ROvXlmNxvL+FtSuXP+zGF25/3U/OuK+PP/BSjx14R&#10;tpNN+GPwG8daw0Q2RXd/pctpap6FUClmHsdtelhc4w0H7PKcOr/zS/PU8nFZPi5r2mb4h2/ljd/k&#10;fO3wB/4N2b6dIb74l+MoLGMfM1ho8e9gO4aZ8Kp/3VIr3v8A4R79j7/gm1a7rpfDcmvWo4a5P9ra&#10;o7D0TDFD7hVFfIvxB1z9tv8AbT199LuNJ8VeH9PuCQ1ra27aTZxqePmkY5b6Fq7/AOBf/Bu5reuz&#10;R6h8SvGsNl5hEklnpSG4mb1DSvgBvcBvqa2xcnJc2aYtJfyw/wCAY4SHK+TKsG2/5p/8Et/H3/g4&#10;heTzNP8Ahf4LC/wR3+ssOnTKwRk5/FgfavnK61L9q7/go/qDKq+LtW0u6bBSJfsGlxg9iRtQj/ey&#10;fev1X+An/BKz4J/s9rDJpvg+01TUIcYvtWP2yYn1ww2A/RRX0NZafDpsCxW8McMMYwqRqFVR7AV5&#10;X+sOAwatgKCb/mlq/u1/Q9iPDWYYzXMK7S/ljovvPyX+Av8Awbr+ItaMN38RfGFno8bEM1lpUf2m&#10;Y+oaRtqqfdQ4r3rx9/wb6fCHXPCEVroepeJdD1WFNovmnW6Ep9ZIyqj/AL5KivvcNk0jNg15Vbir&#10;M6k1P2jVtktEevQ4PyunDk9ne/V6s/E/4w/8EPfjd+z/AKm+seBdRg8TRWrb4Z9KuWtL9AOh2HHP&#10;sjGsf4d/8FUf2kv2OtYXR/GUF7rFvanY1j4ktHWcAdll4f8AE7q/cc4x/jXNfEP4ReF/izpDaf4l&#10;0HSdcs5BtMV7apMv4bhwfcc16VPi11o8mYUo1F3tZnmVuDXRfPl1aUH2buj4B8C/8FnPgJ+1Roqa&#10;H8XvBsejNMNjG/tV1CyUnusgXzFPvtGOOaPHf/BHH4B/tXaPJrnwh8ZxaLJcDeqWV0uoWefTYW8x&#10;P++uPSu6/aD/AOCCnwj+KLTXXhefU/A+oSHcq2zfabTP/XNyGH4P+FfG/wAR/wDgjt+0J+ypq761&#10;4D1KTWo7Y7kutBvHgusdfmi4Y/QZr1MHWwE3zZdiHRl/LJ6fjoeTjqGPprlzLDxrR/mitbfI4/45&#10;/wDBHH46fs43jajpGn/8JNZ2ZMkd/oEzNMmO/l8SA/QfjUPwR/4K1/Hr9lfUU0vVNSuNfsbRtjad&#10;4hhZpEA6gScSA/Utj0r234Bf8FEf2tvg9LHZ+Jvh34g8cadCdjre6RLDdKOmBKi4P1ZSa+otG+L3&#10;wt/bmsk074ofBXxNoOqXACGTVNBl+Vv9m6jUFR6biufSu7FZlVhH2eZUoVY/zRav9x5uDyulOXPl&#10;lWdKX8sk7fec1+zn/wAHAPwz+JJhs/G2nal4H1B8KZ2/0uxJPpIoDD/gSAD1r7W+HHxh8LfF/Q49&#10;S8Ma9pOuWMoys1lcpMv44Nfnz+0F/wAG8PhnxLFJf/DbxVeaHNIC6WOqJ9ot2zzgSKAyD6q1fG/j&#10;/wDYS/aO/YT15tW02x8QWcNu27+1PD1y80LgdC2w5x7OMe1ePLJ8mx+uCq+zl/LI9yOd53gPdx9H&#10;2kf5on76I2D/ADqQcCvC/wDgnrcfEDVf2WfDeofErUpNS8TalD9odpIBFJHE33FcAAbsYzx3r3NP&#10;u18RXoulUdNu9nY+/wANW9tSjVta6uLRRRWRuFDfdooPSgD4g/4KUf8ABVXVv2GPilpPh7TvB9n4&#10;gi1Kx+1tPLdtCYzuK4ACn0r5x/4iOPFQX/kmOm/+DKT/AON1+n/j74b+EfEkcmpeJNB0HUfsUTM1&#10;xf2MU5iQcnl1JA78V5H8HvGv7N/x78U3Wh+D7f4b+INUs4Gup4LTTbZ3SNWVSx+TplgPxr6jL8Zg&#10;Vh/3mFc3Hd3a++x8fmGDzB4h+zxSgpbKy/A+HD/wcb+KmH/JMdN/8GUn/wAbpD/wca+KMf8AJL9L&#10;/wDBjJ/8br7W8CfFn9mf4k/FFvBeiWvw8vvEkc0lubGPSbfzPMjJDr9zsQfyr1yb9nT4dwQtI3gf&#10;weFQEk/2Pb8D/viuipmGXUmlPB2v3b2OOjluaVk5U8amlo7JPU/M0f8ABxt4oH/NL9M/8GMn/wAb&#10;p3/ER14qA/5Jjpv/AIMpP/jdfdnwn1/9nn43eLNR0Pwrpvw81nVdJz9rtrfS7ZpIcHByNnY8VqeP&#10;NK+B3w08b6D4b17QfAena14mkMemWk2k26yXjA4IUbOTziqePy1S5HgnffdhHL81cPaLGq1+y32P&#10;z+H/AAcdeKv+iY6b/wCDKT/43R/xEd+Kgf8AkmOmf+DKT/43X6Yj9nD4eYz/AMIP4Q6ZH/Ent/8A&#10;4ivE/GH7Q37KPw/8U3ui6zc/C/TtT0+Uw3FvLp9srxOOoI2UUcdltZ8tLBczXZthXwOa0VerjVFP&#10;ukj46/4iOvFR/wCaY6b/AODKT/43Sn/g458VZ/5Jjpv/AIMZP/jdfY/g/wDaC/ZR+IHiax0XR7v4&#10;V6hqmpSiC2torG2LzOeigbOtez3P7O/w4s4Xmm8E+DYo0Xc7tpFsqqPc7KVbHZbSdqmDs/NsKOX5&#10;pVXNSxt15JH5of8AER34qP8AzTHTf/BlJ/8AG6Uf8HHHir/omOmf+DGT/wCN19geNf2kP2T/AIfa&#10;3Jpup3HwvS7ibZIiadbSeUenzFUwPxr1L4aeAvg18YPDsereGfD/AMP9c06bpPaabbSJ+YSrqYzL&#10;6ceapgWl3bZNPB5nUlyU8cm+ySZ+df8AxEc+Kv8AomOm/wDgyk/+N0v/ABEdeKiP+SY6Z/4MpP8A&#10;43X6U618A/hj4e0ya+vvB3guztLdC8ssuk2yIijqSSleE6x+1r+yHoeqtZzX3wvM0b+Wxj023dVP&#10;TkhMCpoYzLqutPBOXo2wr4LNKLtVxqXqkfJTf8HGXifv8LtL/wDBjJ/8boX/AIONfFAPy/DDS/8A&#10;wYyf/G6/Rf4d/Dr4OfFjw9Fq3hvw74B1rTbgZS4tNNtZI2/ELWlrfwG+GPh3Sri+v/Bvgm1s7VDL&#10;LNLpNsscajkknZxiolmmVqXI8I0+3M/yNIZTmzj7SOLVu9lb7z82T/wcdeKh/wA0x00f9xKT/wCN&#10;01/+DjXxRKPm+GGln66k/wD8br6i1T9tT9kPSNXazb/hBZxHJ5clzBoUUtuh/wBqQR7cfjXuvw9+&#10;Gfwg+K/ha11zw74b8CaxpN4u+G5ttLtpI3H12/oa1q4zAU1zVME182Y0MHmVaXLTxql6JFv9kv43&#10;T/tE/s+eGfGVzp0elza7aidrRHLrDyRgEgZ6V6WhyKo6FoVl4a0yGx0+0trGztxtiggjWOOMeiqo&#10;AA+lX+lfH1pRlUcoKyey7H3WHhKFOMZu7S1fcKKKKzNgoPSig9KAOa+Mf/JKfEn/AGDLj/0W1fkH&#10;/wAEBP8Ak9Hxp/2LF1/6VW9fr58Y/wDklPiT/sGXH/otq/IT/ggGf+M0vGn/AGLN1/6VW9fZZD/y&#10;KsX8j4PiX/ka4T5nOf8ABO0bv+CwV5/2MOrf+jZa/bTxAc6Def8AXF//AEE1+J3/AAToX/jcFe/9&#10;jBq//o2Wv2z10/8AEjvf+uD/APoJp8X/AO90v8ESuC9cHWv/ADSPxW/4JX/FH/hXf/BUXUrOSTy7&#10;fxFc3tgwPc7yy/qBX11/wUq/5SJ/sz/9hKT/ANGJX5geEviHL8Kv25bfxBF8rab4pMrc9R5+D+hN&#10;fpt/wUS1FdW/4KAfswXMT7o7i+aRSOjAtGRj+de9nOFUMfSrL7VN/el/wT5zJcY6mAq0ZPWNRfiz&#10;9AM/I30r8EviZ4Q07x9/wVqvdG1e1S803UvFYguYHztlQtyDiv3t/wCWX/Aa/CLX32/8Fjfp4wX/&#10;ANDrxuDbqddrfkZ7/HFnHDJ7c6P1q8Cf8E3/AIKfDrxPp2uaL4B0mx1TTZBPa3CGQtC4HUZb+lR/&#10;8FLteuvDn7EPxCurOaS3uF0x0EiHDKCQDz9DXu0D5iX3FfP3/BU84/YR+IX/AGDz+PzCvmsHXqVs&#10;bS9s+b3lu79T6THYenQwFX2MeX3Xtp0Pz7/4JXfDHw54r/Ya+M+p6to+m6hf28EgjnubdZZIwI88&#10;MRkc88V23/BuprF2us/ELT/Ol+wq0cixbiVU88gZ4rE/4JMQSy/8E9fjZ5cbyM0MoVUG5mPldgK3&#10;v+DeLw7qWieKviA19YXlmsgi2meFo93XpuFfc5vJOjjYyfWNl92x8BktNqvgpRXR3a6+p9C/8F0/&#10;Ed74e/YL1RLO4ktvt2o21vNsfb5kZJJUn0OOlfLH/BPz4IeEfEf/AASm+J2vah4f0u+1nF5i8ntl&#10;klTZGCm1iCVwfSvpr/gvYf8AjA+4/wCwva/+zV4l/wAE3IWuP+CPfxOjjR5HYX4CqMknyhXDlcuT&#10;Joyju6iu/mj0c2p+0zyUZ6pU3ZedmVv+DcfVLp0+IFm00rWsckLrEWPlqSDyAelfRn/BcDxLqHhr&#10;9g7WhY3M1v8Abb63tZtjYMkZJJUn0O0cd8V86/8ABupod5pV/wDEM3Nrc2oZoMebEUz16Zr37/gu&#10;2u79g3UPbVLb/wBnrDMOWXEMbarmib5fzx4clzaOzOX/AGD/AIE+EPEv/BJGB77w7pV02paLfT3U&#10;z2yGaVx5hD7yM5GBg9sVyf8Awbr63dXHwo8faa8zyWdjqsbQRsfljLKQ2PrtFes/8E9WK/8ABInT&#10;P+xevv8A2rXj3/Bud/yT/wCJH/YTh/8AQXpYqXPhsZzfzq3lqLBxUMXgXHRuLv8AcfpSvA/Gn009&#10;fxp1fEn6EFFFFABQelFB6UAc18Y/+SU+JP8AsGXH/otq/IT/AIIB/wDJ6XjT/sWbr/0qt6/Xv4x/&#10;8kp8Sf8AYMuP/RbV+Qn/AAQDOP20vGn/AGLN1/6VW9fZZD/yKsX8j4PiX/ka4T5mB/wThG7/AILB&#10;X/8As69q/wD6Mlr9sfEB/wCJDd/9cH/ka/FH/gm+P+Nwmpf9h7WD/wCRZa/a7xB/yAbz/rg//oJp&#10;8Yf75S/wxDgv/c63+KR/Mz8aJmtvjV4mkU4aPVbhgfQiQmv0a8XfEhfi38Vf2KdcD72uI1ikJPLP&#10;GyRsT75T9a+Kfil8Lf7f8C/ELxVHHuk0XxWbaRsfdSUydfxUV6Z+xJ8Uv+Ey+Kv7OegySbpvDPii&#10;eNVJ+7FI0bL/AOPBq+9zSjGvho1Yb007/OP/AAx+d5ZWlQxM6Mtqkk18pf8ADn7wMcQ/8Br8HfEk&#10;gi/4LCszEADxgvU/7dfvA3+pb/dr+fn4/wDw/u/ir/wUz17w7Y6g2l3mr+JWtobtc5gZmwG454r4&#10;jgmKc66k7LkZ99x3JqGHcVd8x/QHY3CXECbWVuB0NeZftqfCef41/sveNPDducXWoadKsI9XA3Af&#10;iRXmX/BPT9h7xf8AsgS663iTx9deM49WWMQJL5n+jlev3yetfTsq+ZEVb5t3BGK+SqOOHxKdGXMk&#10;7p2PsKXPisK41ocrkrNH5Sf8EAPi7D4S8aeNPhjq6LHe3EhuI45MfM6Eq689a/VTTtHtdM3fZ7a3&#10;g3dfLjC7vyr8a/2xvDV1/wAE9/8AgqTpfjPT1a30XW71L8beFKSHEq/hya/Y3wh4kt/GHhix1Szk&#10;WS11C3SeJgcgqwBr6DiiHPUhjafw1Un8+p8/wjU5ITwNRe9SbXy6Hxz/AMF7hj9hG4/7DFr/AOz1&#10;h/8ABv8A20d9+xbqEc0aSxtrMwZWG4MNq9q3f+C+Iz+wjcf9hi1/9mrG/wCDfA/8YcakPTW5v/QV&#10;ranpw3dfz/5HPOz4nSf8h9xaT4b0/Q2Y2djaWe773kQrHu/IV8g/8F1f+TCtU/7Cdr/Nq+zq+Nf+&#10;C6v/ACYZqv8A2Erb/wBmrwslblj6Tf8AMj38/io5bVS7Df2ADt/4JBab/wBi5ff+1a8d/wCDc05+&#10;H/xI/wCwlD/6C9ev/sD/APKH3T/+xav/AOUteQ/8G5xz8P8A4kf9hKD/ANBevocR/u2N/wAa/M+c&#10;w/8AvmB/wP8AI/Ss9fxp1NPX8adXxJ98FFFFABQelFB6UAc18Y/+SU+JP+wZcf8Aotq/IP8A4ICf&#10;8no+NP8AsWLr/wBKrev18+Mf/JKfEn/YMuP/AEW1fkF/wQFOP20vGn/YsXX/AKVW9fZZD/yKsX8j&#10;4PiX/ka4T5mT/wAE2E3f8FgtTP8A1HNY/wDRktftTr43aFeD/pi//oJr8WP+CaX/ACl/1T/sN6x/&#10;6Nlr9p9eP/EjvP8Arg//AKCaXGH++Uf8MSuC/wDcq3+KR+OH7PHws/4W1+y1+1NYrGJLizvvt0Xr&#10;uieR/wClfNv/AATcDJ+3P8MQ275ddh4Prn/Ir9BP+CMehR+KLz9oDTZkEkV9qTwMpHUMZR/Wvh/9&#10;jfwZJ8Ov+CoXhPQZVKto/i42hBGOElZRj6jFfYYXFXjjMP2in98Vc+IxuD5ZYTELrJp/KR/QNK2I&#10;W/3a/CO6bP8AwWN/7nFf/Q6/d6X/AI92/wB2vwguv+Ux3/c5D/0IV8rwbviP8DPsuN/+YX/Gj934&#10;j+7X/dp0x2p6e5psP+rX/dr5z/4KyeJb/wAKfsLeNL7TLy4sbyGBCk0EhSRPnHQivkMLh3XrRop2&#10;5mkfa4rEeww8qzV+VXPJf+C6f7OMfxZ/Zd/4SizjVtU8IS/aAy9WhPDDP61uf8EQ/wBpKb45fsnQ&#10;aVfSNJqXhKT7DIxOS0fVDn6V89/sJ+M9X+IX/BKH4vXGvalfavcRx3CrJdzNIyjyxgDceK2v+Db3&#10;/kRviJ6fbYP/AECvssVhXSyqthqru6U1Z+p8LgsZGrm9HFUVZVYu69D1/wD4L4f8mJT/APYYtf8A&#10;2esT/g3zYD9jfU93T+3Jv/QVra/4L3n/AIwRm/7DFr/7PXzj+wj4l1Dwl/wRq+J2oaZeXFjfWt7O&#10;0U8D7JIzhOQaeDoutw+qS+1US++xWOxCocROs9eWm2frIGDjivjn/guiM/sF6t3/AOJjbfzavNv+&#10;CAnxV8R/E74d+NJfEWtalrU1vexLE13OZTGCp4BPSvSf+C53/Jherf8AYRtv5tXi4XAywebww8nd&#10;xktT2MZmEcbks8RBWvEh/YO+T/gjzY/9izf/AMpa8h/4Ny/+SffEj/sJQ/8AoL165+wuf+NOlp/2&#10;K+of+gy15H/wblf8k++JH/YSg/8AQWr1K3+643/GvzPJwv8AvmB/wP8AI/Sw9fxp1N7/AI06vij9&#10;ACiiigAoPSjNNkYIjE8ADk+lAHPfFOxk1L4a69bwrumm0+dEUfxEowAr8dP+CGHiHT/A/wC2h40b&#10;Wb6z0pf+Edu4g13MsI3/AGmElfmwM4UnHoDX6ha3/wAFCvgroGrXGn33xG8NW91ayNDNE9xho2Bw&#10;QeOo6V81/Fnwn+xB8YvGtx4h1TXfCMWqXjl7iWz1CW188nqWCEDn1r6zJatWhhquGq0pWqJapPT/&#10;ADPic9pUsRiaWJo1Y81NvRvc+Sf+CXuNf/4K46rdWbfarRtV1edZovnRozJKQ2RnjB69ORX7Ta8u&#10;zQbzH/PB/wD0E18k/s9/FL9kH9luOZvBPiTwPpFxcLsluVuGkuJBnoZGyxFen3P/AAUd+BV3byRP&#10;8TPDBSRSrD7T2PHpWeeVq+NxEalOlK0Ulqn06mnD9PD4HDSo1a0eaTb0ffofLn/BC4f8V18bc/8A&#10;QaH/AKHJXhvxk+FX/Crf+C8nh3bF5VtrmuWeqRAD5f3gw2Pqyk/jX2T+z38Z/wBlb9mTUNfuvCXj&#10;3w7ZzeJLn7TfGTUZJPMfJPG7OOp6VB8Rfiz+yh8Vfjn4e+I2r+OfDc3irwxtFhcpqDx7cHcMqOG5&#10;PcV3U8bWhi61ZUpctSPLs+yPPqYGhPBUqMqsOaEub4l3Z9iM2IT/ALtfgj4v8Vaf4K/4K13eratd&#10;R2OnWHi7zp7iQ4WJQ3JPtX6/H/gpD8Cyu0/Ezwx83U/aOv6V8r/En4IfsO/Ffx5qniLWPGmkzanr&#10;E7XNw661MoZ264AOB+FY8OVZYOVVV6crTVtE7nRxPThjY0vq9SF4SvrJH2R8OP2zvhb8WNft9H8O&#10;+N9A1bVbkHyra3ucySY64Feb/wDBXqFpP2A/HSqjPttlJwpPAcfyrxb4BeCf2K/2a/idZ+LfC/jb&#10;RrfWbBXWF5dYlmUBhg/K2Qa+gfFP7e/7Pfjnw7daTq3xB8H32nX0RhuIJZ9ySqRyCCOnNcH1R4fF&#10;wq4enNxi09YnoLHLE4OdHE1IKUk1o09z4V/4J2eI9P07/gk98YIp761hkZZ1CvMFbJj4H1PpXcf8&#10;G4VvInw/+IMhQiNr6EBscHCVe1D9nX9hW+uLlo/GWmWlvdOXkt4NduEhJ9lzivff2f8A9pf9l39m&#10;TwLF4e8HeNvCOk6ah3lUuizyN/ediMsfrXtZlivaUK0aVOd6kk9YtWseDlWDVHFUalarG1JNK0lr&#10;c5T/AILzwSTfsJXTJGzJHq9qzED7o+bmvlT9jzxDZaf/AMEXPitHNdQxyC9lTazjJZgmBj3r71+I&#10;37b37OPxa8GX3h/xD488HappGpRmK4tp5tyyKfw/XtXybc/sofsPzSzLH8SltbGaXzXsY/EEvkMR&#10;6g0spxMqeCWEr05pqakmot3saZvh41Mc8Zh6kJJxcWnJK3Q0P+DcqBl+F3jqTY3ltfxbXxwTsOa9&#10;u/4LgaZNqP7A2vNDHvW1vbaaTr8qhiMnHuRW58DP2pv2Yf2cfAtv4d8H+NvB2kabb8+Wk/zSN3Zj&#10;jLMfU1s+P/25/wBnT4m+Er3Qte8e+D9U0jUojFc208+6OVeuCMV5+IrV55p9dVKVrp2s7no4Wlhq&#10;eU/UJVo3s9mup4h+xV8Y/C+nf8EcJFm1zToZNN8PX9pcxtcKskUuJQFK5yGbIIHU5Fcl/wAG52nz&#10;L8KPiBfeWfs9xqkSRydmKoSR+TCrUvwH/YQM0jr4i8Pxwytve2TXLgQP9V3Yx7V9BfCP9rv9mT4C&#10;+DodB8JeNPBOh6TCSy29tMEUsepJxyT6nmunG1P9nrU6NObdWV9Y2scWX0bYijVr1IJUo2Vne59M&#10;pwKev3awPh38SND+K3hK21zw7qVrq+kXgLQ3Vu26OTBxwa3k+7Xxji4u0tz76MlKKcdh1FFFBRDP&#10;MtsheRgiqOSTgCqM3iHT5YWX7daYYY4lX/GvMv26/AevfE39knx5oPhm2mvNc1TSpoLOCNxG0khH&#10;ABYgAn1JFfjJ/wAOtf2n8/8AIl69/wCDe3/+PV9DkuT4fGU3OtXVNp2s+p8vnmeYjBVFClRdRNbr&#10;ofanxC/4II+CfH/jvWdcl+JurW8mrXcl20SxQFYy7FsAnk4zWOv/AAbw+BT/AM1S1j/vxb18hH/g&#10;lp+1AT/yJOvf+De3/wDj1KP+CWn7T+f+RJ1//wAG9v8A/Hq+3jSrRioxx6slbpsj4GVSjOXNLAO9&#10;7vfdn17/AMQ8XgM/81S1j/vxb0n/ABDweA/+ipax/wB+LevkX/h1p+1B/wBCTr3/AIN7f/49R/w6&#10;0/ag/wChJ17/AMG9v/8AHq05K/8A0MF+BnzUP+he/wAT67/4h4vAf/RUtY/78W9H/EPF4D/6KnrH&#10;/fi3r5E/4daftQf9CTr3/g3t/wD49R/w60/ag/6EnXv/AAb2/wD8eo5K/wD0MF+Ac1D/AKF7/E+u&#10;/wDiHh8Bn/mqWsf9+Lek/wCIeDwGP+apax/34t6+Rf8Ah1p+1B/0JOvf+De3/wDj1H/DrT9qD/oS&#10;de/8G9v/APHqOSv/ANDBfgHNQ/6F7/E+u/8AiHi8B/8ARUtY/wC/FvR/xDxeA/8Aoqesf9+LevkM&#10;/wDBLL9p8/8AMk69/wCDe3/+PUg/4JZftPj/AJknXv8Awb2//wAeo5a//QwX4BzUP+he/wAT69/4&#10;h4fAf/RUtY/78W9H/EPD4D/6KlrH/fi3r5E/4daftQf9CTr3/g3t/wD49R/w60/ag/6EnXv/AAb2&#10;/wD8eo5K/wD0MF+Ac1D/AKF7/E+u/wDiHi8B/wDRU9Y/78W9H/EPF4D/AOipax/34t6+RP8Ah1p+&#10;1B/0JOvf+De3/wDj1H/DrT9qD/oSde/8G9v/APHqOSv/ANDBfgHNQ/6F7/E+u/8AiHh8B/8ARUtY&#10;/wC/FvR/xDw+A/8AoqWsf9+LevkT/h1p+1B/0JOvf+De3/8Aj1H/AA60/ag/6EnXv/Bvb/8Ax6jl&#10;r/8AQwX4BzUP+he/xPrv/iHi8B/9FT1j/vxb0jf8G8PgQnj4paz/AN+LevkT/h1l+0/n/kSde/8A&#10;Bvb/APx6kb/glp+0+P8AmSde/wDBxb//AB6k417f8jBfgPmof9C9/iftB+yR8F9F/ZT+BWi+B7PX&#10;l1S30dGRLmd1V5MsTyAcd69StL2G+TdDMkq5wSjZxX4Gj/glr+1AR/yJOvf+De3/APj1fpx/wRq+&#10;AXjz9nv9m/VtG+IGl3mk6xNrMlzFDPcJMzRFEAO5XYdQRgntXx2d5PRo03iI4hVJN6pbn2+Q55Xr&#10;1VhpYd04paNn1/u+n50UzaPX9KK+VPrNT8SJf+C//wAdllYeX4NwCQP+JY3/AMcpn/D/AP8Ajv8A&#10;88/Bv/grb/45XxHP/rG/3jTa/oVcM5Z/z5j9x/OMuKc0v/Gl959vf8RAHx2/55+Dv/BW3/xyj/iI&#10;B+O//PPwd/4K2/8AjlfENFP/AFZyz/nzH7g/1ozT/n9L7z7e/wCIgH47/wDPPwd/4K2/+OUf8RAP&#10;x3/55+Dv/BW3/wAcr4hoo/1Zyz/nzH7g/wBaM0/5/S+8+3v+IgH47/8APPwd/wCCtv8A45R/xEA/&#10;Hf8A55+Dv/BW3/xyviGij/VnLP8AnzH7g/1ozT/n9L7z7e/4iAfjv/zz8Hf+Ctv/AI5R/wARAPx3&#10;/wCefg7/AMFbf/HK+IaKP9Wcs/58x+4P9aM0/wCf0vvPt7/iIB+O/wDzz8Hf+Ctv/jlH/EQD8d/+&#10;efg7/wAFbf8AxyviGij/AFZyz/nzH7g/1ozT/n9L7z7e/wCIgH47/wDPPwd/4K2/+OUf8RAPx3/5&#10;5+Dv/BW3/wAcr4hoo/1Zyz/nzH7g/wBaM0/5/S+8+3v+IgH47/8APPwd/wCCtv8A45R/xEA/Hf8A&#10;55+Dv/BW3/xyviGij/VnLP8AnzH7g/1ozT/n9L7z7e/4iAfjv/zz8Hf+Ctv/AI5R/wARAPx3/wCe&#10;fg7/AMFbf/HK+IaKP9Wcs/58x+4P9aM0/wCf0vvPt7/iIB+O/wDzz8Hf+Ctv/jlH/EQD8d/+efg7&#10;/wAFbf8AxyviGij/AFZyz/nzH7g/1pzT/n9L7z7e/wCIgH47/wDPPwd/4K2/+OU4f8F//jtt/wBX&#10;4N9P+QY3/wAcr4fpR0o/1Yyz/nzH7if9as0/5/S+8++f+H8/xx/54+D/APwWP/8AHKK+LaKz/wBW&#10;cs/58x+43/1qzT/n9L7z/9lQSwMECgAAAAAAAAAhACs07IwmJwAAJicAABUAAABkcnMvbWVkaWEv&#10;aW1hZ2UzLmpwZWf/2P/gABBKRklGAAEBAQDcANwAAP/bAEMAAgEBAgEBAgICAgICAgIDBQMDAwMD&#10;BgQEAwUHBgcHBwYHBwgJCwkICAoIBwcKDQoKCwwMDAwHCQ4PDQwOCwwMDP/bAEMBAgICAwMDBgMD&#10;BgwIBwgMDAwMDAwMDAwMDAwMDAwMDAwMDAwMDAwMDAwMDAwMDAwMDAwMDAwMDAwMDAwMDAwMDP/A&#10;ABEIAIQAa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qCeaO2RpJWWJVzkk4H41PMfmX+7XxP8A8FE/2kpJ/jH8P/hhplwx0vWp/wC1vEEl&#10;u/L2MR3NGCM8NtYn2XHQ11Zfl9TFVeSn2bfoldnj5xm1LA0XUqd0ku7Z9EfHr9q7wR+zb4et77xN&#10;qflSXjiOzsoF866vnPRYoxyxOevAHciuz8PeLk1vwva6tc2tzpMNxbi5aK7KrJbqRu/ebSVBA6jJ&#10;xX5jfs5eH7n9qz9se1+InxEmk8mOdpvDmgn5Tb2kRO2eRf8AllAgGSTgu3AB7fcmu+KZPGOv2N7r&#10;lnJH8PXkEdq247biYHCy3K44hJ+5yQTyw6V6GZZbTwrhTi3KVryfRN7Jd2eNk+eV8XzVJRUYXtFd&#10;XbdvsjsF+IeseP5Gj8I2MK2MfynWdSVhbSf9cIwd82Ou4lF9GbnCt8GYdTjafxNr2t61JICXVrpr&#10;O1T2WKHYMDsXLNjqxo1Dx5feKL+TS/CEFrMsP7u41OcH7HZkcbE2/wCtkH91SAvcg8GK8+E+iQ6c&#10;134t1KXXply0k2qT7bccYOIFKxKuOMbcnAJJPNefrHy/M92Xv7+96uyR4n+1VZ/CT4Y3/gm+vvDW&#10;g+Iri11doZ9Phjtrq/uYfsN4Av7913KJCjHcwGRnk4r0D4N+HfDPxW8PLrVl4b1bwbHcRp9kRNU+&#10;zXezHUxW8rRxjoANxY9wMDOb4y+IPgOz8WfDmPQ/7LksLfxFPuGlWfmQD/iWXynmJNudzLkfj0BI&#10;7K30j4Z/Em9ujp0Xh2TUgxWeSxkW3vEf3aMrJnI7kHitJVpOCi7+ren3HDRw6U5T923ZLX7zUOj+&#10;MvA8zNp+oR+K9PU5NrqIS3vFX0SdFCPjsHUE9371seDfiRp/jCOaKFZrXULMhbqxuk8q5tiegdee&#10;D2IJB7E18Ift4/twfFD9hz4o6Z4f0tY5vCWoBJra/wBRK3l1IisPNRW+U4UEAb9zf7R4r6K0L416&#10;H+0l4E8O694Hu0vvFFxCHtLyEbf7P6eb9oHaPPBRs5OMc811VMnrwoxryiuWV7SX69jjw/EWHlXl&#10;hoSalHeL/TudTqX7Y3hHwr8ev+FdeIzdeHfEF0gl0571VW11RD0MMoOCc8FW2nPHNepW+qwXN3JD&#10;HNG0keN6KwLJnkZHuPWvhv8A4KWfDrR/jt8L9Pm1918L+MvDdyLePVC221hmI3IrtwyxS4ysnRW4&#10;OOteM/Dz9tHxb8LtY+F/ibxJJeQ6xp9+/g/xUky/JfWoKNBcE9CQsm4MBztbBwa6qWRqvh1Wpv3t&#10;U0+6V00+zscdTiaWHxDo1V7ujTXZu1mu6P1aoqjouoxanbiRZFkUgHg5x3/qP0q9Xz8o8rs0fa4e&#10;rCpBT7njP7cvxrk+AH7NnirxFDIIbyG0MFmzEDbPJ8kZ54OGYHHfGK/N39ovxl4k0P8Aa7s7rwtp&#10;zaprg8E2FtaTugaHTvMgIe4kLfKoVWYlm47nA5r6c/4K2/Ei0+IX7GPiiHTZGaTw/wCJ7bTNQTvF&#10;Ikinn6h42H1FeAX97fftc/HHwj8KvCNstnpNtpmm/wDCYapCuZL1IoEYxu//ADzTO0ICAXPPSvuu&#10;H6Kw9L6w0nunfZJJO7/rU/IeJ8Z9bxPsFJrZpLdtu2h9GfsH/sv2ngfwjYm51J/EXiXxxH/auv6p&#10;uLEWythYEZudrtjJGAw5GQAT9N+PrZvFV3H4JsFjit7qDdqThflt7T7vlr6M/wB0dMDJGDg1U+A2&#10;g2ej6ZrGoW6LDZxyiytjkbVt7VfLUDtgEP26g1d+HF+NP8Gat4svvlfUnlvZGI+ZYY8hF+gVcjr1&#10;r5nHYqdWvKcnd30/T7kfc5Rg40cNCLVlbX0W/wB7OJvPFVz+zZqNn4P0xIbzTLxQulyzOduiqTtH&#10;2luvl5OEJ5YjbnPNd5o3wl0+TytT8QSDxBqjAM094N0MPOf3UR+SMA9DgscDLHrVXwP4Zs7/AMF3&#10;useIoYLifxIpuL37R91YSPkjPYKqY/HnrzXjvhn4k6f4g8QjTdT8Qfa/h+s5t9NVboCQuGIEd2yn&#10;cYjjCZxuAwxJIBzjRnWTcFqt33Nq2Oo4dpVHdS2Xb1PQfjF8UPDWnfEP4bxya1pUJtfEEzyqblB5&#10;a/2ZfoM+g3ELn1OK7nUdL8LfFqwWRodL1mOMfu5UKu0WcHKuOV7HKmvmr4tftq/Cb4c/GDwzoK6l&#10;pthD4R1tp9Wmt4R9ntjJp95EqkqOTvkRSexPPOccr+27+2z4J+B/wutfEXw/1LQ28XakVew+ySBG&#10;kTPzGWNBhl6jDjg9wRXTh8pxNWcacYSu9nbRnm4jiLC0ISqOUXFWuk9UeWf8FJv2eXg8cx2viHVN&#10;Q1jw7qkYTQrq51DzJ/D12/H79mUk2rkIMsSQ2Ockg+MfsS/HrxJ/wTr+PMvh/wAaafdabomuTRx3&#10;gcZjx0WdG6MoB+8DjHevsH4A/GfwP+3X8JrCyutS0aTWtVZrjxLpd84e6mKAiMIMjESuUK9toPUk&#10;mpvgn+y9ZfG/wRrHwt+MHh2S8ufBdyf7D1VpSJbuxZvkaKXqQvCkEkZwK+o+vPD4V4TExulo1s10&#10;TS9T4mODeMxqxODkk5ap7p9Wmz3D48+BND+Lvw1k1jyYtV0m+s/KvRGwZbuwk5YgjumRIrdsHrX5&#10;a/tQ+EPFXwJ8HeIPAMd5J4t8C6fqkd5pl4jbp9DmXOElH3lVkY4BO1sBgSK/WL4EeD7L4deDdQ8C&#10;2scjad4bf7JBHId5Ns67o9xxydpOc/jXw7+3j8ONf+Cmpab8U/D9u19aabPL4c8VWDJuh1C0Ryi+&#10;ap42tH8u49PlOeefOyHGxjVdJWcW9E+r6a9GelxLl7dGNZpqS+Jrp306o9+/Yv8Aj2uo/tHeJPBN&#10;xcNLJdeHNI1xNzliJvs6RTA9hlRAQAP7xr653LX5a/sk+PtM8ef8FTb7xVooNv4dn8JxXIDHasEI&#10;s7YYPspGDnuK97/4fDeBf+feb/v4K4c7yuaxP7q6uk2uzZ6XDvEFNYRKrZ2bSfdI+d/2qLm9i/aw&#10;+OHwsuFkksviFpMOtaShXJe/hgWVCgz1fy5U46sqj1pv7DNvqPwY/ah8GfD6w3Lqy2Mmt+MJt2ZJ&#10;JXt2eG3Y9dsaOjEZ5ZvYV6B/wUw09Z/jZZeNtBt/L8WfCG7sry/gB+a/0iXEgnAHJVJvNjYDoCTX&#10;Hfsz/EnT/DP7Ruv/ABcvSt1a/EbxmnhfS55l24tm5kkHptRUH4EV9Bh8S5YRxit46ru0kl961Pj6&#10;2H5MwvN6xlo+iTd380z7h0XxzZ6F8CZrOOw1yRri2ndnXTZSm6V3ZuQMEZc898UeMvHlrB8G7XSY&#10;bHXl2xWtpv8A7OmQYBQZzjuARjvmtDw7q0f/AAoq9sby8trW5gN5YgzShAjCSTywSf8AZKH6GvB/&#10;27f2upPhJ+xVpuraDdabca7dSWtrF5jhiGQ4eQLnnayfrXy2Cy+pia6p04tuUklr1Z+hY7OKWGw7&#10;nUmkoxvt0OH/AOCp/wAdPFHiD4eXfhXwldaloNjpmmfb9beWzkha5hZlRYVJX5fXtkECvzB8Gx61&#10;4g8QWul6PcX32zVp0gSOKVlMjlhtzjrzX6IfsXeP9e/4KDeENY0rxQmn3ywzXf8Aa5VvKabzkje1&#10;bAOW2SIwA6AcYqb4pf8ABMbw74u+JHhPxD8P7htF1ea9P9paKRvEE0XJOONiK64YE4IPGScV+i5f&#10;i8NlVOeCxcFzq7vZNXtdX6n5njsLic1qRxeFk5Rdla7TtdXseifsu/sOfCW4+DGr+CdUFj4q8V3N&#10;taXviSYz+ZNbzyIXjMbj7oB3YI5I65zivzG/aR+Fc3wS+N3ifwnNcy3n9h3z28c8i7Wmj6o2MnGQ&#10;Qfz5r9G/jL400f8A4JvaH4s8ZtoesD4jeNwttGZMy6VJIoyvlsoCpGo52E7sACvzW+MHxP1745eO&#10;9U8Y6/8A6RfatODNLFFthVlAARfYKAMZJwK9TgWE6uMliajvTezffyXZbHz3Gko0sPHDxXLUjul2&#10;833LP7OvhO48d/GTQNJt9Zk0GTULpYheR7i0fOTgLyTxwO9fsd8NbRPhZ8XdBmu77xnr1/qGlyWc&#10;9xdWMiqyRAFQkQXC8jJPJJ6k1+d//BP7/gm7rX7Twh8STa7/AMIxptrIs1k6KJLm42OAZETIwqtg&#10;ZPGTjsa/VD4V+ErrSPG+m6bfaxdeIbjwvYMLjULiMJJJLMRhSBx9wE8enNeD4hY3DVMXyUGm4pqS&#10;S2fqfU+GeXYlUPa1k0m04tvRr0Cw+JtvD8dNUjXT9eWGbSYXZBpsu4uJGXJG3+7gZNfLv/BR/wCK&#10;d54G8H6p4jt7e6m0VfFVraanp08TRLdWk1iiyo6kcBtpIJ6Hawr7G8N7dV+MPiTUFA26fawaduHS&#10;RuZWP4FsV8l/tsa7Y/EzxDrXwzURSTfEZ7423mDBiurKCOOHB/2pIXH0avicjpp4iLjHRWb16dWf&#10;ecTSthJRnJJtu2nW+i+Z8g6t4en/AGPfh98Sta0yaaS38bW1po3hS7EmCbK5VrmZl68rH5aZHAZj&#10;XJ/8Oy/H390f99mvS/At/F8a4fhjB4s22vg/4H6G954g4HzTJM6RW49Xk8iJdvUjNfc//C/tS/6F&#10;W3/7/wD/ANjX21bNFRm701Jvd37aL8D8lp4OrJXhU5V2PIf+Cu3hTWfg34y8I/GTw7byXUFnGdC8&#10;QW23dHd2jlmVJR/zzYl1OeAWB614D+1KdHuf2fvgPqPw9mb/AIRuHW7rELEGSC7ll80RvjqUG9AT&#10;yVC+tfpV+2NqUOifs9eItQvNHj1zTLOETajYMgc3FqCDOAD/ABCPcQexGa/Nef8AZ5ZYdLvPhjqK&#10;+LvhbqniCz1JYFbzLzw/MHAbenUKVYrnHTHpXz+UYpVMMlU91xbSfRq2if6H2/EuClQxblTXMpJO&#10;3W91dpH1d+05+zfcftXeC7jwbp+vR6Td3EyarFMCWQ3McQSaJgOhJKNj0zX5a/tI/Arxv+zz4vk8&#10;L+LheK1l/wAezeY0ts6NnBjPTnqccjvX6I+Bvi7qHw+/b+8d/D2+vFhm1e5j1vQHdvljnEKhof8A&#10;dkVSCPXFe9/tI+DvCH7UXwWbQtS077Zq2pN5dra7QLm1uV65PVVBzk9CDXqZTnVTK8RF1IqUJWey&#10;ur9UzyMflMM1wz9nJxnG6abdnbpY/M//AIJQfHgfBL9o94pL1YbfxFZ/2fHFI22Ke4LDytzdFAJb&#10;n0+or9YdP+EGoeG9UbxJpWoR/wDCUaiqtqDSR5tb1R/yzGOVC5+UjPvnOa+Jvh//AMEaPC8nj7To&#10;tS8R6tpN/p8qT3OnMo23W0g5hl6lT09RX3ZaeG/FXw1sI7XTJI/EWlQKFjtrqXyruNR2Ep+Vsf7W&#10;OBiuPizMsLjMSsRh3q17ya7efU9vg3JsThMNKjXjondNO9r7+h+df/BTD9uTwz8RfGGn+CNZ0m61&#10;T/hDdWlbVrW3uFSzvZ0jZAokxvwkh5GBxuHXFfP/AI9/an8E+NvA9j4Qs/AP/CP+G3vBe3skNz5t&#10;zHII1QmLdgDhR1ycZ9a+uP2j/wDgmh4S+IXxwh1yS18ZaPP4016f7bAsCyRiRrW5uXaI553PH07A&#10;k18R/tdfsm6z+yx47jsb+O6XS9UaWXS5bhPLmkiUgHevZuQMfjX3HBssqxFOFCMmqiV9XZX62WzP&#10;zvjLC5hTrzrSinC9m7Xdul36H01/wS9/aV8IfCH4t6p4f0iXVtU/tdPI0+7v22MI8FltkTJCkzEZ&#10;xwcZr9IvBep2ngL4c3/iC8uIL7ULqRri8eBtyyT52CJf904XHqDX4y/8E3fA+k+O/wBprTbXXknb&#10;SYraaW4kjk2eQFQ4bPXg4xjnOK/Uj9n3wQvw1vtP0fV/tkPhWG6kutBlvH3NeTOSxa4J6Pz8oP16&#10;18jx5l9ChjWqcm5NJvz+f6H3Ph7jK7wq9olyptLy26HqeiP/AMKy+FF9qWogf2hdF7+4XPLzyciM&#10;fjtUV8BfHGGTU/8AgpB8EFtL5bq3+yLdzTxtmPcXmaZv5gmvav8Agp1+1lF4G+E99JpN0r+XObG0&#10;COMz3hB+bH92Jcn3Zh6V4f8AFD9nrxZq1x8LZPDMS6bdf8ISbTUdYuZPLg0uOU4eRmPRtjSY7kmv&#10;LyXCuiva1PdU00vu3+R18VZgqzVKmuZxab+/9Tn5NF039p39t22+F/w9tWj8C2PiJ9d8SXkQ+XUJ&#10;Fk8xyzD+BT+6QdMnNfp7/wAIPb/88Yf++B/hXyX/AMEutF8D+C/FviLw78O1XWLHw/ax/wBu+JXX&#10;nVL6QkpHGf8Anmiq+cd2Wvtn7Yvov5V5+a42TrKFK9opLXdvuejkOS4eWG9piGuaTbt2XRFXWtHh&#10;1vSLizu4VuLe8jaGWN1yrowIwR9DzX4//tL/AAM+In/BL/8AaAm8VeCLi8/4RC+ufOt2jBeARk5N&#10;vOvT2BPav2U2Z+X8K8d/a6+B2rfGv4RXum6DqC6brUJE9nJJGJIZXH/LORCMMjDgj3rnyTMvq1Tl&#10;qWcZaNPb19Ue5xPk31uip07qUdU1v5r0PzB/aN+O2j/Hz4j/AA++MGgs1nqELQ6f4hsUfbNaSg4V&#10;wf7jKzAN24r2v9k/9rC++H37RF/4D8SXFvF4ht5zb6Tf3J/d6rasd8cLuej7SAr98YNeG+O/Gmj/&#10;AAh8QXGhfGL4JQ2N87mOTVNFZrJrnH8YPKMp64FVv2q/iP8AC39pWXQvEngbVrjwv4t0K2htPI1J&#10;TGt4sIAiYSjI8wYA56197GjSxVP2Sg+WzSlo0u3yPyOjXrYKvzSlqmm1qr9H8+p+tVtrHh34v2R0&#10;3U7b7JqkHzG2nPl3Nu3ZkbuOByvFWE8N+LvChWPTNWs9Ys4xhYdSQ+cF9BIvU+7CvDv2Hf2g/D37&#10;YPwftLDXltG8Y+H4xbalAso8+Nl4EqMpztbrkHgmvaYvBviPw3HjSfFEk0SniHU4hPxxwXGGr85x&#10;mFnSrSoy0cXZr/I/ZcvzCFWjGotpJO6/U5L4n+JfE1x45+HbXXhHyXj8QT+WF1KN1lP9mX49OOCT&#10;z/d964r9r79jjUP26/CVjpetabZ+FZNKu/PgvTci6uAMYYJsAGGHUN6D0r1DxF4Y8d+JtY8K31xJ&#10;4Y8zw7qMl8fKWYLKGtLi328nP/LYN+FaM9h451CVo5tY8P6bFuyJLO2eSQrz18wkenI9KMPiKtGa&#10;nSdmtmugsdhMNXg41k5Rla62ueSfs3f8E8/hp+xlbyapEv2zVmjAl1LUHGcDnCr90cjNcR/wUQ/b&#10;U074XfCa4tY4QsepAx2QlG2a/YHrGvVUBGd5wfSvf/GemeGPhb4XvPFXi7VpdQj0iMzvc6hJ+6hx&#10;/cj+6CcAd8mvyn+Nfxf8N/tNftPy+O/iBrken+DbGVRp2kQfvrqe2Q5VQo4Xdjkk59q+hyejVx2I&#10;deveSjq3vd9EfIZ9i6GXYeNDDcsXLRLsuruZfjXSNQ8ca98NdH8VagtvazxHxJrUtx8q2sMsm8DP&#10;vEoUDrkiuo/aH/af8d/t7/Emz8AfDe01JfCcLR29vbwqV89VwnmzMOiex7etXPix+2N8Kvit45ku&#10;PD3wmvvF2tzW8dpbx38zNbqka7UUQJz8uPWvrj/gnH+zl4/tta/4Tbxlp9h4TsWgMem+HbC3WBYw&#10;f45cck44AJr6LMswo0aalUhyzinyp23b6LufKZRgMRjK/LB80W1zNb2S2bPZ/wBg/wDZQs/2RfgV&#10;Y+Hois2pXB+1ancqP+Pi4bGSPYYAHsK9p+xLVqIeWoGKbla/Mq2JlOpKpN6ydz9uwuWwhRjSgtIq&#10;w6igHNJuBHUVzx3PUPPvjt8LtP8AH/gu8hufCumeKJgpEdlehUSXPX5iDivzL/af8BeF/hbq13Jd&#10;fsy65p8w/wBVJHfM9jn2EQ+7+Rr9dN2R8p3VR1DSLXU4CtxHHKjHkMuRXq5fm1TDys7tdVdo+Rzz&#10;huljFzQtGXeyZ+Jvwy/aD+K8erNpPwn8Bw+E5r8eU50rS2851OAN8zjPB7k16N4f8G/HbXPGtno+&#10;s/FLxNdeNJAsi6HpV2bi4slOTunl/wBXCAfXJ68ev6ZfFv4RXHi74Zaxo/hq+Xwvq2owmKHUYLZG&#10;eAnqce479cmsD9k/9kPRP2XPA/2O1ZtU16+Pm6nq1wM3F/K3VmY849BXt4jiClUg5Rgk9tr/ADbZ&#10;8zheE8RSrKLm3Hd62t5WPHvhx+yN+0BY/Dy8t9Q+N2oRahdAmBZLVbhrYE9GkPJIGOVxXzp8ev2d&#10;vix8L71P+E1+LXjDT2Zwltr0spm0uVv4FfZh4Sc9W3D3r9TtrPt2laxvGfgTTPiD4autH1izgv8A&#10;T76MxSwyoHR1PUf1rxsPmklUcpWs3rp+R9JjMj9pQ5abalFaXbsz8hviJ4o/ag+Bmmyw63eah458&#10;J36LsndBqthdxe3BwDnuPxrnvhFqen/EzxDHDqX7Ok2sXJOCNIjmsgznuVI2AV+mn7LH7G9/+zLr&#10;PiKzi8UXGteCdQcy6Zo11H5jaaSQSA5PI6jGBxjuK9ysvDdjZc29tDEW67EA/OvYrcRKMOSnFJ91&#10;dfel1Pm8LwZUqzVStJ/4Xr9z7Hz/APsZfArT/D+mi+f4O6L8O/kyFaZLi8c8Y3FRx78mvpBP3UW3&#10;bhegxTkVUHFOJxXy+KxU603Kbd/mz9Cy7LaWEpqMEvPpf7goo3f4U3zl/vL+dc+p6V0cF4b+N9nr&#10;/jPx3osNncJJ4Fe3jncsNtwZrZLgbfTAbBz1NcX4E/bW0Hxf488J6HLp99psnjDRk1aznkIMYLFt&#10;sLHsx2sR2OMVka54U8WfCz4t/Eq+03wxd+JbHx9DaT2c1rcwx/ZJ4bUWxjlEjKQvyBwy7vvEYyOe&#10;e8Lfscax/Zen6PqmyM6b4Os9OttSgcA22oQy+YHj7jacEHHIr0KcKHLefW1te6/zPl8RjcXzctNa&#10;q99NN9F9x6DpX7Wtrr2q6fpun6JdTXuqXuoWFujTKgZ7MEnJxwGxxWX4X/a21zWb7xTHc+Bbixg8&#10;IK41GY6lG+wrEZAFG0bsgY9q4v8AZ5/Z48e+GPEPgW+8RWNst3pWq6xd6nLBMpT9+hCOvOcMfxGa&#10;7bTfhBrttB8aPMs1/wCKskd9MAkX/SAbYoP935uOfrWns6EZOO+2vzJjWxUoqbunrp8v8zc8GftA&#10;eIfFGmf2xfeCJNL0f7A98Ln+1EmO0LvA2BQeQPwqhoX7V94uq+HR4j8HXnh/RvFE6Wthqf2uO4hM&#10;z5MSSKAGTfggHnnA461xnwd+CsXhHww1nbfDXXNF1qTR5bF7+e8gktzIYiCMLMx5Pfb+VXH8MeNv&#10;ito/gDwvN4UuvD+meHdQstR1LUr67gfeLU7liiSNmLFnVeWK4GepFZyp09Utr7+RpRxFa6cm7tXt&#10;bd3R6J8XP2lNG+DHxJ8I6DqlrdCPxdLLCt8p/c2ZTYqeaPR3kjQN2LDPFWNV/aM0nw9p3jy6vYZo&#10;bfwEUW5cuD9pLW6TjYPfzAoyeTWH8Y/gm3xZ+LmgrqFit14ZGh6ppuoMXAKtObbywB1z+6Y5HQgV&#10;5B4d/Zj+JmpQav4d1y6ZbbVvE9tcXOtwyxs9xYWdrGsUhRgQZJJIowylSD8xPGKqjQw7iruz3fnr&#10;0+RNbH4yMnaN1dpW9OvzPUda/a5u7T4IW/jrS/CV5qVjHDM+pW73iwT6bJExR42UqdzbgR26A96u&#10;aT+1DNaap4ZtfEHhubQW8UR3FxCftizrHFFF5pdiAOo7Vwt/+zt4w8P+Dfip4Xt5rjXtO8VWn23T&#10;7qeSKJjduuyWIqiqqghUbIUA85OTW58Xv2f9a+I+v/DuM2+2y0vS7yx1KZZADbNLaiMED+L5vSq9&#10;lh+az2vv5WJjicS489ndJaed7M14P2ubqLS7PXrzwdqln4NvrlbeLVGnRpArNtSV4QMrGxI53Ejr&#10;in6f+2Z4fvv+FjRfZ7pL34cwT3M8DED7fFFGzloz0wSpX2I5rl9V0H4ieLvhBZ/DibwmtrOhhsLv&#10;WTdxNYfZY2XMsYB8wyMigBSgAbqcVy/xW/ZA8Ua78JvHD6EsFr4sku9RTTGeQbdQsrmPy3hc9g6k&#10;MAcYdQeBmpjSoSWu97L71r8wrYrFxs46q13deWy9D0y8/a0n1W+mh8PeFLzWpNP0m31i9T7YkEsa&#10;TqzpHGpBMjkKf7ozxmqn/DePhz/oAeNv/BDcf/E1wXir4Ja7PZ2FvrHw/k1m6sdDt7fSdV0W+Szv&#10;7GYQBHimkLqcB8kOmQA3Trnyf/hlL9q7/oeof/Bq3/xqtI4eHVo45YzEt7P7j6q8Lav4W+MfxN8Z&#10;aHa6p4xi1jwrcxQ6kses3dvbhpU8xPKVZAuNvYKBVe5l8H2vxqs/h7Jq/jr/AISC+059TjA1+98n&#10;ykbafm83g+2K439kn/R/2wPj/uG1v7T0tgD3H2IEGm6yjXP/AAVI0GSOMtHB4MnMjAZCZm4zSlh0&#10;puKeiV/nZHVSxk5U4zaV27P0v+Z037QnijwP+zB4d03VPFWu+OLez1S9Sxjlj8QXziORujN+9GF9&#10;TWj8SLHwj8Lfhnd+MtQ1zxtNodrAtw0lt4jvpC8bbQCo84A9RXn3/BTrwvY+N9B+G+j6lCtxY6l4&#10;qt7eeNujKykH9P1rxb4teLNS+CnwC+InwX8T3U0zabaC78L30rf8hGwLqRECfvPHwpAyQMGtKeDj&#10;VpRafvNtP00McRmUqNeUXH3UlZ+bR9n6N8JdH1/SbW+h1fxl5N3Ck0e7xHfD5WG5ePNx0rxv4i/H&#10;7wH4D8W3nh/TE+LvjfVdJfZqEXhy/wBQvksCOSskgmVA/faCWzxivcNAu5rX4G2ckG5Z49HUxgdd&#10;whG39a8b/wCCXlhaxfsnaXfFQ+oape3k+oTyRhZJZzcOGLdyRjHI7cVzU6cUpOV3yu1trnZVrSly&#10;KLUXJXvvbY6v4H33gj9ofws2seHfEHjaZbWdrW8trjXr+C6sJl6xTRtKGRh1wRzXJfHX4weEf2fv&#10;FNxp+rab8bNQhtbVbqW/0ybVLqzjTBPMyy7QVxzk8d69e+H/AIW8D+G/ih4sk8P/ANjw+KNVeC61&#10;6C1uAbpztxE8qBsrlc4JA3cnnNR/tXxj/hmTx3kf8wO76/8AXJqmi4+2SadnZWvtextWhP2DkmlK&#10;KbvbR2/zPHfgp8fPBPx68RWFjo+n/G+C31OMywajeS6nBYsuMg+f5pTBHQ55NelfFjQvC/wW+HWp&#10;+Jta1zxpHpelxebL5fiG+eQjOAFAl5JPGBUP7CoA/Y9+HuFVS2iW/I/3a8j/AOCh/wAY9HsfiJ8P&#10;vAesXU0ek32oLq+smG3e5YW8ByilUV2+aTA5GMVoqcZVuSKtFN31vojmlXnTw/PJpyaVtLas9f8A&#10;g7pXhX45fDzTvE2g6140l03Uk3x+b4hvlkTBwVYGXgj0rn/2jvEng/8AZd8H2OteIr74iz2+pX8W&#10;m20NhrV/cTyzyZ2IqCbknbgY5JIrzL/gn/8AGvQrb4zePPAOjXE0mhS3ba7oolt5LfEUpzLGqSKp&#10;+V+T1HNdF/wVGfzfDfwlJ5VviRovB/66mnPD2r8uvLutfK6IjjOfD86XvrR9r3s2Zvh/9qX4b3+u&#10;2Njrb/GXwd/alwttbXPiGbVtPtpZW+6vmvIFBP8AtEV7f/wr7w7/ANBzxZ/4Ul9/8drkP29dI0rx&#10;H+xr8Q11KC3mSHQrq5iEg+5NHGWiZSeQwkClcdwK/Iv/AIaZ+On/AEEPFH/guf8A+Ir0cDltLExc&#10;pvls9jwsfm9bDzUaaUrq9z7W/wCCpnxP1z9ib4q6X8RvAF8+na54ylGlazBOoms75IYm8qRoyMiR&#10;QAoYMOBjHJz3n/BJ7W774+aN4g+LHiq9uNS8XazdHSWkJEdva2sTnbFFGoAUZAJJySe9FFY1vg+S&#10;ODC1J/2nyXdrvToehf8ABQ//AI+/hT/2OVr/AFrj/wDgqx8LdH8efsyNrF5CyanoN3BJZ3EJCvHu&#10;l2MpODlSvY0UVWF+GHqe1mPxP1R9TfDiFX+G2hqVBVtPiyD3+Ra/Nb9t/wDaK8Wf8E8fj/caR8Nt&#10;SFnoni0/2rc6bexLcW1rcS/NI0C4BjDHkrkr7UUVy0/il/XU7cV/Dh6fofWv/BMnwlDefAWH4gX1&#10;zeal4u+Ihi1LWtQupAzzPyFjQABUiQE7UA+XJr1r9rP/AJNm8df9gO7/APRTUUVzS/j/ADR6sf8A&#10;df8At05/9hP/AJM++Hf/AGA7f/0CvLf2cbtvHv7bfxy1bUgst54bv7LQrA44itinmEc5IJbuMfSi&#10;it6Pxy9P1R5mM/3eHqiP9sqBfh7+0t8EvE2lr9n1a+1qXRbiQdJrWRNzRtjBIz2zj2rmf+C3/i+9&#10;+Hv7MvhHXNNaNNQ0vxnpt5bs6b1SRBKynHTqBRRW1P8AiwOan/Dn8v0Pmn9lH9o3xt/wUN+Jtr4L&#10;+IviC4m8KtJHLdabp0ENrHqAVFcRzNsLsm48qGGa/R3/AIVb4d/6A+n/APflf8KKK9CejPm6m5//&#10;2VBLAwQKAAAAAAAAACEAIa6hHscZAADHGQAAFAAAAGRycy9tZWRpYS9pbWFnZTIucG5niVBORw0K&#10;GgoAAAANSUhEUgAAAEAAAACFCAYAAADrTP7ZAAAAAXNSR0IArs4c6QAAAARnQU1BAACxjwv8YQUA&#10;AAAJcEhZcwAAIdUAACHVAQSctJ0AABlcSURBVHhe7V0HfBZVtt9eXHdd19VdV5/rU1fXXR8iqFhQ&#10;F6RJEZRuKIpUKdJrIDQBAelgQklCCumFkEp6I7333nvvBcJ555yZ+b4v4aaS4Eo4v99fJ2fu3G/m&#10;zKn33rn85CfD9WBQQ8gcTBAyBxOEzMEEIXMwQcgcTBAyBxOEzMEEIXMwQcgcTBAyBxOEzMEEIXOA&#10;8PDIS/DypxawYKc37L8YCQcNohh0PGeLOzw35Qr8asQF4bUDBiGzH/HzN87D+0scwdgxFUorGiE+&#10;rQoc/XLgpGksZOTXgbV7BuhZJoBzYC7kFdVDem41HDGOg3/PtOqkv34WkJDZS7w62woW7/WHRz4w&#10;VPF+hg8+c4sHRCZVQHRyBWifDYNnJ19BvvoBnAJyYfUBP/jzh8bwwRIHeHyMMQyZYwPHUABJmdVw&#10;1ScLXp1jrWpP+HitBxy4FAXD59m34/cZQmYP8dC7+qBrkwQV1S3w8gz1G3v6oyvg4JcPyVk1MG39&#10;dfjlm+K3RgJwxzcfFlsM9p5ZMHXdddW5376jD1/s8Yf84gY0kRjWJOXc0n3+cPPmbThsFNdOoH2C&#10;kNkNHv2PIQybawtR+HZv3waYtFZ948PmXYXcogb43ioJfv3WJRWfhPUxtjO4mgzpOdWgSW1ttyEi&#10;oRSOXo6F1z+zUV3z5Hhj9Avm4BlaCF6hxfi7l5lPwrBFgRGdsUiGz3b4wBNjjFTX9QpCZhd48VNL&#10;sPHMhjPmyXwDV1wz4KevS2/nNRRKWWULLNjlq2r/izfPw4oDAZBVUAcpqBHHUb3HfOUMr8ywANcb&#10;eaB9Mhhe17KBKSgcfRROWWUjuAYWwP4L0fiQ+TBjkwf8Ah3jCdM4CE0ohz+OkoTw9ARTSEFBkvBm&#10;b/WGgKgSePxD6VyvIGR2gj9/aAR5qJJL9wdAc2sbxKRUweQ10tt/YZoF5OK54vJmWKDjwzwyi4T0&#10;agiOK4PRS6+hh7/Yrj/FB2jyHh6pjw8fw8IlcgvM49+9EVsKMalV4BtRjOZxCYZ9ZgeT1rlDen49&#10;+oocsLiegZpShC9D3VePIGQK8Lt3L4GOXgTf1OI9vvj28mHS1+5wxiwe/vCePkQll8Oqw0HwzufX&#10;oKSiBQ6jOpeUN8GaI8Hwq7fUdvrwewYwa7MHbDkVDElZVeDknwebUAveWWiHJiMJ6PcjDTgiKESa&#10;4xlSiE7WAIwc0+GCXRr2eQm8worgk41eEBZfDrvOSvf26XpP+PXbatPrFkJmB/wUoaXtBy4BOVBQ&#10;0ggfLHaE7afDoKGpDd79whEOGcZiaMtVhag1h4P5Znbpxqj6+Ot4E/QLidDYTJpTDhftkiEluxoc&#10;vbPA3isb0jD8FZQ0wI4zoXDYIBGu3yiC0qpm7qeqthX+ghGC+vnTKCNIz6uDcSudYTu2JWd4QD8G&#10;/3bhttvwvraeDFP9brcQMjvgjXm2sPtcOMSmVbCdmjhl8I/tPR8F/8J4XVHdzCGO2v51vCkUlDbC&#10;cZNEKEV/MGq5C0zd4A7l2MbMNY1DptKvpgn8DP3I2OWOaMtF3HddXQvnDwrZeedyG2o7YZUzxKNp&#10;UdgljSA6ZpLAAlx5KAAc/XN77hSFzA644pIOXx0MYAFEJFax59+lG8XOz8Ahld8ataO/XQPz4ZB+&#10;NNvi2BWuUFFzk/3GmBXO7fr8w/sG4B1eiIINRdVXmwh5+JUHA6G19TZsOhECdl6Styc6bprAbeh3&#10;7LyzYc42D3h2kjnofB8DTS23oKHhFgsgILoIlu33V/XZJYRMDdAN5RTWwgFMVwMji6Gm/hbM3OoF&#10;31yMhr+MNcbsrlmVAI1cdJUTGHJS9PfH6z1YG6pRhcetcuUb/2iNGwTHlCCvBZrxpmvrW6G8qglM&#10;nTPg9Xl2HNePmyVhxliNWtMCIxY6wBGM941Nt7B9G7wiaxDx/SOLOF+w8czFUOgLTWheJID41Ap8&#10;aWmqZ+gSQqYG6E3dunUbTlyJAxv3LJiFDx8UU8YasRSlbOKUqmpr75ML87S9+ZicXQ7mA2O+csFI&#10;4QZ5pU1gjA9ZhI5x6+kIeAnDqTOawNaToRw+j11JZFsnVY9OrmTPvwltub6hDV6cao5v2wsf8Bbs&#10;vRDB/ZOGReODUvShNNstqADmoxBWHPSHGhSuB4ZY5b66hJCpAfK8RHaemTARHY1fRClUoHP6/fuG&#10;/ACL90ox/5nJZuj9G1Fg+vz3bowYZm4ZfEy2e942nR3gh7IpUFiMSCwDo2spcAofngqli/ZpUI9v&#10;esepMBiF51+ba8PmdhKFT9ozcpED5GA+8ZCsYbpWCbDlZAjXDfWNNyEwuhgTJwvWLO/gfPijRmre&#10;KYRMDQyZac1FDNnVWcskFsaaI0GsqvnF9WgGJtxuvrYXOh9J6r/A1DcrrxajhQM8gtmbi38BX0dE&#10;fR02oBDZwH9TImPhlgXzsUKsRnOob7jJfCKtHd6w6VQoWHtIgiRzjMUIMhQ1hv4ev9IJ4386Hx80&#10;kHKHY8bxLAAz13QM0658rksImTJ+h0nJ8n1+4BtWAD4h+fw2/NEPPDbaCJ7/2AxVrRl++7YUu02c&#10;0mDX91L4eX2+HSZEjfCPaWbgF1XKNyai5Ixa/j/1e5v+04GI5RhQzH7lmQmSoE1Q3XeckX7nn59Y&#10;sv+g4zGLrkFQbBm+lDqoq2+BZd8EgBk6bzrXJYRMGY9hammJEl6Ctk5vrKquFd5C5/PFbh9UO0sI&#10;iSlWtaVy9uOvXfh49lZPMEaBHDOOlR/lTjpnEY/aY4RVnR06SnXS05HiUiuhqKwJhsyWqsI1h/zh&#10;qFE0H/8WE54yFDQdnzSNZ1/S0HgLCtD3/H2SGcSlV/K5LiFkyqDBi7KKJngKpV/f2Apb0TbPWCTC&#10;YtQKEkBCWiUs3+vDiMcQqY3qSscO6Ax9wwsgDAscKm3pjSjUerMNM7eydhWiF2pYZ+SD57IwCtG4&#10;wU7UMBP07lFJZXy8SzcM8lF41Mc5y3hOiMhk3IMLYBbWEEVljfDL7gZYhEwZpAFEX2Fcpod6D51Q&#10;K2ZelLaSACiVPWocA6b4tnOK6tBWs8AabS8yqRwy82q4TJ64ygmPJVVvawMMp9HoLJtg4/EQmLbB&#10;jX/nm0uRfF5EZm7pmEfUgys6XPotO8wcE1DYdExQBECjTHRv76IpbD8dCl6YOmcV1LZ7HiGETBkU&#10;AhubbkJqTg08Nc4YzNGrE9GwFQkgCLM2pa1rENYGq53hmYlXIDS+FIKjS2DDsRBw8Mrnawo11JxU&#10;urKmBU6bxbEP2fhdkHzmTjJxTofg2BIYteQa/84S1LBj+OB0TFqUmVvDx/9CZ01keC0NM1d7FnZg&#10;dKnq/jqFkKkBr7BCdkbDtWwx727DaqyII8C/Zlhi6dqsKmBsMUzqnAuDDPltN2PIO2WeBM9hDCc7&#10;XncsFPwiS/nGiJIza+D5KVfgsKG68hMRtW/FynPhLqnCvOyQDDqo+nT8JPqQWjQvOqZaIQO1rrSy&#10;CdbJAt1+OoTPdQkhUwZVgKu/DeTO7OWUdLduOGhhNUcPXlnTDE9hkTN1nSuEoAemTFGTKD2lfkg9&#10;84ob4cu9AaxRKw7egBAskSl2U5IlIhOXDCynLTHP8ANvrPqo0KJcgHKHdz534H7HrHAET7R3Ol53&#10;OABT5Xi+lnwMJU0jP7/KlaryPEIImTKG4A18sMQJEjAMpWRJozhD51qDPlZydJ7q76tok4IIpiJ6&#10;CBofpMEMepNjV0l2Tw9k6SqZFFFVTSsKo437qsFC6BxWjlxbYNm9CKMOXUPaVIKpN40Z0N/fGkTB&#10;vguRnGjZoP8Z+5UzNKKzpr42HA+Fg5i+UyJHbTuFkCmDnKCDby7m6LbYaQvkYo1Ooy5FZQ2clGw4&#10;HsSxl5KZzkhL2xc+XOYCOagB2YV1EJ1SAWOWO3E/EUkV6NRyIBBTa/egQgjHul4hPczyPkFPnoSC&#10;p3BH97MRH0rXUiqICDcwDL8x3x7zAQuoxRBN7UjIzoEF7BPS0HeR8JX2QgiZMmgcj8LgNszdl33j&#10;D8FxJTBr83W+QQovz021gHwsQRdhOhydXMX8juQVWoZ22Yo27AtPjjPClDgZmtAMqHRNya2D/ecj&#10;4D+Y9upZJ0Ie8uww3NGDFZY2QGFZM4zDWoLu5dFRlyE5uwZenm7Bf9PQXCzWAr8ccRHe/tyef2vo&#10;XCsUcj2MWHAV4tKqwBIjiObzCCFkauC0eRy/4c+2ecOyAzdQEH78YzQmR+ft0QRWHfBngehap/C5&#10;jlRW1QL/mGqm6vPLPb7ymc6JnF95NeYep8NZ2y7apYKeTYqqDwP7ZFh7JJirwSlfu/E1w+fR2KIb&#10;BERJvujtLyRf0SWETA1QRkXO7iY6Kxp8VAQwE9WTQtMHCDINKonJFr8+HMQOSJPYrtFbLz8QwKHV&#10;8KpYUJrkFVoIBy8n8LWG19J5FOix0dKg55A51hxWHx1lCHvOR8HCnV58zVuoCT4R0sMbYDjs+CxC&#10;CJkdMHe7D9xCLajFQuXgpWj+gfk7PMHRLw9t2YiHw06YJaraa58N5zZNTW3gEZQHhzBDm7fTF3LR&#10;B1CN4BdR0qXjVGjrqRCIQTUnovEE6psKLR+8nuYMaM7hLKbUOt+H89CYnpUk2OiUSjQ3aQitWwiZ&#10;HfAuSnbJ/iAekEjIqOZBkVUYdhx8c+AYhp6nPjJF+63nAZB/zrCCjPwGrvCK0YanrJUGQqif32NI&#10;0tL2gYvoB65juVqGhUxXRBMfNH2mb5/K9v93LHV36UWBE1aXNOdAw2L70IfQMF1BaRO0YJ4SgiGQ&#10;Rp9e17K74zmEEDI74OXplrD2uzBUMQdWxZbW2+gb4jnRoFEY0oL/LHFEtWzk4a/NJ8L5uklr3KC0&#10;vBksPXLYaXXsl8YE92JS4xKYJz9ye6KY/+wUyXesORoMBZhBxqJzowmS8Suduc1ktP/IRAyxqAE6&#10;5yPZMdt7Z7Nz7Ph7QgiZAtDbpvGAx8eYoLNLhCx8M5/vkmyPkiVqQyM/lB2+jQmIct2T40zQ86dA&#10;XUMbFjSZMHuLO7yA8ZzOKYOiGzGcdkyIqK5Q+iBQRZqaXYeFmSn8CSOCkVM6mtFtFIQLJOfUwpsL&#10;7GHGJnesDZp4TFHz2i4hZApA831UxFDYW3YgCKas84RJaz0527uBef/S/TfYEdKsEI0GrzgU1O76&#10;ZyaaorqGg094EWpQG1RXN0MdZoJF6MxovK8KHW2rLASy4T+8L43m/OadS3Ac/UtCZhVWp1ZY7DjC&#10;Fzr+KOgmrArLuTyfjDWId6hUUVq5Z6tGj3sEIbMTDEW7KkQ1JMpHm1/3XSj6gFieJZq2DlUxuRL+&#10;d4o51+XhmOT4RZZwDdGxH/IFlMfToOZBtGGKDL/BoohmkrTPheND67PfmLHFm03OwCGFxxinb/aE&#10;+IwqmI91AZH2mQhOoG5iBkmkf5UmTHqo+gqEzC7w9EQzjLPqUZ7guHJIR6dHc3eXr6Xy9BjZO40m&#10;0SRFVW0LD5V/utGdeZp9kQns1pP8hQKaeF2BKhyZVIkRoBomrnZBYejxHCFp2/pjwRhFCiExqwGj&#10;UivfQ139TeSHcITQ7KtHEDK7wUerPWH1oRtcbra03sIbuMVqPHmtBzRiDkB5wSvyAgdykDS+H4Hq&#10;SiUwJU7HTeLgSx1vLpsNbRNh1cEArPJSwAMjAz0MhdWpGD2U35u63p3Nhur71YcCOIRS6kuDoDt1&#10;I7hemaoxQ90rCJnd4P9m28JVrzyYu8MLXsCSlgqkJXt80PsHY+Xnwx6Z5gNGyFWbghenmaOjdIEj&#10;htFY7CS0w/6L0VgzOGJ12T5+U2JFVWN2QR1PtCzB6pB+7yXsayZWpWctk8HOJx/Nppeqr0DI7AH+&#10;Od2Kx9zobbRgfpCVW4MxuITrBe+QIkjPreVzIQkV8PWRQHh6vCnb+vuLHEALk6gR8215RojKVXrw&#10;hagR0/Ct/w0TGJpHPHAhhkeCKCXOxYgTkUyjTFKfCqgGO2qSiP5DKpb6BCGzh6B5+w1okynZVTxY&#10;ohCpOo0R7r8YgbbvyesD/NFuabi6FMPkkcsxqO55UIHtqK17cCGPKFOEoX7Ss6tBRy+a5yTXovCs&#10;r2dCZn4tlGIUokkPqiqvOKfDsLnqxRR9hpDZS0zf4A5vfGYDb6BqUmn6EHrxv+Fb3Ikenao+hczc&#10;snnI3ArzAa+QAngR274yy5rn/G09smHoHFt0pOo6gYRz0iweYzxNnV/gQZjHRxuhKTjBrG0+PDIl&#10;up9eQcjsJWiO8BzaYiq+ufDYEshEe21Au1WIVJnG6edp+0IRpsd7Ub2VoTQCqfB+rDHKqprhs+3e&#10;MG+XH6fcmkSzTvTmU7JrYcfp0J5net1ByOwjhsyywjcWx0Pi5AuMHNOw9PWDP2LquvpICE+NTd/k&#10;KbyWQON+bWjcOrqRXF5/uNyJB0BPY8FDWInRQqkI+w1CZj/jNS1plHbONmnitCss3O2L8b4NTaWf&#10;lsF1ByFzADB0bg+rM8RLmPKK+AMCIXMwQcgcTBAyBxOEzMEEIXMwQcgcTBAyBxOEzMEEIXMwQcgc&#10;TMD/bB7UeEDDdK1+IJzj3x+u94jg3L0D3oDYNgYaw3RzWABDzj0hPH+vIGTeCzwQwAMB/PcL4OkJ&#10;xrB4lzfjrQV3zvGJMGbpNW6/aKdX1+P1PRTAS5+a83I4Ak2IiNp0xF/HG6uuuatlcuNXOcljssAf&#10;TIjadIStvJ6QxvefHNPFAGYPBUCDrApJ3yap1xp1hnnykhmi4RrfKAkhZMr4bxMAkbN/nmrFSWe4&#10;rwVANGOzh7CtgvtSAPX1rZCcKa1FzC6q47kGUXvCfSkAWgK7eI8/HxOdMFWvSuuI+9YEnsKolJhZ&#10;yce0bnHEAvFcw30rAFpqO2urp/yXtJhStCTmvhXAMHwYigABGsvyP9+t/lRfwX0tAOINnWPDq1CI&#10;6OvS/5korVtWcN8LgHDYSP1FGn1Wo5kbDAoB0DR5ZqH0HRItl6GFUsq5QSEAAq09UCgysUz10Xa/&#10;CeCDxVflbnouAB95xea9EAB9DeIZIu03QLTq2wDm95sAXp1hKXfTcwEkpktxmtYL9kc12JUACK/M&#10;suE1hERULNFH3f0mAOXDSSJ7z0xhG03QoqWCUmlRFK3iFLVRoZ8EQPhG/oaBiL5n6DcB0EKmPMy7&#10;iZqab/J6XlE7BbTnj/IRtINP+9Xed6AfBfDQSH1Iz5Xuk5bmLtGR1hIT3ZUACOdtE+WuANYcviFs&#10;o+CMubrtsv2SPXaKfhQAgT7nUYiEr9BdC+A1LTtV0lGGNkZfe4va0ecrii3Sguluv9frZwEQnAPu&#10;/Aj7rgVAOG+XKncHUF3XCjt1I+GN+XbwzEemMO4rZ/4gQhESFSnT1ksfR3aJARDA89PM8T7UK1aJ&#10;+kUAv0bbt/bMlrtUU8evPOgDiBmbvYR93IEBEABh/fEQubVE/SIAAsXc6fhw9B0vfbCsEH2pWVzR&#10;BKctEnlDRNG1QvRQALThYkVNM+PVmXd+d9QRtMNUeEJZz68RMrsBRYPnp5oxqEQVtekWPRTAgEPI&#10;vBd4IIAHAngggP8OAbz6/bM/CN48/zQLYKblz4Xn7xWQfvoDQiHRuXsEkVrcCzzwAQ8E8EAAP1oB&#10;9HrrWhF+DAKgkve8dQLPxEQml6mQnlujOnbyz4W1R4Pg3zN7tnpDhV4KYNhca9CzToLg2Pb3ooA2&#10;WZm1xb33L0fIlLHjbKhc83VPtNNMUmYV7xot6usO9FIAG49KO1p1RzmFDTBhdQ/GIxQImTI0BWDk&#10;kAqbTgTBEh1v+GS9Gyzf5wvb8byjT47qM3YiEsT+SzHdf8p+FwIIjCjk31ZgiPdWUa2+h7rGW7yj&#10;hKifOyBkytAUwITljsI2hCfGGsN3RjGqjQyI9pyXNj3sFHchgDUH79wy97HRxmDtoR60oZ2ue7Sf&#10;gJApo6cCUDB7myc0t0p7CJEmjFraxTX9LAACfU4bmyrNSxDRpu2idu0gZMrorQAI31yU9vgmcr+R&#10;L2zDGAABELadUt/zhmPt9zERQsiU0RcB0BZ8tKcfEY0ZdtwQQYUBEsDkler5zC2n7nI/wb4IgGDo&#10;oP4EfsGuTr4XHiABLN2nnjBddagH2+kImTL6KoBZWzzkqwAO6UcJ2wyUAK75qh3hi59I+xV1CSFT&#10;Rl8FMBrbKmTv0cmc4gAIYOYWb14rQEQbvNAudKJ27SBkyugPAdC/HyBqczcC2IGOTuHTyhDat+CM&#10;RQJ/ok9Eu9oMmd2ztc0DLgDzznZ5vwsBENXUNENpaT3/OwSaVFTeyBsviPoQQsiU0VcB0DYYCu3o&#10;bGfXuxSAJlG0CYophvUY9uhfoBBd3ymETBl9FcAlO2kTdiItebv9O3AXAth2Ihj+MdUchs+xkjdX&#10;kzZzFF3XLYRMGX0RAK0pyC6Q9ham1PhPozt5IwPgBPsEIVNGXwQwT1u9OME58N5ngr2GkCmjtwJ4&#10;HIuiwnIpCySPTHv9idox7jcB0KZIkcnS/p9Eyr8u0SnuFwHQMtUdZ8P4n9FRiKbQH+7uW50fmwA8&#10;g/J47z/iEQztkyE2pYJ3elOIdp69aJfCGzKL+muHH5sAuiJaQWaBKv/el+q9RLvFj0EAw7Rs4NtL&#10;kVzdufplt8NZS9rayh+mrHVR/TsjvUIvBfDOQnvYpxvGGNHJQq0+Qci8F+ilAAYMQua9wAMBPBDA&#10;AwHQ8z831uiJZyeYwA8DE/h/eV1PEZxFJ4cAAAAASUVORK5CYIJQSwMECgAAAAAAAAAhAP4jivub&#10;UgAAm1IAABUAAABkcnMvbWVkaWEvaW1hZ2UxLmpwZWf/2P/gABBKRklGAAEBAQDcANwAAP/bAEMA&#10;AgEBAgEBAgICAgICAgIDBQMDAwMDBgQEAwUHBgcHBwYHBwgJCwkICAoIBwcKDQoKCwwMDAwHCQ4P&#10;DQwOCwwMDP/bAEMBAgICAwMDBgMDBgwIBwgMDAwMDAwMDAwMDAwMDAwMDAwMDAwMDAwMDAwMDAwM&#10;DAwMDAwMDAwMDAwMDAwMDAwMDP/AABEIAJU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pGNL&#10;SN0oA8Y/bn+D2tfGT4HXdnoN5dW+oWLfahbRSFVv1UHMTY6+oHcjHfI/L/R/EGq+C9S8yxvb7S7y&#10;FsFreZoZEYdsqQc1+0jDdivz6/4KY/sur4A8VL440W3CaPrUvl30aL8trdHkN7K/PsGHowr7bhLN&#10;Ixl9RrbS29ex8vxBgZNLFU73WjsY37Ov/BSfxd8OtYtbPxZdSeJtBZgsjzD/AEy3H95XHL49Gzns&#10;RX6HeDPF2nePPDVnq+k3UV7p9/GJYZozkMD/ACPYjsa/Fv14P5f5/wAivpr/AIJ7ftdSfCLxZH4W&#10;1y5b/hG9YlCwu7cWMx4B/wB1uh98V6XEfDdOUHiMLGzW6Wz9F3OLJc5lCXsa7uns2fo9RUdpIssC&#10;urblYZBHPFSA5r83PtfQKKM0UAFFFFABRRRQAUUUUAFFFFABRRRQAUUUUAFFFFABRRRQAUUUUAFF&#10;FFABRRRQAUUUUAFFFFABRRRQAUUUUAFFFFABRRRQAUUUUAFFFFABRRRQAUUUUAFFFFABRRRQAUUU&#10;UAFFFGaACiiigAooooAKCcUUjUAITvrB+J/w9074reA9T8P6rH51jqkBhk9VzyrD3VgGB7ECtq5n&#10;W3iLuwVVGST0UV886V/wVP8AgXrfxjXwPD47sW1hrj7LHK1vKtjJNnHlrcbfKJ7A7tpPAOeK2w9O&#10;q3z0k3y66dDalg6uIjJU4OSW9lc/Pf4ufDPUPg98RdU8Oakm260yYx7sYEqfwuPZlwR9a5xSQeP5&#10;195/8FS/2fV8S+FLTx3psLPeaSBb6hsHMluTlWP+4x/AMfSvguv2TJcxWNwqm7c2z9f+CfluZYN4&#10;au4Pbdf15H6Kf8E4f2pz8VvBf/CJ6zcbte0OMeS7n5rq3HAPuy8A/ga+oB0/pX4z/Dn4iat8KfGF&#10;nr2iXRtdRsX3Rvt3BuMFWHdT0Ir7F+Dv/BWm3uPKtfHGhNbtwrX+mZeP0yYWO4Dj+Fj9K+Lz7his&#10;qzr4SN4vVpbp+nY+kynPKfslSxDs117n2qq06uf+HfxK0P4q+GIdX8P6lb6pp8/3ZYmztPdWB5Vh&#10;3Bwa304FfFSjKL5ZaM+mjJSV4i0UUUigooooAKKaTiktp1ubdJF+7IoYfjQA+iiigAooooAKKKKA&#10;CiiigAooooAKKKKACiiigAooooAKKKKACiiigAooooAKKKKACiiigAooooAKKKKACiiigAooooAK&#10;KKKACiiigAooooAKCcUU2T7hoAyfG3jfSfhx4Vvtc1y/tdL0nTYjNc3Vw4SOFB1JP+ck4r82f2mf&#10;+Dhe30jWbjTfhb4Vh1SK3coNX1p3SKbHdIEIcqezM6n/AGaz/wDg4b+PmsWOpeEfh3azTW+kXls2&#10;rXioSBcuHKIreoXBP1Nfl7X2WR5FSq0o4ivrfZH6dwpwnh6+HWMxfvc20fLv5n2vP/wXy+PM0hZf&#10;+ELiU/wrpLkD25lJpI/+C+Hx6RwS3g1xnlTpL8/lKK+KaK+k/sfBL/l2vuPtv9W8s29jH7j7m0//&#10;AIOCPjfbN++0vwDcL/tadcL/ACuK6LR/+Dij4m27j7d4K8E3a9/JNzCT+Jkavz3orN5Jgn/y7RnL&#10;hXK5b0V+R+nnh7/g5EvI9q6t8J7eQfxSWniAr/461uf516B4W/4OL/hxe7RrXgbxnppbr9lNvdKP&#10;zeM/pX5B0VjLhzAy+zb5s46vBOVTWkGvRs/TD/goh/wWz0P4xfBFvCnwpOuWdxrytFqt7ewC3kt7&#10;fGDEmGOS/IJB4GQCc1+Z+5lbcuVZTkE9c9vxyfXt6miivQwOX0cLT9nSt6vc9jKsnwuX0nRw+z3b&#10;1d/+Afud/wAEk/2sLf8AbD/ZNXRPEMiX/iDwug0jVY5/ma8h24ilbPXcgKknkshPcVw/7Sv/AAS/&#10;1jSNTutW+H+3UtOkYyHTJJAlxb+ojJwHX0GQR05r88/+CX37WMn7Jf7VejancTMnh/W2Gl6smflM&#10;UhGHx/sNhvwx3r9+49RgbT/tXmJ9n8vzfM3/AC7cZznpjHOelfH42tiMpxjqYbSM9bdPQ/D+OuGa&#10;VPGNTj7stV+qPyDm/Z58e22q/YW8F+KBdFtojGmTkn8dv6ivY/hB/wAEwvHnjp4Z9eNr4UsWwSLn&#10;99dEe0SnH/fTL9K9O+NP/BZvwp8P/GF1pfhvw3feKI7OUxSXrXi2kDsOD5Y2uzD3IWtn4F/8Fhvh&#10;78TdVh0/xJY33gu8uCFSa5kFxYk9OZVAKfVkCjjJrTEcY4uceWmlHzWp+f0eG8PGV5tvyPa/2f8A&#10;9nfw3+yb4GvLaxvrl4rhhPeXd9Mq7ioIzgYVQMnp+Zqv4u/bG8H+GCyW9xcavMvG20j+XP8AvMQP&#10;yzUf7XVvN4i+CM1zp8y3Fqrx3DNCwZZos9QRwV5Bz6V8e1/GHjl4255w5miy/AU43lFS9pJXvfst&#10;Fp8z7TLsvounpolske+eJv28NWumZdJ0azs17PcStM35DaP1NYPh79tPxdp+uJPqDWmoWRP7y3EI&#10;jwv+yw5B9M5FeQ0V/LGI8Z+Ma+JjiZ42aad7Kyj6cqsmvU9ZYOilax+gHw98f6f8R/DEGqabJ5kE&#10;owysfmiYdVYeoroF6V8f/sb+P7rw78SV0nc8llqwKug5COBlW/pX19H9yv768KOOnxVkNPMKseWo&#10;vdn25lbVeT3PBxVD2VSwp6NVfRv+QTbf9cl/lVg9Gqvo3/IJtv8Arkv8q/TDnLNFFFABRRRQAUUU&#10;UAFFFFABRRRQAUUUUAFFFFABRRRQAUUUUAFFFFABRRRQAUUUUAFFFFABRRRQAUUUUAFFFFABRRRQ&#10;AUUUUAFFFFABRRRQAUj8qaWhulAHyf8A8FPv+Cb0P7d3gqxudLv4NJ8Y6ArCwnmUmG5jbkwyEcqM&#10;8hgDg54OePyt8Xf8Ekf2g/B2rSWr/DvUNQ2MQLiwuYbiFx6gh84P+0AfYV+/z9KUc17WAz3EYWHs&#10;4Wa8z6jJ+Lcbl9L2NOzitk+n3WP55pv+CZnx8tz83ws8VH/dgDfyas+9/wCCefxysE/efCjx0fXZ&#10;pUsn/oINf0VbFPYflTTGuOi/lXof62V/5F+P+Z7C8Q8b1px/H/M/m71H9jn4u6QGNz8LfiLAq9Wf&#10;w5eKv5+Vj9a5fWvhN4q8Ng/2h4Z8QWG3r9o06aLH/fSiv6bTCuPur+VNa3VxgohH0rWPFtTrTX3s&#10;6I+Itf7VFfe1/mfy7SRtDIyMrKy8FSCMfhim1/Tnr3w28O+KImj1LQ9I1FW6rc2ccoP4MDXnnij9&#10;gj4LeMww1D4W+BZGf7zx6PBDIf8AgSKD+tdEOLofbpv5M7qXiNSv+8ov5M/nPor94PGX/BFP9nnx&#10;cJDH4Ln0eZ/+Wmn6tdRY+imQoP8AvmvJ/E3/AAbtfC3ULzzNM8YeONNjzkxPJbzjHoD5Sn8ya7af&#10;FGDlvdeqPTo8fZdP+JzR+V/ybPyA0bTLrWtXtbOxjkmvLqVYoI0BLO5IAAxznPpX9DuteG9d0T9g&#10;x9LbzV1+z8IR28ozlxKlsocfXhhXA/sof8EjPhL+yb4lt9e0+z1LxJ4itTmDUNamWZrU/wB6ONFV&#10;Fb/aKlh2Ir6hmgWeJo5FVo5FKsrDgg8Yr5vPc2p4uUY0r2j1Z8RxdxFSzKcY0E+WPV7t/wCR/P44&#10;YMd2d2ec9qaM19Pf8FF/2GtU/Z2+IN54i0ezmuvBOsTmaOaNS39nyMcmKT+6M/dY8Eehr5hzn0/C&#10;vD3Vj4t7n21/wSr/AGvbm08RR/CnxTM19oGtK8Wlee+/7HKefJBP/LN+eOzYx1New/tCfs8Xnwn1&#10;SS8tUe40O4f93Ioybc/3H9vQ9/rXwB+zBpuoat+0L4Nh0tZGvm1a38rZ95SHBz+Hr2r9xNW0m31v&#10;T5LS6hjuLedCkiOuQwPXIr8t8UPDLAcXYH2Vb3a0L8k+qfZ/3X1X3HVhMRKk/I/Osc8df8+v+Ne9&#10;fCz9ia912KG98RXgsrWQBhb2xDyvn1f7q/gD+BrA/aP/AGbZ/hfeyanpivPocrc9S1qSfun/AGfQ&#10;17/+y94z/wCEy+DmlySNuuLNTaS8dSnAP4rg/jX8reE/hXgocU18l4qot1KUeaCv7klfV/3lqmtf&#10;VHrYrFN0lOkdF4F+FWg/De18vR9OgteMNIBulk/3mPJrpB0pvbinV/dWX5fhcDQjhsHTVOC2UUkl&#10;8keHKTbuxD0aq+jf8gm2/wCuS/yqwejVX0b/AJBNt/1yX+VdpJhfFn4oab8GfAOp+JtYW6bS9Ji8&#10;64+zReZIqDqQuRnFc3N+1R4Rh/Z9X4mG6uv+EXa3+0hxD+/27tuNmfvZ7V0/xb8HQ/EL4ZeINDuF&#10;3RapYzW7L67kIFfmp4b8e3WufsaaP8JnZm1SbxwujTR55WIPuYfTr+VNK4H6B/Dz9qvwh8UPgjff&#10;EDS7q6/4R3TYp5bhpodkyCEEuCmeuF4Gecitf4E/HHRf2iPh5beKPDwvv7JvJJIoWuoPJd/LYoxC&#10;5PG4EZ9q/O/UPGrfs2/s6fHj4XtK0c1rrUFpYgnl4525wPQrC3/fVejeOLvxX4O1L4G/s8+G9ev/&#10;AAfFq2jQ3ut3+nv5d0xcyGRUcYK4McrcEbi654BFPlA+/s5oY4FfEljqfir9jD9tjwb4Nj8aeKPF&#10;3g/xxH5bW+vXZu5rWTO3KuemCVI2gZ5znrXN/s++HPHv7TH7RnxE0i4+JXizR/D3hjW/tKwwXkjv&#10;KVkO2EEsNsWByo4NHKB9S/CX9rDS/i38dvGfgS10u+tb7wXJsuLmV0MVx8xX5QDnt3rtPjB8Srf4&#10;O/DDXvFF1bzXdtoFlJeyQxEB5VRSxC54ycd6+Kfg946m+Ev7U/7T/iCEedc6HZS3MO8ZV5EMhXcP&#10;94DNc14f+GPjb4q/sCeK/i1qnxM8YXWraxaX8k2lzXnm6ZLZo7xSRNE2QGIR2Upt2naAOKLAfdvw&#10;A+MFr8f/AIQ6L4wsrO4sbXWo3ljgnIMkYWR05IyOqE8etcz+0L+2d4G/ZnvLOy8RXt5Lqt+u+306&#10;wtmuLmRemdowB7biM1j/APBNz/kyTwD/ANek3/pTNXnP7Wf7NXxIs/2mtK+L3w1t9H17UrC0FtNp&#10;N/IEJCgjKFio5B/vKQemalgekfAj/goD8Pfj944/4RvTZ9W0rX2VnisNWsjazTADJ28sCQOcZBwC&#10;cYr3Cvi34e/tT6Z4k/ae8O6b8XfhAPBnxCnUW+kaxIPOQtyFCswBAJLKGUuMnGR22v2F/iL4g8W/&#10;tR/tCafqmuatqVjoutvDp9vdXck0NkgubtQsakkRrhVGFGMAegoA+uKM81+fPwk+MXi7Vf2bv2lL&#10;648UeIZ77Qb6VdNnfUJWksQHmwImySg4HC+grjPiDqHxM8GfsleA/jCPih4suNWa4igXT2vXFo0W&#10;5tu9c/vGODuL53A4wKpK4H6c0V8B+OZPiF+zp+0p8HdaufiL4j8QH4i3UUWrWFzNixUyOiuscK/I&#10;qBZBt4yCuc1f1CHxt8bv+Ch/xQ8A2vxC8VeG/DcOmx3DpYXsm+BRDbMFg3HERaR+WUZI3D+KjlA+&#10;7c1w/wAevi5efBrwjDqdl4U8Q+MJZLhYDZ6PAZp0B/jIH8I7mvg/4FaT8Svjn8JPiVpN78UvFdnb&#10;/C+5mW1ktLp1uL2UeZgSy5LtGBE2FzwW61oePf2kPG2s/wDBM3wn4i/4STWbXXl1xbCTULa7khuZ&#10;41JA3upBbI65Jz3pcoH3ZrXxk0Dwrq/hvS9YvRpur+KyY9OspUYyzOqhmTgcYB5zgV1SnP8ALGK/&#10;O39qT4V3Xiv9ub4S2MnjDxfb/wDCV6fHcCeDUCJdKba6t9mbH7vOzJ6kljX6DeHtLOg6DZ2LXV1e&#10;GzgSA3Fw+6abaoG5zjljjJOOppAZPijxNeWerrZ2f2aLy7ZrqSWaF5sgEAKqIQTyevb0NZv/AAuO&#10;3Qlfs01x5MW+SWAEpu2FsAMAccYyehrQ8bTaP9qtY9Ut7ppGbZA8NvOxyf4d8Y7+mRTpPD3h6NFm&#10;ZLOBDFtwZPLjK4I5XIHTIyRnrQBmXnxhisZPKk069W5XJaFdrMECo+RgnJIcfL3IPTvPc/Fq1hgb&#10;ba3Ek0ZKyRFlVo2EjRhTnu2xmG0HhSfTNq70zw/fXG6YWqvvVQ5l2CUsi4UNkbgVCjbyDgccVD4h&#10;t/DtjqUkN5B5c19JHNI6RyDDf6tCzpwucbeSM89cmgCXV/Gcz+FLTU9P+zRrdIHVblWdmyOEVVOS&#10;xPHXjrzWPdfE3VLOFJJLazVbiY2yRHO6GQFASzZwVy3QAHjrU8mqeFJ9LtYf3whsWzbxRxXCOgYM&#10;dyBQDs2huRxgVa02z8O6/qU629q9y0i7ZJTDKYjnB++fl3HjkHdwPSgCpL4+1W2ELPHYssd8LGfZ&#10;DIRIxl2F92cRKBgjduyfl4OCe4XpWIvw/wBHSS3ZbJA0BBU7jk4beC3PzEN82Wzg5PWttOFFAC0U&#10;UUAFFFFABRRRQAUUUUAfL1t+0b8SZtQbT49PWW7V5dOVvsOFlurDD3kmemyZGIj7Apxknmax+MHj&#10;HxcyadZ+IPt2m3UBebUo9NjVt5s5JZbcEAKpR1UZxuXOCSea7D9r79u74f8A7FXhuC88YalI19eB&#10;jZaXZIJr28I6lVyAqjuzEKOmckCvja+/4OP9BXUmS3+Fury2e75ZZNZjjlI9SgiIB9t1ehh8rxNe&#10;PPTg2u+35nr4LIcwxcPaUKbce+iXyu1c+gNI+NXjO28LaSskf2DWbOGSOK2ms/P+zR4gEcxbJ8ze&#10;GYnkYPGAQav/ABK/aB8a/D2z8SQXXiCOzOgWWoXNjfTaUjHVriKKCSK3YABRgSv9wKTjJ4Rs1/2Q&#10;/wDgrx8K/wBrXxBDoNvNfeF/E1x/qNO1VVX7Ue4ikUlWPsdrHBwK+h/HPwz0D4iJCdasVvVtgyru&#10;d1VkbBZHCkB422rlHBU7RkHFc1fDVKMuSrFp+ZxYrBV8NU9lXi4vz/rU81/aF+IviLwF4502bTdS&#10;uLa3m0K7k8kwCaFplmtQZCuMsyRvK4UEcIeMbgeK179pDxVpcd9t8RQrp1i0v9lak2mq6+IMSQqF&#10;+VQvAeTmMDO3PY55T9qH/gt18Kf2dvE91oOlpqHjrWrF2iuF0tkW0t5BwyNOxwSDwditg5BOcivB&#10;Z/8AgvZ8O/iVr9lJ4w+EuuR29qcJPaawtwwXIOGj2xK65AO1iRkDiuulk+MqQ54QdvkvzPTocNZn&#10;WpqrTovl+Sv8mz6cvfjt4+13TtYa41a30lbWWJriG3VftWnILyFAdvlfKpjZyxkY5xkcZFOT4n+O&#10;vhr4Nhk0/UH1K21U3soNzaKF0qNNVtoTP5mDwILiRyXDKNgbG0FT61+zD+134B/a18I/2t4I1uDU&#10;I4Qq3Fow8q6siRwskR5X8Mg9ia9Oddw/rmvPqU5QlySVmeNVo1KU3CompLozxb4FfEHxh458Y2cO&#10;qarZS6XDYT3O+0gV1v8AFw0UZMuxVyF6+WArFdwwpxXGXfxs8VeHtY1qzbxJcRta3V1Jai4so5Xu&#10;5hKgish8nAKMWAHzHqDjOey/bI/b08A/sR+HbK98X3V5cXWpSeXa6dp6pLeTgfecIzKAi92JA6Dq&#10;cVzf7F3/AAUz8D/ty+KtY0fwnpviaxutFtFvJ21O3hjRkL7MKUlck59QOK2+qVnS9sovl7nVHLcV&#10;Kh9a5Hyd+hTsv2kfiGdfj06405o387+z5Hj08tieICeZwOhVoiY1H94dc1D8Ov2hPG3jrxhpuhrq&#10;8O3Ur62f7WLOKSQQNZ300sYCqEXEltEv8ZQuVLMcCuL+Lf8AwXN+FPwa+J2ueFdS0PxtcX+g3b2c&#10;8ltZ27Qu6nBKEzhiPqBXPn/g4b+Dv/Qu/EL/AMALb/5IrqjlOLkk403Y7KfDuZTipxpOz6rsd7a/&#10;G/xRc37ayviiCO/m0a2bUYprdbaPSZmnJmtFdkaNZExtBmBIxy3zAj6Z+FHiObxd8P8ASdSuPtBm&#10;u7dXczwCGQnpkqGYDOM8Eg9RwRXxPJ/wcMfBs4/4p34hdf8Anwtf63Ffa3wk+JFl8X/hzo3ifTY7&#10;iKw1y0S8t0nULIqOMgMASAfoTXPiMDXoJOtBxucuMyvFYRJ4iDintc6J/wDPvX5u/tZ/8FRviv8A&#10;DH4/eI/Dek22i6JY6HevaQxzWPnTTop+WRmc/wAQww2gDB79T+kUnNfLv/BQ39gG1/ag8PN4g8Pp&#10;HZ+OtMhxE3Cx6rGv/LKQ9nA4Rz0+6eMFeZHns+W/Df8AwWs+KGmFV1DRfB2qRr1b7NNDK34rLt/8&#10;dr0Hwz/wXPxtGtfD32aSy1b+SvH/AOzV8Ca7oV54X1m603UbWaxv7GRobi3mQxyQupwVKnkEe9Va&#10;rQjU/VrwB/wVk+DvxlzoviCHUNBj1AeTJHrVoktlLn+FmUsAvu4A96k8d/8ABJf4OfFmZdW0d9W0&#10;GK9AmQ6Jeo1pKG53KsiyAKeo2ECvyh6NX2x/wSL/AGutQ8L/ABGh+Ges3klxoeuB20rzWJ+w3Kgu&#10;UXsI5ADx/e24+8aVuqGmfYH7Nf8AwT/+Hn7LGpNqmh2t9qOubCg1HU5llmiU9QgVVRc9yFz2ziuH&#10;+O37YWvaf43u9L8OzQ2drp8hieYxLI8zDr94YAz+NfTHivVF0HwxfXbfKtvA8hPpgGvzr1S/bVNT&#10;uLqT79xK0rH3Ykn+dfzH9I7jvMMlwmGwWWVXTnUbcmnaVltr6n6Z4cZDhsdXq1sVBSjFKye12fR/&#10;wZ/bC/4TG7Gg+M4bRkvv3SXQj2xuTxtkU5Az0yOK938AfDzR/hzpktrotv8AZbW5mM7IHZhuOBxn&#10;tgD8q/PHnP6/5/zxX1J+x/8AtGtrqReFdcuCb2FcWNw7czqP+WZ/2gOh7gH05+P8EvF6OPx9PLeI&#10;2pV9VSqyS5td4OW+vTvsz1OOOC44em8blqtFfFFbLzS/M+iAcKOeakByKjU/J6+9PU5Ff2THY/IQ&#10;PRqr6N/yCbb/AK5L/KrB6NVfRv8AkE23/XJf5UwLJ5FfHPhn/gmxrGgfttyfEE6roreE11N9Uh08&#10;PL9pErLjlfL2feJOd3pX2NRQB8d/tJ/8E29a+Nv7WVn41stW0W18NzXNlPqllNJKs8/kkbtqiMoS&#10;wBwSw+8a9A/a7/Y+1b4xeNvCfjrwTrVnoPjrwaQtpJexl7W6iDFhG+ASMMW7EEOwI5BH0JRQB8u/&#10;DL9j/wAd+Nf2jNN+Jnxb13w7eahoEPlaVpmhxSi2hbkh2aQA8E5xyScc4GK6T9k79lLXfgL8W/iJ&#10;r+q3+k3Vn4vvftNpHaPI0kS7icSBkUA8/wAJIr36o7u6jsraSaaRIoolLu7kKqKOSSTwAKAPmzwF&#10;+xDqWm/G/wCMWt67faXceH/idby2sMNtJIbm3R94JcMgUEBsjaTyK848N/sH/Grw/wDAzXvhTD40&#10;8Hx+CLjz3tJvImN8+4lxCx27Y42kOXI3kAsBnNfZ+g+I9P8AFNiLvTL6z1G1ZiomtplmjJHUblJH&#10;FX6APNf2SvhDqfwC/Z58N+EdYuLG7v8ARYZIpZbMs0LbpXcbSyqejDOQOc15n+0D+yh8Rr342x/E&#10;L4X+OIdI1VoBBc6Zq7SS2Mg7lRhgueMjaPYivpagnFAHyX4V/Y0+J3xV+Ovhvxt8X/Fnh+9j8ISC&#10;bT9O0WBghcHcCzMi4+bBP3s4xxVe7/Ys+KXwy/aU8ZeKvhz4t8N6XoXxAlabUl1G3ea4tWdy7sib&#10;SrMrM5UlgPmwRgZr68oPSgD4/wDhL/wTz8VfDj4AfF7wfNrmi31349c/2dcmWUhF/eYM5MeQx3An&#10;aGGc1ofEj9hHxV4y/Ye8L/DG21TQYdc0OeKWa5llm+yuEZidpEe/nI6qK+m9f8aaP4VeFdU1XTdN&#10;NwdsQurlITKfRdxG78K0onV1VlYFSMgg8GgD56/aL/ZH8QfF/wAe/CHVdO1DR7aD4f3kdxfpcySb&#10;rgK0JIi2ocn92fvFeo59Jvhz+ynr3g79uLx18Tri+0mTRfFGnJaW1tG8hu43CW4y4KBAMwtjDHqP&#10;fH0FRQB8z/s5fsY+JPg74f8Ai9Z6hqWi3EnxCvJbiwa2klK26t52BKWQYP7xfu56Hk1xGq/8E5vG&#10;F9+xLo/w0XWPDa61p+snUZLgyzi1MeScA+Xv3exXHvX2fRTuwPlv9p79jvxx46+Jnw58beBtY8O2&#10;uveCLRbRotVEn2eXbn5gUUkg72BBA4xg5r6V8MR6hF4fsl1V7aTU1t4xdvbgiFpdo3lAedpbJGec&#10;Yq/RSAzfEOjNq81iyyLH9luFmIIzux2/+vXL2nwquRqdrJcXVnJBZMNiCE5dd7tzkkZ+f07V1niD&#10;xFp/hfT2u9TvrPTrVCAZrmdYYwTwAWYgc1Ysb2HUbSOe3ljnhmUMkkbBlcHoQR1HvQBwCfBq5toV&#10;WG8tfNUBVkMTZjGyNDgZ2sDsztYYPHTBz0PiXwxfa5rFvIbi2/s+BQfIkVsmTJ/eHBwSBjaDwDk9&#10;cY6SigDhYPhdqFrJbzrfWjXFnALSHMLbDEEZMtzndg54OMj3qz4d+G8nh7XYLlZLNI4VIZoomSW4&#10;yAMOdxBHGRXY0hOKABTxS1FDeRTltkiNtOGwc4qWgAooooAKKzNc8W6X4curWHUNU0/T5r5/Lto7&#10;i4SNp34GEDEbjyOB6j1rTHSgAooooAKKKKAP51/+ChXxu1L4+/tieO9Z1G4kmjtdVn0ywQnKwWtv&#10;I0UaqO2QpY46s7HvXr37JX/BLK2/aU/Yv8V/FC48SXWm6lpJuBp1mkKtBL5CB28wnn5s4G3GMd69&#10;c8ef8G+XxF8XeN9Z1aPxz4PjTU76e7VHjuCyiSRnAPydea9G+M+i3/8AwSt/4JZap4D1bWtN1LxR&#10;4ovLi0sZLLcq4mC72AYA/KqnPGOa+/qZnB0qeHwMveulZLp80fsFfPaLw9HB5VUXPeKsl067r7z8&#10;ntM1S60PUre8s5pbW8s5Vmgliba8TqchgexBAOe1fsb8d/23Na1H/gjBbeOobqS18TeJtOg0VrmL&#10;5WWd38md1PVSUSUg9QSPSvxr7V+mX7cfw1u/gx/wRE+FOh3cbQ3b6vYz3UbDDRvLBdTFT7hjzXVn&#10;FGnOrQUt3JHdxNh6NWvhI1Fq52+R+Z8KfaJ1jHWRgv546n/JJr6c/bu/4J+Wf7H3wo+G3iK11y+1&#10;SXxnZLNeRTxKiW0pjWTCEfwgHHOScZ46V80aZ/yE7b/rqn8xX6V/8FywR+zF8Dc/8+0f/pKldWLr&#10;zhiaNKDspN3+49HM8ZVpY/DUabtGTd13sj5L/wCCZXx61P4B/tk+DbyxuJI7LWr+PSr+ANhLiKZt&#10;g3DpwxVgevHHU19vf8FDf+C1/i/4GfF3xJ8PPBXhnS7C+0WT7K2tXspunJKg7o4MKqkZ43Fxxypr&#10;80/2eZjB8f8AwK6/eXxBYEe/+kx1+7XxS/4Jj/BH4867feIPE3giC81zWcS3V8l/dQyu+0Dd8kgA&#10;xjsMcV5GdPCUsVCriI8yae3qfN8USy/D5hTr42m5JxtZd093qv1PwX+Kfxa8SfG3xrd+IvFms3uv&#10;a1fNmW5uZNxx2VRgBVHYKAB2Ar7z/wCDdAZ+OnxA/wCwFF/6PFfE/wC1J8K7P4H/ALR3jXwjp8k8&#10;un+H9XuLO2eYhpDErnZuI4LbcZOBn0A4r7X/AODdQ/8AF8/iB/2Aov8A0eK9DNnB5dJw2aVtLdj2&#10;eI5U5ZJN0VaLUbel0fHv7btx9q/a5+Ij931y44/4HXq/7BP/AAS01r9vL4e6x4h0vxZpfh+HR9R/&#10;s9orq0eZpG8pJN2VbgYcDB9K8a/a6m8/9p/x4/3d2t3P/oZrovgp+3d8Q/2dfgdq3gfwPqn/AAj0&#10;Wtam2pXupWw/005ijiEaPz5ajZkso3EkDKgEHoqRrvBwWHdpWWr+VzurQxby2nHBSUZ2jq9ttT65&#10;/wCIcrxc3H/CzPDv/gtl/wDiq/T39nr4aTfBr4L+GfCtxdR3s+g6fFZPPGmxZSi4LAds1+B/w9/4&#10;KOfHD4a+JYdUs/iZ4uvJI33tb6lfyX1vMO4aOUsuD7YPpiv29/YK/anj/bD/AGcNF8ZNbw2eoTBr&#10;bULeI5SG4Thwuedp4Iz0Bxk9a+Tz6jjowTxMlKN+nc/O+LsHm0KUZY2anBPRpJavuez02QbqdWZ4&#10;z8VWfgbwnqWs6hMtvY6VayXdxKf+WaIpZj+Qr5c+BPzH/wCCzGpeG5v2iNNtNLsYIdeg08SavdRn&#10;aZix/dI46b1UE5xnDrknAx8fdP8AGuo+NfxQvPjT8WPEHiq+3C41u9kudhOfJQn5Ix7KgVfwrl6u&#10;OxEtwr1D9inTLzVv2t/hzDYq7XC6/aTfL1VEkDyH6BFYn2ry+vtP/gi18Gf+En+M+teNLmLNr4Ys&#10;/s1szDj7TPkEj/djVwf+ui09tQW591/taeKf+EZ+CWqlWxJfKLZP+BnB/Tmvh0DAr7d/aw+GepfF&#10;D4cra6SizXlrOs6wlgvmgZBGTx3z+FeHfDv9iHxJ4julk1to9Ds88jcs0zD2A+Ufifwr+KvHrg3i&#10;PiHimlRy/DSqU1BKMkvdWt3eT0Wp+0cBZ1luXZXOeJqJScndX10WlluzxTGFp9rdyafeR3EMjRTQ&#10;uJI5FOGRhyCPTnv9Peva/wBpD9lIfC/SYdW0Fri60+NAl2sh3PEem/PHB9Ox+teI53E+54HpX81c&#10;UcKZrwvmP1PMI8lRWaa2fnF9T9MynNsJmuH9tQd4u6ae67po+3P2ZvjrH8X/AAl5dyyrrVgAl0nT&#10;zPSQD0PcdjXqSnK1+eXwu+It78LfGdpq1mzboWxLHnCyofvKfqPyxX3v4I8X2njrwzZ6pZSB7e8j&#10;Dr7ex+lf3d4GeJi4kyv6njJf7TRST7yj0l+j8z8H444ZeWYr2tFfup6ryfb/ACNY9Gqvo3/IJtv+&#10;uS/yqx2aq+jf8gm2/wCuS/yr94PhiDxL4gtfCmgXmpX0yw2dhC9xM5/hVQSf5V8l2/8AwUU+IXjP&#10;wrq3jTwn8J/7U+H2jSsst7caqsV1cIh+Z0j29hyQA2K+lvjp4Im+JXwd8TaBbP5dxrGnzWsTE8Bm&#10;UgfrXw38Hf2l/wDhnv8AZR1z4S+IPCfiqPx3GLqxtLGPTnkW983Khw2ORznIHPGKaVwPcvi5/wAF&#10;I9N8Gfs8eEviJouitqun+JL37JNbz3BhksiAd/RW3MpBGOh9ay5P+Chni3wb8Z/Cek+MvhnceGPC&#10;/jidYdJvpb9ZLohioDyIuVXG9C0ZIZQ3fGD8/wDxn+AHiL4S/sCfDPRdU0+7/tabxG19cWiRGRrY&#10;SEsFcLnBAIz717b/AMFLdGutS8Y/Adra0uLhbfxBukMURby13W3JwOBx39KGrAfVvj7V9S0HwXql&#10;9o+nrq2qWls8trZNOIVuZAMhC54XPqa+H/2R/wBoH4lfF3wx8YP7c0qa+0OVb83F7PqvmDRZFgcL&#10;bRwnkqfVcDjPevvTUI2msJ0XlmjZQPcivz8/Yt8aD4f6X8bPh/q2l61a+ItUl1G8gRrGTymjWKQc&#10;v2JyMeoPFONwMb9kT9rLxt8CP2OEuvDPw5k8SaF4dvLiXV9TnvBbxw75SQsaDLvgMuWAIXPIPJr6&#10;S+In/BRLR/Cn7Ofg/wAbadot1qmqePGFvpOjCYRyNODtkDSYI2o/y5CkkleOcjyn9mfQru1/4JL+&#10;KrWSzuY7yS21PETRMsjEyNjC4z9K8n+IPwK1zxR+wT8D/EMeh6tqdn4Pur46xYWqOt0tvLdklwAN&#10;2B5WMjpvB6DNFrgfWnwr/bD8UQ/HPTvh98TPBlv4T1jXrY3OlXFnqAvLe4x1jY9mHTgnnsAc12n7&#10;ckskH7JXjx43aORdMYhlOCPmXvXzP+y/4T+Efjz9onQrjwD4D8fX39jgXcmvalf3Edrpkg5EZWQn&#10;ee2AcH35NfTH7cFtJefsm+OoYY5JppNMYKiLuZjuXoO9FtQPmv4S/thXP7J37APw31p9J/t7+1r2&#10;Wzm8y6MbRLvYlgdrbiAOldtP/wAFDfFvg340eFNI8afDOfwz4X8czLFpF7JfLLdFWZVDyIoKqRvQ&#10;tGSGAbqe/wA8fFLwzqU//BOX4PWy6ffSTxa47SxeQ29F3N1AGQPrXuH/AAU80a81Pxr8DTbWlxdL&#10;b64xkMcTP5Y3W/JwOOn6UwPJfj9/wlHxQ/4KX2VjrHw+s/EEtjbFLDRp9XWOG4tlaQrdbwQFPG/Y&#10;cnK45r3/AF39uPxZ4s+KWreDPhR8PY/Fk3hWMDU7q61JbW3iccGNM/ewRgHPJHTvXPeItHun/wCC&#10;vei3n2W6+xr4dKmcRkRg7JeN2MVx3wi8f/8ADvf9on4kW/jjRfEH9j+Kbo32l6nZWLXEVzli2zK8&#10;Z5xg9D1xRqB694E/4KGw+Nv2fPHHihvDcmneKPACkanotxc/KH3ADEoH3Tz1XIKkdMGs34Tft6+M&#10;viv4F1TxlD8N2sfBul6Bc6gdQmvvlub2BNzQp8oby8grv2nlT6YrxX4d/C/xJqv7O/7QnxC1DQ9Q&#10;0mDx5Hv0yxnhK3EkYlL79n3sHfgeuCemDXtnwT0e4tP+CTv2Q200d03hPUFMPllZNzeefu4znn9a&#10;WoHF3X/BVLxe/wAJdM8eW/wrP/CJ/aRaapfyaphYpS2NkQ27mG3b85GMnHbNdDqX/BSrXtB8deEZ&#10;9T+HV1pvw/8AG1wltperT3g+1S7iF3mIZ2gFh8rYJHOa8nn8Pah/w5vjs1sbz7Yb8EweQ3m/8fOf&#10;u4z0rd/bL0C9uf2ev2d44bG6kkt9QtTKscDM0WFi+8AOO/WjlA96+NP7Tvj7R/i6vg34e/DW88TX&#10;UVr9quNUv5ms9NAwDsSUrtduR/EOc8HBI8/v/wBv/wAQfE/9jnxh4q8M+F2sfFHhmaXT9YtZL0Aa&#10;WPLYm6jbAMm09EADZU44wT5T8ZvFMz/tpeIdP+Klt8RNQ8NrZhfDGmaE9ykd22F2BREVyWGQTnGS&#10;d2OBWF+zDouqeGfgV+0F8N7zw/rlh4q1Czmu7bT2tZJQyJG6lRLghj8ygcktnIzzg1A7XR/jvrlx&#10;/wAE3v7Y+JngWPxdotvLbJZy6hrjvJrm6dwZJCuZEKNgANnIFeyfEv8AbVtfgl4B+HuieGfCcms+&#10;KfGFjC2k6HBd7IrdCoxulIztHTp0BJIr5t1n4kW/xE/4JTt4U0/T9a/trwrcW0N7FJZMF3NdMw2H&#10;+Lg88cdDXXfGrwfrnwp8dfA74tLouqax4f8ADuk29tqsdpbmWaz/AHZG4r1AwxPPGRjinqB7N8K/&#10;23fEcPx8sfhx8T/BKeDdf1iHz9Mntr9bu1u+CduR90/K3ILcqQcHFc3bf8FD/GnjXx/4+8J+D/hi&#10;3iDXPB2oTW6sNSWO3a3ikkRppCyrhiVTbGCSdx5G3njpvEc37dX7d3gPxN4T0jWoPCHgWISXmq3t&#10;m1ukjgu/lqGHJLMq4znAY9q6H/gnxo91YftN/tETXFrcQx3WuO0TyRMolH2i65Ukcjnt2IpadQPY&#10;v2KP2tF/az+Hd9qU+kNoeraPdmyv7PzfMVHxwVJAPOCMHkEGvJf+CuHibxBoHgPwolvda1ZeD7vU&#10;vL8QTaaxWUxcfKSO2N2AeCasf8EqtJutIPxYFza3Ft53iZ2jEsTR7l3S8jPX616B+2h8dfG3wKi0&#10;e/0bwXb+MPCMzmPXlSB7i5t488lY1ONpH8TAjPBx1pdQPnH4b/An4M+PPF3hrUfgn8XLnwf4otbh&#10;ZJYby4lknvhwfL8mVoyxJ4KruVgTkHrX0J+0T+2hqXw6+LmlfDfwR4Vbxp461K3Fy8LXItba0jwS&#10;C7nPJClsZAAwc84r5F/ac8Q/D39q2LSNN+D3wt8Q2PjqXUI3e8t9JWwjgTncJPLYr94qd7AbdpO4&#10;c16n8UrPWP2Qv26tH+KHiPTdW1nwtrGiQ6fqGpWNs1wbOdbZYXLKORlkVucZDHGSDVagew/AP9t6&#10;88YfFDWvAXxA8L/8IX4u0S2a8MaXQubW6hVdzMjAZ4XnqwIB5zxXDt/wUY8b+M7LXvE3gj4Wtr3g&#10;Pw5cmC5v5tTEVzcAHDNHFtJ98AN+Fcj8OfDmqftk/tneIviJo+k6tpPg+20GbSLO9v7c2/26R4nQ&#10;bc84y5J9AOxOKwf2XP2mLv8AYd+EOv8Aw91zwj4iuPG9jqEr6VaR2Ejw6oXPB3j+H3APHTNK3YD1&#10;D9oz9pDwj4w1H4F61feA11yTxVqqCwbUbmW0uNCl86BS+xQQzKzA4PGUHOCa7L4t/toeII/j9c/D&#10;X4a+D7fxZ4i0m1F3qk13fi0tbMYVgmcElsMueQAWA55x47+2NfeLPiD4k/Zv1fxF4dbSdZm19Li9&#10;srYNKtkDc2pCscZBC8n0OfSuN/aJ+D/h/wCFv7dnirXvido3im48D+K4ftOn6lpBnAinKx5VzEQc&#10;go42k9GU4xRoB7B45/b18R+N/wBlLxrq2heF30vxb4TlfTtetZL9QdI6g3EbcGTBBwBzn8DXN/DT&#10;9uD4ifBX9kPwn4q8TeDG1fRmmitG1a41szXN3C/P2hhtZs8MNrkdBzzVfwj8LNE1j9jH4uah4F+H&#10;vi7w6muWTw2w1W7kuLjWFQ5EiRt8y8euc54ziuo/ZXTSP2qP+Cf1x8OfsupQ6jpGlGwnF3amJEuR&#10;lo2Rj1wwXOOgyOKeoHpX7Sf7Zknwe1D4eab4d0WDxLrHxCulhtIGuzCsUbbAJCQrEjMg7dFY9qK+&#10;Z/8AgnHoutfHv9orTNW8SRSG3+DuiDRLYPzm4LSIhPuEMh9jtoqAP0Mu7uOxtJJpWVIolLuzHhQO&#10;pr8EP+CrH7Y8n7XH7TN++n3DSeFfDLPp2lAN8s2G/eTDt8zDg+gHrX6H/wDBbf8Abb/4Z8+Bo8Ea&#10;FeeV4q8bxtETG37yzseksnsX+4p92I5Wvxj8MeG77xl4isdJ023kvNQ1GZLe3gjGWkdjgDj3PfpX&#10;2nDGXqMXjKvov1Z+ocC5OoQeZV/SP6s+iv8AglZ+x1P+1v8AtN6dHeW7N4X8MyJqOrOVyjhTmOH/&#10;AIGw6egPqK/QT/g4Ftks/wBhvQ4Y1CRxeK7NFUDAUC1usCvdP+Cc37HFl+xn+zvpuh+XFJr2oAXm&#10;s3IHMtww5XPogwo+leJ/8HB0LP8AsRaSQOI/Flox+n2a6H8zXJUzH61mkHH4U7I8+tnX9oZ/Rcfg&#10;jJJf5/M/GHTD/wATK3/66r/MV+lv/Bcv/k2P4G/9eyf+kqV+aWm86lb/APXVf5iv0t/4Ll/8mx/A&#10;3/r2T/0lSvo8x/33D/P8j7bOv+Rpg/WX5H59fs//APJefBP/AGH7D/0ojr+lnTz/AMS63/3B/Kv5&#10;qP2eYzN8f/AyDq/iCwX/AMmY6/pYsV22EI/2BXh8XfHD5nyPiJ/Fo+j/ADR/O/8A8FFf+T5fil/2&#10;MFx/Ovqz/g3STzPjp8QFzj/iRRf+jxXyn/wUV/5Pm+KX/YwXH86+q/8Ag3UOPjl8QO3/ABIYv/R4&#10;r1sw/wCRT8l+h9JnP/JPf9ux/Q9D+Kf/AAb4ah8RviTrmvf8LVtrX+2b2W78ptAZzFvYttyLgZxn&#10;GcD6V7h+wt/wSo0z9i/wt46h1rV9L8cN4ptUt2eTSBB5MCrIHi+aRyVbeCQCBx0r82fjj/wUf+O3&#10;hv4y+KbCz+Jvie1tLPVbiGKFZECxIshCgZXoBivuL/giN+0z46/aK8B/E1/HHijVPEk+lvbLbG8c&#10;N5CvHLnbgDg7c/hXk4yjmEMKpVZpw00S9PI+dzPD5zSy+NSvWTp+7olZ9LdEfkHqcC2eo3ES/cik&#10;ZVyewJxzX7Cf8G8OpTXH7Mnii1ZiYrfW9yL6FkyfzwK/H/XT/wATu8/67v8A+hGv15/4N2xj9nPx&#10;d/2GV/8ARdepxF/uF33R9Bxprkyb7xP0MYZr47/4LG/H4/D74EWngyxm26l4ymxOFOGWziIZ/pvf&#10;YvuoevsOeVYY2ZmVVUEkk4AFfi3+3x8f2/aK/aW1zWIZml0mxf8As7TB2FvESAw/3m3P/wACr88W&#10;5+KS2PGcg9OaKKKsgOtfsd/wTU+Cf/Clf2T9BiuIfL1LXlOr3nGGDS4KKR6iMRg+4Nfl7+x78FJP&#10;2gP2ifDfhzyzJZyXK3N8ccLbx/M+fYgBfqwr9vLK2SytY4Y1CxxKERR2AGKmRUSQCmt1p1MdsPUl&#10;EGoWMWp2slvcRpNDMhV0ddysD1BHpXxP+0z8B5Pg94p8+1jdtF1Bibd+vkt1MbH1HbuRn0NfcGaw&#10;viL4DsfiP4UvNJ1CPfBdR43D70bdmB7EHnNflvit4cYbizKpUbJYiF3Tl5/yvyZ9NwrxFVynFqov&#10;glpJeXdeaPzu3ZX+Ve8fsVfGZvDXiNvDN7L/AKHqTbrYsf8AVy/3fxryP4jeAb74Z+L7rSL5cSW7&#10;ZR8YWZD91h7H07Gs/QL99L1yyuYTtkt5kkUjsQQa/gDhDOMw4T4lp1LOM6c+WcX2bs0z+gM4weGz&#10;jLHFaxkrxfZ9GfpADkVBpB/4lNt/1yX+VN0O5a90a1mb70sSsfxANLpA/wCJVbf9cl/lX+pdCsql&#10;ONRdUn96P5blFxdmWSM+lLnC1hfEnRta1/wVqFn4d1mPw/rU8JS11CSzF4trJ2cxEgPj0yK+ONe1&#10;b9orQ/2s9C+F/wDwurR5f7a0WfVv7R/4Qu3XyvKYL5fl+Yc5znO4Y9676OH9rf3krd7/AOR1YTBe&#10;3TtNKyvrf9Ez7jH0pfrXkvwj+J83hLxna/DHxd4s/wCEq+IS6a+sS3UWkfYIZrYy7AdqlkUjpjcS&#10;cZqbxH+2N4H8Kv8AEVbzULqNvhWkEviHFpIfsyzxebGU4/eZTn5c46Vm6M72ir/1Yz+q1Oblir+a&#10;7bX+Z6oWoB/zmvA4v+CkHwvfwfe+JJL/AFi18OWN/Bpw1S40m4htbmSYsFMTso8xAVILr8oPfmtL&#10;4Z/t3eA/ir8SofCVr/wkWl6xfwPdaaNX0W50+PVYV6yW7yoA479siqeFrJXcX9xp9QxCTk4Oy8j2&#10;roPxpM9a+cPAP7X/AIF+EnwguPEev+Ptb1zR7jxTNon9o6nYmM2lw0jjySFUYiTaQHPGBnNdR8Kv&#10;26/AvxZ+KEPg62XxJpGuX1q99p0WtaLc6auqwJy0kBmRd4A57HHIHBwpYaqk5Wdl5BLA10nJRbS6&#10;2Z7RnLUg5rwLX/8AgpH8L/DnibWbCa+1ySy8PTvZ6lrEGjXUuk2Vwv3oXulQxqwPHJwDwSK9Y+E/&#10;xR0j40/DfSfFegTSXGj61bi5tZJIzGzocjlWAI6HrUzw9SCvJWM6uFrUo81SLS8zpupoHXpXzf8A&#10;BX9v2z+Kn7SXjvwZcaRrGnab4XZFt72fR7mFECxb5muZWGyIZB2btu5eec1a0X/gpr8Ltb1WwVZ/&#10;E1vomr3g0+x8Q3OgXcGi3U5bYqLdMgTlsgMcLwfmxWjwdZaW6XNpZbiYvl5Hsn96uj6GJz9KBw3T&#10;j1rxn4t/t0+Afgv8SV8HarcavceJpIIbmLT7HTJ7qa4SVyilAindjaS2OgBJ4qr40/4KA/DvwL49&#10;uvDtxNr19eaWiSarPYaLc3droocAj7VLGhWLg5Ofu98CpWFqvaL+4iOBxDStB6q606dz3AnI/Gj/&#10;ABrxq2/bw+Gd38Bv+Fkf283/AAis121hbzfZZTNdzhzGIoYgpeR2ZTgKpyOenNM+HX7c/gn4jaxq&#10;mkxQeJ9H8QaTYNqjaNq2iXFjqF3ar1lgidczLnj5MnPaj6rVtpF6C+o17N8j002PaM7aB3r5d/Z/&#10;/wCClvhv4i/CPxR4s8WW+peGdP8AD+p3Fus82j3cUMsKzeXAqllPmXDcbo0ywY42iu8+E37cXgv4&#10;uePIPDMMPibQddvIGurOz17RLjTXv4lxl4jKoV8ZHAOfaqqYWrG94vQqrl+Ipt88X7u57N0o7dK8&#10;t/bA8aWPgH4IXmp6h4q1jwbaw3lpGdU022FxcRs9xGqoEIIKuSEPHAYntWP8RP26/AXwu+IOoeEb&#10;ybXdU8Vabb29ydJ0vSbi+vLmOZWZXjSJDuACksei8ZwSAc4UJzV4Jv8A4BnTwlWpHmpq/wAu1v8A&#10;M9qx2oIxXy78Z/8Agpl4X8Ofsx3XxA8Iw6jrDLqP9kC2n0q5D2V2GAeO5jADREZ74ycAEk4rttf/&#10;AG6vBfg3wV4Z1HVI/Ei6l4qTdp2iRaJdPq10VHzkWu3zFUf3mAHvWn1Otp7r3savLsQknyvV287o&#10;9sUcUEivOfgL+0/4T/aMh1RfDtxfw6hocog1PTNSspbG/wBPc8qJYZFDLkdDyDg81a+PX7Rfhf8A&#10;Zv8AC9vq3iq8uII766Sysre1tZLq6v7h87YYYowXdyATgDoO1ZexkpcrTuYOhUVT2Ti+bsd52oNe&#10;U/BP9sLwf8d/EGqaLp/9taRr2jwrc3el65pk2m3kULcLLslUbkJ43Lnn0rlX/wCClXwvh8UfYftm&#10;vf2Wb7+zP7eGi3X9ii53bfK+17PLzu4znGe9X9Vq35eV3XkX9Sr3ceR3Xl933n0ATwaQdK+ZvCv7&#10;fVr42/at8bfDf+ytes7DQ7CA2+pRaLdFkmeOZ5XlfaUSLaiGN2ADknBbIxp/Dj9rzwP8Lf2TvB3i&#10;rV/GmueK7HXma102/udOdtV16ZpZAES2iTcz/KVAVRwoPvVSwlSO6fT8Vc1qZfXglzRd3a2ndXPo&#10;cdc0dTXkPws/bT8FfFu+1rT7Ztc0fW/D9qb6+0jWdKn0+/it8EiURSKC68EZXPPFcbN/wVO+Eo0e&#10;z1WO68Sz6DO6RT6xDoF0+n6e7NtCTzhNsbA9QTkd8UvqtVuyi7+hEcvxLfKoO/ofSQ6UVDp97FqN&#10;jDcQOskMyCRHHRlIyDU1YHIFef8A7RHw98W/EvwJ/Zvg3xc3gvUXlzLfC0W5LRYIZACRtJzwwIIx&#10;XoFFAHlf7Jn7L+mfsq/DP+xLO8l1S/vLhrzUdRlTZJezNjLbcnaAAABk8dySTRXqlFAH84v7cHx0&#10;1v8AaI/aj8YeItck3T/2hLZWsO4mO0t4XZIo19gBknuzMepNY/7Nn7Q+qfsvfFOz8YaJpegapq+n&#10;q32X+1reSeGBjxvVVkQ7gOhJ4r9evEX/AAQb+CPifxDfaldTeNPtGoXElzNt1RAu92LHA8rgZJqm&#10;f+Df74Fj/lv42/8ABqn/AMar7ynxBgVSVFp2ta1v+Cfr1LjLKFh1h3GXLa1raW2tufHI/wCDgv45&#10;KP8AkF/Dv/wV3X/yTX3B+2j8PfEH7c3/AASqhvorWO48V3WlWfiWK1tYyFmmRRJJHGuScshkCrkn&#10;JAzzWKf+Df8A+Bf/AD8eNv8Awap/8ar7C+G3w/sPhZ8PtG8M6X57abodpHZW/nNvkMcahV3HABOB&#10;14rxMfjsHzQqYKPK4u+1v1Pk82zbLFOlWyynyyi7vS1197P5lI3a3uVbB3RtuwQRggj8f/rivpP9&#10;un/goGv7Ynw0+Hfh+LQZtH/4QuxWC4lkuRN9qlEax7lAUYXC55OcnHbNfp1+1D/wRb+EX7Sfi288&#10;QRx6r4P1zUHM11Po8iJDdSHku8LqyBieSU2kkknJJNeQaN/wbk+CLXUhJqHxB8UXdoGyYobWCByP&#10;TeQ4/HbXu/29gKrhVq3Uo7b7/I+uXF2UV3DEV7qcNlZ6NrXVafefBn/BMn4Bap8f/wBsnwfaWNvI&#10;9lol9Fq1/OBlLaKFg43Hp8zBVA68nHQ1/QcibECjpjFeX/su/seeAf2QPCbaT4J0VbFbjDXV3Mxm&#10;urxh3kkPJ9gMAdgK9Qccda+XznM1jKynFaLY+D4mzxZniVUgmoxVlff1Z/O5/wAFFuP25vil/wBj&#10;Bcfzr6r/AODdJQ3x0+IAPfQoR/5HFfXnxi/4Io/B342/E7XPFusTeLl1TxBdPeXQt9SVId7ddqmM&#10;4Htmu7/Y+/4Js/D39iPxTq2reDZPEEl3rFqtpP8A2heLOoRW3jACLg57817GLzyhUwH1eN+ayW3a&#10;x9FmHFWDrZT9Shzc9ktdtLefkfj3/wAFR/gNqPwF/bN8XWt1ayQ6frV22p6dKV+SaGTn5T3IOQcd&#10;xitn/gnH/wAFFV/YQtvG8E/h2bxDD4qtYhAsd0Lc288QkClsqfkbzDkjldvQ1+0f7SH7JXgL9rLw&#10;n/Y/jjQbfVoIctbzhjFc2jHq0ci4ZfpnBxyDXxl4n/4N0fAOoam0mj+PvFmm2zNu8q5t4bogegYB&#10;P1FbYbPcJVwyw+LT0t6O3odWB4sy7EYGOEzFO6STts7bban5G3Vy15cSTN8zSsXIHqTk1+4n/BED&#10;4Ial8IP2MrW61a1ktLrxRePqaRyLtbySAIyQeRkAnnsRWf8As+/8ELPg/wDBjxDa6trEmteN76zc&#10;Sxx6rIi2auOQfJjC7sejlh7GvtC2t47C2WGFVjhjUKiqMKigdAPQVx53ndLEUlQoX5e7PN4q4ooY&#10;2hHCYVPl3bfltZHz9/wUz/aIX4C/s16hDazeVrXicNptmFPzIrD964+inHsWBr8fWbcxPqf8/wCf&#10;evov/gpv+0b/AML6/aKvLaxn87Q/DGdPsyrZWRgf3kn4tn8ABXznXzUdj8+luFFFbXw58DXvxN8d&#10;6T4f0+NpLzVrlLaNVHdjyfoBk/hTEfoH/wAEWPgJ/Y3hLWviBew4m1Z/sGnlh0iQ5kYf7zcH/dFf&#10;dy9K5j4MfDOy+Dvwu0Xwzp6hbfSLVIAQPvsB8zH6nJzXUVD3NAoxmiikAYpr8mnU1mGeaAPIf2sv&#10;giPif4P+32UIbWNLUvDgfNKn8SH+nvXyv8JPAN54/wDiHp+mQQSE+erT5X/VIpy2fTpj61+gjDP0&#10;NUbHw/Y6XdyTW1nbQSz8ySRxhWc+5Ayfxr8L448D8BxBn1HOlP2bTXtEl8dtVr0fS+p9vkfG2Iy7&#10;AVMDbmvfld7ct9/UtWUC2drHCv3Y0Cr+ApNG/wCQTbf9cl/lUvQ1Do3/ACCLX/rkv8q/cadNQioL&#10;ZfkfENt6stV8qfED/lLV4F/7Ey//APRq19V1jzeDdJufE8OtS6Xp8ms28TQRX7WyG5jiPVBJjcFP&#10;cA4NdNGryNvumjqwuIVJyb6pr7z5d8deMNL+Hn/BWLTbrXtQstJs9S8AyQ2093MsEczrdZKhmIBY&#10;DJxnOAT2rwjx7460n4maP+3Tq+jXcOo6Zc2mkxw3EJ3RTCOykjYo3RlLISGHDDBBIIr9BfiR8E/C&#10;PxhtbeHxZ4Y8P+JobVy8Capp8V2IiepXzFO0nAzjrSwfBjwjbadqVrH4X8Ppa6vDFb30A06ER3sc&#10;a7I0lXbh1RflVWyAOBgV2U8ZGKTtrZL7mmejRzSnTV7PmtFeXutP9D5Q/bS0iyg/YY+D9ilvCtqu&#10;p+HYxFtGzaPKwMV1/wC15DHB+2f+z4yKqs1/eoSB/D9n6V9H6v8AD/Q/EOk2un3+kaXe2Ni0b21t&#10;PapJFbmPGworAhSuBjA4xxipNX8G6Tr2r2OoXumWF3faWzNZ3E1ukktozDBMbEFkJHGVIzWccZol&#10;bv8AiYwzGySs9Obr/NY/NO0tItR/ZS8M288azQz/AB9tY5I2GVdTfygg/UV9JftgW3lft8fs3iKN&#10;d7R+I0UqMf8ALhHx/KvopPhB4Vj06OzXw3oK2kN6NTjgGnwiOO6DbhOF24EoYk7/AL2TnNaOq+Dd&#10;K13WtP1O802xutS0kSfYbua2SSaz3qFfy3IJTcAAcEZA5yK0lj05qVu/4ms82TqKdtr/AIpI+Cv2&#10;b/jH4F+H/wDwTj8e+GfFWpaXD4i0+81mz1XSZ5VW+ubp5pNoEP33LZXBAOcexr6S/wCCaLA/sJfD&#10;Tpxo6D/x5v8APSvMfiZ+yv8AGDXPF/iwWGj/AAX1afxDLLHYeMb6xNrrmk2ki7fKZIoCJmRchW80&#10;Z7+g+lPgL8JLb4E/Brw54QtZnuoPD9jHZiZht80qPmbHbJJOO1Vi6lN0vderd979DTMcRSlR916y&#10;lzb3tp/W58k+Gvi/Y/B346/tXX0i6dqGrWcC6haaPdSLv1BY7JmK+WTl4zg5wOma8S/am8c3+ufs&#10;B6HqmqfGLStWm8SLp97B4M0DRrG3srCPz4pWT5FadI7foZGZfmCg4LBa/S28+C3hHUPHQ8UXHhfw&#10;/N4kSIwrqr6fE16qFSu0Sld+NpIxnGDisnQ/2Xfhv4YtNVg07wD4OsbfXIzFqMcGjW8aXyE52SqE&#10;w6kknDZBJp0swpwkpuOqt26K3X7yqGbUaclNxd1y9tbK1tnbvoeB/DiSx8R/8FWtXvrdre+j/wCF&#10;a2slvPGwkX5rwgsrD1BIyDXP/sm/Fnwj8G/FPx+0vxxq2k6TrC+JJ7y6gv5kjmvrd4h5ZRWIMgK/&#10;KAM5PFfW3hf4TeGfA95FcaL4d0PSbiC1FjHJZWEUDJbhtwhBVQRGGJYKOM84zXz/APG74A/FbUvj&#10;Xqmv6L4f+DfjO2uVX+xr7xJZ/ZtT8NuBj5ZY7eQzID8wywbPcClTxEaknGWisuttncmjjIVZOEnZ&#10;WS1dtnc+MfB9tdN+yL8Cdfs9c/4RPw7pnxD1M3OrtYpcw6S0s8q288kcn7sKrZGX4XOa+oPCvw7s&#10;/Ef7Y3gS/wBf+P1t8QPFvhvTdQu9P0ux0C2h3Ws0IilMstqSEU5Qr5v3iCF5zXuP7LX7K9j8Df2a&#10;7HwDrf2HxIsnnTap51sGtruaeRpJR5bAjZuY4DdsV2Xw2+BPgv4Ni4/4RHwl4d8NfbMef/ZmnRWh&#10;mx03eWo3Y96rEZhGTaj59uvna5pis3hLmjDpe2i1T82r/wCZ8P8Awc1L4Y+Lv2HvFXhnx54t/wCE&#10;dij8dX+bq0lJutKuftxMErhQ2xd+35pFCdiRXf8Awt+M/i74ZftP+CPBGs+PPBvxm0nxJFP9j1G0&#10;sYbfWNFVEz5kvksyNEw434Uk19PW37PvgW0vNZuYvBvheO48RArqsq6XAH1IE5ImbbmQE8/Nmm/D&#10;r9n3wL8Irua48J+DvC/hua5G2WXTNLgtWkHoSigkVnPGwkpXW/e3/D/5mNXNKU+a6dnd2drJtd91&#10;+p43/wAFZOP2LNX/AL39r6V/6XwVj/BSzgm/4Kp/Fe4eFWmj8HaMiOV+ZVYsSAffaufoK+nPFHhL&#10;S/G+kNp+sabY6rYuyu1veW6zwsykMpKsCMhgCD2IFNtPBmkad4kutYt9M0+DWLyJILi9S3RbieNP&#10;uI8gG5lXsCcCsaeK5aXs+9/xt/kclHHKFB0bPVPX1cX/AO2n5vfE/bb/ALP37SDcR29t8SLWVz0W&#10;NRJEWY9gO5Nexy/ELw/oX/BRPwP4l1TV9Lbw7r3gp7DRdTa5RrT7QrqZIllzsDkc4BycV9Y3Hwm8&#10;L3WmatZyeHdDks9eYyanA1jF5eoMeC0y4xIT6tk1m3v7OvgG/wDAkPhe48F+FZvDdu26HS30qBrO&#10;I+qxbNgP0FbvHRkrST7fgl+h2/2tTkrSi9U18nFL79D58/Z41iz+I/8AwUy+KviDw1cQah4fs9B0&#10;7TL29tHD2094u47A6kqzIvBxyM+9a3/BQD4tap4V+Jfwm8J6ZqHh3wvJ4u1W4B8U6vYRXg0QwRb1&#10;ECy/Is8mdqs3AwRgk8fQ3gT4c6D8MNEj0zw5ouk6DpkZJS00+0jtoVJ6kIgABP0qP4ifC7w38WtD&#10;/svxRoOj+ItO3iT7NqVnHdRBx0YK4IyM9cZrBYmPtVK2iVjkWOp/WI1ZR0irLbta/ZnwD4a1ttS/&#10;by8V6bH8SJPiFqd14DutPtdTe3tbZJbnJP2aE26qkjLkEgZILAV6B+y3+0d8JfAX/BPLwzpXjaTR&#10;9Tk01V0nUvDssMV3ez3om2mL7K3zM+/B5HbNfV1n8AvA2nto7w+D/DEbeHCTpTLpcAbTSeSYPl/d&#10;+vy4qNv2dfALeOx4obwV4V/4SQN5n9qnSoPtm7+95u3fn3zW9TG05pRadlb8Drr5pRrR5ZReltrL&#10;bT8fwPmX4c+KtH0b/goD8e7We6s9Ml1jwtoh060uJEgknC2s5KxoSC20EZC5xXiP7O2qWvgXwP8A&#10;sW+KvEEkdn4R09Ncsbi8uG221reTs4ti7HhSSjgMSB15Hb9Etc+Cvg/xN4xtfEWo+GfD994gsUMd&#10;vqVxp8Ul3bqQRhJGUsowzDAPc1JN8H/Ct14DXwvN4a0GTw2qeWNKawiNkoyWwIduwDJJ4HWj+0I2&#10;tZ62T+UWtPvBZvBRtyvWye3SLjp99z5P+MHiTS/ij/wUGsrjwpd2mqQ+GvAeqjXbiykEscIlTEKO&#10;yHG7IOATkZ6c1ysekWtp/wAEL9UMUESeZokkrYUfM5uRlj719reA/gx4R+Fmi3Gm+GvDOg6Dp95n&#10;z7bT9PitopsjB3KigHI45q5/wrbw/wD8Ia3h06Do/wDwj7x+U2m/Y4/sZTOdvlY2YzzjGM1MsdGy&#10;jFaK34X/AMzKWZx5YwinaLT33Svv95W+CJz8IPDP/YMt/wD0WtdTUVjZQ6bZx29vFHDDCoRI0UKq&#10;AcAADgAVLXBKV5No8qpPmm5d2FFFFSZhRRRQAUUUUAFFFFABRRRQAUYoooAKKKKACiiigArxX/go&#10;F8bZvgP+y74h1azbZqF0gsLRv7jy/Ln8Bmvaq+b/APgqp8NL74kfsj6t/Z8ck0+jzx6g0aDJaND8&#10;2B3wDmmtxPY/IWaV55nkkZmZ2LMWOSSfX/Gm0d6KsgP8ivuX/gjP+zkfEfjXUviFqVuDaaODaacX&#10;HDzsPnYf7q8Z7E18bfDX4d6t8WPHOm+HtEtZbzUtUmEMUcYz16k+igcknoBX7cfs5/Bex/Z++Deh&#10;+FbEIV02ACeRVx58x5kc/VvXnAFKWw47nbJwKdRRUFhRRRQAUUUUAGKKKKAEI4aq+jf8gm2/65L/&#10;ACqwejVX0b/kE23/AFyX+VAFmiiigAxmiiigAooooAKKKKADFFFFABRRRQAUUUUAGKKKKACjFFFA&#10;BRRRQAUdaKKACjrRRQAUUUUAFFFFABRRRQAUUUUAFFFFABRRRQAUUUUAFFFFABRRRQAUUUUAFFFF&#10;ABRRRQAVHeQR3VpJFNGssUilHRhlXU8EEehoooA/PH9v/wD4Jp+FvAunX3jTwvqVxosMrs82lG3E&#10;0AY8ny23AoPY7vbHSvkj9nD4Ef8ADQHxKt/D51X+yftD7TP9m8/H/Ady/wA6KKuOxEtz9Yf2UP2F&#10;vBf7JWnNJo8c2pa9cJsudXu+Z5B3VF6Rr7DrxknAr2ZDxRRUFjqKKKACiiigAooooAKKKKAG9TUd&#10;hD9nsoY+uxAufXFFFAE1FFFABRRRQAUUUUAFFFFABRRRQAUUUUAFFFFABRRRQAUUUUAFFFFABRRR&#10;QAUUUUAFFFFABRRRQAUUUUAFFFFABRRRQAUUUUAf/9lQSwMECgAAAAAAAAAhAOoAPB6vHQAArx0A&#10;ABUAAABkcnMvbWVkaWEvaW1hZ2U1LmpwZWf/2P/gABBKRklGAAEBAQDcANwAAP/bAEMAAgEBAgEB&#10;AgICAgICAgIDBQMDAwMDBgQEAwUHBgcHBwYHBwgJCwkICAoIBwcKDQoKCwwMDAwHCQ4PDQwOCwwM&#10;DP/bAEMBAgICAwMDBgMDBgwIBwgMDAwMDAwMDAwMDAwMDAwMDAwMDAwMDAwMDAwMDAwMDAwMDAwM&#10;DAwMDAwMDAwMDAwMDP/AABEIAIUAc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6JXmP7Q2uXfw20+28XWMckyaXIFvokQsz25PzkD1HXPt&#10;Xp/8P0rO8TaFB4o0K60+4jV4bqJonDDIIIxUyjdWOvA1o0q8ZVNY31811G+FfElr4v0K11KykW4t&#10;byJZI3U5DKRkGtFeea+Pv2PfjBefAr4+658EvE0s0q2zNeeH7uZ8me2Y58vOB8y56Dtx2r7C3fN+&#10;FZ06qmr/ACt5nfn2Tzy7E8m8ZJSg+8Xs/wBH5jv4aQLzTLu5jtIGklkjjRRlmZtoA+tcTrX7Rng3&#10;QL+S1l1y0lukXd5UBMzH6bQRn2rop0ak9IJv0R4Mq0IfEzuvmpQDXmEP7U2k3QzDofiydezJphwf&#10;1qO7/at0WwP+laL4qtl7vJphAX6810fUcR/IzL67R/mR6kw4oQYrgdB/aX8D+JNTjsbfxFYR3ki7&#10;hBMxhf8A8fA59s13VpcJdRiSN1kRhkMpyD+NY1KNSm/fi16o1p1YT1i7k1FFFZmgUUUUAFFFFABS&#10;N92lqtqd/DpdjNcXEqxQRKWd2OAoAoSbdkDdldnxd/wWB+BerX3w8034oeE2mtvFHgSYXYkg++0I&#10;5cZyOB1xU37Nf/BVHT/jT8FbK4t7Pb4is4AmqPcyiO2tnA5bPVskZCgc+tdl8U18VftrJdeHdFup&#10;fDPw7mJhvtS24vNVUHBSIH7qHn5iPTAr8x/jB8PtT/4JpftkvpsjTXHhHUp1lxKoYT2zPyDwFyOm&#10;aK1KGXYinXxNnGT95Lp2b8z9m4JwdHjfIK3D8HbF4e8qMuso9Yefl2PvbQdf8Q/tJeIJdT8Vt428&#10;QeG4Zf8ARdG0W0NrDOB/E5LIzKfQsRXvHhLxT/wg2mrDofwn1vT7ZQAY0ggiZh+DHP412nwI+Iug&#10;/FL4Y6Rq3h2S3k0y4t0MQjI+QY6celdljP8AOvYxWbQrP3IJQ6JNpW+Vtz8LlktfCVJUcQ37SLs7&#10;rVNPXfseWt+0PcWjt9u8B+MrGFes7Wcbxr/3y+f0rn/Fv7afgzSpY9PtWuL7Wrg7Y9PEDRyZ/wBo&#10;sAAPevcnGVxXk/h/whouu/FXxQ2qWFjcXgZAhliVmEWOx69aWDq4dtyqQenZ/wCZx42hVikovfuv&#10;8jxj9oHwJ4w+O/haDUo/AnhW4uNLcTwFtVEzlRyUIEeCSPfisb4R/HGXw1pMbaXca94NkZ9jWOqp&#10;9r05pRwVVydyDPbcMelekfFbw14P+GF+95oviq68M6ufn+yWkpuluD6NbjcSD/sgY9a8I079qDWv&#10;ht4r1Ky8V+Bbm60TXnL2VzFaeXDM/wDE7I3Kep4r7HAQ+tUPZqN0tk9H57tpnyeJlOhV54y18j6p&#10;+Gf7U9vrWqxaT4kshouoSrmC5WTzLK890k7Hvg/nXr0MqumVbcD3Bzmvz51yDxbomj3Gs6Poml3v&#10;hG++eWymvjN9kz1kjIHy49Afyr1T9nv49+LPhLb2tv4xay1HwbebRYajau80lkrdFlLAEr0AbHHf&#10;PFePmnDaUXWwzX+G/wCX+R7GXcRc0vZYjTzPrcfMKWq+mXsOo2cc8EiyxSqGVlOQQenNWM18fZrR&#10;n1yaaugooooAjPC183/GP4vt8ZPjQ/w10nzU0/SVW51q6R8Bs/dg/HvXqv7Q3xLf4YfDa7u7ZGk1&#10;K6xa2UYBzJM/C9OnPOa8A/Zc8NroOpeILif99qM94BdXDcvI2ATk/UmvpMkwKdGeLn0+Feff5HzO&#10;f5i6bWGg9Xv5I+kvCmnw6Vp0NvAixwxqFVV7DFfKX/BZv9mC1+NH7NNxrlra+ZrmglZY3VRvdO45&#10;9a+p9Hla606SNJDHIy4Vh1XjrX5H/tu/t5/Hr9nT4weI/A+q61Z3mlyO/wBmaezDebbknbyT9Aff&#10;NfM51WpU1/tCbiz9o8BeHc2zTOI1cjrRhWo2laTa5lezSsnf0MP/AIJW/wDBQ/UP2WPiBH4N8UTz&#10;f8Izfz+X+8OfsTk4zz0Wv2p8O+ILTxPo8F9YzR3FrcoJEdGBBB5FfzKeNPGd9478Ry6tfCBby4IZ&#10;vJi8tSfoK+0P+Ccn/BTrWvh7b2vw98Va81h4dvpFjj1N1aSe1UnGwHOFB9e1fMZTmkI1PYTb5b6N&#10;9D+pvHTwQxGPw/8ArHlVNe3SXtYR+07atab/AJn66eOfjZp/ha8/s+xil1rWm4SxtfmfP+0eij3N&#10;eO/Fz4SfEDxDdx+MZLw6bJCoW70XTnG64g7gyn+ID0Fe2/Crw34d0rwzb3Hh/wCz3FvdIJPtakO9&#10;xn+Jm7k10V06lSrdD+Vfd4bGRw8r4dX7tn8C4zB1JJxxOjXTa3qeXfBXw74JuNDjvvDtna+fyJXk&#10;/eXKP3DFuQfbisv9pvwoNa8GxX8catc6TMJ48gEFQcMv0IzWt48+B1rqOqtrGg3kvh7Wxz59t8sc&#10;x9JE6MOlcP4p8QfEfTNGvNP1Tw/p/iCGWJoxPYT+SzZHUh+K9jB3nXVanPXs3r958rjGox5HH7tj&#10;m9c+FF1pGhtrfg6RIxeRCS60mVj9mucj5gv91v0rl/2Y/Fdr448G65od5CIX028mtZLGdgZIFyfl&#10;Pt7ij4X/ABA8eeM/A0mj2ehx6RLZSvaS3V5cLIYcHsF6nFXNY/Z6Hhvw/DeaLdND4ns2Mz3p63zn&#10;lhJ6gnI9uPWvrqfuxdGs1dtWa1t6nzda11KF/uPTP2cvifN8O/E9v4E1SORtPmDNpN4x54OTC3uO&#10;x7ivohBgV8OzeK/+FqeEZPK8zT/EWjuHMR+WW3mToR7E/oa+qP2c/imvxb+F1hqTLtvIx5F3GeqT&#10;Jww/OvkeIsr9k/rEVZPR+v8AwT7XhvNPbReHm9Vt5o7yim7v96ivleU+rPm/9pfxYPEvxt0nQY2j&#10;aHQ7c3s+0ksJX4VWHTphhXM/Ca4utL+JviDTpLW4RZil5G5jba2RgjOO2Kzfh3rtx4j/AGj/ABLq&#10;14v76bW5LVRjGI4P3afmFBr8y/8AgoJ/wWm/aA+B/wC1z4y8L+HfFlvY6PpV60NtEdOhcoo6fMyk&#10;mv1zJcixWJgsvwqV+RSbbstXfSyfU/Jswx1OpXniarduaySSe3zP228P3ToOQ68c5U8V8i/8Fi/2&#10;JZPj/wDCb/hMdCszJ4i0Fd7pGuXni6kV4T/wQk/4KafF39s342+KtF+IHiCHWNP0/TBcQRraRQ7H&#10;yRncgBrsP+C3P7bvxz/Zc8R+D7X4TzajFY6haM10YNJF3lu2SUbHHavm804KxNfMHk9ZxU2r3u7L&#10;8EfofAPH9bhjG08/wDd6b1VtX5PpY/Mlvhv4ijfb/YGsLt4P+hv/AEFA+HfiAf8AMC1gf9ucn+Fd&#10;lrH/AAWZ/a88OWTXWoaheWFsn3pp/DkUSD8TFisBf+C9/wC0oenjGx6c50i25/8AHKwp/R/zCabp&#10;14/if1dL6eitySyz/wAn/Sx9e/8ABO3/AIKR/ED9mC7tPDvijRde1fwixCZe1kMlkP8AZ+XJHsa/&#10;XL4Z/FjSfi/4Qtta0aZ57O6QN88ZRlPoQ3ORX8+Olf8ABZb9r7XLKO6sb69vLeUZSWDw1FIhHswi&#10;wa/Rb/ght+2h8bP2oLzxZH8VZL6SHT40a0M+lizwT1xhVzWuK8NcfkuElXr1oyjG2l9T+eePPFrJ&#10;uLsd9ZweXvDVZ/E004vztZan6G3ztjO1vbisDU5GdWG1mH0NfmV/wXW/4Ke/GL9jT9oHRdB8A+I4&#10;9J02708Tyxmzim3N35Zc14x/wTE/4LJ/Hz9of9sjwn4T8VeLIdQ0PVJilxALCCPcMf3guRXrYLgf&#10;MZ5d/akeXk5ebd3svkfkuJzPDrEvDPmve2iX+Z+mXgKZtD+KvizTR8scky3YB9WHP8q6q/E027bF&#10;Iytzwua5PUrn7J+0lrAzkTWqsfwryP8A4K9/td+OP2Pv2KtN8SeAdUj0nVrjVBC0zQJN8ncYYYqq&#10;WHq169KjRS5qlkr6Lb/gHBKEb1HJu0b7I6X4weE77wlrkXizSbO4e5hxFewrGcTxevT7w6iu4/Yz&#10;+LFvY/GrWvCsmIf7Ys01e2V8qzfwuAp/P8a/Hr4Df8F2P2kPG3xp8L6RqPjK3uLHUdTht7iM6bbj&#10;ejMARkJ/Kv0j1Xx3faf/AMFJNB1RpoZJY1trAheCY7hRu+X2Ne9nmQ4ylQlg8ZGN3FyTTb2tpqkZ&#10;ZTiKdPERr0b2ulrbr8z9DfLX0B98UU5clR1or8PvUP13mPz7/ZD8Rya3caNc3MrTXF5ctNLIxJaR&#10;2YliSa/Fr/grAP8AjPj4h/8AYRav1p/Yc1q5sfHUnh++DLe6FrU9tIjDawG844PIx0r8lv8Agq4c&#10;/t8/ET/sImv6o4YpqGdz5dnBfmfz7GTeFalupfofT/8AwbbeIl8I/Gr4jakyNILXw/5mwdWwx4H1&#10;r9hvhR431LXvA1nP4khsby7uAZljlgU/Z0Y5VOfQEDNfjr/wbgadJqvxl+I9vDKIJZfD5VJCM7Tu&#10;OK/Tz4V/GGZ7v+w9eMdrrttlcE7Uu1HSRPqOce9fKccYFV81qtK8ko+trHv4PFypYeCi97nJf8Fo&#10;rOwv/wDgnR4wuF03ToZYzHtaKAK3X1xX85gG9x1PPbvX9Ev/AAV3uvtf/BNrxsfvfNH36c1/O0Dt&#10;Y/WvrfDFOOX1YvpJ/kjjzyop1YS62P6Vv+CaCaFbf8E7fhfY/wDErs9Y1LSA8TGBGkbkgtgjnFej&#10;R/Erxd8JG8m60Oy1rTWO17zTI1hnVfVk7/gfwr8z/i58QPEHwo/YV/Zz8QaDcXVndWWktiaIHaDv&#10;PBxxX1N+wl/wUt0f9oDSrXRfEdxHpfieMCP52Ajuj/sk/wAVfgeOzqh/a+IweI19979de5/Rdfwf&#10;zh8JYXirK71KcormjFXlH5dUfDX/AAcwaout/tMeE7qNZFWbRlfa67WX2I9a8A/4Iqn/AI2H+A+v&#10;Fyf5V9E/8HOFtIv7TPhK4ZD5E2jrsfqGx6V82/8ABGq8js/+ChHgNpJFjWS6KBicYJWv6Dyi0uEb&#10;R/59vzsfztjeaOZvn35kfuVr+oNJ+0trHTENsob8TXzJ/wAHBL+b/wAE69Eb/qNCvTLjwDrHiD41&#10;eMryPxXqVuqXPkKwRT07D6V4V/wXZUeC/wDgnF4V0u81S51C81HW2aOSc4Z9uCePoa+AyrDxWPwb&#10;i9brp5M6JVm/bLyf5n5Ifss8ftHeCD/F/bNuOn+2K/dL9taOL4e/FbwX4js1EE7XVmkrIMF2O3ac&#10;9eua/C/9laJpP2kPA6rlmbWLfAx/tiv30/a/8I/8LA8ZeFtJCiSabUdOEahtp3DB/pX23G0kswpX&#10;25J3/A8/AyapK388T72sHaaxhbb96NT+lFOsrIpZwqcgqgBGenFFfzDJq5+2x5rI/NPxF4Zm+B//&#10;AAUY1WNmka11bVkuJGAOAs/zg+4DNg/SvyK/4KtnP7efxCZeh1FucV+9v/BRLQP+EB+I/gv4hJD5&#10;0dpL9gu0cDysE7kyfUnivmXxRqfwU+LnxR1K78WfBnwzca3qB877U+f9LHrn1r9/4PziryUsfCk5&#10;+5ySs0mmn5tbo/F85p0MHiquGqzUfe5ldPVNdLdj5R/4NqWMXx3+ITdcaDn/AMeNfol4y8L2Xjq0&#10;/ebre8gO+C6jO2WFgeGB9PbvXHfs3eKfhn8LINcu/A/wy0TwreagHsZp7RsSMgJHOe3Wt+y14NKD&#10;naO2DnFXjlXxWPq4uUHC6VrtN6ejZ5WLzCgqcKdGSla97Jrf1sedf8FC9Q16X/gmp4+s9ZWKb7O0&#10;Qiu0bicZ6kdjX4Lp/rO/pX9K1trvh/xR4B1Dwz4n0G08R6PqZHnW1wflOPUV5h4q/ZL+BVtppm0n&#10;4J+Eri4XnypQV3j0BzjNdXD+eSyv2lGVBtSldNWtsls2jrqVKNaEJOouZKzTv+iLn7PHwY0H47/8&#10;EqvhZoeu28c0U2kDypCu5omy3INfnh+0x+zB4m/ZH+IKzRPcfYRJ5tlfwfXI59RX6b6R+0d4Z0nw&#10;dpPhO28Pr4IstGj8q2tHG2FB6K3Qj6VR+KaeFfiH4JuLTxDLp9xpsqH55HG1R6hu1fk/EfCMcfGe&#10;KqL2dS7ab7Nt6s/pbwW8eMy4WzBZbyvEYOpZSgk3urNxR8V/tRfDvUP+Cq37FOga5oM8mrfE74Yx&#10;Nb3umgg3F/annzFHVm4/Q1+afgXxZr/7Onxc0/WI4brTdb8P3ayiKVSjIynkHvz0r7T8WeL5f2Uv&#10;jvJqHwz8VySCFyUnh52jP3G7MK9Nf/goF4F+M7Rn4x/B3wz4uusASalaoLa7f1JK4GfenwT4tU8o&#10;wzyfNo80Y3XNHW68z9b8U/os5nnmI/1n4RV6ddc/s5aSjfW1meh/DX/g4Z+D934USfxV8PdctfET&#10;IHuTpzKYbqUDBYliDzXxD/wVL/4Ka33/AAUJ8a6TDYabNoHhHw6hTT9PZssWbrI3bceBxX3l8K/2&#10;bP2Hfj/DDdWfgXWLG/k5ey/tiSMq3sN3NeueHv2Tv2ZvhbNFPoPwhsZ7q3O6OTUpjcc9jyxNfo2Q&#10;51kntljcuw85y6Xkml6Xlp9x/GvFHD+a5JWlgc5tRkt04u7/AA1+8/PD/gjB/wAE8Nf+Nfxx034h&#10;eILC40nwL4RkF815cxFEu5V5WNM/e571+pXh/V7X44/tteHNNjeZIbOd9W/dgEIIeEz6A5rk/jL+&#10;1JLBoUejwx21rax/La6Vp8YUdOAQo6CvSv8AglB8Kby61LxT4/1Y7r7U5RYwAfcjiTkqPXBJrLir&#10;HYmWGrZljUouS5IRWvLfz6t9Tw8jlSxmOp4Wh8MXzN7N28ux9sLHgfxfpRSFWJ/+tRX4GftnMzhv&#10;2i/g5Z/Hf4Sax4bvFwL6AiGQAbopOSrKT0IPftX5W+L/AALeaTe33hzXI5LLXdBnMQkBwyMPusD6&#10;Ec+9fsY/Br5D/wCCj/7JMni7TW8feF7Nn1/T48X0Mf8Ay+QDqdv99exHNfonh7xIsDifqtd2hN79&#10;n0+T2PznxC4alj8MsXh1+8p6+q6o+IPgH8SBatdaPqjmLUIrhyHYbUuOSflPr0OK9jsNaKH5WwGG&#10;cg187eEI7PxNJq1ndfehnE0bAlZIWI7EcgjvXTaX481TwHOtvqSyX+ndEvFGWjHo4H8xj8a/eq2F&#10;jNc0T8BjipQnyvR9Uz3uz1/Cjd19VNXIdfUdJj+PavN9C8YW+sQLNbzxzRsPvI+cf1rYi1knoy/i&#10;K8mrgTtp457M5j9rvx14u0PwVJceHdN0/UrdVInWWPzGUeuK/Pjxb8TfEHiWWSG+v7uOHccWyMY4&#10;oz3AQcCv00bVvMhaORVZWGCM8EV4T+0F+x1ovxKil1HR1GmatgsfL/1cp9x/hX5F4gcF5rjIuvgK&#10;ja6wv+R/c/0XfHfg7h+pHLOIsHCMm/dr8qb/AO3u3qj4eBz1/PrS5rb8afDzVfAWqy2uoW8kfksV&#10;3gZX8/f3rf8AgFZ+E9S8Wx2/ixZ/ssxARlfagPua/nSGV13ilha/uSbtrpb1Z/q1iOMcuhkss6y9&#10;+3pRjzJUrSbVr6Lucz4Og1iXXbf+xftn2zePLNvncD9R0r7i+D+k/EnVvBkEfiTWFsWxtG1Q1wV9&#10;yec+9dF8PfAnhbwZp8cug2FnHG4ysqfOWH1JJrZ1vxPHpttuZiu75UjHLSN2AHqfSv6c4D4AnlK+&#10;t1q/M7bJ+7/wT/Ib6SH0l8PxpJ5RgsuVNRduecV7W/l2/Ei8M/DFrvXrXRdFjlvvEGuSC3FxIxkl&#10;GerlscADJ9K/Tr4DfCiz+C3wu0nw9ZooWyhCyOAAZXPLMcdSTXhH7AX7LMnhKwHjnxRZyL4j1JCL&#10;SGRj/oUB6DHTcep9K+p4vu14PHfESx2I+rUH+7h17v8AyPzDgPh6WBw31iuv3k116IcOKKKK+BP0&#10;AKbMiyRMrLuVhggjrTqDyKA9T4X/AG0P+CaL3ni268ffDeGGC/mQvqWkZ2pdgd4gMAP7ZAJr5Di1&#10;Wa2vptPvre4sb63Oya0uojHJH9VbH4Yzmv2fJ6141+0X+w34H/aPdr3UrJtP15V2R6pZnZOo9D2Y&#10;exH41+n8KeIlXBpYbMLyp7J9Uv1R+UcYeG1LMZPFYF8lTt0Z+XLeGI4bprrS7qbS7hzk+XzG/wBV&#10;HFaNn418RaUMXdnb6hH0ElvJiQ/8Bbgf99V638av+CdnxS+DlzNcaLar420WPLCS1ZYrtF942PzH&#10;/dya8B8V+NrzwPdfZNQ0fWrXUDhTbXNlJA6H33AAfyr9pwGdZdj4KeGqKX5r5bn4hjshzjAVOTE0&#10;W7dVtb1OqT41QwI32rTdWtcdd0Wf1XIrB139oW38QBbPR/tCrJ8st00TbYh3x6msBNQvvGAZdSvo&#10;bOzY828Dhmb2LdPyrodN1TStCso7eFrWKNRgDjk16HJSWpw+2lD7LbI5r/wbd+GG025sbjUFk5dp&#10;LYtI7d2zj/Oa8D+JP7N/2vVGn8K2+oPDISTDPFs8v6E19G6fq02t3q2uk6bqGsXjjKQWNo88jfTa&#10;D+de5/Bb/gnv8UPjBNDPrUK+CdFkAbfcFZrx1Poin5fxIPtX57xlkvDmKo8+YuKl0aa5vuWrP37w&#10;f8XOP+GMSlkU5Om2rwndwa809D8+fAvxw8XfAKY6bfW8klomQI5lOF+hr9Iv+CUfwt8KfHywt/H2&#10;va7p+ua5YuRDo8fEemnoGkVjln75r6O8E/8ABMb4TeFvCc2n6h4dh8RXV0m24vdQzJNL/RfoK8V8&#10;f/8ABGm38A66viT4M+LNU8Da1C5kWBXMtvKc5wQeMduhr8LlnmY4GlPA4Gq50HtfSVvJ/of1VnFb&#10;gnjSUcxzbCrB5j1nFc1OT80tV62+8+7kTYmF6dAPSpEGR0r43+HH7WnxZ/Z+u49J+NHhCWbTVfyY&#10;/EelHz4XHADSRqCU9yePpX1Z4I+IOkfEDQodR0fULe/tJxlJI3BB9v8A61eRTrRntv2e58Pm/D+J&#10;y+V5NTg9pQfNF/Nfk7M3PLopRjH/ANaitTw7sWiiigAooooAbJylZuoeF9N1Pc9xYWdwxGCZIVYn&#10;8cUUVpCco6xdjOVOMmlJXOG1f9kX4Z6/dSSXXgrw/NJId7M1ovzE/hUujfslfDbw9PHLZ+C/D9vJ&#10;GdystouQfyoorqqZli1Dl9rK3+J/5nGstwnM37OP3I7bTvCum6VIGtrCzt2H8UcKqf0FaEfAxRRX&#10;nqpObvN3OyNOMNIKw6mvwKKKo0KmoWUF9H5c8McyN1V1BFcRr/wc8P6ZqUeoWNm2m30jljNZv5JY&#10;4z82PvDjoaKKzqHVgsRVjU5FJ27HXWUc7WcJa43NsGSUHPFFFFTZCluf/9lQSwECLQAUAAYACAAA&#10;ACEAPfyuaBQBAABHAgAAEwAAAAAAAAAAAAAAAAAAAAAAW0NvbnRlbnRfVHlwZXNdLnhtbFBLAQIt&#10;ABQABgAIAAAAIQA4/SH/1gAAAJQBAAALAAAAAAAAAAAAAAAAAEUBAABfcmVscy8ucmVsc1BLAQIt&#10;ABQABgAIAAAAIQCWDW5W8gMAAB0UAAAOAAAAAAAAAAAAAAAAAEQCAABkcnMvZTJvRG9jLnhtbFBL&#10;AQItABQABgAIAAAAIQAOcL5S3gAAADUDAAAZAAAAAAAAAAAAAAAAAGIGAABkcnMvX3JlbHMvZTJv&#10;RG9jLnhtbC5yZWxzUEsBAi0AFAAGAAgAAAAhABUy9m3gAAAACQEAAA8AAAAAAAAAAAAAAAAAdwcA&#10;AGRycy9kb3ducmV2LnhtbFBLAQItAAoAAAAAAAAAIQBq7WoXVigAAFYoAAAVAAAAAAAAAAAAAAAA&#10;AIQIAABkcnMvbWVkaWEvaW1hZ2U0LmpwZWdQSwECLQAKAAAAAAAAACEAKzTsjCYnAAAmJwAAFQAA&#10;AAAAAAAAAAAAAAANMQAAZHJzL21lZGlhL2ltYWdlMy5qcGVnUEsBAi0ACgAAAAAAAAAhACGuoR7H&#10;GQAAxxkAABQAAAAAAAAAAAAAAAAAZlgAAGRycy9tZWRpYS9pbWFnZTIucG5nUEsBAi0ACgAAAAAA&#10;AAAhAP4jivubUgAAm1IAABUAAAAAAAAAAAAAAAAAX3IAAGRycy9tZWRpYS9pbWFnZTEuanBlZ1BL&#10;AQItAAoAAAAAAAAAIQDqADwerx0AAK8dAAAVAAAAAAAAAAAAAAAAAC3FAABkcnMvbWVkaWEvaW1h&#10;Z2U1LmpwZWdQSwUGAAAAAAoACgCIAgAA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3" o:title="logo_E_WSIS_2015"/>
                  <v:path arrowok="t"/>
                </v:shape>
                <v:shape id="Picture 14" o:spid="_x0000_s1028"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4" o:title=" UNDP_Logo"/>
                  <v:path arrowok="t"/>
                </v:shape>
                <v:shape id="Picture 15" o:spid="_x0000_s1029"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EmaTAAAAA2wAAAA8AAABkcnMvZG93bnJldi54bWxET0uLwjAQvi/4H8II3tbUFYtWo4hQUPa0&#10;Pu5jM7bFZlKSbFv//WZhYW/z8T1nsxtMIzpyvrasYDZNQBAXVtdcKrhe8vclCB+QNTaWScGLPOy2&#10;o7cNZtr2/EXdOZQihrDPUEEVQptJ6YuKDPqpbYkj97DOYIjQlVI77GO4aeRHkqTSYM2xocKWDhUV&#10;z/O3UdB0n07f58cb5X26eKX56bDCk1KT8bBfgwg0hH/xn/uo4/wF/P4SD5Db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MSZpMAAAADbAAAADwAAAAAAAAAAAAAAAACfAgAA&#10;ZHJzL2Rvd25yZXYueG1sUEsFBgAAAAAEAAQA9wAAAIwDAAAAAA==&#10;">
                  <v:imagedata r:id="rId15" o:title=" UNCTAD logo"/>
                  <v:path arrowok="t"/>
                </v:shape>
                <v:shape id="Picture 16" o:spid="_x0000_s1030"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6" o:title=" p_WDA-LOGO-UNESCO-2008"/>
                  <v:path arrowok="t"/>
                </v:shape>
                <v:shape id="Picture 17" o:spid="_x0000_s1031"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7" o:title=" Itu"/>
                  <v:path arrowok="t"/>
                </v:shape>
              </v:group>
            </w:pict>
          </mc:Fallback>
        </mc:AlternateContent>
      </w:r>
    </w:p>
    <w:p w:rsidR="00A83149" w:rsidRDefault="00A83149" w:rsidP="00A83149">
      <w:pPr>
        <w:pStyle w:val="Header"/>
      </w:pPr>
    </w:p>
    <w:p w:rsidR="00A83149" w:rsidRDefault="00830D77" w:rsidP="00A83149">
      <w:pPr>
        <w:rPr>
          <w:b/>
          <w:bCs/>
        </w:rPr>
      </w:pPr>
      <w:r w:rsidRPr="00E27546">
        <w:rPr>
          <w:rFonts w:ascii="Times New Roman" w:hAnsi="Times New Roman" w:cs="Times New Roman"/>
          <w:b/>
          <w:bCs/>
          <w:noProof/>
          <w:sz w:val="24"/>
          <w:szCs w:val="24"/>
        </w:rPr>
        <w:drawing>
          <wp:anchor distT="0" distB="0" distL="114300" distR="114300" simplePos="0" relativeHeight="251673600" behindDoc="0" locked="0" layoutInCell="1" allowOverlap="1" wp14:anchorId="6E20C874" wp14:editId="7AB6ED1E">
            <wp:simplePos x="0" y="0"/>
            <wp:positionH relativeFrom="margin">
              <wp:posOffset>1514475</wp:posOffset>
            </wp:positionH>
            <wp:positionV relativeFrom="margin">
              <wp:posOffset>415290</wp:posOffset>
            </wp:positionV>
            <wp:extent cx="2886075" cy="916305"/>
            <wp:effectExtent l="0" t="0" r="9525" b="0"/>
            <wp:wrapSquare wrapText="bothSides"/>
            <wp:docPr id="10" name="Picture 10"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27546" w:rsidRDefault="00E27546" w:rsidP="00A83149">
      <w:pPr>
        <w:rPr>
          <w:b/>
          <w:bCs/>
        </w:rPr>
      </w:pPr>
    </w:p>
    <w:p w:rsidR="00604743" w:rsidRDefault="00604743" w:rsidP="00A83149">
      <w:pPr>
        <w:rPr>
          <w:b/>
          <w:bCs/>
        </w:rPr>
      </w:pPr>
    </w:p>
    <w:p w:rsidR="00E27546" w:rsidRDefault="00E27546" w:rsidP="00E27546">
      <w:pPr>
        <w:spacing w:after="0" w:line="240" w:lineRule="auto"/>
        <w:rPr>
          <w:rFonts w:asciiTheme="majorHAnsi" w:eastAsia="Times New Roman" w:hAnsiTheme="majorHAnsi"/>
          <w:color w:val="17365D"/>
          <w:sz w:val="32"/>
          <w:szCs w:val="32"/>
        </w:rPr>
      </w:pPr>
    </w:p>
    <w:p w:rsidR="00E27546" w:rsidRPr="0017620B" w:rsidRDefault="00E27546" w:rsidP="00604743">
      <w:pPr>
        <w:pBdr>
          <w:top w:val="single" w:sz="4" w:space="1" w:color="auto"/>
          <w:left w:val="single" w:sz="4" w:space="4" w:color="auto"/>
          <w:bottom w:val="single" w:sz="4" w:space="1" w:color="auto"/>
          <w:right w:val="single" w:sz="4" w:space="11"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656D35">
        <w:rPr>
          <w:rFonts w:ascii="Calibri" w:eastAsia="ヒラギノ角ゴ Pro W3" w:hAnsi="Calibri"/>
          <w:b/>
          <w:bCs/>
          <w:color w:val="FFFFFF"/>
        </w:rPr>
        <w:t>/36</w:t>
      </w:r>
    </w:p>
    <w:p w:rsidR="00A83149" w:rsidRPr="00E27546" w:rsidRDefault="00E27546" w:rsidP="00604743">
      <w:pPr>
        <w:pBdr>
          <w:top w:val="single" w:sz="4" w:space="1" w:color="auto"/>
          <w:left w:val="single" w:sz="4" w:space="4" w:color="auto"/>
          <w:bottom w:val="single" w:sz="4" w:space="1" w:color="auto"/>
          <w:right w:val="single" w:sz="4" w:space="11"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is </w:t>
      </w:r>
      <w:r>
        <w:rPr>
          <w:rFonts w:ascii="Calibri" w:eastAsia="ヒラギノ角ゴ Pro W3" w:hAnsi="Calibri"/>
          <w:b/>
          <w:bCs/>
          <w:color w:val="FFFFFF"/>
        </w:rPr>
        <w:t>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Phys</w:t>
      </w:r>
      <w:r w:rsidR="00656D35">
        <w:rPr>
          <w:rFonts w:ascii="Calibri" w:eastAsia="ヒラギノ角ゴ Pro W3" w:hAnsi="Calibri"/>
          <w:b/>
          <w:bCs/>
          <w:color w:val="FFFFFF"/>
        </w:rPr>
        <w:t>ical meeting to be held on</w:t>
      </w:r>
      <w:r w:rsidR="00604743">
        <w:rPr>
          <w:rFonts w:ascii="Calibri" w:eastAsia="ヒラギノ角ゴ Pro W3" w:hAnsi="Calibri"/>
          <w:b/>
          <w:bCs/>
          <w:color w:val="FFFFFF"/>
        </w:rPr>
        <w:t xml:space="preserve"> </w:t>
      </w:r>
      <w:r w:rsidRPr="00E91178">
        <w:rPr>
          <w:rFonts w:ascii="Calibri" w:eastAsia="ヒラギノ角ゴ Pro W3" w:hAnsi="Calibri"/>
          <w:b/>
          <w:bCs/>
          <w:color w:val="FFFFFF"/>
        </w:rPr>
        <w:t>14-17 April 2014.</w:t>
      </w:r>
    </w:p>
    <w:p w:rsidR="00830D77" w:rsidRDefault="00830D77" w:rsidP="00604743">
      <w:pPr>
        <w:spacing w:after="0" w:line="240" w:lineRule="auto"/>
        <w:rPr>
          <w:rFonts w:asciiTheme="majorHAnsi" w:eastAsia="Times New Roman" w:hAnsiTheme="majorHAnsi"/>
          <w:color w:val="17365D"/>
          <w:sz w:val="32"/>
          <w:szCs w:val="32"/>
        </w:rPr>
      </w:pPr>
      <w:r w:rsidRPr="00484F98">
        <w:rPr>
          <w:noProof/>
        </w:rPr>
        <mc:AlternateContent>
          <mc:Choice Requires="wps">
            <w:drawing>
              <wp:anchor distT="0" distB="0" distL="114300" distR="114300" simplePos="0" relativeHeight="251671552" behindDoc="0" locked="0" layoutInCell="1" allowOverlap="1" wp14:anchorId="5ADB47D2" wp14:editId="295F2B37">
                <wp:simplePos x="0" y="0"/>
                <wp:positionH relativeFrom="column">
                  <wp:posOffset>-57150</wp:posOffset>
                </wp:positionH>
                <wp:positionV relativeFrom="paragraph">
                  <wp:posOffset>57150</wp:posOffset>
                </wp:positionV>
                <wp:extent cx="6153150" cy="21336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133600"/>
                        </a:xfrm>
                        <a:prstGeom prst="rect">
                          <a:avLst/>
                        </a:prstGeom>
                        <a:solidFill>
                          <a:srgbClr val="FFC000"/>
                        </a:solidFill>
                        <a:ln w="9525">
                          <a:solidFill>
                            <a:srgbClr val="000000"/>
                          </a:solidFill>
                          <a:miter lim="800000"/>
                          <a:headEnd/>
                          <a:tailEnd/>
                        </a:ln>
                      </wps:spPr>
                      <wps:txbx>
                        <w:txbxContent>
                          <w:p w:rsidR="00830D77" w:rsidRPr="00862717" w:rsidRDefault="00830D77" w:rsidP="00830D77">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sidRPr="007339C1">
                              <w:rPr>
                                <w:rFonts w:asciiTheme="majorHAnsi" w:hAnsiTheme="majorHAnsi"/>
                                <w:b/>
                                <w:bCs/>
                              </w:rPr>
                              <w:t>7/E-Business</w:t>
                            </w:r>
                          </w:p>
                          <w:p w:rsidR="00830D77" w:rsidRPr="00A71424" w:rsidRDefault="00830D77" w:rsidP="00830D77">
                            <w:pPr>
                              <w:spacing w:before="100" w:beforeAutospacing="1" w:after="100" w:afterAutospacing="1"/>
                              <w:ind w:left="57" w:right="57" w:hanging="57"/>
                              <w:contextualSpacing/>
                              <w:jc w:val="center"/>
                              <w:rPr>
                                <w:rFonts w:asciiTheme="majorHAnsi" w:hAnsiTheme="majorHAnsi"/>
                                <w:b/>
                                <w:bCs/>
                              </w:rPr>
                            </w:pPr>
                          </w:p>
                          <w:p w:rsidR="00830D77" w:rsidRPr="00A71424" w:rsidRDefault="00830D77" w:rsidP="00830D77">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7339C1">
                              <w:rPr>
                                <w:rFonts w:asciiTheme="majorHAnsi" w:hAnsiTheme="majorHAnsi"/>
                                <w:b/>
                                <w:bCs/>
                              </w:rPr>
                              <w:t>7/E-Business</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19" w:history="1">
                              <w:r w:rsidRPr="00A71424">
                                <w:rPr>
                                  <w:rFonts w:asciiTheme="majorHAnsi" w:hAnsiTheme="majorHAnsi"/>
                                  <w:color w:val="0000FF" w:themeColor="hyperlink"/>
                                  <w:u w:val="single"/>
                                </w:rPr>
                                <w:t>http://www.itu.int/wsis/review/mpp/pages/consolidated-texts.html</w:t>
                              </w:r>
                            </w:hyperlink>
                          </w:p>
                          <w:p w:rsidR="00830D77" w:rsidRPr="00A71424" w:rsidRDefault="00830D77" w:rsidP="00830D77">
                            <w:pPr>
                              <w:spacing w:before="100" w:beforeAutospacing="1" w:after="100" w:afterAutospacing="1"/>
                              <w:ind w:right="57" w:hanging="57"/>
                              <w:contextualSpacing/>
                              <w:rPr>
                                <w:rFonts w:asciiTheme="majorHAnsi" w:hAnsiTheme="majorHAnsi"/>
                              </w:rPr>
                            </w:pPr>
                          </w:p>
                          <w:p w:rsidR="00830D77" w:rsidRDefault="00830D77" w:rsidP="00830D77">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0" w:history="1">
                              <w:r w:rsidRPr="00A71424">
                                <w:rPr>
                                  <w:rFonts w:asciiTheme="majorHAnsi" w:hAnsiTheme="majorHAnsi"/>
                                  <w:color w:val="0000FF" w:themeColor="hyperlink"/>
                                  <w:u w:val="single"/>
                                </w:rPr>
                                <w:t>Principles</w:t>
                              </w:r>
                            </w:hyperlink>
                            <w:r>
                              <w:rPr>
                                <w:rFonts w:asciiTheme="majorHAnsi" w:hAnsiTheme="majorHAnsi"/>
                              </w:rPr>
                              <w:t>.</w:t>
                            </w:r>
                          </w:p>
                          <w:p w:rsidR="00830D77" w:rsidRPr="00A71424" w:rsidRDefault="00830D77" w:rsidP="00830D77">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830D77" w:rsidRDefault="00830D77" w:rsidP="00830D77">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5pt;margin-top:4.5pt;width:484.5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fQIgIAAEUEAAAOAAAAZHJzL2Uyb0RvYy54bWysU9tu2zAMfR+wfxD0vtjObY0Rp+jSZRjQ&#10;XYB2HyDLcixMEjVJid19fSk5zbINfRn2IpAidUSeQ66vB63IUTgvwVS0mOSUCMOhkWZf0W8PuzdX&#10;lPjATMMUGFHRR+Hp9eb1q3VvSzGFDlQjHEEQ48veVrQLwZZZ5nknNPMTsMJgsAWnWUDX7bPGsR7R&#10;tcqmeb7MenCNdcCF93h7OwbpJuG3reDhS9t6EYiqKNYW0unSWccz26xZuXfMdpKfymD/UIVm0uCn&#10;Z6hbFhg5OPkXlJbcgYc2TDjoDNpWcpF6wG6K/I9u7jtmReoFyfH2TJP/f7D88/GrI7Kp6IoSwzRK&#10;9CCGQN7BQFaRnd76EpPuLaaFAa9R5dSpt3fAv3tiYNsxsxc3zkHfCdZgdUV8mV08HXF8BKn7T9Dg&#10;N+wQIAENrdOROiSDIDqq9HhWJpbC8XJZLGbFAkMcY9NiNlvmSbuMlc/PrfPhgwBNolFRh9IneHa8&#10;8yGWw8rnlPibByWbnVQqOW5fb5UjR4Zjsttt8zP6b2nKkB6JWkwXIwMvQuD7FyC0DDjvSuqKXp2T&#10;WBl5e2+aNI2BSTXaWLIyJyIjdyOLYaiHkzA1NI9IqYNxrnEP0ejA/aSkx5muqP9xYE5Qoj4alGVV&#10;zOdxCZIzX7ydouMuI/VlhBmOUBUNlIzmNqTFiYQZuEH5WpmIjTqPlZxqxVlNfJ/2Ki7DpZ+yfm3/&#10;5gkAAP//AwBQSwMEFAAGAAgAAAAhAFlys3/eAAAACAEAAA8AAABkcnMvZG93bnJldi54bWxMj0FL&#10;w0AQhe+C/2EZwVu7q9baxEyKCoIgCtZAr5vsmgSzs3F326b/3ulJTzPDe7z5XrGe3CD2NsTeE8LV&#10;XIGw1HjTU4tQfT7PViBi0mT04MkiHG2EdXl+Vujc+AN92P0mtYJDKOYaoUtpzKWMTWedjnM/WmLt&#10;ywenE5+hlSboA4e7QV4rtZRO98QfOj3ap84235udQ/DVtqq718zHnzd6GfXi7v3xGBAvL6aHexDJ&#10;TunPDCd8RoeSmWq/IxPFgDDLuEpCOA2Ws6XipUa4WdwqkGUh/xcofwEAAP//AwBQSwECLQAUAAYA&#10;CAAAACEAtoM4kv4AAADhAQAAEwAAAAAAAAAAAAAAAAAAAAAAW0NvbnRlbnRfVHlwZXNdLnhtbFBL&#10;AQItABQABgAIAAAAIQA4/SH/1gAAAJQBAAALAAAAAAAAAAAAAAAAAC8BAABfcmVscy8ucmVsc1BL&#10;AQItABQABgAIAAAAIQCNGDfQIgIAAEUEAAAOAAAAAAAAAAAAAAAAAC4CAABkcnMvZTJvRG9jLnht&#10;bFBLAQItABQABgAIAAAAIQBZcrN/3gAAAAgBAAAPAAAAAAAAAAAAAAAAAHwEAABkcnMvZG93bnJl&#10;di54bWxQSwUGAAAAAAQABADzAAAAhwUAAAAA&#10;" fillcolor="#ffc000">
                <v:textbox>
                  <w:txbxContent>
                    <w:p w:rsidR="00830D77" w:rsidRPr="00862717" w:rsidRDefault="00830D77" w:rsidP="00830D77">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w:t>
                      </w:r>
                      <w:r w:rsidRPr="007339C1">
                        <w:rPr>
                          <w:rFonts w:asciiTheme="majorHAnsi" w:hAnsiTheme="majorHAnsi"/>
                          <w:b/>
                          <w:bCs/>
                        </w:rPr>
                        <w:t>7/E-Business</w:t>
                      </w:r>
                    </w:p>
                    <w:p w:rsidR="00830D77" w:rsidRPr="00A71424" w:rsidRDefault="00830D77" w:rsidP="00830D77">
                      <w:pPr>
                        <w:spacing w:before="100" w:beforeAutospacing="1" w:after="100" w:afterAutospacing="1"/>
                        <w:ind w:left="57" w:right="57" w:hanging="57"/>
                        <w:contextualSpacing/>
                        <w:jc w:val="center"/>
                        <w:rPr>
                          <w:rFonts w:asciiTheme="majorHAnsi" w:hAnsiTheme="majorHAnsi"/>
                          <w:b/>
                          <w:bCs/>
                        </w:rPr>
                      </w:pPr>
                    </w:p>
                    <w:p w:rsidR="00830D77" w:rsidRPr="00A71424" w:rsidRDefault="00830D77" w:rsidP="00830D77">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sidRPr="007339C1">
                        <w:rPr>
                          <w:rFonts w:asciiTheme="majorHAnsi" w:hAnsiTheme="majorHAnsi"/>
                          <w:b/>
                          <w:bCs/>
                        </w:rPr>
                        <w:t>7/E-Business</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21" w:history="1">
                        <w:r w:rsidRPr="00A71424">
                          <w:rPr>
                            <w:rFonts w:asciiTheme="majorHAnsi" w:hAnsiTheme="majorHAnsi"/>
                            <w:color w:val="0000FF" w:themeColor="hyperlink"/>
                            <w:u w:val="single"/>
                          </w:rPr>
                          <w:t>http://www.itu.int/wsis/review/mpp/pages/consolidated-texts.html</w:t>
                        </w:r>
                      </w:hyperlink>
                    </w:p>
                    <w:p w:rsidR="00830D77" w:rsidRPr="00A71424" w:rsidRDefault="00830D77" w:rsidP="00830D77">
                      <w:pPr>
                        <w:spacing w:before="100" w:beforeAutospacing="1" w:after="100" w:afterAutospacing="1"/>
                        <w:ind w:right="57" w:hanging="57"/>
                        <w:contextualSpacing/>
                        <w:rPr>
                          <w:rFonts w:asciiTheme="majorHAnsi" w:hAnsiTheme="majorHAnsi"/>
                        </w:rPr>
                      </w:pPr>
                    </w:p>
                    <w:p w:rsidR="00830D77" w:rsidRDefault="00830D77" w:rsidP="00830D77">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2" w:history="1">
                        <w:r w:rsidRPr="00A71424">
                          <w:rPr>
                            <w:rFonts w:asciiTheme="majorHAnsi" w:hAnsiTheme="majorHAnsi"/>
                            <w:color w:val="0000FF" w:themeColor="hyperlink"/>
                            <w:u w:val="single"/>
                          </w:rPr>
                          <w:t>Principles</w:t>
                        </w:r>
                      </w:hyperlink>
                      <w:r>
                        <w:rPr>
                          <w:rFonts w:asciiTheme="majorHAnsi" w:hAnsiTheme="majorHAnsi"/>
                        </w:rPr>
                        <w:t>.</w:t>
                      </w:r>
                    </w:p>
                    <w:p w:rsidR="00830D77" w:rsidRPr="00A71424" w:rsidRDefault="00830D77" w:rsidP="00830D77">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830D77" w:rsidRDefault="00830D77" w:rsidP="00830D77">
                      <w:pPr>
                        <w:spacing w:before="100" w:beforeAutospacing="1" w:after="100" w:afterAutospacing="1"/>
                        <w:ind w:left="57" w:right="57"/>
                        <w:contextualSpacing/>
                      </w:pPr>
                    </w:p>
                  </w:txbxContent>
                </v:textbox>
              </v:shape>
            </w:pict>
          </mc:Fallback>
        </mc:AlternateContent>
      </w:r>
    </w:p>
    <w:p w:rsidR="00830D77" w:rsidRDefault="00830D77" w:rsidP="00A83149">
      <w:pPr>
        <w:spacing w:after="0" w:line="240" w:lineRule="auto"/>
        <w:jc w:val="center"/>
        <w:rPr>
          <w:rFonts w:asciiTheme="majorHAnsi" w:eastAsia="Times New Roman" w:hAnsiTheme="majorHAnsi"/>
          <w:color w:val="17365D"/>
          <w:sz w:val="32"/>
          <w:szCs w:val="32"/>
        </w:rPr>
      </w:pPr>
    </w:p>
    <w:p w:rsidR="00830D77" w:rsidRDefault="00830D77" w:rsidP="00A83149">
      <w:pPr>
        <w:spacing w:after="0" w:line="240" w:lineRule="auto"/>
        <w:jc w:val="center"/>
        <w:rPr>
          <w:rFonts w:asciiTheme="majorHAnsi" w:eastAsia="Times New Roman" w:hAnsiTheme="majorHAnsi"/>
          <w:color w:val="17365D"/>
          <w:sz w:val="32"/>
          <w:szCs w:val="32"/>
        </w:rPr>
      </w:pPr>
    </w:p>
    <w:p w:rsidR="00830D77" w:rsidRDefault="00830D77" w:rsidP="00A83149">
      <w:pPr>
        <w:spacing w:after="0" w:line="240" w:lineRule="auto"/>
        <w:jc w:val="center"/>
        <w:rPr>
          <w:rFonts w:asciiTheme="majorHAnsi" w:eastAsia="Times New Roman" w:hAnsiTheme="majorHAnsi"/>
          <w:color w:val="17365D"/>
          <w:sz w:val="32"/>
          <w:szCs w:val="32"/>
        </w:rPr>
      </w:pPr>
    </w:p>
    <w:p w:rsidR="00830D77" w:rsidRDefault="00830D77" w:rsidP="00A83149">
      <w:pPr>
        <w:spacing w:after="0" w:line="240" w:lineRule="auto"/>
        <w:jc w:val="center"/>
        <w:rPr>
          <w:rFonts w:asciiTheme="majorHAnsi" w:eastAsia="Times New Roman" w:hAnsiTheme="majorHAnsi"/>
          <w:color w:val="17365D"/>
          <w:sz w:val="32"/>
          <w:szCs w:val="32"/>
        </w:rPr>
      </w:pPr>
    </w:p>
    <w:p w:rsidR="00830D77" w:rsidRDefault="00830D77" w:rsidP="00A83149">
      <w:pPr>
        <w:spacing w:after="0" w:line="240" w:lineRule="auto"/>
        <w:jc w:val="center"/>
        <w:rPr>
          <w:rFonts w:asciiTheme="majorHAnsi" w:eastAsia="Times New Roman" w:hAnsiTheme="majorHAnsi"/>
          <w:color w:val="17365D"/>
          <w:sz w:val="32"/>
          <w:szCs w:val="32"/>
        </w:rPr>
      </w:pPr>
    </w:p>
    <w:p w:rsidR="00830D77" w:rsidRDefault="00830D77" w:rsidP="00A83149">
      <w:pPr>
        <w:spacing w:after="0" w:line="240" w:lineRule="auto"/>
        <w:jc w:val="center"/>
        <w:rPr>
          <w:rFonts w:asciiTheme="majorHAnsi" w:eastAsia="Times New Roman" w:hAnsiTheme="majorHAnsi"/>
          <w:color w:val="17365D"/>
          <w:sz w:val="32"/>
          <w:szCs w:val="32"/>
        </w:rPr>
      </w:pPr>
    </w:p>
    <w:p w:rsidR="00830D77" w:rsidRDefault="00830D77" w:rsidP="00A83149">
      <w:pPr>
        <w:spacing w:after="0" w:line="240" w:lineRule="auto"/>
        <w:jc w:val="center"/>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p>
    <w:p w:rsidR="007339C1" w:rsidRDefault="007339C1" w:rsidP="00604743">
      <w:pPr>
        <w:spacing w:after="0" w:line="240" w:lineRule="auto"/>
        <w:rPr>
          <w:rFonts w:asciiTheme="majorHAnsi" w:eastAsia="Times New Roman" w:hAnsiTheme="majorHAnsi"/>
          <w:color w:val="17365D"/>
          <w:sz w:val="32"/>
          <w:szCs w:val="32"/>
        </w:rPr>
      </w:pPr>
    </w:p>
    <w:p w:rsidR="00DC0CE9" w:rsidRDefault="00DC0CE9" w:rsidP="00604743">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DC0CE9" w:rsidRPr="00604743" w:rsidRDefault="00DC0CE9" w:rsidP="00604743">
      <w:pPr>
        <w:spacing w:after="160" w:line="259"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7</w:t>
      </w:r>
      <w:r w:rsidRPr="00B74BBE">
        <w:rPr>
          <w:rFonts w:asciiTheme="majorHAnsi" w:eastAsia="Times New Roman" w:hAnsiTheme="majorHAnsi"/>
          <w:color w:val="17365D"/>
          <w:sz w:val="32"/>
          <w:szCs w:val="32"/>
        </w:rPr>
        <w:t xml:space="preserve">. </w:t>
      </w:r>
      <w:r w:rsidRPr="007D1D47">
        <w:rPr>
          <w:rFonts w:asciiTheme="majorHAnsi" w:eastAsia="Times New Roman" w:hAnsiTheme="majorHAnsi"/>
          <w:color w:val="17365D"/>
          <w:sz w:val="32"/>
          <w:szCs w:val="32"/>
        </w:rPr>
        <w:t>ICT Applications: E</w:t>
      </w:r>
      <w:r>
        <w:rPr>
          <w:rFonts w:asciiTheme="majorHAnsi" w:eastAsia="Times New Roman" w:hAnsiTheme="majorHAnsi"/>
          <w:color w:val="17365D"/>
          <w:sz w:val="32"/>
          <w:szCs w:val="32"/>
        </w:rPr>
        <w:t>-</w:t>
      </w:r>
      <w:r w:rsidRPr="007D1D47">
        <w:rPr>
          <w:rFonts w:asciiTheme="majorHAnsi" w:eastAsia="Times New Roman" w:hAnsiTheme="majorHAnsi"/>
          <w:color w:val="17365D"/>
          <w:sz w:val="32"/>
          <w:szCs w:val="32"/>
        </w:rPr>
        <w:t>Business</w:t>
      </w:r>
    </w:p>
    <w:p w:rsidR="00DC0CE9" w:rsidRPr="00604743" w:rsidRDefault="00DC0CE9" w:rsidP="00604743">
      <w:pPr>
        <w:pStyle w:val="ListParagraph"/>
        <w:numPr>
          <w:ilvl w:val="0"/>
          <w:numId w:val="44"/>
        </w:numPr>
        <w:spacing w:after="160" w:line="259" w:lineRule="auto"/>
        <w:ind w:hanging="720"/>
        <w:contextualSpacing w:val="0"/>
        <w:jc w:val="both"/>
        <w:rPr>
          <w:rFonts w:asciiTheme="majorHAnsi" w:hAnsiTheme="majorHAnsi"/>
          <w:b/>
          <w:bCs/>
          <w:sz w:val="24"/>
          <w:szCs w:val="24"/>
        </w:rPr>
      </w:pPr>
      <w:r w:rsidRPr="00604743">
        <w:rPr>
          <w:rFonts w:asciiTheme="majorHAnsi" w:hAnsiTheme="majorHAnsi"/>
          <w:b/>
          <w:bCs/>
          <w:sz w:val="24"/>
          <w:szCs w:val="24"/>
        </w:rPr>
        <w:t>Vision</w:t>
      </w:r>
    </w:p>
    <w:p w:rsidR="00DC0CE9" w:rsidRPr="001043BF" w:rsidRDefault="00DC0CE9" w:rsidP="00604743">
      <w:pPr>
        <w:spacing w:after="160" w:line="259" w:lineRule="auto"/>
        <w:jc w:val="both"/>
        <w:rPr>
          <w:rFonts w:asciiTheme="majorHAnsi" w:hAnsiTheme="majorHAnsi"/>
          <w:sz w:val="24"/>
          <w:szCs w:val="24"/>
        </w:rPr>
      </w:pPr>
      <w:r w:rsidRPr="001043BF">
        <w:rPr>
          <w:rFonts w:asciiTheme="majorHAnsi" w:hAnsiTheme="majorHAnsi"/>
          <w:sz w:val="24"/>
          <w:szCs w:val="24"/>
        </w:rPr>
        <w:t>All businesses should be connected with relevant ICTs to benefit fully from the information economy and to be able to sell and purchase goods or services via computer or other ICT networks. All stakeholders should promote the benefits of e-business and stimulate the development of new e-business applications, content and services, including for mobile devices and social media. Special efforts are needed to involve women entrepreneurs and micro, small and medium-sized enterprises (SMMEs) in e-business. A vibrant ICT sector underpins productive use of ICTs and stimulates sustainable growth, job creation, trade and innovation as part of broader strategies for poverty reduction through wealth creation.</w:t>
      </w:r>
    </w:p>
    <w:p w:rsidR="00DC0CE9" w:rsidRPr="00604743" w:rsidRDefault="00DC0CE9" w:rsidP="00604743">
      <w:pPr>
        <w:pStyle w:val="ListParagraph"/>
        <w:numPr>
          <w:ilvl w:val="0"/>
          <w:numId w:val="44"/>
        </w:numPr>
        <w:spacing w:after="160" w:line="259" w:lineRule="auto"/>
        <w:ind w:hanging="720"/>
        <w:contextualSpacing w:val="0"/>
        <w:jc w:val="both"/>
        <w:rPr>
          <w:rFonts w:asciiTheme="majorHAnsi" w:hAnsiTheme="majorHAnsi"/>
          <w:b/>
          <w:bCs/>
          <w:sz w:val="24"/>
          <w:szCs w:val="24"/>
        </w:rPr>
      </w:pPr>
      <w:r w:rsidRPr="00604743">
        <w:rPr>
          <w:rFonts w:asciiTheme="majorHAnsi" w:hAnsiTheme="majorHAnsi"/>
          <w:b/>
          <w:bCs/>
          <w:sz w:val="24"/>
          <w:szCs w:val="24"/>
        </w:rPr>
        <w:t>Pillars</w:t>
      </w:r>
    </w:p>
    <w:p w:rsidR="00DC0CE9" w:rsidRPr="001043BF" w:rsidRDefault="00DC0CE9" w:rsidP="00604743">
      <w:pPr>
        <w:pStyle w:val="ListParagraph"/>
        <w:numPr>
          <w:ilvl w:val="0"/>
          <w:numId w:val="39"/>
        </w:numPr>
        <w:spacing w:after="160" w:line="259" w:lineRule="auto"/>
        <w:contextualSpacing w:val="0"/>
        <w:jc w:val="both"/>
        <w:rPr>
          <w:rFonts w:asciiTheme="majorHAnsi" w:hAnsiTheme="majorHAnsi"/>
          <w:sz w:val="24"/>
          <w:szCs w:val="24"/>
        </w:rPr>
      </w:pPr>
      <w:r>
        <w:rPr>
          <w:rFonts w:asciiTheme="majorHAnsi" w:hAnsiTheme="majorHAnsi"/>
          <w:sz w:val="24"/>
          <w:szCs w:val="24"/>
        </w:rPr>
        <w:t>Promote</w:t>
      </w:r>
      <w:r w:rsidRPr="001043BF">
        <w:rPr>
          <w:rFonts w:asciiTheme="majorHAnsi" w:hAnsiTheme="majorHAnsi"/>
          <w:sz w:val="24"/>
          <w:szCs w:val="24"/>
        </w:rPr>
        <w:t xml:space="preserve"> the entry of SMMEs into all sectors of e-business taking new technological developments into account</w:t>
      </w:r>
      <w:r>
        <w:rPr>
          <w:rFonts w:asciiTheme="majorHAnsi" w:hAnsiTheme="majorHAnsi"/>
          <w:sz w:val="24"/>
          <w:szCs w:val="24"/>
        </w:rPr>
        <w:t>.</w:t>
      </w:r>
    </w:p>
    <w:p w:rsidR="00DC0CE9" w:rsidRPr="001043BF" w:rsidRDefault="00DB6442" w:rsidP="00604743">
      <w:pPr>
        <w:pStyle w:val="ListParagraph"/>
        <w:numPr>
          <w:ilvl w:val="0"/>
          <w:numId w:val="39"/>
        </w:numPr>
        <w:spacing w:after="160" w:line="259" w:lineRule="auto"/>
        <w:contextualSpacing w:val="0"/>
        <w:jc w:val="both"/>
        <w:rPr>
          <w:rFonts w:asciiTheme="majorHAnsi" w:hAnsiTheme="majorHAnsi"/>
          <w:sz w:val="24"/>
          <w:szCs w:val="24"/>
        </w:rPr>
      </w:pPr>
      <w:r>
        <w:rPr>
          <w:rFonts w:asciiTheme="majorHAnsi" w:hAnsiTheme="majorHAnsi"/>
          <w:sz w:val="24"/>
          <w:szCs w:val="24"/>
        </w:rPr>
        <w:lastRenderedPageBreak/>
        <w:t xml:space="preserve">Enhance the </w:t>
      </w:r>
      <w:r w:rsidR="00DC0CE9" w:rsidRPr="001043BF">
        <w:rPr>
          <w:rFonts w:asciiTheme="majorHAnsi" w:hAnsiTheme="majorHAnsi"/>
          <w:sz w:val="24"/>
          <w:szCs w:val="24"/>
        </w:rPr>
        <w:t>enabling environment for buying and selling goods and services via ICT networks</w:t>
      </w:r>
      <w:r w:rsidR="00DC0CE9">
        <w:rPr>
          <w:rFonts w:asciiTheme="majorHAnsi" w:hAnsiTheme="majorHAnsi"/>
          <w:sz w:val="24"/>
          <w:szCs w:val="24"/>
        </w:rPr>
        <w:t>.</w:t>
      </w:r>
    </w:p>
    <w:p w:rsidR="00DC0CE9" w:rsidRPr="001043BF" w:rsidRDefault="00DC0CE9" w:rsidP="00604743">
      <w:pPr>
        <w:pStyle w:val="ListParagraph"/>
        <w:numPr>
          <w:ilvl w:val="0"/>
          <w:numId w:val="39"/>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Facilitate a vibrant sector for the production of ICT goods and services</w:t>
      </w:r>
      <w:r>
        <w:rPr>
          <w:rFonts w:asciiTheme="majorHAnsi" w:hAnsiTheme="majorHAnsi"/>
          <w:sz w:val="24"/>
          <w:szCs w:val="24"/>
        </w:rPr>
        <w:t>.</w:t>
      </w:r>
    </w:p>
    <w:p w:rsidR="00DC0CE9" w:rsidRPr="001043BF" w:rsidRDefault="00DC0CE9" w:rsidP="00604743">
      <w:pPr>
        <w:pStyle w:val="ListParagraph"/>
        <w:numPr>
          <w:ilvl w:val="0"/>
          <w:numId w:val="39"/>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Harness the scope for ICTs to support women's entrepreneurship</w:t>
      </w:r>
      <w:r>
        <w:rPr>
          <w:rFonts w:asciiTheme="majorHAnsi" w:hAnsiTheme="majorHAnsi"/>
          <w:sz w:val="24"/>
          <w:szCs w:val="24"/>
        </w:rPr>
        <w:t>.</w:t>
      </w:r>
    </w:p>
    <w:p w:rsidR="00DC0CE9" w:rsidRPr="001043BF" w:rsidRDefault="00DC0CE9" w:rsidP="00604743">
      <w:pPr>
        <w:pStyle w:val="ListParagraph"/>
        <w:numPr>
          <w:ilvl w:val="0"/>
          <w:numId w:val="39"/>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Improve access to e-business data needed to assess</w:t>
      </w:r>
      <w:r w:rsidR="00DB6442">
        <w:rPr>
          <w:rFonts w:asciiTheme="majorHAnsi" w:hAnsiTheme="majorHAnsi"/>
          <w:sz w:val="24"/>
          <w:szCs w:val="24"/>
        </w:rPr>
        <w:t xml:space="preserve"> economic and social</w:t>
      </w:r>
      <w:r w:rsidRPr="001043BF">
        <w:rPr>
          <w:rFonts w:asciiTheme="majorHAnsi" w:hAnsiTheme="majorHAnsi"/>
          <w:sz w:val="24"/>
          <w:szCs w:val="24"/>
        </w:rPr>
        <w:t xml:space="preserve"> impacts</w:t>
      </w:r>
    </w:p>
    <w:p w:rsidR="00DC0CE9" w:rsidRPr="001043BF" w:rsidRDefault="00DC0CE9" w:rsidP="00604743">
      <w:pPr>
        <w:pStyle w:val="ListParagraph"/>
        <w:numPr>
          <w:ilvl w:val="0"/>
          <w:numId w:val="39"/>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Enhance the involvement of all stakeholders in policy formulation and implementation related to e-business.</w:t>
      </w:r>
    </w:p>
    <w:p w:rsidR="00DC0CE9" w:rsidRPr="00604743" w:rsidRDefault="00DC0CE9" w:rsidP="00604743">
      <w:pPr>
        <w:pStyle w:val="ListParagraph"/>
        <w:numPr>
          <w:ilvl w:val="0"/>
          <w:numId w:val="44"/>
        </w:numPr>
        <w:spacing w:after="160" w:line="259" w:lineRule="auto"/>
        <w:ind w:hanging="720"/>
        <w:contextualSpacing w:val="0"/>
        <w:jc w:val="both"/>
        <w:rPr>
          <w:rFonts w:asciiTheme="majorHAnsi" w:hAnsiTheme="majorHAnsi"/>
          <w:b/>
          <w:bCs/>
          <w:sz w:val="24"/>
          <w:szCs w:val="24"/>
        </w:rPr>
      </w:pPr>
      <w:r w:rsidRPr="00604743">
        <w:rPr>
          <w:rFonts w:asciiTheme="majorHAnsi" w:hAnsiTheme="majorHAnsi"/>
          <w:b/>
          <w:bCs/>
          <w:sz w:val="24"/>
          <w:szCs w:val="24"/>
        </w:rPr>
        <w:t>Targets</w:t>
      </w:r>
    </w:p>
    <w:p w:rsidR="00DC0CE9" w:rsidRPr="001043BF" w:rsidRDefault="00DC0CE9" w:rsidP="00604743">
      <w:pPr>
        <w:pStyle w:val="ListParagraph"/>
        <w:numPr>
          <w:ilvl w:val="0"/>
          <w:numId w:val="40"/>
        </w:numPr>
        <w:spacing w:after="160" w:line="259" w:lineRule="auto"/>
        <w:contextualSpacing w:val="0"/>
        <w:jc w:val="both"/>
        <w:rPr>
          <w:rFonts w:asciiTheme="majorHAnsi" w:hAnsiTheme="majorHAnsi"/>
          <w:b/>
          <w:bCs/>
          <w:sz w:val="24"/>
          <w:szCs w:val="24"/>
        </w:rPr>
      </w:pPr>
      <w:bookmarkStart w:id="0" w:name="_GoBack"/>
      <w:bookmarkEnd w:id="0"/>
      <w:r w:rsidRPr="001043BF">
        <w:rPr>
          <w:rFonts w:asciiTheme="majorHAnsi" w:hAnsiTheme="majorHAnsi"/>
          <w:b/>
          <w:bCs/>
          <w:sz w:val="24"/>
          <w:szCs w:val="24"/>
        </w:rPr>
        <w:t xml:space="preserve">To connect all businesses with relevant ICTs. </w:t>
      </w:r>
    </w:p>
    <w:p w:rsidR="00DC0CE9" w:rsidRPr="001043BF" w:rsidRDefault="00DC0CE9" w:rsidP="00604743">
      <w:pPr>
        <w:pStyle w:val="ListParagraph"/>
        <w:numPr>
          <w:ilvl w:val="0"/>
          <w:numId w:val="41"/>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 xml:space="preserve">Indicator 1: Proportion of businesses using computers. </w:t>
      </w:r>
    </w:p>
    <w:p w:rsidR="00DC0CE9" w:rsidRPr="001043BF" w:rsidRDefault="00DC0CE9" w:rsidP="00604743">
      <w:pPr>
        <w:pStyle w:val="ListParagraph"/>
        <w:numPr>
          <w:ilvl w:val="0"/>
          <w:numId w:val="41"/>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 xml:space="preserve">Indicator 2: Proportion of businesses using the Internet, by type of access. </w:t>
      </w:r>
    </w:p>
    <w:p w:rsidR="00DC0CE9" w:rsidRPr="001043BF" w:rsidRDefault="00DC0CE9" w:rsidP="00604743">
      <w:pPr>
        <w:pStyle w:val="ListParagraph"/>
        <w:numPr>
          <w:ilvl w:val="0"/>
          <w:numId w:val="41"/>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 xml:space="preserve">Indicator 3: Proportion of businesses using mobile telephones. </w:t>
      </w:r>
    </w:p>
    <w:p w:rsidR="00DC0CE9" w:rsidRPr="001043BF" w:rsidRDefault="00DC0CE9" w:rsidP="00604743">
      <w:pPr>
        <w:pStyle w:val="ListParagraph"/>
        <w:numPr>
          <w:ilvl w:val="0"/>
          <w:numId w:val="41"/>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 xml:space="preserve">Indicator 4: Proportion of businesses with a web presence. </w:t>
      </w:r>
    </w:p>
    <w:p w:rsidR="00DC0CE9" w:rsidRPr="001043BF" w:rsidRDefault="00DC0CE9" w:rsidP="00604743">
      <w:pPr>
        <w:pStyle w:val="ListParagraph"/>
        <w:numPr>
          <w:ilvl w:val="0"/>
          <w:numId w:val="41"/>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Indicator 5: Proportion of businesses receiving orders over the Internet.</w:t>
      </w:r>
    </w:p>
    <w:p w:rsidR="00DC0CE9" w:rsidRPr="00604743" w:rsidRDefault="00DC0CE9" w:rsidP="00604743">
      <w:pPr>
        <w:pStyle w:val="ListParagraph"/>
        <w:numPr>
          <w:ilvl w:val="0"/>
          <w:numId w:val="41"/>
        </w:numPr>
        <w:spacing w:after="160" w:line="259" w:lineRule="auto"/>
        <w:contextualSpacing w:val="0"/>
        <w:jc w:val="both"/>
        <w:rPr>
          <w:rFonts w:asciiTheme="majorHAnsi" w:hAnsiTheme="majorHAnsi"/>
          <w:sz w:val="24"/>
          <w:szCs w:val="24"/>
        </w:rPr>
      </w:pPr>
      <w:r w:rsidRPr="001043BF">
        <w:rPr>
          <w:rFonts w:asciiTheme="majorHAnsi" w:hAnsiTheme="majorHAnsi"/>
          <w:sz w:val="24"/>
          <w:szCs w:val="24"/>
        </w:rPr>
        <w:t xml:space="preserve">Indicator 6: Proportion of businesses placing orders over the Internet. </w:t>
      </w:r>
    </w:p>
    <w:p w:rsidR="00DC0CE9" w:rsidRPr="001043BF" w:rsidRDefault="00DC0CE9" w:rsidP="00604743">
      <w:pPr>
        <w:pStyle w:val="ListParagraph"/>
        <w:numPr>
          <w:ilvl w:val="0"/>
          <w:numId w:val="40"/>
        </w:numPr>
        <w:spacing w:after="160" w:line="259" w:lineRule="auto"/>
        <w:contextualSpacing w:val="0"/>
        <w:jc w:val="both"/>
        <w:rPr>
          <w:rFonts w:asciiTheme="majorHAnsi" w:hAnsiTheme="majorHAnsi"/>
          <w:b/>
          <w:bCs/>
          <w:sz w:val="24"/>
          <w:szCs w:val="24"/>
        </w:rPr>
      </w:pPr>
      <w:r w:rsidRPr="001043BF">
        <w:rPr>
          <w:rFonts w:asciiTheme="majorHAnsi" w:hAnsiTheme="majorHAnsi"/>
          <w:b/>
          <w:bCs/>
          <w:sz w:val="24"/>
          <w:szCs w:val="24"/>
        </w:rPr>
        <w:t xml:space="preserve">To have e-commerce legislation adopted in all countries </w:t>
      </w:r>
    </w:p>
    <w:p w:rsidR="00DC0CE9" w:rsidRPr="001043BF" w:rsidRDefault="00DC0CE9" w:rsidP="00604743">
      <w:pPr>
        <w:pStyle w:val="ListParagraph"/>
        <w:numPr>
          <w:ilvl w:val="0"/>
          <w:numId w:val="42"/>
        </w:numPr>
        <w:spacing w:after="160" w:line="259" w:lineRule="auto"/>
        <w:ind w:left="1080"/>
        <w:contextualSpacing w:val="0"/>
        <w:jc w:val="both"/>
        <w:rPr>
          <w:rFonts w:asciiTheme="majorHAnsi" w:hAnsiTheme="majorHAnsi"/>
          <w:b/>
          <w:bCs/>
          <w:sz w:val="24"/>
          <w:szCs w:val="24"/>
        </w:rPr>
      </w:pPr>
      <w:r w:rsidRPr="001043BF">
        <w:rPr>
          <w:rFonts w:asciiTheme="majorHAnsi" w:hAnsiTheme="majorHAnsi"/>
          <w:sz w:val="24"/>
          <w:szCs w:val="24"/>
        </w:rPr>
        <w:t xml:space="preserve">Indicator 1: Number of countries with e-transaction laws facilitating cross-border e-commerce. </w:t>
      </w:r>
    </w:p>
    <w:p w:rsidR="00DC0CE9" w:rsidRPr="001043BF" w:rsidRDefault="00DC0CE9" w:rsidP="00604743">
      <w:pPr>
        <w:pStyle w:val="ListParagraph"/>
        <w:numPr>
          <w:ilvl w:val="0"/>
          <w:numId w:val="42"/>
        </w:numPr>
        <w:spacing w:after="160" w:line="259" w:lineRule="auto"/>
        <w:ind w:left="1080"/>
        <w:contextualSpacing w:val="0"/>
        <w:jc w:val="both"/>
        <w:rPr>
          <w:rFonts w:asciiTheme="majorHAnsi" w:hAnsiTheme="majorHAnsi"/>
          <w:sz w:val="24"/>
          <w:szCs w:val="24"/>
        </w:rPr>
      </w:pPr>
      <w:r w:rsidRPr="001043BF">
        <w:rPr>
          <w:rFonts w:asciiTheme="majorHAnsi" w:hAnsiTheme="majorHAnsi"/>
          <w:sz w:val="24"/>
          <w:szCs w:val="24"/>
        </w:rPr>
        <w:t>Indicator 2: Number of countries with laws to protect consumers online.</w:t>
      </w:r>
    </w:p>
    <w:p w:rsidR="00DC0CE9" w:rsidRPr="001C6CD4" w:rsidRDefault="00DC0CE9" w:rsidP="00604743">
      <w:pPr>
        <w:spacing w:after="0"/>
        <w:ind w:left="360"/>
        <w:jc w:val="both"/>
        <w:rPr>
          <w:b/>
          <w:bCs/>
          <w:sz w:val="24"/>
          <w:szCs w:val="24"/>
        </w:rPr>
      </w:pPr>
    </w:p>
    <w:p w:rsidR="00DC0CE9" w:rsidRPr="001C6CD4" w:rsidRDefault="00DC0CE9" w:rsidP="00DC0CE9">
      <w:pPr>
        <w:ind w:left="360"/>
        <w:rPr>
          <w:rFonts w:asciiTheme="majorHAnsi" w:hAnsiTheme="majorHAnsi"/>
          <w:b/>
          <w:bCs/>
          <w:sz w:val="24"/>
          <w:szCs w:val="24"/>
        </w:rPr>
      </w:pPr>
    </w:p>
    <w:p w:rsidR="00DC0CE9" w:rsidRPr="00CD5953" w:rsidRDefault="00DC0CE9" w:rsidP="00CD5953">
      <w:pPr>
        <w:rPr>
          <w:rFonts w:asciiTheme="majorHAnsi" w:hAnsiTheme="majorHAnsi"/>
          <w:b/>
          <w:bCs/>
          <w:sz w:val="24"/>
          <w:szCs w:val="24"/>
        </w:rPr>
      </w:pPr>
    </w:p>
    <w:p w:rsidR="00247636" w:rsidRPr="00D1136A" w:rsidRDefault="00247636" w:rsidP="00DC0CE9">
      <w:pPr>
        <w:spacing w:after="0" w:line="240" w:lineRule="auto"/>
        <w:jc w:val="center"/>
      </w:pPr>
    </w:p>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DA" w:rsidRDefault="006A52DA" w:rsidP="00726D0C">
      <w:pPr>
        <w:spacing w:after="0" w:line="240" w:lineRule="auto"/>
      </w:pPr>
      <w:r>
        <w:separator/>
      </w:r>
    </w:p>
  </w:endnote>
  <w:endnote w:type="continuationSeparator" w:id="0">
    <w:p w:rsidR="006A52DA" w:rsidRDefault="006A52DA"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E947DE" w:rsidRDefault="00E947DE">
        <w:pPr>
          <w:pStyle w:val="Footer"/>
          <w:jc w:val="right"/>
        </w:pPr>
        <w:r>
          <w:fldChar w:fldCharType="begin"/>
        </w:r>
        <w:r>
          <w:instrText xml:space="preserve"> PAGE   \* MERGEFORMAT </w:instrText>
        </w:r>
        <w:r>
          <w:fldChar w:fldCharType="separate"/>
        </w:r>
        <w:r w:rsidR="001234B7">
          <w:rPr>
            <w:noProof/>
          </w:rPr>
          <w:t>2</w:t>
        </w:r>
        <w:r>
          <w:rPr>
            <w:noProof/>
          </w:rPr>
          <w:fldChar w:fldCharType="end"/>
        </w:r>
      </w:p>
    </w:sdtContent>
  </w:sdt>
  <w:p w:rsidR="00E947DE" w:rsidRDefault="00E94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DA" w:rsidRDefault="006A52DA" w:rsidP="00726D0C">
      <w:pPr>
        <w:spacing w:after="0" w:line="240" w:lineRule="auto"/>
      </w:pPr>
      <w:r>
        <w:separator/>
      </w:r>
    </w:p>
  </w:footnote>
  <w:footnote w:type="continuationSeparator" w:id="0">
    <w:p w:rsidR="006A52DA" w:rsidRDefault="006A52DA"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B491D"/>
    <w:multiLevelType w:val="hybridMultilevel"/>
    <w:tmpl w:val="BB180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56480"/>
    <w:multiLevelType w:val="hybridMultilevel"/>
    <w:tmpl w:val="B50C3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37439E"/>
    <w:multiLevelType w:val="hybridMultilevel"/>
    <w:tmpl w:val="B5006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A6CE0"/>
    <w:multiLevelType w:val="hybridMultilevel"/>
    <w:tmpl w:val="807C7BE0"/>
    <w:lvl w:ilvl="0" w:tplc="DF08D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E80DEB"/>
    <w:multiLevelType w:val="hybridMultilevel"/>
    <w:tmpl w:val="497C776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0ED7F80"/>
    <w:multiLevelType w:val="hybridMultilevel"/>
    <w:tmpl w:val="E454EEFC"/>
    <w:lvl w:ilvl="0" w:tplc="BEF2F2B2">
      <w:start w:val="1"/>
      <w:numFmt w:val="decimal"/>
      <w:lvlText w:val="%1."/>
      <w:lvlJc w:val="left"/>
      <w:pPr>
        <w:ind w:left="1080" w:hanging="360"/>
      </w:pPr>
      <w:rPr>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867F95"/>
    <w:multiLevelType w:val="hybridMultilevel"/>
    <w:tmpl w:val="7FD6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1">
    <w:nsid w:val="4AFE459A"/>
    <w:multiLevelType w:val="hybridMultilevel"/>
    <w:tmpl w:val="BC348DB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C883C33"/>
    <w:multiLevelType w:val="hybridMultilevel"/>
    <w:tmpl w:val="1F74E8C6"/>
    <w:lvl w:ilvl="0" w:tplc="E83CE2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F341EE"/>
    <w:multiLevelType w:val="hybridMultilevel"/>
    <w:tmpl w:val="0B200686"/>
    <w:lvl w:ilvl="0" w:tplc="C61E0AE8">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BC61D4"/>
    <w:multiLevelType w:val="hybridMultilevel"/>
    <w:tmpl w:val="8EB0917A"/>
    <w:lvl w:ilvl="0" w:tplc="732E3BF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D61B0D"/>
    <w:multiLevelType w:val="hybridMultilevel"/>
    <w:tmpl w:val="DAC2DC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E25670"/>
    <w:multiLevelType w:val="hybridMultilevel"/>
    <w:tmpl w:val="5CC0A5EC"/>
    <w:lvl w:ilvl="0" w:tplc="2C40FE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831008"/>
    <w:multiLevelType w:val="hybridMultilevel"/>
    <w:tmpl w:val="9120E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3F3E13"/>
    <w:multiLevelType w:val="hybridMultilevel"/>
    <w:tmpl w:val="7F6EFC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F043681"/>
    <w:multiLevelType w:val="hybridMultilevel"/>
    <w:tmpl w:val="66ECF7F8"/>
    <w:lvl w:ilvl="0" w:tplc="0409001B">
      <w:start w:val="1"/>
      <w:numFmt w:val="lowerRoman"/>
      <w:lvlText w:val="%1."/>
      <w:lvlJc w:val="right"/>
      <w:pPr>
        <w:ind w:left="1275" w:hanging="555"/>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41"/>
  </w:num>
  <w:num w:numId="4">
    <w:abstractNumId w:val="40"/>
  </w:num>
  <w:num w:numId="5">
    <w:abstractNumId w:val="10"/>
  </w:num>
  <w:num w:numId="6">
    <w:abstractNumId w:val="30"/>
  </w:num>
  <w:num w:numId="7">
    <w:abstractNumId w:val="2"/>
  </w:num>
  <w:num w:numId="8">
    <w:abstractNumId w:val="16"/>
  </w:num>
  <w:num w:numId="9">
    <w:abstractNumId w:val="23"/>
  </w:num>
  <w:num w:numId="10">
    <w:abstractNumId w:val="27"/>
  </w:num>
  <w:num w:numId="11">
    <w:abstractNumId w:val="43"/>
  </w:num>
  <w:num w:numId="12">
    <w:abstractNumId w:val="20"/>
  </w:num>
  <w:num w:numId="13">
    <w:abstractNumId w:val="11"/>
  </w:num>
  <w:num w:numId="14">
    <w:abstractNumId w:val="34"/>
  </w:num>
  <w:num w:numId="15">
    <w:abstractNumId w:val="44"/>
  </w:num>
  <w:num w:numId="16">
    <w:abstractNumId w:val="26"/>
  </w:num>
  <w:num w:numId="17">
    <w:abstractNumId w:val="6"/>
  </w:num>
  <w:num w:numId="18">
    <w:abstractNumId w:val="25"/>
  </w:num>
  <w:num w:numId="19">
    <w:abstractNumId w:val="0"/>
  </w:num>
  <w:num w:numId="20">
    <w:abstractNumId w:val="9"/>
  </w:num>
  <w:num w:numId="21">
    <w:abstractNumId w:val="29"/>
  </w:num>
  <w:num w:numId="22">
    <w:abstractNumId w:val="5"/>
  </w:num>
  <w:num w:numId="23">
    <w:abstractNumId w:val="28"/>
  </w:num>
  <w:num w:numId="24">
    <w:abstractNumId w:val="31"/>
  </w:num>
  <w:num w:numId="25">
    <w:abstractNumId w:val="18"/>
  </w:num>
  <w:num w:numId="26">
    <w:abstractNumId w:val="14"/>
  </w:num>
  <w:num w:numId="27">
    <w:abstractNumId w:val="15"/>
  </w:num>
  <w:num w:numId="28">
    <w:abstractNumId w:val="35"/>
  </w:num>
  <w:num w:numId="29">
    <w:abstractNumId w:val="42"/>
  </w:num>
  <w:num w:numId="30">
    <w:abstractNumId w:val="13"/>
  </w:num>
  <w:num w:numId="31">
    <w:abstractNumId w:val="19"/>
  </w:num>
  <w:num w:numId="32">
    <w:abstractNumId w:val="32"/>
  </w:num>
  <w:num w:numId="33">
    <w:abstractNumId w:val="3"/>
  </w:num>
  <w:num w:numId="34">
    <w:abstractNumId w:val="17"/>
  </w:num>
  <w:num w:numId="35">
    <w:abstractNumId w:val="8"/>
  </w:num>
  <w:num w:numId="36">
    <w:abstractNumId w:val="36"/>
  </w:num>
  <w:num w:numId="37">
    <w:abstractNumId w:val="7"/>
  </w:num>
  <w:num w:numId="38">
    <w:abstractNumId w:val="21"/>
  </w:num>
  <w:num w:numId="39">
    <w:abstractNumId w:val="38"/>
  </w:num>
  <w:num w:numId="40">
    <w:abstractNumId w:val="33"/>
  </w:num>
  <w:num w:numId="41">
    <w:abstractNumId w:val="39"/>
  </w:num>
  <w:num w:numId="42">
    <w:abstractNumId w:val="24"/>
  </w:num>
  <w:num w:numId="43">
    <w:abstractNumId w:val="1"/>
  </w:num>
  <w:num w:numId="44">
    <w:abstractNumId w:val="3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3B4"/>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4B7"/>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4A5E"/>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039E"/>
    <w:rsid w:val="002223B3"/>
    <w:rsid w:val="002260E5"/>
    <w:rsid w:val="00230E67"/>
    <w:rsid w:val="00232876"/>
    <w:rsid w:val="00232A91"/>
    <w:rsid w:val="002337E2"/>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35E2"/>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0DB4"/>
    <w:rsid w:val="0034546A"/>
    <w:rsid w:val="00354FF2"/>
    <w:rsid w:val="00355C02"/>
    <w:rsid w:val="00360008"/>
    <w:rsid w:val="00361C21"/>
    <w:rsid w:val="00362800"/>
    <w:rsid w:val="003650A7"/>
    <w:rsid w:val="00373098"/>
    <w:rsid w:val="003749E0"/>
    <w:rsid w:val="00374D03"/>
    <w:rsid w:val="00376CB2"/>
    <w:rsid w:val="003773E0"/>
    <w:rsid w:val="00380D33"/>
    <w:rsid w:val="00380DA0"/>
    <w:rsid w:val="00384035"/>
    <w:rsid w:val="003879FF"/>
    <w:rsid w:val="003904E5"/>
    <w:rsid w:val="00393939"/>
    <w:rsid w:val="003A0056"/>
    <w:rsid w:val="003A12B7"/>
    <w:rsid w:val="003A2069"/>
    <w:rsid w:val="003A2C57"/>
    <w:rsid w:val="003B1622"/>
    <w:rsid w:val="003B3ED9"/>
    <w:rsid w:val="003B4DE0"/>
    <w:rsid w:val="003B4F1C"/>
    <w:rsid w:val="003B5F15"/>
    <w:rsid w:val="003C558D"/>
    <w:rsid w:val="003C5C46"/>
    <w:rsid w:val="003C72C7"/>
    <w:rsid w:val="003C750E"/>
    <w:rsid w:val="003D0A3C"/>
    <w:rsid w:val="003D28F2"/>
    <w:rsid w:val="003D4A11"/>
    <w:rsid w:val="003D4DA3"/>
    <w:rsid w:val="003E1EEA"/>
    <w:rsid w:val="003E4202"/>
    <w:rsid w:val="003E4BF5"/>
    <w:rsid w:val="003F005B"/>
    <w:rsid w:val="003F039A"/>
    <w:rsid w:val="003F1810"/>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98"/>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0D68"/>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1FF5"/>
    <w:rsid w:val="00603EDA"/>
    <w:rsid w:val="00604270"/>
    <w:rsid w:val="00604743"/>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D35"/>
    <w:rsid w:val="006575C8"/>
    <w:rsid w:val="0066045D"/>
    <w:rsid w:val="0066056E"/>
    <w:rsid w:val="00665FBF"/>
    <w:rsid w:val="006661B7"/>
    <w:rsid w:val="00666FB8"/>
    <w:rsid w:val="006722DF"/>
    <w:rsid w:val="006764E7"/>
    <w:rsid w:val="00680425"/>
    <w:rsid w:val="006822EC"/>
    <w:rsid w:val="00684A21"/>
    <w:rsid w:val="00686E5D"/>
    <w:rsid w:val="006909B7"/>
    <w:rsid w:val="00692950"/>
    <w:rsid w:val="006959F3"/>
    <w:rsid w:val="006A52DA"/>
    <w:rsid w:val="006A550D"/>
    <w:rsid w:val="006A5C08"/>
    <w:rsid w:val="006A60A6"/>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55"/>
    <w:rsid w:val="006F0A74"/>
    <w:rsid w:val="006F37BE"/>
    <w:rsid w:val="006F5B52"/>
    <w:rsid w:val="006F6759"/>
    <w:rsid w:val="006F6E75"/>
    <w:rsid w:val="00700511"/>
    <w:rsid w:val="0070100C"/>
    <w:rsid w:val="00701B1B"/>
    <w:rsid w:val="00707700"/>
    <w:rsid w:val="00710AC9"/>
    <w:rsid w:val="007155E4"/>
    <w:rsid w:val="00726D0C"/>
    <w:rsid w:val="007339C1"/>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C8B"/>
    <w:rsid w:val="00804F57"/>
    <w:rsid w:val="0081247F"/>
    <w:rsid w:val="00812DEE"/>
    <w:rsid w:val="00814058"/>
    <w:rsid w:val="00822BC1"/>
    <w:rsid w:val="00823182"/>
    <w:rsid w:val="00826070"/>
    <w:rsid w:val="008263C1"/>
    <w:rsid w:val="00830D77"/>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2C4"/>
    <w:rsid w:val="00A2550F"/>
    <w:rsid w:val="00A41E3D"/>
    <w:rsid w:val="00A464F5"/>
    <w:rsid w:val="00A556F1"/>
    <w:rsid w:val="00A558BD"/>
    <w:rsid w:val="00A57097"/>
    <w:rsid w:val="00A61E60"/>
    <w:rsid w:val="00A62091"/>
    <w:rsid w:val="00A63C7E"/>
    <w:rsid w:val="00A644D1"/>
    <w:rsid w:val="00A64CCB"/>
    <w:rsid w:val="00A66B38"/>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37B9C"/>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4D2C"/>
    <w:rsid w:val="00B77319"/>
    <w:rsid w:val="00B77659"/>
    <w:rsid w:val="00B77914"/>
    <w:rsid w:val="00B80352"/>
    <w:rsid w:val="00B86540"/>
    <w:rsid w:val="00B86729"/>
    <w:rsid w:val="00B90371"/>
    <w:rsid w:val="00B91010"/>
    <w:rsid w:val="00B927A9"/>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5953"/>
    <w:rsid w:val="00CD6ECC"/>
    <w:rsid w:val="00CE0052"/>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2806"/>
    <w:rsid w:val="00D9689F"/>
    <w:rsid w:val="00DA08EE"/>
    <w:rsid w:val="00DA0BA1"/>
    <w:rsid w:val="00DA130D"/>
    <w:rsid w:val="00DA4433"/>
    <w:rsid w:val="00DA5A57"/>
    <w:rsid w:val="00DA6A99"/>
    <w:rsid w:val="00DA6D6E"/>
    <w:rsid w:val="00DB06EA"/>
    <w:rsid w:val="00DB3842"/>
    <w:rsid w:val="00DB6442"/>
    <w:rsid w:val="00DC0CE9"/>
    <w:rsid w:val="00DC1638"/>
    <w:rsid w:val="00DC2ECE"/>
    <w:rsid w:val="00DC3026"/>
    <w:rsid w:val="00DC3DB0"/>
    <w:rsid w:val="00DC3E4C"/>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27546"/>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47DE"/>
    <w:rsid w:val="00E9532C"/>
    <w:rsid w:val="00E95694"/>
    <w:rsid w:val="00EA5E8E"/>
    <w:rsid w:val="00EB0B4E"/>
    <w:rsid w:val="00EB147D"/>
    <w:rsid w:val="00EB5583"/>
    <w:rsid w:val="00EB7C3A"/>
    <w:rsid w:val="00EC0E39"/>
    <w:rsid w:val="00ED184D"/>
    <w:rsid w:val="00ED3883"/>
    <w:rsid w:val="00ED6307"/>
    <w:rsid w:val="00EE0470"/>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2285"/>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C783F"/>
    <w:rsid w:val="00FD1E26"/>
    <w:rsid w:val="00FD66CC"/>
    <w:rsid w:val="00FD6E4A"/>
    <w:rsid w:val="00FD79AB"/>
    <w:rsid w:val="00FE1D1B"/>
    <w:rsid w:val="00FE3150"/>
    <w:rsid w:val="00FE5098"/>
    <w:rsid w:val="00FE575D"/>
    <w:rsid w:val="00FF1DAF"/>
    <w:rsid w:val="00FF1F68"/>
    <w:rsid w:val="00FF22D9"/>
    <w:rsid w:val="00FF3221"/>
    <w:rsid w:val="00FF4382"/>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www.itu.int/wsis/review/mpp/pages/consolidated-texts.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itu.int/wsis/review/mpp/pages/consolidated-text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itu.int/wsis/review/mpp/pages/consolidated-text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itu.int/wsis/review/mpp/pages/consolidated-tex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2014-02-17T19:01:00Z</dcterms:created>
  <dcterms:modified xsi:type="dcterms:W3CDTF">2014-03-21T16:46:00Z</dcterms:modified>
</cp:coreProperties>
</file>