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453656"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17253</wp:posOffset>
                </wp:positionH>
                <wp:positionV relativeFrom="paragraph">
                  <wp:posOffset>-207034</wp:posOffset>
                </wp:positionV>
                <wp:extent cx="5986145" cy="2337759"/>
                <wp:effectExtent l="0" t="0" r="14605" b="247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337759"/>
                          <a:chOff x="0" y="0"/>
                          <a:chExt cx="5986145" cy="2337759"/>
                        </a:xfrm>
                      </wpg:grpSpPr>
                      <wpg:grpSp>
                        <wpg:cNvPr id="2" name="Group 2"/>
                        <wpg:cNvGrpSpPr/>
                        <wpg:grpSpPr>
                          <a:xfrm>
                            <a:off x="0" y="0"/>
                            <a:ext cx="5986145" cy="2337759"/>
                            <a:chOff x="215660" y="17252"/>
                            <a:chExt cx="6181725" cy="2339527"/>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347"/>
                              <a:ext cx="6181725" cy="683432"/>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D7309C">
                                  <w:rPr>
                                    <w:rFonts w:asciiTheme="majorHAnsi" w:hAnsiTheme="majorHAnsi"/>
                                    <w:b/>
                                    <w:bCs/>
                                    <w:color w:val="FFFFFF" w:themeColor="background1"/>
                                  </w:rPr>
                                  <w:t>/3</w:t>
                                </w:r>
                              </w:p>
                              <w:p w:rsidR="00D7309C" w:rsidRPr="00F1491C" w:rsidRDefault="00D7309C" w:rsidP="00D7309C">
                                <w:pPr>
                                  <w:jc w:val="center"/>
                                  <w:rPr>
                                    <w:rFonts w:asciiTheme="majorHAnsi" w:hAnsiTheme="majorHAnsi"/>
                                    <w:b/>
                                    <w:bCs/>
                                    <w:color w:val="FFFFFF" w:themeColor="background1"/>
                                  </w:rPr>
                                </w:pPr>
                                <w:r w:rsidRPr="00B933F2">
                                  <w:rPr>
                                    <w:rFonts w:asciiTheme="majorHAnsi" w:hAnsiTheme="majorHAnsi"/>
                                    <w:b/>
                                    <w:bCs/>
                                    <w:color w:val="FFFFFF" w:themeColor="background1"/>
                                  </w:rPr>
                                  <w:t xml:space="preserve">Submission by: ARM Holdings </w:t>
                                </w:r>
                                <w:proofErr w:type="spellStart"/>
                                <w:r w:rsidRPr="00B933F2">
                                  <w:rPr>
                                    <w:rFonts w:asciiTheme="majorHAnsi" w:hAnsiTheme="majorHAnsi"/>
                                    <w:b/>
                                    <w:bCs/>
                                    <w:color w:val="FFFFFF" w:themeColor="background1"/>
                                  </w:rPr>
                                  <w:t>plc</w:t>
                                </w:r>
                                <w:proofErr w:type="spellEnd"/>
                                <w:r w:rsidRPr="00B933F2">
                                  <w:rPr>
                                    <w:rFonts w:asciiTheme="majorHAnsi" w:hAnsiTheme="majorHAnsi"/>
                                    <w:b/>
                                    <w:bCs/>
                                    <w:color w:val="FFFFFF" w:themeColor="background1"/>
                                  </w:rPr>
                                  <w:t>, Private Sector</w:t>
                                </w:r>
                              </w:p>
                              <w:p w:rsidR="00D7309C" w:rsidRDefault="00D7309C"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35pt;margin-top:-16.3pt;width:471.35pt;height:184.1pt;z-index:251667456" coordsize="59861,233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mYVtt4FAADsGwAADgAAAGRycy9lMm9Eb2MueG1s7Flt&#10;a+M4EP5+cP/B+Hsavzsxmy7dpFsK3W25trfsESiK7SSmtuWTlSa94/77PSO/pHlZtt2FOwIpNEhj&#10;WZoZzTPSPH73fpWl2lMsyoTnA908MXQtzkMeJflsoN/ffez0dK2ULI9YyvN4oD/Hpf7+9Ndf3i2L&#10;ILb4nKdRLDRMkpfBshjocymLoNstw3mcsfKEF3GOh1MuMibRFbNuJNgSs2dp1zIMr7vkIioED+Oy&#10;hHRUPdRP1fzTaRzK6+m0jKWWDnToJtWvUL8T+u2evmPBTLBinoS1GuwHtMhYkmPRdqoRk0xbiGRn&#10;qiwJBS/5VJ6EPOvy6TQJY2UDrDGNLWsuBF8UypZZsJwVrZvg2i0//fC04eenG6El0UB3dC1nGbZI&#10;rao55JplMQsw4kIUt8WNqOxD84qHjyUed7efU3+2HryaioxegpnaSvn8ufV5vJJaCKHb73mm4+pa&#10;iGeWbfu+2692JZxj63beC+fn33mzy4JqYaVeq06rW2tWbbi1abi1a3jtiXaqZoGftswyXc9DWMJ0&#10;07dctTQL1iZ6Zo/krXP6ruWTet8wsUjCAP91nKC1EyffxxPekgsR6/Uk2avmyJh4XBQdhHTBZDJJ&#10;0kQ+K3gieEmp/OkmCSmAqLMOObN1PR7TqhpJorgMgdCUz/jD+cOX28vbB2DDJbub16vJGBmrYlHL&#10;+XDO8ll8VhaAPLypvLQ5vEvdDU0maVJ8TNKUYpTatc1YfAtee9xWQXfEw0UW57LKRSJOYT7Py3lS&#10;lLomgjibxICWuIxM7CHyoAS+CpHkEo5hATBwVcq6VaWLv63emWH0rQ+doWsMO47hn3fO+o7f8Y1z&#10;3zGcnjk0h//Q26YTLMoY5rN0VCS16pDuKL83N9RZtMo6KntpT0zlyCq8oJoKs0ZFRBx5iHQtRfgb&#10;nIxxaEsRy3BOzSkcWcsxuH2gvL52NO1BiVyiTZafeARvsIXkyhlbycLyfMe2FTQst+fXOQHqqKxh&#10;mZ5r2UAOZQ3PMk1DYafFBUJDlPIi5plGDWwBNFbLsCe4vLKxGULa55wCQdmU5hsCzEkSZQdpXjdh&#10;SBWPaBwO4Nokf9MADpIacCPCXVJQAAfa/efRzcMVIHjYsEM6OcIO+e3VsHP7Rt80cWmj03gP7oBK&#10;s1/BznUtjN04jo6wA672nHM4wau7VQs7SPbDbnh3NtLo7Dts4CFzH4H3JuA5hmHu3gWbA89xeq6P&#10;XE3n3RF4r75gejvAg2Qf8IqHL6OzztX1xXXn/vP57fC6g+qyd9gYpHA53jnfcPg5rmfbfX+7Hmsw&#10;iMrUbIox1+vbjn08/IiDwb2a7hcbpdWLIg/+3Dr8INmHwUu5OGzAUaF+BNxbAGcYVOd967bp9E0f&#10;4fU/H3rLAtRk2ZAD6L2uwiZisiqvNynK2zkrYkCGpl2jxDZamNxRvvnAV1rNRKlhxL9pcgUxkRuq&#10;9K5ouDX1IQRfzmMWQb/qVl6vUFF31Hld4f2Ck/J823YU46TIClV6b3BSXg9Z8CdL75KnSdTQMIr4&#10;jYepqOgIubKUsekiA11QyTwDf5QoUJgvMuIIFXOB+1MlJvaB6GOaRXEYGwukubYc6CDS3MqLG4uL&#10;2aRdmqZbT/hyWJZIcNZpkg30XjuIBeT78zxSikmWpFW7oQ8a/1cbL1eTFQaScMKjZ+yt4GApQGiA&#10;S0djzsVfurYELz3Qyz8XjAi59DLH1vZNxyEiW3Uc17fQES+fTF4+YXmIqQa61LWqOZToGcr0nJ+B&#10;e5kmig1ZawKXUQcRr1o1oVuBGmn+YLgOVCCbxw4E9akzDMb3Jb5ZjB8T/jw+Kwqi68eKSht/agj6&#10;8Zckj/iyHN/FWcEFE8/aZY6Nz/ExAdEal+MhRz+XJ9cLmXL+OHY/3X29//2Pr2PT0CYpCx9Pinx2&#10;2CcaJd/jifaGE820DadPl0TUaT3HJ/JeJYTmDol8als+XRQwwPdwfVKp7L8mLtWnEXxSUvmx/vxF&#10;IHjZV/Bff6Q7/RcAAP//AwBQSwMEFAAGAAgAAAAhAPUyGLrhAAAACQEAAA8AAABkcnMvZG93bnJl&#10;di54bWxMj09Lw0AUxO+C32F5grd286eJGvNSSlFPRbAVxNtr8pqEZndDdpuk3971pMdhhpnf5OtZ&#10;dWLkwbZGI4TLAATr0lStrhE+D6+LRxDWka6oM5oRrmxhXdze5JRVZtIfPO5dLXyJthkhNM71mZS2&#10;bFiRXZqetfdOZlDkvBxqWQ00+XLVySgIUqmo1X6hoZ63DZfn/UUhvE00beLwZdydT9vr9yF5/9qF&#10;jHh/N2+eQTie3V8YfvE9OhSe6WguurKiQ4gefBBhEUcpCO8/rZIViCNCHCcpyCKX/x8UPwAAAP//&#10;AwBQSwMECgAAAAAAAAAhADD9WCMnbgAAJ24AABQAAABkcnMvbWVkaWEvaW1hZ2U2LnBuZ4lQTkcN&#10;ChoKAAAADUlIRFIAAAMkAAAAtwgGAAAA4xCadAAAAAFzUkdCAK7OHOkAAAAEZ0FNQQAAsY8L/GEF&#10;AAAACXBIWXMAACHVAAAh1QEEnLSdAABtvElEQVR4Xu2dCXwcZf3/k+LxAxUFJKH8S5udmd1kN0lT&#10;rCIKJKA/0J/+PH5qUVREOZJNoWCp2d1sivEWhB5pIaUiooIHlbSIFwJtURChKYdAW24QOeQ+CrRN&#10;0+T/+c5+ZzM7++zuzN5pv+/X6/NKdua5dnb3meczz1UjCIIgCIIgCIIgCIIgCIIgCIIgCIIgCIIg&#10;CIIgCIIgCIIgCIIgCIIgCIIgCIIgCIIgCIIgCIIgCIIgCIIgCIIgCIIgCIIgCIIgCIIgZOfk825+&#10;xxnL7mjrHLjto3MHhj/VvWz4413Lho/oXLpx+vxFt+xdUzNey0EFQRAEQRAEQRCKw+nLbz64e2D4&#10;l9Cr3cs2jqsUHtj4fPfyjTeHl21c1Dmw4ROd5258J0cXBEEQBEEQBEHIHxiO3zkNSG4NvwZzcvXc&#10;geHPzRt44K2clCAIgiAIgiAIgjdgMP6YbjjcKzww/GT30uHIgvPvehsnKQiCIAiCIAiC4I7OpRuP&#10;DC/buF1lNrwoPLDx8dOXbvw/JClzTQRBEARBEARBcE942R0LVCbDq2BsdoWXDS/tXLnxzZy0IAiC&#10;IAiCIAhCdvr7179p7sDGIZXJyE/Dl4opEQRBEARBEATBNTAQ7w4v2/iw2mB41hhMyZL+/vEpnLwg&#10;CIIgCIIgCEJ2YEiOgpHYoTAYnkXDt7qX3R6R/UsEQRAEQRAEQXDN3GXD56gMRl4aGB4JL93wBU5a&#10;EARBEARBEAQhOzT3I7xs+CalwchPr5y+/LYPcPKCIAiCIAiCIAjZ6Vr6D38YRkJhLvJSeGDjY90X&#10;bTiEkxcEQRAEQRAEQchO99LhcPfA8JjKYOSlgeG/dfZfsw8nLwiCIAiCIAiCkBlaIQsm4lqluchb&#10;w4OcvCAIgiAIgiAIQna6VtzZEF42/JLaXHgXrbw1d9nGr3LygiAIgiAIgiAI2TGHbpn7iqhNhncN&#10;v9a17I42Tl4QBEEQBEEQBCEztIt798DwWrW5yFMDw1vmDdy6L2chCIIgCIIgCIKQmbmLb2sOD2zc&#10;qjQXeSq8bPgK2TRREARBEARBEARXdA9s+KbKWOSv4bHu5bd/jZMXBEEQBEEQBEHIzNwL1789PDB8&#10;r9pc5K1Xui+6PchZCIIgCIIgCIIgZCa85LaPdA8MjyqMRf4a2Hjb/EW37M1ZCIIgCIIgCIIgqOnv&#10;758CA/ErpbEoRAPDP0TyMp9EEARBEARBEITsdC0p7t4kpgaGR7ovGj6GsxAEQRAEQRAEQchMeNnG&#10;mNJYFCCYnAe7B+/ej7MQBEEQBEEQBEFQ8+Xz73obTMR9TlNRsAaGf1wzLksBC4IgCIIgCIKQAxiI&#10;T6cZikI1sHG0e9nwxzkLQRAEQRAEQRAENf3941NgIq5LMxUFKjww/Njpy287gLMRBEEQBEEQBEFQ&#10;c9ri4feEl23cqTIWhWn4Es5CEARBEARBEAQhMzAQl6YbisJkmpyB4eM4C0EQBEEQBEEQBDXdF204&#10;JDww/JrKWBSk5cNb5g3cui9nIwiCIAiCIAiCoKZ7YPj7SlNRoGB0HgkvG/726cvvCnBWgiAIgiAI&#10;giAIqZy15M53wTg8qzIVxVB42cbtXQPDa7uXbvhy58qN7+RsBUEQBEEQBEEQEnQPDJ+tMhPFF4zP&#10;wMaLwwMbD+9fP/4mzl4QBEEQBEEQhN2JVXNW7XX+BwbrBjoGpl3Wcdl/8eGMdK7cuA8Mw6PpBqI0&#10;Ci/buAsm6C4yQuHBu+q4GIIgCIIgCIIgTHYGOi7+6OL2wVsXdwyOLOkYHFvSseLxRe0XffP8Y89/&#10;GwdR0r3sjlNU5qEMeqF7+cbv0tAxLoogCIIgCIIgCJON8Zrx2sVHDcaWtK8YhQkZV+jvA0deeiAH&#10;T6O//963hAeG71QYhjJp+KHOpRuP5OIIgiAIgiAIgjCZWHLM4MkwHdQjojIjppZ2rPjrosMX7c1R&#10;0uheuuF9MAavqw1D6RUe2Lg1vGzjUVwcQRAEQRAEQRAmAwMdg4fDcLzhNCAqLT16xXc5mpLw0uGT&#10;ugeGR1WGoRyCKbmeiyIIVUdHTc2bAoHpvuaAdkRI1z8ZMnxfDPm1k1oM48vNhu+zwYD24ZBhhGbW&#10;12cdIrkbs1dI06Y36foHmg3jE7g2JzT79a806/qJuC5zcJ2ObfT5WhsbG9/B4YXdjHnz5r21q6vL&#10;331ad0fXqV3/h/+/FA6HT6K/9JqOn3rqqQEKx1EEQRCEyc7yDy4/GEbjcafxyKI3lhwz2MjRlYQH&#10;Npxu7riuMAxl0LlcjJJy772ht9x07+zp194b2p8PVS0tgRlNaNB9sBjKpyHY2tjQqErLq2Zrmudl&#10;n4Oa5lellY/yyT8UCu0fDOifbzb0i5sN7c5mv7YdDewxaDyHRtEYfyhk6L8OGloY172BkyyIkN8/&#10;S/XevKrVMA7He3sLJ5s3hmHsi+vzaVyb5XivG0J+/XW8dzfXZxeu6WMIf1XQr5050+eT/Yqy0N/f&#10;/xY05D9YiM7sPHM6J1dU5s6dOwOG49RwV/jy7q7uLeHO8E78HYPGs2iMw22heKeHTz8VhqUovxFB&#10;EISKcd4Hf/KORUetOGxxx+CJi9sH44s7VlywpH1wGRrfFy5uXzGoEs4vR7gBaNGSjsHzEPd7iNuP&#10;vzEcm7+0fcVchDl5acfgFxYfteJTeH3skvaLP7DoiBVt+N+/6EMr/t+SjiXv6u/or9jytTT8akn7&#10;ihsdhiOnlnasWMVJZKRrYOPxMAcvO8xCSUSrbkF/n7ts+IQ5c1btxUUoGjfd3brf2k2Htt+wue3r&#10;6za1/Xzt5ll3rts867W1m9pG125uG8Gxjeu3tH1148bZb+YoVYXZGFY36jyLnuBzsq5Bw3q9Ki2v&#10;Chm+z3GSrkEjd7UqrXzUEvDN5GRzMaXJ8B2LvIfQYH5DlZZXIZ2d+Bxvghk4ccaMGTlXvssEyvRP&#10;Vfp5aFub3///OFmv1FIPUdCvXwEjslWRdj4axXsbxnXqlN6TdNBYb3M06PPR9zm5gpn3pXn7okyn&#10;wUzcgnTJWKjy8yQ2KLfM7Zp72rx58/blrARBEKqbxUcOajAK30AD+0YYjK0wElnnTxRLZj7tK3bC&#10;rOzA6zcob/x9BqbmfhiZW6FrcezXS9ovuhBhv72offBMnD8B///3omNWtJ1/zIUzBg4b2JcmofNb&#10;yYv+mv4pKMeFVrk8CeVffPSKIzipjHQv/cfM7mXDG1UmoigaGH6me/nwQNeyO9r6+8encLYF0d9f&#10;M2XtPc362i2zvrhuc9sgjMedMB5vrNs0awz/j2fVprZb1m5pzdp7VAma/VqPogGXl2iIESfrlin0&#10;pF+VVh76BqfpGjRQb1akk4+2BQKBd3OyGQn6fUfh/f4d4Xc54hdNIUN7uFlvOHHOnBrP5rvShqS1&#10;SZ+Nz+Q6xB91pFc8GdoTzYavuxg9OLsL3Z3dn3c24PNQwYZk7ty5b+8+rTsC8/C0Iv2iidOPUH6c&#10;tSAIQvVAjfglR13Yvqhj8Bo0+rcrG9vVrbHFppEZfBV//wPz8k+8j2thEH4Kw/I9HO9e3H7xJwba&#10;Bw8d6PjxtGwT0Bd3XHwq0tvlSN+1kN9fydRwchnp7N+4T3jZhnh42fBLSlPhUeGB4Z1zlw2v6162&#10;4ctfGri18Kdg4zW1f72n+ZC198KAbGq7ZO3mtgdhQEaUhsOFEP+5G+6edSynXhXAkHxG2XDLR4b2&#10;dU7WFW0zZrwLDdAXlWl5laEt52TdMgUN8PuUaXnXY9kauDTnA9f5QpiFnYq4pdAYNewbG2d4GqZS&#10;KUNCvTq4Nt+jeI50SqUxfB630HwcLsIeTbgrvMzZaM9DBRkSGJHjYIzuU6RbMsGY3E/5chEEQRAq&#10;z6KOCw003teYvROKBvZup/YV2/B+n1/SPrgFr/8CrVzScVHvoiMHv4D/T1jSfjH1zKjjulCip2fw&#10;k3x5c9J9wYZDupfdvqQAY0IbL57bNXBHqL8/txHKxl1Pz3wbzEPH2k2zzl23adbtMCDbnMaiEK3d&#10;PGvrDffM/ARnV3HMeQPuxuXnVNDQfsDJumImTeAuUm8BGuC/52Rd0dHR8SaYmOdUaXmWod/EyabR&#10;ahjTkM+tynil19PNun40FyUnlTAkhmEcGPJr1CuiSqekIjPcGtA/xUXZI+ns7HwzDMnDqga7R+Vl&#10;SCh/xP0utMOWVjk1Mrdz7veoHFwkQRCE8kNP8Rd1XPS1xR0rXlQ1rEX5C6bkn/0d6z3NgZk3cMeB&#10;4YGNp8OY3NQ9kGWJ4IHhMfx9omvZ8KX4/7j5i27J2Nvjgtq/bn7P1PWbDv0yDMOV0H+g3EOwChBM&#10;zqvrt7S5biiWktbp0/cLGdqIqsHmVWhY/oSTdUXQ39CuSicvGfrdnKwrpk2btjfiFWfolKFfxsmm&#10;QCtCodFbrF6Y/GRor7b4fR/nImWl3IZkpqbVIc8NivhllLY9GDC+zEXa4+ju7P6MopGejzwbkvmf&#10;m7834v0SyjVJveQKd4Z/ddJJJ+U9/0oQBCFvaML4kqMvPn9Je/5Dk0TZtfiowZP4cnvmtMXDU+de&#10;eMfHwks3xrqXDQ/CqPwc5mOAVuk6ffnt7y3QhJjcuGnWx9ZtmrUOBuF1lXEosf5z7d0tTVyUioJG&#10;83/UjTVvgiG5hpN0RXNAP1GVTn7SXuFkXdGs64eo08lH2kJONgkNR4NRuVMdvtzSXqHVr7hoGSmn&#10;IZk9deo++L4UZUGDgmVoO0K6/lEu2h5DZ2fnO4s4TMqTITF7Rjq7f61Ip2IKd4V/099fuYVkBEHY&#10;A+FJ27RSVlkmq++5Gnzkso7LqvKp07otbZ0wBaMOk1BWrd00685bHzis4iu+8ERrdWPNiwztVk7S&#10;FSFDO0eZTn4aczOx3KJV12cr0shLuH4ncLIWU3D8Cme4SgrX+pEWn6+ey6eknIYEJnipIl7lZGjP&#10;Nc7wNudmMjN//vy9YQiuUjXM85QnQ4LwP3TErwrN7ZxLw04LWhRGEATBNYvbLzoLDWYxI2XQ0o4V&#10;Z/BlrxrW39n2LpiBV1Qmodxae2/bCpo8z0WrCGis/lzZSPMqQ3uYk3QFGqU/UaaTp5p0/T2cdE5a&#10;A9r/qNLISwHf+zhZk1CjMQfHizIvp5iCcbocxcv4XSuXIWnW9WPwnSvXBH8P0v6M4hV9afBq44wz&#10;zvCFu8I3qBrkBci1IQmHwx9B+FFH/GrR6Onh0z/CRRUEQSgdi4+4sJkmdasaz6KS6MnzPnheVa39&#10;v+7+to+rzEEltHZz206ooiu9hALaN9UNNI8ytOcOnzbN9VA6NICvV6aTp1r82v9x0jlB4/wkVRpe&#10;BVM1ShOzOVna7PDtSLtYSxkXVSjrzhbD6OCiplEOQ2IuJuDX73CErxp5+Q5NJubMmbNXd3f3zHBn&#10;eCka3a86GuHFkCtD0tnZuU+RJtGXUg/JksCCIJSaWjSQ/+BoMItKr16+/lXB2k2HnqwyBxXUvesf&#10;7ajY0LaQYXxJ1TjzKjR4X6OJypxsLmoR5wFnGgUpYLhedri5SPuvhAztSftmhKGAfroqXNXI0G9A&#10;MZW9JOUwJCHDV5W9R0kZ2p1kmri4kwpzXsZp3e/r6uo6IhwO/w8a1l+BvgkTciX0iK3BXQq5MiQI&#10;F3HEq1ZFuMiCIAjFZ/ExFzabS9KqG82iUql98LlFh1+yP38MedPf379PNNrf0NOz0N/b21uf7xK/&#10;6+459LMKU1BZ3XtoFxev7LTo+geUjTOPot6CZsPQOdms0I7ZaPy9oEonX6GxO8DJ5wRG4nxVGp5l&#10;6LchObOBT3uRIN3NynBVIhoqlWloW1kMSbHmK5VQtJM+F3dScfLJJx+saFiXSzkNCc1bCXeF/6OI&#10;W416UnpJBEEoGYvbB/uVDWZRybW44+Jv88fgiVisPxCL9f0oEu3bFI31jUSi8V0k/D8ajcVficTi&#10;N0Wjfd/picffi+Cu5mKsf/BQQ2kKKqlNbfetGp9TkfHr1HiEOdihapx5VdDf8H5ONiu0aR8ax0VZ&#10;bnhC2tWcfE6Qd3Hmzfj1X3KSNS1GQwdeV+/Tf1bI71vCRU6h1IaENiLEuZLtUl9EJT/TyUS1G5Ku&#10;rq4vKeJVrzq799jloAVBKDFoGF/jbCiLyiPa62Xphy7JusqPnXnz5r01EuuFEYlvh/kYzyU2KXdG&#10;o/Gv9vf3Zx3+1N9fM2Xdpln3K41BpbRp1q5198901ZgvAXuhMVqkHdMNV5s+0jK0yviFyNDuRNKu&#10;TCnC/lmZhnd9h5OkNJcrzledYMYeQXHTzG+pDQktj6wIW30ytOdoLhAXe9JQ7YYk3BX+gyJe1Src&#10;Gf4jF10QBKG4LG6/6B+qxrKoXBo8jz+KrJAZifb2/c5pOtwrvrknFvtktiFd67bMiiuNQWU1l4tX&#10;dtBYLM5EY8M4hZPMSsjwfVEZvxAZ2gtI2s0wvtqQX9+oTMOjaHI8JTgHDfxmo8KbILoUDa2j3grz&#10;StgoeQ/JJBiuZSkU0I7kYk8aqtmQ0PAnNPC3KuJVs14+66yz3sVvQRAEoXgs7hhcp24oi8qkFwc/&#10;MJhz0nMk1nuu2mh40mgkFr88FosdwMmmcP3m9x2wdtOslxSmoCJCWcbWbnrP8Vy8sgND8ltVw8yr&#10;QrruagGDFr/eq4pfqGhDQs4iI+ZKT4b+qCq+Z2naEZRmW+OMBhiiogx7s2kM5uFl/N3mOF6wLCNl&#10;p5SGhFZfK8X1wff2FVyj1xXnCpTWw0WfNFSzIenu7u5QxKl6dXV1Hc1vQRAEoXjwZoiqhrKoTFrc&#10;cdE8/jiULFjQ54OZcDVMy40i0fiW3t7emZx8Cms3tfWozEE5Rcv+4u+6dffN+lSl5pAQaISdm94o&#10;8y40DpXzE5ygcbpSFb9wNbRxFhmZhsYxGuSvqON70lgoNOMgShNG7JOK83kL1/G6Zp/vfWSwaEPD&#10;Zl0/EWX+typsfjIWmRfDRikNSdDvf78iXN4KGdrfkWZ76/Tp+9GyyzAQn8HxIq7aZu7ZMqmo6h6S&#10;rrnzFXEKFS1f/LtwV3hZdyf+lqIHprP7bH4LgiAIxQMN4qOdDWRRmdW+4nr+OJREYvF+lbEoTPHn&#10;enrPSdt/4U8PGG9dt7ltg9MklEMwQ9vWbp71m/WbWw/vH3c1zKikNAf0U9UNM48y9F9xkllB4/ov&#10;yvgFiowBZ5ERasQibOGTzw3tOWvJX+oZUobJQ7g216GR/VazsDZCxvQQrm+RViZLXwCglIakxTBO&#10;VoTLT4Z+G67Pvpx0klbDmIbP5EllHM/S/sHJThqq2ZDALFysiFOIbpl7ylyDkzeZd9o8nY47whWm&#10;cPfFnLwgCELxoDkFi9sH1ysbyqIyafCpRYdfmXHzPBiS9WpTUaCi8Zei0b60ceE33n9oEMbgRZVp&#10;KIk2tb0CM3LR2i2tjVyEqqC5UT9G3TDzKEPPajgt0PgtyXyLoF87k7PISGtjQ6MqrndpdyA500zC&#10;RFyiDuNR5rCmGUFKUwXCfCctTh4K+fUNnGSSUhqSkKF9XxEuH+1qDiSGyanA+zpDEcezUN6HJ9t+&#10;JFVtSIo5ob2z+4kzzzxTuUBKOByuo/PKeHlIJrYLglAyBo65WEfD+Jn0hrKoHFrcMfj6BR0r380f&#10;RwpkGCOxvkeVhqIIikT7/rNw4UI/Z5dk7b2HfnLdplnblQaiSIIJeRZ/v3vDnW1pk32rAdo/BI2w&#10;gpfhRaP2bk4yI7OnTt0HYYu6B8mE0ociOaEJy+q43oTG71WcJK6f/idVGM/KYeiChnEowhXcuwMD&#10;9RAnmaSUhgTv6zJFuDyk3UELCHCyaTQ2Nh6sjudN+Gz/M3v21H042UlBVc8hKWLPBUxClJNVQudV&#10;8fJSZ/ek6ykTBGEScUH74KFoGP9L1WAWlVaL21dszbRJIhkSGIennUaiyLqdNujiLJPQ7u1rN7eN&#10;OI1EoVq7edbj6zbPPHv9nW1VvVrLVJgENFILn1dhaE8huaxD0EKaNh0Ny+3K+AUKjeohziYjyJvm&#10;GyjjexEarclV45DvBlUYr4JZytrYmh0IvBvX+FVVXC+C+XyCk0xS0h4Sv/57Rbg85MJwFuV7rL+g&#10;GhZWzVSxIalFw/4ORZy8FA6HD+V0lcw9de4sVbx8FO4K01LigiAIpeP8DwzWoYH8syXtK3Y6G82i&#10;0mlx++Cj/aFVb+GPIYXx8fHaaCx+n8JEFFU90b4fcJYpwDx8Zd2mtmL1lNy3fvOsU6+85fCMw9Oq&#10;DTRItygbZ970cq6GXJNhHK6IVxSh4TuMLLLuRdJiaGFVXK9CXqdxksW6duMtft/HOUkldG1hSAru&#10;XaIeAE4ySSkNCY7d6AiTl1oM38mcZEZgJp5WxfUiXJ+X3azYVk1UsyGhhr0iTl465ZRTsu5nZQ7b&#10;UsTLR+HO8D85WUEQhNJy/pErQks6BpdKj0mZ1L7iZ3zplUSi8d+rTEQxhTx20A7wnGUK67bM/AjM&#10;RP5zSja1bVy7qe349esn1/hzIuTXivAUW9tOk4s5SSXNAf3z6riFixras2fPfjNnpaQlYPSr4nqW&#10;rh/DSdJ7elgZxqNadX02J6lk8hoS7RZFOM8K+rWPcZIZEUNSEZXNkMz72rwDOV0lnZ2d71bFy0di&#10;SARBKDs0XGhRx4XG4iMv/NzijhXfWNR+0Q9hUhYtbl+xBK8HJjR40dKOwYvx9yeL2wcvQwP7chia&#10;KxFuDf7+kVaRwvGb0PjegNd34+/9ptlpH3wOeg2vdyUb53uYcF1GBzoGD+dLriQaXRhVmYiiKxq/&#10;grNMY+09s9rWbpr1qNJwZNau6+9t+xLtAs/JTDrQIB1QNc48aqxJ01o4SSVoUEcU8YqlXbl6aEK6&#10;dpEinmfR0DNOknoAHnGez0O7cl27SWxI/qEI512NEyYwE9VmSLq7u2fODc89sxjqPq37fZxsGmJI&#10;EoghEQRBSKW2v6Z/yqo5q/bq7+h/08rZK9+M/9/S33HZf/3wyMH9LjjqokMGqHfm6IvfD8Py30va&#10;L/rMoo6LvgbTMx+N928thRHC359B18DI3Ayjcw/+fxwm51X8HYOUjf6qVvuKS8ZrxrMOp4lEFgZh&#10;GMbSDESxFY2P9PT0HMzZpnH9vaHpazfPukNhPDJry6FdHH1SQitUqRpnnmXrOVAR8vsGlfGKpJm5&#10;DFExNoE0tK0wB8mleXGsGHtgjIX8M2ZxkkomrSEx9JsU4bzLaDiOk8xItRkSNGpPVzV281TGjUfF&#10;kCQQQyIIglBCqAeH5l7A2Oyz6LhL9r/gyOUBmJoPLj56xacWtw92wtScs+ToweVLO1asWty+4iYY&#10;l/sTvTLVMUcGZVx/YceFb+e3k5VINH6z0kQUWZFI/OucpZJr7w3tv25z2/VK86HQ2k2z1nPUSUmL&#10;X/uYqnHmWQH985ykEjQYi7MiVQblmoeBhvdfVfG8SbsXSSV7w5Dm3epw3hQMaB/mJJVMYkNygyKc&#10;Z4X82gmcZEb2VEOCe8SbTj/19IBbhcNFXI1KDIkgCIKggnpmzj/2/Lct//DyA6gnZvFRFx23qOPi&#10;r5nGpWPFSpiWa/H3XhiWZ2AWSmZakN8Y8vjFeR/8yTu4aDmJRuOfiMbipe8l6V34Z84yIxufnL0P&#10;bWCoMiBOwZBsW7+lrYGjTjpChhFCY2yXs3HmVWjMZd2NH435Tap4xVJI10/nrFRMKUb+NN+G0zNB&#10;Y/5mVTjPCuincpJKJqshQdqrFeHyUZyTzMieaki8AkNykiL9fCWGZJJy+LRpewcbGmY0NjY0tvr9&#10;WiAQoGX5J+3QY4ZGYtDy4LmU8j47amreNFvT3skvsxIKhd5u7yW3QWmq8nKqVOT13mnupdv33tjY&#10;+A68f9XiRKp8nFJ+tyhNa6PhPHB7ze1SlkOoEDR86vxjf/G2H3VceNDijovfu7RjcM6SjsGepe0r&#10;BmEm/gIz8QCMy0umqVCYjaxqX7EL8TYsbr/4EzR0jbN0hbn8bzS+Tmkiiqun6KkiZ5uRVfeG3rJu&#10;c9ugyoQ4tX7LzKyN8WomFJq2Pxq7RVhSVv8uJ5kGVWJo7L2oilcshQztfM4uDarw8B4L3s0b72EJ&#10;J2mC19eownkVzW/hJJVMWkNSrI0j/dpvOcmMiCFxhxiS3Cq1IcH3+Tp8X58i4ff3az6cEXw377fC&#10;B/1ayhLYzYZvdTItv5bcI0nFNJiQkOH7IvL8A8rwLOqUHUh7DN/7nfh/K20MCv0caf6vvdFN5gVx&#10;7rLyQZwf8iklM2dqdSjL41b4Fhcb1zqhhjLKsnkiT9+3+FRGqJee6rhcQjhaZGcKbbYaNLQLkP79&#10;bj4HAuF+hPCPIt6yVn9DOw7Vtra27odr8pgqL7sQ5mn7dcU1+kfy/QW05Xw4L5DWV1V5OhU09IsR&#10;fK8gyh7y+5bge/Ag8r8skUp28B1Zbn5HcB/kjWprZxnGgXhfTzrzUehRy8wkPlvfF5H3lUjzOfoM&#10;6HgmQqEZByWvE0RxcXgK0rzbkUduGdoj72tqOiCRslD1kJEw57sc+ePAovYLPwaz8vUl7YMrYDjW&#10;Lm4ffBRm5Xme0/Lq4o4VL8KEPAYTch307aXtF72P5s5wUp6JRBY2R6LxrQoTUTQh/TEYElebn61a&#10;VbPXui1tP1i7adaYyohYWr+l7UaOMhmpxY/8UVQqykaaaxnaSk4vDVqBC5VPSfYgmZC2irNLw3yy&#10;49ffUMdzr1AgtReG3rMqnFfhJrcFyWWcZzWJe0i+qwjnXTCTtLEmJ6sE32ExJC4QQ5JbpTYkKb85&#10;Q/8TH84IGlGv2cJTgzIJXk/M08qywWrQ7/tv1JH3JsPmUIutx3vmzPq34bfxTPI8GqZ8SglvVDrR&#10;625oET7lGrPR6tdfstIgI8CnMtKs66cm88wq7Wo2PBPLthvaqzPr69/GSSnhB1uPTcTR78fhKS0+&#10;Xz1eb0sez6wxe28A4k/cd12agkyQ6bPlk1G4jr+mMpCxSB43tOdz9VJQzxDKSGbUSod+I7VU5+N1&#10;zhEWdP+1zBg+p0NwzB5nW4umvZfOqeDra0tL+yoO70X3M/txV4Lx5t5AYbJDZoWGYdGu6wNHDhw4&#10;8NHL950zZw51gxWNSKSvC6Zhl8pMFEswJK4bHePjNbVr753Vu27TrFGVGSHRsK2/3vPeQzjKpAM/&#10;1LVpP1yvMrQ1nFwazQHf+5RxiilDvw1ZKRv1hxZrJ++A/lFO0iTo1+OqcHlolK4RJ5vGZDUkNBRN&#10;ES4vtQa0/+FkleDzF0PiAjEkuVX6HhL9nuT3rkBDgsbZ323nVIaklsxF2gMh6hHxa7fg9z+E//+M&#10;Yw8kw6CuoUYgx4chmQlDoj1ri+vNkPi1Hj7lmoQhsW926juXT2UkpOudE+Hxeza0EZR1h1NI1+xJ&#10;wvmUpeDRqP8/M6EMoCH9EXv4kGHE6HhoxoyD8DppSFCPjKrypeubYkj8+r8m4miX8uG8QPpnWWmZ&#10;6WV677p2uRner59rCz/mvLc5aQnon7aFp+/AWXQ88bBx4rPO9N6pbrUMSShEmySnmhiU9+8ZhoPV&#10;NDUdfEBKWL92EhvKJ9LySk13LO08vttN0kMiuIWGbkVi8WUwDiWZTwKzs23evHmqMaBZgSE5c+2m&#10;tp0qQ0Jav+nQMAeddDQHtB/bfsR5CZXELZxcGqi4P6eKU0wh/39nqtBCfv8sVRyvwg3P4CRNggH9&#10;eFW4vGTov+Jk02BD8jzCjRWopznJJKU0JC2G0aEIl5dwQ7uuP8v4X1w/enqnes+uhTxeEkPiSWJI&#10;8gC/uc34vvH3WruGD2ck1UxoF/JhE3zvb7WldS0fToJjX8W50WQYQ38df79lNxxM7cxAwIdz30Bd&#10;k7LwS+LpuPZcMg3H0FUn/NScy4vwAf1sPuUaqsvx3rYm0wloyo2N7aRtfhvQjmhsnNHg1ExNq6Pw&#10;VJ+jUbtzIo6WcVsAgs4nw6Jx29Q0fSodTxiwic8IaX5flW8w2DADwZMPzfD+nkjG8WuX8OG8oGts&#10;pQWNNTXps1VlwL3E/B3RUvOmebDyN7LnbxpXK32YWRqqZR53mAukc44qX14u33zv/D1LMSRmXMcI&#10;BAtN095pDxc0jC/jcC31tDjzQdnIXCfSM/T7nOe5HDKPRHAPbi5v7onGfwYDUXRTEon23Ummh7Py&#10;xNrNbadBIypDsnbzrJyT5asVVCJR+w8+P2kPcnJpBOkmp4xTPOE9jFDDnbNModkwjlPF8STcgKwn&#10;PBbFWhCARDcHGtfLSTuZQnk1NvpaC1Gz3x/k9JKU0pCY85MSjX1VeK/ahc/xs5x0GvTeVO/Zi+ga&#10;I6mi9PiKIRFDkgn85pJDhTwbEsdcAzRqb0ue86f2tuD3oqNeedl2/oWg33cUn3YNDXlF/UcPRMx0&#10;vBsSYz6fcg0ZElyniZ4hv/4dPpURlOsMW3haij7XqIUpuP7rk+EN/YXZs9VDQ6kuQ/oTQ8j8enK+&#10;jtlLQE/frXMuDRjys89rXMGH8wLfkR5bWmMuhiXthTi2faK0Zzs6apTD7RNzOLQJc+hP9LIQaebC&#10;8HXzqYzQIgopcZJxteft+3xZ0FA6ezieQ6IE35mJhVQM7U4cyjgUWhBckzAlfctpzofKWOSrSCSe&#10;cfK1G2A+ToJ22M0Iae2mtlf/9MBhWTfnq1aK0YOBCvrFTMP3UDEsV8UpvtIb3ESLYXxZHd6LTMOV&#10;UrnRvAa8b+/jWDPrX4c2HpJxn5xSUEpDQuCG/5AibF7CtX6mJTCjiZOuasSQiCHJBL7Lyf2LqAHF&#10;h5XMSTQcJ56++/WlfMoExzbazqWsAogG78+sc9Au1PNIzjv0oAdpJxvjOScho1Fpy5eGQnme1G72&#10;kNiGQcFI5ZzU7txTq2l6ogcjG0HDd7I9Tqbl47mnyQqXMsTJfL82Q+L2/drvHUg/68ImuXA8VBxz&#10;09NLPRK2ODBS2of4VApkMmzhdsHoHc2nTNNrHrPS8Oun8amMNPl8ASsOwr+I72lyCGOLof0GQVLu&#10;s/xdsPKHtC/wqTRw7ne2cHfgkBgSoTiMj4/XRnr7umEk3nAai/wU35ptY0S3rN886wSYkO1OU3LD&#10;PW05d5SuRmhjvtQfvHehYnk909hMnCvKalS5FMwwz6AltTs7L+GG8RdOLgU0KP6gCp+/tHsVwylK&#10;RqkNCY5f6ghXmAztUefQuWpEDIkYkkzgN/6g9X3G72+IDyuhJWkR3j5kazGfMsHr223nfseHa6gu&#10;RkMv+VSbegJwOK+RAU5DgsZvxhUNCVpO2AqbyFs/g0+5JtEITRkG9U0+lZGQ4Ztvz1fjoVnZmE3D&#10;gVKe/us/5VN2aOGX5J5KKMsjZBT5XI05FIjmbFjndXfvF9fF9UIBuUAa9vmMY5lGC9ih+wzKTUP4&#10;EuX26ypTVIvvzsQ8Jb+2CceS791uLkgweKfwqYw0NjQ0JuMY+vOtAe3DNkM3Squ8cVCLKXzOFD7n&#10;jMYa7+H3E+H0YRwSQyIUl2h0YRsMxW3pBsObIpG+nO7dLTdubvu/tZvaXk8xJJtmmRO9JhvUJYsf&#10;crJiykdmhWwYOieZAioQzxsIohJ8XHU8m2gMMWeZAs7ZJ/DlpQyVNVWA81ThC5N2L30mnEVJKbUh&#10;Keo8mwlVvSkRQyKGJBNohCVXV0L9cV1ro681k4LGjEPtT9/xf0rvRMrv17awCH4fn0weh5BP3vc+&#10;brTbl4b/qaqslpD3R21hUS5jLiflGhoeizIn5zjQAiJ8KiMIv8Cer9vVlHCvudyKgzT+Q8sj8ymT&#10;xBCjFFO4kE+Z0Hm7IXH7fvE9SC5UQkvw8uG8oDIl86cenFDI1YbUeL9XJeMZ2hNkgPmUCQ1jTTFb&#10;juFo1GNN+SXPG9rX+FRGKE0rDvJ/mYcELkum4dcechoqHJ/ohTF8n+PDaeCa/nEinL4Bh8SQCMWH&#10;hnCRoYjE+h5VmY1sikTjO2FqopxU0Vi76dB2GJEnLEOy9t5Z5/CpSUVHR8ebUCEUvE+HaqUoepKE&#10;iiH5dM2l3shvor16JRbczH6qDu9euMkqxwWn36yKI1yzu61Jk6Wk1IaEJiTipmMfC14coVFXzaZE&#10;DIkYkkzguzuxdGxCyYUVMigZFr/XlOVvqZ6wnUv2tqBhmDIvMGgYh/IpzygMiaqMTiXzzvSgKBtO&#10;Q4L/c/4GUA/b51HgemgjSgX0AY5iklgSeSJes9FwHJ8yaUHeE+e17c55DuZcHdvkeCp3Wp4JPclR&#10;TPB52fbmSt1fxitI+5sTaWV+7ziXco9E2T+REi+gHcmnTHDsO8nzhra1qakp5Z5kNxekTO8d7y85&#10;x5Qm1CfjIE3zHmHO0Zl4CIl0zuPgJgiXNOXBgP5pPpwGwiUntSPPf/BhYTeltqen5x39/f3709K5&#10;ZBL4eNmYP3/+3j09sROj0b51MBo7VAbEprFItO/W3t5eV0Optq2pb9h+1YGfHRmq6xpdXXfC2O/q&#10;Zo73qyd6Wfx583umrt0068J1m9r+fv2mmXlX+pUGP95bJn7I+alJMf6WxvFSJa4Kn0momP7dEjBS&#10;Klg3QgWv3NwKxwseVhVq1D/JyTlJ6c4vplDuf5balFAeqrzzkNKQEPS5KMIXLkN/pFpNiRgSMSSZ&#10;oPpN+X12p9QGpV/bNHFuYgNRNMx+YIszTsOo+FRG0Dg9BQ3BQVOGcb61RG3r9On7oVGZ90MFpNdp&#10;ZuABMiQp6bjYyyTk99mMQzalrlQG9sLx5BK8qFeSSyvTwzqUf6KH39Cu5lNJaLd7hEmap0zC5/4s&#10;RzFBOZLLGuP6Zh0GlwukMWEcsgjmMCWfDnzGeL/Jh5F4H8meGnPYnDEx3wn/p60E2RLwzcS5FAOa&#10;QY9xFGecbdZ8l2ZN+4L9uN1E43VyBAcMyaf4cBq4xn+xwuH6Zlz5U5jExGJ9x0VifatgAB6HtkKv&#10;o7H/GvRSNBp/AH9vwPnLYBK+Y/ZiROIfgQkIQQcWe58SC5pfEo/Hp0Z6Fx6PMpwH/Rbluh5/r4Ou&#10;iMTivbHYObNhnHJu1Lht9YH6yFD91TuH6rbvXF0/bmlkdf3ozqH6h0bW1EfH1xRnOdBqBT/kZLd1&#10;vkKlmtZd26rrs3HOTYWVFBqwd9HNUXUuu9QVENLboA7vXkFdb+bk0qAuZFWcYoiuBS0ryVkVnXIY&#10;El7+N9nlXkyh/I/QE0rOqmoQQyKGJBOoJ5PLvSYapbRhYUaR4UjWn4ibcs3xemIJ4cSEYBO87rOO&#10;k+ipNJ/KCBqj9uE7z9FQGjrOhmRiSK+5BLCyrCxbI9YMPzGvgMpBy7aqZH86T2bInkZI1xfwqYwg&#10;XMp7TlwbZfn6OEqSYGDCwJFhtMxY0O9/P45ZddcY6hrn/AZz2FKKITFHG6TnGzT0mzgKUYtjE/us&#10;6Ln3WckG3uv3kmmZou9Nehlw7hscJUlix3aOh/rUWm3LUW+P4Rp92Ixgo9nf0EbnOIx57TLkex1H&#10;QX7mMvxmHJR7pLV1+n50nEdT2Idc3UyGkM7hmk700KXPMUmC8k88HEy93sLuAEzGPDT0R7nHwbUQ&#10;ZxdNIo9E+56CNuDYb2ESLkB6p/fEFn6st7ffNCyrVq0qiWFxy47fvvtQmI+n7EZEpZGhusd3rjnw&#10;s7RRIkfdrUCF+K3kDzlPoXJJGxZHm02pwmYTKvfrgn7tY6pzWWXoj9FTHc7aJPGEq+CVnkanZtkp&#10;3HzKlKh0VXELl6HdSZs7cnZFpRyGBNTSzUURpyjC9+4RGjrHeVUFYkjEkGQC9VRyE0/Uj0kTocLs&#10;KbAvKYuGJ58i6Hc1sYSwrYcY9RE9bU7+Rlp0/Xg+lRHUu8nFR/D/M7Qhonk8FKLluyd2Ig8YWfcE&#10;oV7LZFioxfCdzKfINGTcTBbvLXktaHf41HO5lw5G/HPscWbPnp2xznZCKzQiTvKhSYvR0EHHg7a5&#10;DfgcHnHeXwgetmQbXmbuJJ4VanynNrJz77OSDRgle4/YmJetDWYaxqEUx4oPg3IYHcf7uCR5DOaO&#10;NiM0I9iAkUyJ2xLI/T1zxBlrsi2GY85JmbguY7j+5nA/fB+Tw9vwm/mYGVgBflsTmzwb+t/4sLC7&#10;kM+cDZcao96WaDT+OEzK36K98Z/CsPRRjweMSsuCBQvMyrCUjK/a7507h+ruUxkQlcwek9X1i8f+&#10;lLofxe5Ac0A/MflDzldG+jhYupEow2YRKp/Lm/LoWYHeoPHOnLUJTe5DuZKbeuUjeurDyWUEYU5A&#10;WK/ldS9DvzNLgz9vymRIatAoORY3tZzDGvIV0n64mnpKxJCIIckENfZt391f8mElZApQf01Mavfr&#10;9uVvp+D3e9/EuYn9IWgTPke8rPkQCD8x/t7QnzqcJ3dTgxFp21a80rMund/a2EirKFn5kr7Cp1wb&#10;EnOis+0cLenLpzKCcN+2x7Hviu4GvMeJfTlgRMwd6m29WS0Bo5+DpkAT+XHe3gOcfL+Z4Hmb9nk5&#10;OfdZyQY+kx/Z0hrjw26ZQvcXKz6+n+fRpHLc0+y78yuHzNG8UcovGdcwMk44t3DGca4qic9hYoK+&#10;oT1PIwRwLFkW+5LLTnD+xmS4xMpywu5ENLbwIYWZKKlgVMaisfjT5jCxSO/nSmVORobq4k7T4U51&#10;vx67MnUljslOs65/0Poh56+JG6IFKrel6rBZZGgXzAxM9+Gv/YbqSk1NvgBnbUI3U9xUJlZAyUNu&#10;KjZ6eoRw61TxiyUyD/4im5JyGRJQi+/CxJCQEgjX/6FqMSViSMSQZAL12sSu54b2cz6sxGwYptZf&#10;dkNCcx9sw6NS6180Mq+3zuG393qrz9fKp5QgvH1p2yesBj2tVmUvA/5XNswtaHirFZaVbKC3BvRP&#10;4TXteJ6mkG25XOfu3Din3MXbDsKlzKPwbEhs+22gXnwEjes5ydfUQ5ShbuE5EZ4MSWJ+xsRyw7mu&#10;aS4Q/3xb/l4NCfVqJZfGR1pb8N6/ZHv9Gm3+yEFToN4Uym8irHdD4kybNkLE9U/uTQID8msyyNbr&#10;JseiA3YQ7q/JeLgf82FhdyEa7RtQmYZyCgblsUgs/vViGpPxVTVv2TlU96jacLhR3WXjK2vKPqm/&#10;VDh3m81HqADS9urAsatVYbOJdnanng57he1ahpFSWdFNRBnOg3Az+gknlxXzRpxPmT0IFXVR55SU&#10;0ZCQ6T3E/qSrNNIerAZTIoZEDEkm8D1NLvdKKwDyYSU0vh4NQpshmVhyNm04qqFfxqdMaA4A4tpW&#10;f9Jun2UYGa+jozH3uDU8ieKgDkymYy+Dima/n+YVcFiqszLvrJ2J1tbW/exp4DedcwdwvNfv2+KM&#10;eTUkMH/0Pq25MmO4Hvdb6aGe/AMHS8M+J4JEG/HyqYzQMF9q6E+krxW0QifSWGylBY3yYdeEZsw4&#10;yPY9S3nv+LyTiyU4adH1D0yEgwzfZ/lURpoccQKB6T4+lYTmq+Cc1aM+huuf/P7RqmgcLA18byf2&#10;TIEh58PC7kI02j89Go2/ojIKZVc0vrmnp9cc21koY6vrDxtZXb9LbTZyC3HHYGh+NN6f32ZT1cbs&#10;2UXYddzQ7uTkkqBSSHYFuxVuYF9CVHqi7rk8iJOy3n4xen5QUcc4uZzwU7bkzakUIhPR5Fh+MV/K&#10;aUgImLbj7TeX0kh7sNJzSsSQiCHJBOoo+yaDl/BhJbMdvRNQckK2aUhoqOLEuTRzg/rP3lCl/LbQ&#10;QxtrsrCNKai/b7OFe9Sa3MyGZGKORI76sLVJf48V1gzv107gU66hnu3UNPQzaF6JSpbxQLjkflNU&#10;XlpKVhWe5uWYmSigxreVhl3Zlppt1R3v19C+psqXxFFqZk/F/TZ15bJvqcKTrKFz2cB9dsCW/4gq&#10;HVK2906my1YeSzSRP2OPBC1EYA/f5Ne+oMqX2hccJe2ePNMxqoGpxfv4uT1cUrqecdVUuyHB/8rN&#10;jIVJTqS3rysxjEphEsoslGMHyhOhVba4eHkxurruLJXR8CIyNNuvqsu5+sdkgQxFyg/fqww9ZZ11&#10;QKbCtta6S3GFgwrpLuX5LEIc+6RPa4iAMqxbUdc9J+cGGo97mSqdYoqMBD3V4jzzptyGBNBEXPt4&#10;5xKpsqZEDIkYkkygnk3OHUD9uIIPK+HdtCd6OQJG0gzQMFHUNbZNFtPNDfVyoNFIDTv7QxJ64kxP&#10;wK/A3wGk8TOu+5PDjpDnw4huPmybqWl1FMc6h99WDx3PBA/JsfIab230VH+acJ7JNKBt5nVTKOQ3&#10;rqU4uJbnpcSh3mpV+IB6eXiCVnBC3NQHSob+WDZT0KJp700Jn6msfu0VyzzR3EZce9tmxNp2ZRwI&#10;4XJu8IdwE5PvSYp0EkrtRbNjH6JmCXnfl83EBP2+o1LC0x5iinzx3XzWSsdpYjKtYGlu2Kya/6nr&#10;R3OQNPD+kqYa+f6ZDwu7GbXRaN8KlUGolHqifQOFmJKRofpfqkyGVyGdnaNX1X+ek53UoDIpaIw/&#10;4r9mr7wUT/dciVbaoPhUoajO59AVZuYMytSpCONFY026/h5OzhV088L7Lul8ElOGfrdzQqBXcMMp&#10;tyFJNKT8uvJJZHGlPagaDlAOxJCIIckE6jXbsE7DuSdGCo2NhxxsNySIm5xcnJiHMGFIcG4ln0rB&#10;XE6V5ghQ49AKm0OoN7cgqnl/dZoD527dTpxDctzMK3BC9Zo9jazi1ZTw/hYpz6cpfS8RCzIMSCdl&#10;k2Bc/5SHXE6aDONwe/gsSg4jo0n7qYYkm7RNiJK1rYPPa1AdN1XIM6MZox3qcS2fd8TJukM+PTx0&#10;hFcK5XvDahvwcsK2c/5ZZmIKVPdv5+aNdsi8JcMZvozD7IRJDir8N0ej8V+pzEGlFInEs90Qs7Jz&#10;qO5+lcHIRyNDda+PrH53UYaSVRL8+FOfMHmWtt2+kV/IP4PG1ton+7lSW1tiz5eQrl2qOp9NqJBu&#10;NjNngo616b2KDBVu/Ptzcq6hOTAoy7AqzSLrHmowcLaeQRnLbkgI6sbH9822iVWppD3Y1jijgbN1&#10;De1fFD41fHhXV9cR+QiN8UWqxm5e6uy+WJWHG6He/gDV3fy2xJC4UCkNSWKvBfvcgdRdw52gwXcI&#10;wtiHOCb3kaAGXih1d+usvS1kbhDuO8iflgpOH1ZKT6MN7ermgH4qTWTnaDW05Lgj3Fl8SonzCTgt&#10;/c6nXEOLd9jTyCo2JCn7aWRVZkNC4LzN2Gjbg5rm51NKGt0PC04aEtoMkBrpijAK5TYkQUO/WB03&#10;VfguZTQkBH2HbOHfcO5K74TneqTkoRK9V8uQpJmYgO99ZmJqaG+SmxF/J77rtArat5FO5nlQfu12&#10;K12E/z0fFnZHcJN+SyTWd7nKHFRIY7FYn+fu4LGh+jqYiJRNEAtX3bPbr5pqPtmfrOBHX2hvwqi9&#10;+zWkN3xSESaXXrImU7YEnJs95RZuto/Y10tPWUc+D+GaPMNJeaap6eADUJmWw5Tk3VOC8lXEkBC8&#10;tOfEuvElk3dT0t3dvR8apltVDdZJpm1nnnJm8rshhiS3St1DAmjvLUtu5iDawzsbpvZzbucz1tIc&#10;jZZG7b00/IWe8PNKR9ni2/PJNTKBznsJr6KWGrBuZNX3HTU1b1Kdd8p+f8iAs/y5mKLKRyUOb6I6&#10;r5J1P8wGzfdRxXVKMXfISTneu6fvhzl0KzSNHgq6+R7Rd9hK1+3vQZiskCmJRuM/VZiDiigS7XuW&#10;dmzn4rli51DdsWpTUZhGhurv3wqzw9lMOtw+7cimoN/fzsnBkPjOUIXJofsQlSqTmlBAP11xPrsM&#10;7VV6+kTxCRiU3yjDuVTIr/2dk8oLc8lMf+lNCYzFXfmYkkoaEgI3qn0RtwymRH9gZiDgeviWGBJX&#10;EkMiCIIgVA7TlMTiP1EZhMoo/mMumitGVtctVBmKYmhkqG79+GXelhusFqjBhoZbYStE2Zb9a/b7&#10;kqueuJah/5Wj17QE9E8rw2TXWOOMiafhMBTrFWFcC/F/wUnljblKTTl6Sgz9Tq+mpNKGhKA9B3Cd&#10;Sz/nxq/f77anRAyJK4khEQRBECoLD9+6TG0QyqtINL4tFou5XlEHhuQPKjNRLMGUXDoZlwM+jJ5W&#10;GxNr5OejoKGFOTkyA5erwmSVof+Ko6et1uJWtPIHJ1FL429VYdwqZKh35/UKzfNo8U9MuCuVYDA2&#10;NB188AGcbU6qwZAQZTQl92Xa5MuOGBJXEkMiCIIgVJ558+a9NRKJV8Wckkhs4Xe5WFkhowDD8KzK&#10;SBRLtEfJyNCBycmHk4gpaKDShEdVQ86VQrYNnmAuPA/FQfzzOXpNMNgwozmPzRqtjbhoAiHSe0IV&#10;xq14T5SiQL0X5Ri+het+A00a52yzUi2GhKDhW4X2aLmTdnvr9On7cbZKxJC4khgSQRAEoTro7+//&#10;r0g0/huVSSinUIZNKEuuCVs1Y1cf3DgylP+GiG4FUzKyc81BH+NsJw1ozP5R3YhzJ5pEzknR/I3N&#10;qjBZZVvBxVwa0baJmFshjrk3DO1yjMbnK6owLjVGEz7NwhSJlhbaV6AcE919tEmaORcnG9VkSAg2&#10;JTcq0i+q8B35fbYJnmJIXEkMiSAIglA9zJ8/f+9otG+NyiiUSzAko9FoNOf48B2rDzxJZSBKoqG6&#10;57evPijIWU8KCl6VyrasIF57Hv7lWCKyFgZpYp19tzK0CygyDc3Ba8/LDidlaDtoqUyzJEXE7Ckp&#10;vSkZC+m+0znLjFSbISHMJZPLMHwrqPu+xVmmIYbElcSQCIIgCNXFggUL3haNxv+iMgtlUzT+CS5O&#10;RkaG6n+sNA8lEvK7e3zNxKpP1Q71UKgab65l6DdQOrQ5IF6Ppp3PIdr11iwIg/L8TRUuh35JcXkf&#10;FNV5dzL0F5BMSeYC8fCtjcp8iyVD29oS8M3kLJVUoyEhzJ6SEm8uifRHbPONUhBD4kpiSARBEITq&#10;o6en5x2RWPwmpVkoh3r7cj4RHhmq26QyDqXU6OqDVo2vr8k5nKwaaDZ8/6tqvLkVNXApHdpQCa89&#10;r9jl3OSv2a9doQqXVWyKmg3jOOV5l8J72WgWokSQKaH5DKq8iyZDvynbuvvVakiIMs0p2UQ7FHOW&#10;ScSQuJIYEkEQBKE6icXinUqzUA5F+2JcDCWvrD74gJHV9aMq01BqjQ7VR7kYVU1LINCkaLS5l6E/&#10;Sek06fp7lOezydC2ImrKvAcc+4EybDZZpsjwfVF53qVChnalWYgSwqbkDlX+xVKLoX2Ns0ujmg0J&#10;wcO3SmpK8Dmn/TbFkLiSGBJBEASh+hgfH6+NROMblGahDOqJ9pqTmTOxc039J1RmoRyCEdpBGzJy&#10;UaoW2lQQDbTXVA03l9pGk4Xz6Z1AvptRhJTdWNEY7VKFzaF/Ua9Ai187U3HOtVCebA2uokG9Qsjr&#10;LlUZiiGYjkdmzpypXHWr2g0JQUsCw7SVbqK7oT9PG1hydiZiSFxJDIkgCIJQfcRi57xPZRTKpZ5Y&#10;X9YlWncM1V+gMgtl1FNvrJo6nYtTlVBDvtnQHlY23FwIDesRw9wI0HvvBMzHtVyMJM26/hFV2Kwy&#10;tBcScxD07yrPu1SLYZzMxSg5vHli6UyJXz+Ns0phMhgSgj5P5FHK1bf6OCsTMSSuJIZEEARBqD5i&#10;sb5LVUahbIoubOOipDGOG+TOobrbFCahrKKd3Mf+ZLyVi1WVFLjC0a7WxsbGYB69E0FDv5iLkKTZ&#10;7w/inNe5KNuo14HSU5xzraC/oZ2LURZKakoM7U5kkTZBf7IYEiKxeWKJTImhP0YLMXBWYkjcSQyJ&#10;IAiCUF2cfXb/uyPR+FalUSiPnsRNaR8uThpjf9p/X3NvEIVJKLuG6n7IxapKYEguUTba3ErTjsDf&#10;b6cdz6EWv97LRUhCvS00t0QVPptmBgI+NF6vUp1zJUPb0dbYmHMZ6WKTWBK4JMO3dgX9/vdzNkkm&#10;kyEhzCGFJRq+1eL3f5yzEUPiTmJI8mT21Kn7NDb6WkN+/6xQaMZBfNiEegODAf1TqIMucA4l3I2Z&#10;0qzrHwzpem9rQPswH8sbcxgsrm2TprXQ9eTDJsGGhhlBw3dK0NErWihzamr2ag7onw8GtP/BS3Po&#10;cdAwDg0F9LODun48vc5Eq9+vUS82PvMIHxIEIV8isfjXFSahbIrE+i7loiih+RtKc1ABjQzVwRgd&#10;RJVWVYIGcUzVYHMrVL50M/W8n4m1w7odmo+C8njebb1V12cX8jQdDfWXcCOrSE9WaMaMg0rRU4I0&#10;f8RZJJlshoQgU4L8im9KDP1nnIUYEncSQ+IRc0isX/8O6sfn8Nfq+X3DXNhC046gMNSg5ePjtJeS&#10;GXE3Z+bM+rehvv4PvecWQwvzYc/4UQfhWl6NtF7na7gL13ortIY2yqUw+J2bPecIU9RVFHH/+hzS&#10;HcP9amcT7j90DK/v4XKcawbKAOL83Axn6DfxoaKBOv670IvZ1GI0dHDwikHmuxUmnV8KQn7gZvDm&#10;aLTvHpVRKJdisb7juDhKRtbULVCZg0ppZHX9E2O/378sDTivhAxjDlei+ckwTsFN4XLluWziG7IT&#10;VNK3KcNnk64fgzLcqzznRoZ+N2dfEZqapk/FjaKopgQ34Hs4+STIY9IZEsI0JYb+V0U58lbIrz0+&#10;Y8aM/6L0xZC4khgSj+A3uFT13YN2UZ1FYcSQ5GdIKA3EtwxAiuihlrWwR6kMSbPh+wTS3YX7znZr&#10;/ye8rrghgRlbxGXIqFa/7785eEVAGc7F5/ESyrqcDwlCfsCMfEhlEsqlSLTvifnzF6XtJWAHJmCx&#10;0xRUWqOr6/6wvgr3J2nNZ8lem1C5RtHQ/YPqXBaN4YZ8CBchBVTwqxThsyoY0I+nBqbqnCsZ2hrO&#10;vmLwXi6PpZUtXxnaDmcDZ7IaEqKpqekA5KtsgOSpMashIYbElcSQeIC+r2h0vUHfNdRN61t8vpkz&#10;A9N99GSdGqSWGRZDkp8hwTU9wbpuQcP4QeLaGqHEaovaQg5WMkMCprQYvmPxmR3Or6vKkCCPl3Bd&#10;TsH/X3GKHoBxcCXWd7NUoAyJTYLFkAgFUgtT8FunSSinIrH4IJclIzuH6parTEE2jayuHxtZXXcP&#10;/r/Zea4YGhlC+kN187mIVQPfOHeaFUQ+MrQLcHP4u/JcRmnb58yZk7IHiQUq0vPVcTLLvAkZ2vOq&#10;c25EeXL2acyZU7MXTdxPTLgvTGQ6OFklOP8hlGVEVcZ8FNL1T3LSJiUyJLVBTfOr3q9X0dhqTlMJ&#10;wrRZjbyiKKCfSunOmzfvrV2ndRFn5CM0bFc5G7r5Cg37a1R5uFH4tHA3GuvJuXViSHKrVIaE5hPg&#10;O2YO04IZSc5XcmI3JM0B7QjUYxHUp5fgt/ojnKP5FSn15MwmXwBhvo7wKzjcd1sTC3IkwzUbhk5D&#10;YtFA/xw9+MFvZkEirHZ+a2NDY1DXm+k86v6poYB2JB2n86iXeyguzXmh+RHIZxniDrYEjC+7HdJq&#10;LQNvS3MhD2lKLvFeDEOCMn2T4iOd17NtBjthSLTbqVce4c8zr4Xu66VrwcFSaGyc0UBzQcxwfn0J&#10;/p4ws74+uZR6c8D3vsT1hXCOrpd5XGFIaM7QRFjfYeYxNiT47G5uMYwO61rhbxR1tmFGzBN8ZpYh&#10;edKFsYCpauig8nL+56A8x6Jcd+Ge+n/47D5D5bYe3NixvmP0PTF7sPGXXtM1xTU7g6/deXQPsr47&#10;iSHZxhyU8RGzjH7tL9a1CQYbZpgJC4JbFizo80Wi8W0qo1A2RftyroYEY9GnMgUqwYjs2rm67tbt&#10;Vx342fFVNW8Zv36/d+L4sDNcMQRD8vqOoQPbuJhVAVUWqBj+TRVEPsINDZWrtkl1LpOQ30OcfRq4&#10;EZyuipNDP6Qbk+K4K2W7KdJYZFSgnifaq4QyXsfJZgQ30MtUcfMR3WA4WZNSGJJQKPQWvH7acT4v&#10;oXw5h87RTU4VNy8Z2oWcbEGgUXu6qrGbp9IWe8gXMSS5VSpDwkaAH/Rol1JjjE+lYDck+L0694Ta&#10;hUbsIE2g5uA1qKu+7whDGqN6w8ojaPhONo8b2g6U4RlbuDdokjf+xhOvtQeRZ+rDKEN7FcfThr8i&#10;nb/Qb90sRAZoXgDSu1YRdxR1/kVW/KIYEsTj9PHejc/y4TQsQwJto3Lw/1a5Xms2fPa4tUirW1nf&#10;G/p9VsMc8Qat4+b1495+vE4xJDBK++B84mGdoT9KRoeO41jCkKBM+JtSJoTb2uTPbGBzgbK7NSRT&#10;EHYlwu5KyT8pczGR6+h/fHY3cpwkKOfPEuf0je+BscX/iQdFhv6C+TdF2i3mwgOh0Nvx/yvp5808&#10;TuCkBcEdPdG+7ylNQpkUifY9vHLlyoxPQyxGVk89UmUI7IIRGR0Zqr9h5+qpx8GIpDyFen1o/2kI&#10;87AzTnFUd8f4ZaXtEvUKKol/qCoJVzL0P3k2NIa+lrNOAzeI/1XGyaZEI97rcsFJZRtTW25D0hKY&#10;Qbvn041KmYZH/ZKTNdkdDAk3evI2nyky9Bs42YIQQyKGRAXqRVvjXPsd/bZxOGUz2BRD4tdfRF1z&#10;Ab7fNAzWatzuajJ8yU12qRcVaV0J9SAs9aZYy7bTMNiPUJikITGlbUe4ZRS2OWDMpfM4zoYEQp1g&#10;5ufXfoHXycYp8r8+ZBjzcfwvyWNZGo08gX+tGZZMja4txt+zkP6vkL5lzMyhVEUZskWLgdD1SqS7&#10;HX+/Q0/q+XQS5G8ZEgq3iVZ3xHX6IV6/bB4z9KeooWyGNZ/ymwZhjN4//n4DohUk/0Vh8T4eplW8&#10;goYRxrUw75nme1MbkinI7wozjF+n4VOHUhgCcRJDtsz4dP2NGP7+yLxuZnjt8XwXWUEaliEZQb53&#10;J9JPCO/vRA5GhvlULgO91yGEXYBr8TfrWLPRcBzPk6Hyj/J318Q0FomFGuizPovMBv63hic+hL9x&#10;5B/D/2RozPsy8vj1tGnT9qa/eP1S4hj1lGhXk8q97L4wyZk7t//tMAX/dpqEsioaP4+Lk5Xx8Zpa&#10;GI7rVIZgZKhuJ4zImpE1B36Q9ivhKGmMralr3TlU97wqjYJVZUsBo3IwK868ZGhP4a/XBvRPOes0&#10;Wn2+VkX47DK0R5XHXYhuKDTkiLNPo9yGhEBFnmwEFCKk83dO0sS8KSnC5aGKGRIipOexiIJaDyC5&#10;jHWAW8SQiCFR0dh4yMH0G5z4vpkN50vtS/865pAk5yOY+xRNNNpVQ0qnUKOVJm/T78ZMI6BdQCfs&#10;hgRpzDND28Bx05BQ+m1tyUZ8LTcgqT690+ptod836khe+TBzj2JiiI+Z566g4wEPymdtWvs0NWYz&#10;GJIp9ETfLsqbzykxhxdxOiT6n0yUfQiXZUjwHh6mfPkwjhvU2E40lgPakXQt8f8DibC+IRqqy0Gt&#10;+X3cA+A7xTym6x9NhE03JCjHeSiHOaQM2uZ84IU4bEi0TdZwL4LmQnIcc+VIPuwJfHYZJ7XTMDQO&#10;ljTLKMtf8dLcs6qxsfEduF5PmuFhYvmamPdWhEv+/lHuzySO6a+3+af9vxRDojekDBNGOj+m4/Td&#10;b5qemLuC1zKHRCgM2hldaRLKqSybITp5ac073wVTcgnMx4v4OwIjcj/MwJIdQ/UtHCQntHww4m1L&#10;MxQFCmXaObK67gOcTcVB5eB5H5FChMrtm5x1GubeHFblXwYhr5epIubs06iEIaEnmar4eehRTtJk&#10;tzEkiSU3lWl4EW7Kz1IDiZPNGzEkYkgyYc6pSEwmvj/5vUMDHw3WEJ13GBLHIhS+G8zwfu0XfKhm&#10;diDw7ma/71yksRn10g7T5FhP1g19NYWxDdnaSsbGjGgD59iQaA+lNN5hlvj4Oj5kQo1WMz2/djkf&#10;SgPnzLhUFoT/XooSvS/me2xq8gVUhoTmy1hhkjL0683Es0BzIJHnD5C/fSjQn6yNT5OGxDGpffp0&#10;s17H9aN8fJ+l+Wn4P2FQ/PpVzveA41zHJUxZDkNCf63eprQJ7oiTMCSOSe2GcdCBHGc86Nc+xoc9&#10;gfeU6CHB9UA+/fi/z5J9byrkbfaGINxv+BBRi/eXGK5n6JfRAfz/ncRr7cmkSbX2/DK0q+m13ZC0&#10;OIabkdnDccv4fYiO4X8xJEL+9Pf3T4lG4zcrTUKZFInF76JycJE8QT0m/K9ndlxVfwoN71IZi0IE&#10;Q7Jl/JqJpyOVBJUD3TCtyrzkQiV4EmedBj0ZQ2VIvS7KuCXQ/Zy1kkoYEhqrjPB5D0FLCo0DTtJk&#10;dzEkNBkX4TOMfXYv3LBfK8ZmdGJIxJDkghr++P334jtnLlqBOpDG5ddmNSTcU4q/piHhjVQftsI7&#10;hXDXUDjLkCC/F+29AhY4582QJDcn1a7gQ2mgrvlzIkxW7aJNbItpSCxoCBfKd7UVF4bB7A1AGkpD&#10;omnaO1HmpCGxDEZuaYsofjZDYhfyfZJME523QBylIQmFpu1vxSvYkOSYQ0K9boky0PA6cwnqvWhD&#10;R9TBie+nYcQonLmJI71HHCOzEZqGMvL9sCWgf5rCZDUkum7geKKuDuifp2P4XwyJkD+RePwwmIJR&#10;p0kop74R6avIrqY0rAsG4vtOQ1EUrTkobfO6SsC7radUpCVVo340Z60EYe5Ii1MqGfofOVsllTAk&#10;Zp7WGOcChBvJiH3Yw+5iSAh8JokxzAWIbrTW+ygEMSRiSNzSrPto/gJ9/7bRxn5eDIkVF9/b19Bg&#10;/BI1YGEo9kEdZs7dQLhKGpI1ZlxDu4+Ww1UJDd+j6Sm7ypDQe3GGpyXpzcRdYg4xMvQ7zbJyYx9/&#10;XRkSKpv5P5XJr53pLIsly3zkMCRjyG8prhcN0aPXNEQ5+VAUcSpvSFrI3OqWuaXymnNnzNeIaxtW&#10;WItjf6LjCHMVvgtfNf9HGGuvl6yGxO+fheOJHpLGxKqP+F8MiZA/kVjfZSqTUEaNRvr7K7ZG+8aV&#10;NW8eGaq7UmkqCtMOpJscN1wpaF1yq9Iog0bpqQlnrQSVnnlzK4sMbRlnq6QShoRu2rgG+e+rwsJN&#10;gwxJckjS7mRI8N6KspEkrTrESeaNGBIxJCq4wZbSO58YHmR+90Zp+JInQ2I1DA19yAzA4DVNwKZw&#10;lTMkfv1bibj6687lzc36zPZgRGVI8sFet1lYjX2kb24M69aQUH2GMIl5EIb+XQ6WxBoCZpHNkPDn&#10;VYtzNNSLPttdFJ7CEFYZK2lIiFBAOwdhx/g6UC8GrUR2XZOmpQxrh/nlIbLm8EBz42KEW8qnsxsS&#10;w8zDvAbWsu74f5iOhXTtJ2YgQXBLJBKZBkPwqsMglFWRaNx1122pGLt8/31peWCFqShQdXeMXZla&#10;2ZUbHiaV9z4e3qRt78hVUWbe4bjooqdhnK2SShgSAmGTY87zFd0s7SvP7E6GhG7mqjS8KtfeJ24Q&#10;QyKGRAU1hvE7/j3qvM+Yi3UYDcfh9Qb+7j1FE5q9GZLEqk2oj55GI/gjzf6GNhzrod954niigVsJ&#10;Q0KrMCE/s1GKctyHOCfQe6ZeBfyuV+N1FwdNMST4m9f3neodpLsFGgj6fUclrq9xCtKzVnD6OYWj&#10;z4DzyWpIcKgWrxMPwnAc4c8L+hveT5PL8f8C5HMzwkxMdM/eQ2LOG6FVpXDNzCXx6VpbdTGVzQzn&#10;0pAgjS9Aq2i/Dj6UEZSd55DoL6OMZyOdM52i8tL+Jwi3C+HwmWmfMVcY0/VevD7Nmt9kwZPb7XX8&#10;LvuqYXZDgvf0s8Q18x2G9wkzkuglQrp07zOH3KOMieF9hv4UfT/oOrcE9OPpnCBkJRaLn6MyCeVU&#10;LNaXXK6ukmxbU9+wc6jucbWxyF8jQ3VxzqJSoDLmru7S61+cZ0ZQ8c5XxCuJnE90nFTOkJjLJyrT&#10;cSu6WR5mGPtykruVIcH18bgZp1rW3gCFIIZEDIkTanxSo1D1ncPvcgTfX3MenRdDQpOCKa4V3hJ+&#10;N7wMtvYK9U5UwpAQaNSeajVA06Xd0dFRY06K5on+iRWt/Po/qSFuJuABmr+Qmr5NhvaUtXKiB0OS&#10;2DsGdVBKWjbRkstmZODGkBBBv7/d+szQSKdeBeo5cW1IUL/uj+vPE/aph8LQzcAZsAxJNtGqXzAd&#10;c1TnSOb309D6OUkTXL8lE+f1YRxKmrMUQ6IQfc/s5YaZ+TKOp8wBRJp/4NOCoGbBggVvi8Ti/1KZ&#10;hDLq5Z6enoyrIJWbkasOPAIG4jWVschbQ/Wvbr/qgOQ635UAFcJqewVRMhn63zjLjNiWkCy1UCn6&#10;g5ytkqIaEpeTNIs2sR83XHuDA/nvRkO2itODROP4Ocm8EUNSXENy5iln1nO6SvC+6lTx8lGpDIm5&#10;27m5QpH24ETDV3uVGqFkQhDEHMrV2Kgfje/hI6ZmTCwHTODYz+k4GqfmRGpQS3uSoIF3DR1Henc2&#10;B4wf0BNtHLuWfj9oHH8wZPjmJM7rd86enb5wCq3iZ+bn19ZbKycRaHSeZ8ZL37/o14nwviV8KCO0&#10;izni/xS6x4yDxivKuZKO47RtHoXxJZy7D2HW2fe4cAsMgRH061egzGZPC0TzIGgTyF/aez1bEqtk&#10;0Xs1h7NZ8BK395vnbMOpzF3HE/u73EjnkB6Mk/Y7vO6yD4FqSuywTtf4AWs528RnQMeMlPmuOHY+&#10;h72vtdHXGkzsNUOf3yoOYkJLMNNxEn0v+PBe5vVLDKkea/T5Wvm4Enz+fVYamdQc0I7g+TYDeL0F&#10;2kzvEa8vw3swH4Th2Gu0iAInay6xTMfNc46lpFMNCV0rfaOZj1/7B/6e45zUD6YgTCfe160UDt+D&#10;f+KzrPRDWaHaiVXFUr/xjHtWVIrRq+u/NjJEO7wrzEWegsn5o3ODxnKCSuFHVoVTSqHCy7h0pEWT&#10;rr9HFbf40l7J9XSOn6SZy2oWLFTAnGxW6IkbwiYaMQUIlf5LnKQJVfyqcHkoaUjI8KCsibXrC9cD&#10;HTWJp6jZOPzwaXvjvRW+eSQ+V8XN0jNiSGpqcf4OR/i8NffUubM4XSV0XhUvH+Gzu4uTLQlk2Om3&#10;Qj1x/F3Le8VHIR0yXHRtg8GGGdYk690N3gTyNdw7H1f1eOULmRL8SZ3jlDCUZv0Y1PVmPmwaQD7+&#10;ht2oENnmkAhCUTCX+o31/SPNIJRRkWh8LBrty7oiUyWgZYR3XFW/RGUs8hUMzhjSNJfFqwT0BIgr&#10;nJIKjeK0CYNOzApYMTSh6DK0R5Bd1qWkqdKmhr0yvkchnRfd3DSDAbNLW5mGF+EabuEkTUphSMwJ&#10;q1mWIvWobc6nxCqaDeM4hC3Cssj6U7kmfrpBDElNDc7f4gift7q6urKuqIjr3aOKl5c6u//ByQpC&#10;1cHzN2go3WiL4TuZDxdM4r5m9uhcQnM4yFTQvJBmv/ZbqhvpntfUdPAB9MCuRdPei+NXcr35W04i&#10;iRgSoeTACBwJU1DRpX5RhvvnzJlTsV6DbIz9yXjryOr6G1TmIn/VPTK+5p3JScjlhMaVcoVTUoV0&#10;/TTOMiMz6ycmPZZUhn4DZ5kVVNz/Vsb3rjGklXEPFoJ6HPDeb1bE9S5D+zMna1IKQwJqkW5iGcei&#10;SOvhdDNBO0pfo47rVdodnGZBiCExr8EfFXHyEtJ6fN489TwSmj8S7gr/WxUvH1G5OWlBqDpChjEf&#10;94PXeTWyovWu4T58NupA9UMdmtQf0E9HsCmoIxMbJUIwL080NjY0JlKYQAyJUHIi0fhvlCahnIr2&#10;VfW4wrHf1dWPDNX9S20u8tSauh9w8mVlZmC6z6p4SilaVYOzzAYanembTBVbQUO/mPPLChrcxTEI&#10;EN7XM/aucAc04TGxFKMirlchr5Qx3yUyJJTukCJMXkKZX27R9Q9w0k7IjBSvJ8/Qf8XpFoQYEuTV&#10;FV6piJO3kN5Nc0+em7Ik85mdZ07v7uy+WRU+X1G5OXlBqDporgttlMsvi4Y51DaxetfVZDTI9JgP&#10;3lAn0jwkDgZDog+b9w1D+4FzqJbFLMOgHeafN9MITMzHEYSiEIv1azAk25QmoXza3tfXV/AeAaWG&#10;9hGBtivNRR4aWV2/dXxNfcEr/3iFu4YzrpRRDKHCGm32z8g6idwiZPj+oEqjuMr5NN6kOaD9WB0/&#10;P6GCf5HyprkiNOSJlkFOTEY1u8UL3oHcpq/wWzApnSFJrrdfHCUWEfgWrcxC14e+m01NtJSk9hMc&#10;L+L1cff550IMSU0NjMLZijgFCdd1KwzDELTI/IvXqnCFKHxaeAG/BWHyQMNsnSMnaqlhnM+KXYIg&#10;VDGRWN8FCoNQXkXjk6YrfWTowLk0B0RlMPJTXXLZwDIyBQ3L+9QNt+IIhuQNmiTO+WUlpGsXqdIo&#10;pmg1L84uKyj3aar4RRKZQNolV3Uub+GzHHV2r5fMkOj6JxVhiiXarCuxz0KxNfEksCDEkNTUdHV1&#10;Ha2IU/06rfsYfgtlgfbLwPc5ZZUii5mBgM8094Z+Pcz3jTDmK4MB7cM4VchQHVrR6LRWGHp+bUJ7&#10;ReA38O0c+hY18jlKRgzD2Bfl/Qt+Tx/hQyWjsbHxYOT1EPS4tZpWaNq0/XHdaKPUMTdDhsw9TPz6&#10;GagP/4hr/TfE/Tn1FthXHLNRi3OfQX5XctjfUFgczzr3kECck2hFK36Zk5DffxgteY9/ZeEDQSBi&#10;sdh+MAQvpBmEMqu3d+GnuUiTAhiSy9XmwrtGVtc9Nr6qJrmzbblARZvYsKh0eoqzygk9vVbEL6rc&#10;doVTwx43otJPsi+i6KaNoqfc2EpmSGj9/CKsClZOoUHyHzRM0nZ6zgcxJDU1J5988jtwHV5TxKta&#10;obyvnHXSWWWbs0f1DeqRJ/A7TFlsggg2NMzAd/I1xXeVdtK+gIN5ZS/k9V0znYB+Kh8zgXk41ZFP&#10;msw6j/fYyAbCfiURXi/5Q0T7/iOhRuNL5jGfr96qn3PuKzV9+n4op7U5pUPadfYd2RPDmvTEZpQO&#10;oX79jX1JdQdkYqz71zf4WFZoFSt8/s/gfeRcaEUQ9hii0YXzVQahnIpE44/39/cXvPpNOXne3Mm9&#10;/m6nuchHI6vrd+0YmvoeTrps4MZ3ob3SLbZQibte0SYY0I9XpVEsoeJ/jSbjcXa5mFLExnxZRGvd&#10;c9mTFPE9pBgSQHN+rlOEq1rhu5hz+Wm3iCExqcV1KNrE9jLpT1z2UlNrbkRnaM+b3z2FISFw/Nc4&#10;/wDCLYdWQi8kwmsjqKtaOJgrEpvsaZcjfmI+msOQBHX9U9QwVyhZRyBfc0PGHFAPTGLjREPb0eqf&#10;ntwDpBTQKoXI65d4b7+1dj73YkgQ5lx+b7Q55ZUoM+0JQr0rXC/oZ3BQuh9GEmHNHtpv02aFOL8C&#10;/yeuqeE7hYMmoTkfNDcxGcaFIQkEAu9GHpspPMoihkQQiDlz5rwlEu17WGUSyqlILJ7r5leV7Phd&#10;3UyYiVdUJsOrRlYf2M3Jlg1a0YMr0ZKInipxVjkJ+v3vV6VRLKEsj2foolcSxI1FlU41Cje1UdrL&#10;hYuexN7YKFBOQ0K7NJ+oCFe9MhqO46IXjBiSBN2d3V9WxKtahU8Ln8hFLxmJYVjmprPJuU94rTQk&#10;9PR+9uzZyY0M7RvE0kaCfDgnzbp+Iuq31JUBHYYkE2h0n2nmRxOUdd3gwxlpglGyzADr23xKCdW5&#10;tBEiDV2jxjsfzkgoNOOgZn9DG+01gpfKoUxeDIm5rxRtAhjQk0vs8676L5rl54Uu6LOAIXkucSzl&#10;4U4tDamj4/gcacfypHmgHd9x3c2NBW3Kakh4A821VngxJILA9PYuPF5lEMqs7T09PWlLy00Wdqyp&#10;P4V6OFQmw4t2XFW3jJMsG82G8QmrYiyFUOmfx1nlhMYKI04xJ3inysWO8XbMm55106p2GdpfUeS0&#10;m3cpDcm0adP2Rr7F2iCx1LqHxpFz0QtGDEmCzs7OfRDuP4541aqnaJgZF71k0JwA+s6hofkEfe8S&#10;/6sNiZNQQPsQf1/HeXd3V3BeVHeuRZ2VmJ/mwpDgN7E/6sWnzPCGtpwPZwV5nU/hkc/9HO8x51Am&#10;cz6gob+AxvoteO80XIrKRD0IL+PYL+w91a0BYz6FhWnYhPO/RLqvU7rIB3+1K8xzCT0fCATMIbde&#10;DAnh3HyVyot8EsvMG5q56prZo0WvcR2dQ3tDAXPJXDq3jfLmw9T7Qp/vGMpG192a95bNkOyFsD+j&#10;cFb+eB9iSAQB1EaifbcqDEJZFYkuTNk7YbIx3l8zZefqul+oTIYXjQzVD3GSZQOVcIgr0dLIMFz3&#10;+tD4ftwcEk+oSiFDv4yzcg1uFt9XplVd2pWp8VJKQ0JYT1cngVJWHysUMSQTzO2cG1PErUYV7Tpn&#10;o9nwdYf8viU0LAf1mblaXy5DQhPZUdfEqHHK39f73fQmWKBuu4EWmtBofwhrbpcLQ9JiGP1mWEPb&#10;Sjuf8+GMcB1tPoSAsTgBhuFZ/I8Gue9/OYiJ1ehOhNNfRrgH8Xdis1lDv41W0jPD+vV48ngi/DP4&#10;+y/8vQrXI1G+hMasXmCvhsRJk2Ecjri8sIj2GTrWrPt+yK+3OzdPDdrmsdDO5nyYFj+5piWgH2+u&#10;mog6ksNkMiS1zbr+LZwfw/fhDyg/LfcuhkQQiJ7e3g4YgjGnQSi3eibZZHYVY1fuuz9MxRanyfAi&#10;GJLrObmyMTXRfVyyXgkag8tZuYFW/TLH1ZZIfZyPa2g1F9w8H1WkVTVCw+BaFFV5Qyu1IeGlo0u+&#10;f0whwjUYLmbvCDG3a+7nuju7byuGyERwsgVTCUOyYMGCt+F9PKqIXzWCgXy4HL0jhNXQJtwaEvyG&#10;rV2x6ff8bGujr5VPucLKk02QK0NiLpmbaPyTIbmQD2elRU/O83vBHPZkrkBFr7XfcRATy5Ag/Xus&#10;HgXqjcHr8zg+vc8TzLAphkS7gowYDfOaPXvqPuZwK73hI3y+WIaE5sDwRqvaJurppYMo82XmMUN7&#10;3gxlA8btWC7DeJNtXy3ruvNk+KyGBO/3qzi3E9+FDXztohReDIkgUO9IrO8alUEor+KPzJ8/P7nK&#10;xWRm5KoDjxhZXfeGymy4USUMCaCN5x7nirTY2tXo83ZjRVn+okinSDKXbvQM3fCsm18V6uVmvz/j&#10;Pi+lNiREa+Jpo3UzrjJp25uMGYdzUXd7KmFIiO7Tuj+O8KOO+NWiUSofF7WsuDUkwYC2Eo1ka3jo&#10;GL63q2iuAZ2jp/Wofy6xC+cXq+bDeTEkSOebZtn8+hvBoObnw9mge8W1iTJqV9MBMhXma8rTtjrX&#10;RA+JljL6gd4Lzv0rESfRY43/TUOCcrxmHw5lQfNJEmkVx5AgDq0Qtgvxd9rjTpgo7Vk+lCTo9/03&#10;nTPPKzYCzGVIzB4wWlHN0B+zrhPyF0MiCEQksrAZhmA03SCUV5FYvJ+LtFsAQ9KnMhtuNDpUv4aT&#10;KSu4aSRWTCmyUAG/brhY096OdQMvhVoatfdyNl6pRYOCltK0VlGpFu3CzS1Ho6P0hoRoSQzdKt38&#10;nzyFm32Mi7hHUClDQiD8jxzxq0U/4iKWHbeGhKCegZCun416MzGUyNAi1nH7d9pMD41me0+MhVtD&#10;Yu7jYfWO+PVf8uGsBDXNj3vFds7/q3SsqanpAKrnE+loC82AIJMhIXDcXJ0Paazn1wlDgoa5cy4K&#10;UUxD0jhjRgOuT2LlM792KQ4l593hMxpIHNdfx8sUg9Bs+JJzLVGGD/DhJNkMCQ2Lps8Lx8kEfS9k&#10;+D5HwrUxlxemzwGv59Bkfo4iCHsWkVjvZSqDUGa91jcJdmb3wgMDxlt3DNXdqDIcubRjdf3FnExZ&#10;QWOSdsM2K9tiiipaJO/pyQ/i9TnTKY607S0t6U/f3EJPI5v9vp+q066IxoIBcyWYrNe3XIYEwLSZ&#10;k12rxrShPLSEqXN3592aShqSzs7ON4c7w79VpFM5dXZf1d/f73plvWLjxZAwtKLTsPkdNvSb6IC5&#10;eAStEmUTGri/UDXeXRsSGB/+jey0z4nIBsJ/x4qDuv00mrOSWEpY25I4rj9sTR7PZkgQPtHLwouM&#10;4H/LkDxcSkNCdTjKmFgty689TteKT5lMXBN9p7OnBu+3M3FOG2k1jGl8OElWQ+Ky19/j8GZB2D2I&#10;RqPTI9H4NoVBKK+ifVdykXYrtl/1bv/IUN1LKtORTSNX1S3gJMpK0DGpsFhCxb6Rs3BNi+H7siqt&#10;QoUbyROqJ4pe4JvOxJr0ldMYbnIXqYZsOMFnUC5DQkxpSSwCUPRd6L1LW1XseSOTgUoaEoKG3yLe&#10;Kkc6FRGZo5NOOqmie1vlYUgozq1mHL/3+tONIaF6EL+PB80wCVOQ86ERD7XKPZeOd27PZEjoN0nG&#10;wzzHy+3i/7IYEl79jOruXWSk+HAS+wpn6ZP0tZV87h5VvZvNkCDuIroOTuE7cR+Fx+f8hnnMpTEU&#10;hN2KaDS+SGkQyigYorGent4OLtJux+hQ3akq05FNI6sPqsj1wI3r81yRFlWocD2vGhb0+45SpVWw&#10;cJPnLAqlFmmdlbzpl1m4CdPSkjQ539WT/zIbEhOYpa/i+mxVpFEO0fj7xc5lPvcUKm1ICOqRQNwf&#10;QhWZUwIjsgt/z61kz4gFfgdZDQl+z+e0GL5jaZWmmfX1bwvp+ulooFrLx7oaSmXHjSGhno3E74TK&#10;5fsiH84KNdCtOBA9lKGebJa2EKIhSdS4vgrBqZcnYUgC+t/mTNRVe+FY8uGXtc+KdSxfQ9IaSDcX&#10;TmBAmhEWDX8YGMOwek5puFZS5v4gEyuI3Wg90KC4eF+8QpjWQ8ecZDMkmUD5ZQ6JsGezYMGCOhiC&#10;l50GodyKxOIbq+GGUSrGV9XsBVNyjcp4KDVU9/zY1QeUZRUYJzS3givSYmsxZ+Ga5mb9EEU6xZDn&#10;m3s2goZxKBoZGxX5lEx046LJkVwEV1TCkBC0ERpu6usV6ZROhv4UbSzHRdgjqQZDYoGyfIRWt1Kk&#10;WzJRfpQvF6HiZDMktn0v0oQG8OtofM/moK5xZUgM/Q/meUN/Go3ut/PhrKAhvobL9jTtnM6Hk+D8&#10;hXx+m7mfVLKHxGzcP2Q28G17FuH1P6wGP157NiTm3BU2JNB3zIAZ4B6h2zlsJpmbO6L+6LKOoYz/&#10;Rh5/x/+m0cBncrfqvRNiSAQhD2gSucoglFuR3t5TuEi7LW/8+uBDRmA0lAYkXfTUpiKYS9uWYkKy&#10;oZ3FWbiGbpC4ebyiTK8wZd1NOB/oKXyLoX0NaT/gyKuooqdzQb/+LbeNBzuVMiTMXq1odBWxDGqZ&#10;vTHaIvoec757LNVkSIi5c+e+Hen0dnd2P+NIu7hC+jAjccqPs64KshkSeqiBhvtNOO8YAqrd3mIY&#10;efWW5zIkNP8B9Umi4cwbAuYi2NAwA+HNOC1+/Sd8OAXe18MsfyigxZKGJFGWiXsLXqOhf7n9t4rj&#10;ng0JgfC3JI5rr2RbJcxq+OeQdX+YQpsgTvSIJITP7/qQpk3nMGmIIREEj0Sj0XfCDDztNAcV0FPz&#10;5vXvy8XarRldfdBJCvORopGh+p0jV9alrdxRTnCjMFceKaaCLrrSncyZM4e69UvRwC/qxnh2zCdw&#10;hu+zuGn9ETcyc1hAEUSNFNrf4xv0NJCz8kyFDYkJ3ayDAe1/UJYhfM+KOZTrftzMv9nYeMjBnNUe&#10;T7UZEovOzs53hk8Ld8M4/APpFmso1yilR+lS+pxVVdHq87XSHIcsBmMKbUhIE5rpNzIzMN1nG+Lk&#10;Gep1oHQoT/syvBa0Q7pZngznVTRNnz7VipOlUV5r5Rvy+w+zDAnMx18aG2c08Pv7MO/QnlzZigjp&#10;usHlOQYvU84RqF/3tfKnfUn4sHncrFcQnw8padK0Fit+JjU1+QIc3MRM2+87ynYul2FIvv9Wv1/j&#10;Y1lpNgydwmd634KwWxOJ9Z2tMAdlVyQS/yEXabdnfLxmyo6huj+qjIilkaG63yBcRSuk1iZ9NlXA&#10;xRRV6py8J3BDm6VKrxC1Tp++HydfSmrphtvs176AG/LF9KTT+aQto+jJoaE/ihv4NYjXQw0ZN5PW&#10;c9Gq6+9RXQ+vag5oR5Dx4mTzJtEbp30G73c53u8GNsKOJ8TpgvHYiWvzOOL+Ga/78L7gc9Kfpu7p&#10;nHLKKfXhU8NHFUNdXV0NnGzR6O/vn9Ld3a3BSMBFdP8q3BXeAmPxusNoZBKF20LxzPhIh9LjpIUq&#10;YmLIVvoqW4Ig7OGg4n57JBp/TGUQyqw3drelfnPxxpqDDxlZXf+0yozsHKp/6LWhd0/loMLuRS3t&#10;ITAzEPBRo57mNzQH9BObDeMUNK6/ipv1F2iTrWa/vw2N/QOtMdV7ELU0DI2eEDdr2hHUo9ZiGF+G&#10;ToYB+Rqu0Qm4Zh+jYRpk9IphiITqgnpEYSz2g4KdnZ0fph3ww6eZvTyn0F96TcfpPIWj8BxVqGLE&#10;kAiCkJGeWDysMAflVzR+BRdpj2JkzdTZO1fX/ctuRkZW190zftXUJg4iCIIgCJMeMSSCICjp7+/f&#10;JxqLP6A0CGVUJBrfFYnHD+Ni7XGMXzP13aOr687asbpu2eia+q+OrzqwqiZgCoIgCEKhmD3Chu/k&#10;ZsM4jg8JgiDU1MRifV9TGYSyKxq/Ucb8CoIgCIIgCMIeBAzAf0Vj8c1Kg1BmxWILP8nFEgRBEARB&#10;EARhT6An1neiyhyUX/HNMEd75O7JgiAIgiAIgrBHMm/ewFuj0b5NaoNQXsVi8U4uliAIgiAIgiAI&#10;ewI9sb4vqcxB+RV/ev78+XtzsQRBEARBEARB2N2ZN2/eWyNV0jsS7e2LcbEEQRAEQRAEQdgTiEbj&#10;X4EZGEszB+XXS7FYrBy7ZAuCIAiCIAiCUA1w78gWhTkov6Lx87hYgiAIgiAIgiDsCcAEnKw0B+XX&#10;a/F4/P9xsQRBEARBEARB2N2ZP3/R3tFY/CGFOSi7IrGFF3KxBEEQBEEQBEHYE+iJxeeqzEG5FYnG&#10;t33jG306F0sQBEEQBEEQhN0d2nckEut7VGUQyq5o/KdcLEEQBEEQBEEQ9gRisb45SnNQZlHvSG9v&#10;bxMXSxAEQRAEQRCEPYFotG+NyiCUXdH4L7hIgiAIgiAIgiDsCfT3978lEo1vVRqEsiq+PbJwYTMX&#10;SxAEQRAEQRCEPYFodOGhaoNQXkVifZdzkQRBEARBEARB2FOIRHqPVxmEcormjkQiC4NcJEEQBEEQ&#10;BEEQ9hQivX3dKpNQTvVE4z/j4giCIAiCIAiCsCdR+f1H4q/39Cxs5OIIgiAIgiAIgrAnEYv1fV5t&#10;FMql+MVcFEEQBEEQBEEQ9jQqPKn91QUL+nxcFEEQBEEQBEEQ9jQ6OzvfDGPwksMolEWRWPwCLoYg&#10;CIIgCIIgCHsqkVjfz1WGoaSKxh+LxWIHcBEEQRAEQRAEQdhTiUTih8MkjKaZhtJpBHn+D2cvCIIg&#10;CIIgCMKeTjQaH1IYh1JoLBrtW4gsaxM5C4IgCIIgCIKwxxOJ9E+DWXjaYR6Kr2jf8v7+/imcrSAI&#10;giAIgiAIQoKe3t4OmIbX0kxEcTQWicV/KGZEEARBEARBEISM9PT0fjgai7+gMBR5KxKNvxKL9X2J&#10;sxAEQRAEQRAEQchMLBYLwJT8XWUuPGoMZuR3steIIAiCIAiCIAieWLly5Zt7e/tOgaF4UGE0cmkk&#10;Euv7Q7Svr318fFwmrwuCIAiCIAiCkB8nndT/X9Fo/BPR3vhPo7H4fTAb2x3mg4Zk7YpE+55CuD9H&#10;In1n9/X1+cSICIIgCIIgCIJQVPr7+98E7R+JRJojfX0fjEb72nt64u+Jx+NT58+fvzcHEwRBEARB&#10;EARBEARBEARBEARBEARBEARBEARBEARBEARBEARBEARBEARBEARBEARBEARBEARBEARBEARBEARB&#10;EARBEARBEARBEIT8qan5/+f0l47EK7iKAAAAAElFTkSuQmCCUEsDBBQABgAIAAAAIQBJ00TD5AAA&#10;ALkDAAAZAAAAZHJzL19yZWxzL2Uyb0RvYy54bWwucmVsc7yTwUrEMBCG74LvEOZu03Z3i8imexFh&#10;r7I+QEimabSZhCSK+/YGBHFhrbccM8N8/8cP2R8+3cI+MCbrSUDXtMCQlNeWjICX09PdPbCUJWm5&#10;eEIBZ0xwGG9v9s+4yFyO0mxDYoVCScCcc3jgPKkZnUyND0hlM/noZC7PaHiQ6k0a5H3bDjz+ZsB4&#10;wWRHLSAe9QbY6RxK8v9sP01W4aNX7w4pX4ng1pXsApTRYBbgUFv5Pdw0rwEN8OsSfR2Jvgn0p0NX&#10;x6FbLWKoIzGsFbGr47BbLWJbR2L7I8EvPtz4BQAA//8DAFBLAwQKAAAAAAAAACEA6gA8Hq8dAACv&#10;HQAAFQAAAGRycy9tZWRpYS9pbWFnZTUuanBlZ//Y/+AAEEpGSUYAAQEBANwA3AAA/9sAQwACAQEC&#10;AQECAgICAgICAgMFAwMDAwMGBAQDBQcGBwcHBgcHCAkLCQgICggHBwoNCgoLDAwMDAcJDg8NDA4L&#10;DAwM/9sAQwECAgIDAwMGAwMGDAgHCAwMDAwMDAwMDAwMDAwMDAwMDAwMDAwMDAwMDAwMDAwMDAwM&#10;DAwMDAwMDAwMDAwMDAwM/8AAEQgAhQ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joleY/tDa5d/DbT7bxdYxyTJpcgW+iRCzPbk/OQPUd&#10;c+1en/w/Ss7xNoUHijQrrT7iNXhuomicMMggjFTKN1Y68DWjSrxlU1jfXzXUb4V8SWvi/QrXUrKR&#10;bi1vIlkjdTkMpGQa0V55r4+/Y9+MF58Cvj7rnwS8TSzSrbM154fu5nyZ7Zjny84HzLnoO3HavsLd&#10;834VnTqqav8AK3md+fZPPLsTybxklKD7xez/AEfmO/hpAvNMu7mO0gaSWSONFGWZm2gD61xOtftG&#10;eDdAv5LWXXLSW6Rd3lQEzMfptBGfauinRqT0gm/RHgyrQh8TO6+alANeYQ/tTaTdDMOh+LJ17Mmm&#10;HB/Wo7v9q3RbA/6Voviq2Xu8mmEBfrzXR9RxH8jMvrtH+ZHqTDihBiuB0H9pfwP4k1OOxt/EVhHe&#10;SLuEEzGF/wDx8Dn2zXdWlwl1GJI3WRGGQynIP41jUo1Kb9+LXqjWnVhPWLuTUUUVmaBRRRQAUUUU&#10;AFI33aWq2p38Ol2M1xcSrFBEpZ3Y4CgChJt2QN2V2fF3/BYH4F6tffDzTfih4Taa28UeBJhdiSD7&#10;7QjlxnI4HXFTfs1/8FUdP+NPwVsri3s9viKzgCao9zKI7a2cDls9WyRkKBz612XxTXxV+2sl14d0&#10;W6l8M/DuYmG+1Lbi81VQcFIgfuoefmI9MCvzH+MHw+1P/gml+2S+myNNceEdSnWXEqhhPbM/IPAX&#10;I6ZorUoZdiKdfE2cZP3kunZvzP2bgnB0eN8grcPwdsXh7yoy6yj1h5+XY+9tB1/xD+0l4gl1PxW3&#10;jbxB4bhl/wBF0bRbQ2sM4H8TksjMp9CxFe8eEvFP/CDaasOh/CfW9PtlABjSCCJmH4Mc/jXafAj4&#10;i6D8UvhjpGreHZLeTTLi3QxCMj5Bjpx6V2WM/wA69jFZtCs/cglDok2lb5W3PwuWS18JUlRxDftI&#10;uzutU09d+x5a37Q9xaO327wH4ysYV6ztZxvGv/fL5/Suf8W/tp+DNKlj0+1a4vtauDtj08QNHJn/&#10;AGiwAA969ycZXFeT+H/CGi678VfFDapYWNxeBkCGWJWYRY7Hr1pYOrh23KpB6dn/AJnHjaFWKSi9&#10;+6/yPGP2gfAnjD47+FoNSj8CeFbi40txPAW1UTOVHJQgR4JI9+KxvhH8cZfDWkxtpdxr3g2Rn2NY&#10;6qn2vTmlHBVXJ3IM9twx6V6R8VvDXg/4YX73mi+Krrwzq5+f7JaSm6W4Po1uNxIP+yBj1rwjTv2o&#10;Na+G3ivUrLxX4FubrRNecvZXMVp5cMz/AMTsjcp6nivscBD61Q9mo3S2T0fnu2mfJ4mU6FXnjLXy&#10;Pqn4Z/tT2+tarFpPiSyGi6hKuYLlZPMsrz3STse+D+devQyq6ZVtwPcHOa/PnXIPFuiaPcazo+ia&#10;Xe+Eb755bKa+M32TPWSMgfLj0B/KvVP2e/j34s+Etva2/jFrLUfBt5tFhqNq7zSWSt0WUsASvQBs&#10;cd88V4+acNpRdbDNf4b/AJf5HsZdxFzS9liNPM+tx8wpar6Zew6jZxzwSLLFKoZWU5BB6c1YzXx9&#10;mtGfXJpq6CiiigCM8LXzf8Y/i+3xk+ND/DXSfNTT9JVbnWrpHwGz92D8e9eq/tDfEt/hh8Nru7tk&#10;aTUrrFrZRgHMkz8L06c85rwD9lzw2ug6l4guJ/32oz3gF1cNy8jYBOT9Sa+kyTAp0Z4ufT4V59/k&#10;fM5/mLptYaD1e/kj6S8KafDpWnQ28CLHDGoVVXsMV8pf8Fm/2YLX40fs03GuWtr5muaCVljdVG90&#10;7jn1r6n0eVrrTpI0kMcjLhWHVeOtfkf+27+3n8ev2dPjB4j8D6rrVneaXI7/AGZp7MN5tuSdvJP0&#10;B9818znValTX+0JuLP2jwF4dzbNM4jVyOtGFajaVpNrmV7NKyd/Qw/8Aglb/AMFD9Q/ZY+IEfg3x&#10;RPN/wjN/P5f7w5+xOTjPPRa/anw74gtPE+jwX1jNHcWtygkR0YEEHkV/Mp408Z33jvxHLq18IFvL&#10;ghm8mLy1J+gr7Q/4Jyf8FOta+Htva/D3xVrzWHh2+kWOPU3VpJ7VScbAc4UH17V8xlOaQjU9hNvl&#10;vo30P6m8dPBDEY/D/wCseVU17dJe1hH7Ttq1pv8Amfrp45+Nmn+Frz+z7GKXWtabhLG1+Z8/7R6K&#10;Pc1478XPhJ8QPEN3H4xkvDpskKhbvRdOcbriDuDKf4gPQV7b8KvDfh3SvDNvceH/ALPcW90gk+1q&#10;Q73Gf4mbuTXRXTqVKt0P5V93hsZHDyvh1fu2fwLjMHUknHE6NdNrep5d8FfDvgm40OO+8O2dr5/I&#10;leT95co/cMW5B9uKy/2m/Cg1rwbFfxxq1zpMwnjyAQVBwy/QjNa3jz4HWuo6q2saDeS+HtbHPn23&#10;yxzH0kTow6Vw/inxB8R9M0a80/VPD+n+IIZYmjE9hP5LNkdSH4r2MHeddVqc9ezev3nyuMajHkcf&#10;u2Ob1z4UXWkaG2t+DpEjF5EJLrSZWP2a5yPmC/3W/SuX/Zj8V2vjjwbrmh3kIhfTbya1ksZ2BkgX&#10;J+U+3uKPhf8AEDx54z8DSaPZ6HHpEtlK9pLdXlwshhwewXqcVc1j9noeG/D8N5ot00PiezYzPenr&#10;fOeWEnqCcj249a+up+7F0azV21ZrW3qfN1rXUoX+49M/Zy+J83w78T2/gTVI5G0+YM2k3jHng5ML&#10;e47HuK+iEGBXw7N4r/4Wp4Rk8rzNP8RaO4cxH5ZbeZOhHsT+hr6o/Zz+Ka/Fv4XWGpMu28jHkXcZ&#10;6pMnDD86+R4iyv2T+sRVk9H6/wDBPteG809tF4eb1W3mjvKKbu/3qK+V5T6s+b/2l/Fg8S/G3SdB&#10;jaNodDtzez7SSwlfhVYdOmGFcz8Jri60v4m+INOktbhFmKXkbmNtrZGCM47YrN+Heu3HiP8AaP8A&#10;EurXi/vptbktVGMYjg/dp+YUGvzL/wCCgn/Bab9oD4H/ALXPjLwv4d8WW9jo+lXrQ20R06Fyijp8&#10;zKSa/XMlyLFYmCy/CpX5FJtuy1d9LJ9T8mzDHU6leeJqt25rJJJ7fM/bbw/dOg5DrxzlTxXyL/wW&#10;L/Ylk+P/AMJv+Ex0KzMniLQV3uka5eeLqRXhP/BCT/gpp8Xf2zfjb4q0X4geIIdY0/T9MFxBGtpF&#10;DsfJGdyAGuw/4Lc/tu/HP9lzxH4PtfhPNqMVjqFozXRg0kXeW7ZJRscdq+bzTgrE18weT1nFTave&#10;7svwR+h8A8f1uGMbTz/AN3pvVW1fk+lj8yW+G/iKN9v9gawu3g/6G/8AQUD4d+IB/wAwLWB/25yf&#10;4V2Wsf8ABZn9rzw5ZNdahqF5YWyfemn8ORRIPxMWKwF/4L3/ALSh6eMbHpznSLbn/wAcrCn9H/MJ&#10;punXj+J/V0vp6K3JLLP/ACf9LH17/wAE7f8AgpH8QP2YLu08O+KNF17V/CLEJl7WQyWQ/wBn5cke&#10;xr9cvhn8WNJ+L/hC21rRpnns7pA3zxlGU+hDc5Ffz46V/wAFlv2vtcso7qxvr28t5RlJYPDUUiEe&#10;zCLBr9Fv+CG37aHxs/agvPFkfxVkvpIdPjRrQz6WLPBPXGFXNa4rw1x+S4SVevWjKMbaX1P55488&#10;Wsm4ux31nB5e8NVn8TTTi/O1lqfobfO2M7W9uKwNTkZ1YbWYfQ1+ZX/Bdb/gp78Yv2NP2gdF0HwD&#10;4jj0nTbvTxPLGbOKbc3fllzXjH/BMT/gsn8fP2h/2yPCfhPxV4sh1DQ9UmKXEAsII9wx/eC5Fetg&#10;uB8xnl39qR5eTl5t3ey+R+S4nM8OsS8M+a97aJf5n6ZeApm0P4q+LNNHyxyTLdgH1Yc/yrqr8TTb&#10;tsUjK3PC5rk9Sufsn7SWsDORNaqx/CvI/wDgr3+1344/Y+/Yq03xJ4B1SPSdWuNUELTNAk3ydxhh&#10;iqpYerXr0qNFLmqWSvotv+AcEoRvUcm7RvsjpfjB4TvvCWuReLNJs7h7mHEV7CsZxPF69PvDqK7j&#10;9jP4sW9j8ata8KyYh/tizTV7ZXyrN/C4Cn8/xr8evgN/wXY/aQ8bfGnwvpGo+Mre4sdR1OG3uIzp&#10;tuN6MwBGQn8q/SPVfHd9p/8AwUk0HVGmhkljW2sCF4JjuFG75fY172eZDjKVCWDxkY3cXJNNva2m&#10;qRllOIp08RGvRva6WtuvzP0N8tfQH3xRTlyVHWivw+9Q/XeY/Pv9kPxHJrdxo1zcytNcXly00sjE&#10;lpHZiWJJr8Wv+CsA/wCM+PiH/wBhFq/Wn9hzWrmx8dSeH74Mt7oWtT20iMNrAbzjg8jHSvyW/wCC&#10;rhz+3z8RP+wia/qjhimoZ3Pl2cF+Z/PsZN4VqW6l+h9P/wDBtt4iXwj8aviNqTI0gtfD/mbB1bDH&#10;gfWv2G+FHjfUte8DWc/iSGxvLu4BmWOWBT9nRjlU59AQM1+Ov/BuBp0mq/GX4j28Mogll8PlUkIz&#10;tO44r9PPhX8YZnu/7D14x2uu22VwTtS7UdJE+o5x718pxxgVXzWq0rySj62se/g8XKlh4KL3ucl/&#10;wWis7C//AOCdHjC4XTdOhljMe1ooArdfXFfzmAb3HU89u9f0S/8ABXe6+1/8E2vGx+980ffpzX87&#10;QO1j9a+t8MU45fVi+kn+SOPPKinVhLrY/pW/4JoJoVt/wTt+F9j/AMSuz1jUtIDxMYEaRuSC2COc&#10;V6NH8SvF3wkbybrQ7LWtNY7XvNMjWGdV9WTv+B/CvzP+LnxA8QfCj9hX9nPxBoNxdWd1ZaS2Jogd&#10;oO88HHFfU37CX/BS3R/2gNKtdF8R3Eel+J4wI/nYCO6P+yT/ABV+B47OqH9r4jB4jX33v117n9F1&#10;/B/OHwlheKsrvUpyiuaMVeUfl1R8Nf8ABzBqi63+0x4Tuo1kVZtGV9rrtZfYj1rwD/giqf8AjYf4&#10;D68XJ/lX0T/wc4W0i/tM+ErhkPkTaOux+obHpXzb/wAEaryOz/4KEeA2kkWNZLooGJxgla/oPKLS&#10;4RtH/n2/Ox/O2N5o5m+ffmR+5Wv6g0n7S2sdMQ2yhvxNfMn/AAcEv5v/AATr0Rv+o0K9MuPAOseI&#10;PjV4yvI/FepW6pc+QrBFPTsPpXhX/BdlR4L/AOCcXhXS7zVLnULzUdbZo5Jzhn24J4+hr4DKsPFY&#10;/BuL1uunkzolWb9svJ/mfkh+yzx+0d4IP8X9s246f7Yr90v21o4vh78VvBfiOzUQTtdWaSsgwXY7&#10;dpz165r8L/2Vomk/aQ8DquWZtYt8DH+2K/fT9r/wj/wsDxl4W0kKJJptR04RqG2ncMH+lfbcbSSz&#10;Clfbknf8Dz8DJqkrfzxPvawdprGFtv3o1P6UU6ysilnCpyCqAEZ6cUV/MMmrn7bHmsj80/EXhmb4&#10;H/8ABRjVY2aRrXVtWS4kYA4Cz/OD7gM2D9K/Ir/gq2c/t5/EJl6HUW5xX72/8FEtA/4QH4j+C/iE&#10;kPnR2kv2C7RwPKwTuTJ9SeK+ZfFGp/BT4ufFHUrvxZ8GfDNxreoHzvtT5/0seufWv3/g/OKvJSx8&#10;KTn7nJKzSaafm1uj8XzmnQweKq4arNR97mV09U10t2PlH/g2pYxfHf4hN1xoOf8Ax41+iXjLwvZe&#10;OrT95ut7yA74LqM7ZYWB4YH09u9cd+zd4p+Gfwsg1y78D/DLRPCt5qAexmntGxIyAkc57da37LXg&#10;0oOdo7YOcVeOVfFY+ri5QcLpWu03p6NnlYvMKCpwp0ZKVr3smt/Wx51/wUL1DXpf+Canj6z1lYpv&#10;s7RCK7RuJxnqR2Nfgun+s7+lf0rW2u+H/FHgHUPDPifQbTxHo+pkedbXB+U49RXmHir9kv4FW2mm&#10;bSfgn4SuLhefKlBXePQHOM11cP55LK/aUZUG1KV01a2yWzaOupUo1oQk6i5krNO/6Iufs8fBjQfj&#10;v/wSq+Fmh67bxzRTaQPKkK7mibLcg1+eH7TH7MHib9kf4grNE9x9hEnm2V/B9cjn1FfpvpH7R3hn&#10;SfB2k+E7bw+vgiy0aPyra0cbYUHordCPpVH4pp4V+Ifgm4tPEMun3GmyofnkcbVHqG7V+T8R8Ixx&#10;8Z4qovZ1Ltpvs23qz+lvBbx4zLhbMFlvK8Rg6llKCTe6s3FHxX+1F8O9Q/4KrfsU6Brmgzyat8Tv&#10;hjE1ve6aCDcX9qefMUdWbj9DX5p+BfFmv/s6fFzT9YjhutN1vw/drKIpVKMjKeQe/PSvtPxZ4vl/&#10;ZS+O8mofDPxXJIIXJSeHnaM/cbswr01/+CgXgX4ztGfjH8HfDPi66wBJqVqgtrt/UkrgZ96fBPi1&#10;TyjDPJ82jzRjdc0dbrzP1vxT+izmeeYj/WfhFXp11z+zlpKN9bWZ6H8Nf+Dhn4P3fhRJ/FXw91y1&#10;8RMge5OnMphupQMFiWIPNfEP/BUv/gprff8ABQnxrpMNhps2geEfDqFNP09myxZusjdtx4HFfeXw&#10;r/Zs/Yd+P8MN1Z+BdYsb+Tl7L+2JIyrew3c1654e/ZO/Zm+Fs0U+g/CGxnurc7o5NSmNxz2PLE1+&#10;jZDnWSe2WNy7DznLpeSaXpeWn3H8a8UcP5rklaWBzm1GS3Ti7v8ADX7z88P+CMH/AATw1/41/HHT&#10;fiF4gsLjSfAvhGQXzXlzEUS7lXlY0z97nvX6leH9Xtfjj+214c02N5khs531b92AQgh4TPoDmuT+&#10;Mv7UksGhR6PDHbWtrH8trpWnxhR04BCjoK9K/wCCUHwpvLrUvFPj/VjuvtTlFjAB9yOJOSo9cEms&#10;uKsdiZYatmWNSi5LkhFa8t/Pq31PDyOVLGY6nhaHwxfM3s3by7H2wseB/F+lFIVYn/61FfgZ+2cz&#10;OG/aL+Dln8d/hJrHhu8XAvoCIZABuik5KspPQg9+1flb4v8AAt5pN7feHNcjkstd0GcxCQHDIw+6&#10;wPoRz71+xj8GvkP/AIKP/skyeLtNbx94Xs2fX9PjxfQx/wDL5AOp2/317Ec1+ieHvEiwOJ+q13aE&#10;3v2fT5PY/OfELhqWPwyxeHX7ynr6rqj4g+AfxIFq11o+qOYtQiuHIdhtS45J+U+vQ4r2Ow1ooflb&#10;AYZyDXzt4Qjs/E0mrWd196GcTRsCVkhYjsRyCO9dNpfjzVPAc62+pLJf6d0S8UZaMejgfzGPxr96&#10;rYWM1zRPwGOKlCfK9H1TPe7PX8KN3X1U1ch19R0mP49q830Lxhb6xAs1vPHNGw+8j5x/WtiLWSej&#10;L+IryauBO2njnszmP2u/HXi7Q/BUlx4d03T9St1UidZY/MZR64r8+PFvxN8QeJZZIb6/u44dxxbI&#10;xjijPcBBwK/TRtW8yFo5FVlYYIzwRXhP7QX7HWi/EqKXUdHUaZq2Cx8v/Vyn3H+FfkXiBwXmuMi6&#10;+AqNrrC/5H9z/Rd8d+DuH6kcs4iwcIyb92vypv8A7e7eqPh4HPX8+tLmtvxp8PNV8BarLa6hbyR+&#10;SxXeBlfz9/et/wCAVn4T1LxbHb+LFn+yzEBGV9qA+5r+dIZXXeKWFr+5Ju2ulvVn+rWI4xy6GSyz&#10;rL37elGPMlStJtWvou5zPg6DWJddt/7F+2fbN48s2+dwP1HSvuL4P6T8SdW8GQR+JNYWxbG0bVDX&#10;BX3J5z710Xw98CeFvBmnxy6DYWccbjKyp85YfUkmtnW/E8em225mK7vlSMctI3YAep9K/pzgPgCe&#10;Ur63Wr8ztsn7v/BP8hvpIfSXw/GknlGCy5U1F255xXtb+Xb8SLwz8MWu9etdF0WOW+8Qa5ILcXEj&#10;GSUZ6uWxwAMn0r9OvgN8KLP4LfC7SfD1mihbKELI4ABlc8sxx1JNeEfsBfssyeErAeOfFFnIviPU&#10;kItIZGP+hQHoMdNx6n0r6ni+7Xg8d8RLHYj6tQf7uHXu/wDI/MOA+HpYHDfWK6/eTXXohw4ooor4&#10;E/QApsyLJEysu5WGCCOtOoPIoD1Phf8AbQ/4JoveeLbrx98N4YYL+ZC+paRnal2B3iAwA/tkAmvk&#10;OLVZra+m0++t7ixvrc7JrS6iMckf1VsfhjOa/Z8nrXjX7Rf7Dfgf9o92vdSsm0/XlXZHqlmdk6j0&#10;PZh7EfjX6fwp4iVcGlhswvKnsn1S/VH5Rxh4bUsxk8VgXyVO3Rn5ct4YjhumutLuptLuHOT5fMb/&#10;AFUcVo2fjXxFpQxd2dvqEfQSW8mJD/wFuB/31Xrfxq/4J2fFL4OXM1xotqvjbRY8sJLVliu0X3jY&#10;/Mf93JrwHxX42vPA919k1DR9atdQOFNtc2UkDoffcAB/Kv2nAZ1l2Pgp4aopfmvlufiGOyHOMBU5&#10;MTRbt1W1vU6pPjVDAjfatN1a1x13RZ/VcisHXf2hbfxAFs9H+0Ksnyy3TRNtiHfHqawE1C+8YBl1&#10;K+hs7NjzbwOGZvYt0/Kuh03VNK0Kyjt4WtYo1GAOOTXoclJanD7aUPstsjmv/Bt34YbTbmxuNQWT&#10;l2kti0jt3bOP85rwP4k/s3/a9Uafwrb6g8MhJMM8Wzy/oTX0bp+rTa3era6TpuoaxeOMpBY2jzyN&#10;9NoP517n8Fv+Ce/xQ+ME0M+tQr4J0WQBt9wVmvHU+iKfl/Eg+1fnvGWS8OYqjz5i4qXRprm+5as/&#10;fvB/xc4/4YxKWRTk6bavCd3BrzT0Pz58C/HDxd8Apjpt9bySWiZAjmU4X6Gv0i/4JR/C3wp8fLC3&#10;8fa9run65rli5EOjx8R6aegaRWOWfvmvo7wT/wAExvhN4W8JzafqHh2HxFdXSbbi91DMk0v9F+gr&#10;xXx//wAEabfwDrq+JPgz4s1TwNrULmRYFcy28pznBB4x26GvwuWeZjgaU8DgarnQe19JW8n+h/VW&#10;cVuCeNJRzHNsKsHmPWcVzU5PzS1Xrb7z7uRNiYXp0A9KkQZHSvjf4cftafFn9n67j0n40eEJZtNV&#10;/Jj8R6UfPhccANJGoJT3J4+lfVngj4g6R8QNCh1HR9Qt7+0nGUkjcEH2/wDrV5FOtGe2/Z7nw+b8&#10;P4nL5Xk1OD2lB80X81+Tszc8uilGMf8A1qK1PDuxaKKKACiiigBsnKVm6h4X03U9z3FhZ3DEYJkh&#10;VifxxRRWkJyjrF2M5U4yaUlc4bV/2Rfhnr91JJdeCvD80kh3szWi/MT+FS6N+yV8NvD08ctn4L8P&#10;28kZ3Ky2i5B/KiiuqpmWLUOX2srf4n/mcay3Cczfs4/cjttO8K6bpUga2sLO3YfxRwqp/QVoR8DF&#10;FFeeqk5u83c7I04w0grDqa/AooqjQqahZQX0flzwxzI3VXUEVxGv/Bzw/pmpR6hY2babfSOWM1m/&#10;kljjPzY+8OOhoorOodWCxFWNTkUnbsddZRztZwlrjc2wZJQc8UUUVNkKW5//2VBLAwQKAAAAAAAA&#10;ACEAwl+TaropAAC6KQAAFQAAAGRycy9tZWRpYS9pbWFnZTMuanBlZ//Y/+AAEEpGSUYAAQEBANwA&#10;3AAA/9sAQwACAQECAQECAgICAgICAgMFAwMDAwMGBAQDBQcGBwcHBgcHCAkLCQgICggHBwoNCgoL&#10;DAwMDAcJDg8NDA4LDAwM/9sAQwECAgIDAwMGAwMGDAgHCAwMDAwMDAwMDAwMDAwMDAwMDAwMDAwM&#10;DAwMDAwMDAwMDAwMDAwMDAwMDAwMDAwMDAwM/8AAEQgAhQB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So5pFgXdIyqq5yScD8akPWvij/&#10;AIKMftJSD4ueAPhfptw/9m65cf2r4hlt35awiO5owRnhtrE+y46GuzLcvq4yr7Kn2bfolqeTnGbU&#10;svourU7pJd2z6N+Pv7Vngn9m3w5BqHijVPJa8cR2dnAvnXV856LFGOWJz14A7kV13hzxWuueE7XV&#10;ri1uNJjuLcXLRXZVZLdSN37zaSoIHUZOK/MX9nbQLr9rP9smz+InxElZbWOdpfDPh8/K0VpETtnk&#10;X/llboBkscF24APb7m1/xa3jXxFY3WuWckPw7kkEVq+87LucHCyXK44hJ+5yQTyw6V6ea5TSwjhR&#10;UnKdryfRN7Jd2jxMk4grY3mqyiowvaK6u27fZHWr8RNY8fzNF4RsYVsV+U6zqSsLWT/rhGDvmx13&#10;Eovozc4lPwZj1SNpvE2va5rUjAl1a6aztU9lih2DA7FyzY6saNS8fX3iPUZNJ8H29rcNa/u7nU5w&#10;fsNiRxsXb/rZB/dUgL3IPBhu/hFo32BrzxdqU3iCaPLSzapPstV4wcQKVhVccY25OASSea8j4fL8&#10;z3Ze/v73q7JHiP7Wln8I/hXqHgi+vvDeg+IJ7XV2hn0+FLW61C5h+w3gC4nddyiQox3MBkZ5OK9C&#10;+DHhnwz8XfDi65Y+GdY8Gw3EafZFTUvs13sx1MVvK0cY6ADcWPcDAzl+NPH/AMO9P8WfDmPQZNFk&#10;0+38RT7xo9r51uv/ABLL5TzChXO5lyPx6Akdtp/h34Y/E2/um0uPwzcaorFbiTTZkgvY3/2miKyA&#10;5Hcg8V1zrS9mk+b1b0+48+jhY+3lNctuyWv3mgdF8ZeBZGbT9Qj8WaepybXUQlveKvok6KEfHYOo&#10;J7v3rc8F/EjT/GcU0dv51rfWZC3VjdJ5dzak9A688HsQSD2Jr4P/AG8/26/ih+wz8VNN8O6bHHce&#10;E78JNbalqhW9u5EVh5qKw2khQQB5m5v9o8V9G6R8ZND/AGjvA3hvxB4HvI9Q8VXUIexvIAV+w9PN&#10;+0jtFngo2cnGOea6sRkmJp4eGKnFck72a8u/RHLheI8JUxE8LTk1OO8X+nVnTah+2T4R8L/Hz/hX&#10;PiJrrw74gukEunNeqq2uqoehhlBwTngq20545r1OC/hu7iSOOWNpI8b0VgWTPIyPcetfC/8AwUz+&#10;HGj/AB5+Gemz64y+E/G3hu5FtFqbvttIZyNyI78MsUuMpJ0VuDjrXjvw6/bc8WfC7xB8L/EniaS8&#10;t9asb9/B3iyKdMLeWwKNBck9CQsm4MBztbBwa7aPDyxGGjXoS97VSi+6V00+zS+886pxbPC414bE&#10;x93RxkuzdrNd0fqtRVXTL+PUrdZFkV1YA8HOO/8AUfpVqvl5RcXZn3dKUKkVNdTyH9uD41N8AP2Z&#10;/FXiSCRYry3sjDZsxAxPJ8kZ54OGYHHfGK/Nf9o7xz4i8N/tiWNx4X0tta8RHwVY2tg7RiSKwMkB&#10;D3Ehb5VCqzEs/Hc4HNfUP/BX34jWfxB/Yt8SR6XM0jaH4mttL1BO8UqSKcH6h42H+8K+eNa1G8/a&#10;u+OnhH4S+C7ZbKzbStNHjTV4V3S3kUUCMYnftFGDjYCAznB6V+i8LYdYfD/W3FP4lK+ySSd3/l1P&#10;xnjTGSxeL+qxm1s4pattu2h9FfsGfst2/gnwvYtfat/wknirx5GdU1/VVcvstEbAt43bkq7YBIwG&#10;HIyACfqD4ixN4puYfA+nrHHDfQZ1Fwvy2tn93Yvoz/dHTAyRg4NVPgF4es9DsNYvrWNYbOOVdPtT&#10;uG1be1Ty1AxxgHf26g1d+Gt8lj4P1jxdffu21KSW8kdh8yQRZCL9Aqkjr1r5DMMZOtiJVJO7vp+n&#10;3I/QsnwMMPhIU7WVtfRb/eziZvFdx+zNfWPguwjhvtPvlCaNLNIQukgnaBdt18vJwjHlyNuc813e&#10;i/B2zu549S8SSf8ACSas2G827Xdb25znEMJ+SMA9DgscDLHrVXwB4Pt9d8I32reILeK6ufFCma7S&#10;cZVYCP3cWOgVUx+PPXmvLfDHi5fEuvro+ra5Nc/Dv7QbXS5EuNsly4YgQ3kind5RxiPO3zAMOWJA&#10;OPsZ1k3DdbvubVMZRw7Squ6l8K7ep2nxo+JnhnR/iN8N4bjXtDtWtfEEzypJfRIYl/sy/QZBIwNx&#10;C59Tiu51fw14X+LOnRzSW+l61Co/dXEZWRo84OUkXlexypr50+LP7W3wi+F3xl8K+G11TRdJ/wCE&#10;T1trjWHhiC29n5mnXkSK5Qfe3yIpJ6FhnnOOc/bj/bD8D/s6/C+28WeAdQ8O/wDCXaoVbThZXCx/&#10;a48/MZYYwRInUfvAMH+IMK6sPk+LrzhTpwleWzs7M8/EcQYLDwnVqVIuKtdJq6PF/wDgpb+zvPb+&#10;O4tP8TaxqmteH9Uj2eGry61QSXGg3j8FbhnQsbRyEG5iSGxzkkHxv9g79o7xB/wTu+P9x4Z8bafd&#10;6Xo+tTxxX6Sr8idlnVujKAfvA4x3r7O+BfxJ8F/8FBfg9Z27ahod1q2sM1x4o0q+mEl8fLBEaxop&#10;BWFXKFTjG3PVixqh8G/2VtP/AGifAerfC74yeG7ybVPAdyY9G1gzMs15Ys37t4ZiMsqjCkEsM4Ff&#10;bU84+rYGWW46neMdGtmuiaXk9/vPz+WUyxeYRzHLppOWqe6fVpteWx73+0V8PND+Lfw5k1aSGPVN&#10;JvLPyL8RMGW7sJOSwI7pkSK3bB61+Vv7UXhnxZ8A/BOu/D+S8l8XeBdP1aO60jUo23TaJOucRTD7&#10;yBkY4VjtbAZSRX6z/s+eCLL4c+BL7wFCjSWPhlzZQpM3mM1s67o9xxySpOc/jXwt+3f8P9e+A2ta&#10;b8UtDtW1PS7eaXwx4v094y9vqNtG5jXzVbja0Y2hz0IU5558vhXMI067w6tKLfup6Xa29Getxllj&#10;nh44lpxkvia6d9OqvqfRH7F/x8XVP2i/Engm4uGmkuvD2ka6m5yxExt0imB7DKiAgAd2NfWnlj/J&#10;r8uP2SvHGl+Nf+Crd54j0DdD4buPCcNwm4kLFB9itgA2eykYOe4r6J/4e9/Dn+5ef9/hXm5/ktX6&#10;z+6i9Um12b6fgerwvxFReCtWto2k31SPmX9q/ULyH9qH47/Cm6WSSz8d6XDr+kIyElr+CBJl8tc8&#10;lwkqcZyyKMdab+wYupfBD9pjwX4DsfM/ty8sZNe8Zz7gZSzW7Pb2rHrtRGRyM8s47AZ9D/4KcWMd&#10;t8fNL+Inh+3ZfE3wjv7E61b5w15pU2JY7kYG4xrIZoWAzjLHgVyH7MHxE0/Qv2pfE3xc1Bo76z8f&#10;+ME8J6PcSKY18lx88qkjjbGqDtxkHmvqMPipTyzljH3XHVd5JJL71Z/I+HxWH5M4vOWsZaPok3d/&#10;NbH29ofj/S/D/wABprNY9aaa4trh2ZdEvGTdM7s3zLHtIy55BwcU3xn8Q9MtPgra6TDHr27ybW03&#10;jRr2PgFATnyu4BGM85rd8ENLrXwJvLJ2/wBNtxeWQUuAyMskgiBPb5dh+hrxD9vH9qi6+Cf7Emn+&#10;INJWxvNYuJLS0j+0k4WVTh328FtrIfzr4XA4GeKxEaNKLcpSSWvV/I/T8fmtPB4d1as0oxjfbp95&#10;53/wVT/aN8Tah8O7jwn4HvrzRbez0s3+uyT6fcW0k9sWWNYoy8QK88k/KCCBmvy58HXPiDV9ch0z&#10;Q7jVGv8AV5kgSG2lcPO5YbQdvLHNfop+yL8Q9e/4KReDNa0vxJY6fcK013/bb28v2cyb0jezJG7c&#10;4R1ZQuSoXjFUfit/wSy0XUPH/g3xR8Nb46XcX18Re6BPmRre4h5ZUA2lI1ddsgZhtB4JJCn9XyHM&#10;8FklOeXY+mlVV3eyava6u9z8fzzL8fndSGY4KblSdla7TtdJ2R6p+y9/wTl+FF/8DNW8I+Ims/FX&#10;jLUILW+8Rzi88240+4kQvH5TqfkAO/BHLjO7IOB+YP7Rfwpuvgh8bvE3hO6vJNQk0G+e1FyylTOg&#10;5VsEnGQQep781+k3xC8ceG/+Cadh4y8dXmn+IV+JHjZFt4NNuY2fSHdACi28sSiJYUHO1n80KAMD&#10;Nfmj8c/jTrH7QnxT1bxdr32f+1NYlEkq20e2KMKAoVRknaAAOSTx3Nep4c/Wq2OqYqo+ajLZvT3v&#10;7q7LbTQ8fxA+rUcHTwsI8tWO6XbzffrqWP2cvCuoeOvjRoOk6brjeHbrULlYlvl8wmLnJwsfzMeO&#10;FHWv2O+Gcsfwv+L+gz6l4g8aeJNQ1DSpLKea60W6jhVIgCoigWL5ckZJ+Yk9Sa/OH9gP/gm34u/a&#10;nlj8TW+tR+EdH0+dXtL14fOmuXRhloo9y5CnGSSBkgcnNfq98MvCupad490vT9Y1yTxNqHhnT3N3&#10;qT2q25eSYgKhReB8gJ4z05NfOeKGYYWtjuShJNxTUkls/W36n1XhXluLp4X2taLSk04tvRr0v+g3&#10;Tfi1ptv8ctUVYdeW3uNKhkZRot5uZxIy5K+Vn7uBkivl/wD4KO/F+48EeFNU16CG6uvDc3im2sdV&#10;02e3ktxe2c1igmRkdQRkqWViOGCsK+xvDES6l8afEV8q/Lp9nb6eT2kY5lJH03Yr5L/bj1TT/iZq&#10;/iL4ax+TNdfEKS8kst/ytDd2FvEkQB/2pIpF+jA18DkME8ZFxi2lZvXp1fy3P0DijmWAmpySbbtp&#10;1vovnsfIMmiXX7GHgL4pa1Y3FxJD4mtbTQfCV8JNoazu1a5ldeuCsIRcg4DOeTiuB/4dz/ET/ngP&#10;+/p/xr1rwZew/tCwfCXTfE22x8G/BfQJNT8US4H7vypmjSE85Ly/Z4kC9TlsCvvD/hpOP/oS1/8A&#10;A2P/AOIr9GrZx7CbTpKpJ7u/bRfelf5n5DRyWWIjeNTlitl66v8AE8W/4K8aVq3wH+JvhH4waPb/&#10;AG7S7i3bwz4ls2G6G/tHLOsUo6bHzIuSMBtp64rwj9q7TtI0D9nz4BXXw7umuvCa6xdTx79vmrdS&#10;TeYkcu3q8a748nkhAe4r9JP20LzS9M/Z08RXWuaOuveH4YlbVrPyvMdrTcPOZBkYdEywOeCueOtf&#10;mr4j/Z21DwDpmh/8IXqC+Ovg7rHiSz1PS9ShcyzaHPvCukyDG3KNtJKjOFJwevzfDuMp1cNFVPdc&#10;G0m9mrNJPzV9L9D7PizATw+Ocqa5lNJ2W6d1dpb2fWx9Z/tbfs261+1N4Bm8H6Dr1rpGpXc0etwy&#10;PK3lSyrEEnhOzlTu2HBycEnHFflZ+0D8OfHXwT8Xv4N8bNqEN5pI/cW012Z4VjbOHi5I2t1yPxr9&#10;JPhx8Z9S8Gft4ePPh7dXCx301ymveHPNf5WbyVEtt/uyqp465AxivcP2tvhZ4H/a0+Aa2OoWbXGp&#10;ag/l6WiRhb6G7XrGMjK4OQ56Ac88Z9LIOI5ZLioqtTUqcrO6Sur9U/62POznh2Ge4Ryw9RxqRumm&#10;3Z26WPzd/wCCQ3x6b4L/ALSVxZtdKtv4lsvsUVqzbUvbrcPJXcflXBLfMe2eCcA/qrpPwe1jwlr0&#10;3i7Tbyxl8VasqnVLeaLbZ3SDpHGyjdGUzw3zbv4gxII+Dvhl/wAEUrXVfH1is3ji80m80maO41HS&#10;ZbQG6QBgcwzAgOhxgSBRz2yMV+g9jaeMPhfp8drHD/wmWk26hYyJo7fVUUdiXKwzEepaM4HO49fP&#10;48zTA4/HLF4KV3Je8mrbefU9rw/ynG4DByw2Ni0ou8Wne19/Q/Pj/gqT+2/4M+J/iDSfAutafrF4&#10;fCeqyS69p1hNAsFxMkTKqJecsAshwwEanBYHDAV87+O/2kfhX4r+HNj4J0fwLrXhvw/NfjULy+a9&#10;F5dWkoiWMmFMxq3C9ZCTgtgAtx9KftI/8ExPC/xE+PDa5BrHjrQ28ba9cNdWk/h2SYWkr29xdSGJ&#10;x/rAXjIAUnAYnJC18W/tRfsx65+zD47/ALL1SO6bT75pJNLu7i2e1kvIVIBZonG9CMgYI69MjBr9&#10;C4JjkuJpU8NRqyVSKvZtpc3Wy2dn66H5jxxTzeniZ4mrTTg3Zuybt0u91ofXX/BK/wDaI8H/AAf+&#10;LeqeHdP1jXPE0l9CbbSru8R4VS3wZBbQwFmKyNMQCBwcZHv+jfhGaP4feAdS8SaxJDJqF4zXt8YH&#10;DqH+6sKH/Z4X/ezX4sf8E5Ph9pfxI/ac0ux1qa+ttPjt5ria5tXEZtNiEiUyZGwKQDuHOcCv1K/Z&#10;v8Hf8Ile6f4Z1ifUpPDNvdy3+h3moEl/EMzMXMkuT8pXOVTA3fe9q+H8RsroYbMH7Obcmk5ab/Na&#10;fI/RPDPNMRVwK9pFcqbUddtuh634Tb/hW3wu1DWNUXbfXhk1K5TIyZZOViGe/wB1QD3Nfn98doby&#10;X/gpV8Ebe3vluM263UrxvuiEjvM0xHXnqDXv3/BTn9qlfhj8ItQm02bctrN9kgZD/wAfN+Qdqj1W&#10;IZZsfxFR1FfOPxF+B/jLUNd+Ef8Awg9hcSeIrzwS1tNqEjbYNLWZir3Ejn7uFeQg9SfugkV5HD+F&#10;dFOtVfKppxV9tt/kd3F2YRrtYekuZwabt6/qY3iHw7pPx1/bTt/g38NYZP8AhE28Svrniy/jz/p7&#10;pJ5jqW5HlRDMSDGC7Z75H6e/8K4sf+fW1/74X/Cvkz/gl14C8B/Cb4geIvC/ge4h8Valo1nHJ4p8&#10;UAho57yRj5VrAecxqFlLFSeduSTX3Hurzs8zJ+3VOje0Uld7t9W/0PS4XyClVwrrYlrmk27LZLoj&#10;L8Q6Da+KvD15pt/DHdWmoQvbzxOMrIjAggg+oPI96/HX4yeDviV/wSO/aOm1Dw3NcSeC9WufMtBJ&#10;uks7+DOTbzKeBIoyAc7scg9a/Z3GBXjH7bPwX1z40fBLUNP8NtpraxCRcQ2up2qXNnqGOsEqOD8r&#10;DgMPmU4IxWPDebrC1nSrRUqc9JJ7eT8mj1uLskeNw6r0W41Iaxa3815o/NX9qT40aL8ZPjN8OfjZ&#10;4TuJrdbx4dO1y3iYLdaXdA4APPRlZtr8A4HfIHuH7Hn7XV9of7QeqeDfEi27eONPme0tJrt9q69a&#10;53IokOAtyExhuFkxg88180ah4t+E/hLX77w78UPhH4s+HPiDd5V3c+GtQlWOQjv9luG8vy88gpn2&#10;9a2f2uL34b/HnVfD/jT4T+MIYfFeh21vbXGn6n/xL7q7MCgRzRtJiNpOACoYFj0z0r9IqYOhiqKw&#10;rpy5eVqMrJpdUm02rbrWx+N4XHYjB13iJTV1JOUbtN9G7NLXqfq/u8M/HbTtredb6pprHgubbUtK&#10;kP0+ZM4HqrDH3hSx2njrwm4jhm0fxZZxjAN47WF9t92RHikb/gMYJ9K8n/ZA+Lfh/wDbN+D2m6hq&#10;kMmn+NtDjFnqSxTNa6jYTLxncpDhG+8AflOeQeletLoHjjwuP9B17SdehU8Jq1r5Fww4wDLBhc+/&#10;lenFfkeMws6FaVCeji7NP9H2P3fA42GIoRrQ1jJJ3X6o4v4mfEPVrvx38O2n8C+KLVofEM5VHmsH&#10;84/2Zfr8pW5PrkbtvCnocA+cftzfsf6l+374U0vT/wDhH5vB+oaLd+ZDqmrXcDSKhGHVYrZphIrD&#10;BwzxkFQfUH13xXZeP/E2v+D76Tw74bhbw/qkl9MkOuyyrIrWdzb4DNapzumVunQGtua++IWou0K2&#10;Pg/RV3cT/b7jUmZef+WfkwBT0/iI61rg8ZWwtaNWg+WUdmnsYY7A4fF05UcQnKErXVrX+Z4h+yH/&#10;AMEsfAX7IbtrF1dXHiLXmjHm3t+RHbRAfN8kP3RgjOWLHjqKz/8AgoL+2hoPw4+Dd4sKrNb3LeXa&#10;3R+U3kyngWpzklSOZRwo6ZNe4eKPBWm6HoVxr3jrxBJq1rpcZuHW5K2um2wUZJ8leG6f8tS/PTHS&#10;vyu/aJ8e6T+2D+1T/wAJV4216x8K/DPR3WGwhuX/ANLurRDn9zbqDIfMx97AXGOa+oyKhXzXGvFY&#10;1ynGGre930SXmfH8RYyhk2CjhMDGMJT0Svsurb8jnPG1nrXxk1n4Z6D4gvI4Y9U3+ItUklYxrp9q&#10;8mcs2SAohXgnnJHc12v7XP7c3i79rvxta/C/4Ux6l/wjGY7KGO1jK3OrlQELSEciH2OBjlvaT9oT&#10;9p/9nHxp4yk1C18K+OvHF19khsLexN4dL0xI4l2xr+7YTEjHQjmvpn/gmB8C/F174mbxxqHg3Q/h&#10;l4Ta3MWnaLZWPlXl/npJcSyAzMoHQEgE4OOMn6vMMww9ClHEVaLjKCfLGVkrvqlu2tOh8PluX4nG&#10;4n6vTnzRm1zSV27JbN2svvPcP+Cdv7IMP7HvwEs9FmaObW9Sf7bq06cq87ADav8AsqAFH09+PfvI&#10;96kAwKTcK/IcVjJVqsq1R6ydz+gMFltLDYeFCmtIqwtFFFcp6B5V+078B/Cfxd8D3H/CReBIfHDW&#10;6nyrRFjS6OevlyOybT9HFflp+0f4G+APwk1u6jvPhL8bPDt0vMVleyJZ2ZPoJZDKxX/aUt7V+0FZ&#10;mv8AhLT/ABPbNb6lZ2d7CxyY54lkX8mBFfQZPn1XCS5ZOTh1ipNfkfGcQ8JUcfHnpqMZ92k/+Cfi&#10;J8Iv22tU+E2tyWfwT+G+k+H9W1Rfs5uP9I1rU7kHG0ZY7c57KgGe1exWXxQ/at1HW9Lj8RfEi60H&#10;xBqWHsPDtvp1rdaxcqcncbOKIKqju07IuOp4OP0W+JXwMay+HGtW/wAN7Hwz4X8VXkDR2l++mLsi&#10;Y9SdgB6cg4Izjg1zf7HH7GVp+zboNxqWr3zeJvH2uHzda124zJNcuediFuVjHYfjX0OM4nwdWDqQ&#10;oxUttfek33bey+8+SwfBmY0a0aMq0nDd20S8rLdnl/w4+Gn7Xknw8uv7S+IvgmPUpgTZrf6Kr3MY&#10;J48xoQsSMBjgLKPc9a+f/izaftM+EdehsfFXxmn8N65M+yze8sYtP0XUmH3Uhu4VMe9s/cmSIn3x&#10;X6kfd21zHxU+E+h/GjwRfeHfEmn2+pabqEZjlhlXd+IPZgeQRyK+cwudKNVynCNm9bRWnofWZhwz&#10;OpQ5aVSXNFaXbsz8jPjN+1t+0l8ItPuvDPxb0W38VeHb0KrR6xo0T2V2g7xz26oGPQ53Fhx0Nef/&#10;AA18V/BP4la9FDqnwg8bW9zIf9R4V1aS8WVz2WKYFwD/ANdDX6l/snfsoeMvgRc694b8S+ItP8Z/&#10;DnO7QLe+iaa+s1yD5blgVKAZAAJ6AgDJFe56F8NtB8LytJpukadp8j8M1vapEzfUqBX01Ti7DUqb&#10;p0aSjL+aLcU/NpdT4/D8B4zEzjVxNRtL7Mkm16Pqj5m/YY/Zh+G+lJHrWj/BDXPBMkabkvvFARr5&#10;zx91HlkdM9+EHtX1pEixptX5V6DFKi7FxTq+GxmYVsVUc6sm35tv8W2fqGV5XRwVJQpRS72SV/kk&#10;FFFFch6hx+ifGXR9c8T+LtHt2uvtfgtoU1DdH8uZYFnXYc/N8jDPTB4rl/BP7X3g3xz408P6Da3N&#10;1BfeKNIGs6ctxDsWeHJ+XOSA4wTt9AeeMVweq3WpfBf40/Fi4vPDvibVLfxxFZXekz6Xpkt5HK8V&#10;mts0DtGD5bh03Zk2qVYHdwccb4P/AGUvEl5Y6HZXlrNpeueH/BdithqKDdHZ6lDKXCB84bGcMM4K&#10;k9jXqUsLR5b1Hba2q6r9HufL4jMsUpKNKN2r3VntfRX9D3Ky/as8N6jeWlrZ2+sXl1fXV7Z28MVu&#10;N80toCZQMt3xwe/tWL4Z/bQ03xBqGuQ/8Ij42s18Nq51KW4sYljsysZkw2JTyVHGBXkv7Nfw18bR&#10;+LPh/qXiDwzqGl3VvrOt3WpK0ZaO1MqEKd3Tax+6eh4rvtN+HutRW3x28zS75f7clkbTv3Zzej7K&#10;V/d/3vm4471UsPQjNx321v5kwx2KlTVTVb6W8r6/M7Twb+09F4xg+1/8Ib4203Tfsj3gvb2zhS3M&#10;aru6rKxyQOOPyqv4W/a90XxB4i0fT77QfFnh2PxA/laZe6pYeXZ3smCyxrKjsFZlBKh9uccZPFeY&#10;/BXwxa6X4Kaxhb4wTaxJoktqbPWYNS/s9ZPJIKjzYxEDngYP0zU2o3urfGTw38N/B+m+E/E1vNou&#10;qafqWqajqmkSWVpYx2rb2AaUKXkZlCgRhvvZOBms5UKd2ltfe/TuFHHYh8rb1ava27utPI9n+IXx&#10;+8N/Cz4ieF/DetXU1rfeMpZYNPcp/o5eMA7XfPyFiyqvZmYDqasT/HTQdPt/F0txNcQw+B8DU5Hj&#10;+VcwLP8AJjlvkdegHPFcB+0P8Ev+F1fGDw3Y3tleNoraHqlvPfQjabCdntGgdX/glDRl0PUFK8d0&#10;b4ZfFLxxZ+JPC+uaW1nqXiTxTaRX+qS2Jn0+5srO0i3XJXcoKTNCq7N4OZCB0NOjhaMoJ81nu7+v&#10;T5GmIzPFU5uPJdXaVl5dfn1Pdtd/bG0PSfhLp/ji10PxRrGgXtvJcSzWVnGzWIRirrMrOpVgwIwM&#10;8qau+G/2qNH1XUdBtb7R/EXh+fxIJns11K2SLckUfmM5KuwC7en9K8kv/hb448MfDf4ueDbq1k1q&#10;PWLVtV0u50/T2t7eWWYbZoI0MkhVtyh8FyTvYgCtz43fCDXvH/iL4Y29pZ30Mdvo99Z3dzGhC2Ly&#10;WYRd5/h+bin9Xoc3LfS+9+lrozjjsXy+0ad0l7tut7PU7K0/bK8O3MtrcSaT4mtfDt9diyt9ensN&#10;mnzyltq4O7zArNwHZApPetCy/aw8I6jD448u8uGm+HKSyavB5X7wJHGZC0Yz8wIUgHPJBFeX61r2&#10;veMfgJY/DeHwL4jtfE2INMuDJYMmn2kcbruuhdf6ll2ruUK5Yk4wDXE/Fb9mjxfF8LviJrXhvSbi&#10;TxV5+qWAtWXa2u6fcRlCB/eIJEiHk5DKPvVpTwlCatJ2d7LXzVm/JkVsxxsGpQXMrXejXTZeaPet&#10;b/a/0Owdm0/RfFGvR2unRatfPp1ksgsIJVLoXDOpZyoJ2Rh2x2rN/wCHg3wh/wChx0v/AL9n/wCJ&#10;ryXXfCF1pKWrX3h34keGdetfD1pDY6z4WWe5/tNlgx5F1AqtEJI5C4VZ1K4bO4Z48tx+2J/0L9n/&#10;AOAem/8AxyrjgaL3kvvOWWcYu+if3M+ydNv7f4meO/Eml6P8SPEEOoeH50j1DT7a1sCmnM670UGS&#10;1ZiCvPLsfeq9xcR2/wARrfwfJ8VvFS+JLq0a+isvsmm72hU7S4P2PGM+przv9kZsfthftAbv+gpp&#10;n/pIKi8Qj/jan4db/qTLjJ9P3tZywaU3BPRR5tlvZP8AM7aeYSlTjUcVeUuV6va9r+p6F8Udas/g&#10;pY2N14o+LXibR7fUrpbO2kmtdMCyTN91eLM4z71c8bafJ8OPCN14g1r4qeKrHR7VBJLcta6WyIpw&#10;AeLInvXkP/BVnwPZ/Ezwd8PdAvvMNnq3ieC2k2NhlDKRkH2615Z8Rfihq3h/9k/4kfCPxhcNJ4m8&#10;F2sYs7h/+YppxdfJlHqQAFPuK3o5bGrRhVi/ek2mrdLpXX6nPis19jiZUZx92KVnd7tbP9D7H0/4&#10;d6tqmnQXVv8AEjxdJb3EayxsLXS8MpGQf+PPPIryv4v/ALR3gv4Ca+uj+JvjZ4ks9W2h3srfT7C6&#10;uIk673SGxcovfLYGK9f8PalJpHwLsbqH/WW+jpInGeVhBFeKf8Ev/DFjqP7OC+KriO3vPEHi6/u7&#10;7Vb4gtJcSmd1wzHk7QMYzxzXHRpQipTqXcYu1lZNv1aZ2V60pShCjZSlG93dpLTsz0X4Yyw/GTwl&#10;b694Z+LXiLWtJus+Xc2sGlshI6g/6HwQeoOCK4b4x/tK+B/gF42bw/4u+OXiLRdWWBLg28tnp7N5&#10;bZ2t8tiRzg16j8Jv2e/Dfwb8Y+LNW8Px3FpJ4wvEv9QthNm3WYLt3xxYwhbqxHU/QYg/a3soZf2b&#10;PHUjRxtIuh3eG2jI/dN3qaPsnXUHfldktk1e3lbQ2xEascK6kbKUU292nb59Ty/4VftU/D/42+M7&#10;fw74Z+O3iDVNYvAxhtorGwVnwMn71iB05r0zx5pFx8M/CF9rmufFLxRp+k6bEZrm5lttLCxKOpP+&#10;h1j/ALBdhbxfsifD2RYY1k/sS3+baM/d9a87/wCCi/xO0k6n4F+HWqatp+k2PizU1udUnu51hjSy&#10;gO9gSWUEMwC471r9XhPFeyp35U3e9m7LdrQ5frVSlgfb1WnJpWtdK72Tu2eseANLk+J3hSx17Qfi&#10;l4o1LSdSjEtvcxW2mbZF/wDAMf41h/Gvxbpv7O3hePWvGXxc8UaHpc062yTzWenMrSEEhcLZE5wp&#10;/KvM/wDgnX8UtF0Xxp46+Gek6xY6ppuh37alo81rcrPGbOc7tgZSfutkY4wK0P8Agqf8/hj4Sq3z&#10;K3xI0UY9f3ppywnLivZSvy7rZNq110JjjVUwXt6a99aNXbV72fXYsfDb9rT4c/F3xNb6PoPx+1S8&#10;1S8cR29u0OmQyTMeioHshuJ9BXsH/CvNU/6KV4u/8BdL/wDkOvPf+ChPww0Hxl+yF40uLyzi+1aH&#10;pFxqun3CYWazuYIzJHJG45UhlAOOoyO9fll/w9b+L3/QT0/8m/8Aiq9TL8lWNg6lKXLZ2s7Hh5ln&#10;1TAVFSqxUm1e92fZv7ffxy1r/gnb8eZPiN4a+z6xb/EbyrLVtHvVKxia3jKxzxyKcqdgCldpB5Oe&#10;mO0/4Jo+L9U/ar8Q618aPElxHHqmoIdDstNtottvp1vHJk4ZiWd2YAk8DtiiiuipCP8AZvtre9ZK&#10;55eExFX+11R5ny8z06Hbf8FFVxf/AAnP/U5Wv9a4H/gr18GrDxV8CofGEM02n654flihjni/5eIJ&#10;JArwvyMqeD9RRRXJlsmnQ9X+Z9BnVOLjVuusT6z+HNpHdfC/Q0kXcsmnRBge/wC6Wvz0/aC/a38R&#10;f8EtPileeD/DcNn4k8K69K+q2FlfBon0dpSXeJJFJ3x7skAgEZ60UVGTwjUxM4VFda/mg4knKhg6&#10;VSj7rtuvQ+kP+Cb2gXXjDwRf/FrXtQbUvFXxPMN5dbYvJgsIEBWG2iXJO1AT8xOWyM9K9c/awbd+&#10;zR48/wCwHd/+imoorzsQksard0epgpN5cm+sXf7jD/YOGP2PPh3/ANgK3/8AQK8j+FHh/Tf2gf25&#10;fi5qPiXTbHVF8EPa6Bp9veQLcRojJ5rSAMMBieOh+tFFa0fjqv8ArdHPiUnhqSfdfkVv2lPCul/s&#10;5/tZfB/xP4Z0+z02bXL2bw7fW1rCsEVxBIu/JCjG4EcHGfeqH/Ba7xvN8M/2ffBfiK3hjubjRfGe&#10;m30UUhIR2j8xwpxzglRRRXZgvfxNHm1PPxX7vCV+TSzX6HhPwj/bW8cf8FOvELfDXWG0nwj4Z1AI&#10;NUOn28k13fQAI7QrI0gEYbOCQpOPxr7Q/wCGPvh9/wBC/Z/980UV6uZzlhqvs6Hursj5fAv6xT56&#10;3vPzP//ZUEsDBAoAAAAAAAAAIQAhrqEexxkAAMcZAAAUAAAAZHJzL21lZGlhL2ltYWdlMi5wbmeJ&#10;UE5HDQoaCgAAAA1JSERSAAAAQAAAAIUIBgAAAOtM/tkAAAABc1JHQgCuzhzpAAAABGdBTUEAALGP&#10;C/xhBQAAAAlwSFlzAAAh1QAAIdUBBJy0nQAAGVxJREFUeF7tXQd8FlW2315cd13X1V1Xn+tTV9dd&#10;HyKoWFAXpEkRlG4oilQp0msgNAEB6WBCSUIK6YWQSnojvffee+8FwnnnnJn5vi/hppLgSji/318n&#10;Z+7cb+bMqffeufzkJ8P1YFBDyBxMEDIHE4TMwQQhczBByBxMEDIHE4TMwQQhczBByBxMEDIHE4TM&#10;wQQhc4Dw8MhL8PKnFrBgpzfsvxgJBw2iGHQ8Z4s7PDflCvxqxAXhtQMGIbMf8fM3zsP7SxzB2DEV&#10;SisaIT6tChz9cuCkaSxk5NeBtXsG6FkmgHNgLuQV1UN6bjUcMY6Df8+06qS/fhaQkNlLvDrbChbv&#10;9YdHPjBU8X6GDz5ziwdEJlVAdHIFaJ8Ng2cnX0G++gGcAnJh9QE/+POHxvDBEgd4fIwxDJljA8dQ&#10;AEmZ1XDVJwtenWOtak/4eK0HHLgUBcPn2bfj9xlCZg/x0Lv6oGuTBBXVLfDyDPUbe/qjK+Dglw/J&#10;WTUwbf11+OWb4rdGAnDHNx8WWwz2nlkwdd111bnfvqMPX+zxh/ziBjSRGNYk5dzSff5w8+ZtOGwU&#10;106gfYKQ2Q0e/Y8hDJtrC1H4dm/fBpi0Vn3jw+ZdhdyiBvjeKgl+/dYlFZ+E9TG2M7iaDOk51aBJ&#10;bW23ISKhFI5ejoXXP7NRXfPkeGP0C+bgGVoIXqHF+LuXmU/CsEWBEZ2xSIbPdvjAE2OMVNf1CkJm&#10;F3jxU0uw8cyGM+bJfANXXDPgp69Lb+c1FEpZZQss2OWrav+LN8/DigMBkFVQBymoEcdRvcd85Qyv&#10;zLAA1xt5oH0yGF7XsoEpKBx9FE5ZZSO4BhbA/gvR+JD5MGOTB/wCHeMJ0zgITSiHP46ShPD0BFNI&#10;QUGS8GZv9YaAqBJ4/EPpXK8gZHaCP39oBHmokkv3B0BzaxvEpFTB5DXS239hmgXk4rni8mZYoOPD&#10;PDKLhPRqCI4rg9FLr6GHv9iuP8UHaPIeHqmPDx/DwiVyC8zj370RWwoxqVXgG1GM5nEJhn1mB5PW&#10;uUN6fj36ihywuJ6BmlKEL0PdV48gZArwu3cvgY5eBN/U4j2++PbyYdLX7nDGLB7+8J4+RCWXw6rD&#10;QfDO59egpKIFDqM6l5Q3wZojwfCrt9R2+vB7BjBrswdsORUMSVlV4OSfB5tQC95ZaIcmIwno9yMN&#10;OCIoRJrjGVKITtYAjBzT4YJdGvZ5CbzCiuCTjV4QFl8Ou85K9/bpek/49dtq0+sWQmYH/BShpe0H&#10;LgE5UFDSCB8sdoTtp8OgoakN3v3CEQ4ZxmJoy1WFqDWHg/lmdunGqPr463gT9AuJ0NhMmlMOF+2S&#10;ISW7Ghy9s8DeKxvSMPwVlDTAjjOhcNggEa7fKILSqmbup6q2Ff6CEYL6+dMoI0jPq4NxK51hO7Yl&#10;Z3hAPwb/duG22/C+tp4MU/1utxAyO+CNebaw+1w4xKZVsJ2aOGXwj+09HwX/wnhdUd3MIY7a/nW8&#10;KRSUNsJxk0QoRX8warkLTN3gDuXYxsw1jUOm0q+mCfwM/cjY5Y5oy0Xcd11dC+cPCtl553Ibajth&#10;lTPEo2lR2CWNIDpmksACXHkoABz9c3vuFIXMDrjikg5fHQxgAUQkVrHn36Ubxc7PwCGV3xq1o79d&#10;A/PhkH402+LYFa5QUXOT/caYFc7t+vzD+wbgHV6Igg1F1VebCHn4lQcDobX1Nmw6EQJ2XpK3Jzpu&#10;msBt6HfsvLNhzjYPeHaSOeh8HwNNLbegoeEWCyAgugiW7fdX9dklhEwN0A3lFNbCAUxXAyOLoab+&#10;Fszc6gXfXIyGv4w1xuyuWZUAjVx0lRMYclL098frPVgbqlGFx61y5Rv/aI0bBMeUIK8FmvGma+tb&#10;obyqCUydM+D1eXYc14+bJWHGWI1a0wIjFjrAEYz3jU23sH0bvCJrEPH9I4s4X7DxzMVQ6AtNaF4k&#10;gPjUCnxpaapn6BJCpgboTd26dRtOXIkDG/csmIUPHxRTxhqxFKVs4pSqamvvkwvztL35mJxdDuYD&#10;Y75ywUjhBnmlTWCMD1mEjnHr6Qh4CcOpM5rA1pOhHD6PXUlkWydVj06uZM+/CW25vqENXpxqjm/b&#10;Cx/wFuy9EMH9k4ZF44NS9KE02y2oAOajEFYc9IcaFK4HhljlvrqEkKkB8rxEdp6ZMBEdjV9EKVSg&#10;c/r9+4b8AIv3SjH/mclm6P0bUWD6/PdujBhmbhl8TLZ73jadHeCHsilQWIxILAOjaylwCh+eCqWL&#10;9mlQj296x6kwGIXnX5trw+Z2EoVP2jNykQPkYD7xkKxhulYJsOVkCNcN9Y03ITC6GBMnC9Ys7+B8&#10;+KNGat4phEwNDJlpzUUM2dVZyyQWxpojQayq+cX1aAYm3G6+thc6H0nqv8DUNyuvFqOFAzyC2ZuL&#10;fwFfR0R9HTagENnAf1MiY+GWBfOxQqxGc6hvuMl8Iq0d3rDpVChYe0iCJHOMxQgyFDWG/h6/0gnj&#10;fzofHzSQcodjxvEsADPXdAzTrnyuSwiZMn6HScnyfX7gG1YAPiH5/Db80Q88NtoInv/YDFWtGX77&#10;thS7TZzSYNf3Uvh5fb4dJkSN8I9pZuAXVco3JqLkjFr+P/V7m/7TgYjlGFDMfuWZCZKgTVDdd5yR&#10;fuefn1iy/6DjMYuuQVBsGb6UOqirb4Fl3wSAGTpvOtclhEwZj2FqaYkSXoK2Tm+sqq4V3kLn88Vu&#10;H1Q7SwiJKVa1pXL2469d+Hj2Vk8wRoEcM46VH+VOOmcRj9pjhFWdHTpKddLTkeJSK6GorAmGzJaq&#10;wjWH/OGoUTQf/xYTnjIUNB2fNI1nX9LQeAsK0Pf8fZIZxKVX8rkuIWTKoMGLsoomeAqlX9/YClvR&#10;Ns9YJMJi1AoSQEJaJSzf68OIxxCpjepKxw7oDH3DCyAMCxwqbemNKNR6sw0zt7J2FaIXalhn5IPn&#10;sjAK0bjBTtQwE/TuUUllfLxLNwzyUXjUxznLeE6IyGTcgwtgFtYQRWWN8MvuBliETBmkAURfYVym&#10;h3oPnVArZl6UtpIAKJU9ahwDpvi2c4rq0FazwBptLzKpHDLzarhMnrjKCY8lVW9rAwyn0egsm2Dj&#10;8RCYtsGNf+ebS5F8XkRmbumYR9SDKzpc+i07zBwTUNh0TFAEQKNMdG/voilsPx0KXpg6ZxXUtnse&#10;IYRMGRQCG5tuQmpODTw1zhjM0asT0bAVCSAIszalrWsQ1garneGZiVcgNL4UgqNLYMOxEHDwyudr&#10;CjXUnFS6sqYFTpvFsQ/Z+F2QfOZOMnFOh+DYEhi15Br/zhLUsGP44HRMWpSZW8PH/0JnTWR4LQ0z&#10;V3sWdmB0qer+OoWQqQGvsEJ2RsO1bDHvbsNqrIgjwL9mWGLp2qwqYGwxTOqcC4MM+W03Y8g7ZZ4E&#10;z2EMJztedywU/CJL+caIkjNr4PkpV+CwobryExG1b8XKc+EuqcK87JAMOqj6dPwk+pBaNC86ploh&#10;A7WutLIJ1skC3X46hM91CSFTBlWAq78N5M7s5ZR0t244aGE1Rw9eWdMMT2GRM3WdK4SgB6ZMUZMo&#10;PaV+SD3zihvhy70BrFErDt6AECyRKXZTkiUiE5cMLKctMc/wA2+s+qjQolyAcod3PnfgfsescARP&#10;tHc6Xnc4AFPleL6WfAwlTSM/v8qVqvI8QgiZMobgDXywxAkSMAylZEmjOEPnWoM+VnJ0nurvq2iT&#10;ggimInoIGh+kwQx6k2NXSXZPD2TpKpkUUVVNKwqjjfuqwULoHFaOXFtg2b0Iow5dQ9pUgqk3jRnQ&#10;398aRMG+C5GcaNmg/xn7lTM0orOmvjYcD4WDmL5TIkdtO4WQKYOcoINvLubotthpC+RijU6jLkVl&#10;DZyUbDgexLGXkpnOSEvbFz5c5gI5qAHZhXUQnVIBY5Y7cT8RSRXo1HIgEFNr96BCCMe6XiE9zPI+&#10;QU+ehIKncEf3sxEfStdSKogINzAMvzHfHvMBC6jFEE3tSMjOgQXsE9LQd5HwlfZCCJkyaByPwuA2&#10;zN2XfeMPwXElMGvzdb5BCi/PTbWAfCxBF2E6HJ1cxfyO5BVahnbZijbsC0+OM8KUOBma0AyodE3J&#10;rYP95yPgP5j26lknQh7y7DDc0YMVljZAYVkzjMNagu7l0VGXITm7Bl6ebsF/09BcLNYCvxxxEd7+&#10;3J5/a+hcKxRyPYxYcBXi0qrAEiOI5vMIIWRq4LR5HL/hz7Z5w7IDN1AQfvxjNCZH5+3RBFYd8GeB&#10;6Fqn8LmOVFbVAv+Yaqbq88s9vvKZzomcX3k15h6nw1nbLtqlgp5NiqoPA/tkWHskmKvBKV+78TXD&#10;59HYohsEREm+6O0vJF/RJYRMDVBGRc7uJjorGnxUBDAT1ZNC0wcIMg0qickWvz4cxA5Ik9iu0Vsv&#10;PxDAodXwqlhQmuQVWggHLyfwtYbX0nkU6LHR0qDnkDnWHFYfHWUIe85HwcKdXnzNW6gJPhHSwxtg&#10;OOz4LEIImR0wd7sP3EItqMVC5eClaP6B+Ts8wdEvD23ZiIfDTpglqtprnw3nNk1NbeARlAeHMEOb&#10;t9MXctEHUI3gF1HSpeNUaOupEIhBNSei8QTqmwotH7ye5gxozuEsptQ634fz0JielSTY6JRKNDdp&#10;CK1bCJkd8C5Kdsn+IB6QSMio5kGRVRh2HHxz4BiGnqc+MkX7recBkH/OsIKM/Aau8IrRhqeslQZC&#10;qJ/fY0jS0vaBi+gHrmO5WoaFTFdEEx80faZvn8r2/3csdXfpRYETVpc050DDYvvQh9AwXUFpE7Rg&#10;nhKCIZBGn17XsrvjOYQQMjvg5emWsPa7MFQxB1bFltbb6BviOdGgURjSgv8scUS1bOThr80nwvm6&#10;SWvcoLS8GSw9cthpdeyXxgT3YlLjEpgnP3J7opj/7BTJd6w5GgwFmEHGonOjCZLxK525zWS0/8hE&#10;DLGoATrnI9kx23tns3Ps+HtCCJkC0Num8YDHx5igs0uELHwzn++SbI+SJWpDIz+UHb6NCYhy3ZPj&#10;TNDzp0BdQxsWNJkwe4s7vIDxnM4pg6IbMZx2TIiorlD6IFBFmppdh4WZKfwJI4KRUzqa0W0UhAsk&#10;59TCmwvsYcYmd6wNmnhMUfPaLiFkCkDzfVTEUNhbdiAIpqzzhElrPTnbu4F5/9L9N9gR0qwQjQav&#10;OBTU7vpnJpqiuoaDT3gRalAbVFc3Qx1mgkXozGi8rwodbassBLLhP7wvjeb85p1LcBz9S0JmFVan&#10;VljsOMIXOv4o6CasCsu5PJ+MNYh3qFRRWrlnq0aPewQhsxMMRbsqRDUkykebX/ddKPqAWJ4lmrYO&#10;VTG5Ev53ijnX5eGY5PhFlnAN0bEf8gWUx9Og5kG0YYoMv8GiiGaStM+F40Prs9+YscWbTc7AIYXH&#10;GKdv9oT4jCqYj3UBkfaZCE6gbmIGSaR/lSZMeqj6CoTMLvD0RDOMs+pRnuC4ckhHp0dzd5evpfL0&#10;GNk7jSbRJEVVbQsPlX+60Z15mn2RCezWk/yFApp4XYEqHJlUiRGgGiaudkFh6PEcIWnb+mPBGEUK&#10;ITGrAaNSK99DXf1N5IdwhNDsq0cQMrvBR6s9YfWhG1xutrTewhu4xWo8ea0HNGIOQHnBK/ICB3KQ&#10;NL4fgepKJTAlTsdN4uBLHW8umw1tE2HVwQCs8lLAAyMDPQyF1akYPZTfm7renc2G6vvVhwI4hFLq&#10;S4OgO3UjuF6ZqjFD3SsImd3g/2bbwlWvPJi7wwtewJKWCqQle3zQ+wdj5efDHpnmA0bIVZuCF6eZ&#10;o6N0gSOG0VjsJLTD/ovRWDM4YnXZPn5TYkVVY3ZBHU+0LMHqkH7vJexrJlalZy2Twc4nH82ml6qv&#10;QMjsAf453YrH3OhttGB+kJVbgzG4hOsF75AiSM+t5XMhCRXw9ZFAeHq8Kdv6+4scQAuTqBHzbXlG&#10;iMpVevCFqBHT8K3/DRMYmkc8cCGGR4IoJc7FiBORTKNMUp8KqAY7apKI/kMqlvoEIbOHoHn7DWiT&#10;KdlVPFiiEKk6jRHuvxiBtu/J6wP80W5puLoUw+SRyzGo7nlQge2orXtwIY8oU4ShftKzq0FHL5rn&#10;JNei8KyvZ0Jmfi2UYhSiSQ+qKq84p8OwuerFFH2GkNlLTN/gDm98ZgNvoGpSafoQevG/4VvciR6d&#10;qj6FzNyyecjcCvMBr5ACeBHbvjLLmuf8bT2yYegcW3Sk6jqBhHPSLB5jPE2dX+BBmMdHG6EpOMGs&#10;bT48MiW6n15ByOwlaI7wHNpiKr658NgSyER7bUC7VYhUmcbp52n7QhGmx3tRvZWhNAKp8H6sMcqq&#10;muGz7d4wb5cfp9yaRLNO9OZTsmthx+nQnmd63UHI7COGzLLCNxbHQ+LkC4wc07D09YM/Yuq6+kgI&#10;T41N3+QpvJZA435taNw6upFcXn+43IkHQE9jwUNYidFCqQj7DUJmP+M1LWmUds42aeK0Kyzc7Yvx&#10;vg1NpZ+WwXUHIXMAMHRuD6szxEuY8or4AwIhczBByBxMEDIHE4TMwQQhczBByBxMEDIHE4TMwQQh&#10;czBByBxMwP9sHtR4QMN0rX4gnOPfH673iODcvQPegNg2BhrDdHNYAEPOPSE8f68gZN4LPBDAAwH8&#10;9wvg6QnGsHiXN+OtBXfO8YkwZuk1br9op1fX4/U9FMBLn5rzcjgCTYiI2nTEX8cbq665q2Vy41c5&#10;yWOywB9MiNp0hK28npDG958c08UAZg8FQIOsCknfJqnXGnWGefKSGaLhGt8oCSFkyvhvEwCRs3+e&#10;asVJZ7ivBUA0Y7OHsK2C+1IA9fWtkJwprUXMLqrjuQZRe8J9KQBaArt4jz8fE50wVa9K64j71gSe&#10;wqiUmFnJx7RuccQC8VzDfSsAWmo7a6un/Je0mFK0JOa+FcAwfBiKAAEay/I/363+VF/BfS0A4g2d&#10;Y8OrUIjo69L/mSitW1Zw3wuAcNhI/UUafVajmRsMCgHQNHlmofQdEi2XoYVSyrlBIQACrT1QKDKx&#10;TPXRdr8J4IPFV+Vuei4AH3nF5r0QAH0N4hki7TdAtOrbAOb3mwBenWEpd9NzASSmS3Ga1gv2RzXY&#10;lQAIr8yy4TWERFQs0Ufd/SYA5cNJInvPTGEbTdCipYJSaVEUreIUtVGhnwRA+Eb+hoGIvmfoNwHQ&#10;QqY8zLuJmppv8npeUTsFtOeP8hG0g0/71d53oB8F8NBIfUjPle6TluYu0ZHWEhPdlQAI520T5a4A&#10;1hy+IWyj4Iy5uu2y/ZI9dop+FACBPudRiISv0F0L4DUtO1XSUYY2Rl97i9rR5yuKLdKC6W6/1+tn&#10;ARCcA+78CPuuBUA4b5cqdwdQXdcKO3Uj4Y35dvDMR6Yw7itn/iBCERIVKdPWSx9HdokBEMDz08zx&#10;PtQrVon6RQC/Rtu39syWu1RTx6886AOIGZu9hH3cgQEQAGH98RC5tUT9IgACxdzp+HD0HS99sKwQ&#10;falZXNEEpy0SeUNE0bVC9FAAtOFiRU0z49WZd3531BG0w1R4QlnPrxEyuwFFg+enmjGoRBW16RY9&#10;FMCAQ8i8F3gggAcCeCCA/w4BvPr9sz8I3jz/NAtgpuXPhefvFZB++gNCIdG5ewSRWtwLPPABDwTw&#10;QAA/WgH0eutaEX4MAqCS97x1As/ERCaXqZCeW6M6dvLPhbVHg+DfM3u2ekOFXgpg2Fxr0LNOguDY&#10;9veigDZZmbXFvfcvR8iUseNsqFzzdU+000xSZhXvGi3q6w70UgAbj0o7WnVHOYUNMGF1D8YjFAiZ&#10;MjQFYOSQCptOBMESHW/4ZL0bLN/nC9vxvKNPjuozdiISxP5LMd1/yn4XAgiMKOTfVmCI91ZRrb6H&#10;usZbvKOEqJ87IGTK0BTAhOWOwjaEJ8Yaw3dGMaqNDIj2nJc2PewUdyGANQfv3DL3sdHGYO2hHrSh&#10;na57tJ+AkCmjpwJQMHubJzS3SnsIkSaMWtrFNf0sAAJ9ThubKs1LENGm7aJ27SBkyuitAAjfXJT2&#10;+CZyv5EvbMMYAAEQtp1S3/OGY+33MRFCyJTRFwHQFny0px8RjRl23BBBhQESwOSV6vnMLafucj/B&#10;vgiAYOig/gR+wa5OvhceIAEs3aeeMF11qAfb6QiZMvoqgFlbPOSrAA7pRwnbDJQArvmqHeGLn0j7&#10;FXUJIVNGXwUwGtsqZO/RyZziAAhg5hZvXitARBu80C50onbtIGTK6A8B0L8fIGpzNwLYgY5O4dPK&#10;ENq34IxFAn+iT0S72gyZ3bO1zQMuAPPOdnm/CwEQ1dQ0Q2lpPf87BJpUVN7IGy+I+hBCyJTRVwHQ&#10;NhgK7ehsZ9e7FIAmUbQJiimG9Rj26F+gEF3fKYRMGX0VwCU7aRN2Ii15u/07cBcC2HYiGP4x1RyG&#10;z7GSN1eTNnMUXdcthEwZfREArSnILpD2FqbU+E+jO3kjA+AE+wQhU0ZfBDBPW704wTnw3meCvYaQ&#10;KaO3Angci6LCcikLJI9Me/2J2jHuNwHQpkiRydL+n0TKvy7RKe4XAdAy1R1nw/if0VGIptAf7u5b&#10;nR+bADyD8njvP+IRDO2TITalgnd6U4h2nr1ol8IbMov6a4cfmwC6IlpBZoEq/96X6r1Eu8WPQQDD&#10;tGzg20uRXN25+mW3w1lL2trKH6asdVH9OyO9Qi8F8M5Ce9inG8YY0clCrT5ByLwX6KUABgxC5r3A&#10;AwE8EMADAdDzPzfW6IlnJ5jADwMT+H95XU8RnEUnhwAAAABJRU5ErkJgglBLAwQKAAAAAAAAACEA&#10;/iOK+5tSAACbUgAAFQAAAGRycy9tZWRpYS9pbWFnZTEuanBlZ//Y/+AAEEpGSUYAAQEBANwA3AAA&#10;/9sAQwACAQECAQECAgICAgICAgMFAwMDAwMGBAQDBQcGBwcHBgcHCAkLCQgICggHBwoNCgoLDAwM&#10;DAcJDg8NDA4LDAwM/9sAQwECAgIDAwMGAwMGDAgHCAwMDAwMDAwMDAwMDAwMDAwMDAwMDAwMDAwM&#10;DAwMDAwMDAwMDAwMDAwMDAwMDAwMDAwM/8AAEQgAlQH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kY0tI3SgDxj9uf4Pa18ZPgdd2eg3l1b6hYt9qFtFIVW/VQcxNjr6gdyMd8j8v9H8Qar4L1LzL&#10;G9vtLvIWwWt5mhkRh2ypBzX7SMN2K/Pr/gpj+y6vgDxUvjjRbcJo+tS+XfRovy2t0eQ3sr8+wYej&#10;CvtuEs0jGX1GttLb17Hy/EGBk0sVTvdaOxjfs6/8FJ/F3w61i1s/Fl1J4m0FmCyPMP8ATLcf3lcc&#10;vj0bOexFfod4M8Xad488NWer6TdRXun38YlhmjOQwP8AI9iOxr8W/Xg/l/n/ACK+mv8Agnt+11J8&#10;IvFkfhbXLlv+Eb1iULC7txYzHgH/AHW6H3xXpcR8N05QeIwsbNbpbP0Xc4slzmUJexru6ezZ+j1F&#10;R2kiywK6tuVhkEc8VIDmvzc+19AoozRQAUUUUAFFFFABRRRQAUUUUAFFFFABRRRQAUUUUAFFFFAB&#10;RRRQAUUUUAFFFFABRRRQAUUUUAFFFFABRRRQAUUUUAFFFFABRRRQAUUUUAFFFFABRRRQAUUUUAFF&#10;FFABRRRQAUUUZoAKKKKACiiigAoJxRSNQAhO+sH4n/D3Tvit4D1Pw/qsfnWOqQGGT1XPKsPdWAYH&#10;sQK2rmdbeIu7BVUZJPRRXzzpX/BU/wCBet/GNfA8PjuxbWGuPsscrW8q2Mk2ceWtxt8onsDu2k8A&#10;54rbD06rfPSTfLrp0NqWDq4iMlTg5Jb2Vz89/i58M9Q+D3xF1Tw5qSbbrTJjHuxgSp/C49mXBH1r&#10;nFJB4/nX3n/wVL/Z9XxL4UtPHemws95pIFvqGwcyW5OVY/7jH8Ax9K+C6/ZMlzFY3CqbtzbP1/4J&#10;+W5lg3hq7g9t1/Xkfop/wTh/anPxW8F/8InrNxu17Q4x5LufmurccA+7LwD+Br6gHT+lfjP8OfiJ&#10;q3wp8YWevaJdG11GxfdG+3cG4wVYd1PQivsX4O/8Fabe48q18caE1u3Ctf6Zl4/TJhY7gOP4WP0r&#10;4vPuGKyrOvhI3i9Wlun6dj6TKc8p+yVLEOzXXufaqrTq5/4d/ErQ/ir4Yh1fw/qVvqmnz/dlibO0&#10;91YHlWHcHBrfTgV8VKMovlloz6aMlJXiLRRRSKCiiigAoppOKS2nW5t0kX7sihh+NAD6KKKACiii&#10;gAooooAKKKKACiiigAooooAKKKKACiiigAooooAKKKKACiiigAooooAKKKKACiiigAooooAKKKKA&#10;CiiigAooooAKKKKACiiigAoJxRTZPuGgDJ8beN9J+HHhW+1zXL+10vSdNiM1zdXDhI4UHUk/5yTi&#10;vzZ/aZ/4OF7fSNZuNN+FvhWHVIrdyg1fWndIpsd0gQhyp7Mzqf8AZrP/AODhv4+axY6l4R+HdrNN&#10;b6ReWzateKhIFy4coit6hcE/U1+XtfZZHkVKrSjiK+t9kfp3CnCeHr4dYzF+9zbR8u/mfa8//BfL&#10;48zSFl/4QuJT/CukuQPbmUmkj/4L4fHpHBLeDXGeVOkvz+Uor4por6T+x8Ev+Xa+4+2/1byzb2Mf&#10;uPubT/8Ag4I+N9s377S/ANwv+1p1wv8AK4rotH/4OKPibbuPt3grwTdr38k3MJP4mRq/Peis3kmC&#10;f/LtGcuFcrlvRX5H6eeHv+DkS8j2rq3wnt5B/FJaeICv/jrW5/nXoHhb/g4v+HF7tGteBvGemluv&#10;2U290o/N4z+lfkHRWMuHMDL7Nvmzjq8E5VNaQa9Gz9MP+CiH/BbPQ/jF8EW8KfCk65Z3GvK0Wq3t&#10;7ALeS3t8YMSYY5L8gkHgZAJzX5n7mVty5VlOQT1z2/HJ9e3qaKK9DA5fRwtP2dK3q9z2MqyfC5fS&#10;dHD7PdvV3/4B+53/AAST/awt/wBsP9k1dE8QyJf+IPC6DSNVjn+ZryHbiKVs9dyAqSeSyE9xXD/t&#10;K/8ABL/WNI1O61b4f7dS06RjIdMkkCXFv6iMnAdfQZBHTmvzz/4JfftYyfsl/tV6NqdxMyeH9bYa&#10;XqyZ+UxSEYfH+w2G/DHev37j1GBtP+1eYn2fy/N8zf8ALtxnOemMc56V8fja2IynGOphtIz1t09D&#10;8P464ZpU8Y1OPuy1X6o/IOb9nnx7bar9hbwX4oF0W2iMaZOSfx2/qK9j+EH/AATC8eeOnhn142vh&#10;SxbBIuf310R7RKcf99Mv0r0740/8Fm/Cnw/8YXWl+G/Dd94ojs5TFJeteLaQOw4Plja7MPcha2fg&#10;X/wWG+HvxN1WHT/EljfeC7y4IVJrmQXFiT05lUAp9WQKOMmtMRxji5x5aaUfNan5/R4bw8ZXm2/I&#10;9r/Z/wD2d/Df7Jvga8trG+uXiuGE95d30yruKgjOBhVAyen5mq/i79sbwf4YLJb3Fxq8y8bbSP5c&#10;/wC8xA/LNR/tdW83iL4IzXOnzLcWqvHcM0LBlmiz1BHBXkHPpXx7X8YeOXjbnnDmaLL8BTjeUVL2&#10;kle9+y0WnzPtMuy+i6emiWyR754m/bw1a6Zl0nRrOzXs9xK0zfkNo/U1g+Hv20/F2n64k+oNaahZ&#10;E/vLcQiPC/7LDkH0zkV5DRX8sYjxn4xr4mOJnjZpp3srKPpyqya9T1lg6KVrH6AfD3x/p/xH8MQa&#10;ppsnmQSjDKx+aJh1Vh6iugXpXx/+xv4/uvDvxJXSdzyWWrAq6DkI4GVb+lfX0f3K/vrwo46fFWQ0&#10;8wqx5ai92fbmVtV5Pc8HFUPZVLCno1V9G/5BNt/1yX+VWD0aq+jf8gm2/wCuS/yr9MOcs0UUUAFF&#10;FFABRRRQAUUUUAFFFFABRRRQAUUUUAFFFFABRRRQAUUUUAFFFFABRRRQAUUUUAFFFFABRRRQAUUU&#10;UAFFFFABRRRQAUUUUAFFFFABSPyppaG6UAfJ/wDwU+/4JvQ/t3eCrG50u/g0nxjoCsLCeZSYbmNu&#10;TDIRyozyGAODng54/K3xd/wSR/aD8HatJav8O9Q1DYxAuLC5huIXHqCHzg/7QB9hX7/P0pRzXtYD&#10;PcRhYezhZrzPqMn4txuX0vY07OK2T6fdY/nmm/4JmfHy3PzfCzxUf92AN/Jqz73/AIJ5/HKwT958&#10;KPHR9dmlSyf+gg1/RVsU9h+VNMa46L+Veh/rZX/kX4/5nsLxDxvWnH8f8z+bvUf2Ofi7pAY3Pwt+&#10;IsCr1Z/Dl4q/n5WP1rl9a+E3irw2D/aHhnxBYbev2jTposf99KK/ptMK4+6v5U1rdXGCiEfStY8W&#10;1OtNfezoj4i1/tUV97X+Z/LtJG0MjIysrLwVIIx+GKbX9OevfDbw74oiaPUtD0jUVbqtzZxyg/gw&#10;NeeeKP2CPgt4zDDUPhb4FkZ/vPHo8EMh/wCBIoP610Q4uh9um/kzupeI1K/7yi/kz+c+iv3g8Zf8&#10;EU/2efFwkMfgufR5n/5aafq11Fj6KZCg/wC+a8n8Tf8ABu18LdQvPM0zxh4402POTE8lvOMegPlK&#10;fzJrtp8UYOW916o9Ojx9l0/4nNH5X/Js/IDRtMuta1e1s7GOSa8upVigjQEs7kgADHOc+lf0O614&#10;b13RP2DH0tvNXX7PwhHbyjOXEqWyhx9eGFcD+yh/wSM+Ev7JviW317T7PUvEniK1OYNQ1qZZmtT/&#10;AHo40VUVv9oqWHYivqGaBZ4mjkVWjkUqysOCDxivm89zani5RjSvaPVnxHF3EVLMpxjQT5Y9Xu3/&#10;AJH8/jhgx3Z3Z5z2pozX09/wUX/Ya1T9nb4g3niLR7Oa68E6xOZo5o1Lf2fIxyYpP7oz91jwR6Gv&#10;mHOfT8K8PdWPi3ufbX/BKv8Aa9ubTxFH8KfFMzX2ga0rxaV577/scp58kE/8s3547NjHU17D+0J+&#10;zxefCfVJLy1R7jQ7h/3cijJtz/cf29D3+tfAH7MGm6hq37Qvg2HS1ka+bVrfytn3lIcHP4evav3E&#10;1bSbfW9PktLqGO4t50KSI65DA9civy3xQ8MsBxdgfZVvdrQvyT6p9n/dfVfcdWExEqT8j86xzx1/&#10;z6/41718LP2Jr3XYob3xFeCytZAGFvbEPK+fV/ur+AP4GsD9o/8AZtn+F97JqemK8+hytz1LWpJ+&#10;6f8AZ9DXv/7L3jP/AITL4OaXJI264s1NpLx1KcA/iuD+Nfyt4T+FeChxTXyXiqi3UpR5oK/uSV9X&#10;/eWqa19UetisU3SU6R0XgX4VaD8N7Xy9H06C14w0gG6WT/eY8mukHSm9uKdX91Zfl+FwNCOGwdNU&#10;4LZRSSXyR4cpNu7EPRqr6N/yCbb/AK5L/KrB6NVfRv8AkE23/XJf5V2kmF8WfihpvwZ8A6n4m1hb&#10;ptL0mLzrj7NF5kioOpC5GcVzc37VHhGH9n1fiYbq6/4Rdrf7SHEP7/bu242Z+9ntXT/FvwdD8Qvh&#10;l4g0O4XdFqljNbsvruQgV+anhvx7da5+xpo/wmdmbVJvHC6NNHnlYg+5h9Ov5U0rgfoH8PP2q/CH&#10;xQ+CN98QNLurr/hHdNinluGmh2TIIQS4KZ64XgZ5yK1/gT8cdF/aI+Hlt4o8PC+/sm8kkiha6g8l&#10;38tijELk8bgRn2r879Q8at+zb+zp8ePhe0rRzWutQWliCeXjnbnA9CsLf99V6N44u/Ffg7Uvgb+z&#10;z4b16/8AB8WraNDe63f6e/l3TFzIZFRxgrgxytwRuLrngEU+UD7+zmhjgV8SWOp+Kv2MP22PBvg2&#10;Pxp4o8XeD/HEfltb69dm7mtZM7cq56YJUjaBnnOetc3+z74c8e/tMftGfETSLj4leLNH8PeGNb+0&#10;rDBeSO8pWQ7YQSw2xYHKjg0coH1L8Jf2sNL+Lfx28Z+BLXS761vvBcmy4uZXQxXHzFflAOe3eu0+&#10;MHxKt/g78MNe8UXVvNd22gWUl7JDEQHlVFLELnjJx3r4p+D3jqb4S/tT/tP+IIR51zodlLcw7xlX&#10;kQyFdw/3gM1zXh/4Y+Nvir+wJ4r+LWqfEzxhdatrFpfyTaXNeebpktmjvFJE0TZAYhHZSm3adoA4&#10;osB92/AD4wWvx/8AhDovjCys7ixtdajeWOCcgyRhZHTkjI6oTx61zP7Qv7Z3gb9me8s7LxFe3kuq&#10;3677fTrC2a4uZF6Z2jAHtuIzWP8A8E3P+TJPAP8A16Tf+lM1ec/tZ/s1fEiz/aa0r4vfDW30fXtS&#10;sLQW02k38gQkKCMoWKjkH+8pB6ZqWB6R8CP+CgPw9+P3jj/hG9Nn1bStfZWeKw1ayNrNMAMnbywJ&#10;A5xkHAJxivcK+Lfh7+1PpniT9p7w7pvxd+EA8GfEKdRb6RrEg85C3IUKzAEAksoZS4ycZHba/YX+&#10;IviDxb+1H+0Jp+qa5q2pWOi628On291dyTQ2SC5u1CxqSRGuFUYUYwB6CgD64ozzX58/CT4xeLtV&#10;/Zu/aUvrjxR4hnvtBvpV02d9QlaSxAebAibJKDgcL6CuM+IOofEzwZ+yV4D+MI+KHiy41ZriKBdP&#10;a9cWjRbm271z+8Y4O4vncDjAqkrgfpzRXwH45k+IX7On7Snwd1q5+IviPxAfiLdRRatYXM2LFTI6&#10;K6xwr8ioFkG3jIK5zV/UIfG3xu/4KH/FDwDa/ELxV4b8Nw6bHcOlheyb4FENswWDccRFpH5ZRkjc&#10;P4qOUD7tzXD/AB6+Ll58GvCMOp2XhTxD4wlkuFgNno8BmnQH+Mgfwjua+D/gVpPxK+Ofwk+JWk3v&#10;xS8V2dv8L7mZbWS0unW4vZR5mBLLku0YETYXPBbrWh49/aQ8baz/AMEzfCfiL/hJNZtdeXXFsJNQ&#10;truSG5njUkDe6kFsjrknPelygfdmtfGTQPCur+G9L1i9Gm6v4rJj06ylRjLM6qGZOBxgHnOBXVKc&#10;/wAsYr87f2pPhXdeK/25vhLYyeMPF9v/AMJXp8dwJ4NQIl0ptrq32Zsfu87MnqSWNfoN4e0s6DoN&#10;nYtdXV4bOBIDcXD7pptqgbnOOWOMk46mkBk+KPE15Z6utnZ/ZovLtmupJZoXmyAQAqohBPJ69vQ1&#10;m/8AC47dCV+zTXHkxb5JYASm7YWwAwBxxjJ6GtDxtNo/2q1j1S3umkZtkDw287HJ/h3xjv6ZFOk8&#10;PeHo0WZks4EMW3Bk8uMrgjlcgdMjJGetAGZefGGKxk8qTTr1blcloV2swQKj5GCckhx8vcg9O89z&#10;8WrWGBttrcSTRkrJEWVWjYSNGFOe7bGYbQeFJ9M2rvTPD99cbphaq+9VDmXYJSyLhQ2RuBUKNvIO&#10;BxxUPiG38O2OpSQ3kHlzX0kc0jpHIMN/q0LOnC5xt5Izz1yaAJdX8ZzP4UtNT0/7NGt0gdVuVZ2b&#10;I4RVU5LE8deOvNY918TdUs4UkktrNVuJjbJEc7oZAUBLNnBXLdAAeOtTyap4Un0u1h/fCGxbNvFH&#10;FcI6Bgx3IFAOzaG5HGBVrTbPw7r+pTrb2r3LSLtklMMpiOcH75+XceOQd3A9KAKkvj7VbYQs8diy&#10;x3wsZ9kMhEjGXYX3ZxEoGCN27J+Xg4J7helYi/D/AEdJLdlskDQEFTuOTht4Lc/MQ3zZbODk9a20&#10;4UUALRRRQAUUUUAFFFFABRRRQB8vW37RvxJm1BtPj09ZbtXl05W+w4WW6sMPeSZ6bJkYiPsCnGSe&#10;ZrH4weMfFzJp1n4g+3abdQF5tSj02NW3mzklltwQAqlHVRnG5c4JJ5rsP2vv27vh/wDsVeG4Lzxh&#10;qUjX14GNlpdkgmvbwjqVXICqO7MQo6ZyQK+Nr7/g4/0FdSZLf4W6vLZ7vllk1mOOUj1KCIgH23V6&#10;GHyvE1489ODa77fmevgshzDFw9pQptx76JfK7Vz6A0j41eM7bwtpKyR/YNZs4ZI4raaz8/7NHiAR&#10;zFsnzN4ZieRg8YBBq/8AEr9oHxr8PbPxJBdeII7M6BZahc2N9NpSMdWuIooJIrdgAFGBK/3ApOMn&#10;hGzX/ZD/AOCvHwr/AGtfEEOg28194X8TXH+o07VVVftR7iKRSVY+x2scHAr6H8c/DPQPiIkJ1qxW&#10;9W2DKu53VWRsFkcKQHjbauUcFTtGQcVzV8NUoy5KsWn5nFisFXw1T2VeLi/P+tTzX9oX4i+IvAXj&#10;nTZtN1K4trebQruTyTAJoWmWa1BkK4yzJG8rhQRwh4xuB4rXv2kPFWlx323xFCunWLS/2VqTaarr&#10;4gxJCoX5VC8B5OYwM7c9jnlP2of+C3Xwp/Z28T3Wg6WmoeOtasXaK4XS2RbS3kHDI07HBIPB2K2D&#10;kE5yK8Fn/wCC9nw7+JWv2UnjD4S65Hb2pwk9prC3DBcg4aPbErrkA7WJGQOK66WT4ypDnhB2+S/M&#10;9Ohw1mdamqtOi+X5K/ybPpy9+O3j7XdO1hrjVrfSVtZYmuIbdV+1acgvIUB2+V8qmNnLGRjnGRxk&#10;U5Pif46+Gvg2GTT9QfUrbVTeyg3NooXSo01W2hM/mYPAguJHJcMo2BsbQVPrX7MP7XfgH9rXwj/a&#10;3gjW4NQjhCrcWjDyrqyJHCyRHlfwyD2Jr0513D+ua8+pTlCXJJWZ41WjUpTcKiakujPFvgV8QfGH&#10;jnxjZw6pqtlLpcNhPc77SBXW/wAXDRRky7FXIXr5YCsV3DCnFcZd/GzxV4e1jWrNvElxG1rdXUlq&#10;Liyjle7mEqCKyHycAoxYAfMeoOM57L9sj9vTwD+xH4dsr3xfdXlxdalJ5drp2nqkt5OB95wjMoCL&#10;3YkDoOpxXN/sXf8ABTPwP+3L4q1jR/Cem+JrG60W0W8nbU7eGNGQvswpSVyTn1A4rb6pWdL2yi+X&#10;udUctxUqH1rkfJ36FOy/aR+IZ1+PTrjTmjfzv7PkePTy2J4gJ5nA6FWiJjUf3h1zUPw6/aE8beOv&#10;GGm6Gurw7dSvrZ/tYs4pJBA1nfTSxgKoRcSW0S/xlC5UsxwK4v4t/wDBc34U/Br4na54V1LQ/G1x&#10;f6DdvZzyW1nbtC7qcEoTOGI+oFc+f+Dhv4O/9C78Qv8AwAtv/kiuqOU4uSTjTdjsp8O5lOKnGk7P&#10;qux3tr8b/FFzftrK+KII7+bRrZtRimt1to9Jmacma0V2Ro1kTG0GYEjHLfMCPpn4UeI5vF3w/wBJ&#10;1K4+0Ga7t1dzPAIZCemSoZgM4zwSD1HBFfE8n/Bwx8Gzj/infiF1/wCfC1/rcV9rfCT4kWXxf+HO&#10;jeJ9NjuIrDXLRLy3SdQsio4yAwBIB+hNc+IwNegk60HG5y4zK8VhEniIOKe1zon/AM+9fm7+1n/w&#10;VG+K/wAMfj94j8N6TbaLoljod69pDHNY+dNOin5ZGZz/ABDDDaAMHv1P6RSc18u/8FDf2AbX9qDw&#10;83iDw+kdn460yHETcLHqsa/8spD2cDhHPT7p4wV5keez5b8N/wDBaz4oaYVXUNF8HapGvVvs00Mr&#10;fisu3/x2vQfDP/Bc/G0a18PfZpLLVv5K8f8A7NXwJruhXnhfWbrTdRtZrG/sZGhuLeZDHJC6nBUq&#10;eQR71VqtCNT9WvAH/BWT4O/GXOi+IIdQ0GPUB5MketWiS2Uuf4WZSwC+7gD3qTx3/wAEl/g58WZl&#10;1bR31bQYr0CZDol6jWkobncqyLIAp6jYQK/KHo1fbH/BIv8Aa61Dwv8AEaH4Z6zeSXGh64HbSvNY&#10;n7DcqC5RewjkAPH97bj7xpW6oaZ9gfs1/wDBP/4efssak2qaHa32o65sKDUdTmWWaJT1CBVVFz3I&#10;XPbOK4f47ftha9p/je70vw7NDZ2unyGJ5jEsjzMOv3hgDP419MeK9UXQfDF9dt8q28DyE+mAa/Ov&#10;VL9tU1O4upPv3ErSsfdiSf51/Mf0juO8wyXCYbBZZVdOdRtyadpWW2vqfpnhxkOGx1erWxUFKMUr&#10;J7XZ9H/Bn9sL/hMbsaD4zhtGS+/dJdCPbG5PG2RTkDPTI4r3fwB8PNH+HOmS2ui2/wBltbmYzsgd&#10;mG44HGe2APyr88ec/r/n/PFfUn7H/wC0a2upF4V1y4JvYVxY3DtzOo/5Zn/aA6HuAfTn4/wS8Xo4&#10;/H08t4jalX1VKrJLm13g5b69O+zPU444Ljh6bxuWq0V8UVsvNL8z6IBwo55qQHIqNT8nr709TkV/&#10;ZMdj8hA9Gqvo3/IJtv8Arkv8qsHo1V9G/wCQTbf9cl/lTAsnkV8c+Gf+CbGsaB+23J8QTquit4TX&#10;U31SHTw8v2kSsuOV8vZ94k53elfY1FAHx3+0n/wTb1r42/tZWfjWy1bRbXw3Nc2U+qWU0kqzz+SR&#10;u2qIyhLAHBLD7xr0D9rv9j7VvjF428J+OvBOtWeg+OvBpC2kl7GXtbqIMWEb4BIwxbsQQ7AjkEfQ&#10;lFAHy78Mv2P/AB341/aM034mfFvXfDt5qGgQ+VpWmaHFKLaFuSHZpADwTnHJJxzgYrpP2Tv2Utd+&#10;Avxb+Imv6rf6TdWfi+9+02kdo8jSRLuJxIGRQDz/AAkivfqju7qOytpJppEiiiUu7uQqoo5JJPAA&#10;oA+bPAX7EOpab8b/AIxa3rt9pdx4f+J1vLaww20khubdH3glwyBQQGyNpPIrzjw3+wf8avD/AMDN&#10;e+FMPjTwfH4IuPPe0m8iY3z7iXELHbtjjaQ5cjeQCwGc19n6D4j0/wAU2Iu9MvrPUbVmKia2mWaM&#10;kdRuUkcVfoA81/ZK+EOp/AL9nnw34R1i4sbu/wBFhkillsyzQtuldxtLKp6MM5A5zXmf7QP7KHxG&#10;vfjbH8Qvhf44h0jVWgEFzpmrtJLYyDuVGGC54yNo9iK+lqCcUAfJfhX9jT4nfFX46+G/G3xf8WeH&#10;72PwhIJtP07RYGCFwdwLMyLj5sE/ezjHFV7v9iz4pfDL9pTxl4q+HPi3w3pehfECVptSXUbd5ri1&#10;Z3LuyJtKsyszlSWA+bBGBmvryg9KAPj/AOEv/BPPxV8OPgB8XvB82uaLfXfj1z/Z1yZZSEX95gzk&#10;x5DHcCdoYZzWh8SP2EfFXjL9h7wv8MbbVNBh1zQ54pZrmWWb7K4RmJ2kR7+cjqor6b1/xpo/hV4V&#10;1TVdN003B2xC6uUhMp9F3EbvwrSidXVWVgVIyCDwaAPnr9ov9kfxB8X/AB78IdV07UNHtoPh/eR3&#10;F+lzJJuuArQkiLahyf3Z+8V6jn0m+HP7KeveDv24vHXxOuL7SZNF8UaclpbW0byG7jcJbjLgoEAz&#10;C2MMeo98fQVFAHzP+zl+xj4k+Dvh/wCL1nqGpaLcSfEK8luLBraSUrbq3nYEpZBg/vF+7noeTXEa&#10;r/wTm8YX37Euj/DRdY8NrrWn6ydRkuDLOLUx5JwD5e/d7Fce9fZ9FO7A+W/2nv2O/HHjr4mfDnxt&#10;4G1jw7a694ItFtGi1USfZ5dufmBRSSDvYEEDjGDmvpXwxHqEXh+yXVXtpNTW3jF29uCIWl2jeUB5&#10;2lskZ5xir9FIDN8Q6M2rzWLLIsf2W4WYgjO7Hb/69cvafCq5Gp2slxdWckFkw2IITl13u3OSRn5/&#10;TtXWeIPEWn+F9Pa71O+s9OtUIBmuZ1hjBPABZiBzVixvYdRtI57eWOeGZQySRsGVwehBHUe9AHAJ&#10;8Grm2hVYby181QFWQxNmMbI0OBnawOzO1hg8dMHPQ+JfDF9rmsW8huLb+z4FB8iRWyZMn94cHBIG&#10;NoPAOT1xjpKKAOFg+F2oWslvOt9aNcWcAtIcwtsMQRky3Od2Dng4yPerPh34byeHtdguVks0jhUh&#10;miiZJbjIAw53EEcZFdjSE4oAFPFLUUN5FOW2SI204bBzipaACiiigAorM1zxbpfhy6tYdQ1TT9Pm&#10;vn8u2juLhI2nfgYQMRuPI4HqPWtMdKACiiigAooooA/nX/4KFfG7Uvj7+2J471nUbiSaO11WfTLB&#10;CcrBa28jRRqo7ZCljjqzse9evfslf8Esrb9pT9i/xX8ULjxJdabqWkm4GnWaQq0EvkIHbzCefmzg&#10;bcYx3r1zx5/wb5fEXxd431nVo/HPg+NNTvp7tUeO4LKJJGcA/J15r0b4z6Lf/wDBK3/gllqngPVt&#10;a03UvFHii8uLSxkstyriYLvYBgD8qqc8Y5r7+pmcHSp4fAy966VkunzR+wV89ovD0cHlVRc94qyX&#10;TruvvPye0zVLrQ9St7yzmltbyzlWaCWJtrxOpyGB7EEA57V+xvx3/bc1rUf+CMFt46hupLXxN4m0&#10;6DRWuYvlZZ3fyZ3U9VJRJSD1BI9K/GvtX6Zftx/DW7+DH/BET4U6HdxtDdvq9jPdRsMNG8sF1MVP&#10;uGPNdWcUac6tBS3ckd3E2Ho1a+EjUWrnb5H5nwp9onWMdZGC/njqf8kmvpz9u7/gn5Z/sffCj4be&#10;IrXXL7VJfGdks15FPEqJbSmNZMIR/CAcc5JxnjpXzRpn/ITtv+uqfzFfpX/wXLBH7MXwNz/z7R/+&#10;kqV1YuvOGJo0oOyk3f7j0czxlWlj8NRpu0ZN3XeyPkv/AIJlfHrU/gH+2T4NvLG4kjstav49Kv4A&#10;2EuIpm2DcOnDFWB68cdTX29/wUN/4LX+L/gZ8XfEnw88FeGdLsL7RZPsra1eym6ckqDujgwqqRnj&#10;cXHHKmvzT/Z5mMHx/wDArr95fEFgR7/6THX7tfFL/gmP8Efjzrt94g8TeCILzXNZxLdXyX91DK77&#10;QN3ySADGOwxxXkZ08JSxUKuIjzJp7ep83xRLL8PmFOvjabknG1l3T3eq/U/Bf4p/FrxJ8bfGt34i&#10;8Waze69rV82Zbm5k3HHZVGAFUdgoAHYCvvP/AIN0Bn46fED/ALAUX/o8V8T/ALUnwrs/gf8AtHeN&#10;fCOnyTy6f4f1e4s7Z5iGkMSudm4jgttxk4GfQDivtf8A4N1D/wAXz+IH/YCi/wDR4r0M2cHl0nDZ&#10;pW0t2PZ4jlTlkk3RVotRt6XR8e/tu3H2r9rn4iP3fXLjj/gder/sE/8ABLTWv28vh7rHiHS/Fml+&#10;H4dH1H+z2iurR5mkbykk3ZVuBhwMH0rxr9rqbz/2n/Hj/d3a3c/+hmui+Cn7d3xD/Z1+B2reB/A+&#10;qf8ACPRa1qbale6lbD/TTmKOIRo/PlqNmSyjcSQMqAQeipGu8HBYd2lZav5XO6tDFvLaccFJRnaO&#10;r221Prn/AIhyvFzcf8LM8O/+C2X/AOKr9Pf2evhpN8Gvgv4Z8K3F1Hez6Dp8Vk88abFlKLgsB2zX&#10;4H/D3/go58cPhr4lh1Sz+Jni68kjfe1vqV/JfW8w7ho5Sy4Ptg+mK/b39gr9qeP9sP8AZw0Xxk1v&#10;DZ6hMGttQt4jlIbhOHC552ngjPQHGT1r5PPqOOjBPEyUo36dz874uwebQpRljZqcE9Gklq+57PTZ&#10;Bup1ZnjPxVZ+BvCepazqEy29jpVrJd3Ep/5ZoilmP5Cvlz4E/Mf/AILMal4bm/aI0200uxgh16DT&#10;xJq91GdpmLH90jjpvVQTnGcOuScDHx90/wAa6j41/FC8+NPxY8QeKr7cLjW72S52E58lCfkjHsqB&#10;V/CuXq47ES3CvUP2KdMvNW/a3+HMNirtcLr9pN8vVUSQPIfoEVifavL6+0/+CLXwZ/4Sf4z6140u&#10;Ys2vhiz+zWzMOPtM+QSP92NXB/66LT21Bbn3X+1p4p/4Rn4JaqVbEl8otk/4GcH9Oa+HQMCvt39r&#10;D4Z6l8UPhytrpKLNeWs6zrCWC+aBkEZPHfP4V4d8O/2IfEniO6WTW2j0OzzyNyzTMPYD5R+J/Cv4&#10;q8euDeI+IeKaVHL8NKpTUEoyS91a3d5PRan7RwFnWW5dlc54molJyd1fXRaWW7PFMYWn2t3Jp95H&#10;cQyNFNC4kjkU4ZGHII9Oe/0969r/AGkP2Uh8L9Jh1bQWuLrT40CXayHc8R6b88cH07H614jncT7n&#10;gelfzVxRwpmvC+Y/U8wjyVFZprZ+cX1P0zKc2wma4f21B3i7pp7rumj7c/Zm+Osfxf8ACXl3LKut&#10;WACXSdPM9JAPQ9x2NepKcrX55fC74i3vwt8Z2mrWbNuhbEsecLKh+8p+o/LFfe/gjxfaeOvDNnql&#10;lIHt7yMOvt7H6V/d3gZ4mLiTK/qeMl/tNFJPvKPSX6PzPwfjjhl5Ziva0V+6nqvJ9v8AI1j0aq+j&#10;f8gm2/65L/KrHZqr6N/yCbb/AK5L/Kv3g+GIPEviC18KaBealfTLDZ2EL3Ezn+FVBJ/lXyXb/wDB&#10;RT4heM/CureNPCfwn/tT4faNKyy3txqqxXVwiH5nSPb2HJADYr6W+Ongib4lfB3xNoFs/l3GsafN&#10;axMTwGZSB+tfDfwd/aX/AOGe/wBlHXPhL4g8J+Ko/HcYurG0sY9OeRb3zcqHDY5HOcgc8YppXA9y&#10;+Ln/AAUj03wZ+zx4S+Imi6K2q6f4kvfsk1vPcGGSyIB39FbcykEY6H1rLk/4KGeLfBvxn8J6T4y+&#10;Gdx4Y8L+OJ1h0m+lv1kuiGKgPIi5Vcb0LRkhlDd8YPz/APGf4AeIvhL+wJ8M9F1TT7v+1pvEbX1x&#10;aJEZGthISwVwucEAjPvXtv8AwUt0a61Lxj8B2trS4uFt/EG6QxRFvLXdbcnA4HHf0oasB9W+PtX1&#10;LQfBeqX2j6eurapaWzy2tk04hW5kAyELnhc+pr4f/ZH/AGgfiV8XfDHxg/tzSpr7Q5VvzcXs+q+Y&#10;NFkWBwttHCeSp9VwOM96+9NQjaawnReWaNlA9yK/Pz9i3xoPh/pfxs+H+raXrVr4i1SXUbyBGsZP&#10;KaNYpBy/YnIx6g8U43Axv2RP2svG3wI/Y4S68M/DmTxJoXh28uJdX1Oe8FvHDvlJCxoMu+Ay5YAh&#10;c8g8mvpL4if8FEtH8Kfs5+D/ABtp2i3Wqap48YW+k6MJhHI04O2QNJgjaj/LkKSSV45yPKf2Z9Cu&#10;7X/gkv4qtZLO5jvJLbU8RNEyyMTI2MLjP0ryf4g/ArXPFH7BPwP8Qx6Hq2p2fg+6vjrFhao63S28&#10;t2SXAA3YHlYyOm8HoM0WuB9afCv9sPxRD8c9O+H3xM8GW/hPWNetjc6VcWeoC8t7jHWNj2YdOCee&#10;wBzXaftySyQfslePHjdo5F0xiGU4I+Ze9fM/7L/hP4R+PP2idCuPAPgPx9ff2OBdya9qV/cR2umS&#10;DkRlZCd57YBwffk19MftwW0l5+yb46hhjkmmk0xgqIu5mO5eg70W1A+a/hL+2Fc/snfsA/DfWn0n&#10;+3v7WvZbObzLoxtEu9iWB2tuIA6V20//AAUN8W+DfjR4U0jxp8M5/DPhfxzMsWkXsl8st0VZlUPI&#10;igqpG9C0ZIYBup7/ADx8UvDOpT/8E5fg9bLp99JPFrjtLF5Db0Xc3UAZA+te4f8ABTzRrzU/GvwN&#10;NtaXF0tvrjGQxxM/ljdb8nA46fpTA8l+P3/CUfFD/gpfZWOsfD6z8QS2NsUsNGn1dY4bi2VpCt1v&#10;BAU8b9hycrjmvf8AXf24/Fniz4pat4M+FHw9j8WTeFYwNTurrUltbeJxwY0z97BGAc8kdO9c94i0&#10;e6f/AIK96LefZbr7Gvh0qZxGRGDsl43YxXHfCLx//wAO9/2ifiRb+ONF8Qf2P4pujfaXqdlYtcRX&#10;OWLbMrxnnGD0PXFGoHr3gT/gobD42/Z88ceKG8Nyad4o8AKRqei3Fz8ofcAMSgfdPPVcgqR0wazf&#10;hN+3r4y+K/gXVPGUPw3ax8G6XoFzqB1Ca++W5vYE3NCnyhvLyCu/aeVPpivFfh38L/Emq/s7/tCf&#10;ELUND1DSYPHke/TLGeErcSRiUvv2fewd+B64J6YNe2fBPR7i0/4JO/ZDbTR3TeE9QUw+WVk3N55+&#10;7jOef1pagcXdf8FUvF7/AAl0zx5b/Cs/8In9pFpql/JqmFilLY2RDbuYbdvzkYycds10Opf8FKte&#10;0Hx14Rn1P4dXWm/D/wAbXCW2l6tPeD7VLuIXeYhnaAWHytgkc5ryefw9qH/Dm+OzWxvPthvwTB5D&#10;eb/x85+7jPSt39svQL25/Z6/Z3jhsbqSS31C1MqxwMzRYWL7wA479aOUD3r40/tO+PtH+Lq+Dfh7&#10;8NbzxNdRWv2q41S/maz00DAOxJSu125H8Q5zwcEjz+//AG//ABB8T/2OfGHirwz4Xax8UeGZpdP1&#10;i1kvQBpY8tibqNsAybT0QANlTjjBPlPxm8UzP+2l4h0/4qW3xE1Dw2tmF8MaZoT3KR3bYXYFERXJ&#10;YZBOcZJ3Y4FYX7MOi6p4Z+BX7QXw3vPD+uWHirULOa7ttPa1klDIkbqVEuCGPzKByS2cjPODUDtd&#10;H+O+uXH/AATe/tj4meBY/F2i28tslnLqGuO8mubp3BkkK5kQo2AA2cgV7J8S/wBtW1+CXgH4e6J4&#10;Z8Jyaz4p8YWMLaTocF3sit0KjG6UjO0dOnQEkivm3WfiRb/ET/glO3hTT9P1r+2vCtxbQ3sUlkwX&#10;c10zDYf4uDzxx0Ndd8avB+ufCnx18Dvi0ui6prHh/wAO6Tb22qx2luZZrP8AdkbivUDDE88ZGOKe&#10;oHs3wr/bd8Rw/Hyx+HHxP8Ep4N1/WIfP0ye2v1u7W74J25H3T8rcgtypBwcVzdt/wUP8aeNfH/j7&#10;wn4P+GLeINc8HahNbqw1JY7dreKSRGmkLKuGJVNsYJJ3HkbeeOm8Rzft1ft3eA/E3hPSNag8IeBY&#10;hJeare2bW6SOC7+WoYcksyrjOcBj2rof+CfGj3Vh+03+0RNcWtxDHda47RPJEyiUfaLrlSRyOe3Y&#10;ilp1A9i/Yo/a0X9rP4d32pT6Q2h6to92bK/s/N8xUfHBUkA84IweQQa8l/4K4eJvEGgeA/CiW91r&#10;Vl4Pu9S8vxBNprFZTFx8pI7Y3YB4Jqx/wSq0m60g/FgXNrcW3neJnaMSxNHuXdLyM9frXoH7aHx1&#10;8bfAqLR7/RvBdv4w8IzOY9eVIHuLm3jzyVjU42kfxMCM8HHWl1A+cfhv8Cfgz488XeGtR+Cfxcuf&#10;B/ii1uFklhvLiWSe+HB8vyZWjLEngqu5WBOQetfQn7RP7aGpfDr4uaV8N/BHhVvGnjrUrcXLwtci&#10;1trSPBILuc8kKWxkADBzzivkX9pzxD8Pf2rYtI034PfC3xDY+OpdQjd7y30lbCOBOdwk8tiv3ip3&#10;sBt2k7hzXqfxSs9Y/ZC/bq0f4oeI9N1bWfC2saJDp+oalY2zXBs51tlhcso5GWRW5xkMcZINVqB7&#10;D8A/23rzxh8UNa8BfEDwv/whfi7RLZrwxpdC5tbqFV3MyMBnheerAgHnPFcO3/BRjxv4zste8TeC&#10;Pha2veA/DlyYLm/m1MRXNwAcM0cW0n3wA34VyPw58Oap+2T+2d4i+Imj6Tq2k+D7bQZtIs72/tzb&#10;/bpHidBtzzjLkn0A7E4rB/Zc/aYu/wBh34Q6/wDD3XPCPiK48b2OoSvpVpHYSPDqhc8HeP4fcA8d&#10;M0rdgPUP2jP2kPCPjDUfgXrV94DXXJPFWqoLBtRuZbS40KXzoFL7FBDMrMDg8ZQc4Jrsvi3+2h4g&#10;j+P1z8Nfhr4Pt/FniLSbUXeqTXd+LS1sxhWCZwSWwy55ABYDnnHjv7Y194s+IPiT9m/V/EXh1tJ1&#10;mbX0uL2ytg0q2QNzakKxxkELyfQ59K439on4P+H/AIW/t2eKte+J2jeKbjwP4rh+06fqWkGcCKcr&#10;HlXMRByCjjaT0ZTjFGgHsHjn9vXxH43/AGUvGuraF4XfS/FvhOV9O161kv1B0jqDcRtwZMEHAHOf&#10;wNc38NP24PiJ8Ff2Q/CfirxN4MbV9GaaK0bVrjWzNc3cL8/aGG1mzww2uR0HPNV/CPws0TWP2Mfi&#10;5qHgX4e+LvDqa5ZPDbDVbuS4uNYVDkSJG3zLx65znjOK6j9ldNI/ao/4J/XHw5+y6lDqOkaUbCcX&#10;dqYkS5GWjZGPXDBc46DI4p6gelftJ/tmSfB7UPh5pvh3RYPEusfEK6WG0ga7MKxRtsAkJCsSMyDt&#10;0Vj2or5n/wCCcei618e/2itM1bxJFIbf4O6INEtg/ObgtIiE+4QyH2O2ioA/Qy7u47G0kmlZUiiU&#10;u7MeFA6mvwQ/4KsftjyftcftM376fcNJ4V8Ms+naUA3yzYb95MO3zMOD6Aetfof/AMFt/wBtv/hn&#10;z4GjwRoV55XirxvG0RMbfvLOx6Syexf7in3Yjla/GPwx4bvvGXiKx0nTbeS81DUZkt7eCMZaR2OA&#10;OPc9+lfacMZeoxeMq+i/Vn6hwLk6hB5lX9I/qz6K/wCCVn7HU/7W/wC03p0d5bs3hfwzImo6s5XK&#10;OFOY4f8AgbDp6A+or9BP+DgW2Sz/AGG9DhjUJHF4rs0VQMBQLW6wK90/4JzfscWX7Gf7O+m6H5cU&#10;mvagBeazcgcy3DDlc+iDCj6V4n/wcHQs/wCxFpJA4j8WWjH6fZrofzNclTMfrWaQcfhTsjz62df2&#10;hn9Fx+CMkl/n8z8YdMP/ABMrf/rqv8xX6W/8Fy/+TY/gb/17J/6SpX5pabzqVv8A9dV/mK/S3/gu&#10;X/ybH8Df+vZP/SVK+jzH/fcP8/yPts6/5GmD9Zfkfn1+z/8A8l58E/8AYfsP/SiOv6WdPP8AxLrf&#10;/cH8q/mo/Z5jM3x/8DIOr+ILBf8AyZjr+lixXbYQj/YFeHxd8cPmfI+In8Wj6P8ANH87/wDwUV/5&#10;Pl+KX/YwXH86+rP+DdJPM+OnxAXOP+JFF/6PFfKf/BRX/k+b4pf9jBcfzr6r/wCDdQ4+OXxA7f8A&#10;Ehi/9HivWzD/AJFPyX6H0mc/8k9/27H9D0P4p/8ABvhqHxG+JOua9/wtW2tf7ZvZbvym0BnMW9i2&#10;3IuBnGcZwPpXuH7C3/BKjTP2L/C3jqHWtX0vxw3im1S3Z5NIEHkwKsgeL5pHJVt4JAIHHSvzZ+OP&#10;/BR/47eG/jL4psLP4m+J7W0s9VuIYoVkQLEiyEKBlegGK+4v+CI37TPjr9orwH8TX8ceKNU8ST6W&#10;9stsbxw3kK8cuduAODtz+FeTjKOYQwqlVmnDTRL08j53M8PnNLL41K9ZOn7uiVn0t0R+QepwLZ6j&#10;cRL9yKRlXJ7AnHNfsJ/wbw6lNcfsyeKLVmJit9b3IvoWTJ/PAr8f9dP/ABO7z/ru/wD6Ea/Xn/g3&#10;bGP2c/F3/YZX/wBF16nEX+4XfdH0HGmuTJvvE/Qxhmvjv/gsb8fj8PvgRaeDLGbbqXjKbE4U4ZbO&#10;Ihn+m99i+6h6+w55VhjZmZVVQSSTgAV+Lf7fHx/b9or9pbXNYhmaXSbF/wCztMHYW8RIDD/ebc//&#10;AAKvzxbn4pLY8ZyD05oooqyA61+x3/BNT4J/8KV/ZP0GK4h8vUteU6vecYYNLgopHqIxGD7g1+Xv&#10;7HvwUk/aA/aJ8N+HPLMlnJcrc3xxwtvH8z59iAF+rCv28srZLK1jhjULHEoRFHYAYqZFRJAKa3Wn&#10;Ux2w9SUQahYxanayW9xGk0MyFXR13KwPUEelfE/7TPwHk+D3inz7WN20XUGJt36+S3UxsfUdu5Gf&#10;Q19wZrC+IvgOx+I/hS80nUI98F1HjcPvRt2YHsQec1+W+K3hxhuLMqlRsliIXdOXn/K/Jn03CvEV&#10;XKcWqi+CWkl5d15o/O7dlf5V7x+xV8Zm8NeI28M3sv8AoepNutix/wBXL/d/GvI/iN4Bvvhn4vut&#10;IvlxJbtlHxhZkP3WHsfTsaz9Av30vXLK5hO2S3mSRSOxBBr+AOEM4zDhPiWnUs4zpz5ZxfZuzTP6&#10;AzjB4bOMscVrGSvF9n0Z+kAORUGkH/iU23/XJf5U3Q7lr3RrWZvvSxKx/EA0ukD/AIlVt/1yX+Vf&#10;6l0KyqU41F1Sf3o/luUXF2ZZIz6UucLWF8SdG1rX/BWoWfh3WY/D+tTwlLXUJLMXi2snZzESA+PT&#10;Ir4417Vv2itD/az0L4X/APC6tHl/trRZ9W/tH/hC7dfK8pgvl+X5hznOc7hj3rvo4f2t/eSt3v8A&#10;5HVhMF7dO00rK+t/0TPuMfSl+teS/CP4nzeEvGdr8MfF3iz/AISr4hLpr6xLdRaR9ghmtjLsB2qW&#10;RSOmNxJxmpvEf7Y3gfwq/wARVvNQuo2+FaQS+IcWkh+zLPF5sZTj95lOflzjpWbozvaKv/VjP6rU&#10;5uWKv5rttf5nqhagH/Oa8Di/4KQfC9/B974kkv8AWLXw5Y38GnDVLjSbiG1uZJiwUxOyjzEBUguv&#10;yg9+a0vhn+3d4D+KvxKh8JWv/CRaXrF/A91po1fRbnT49VhXrJbvKgDjv2yKp4Wsldxf3Gn1DEJO&#10;Tg7LyPaug/Gkz1r5w8A/tf8AgX4SfCC48R6/4+1vXNHuPFM2if2jqdiYzaXDSOPJIVRiJNpAc8YG&#10;c11Hwq/br8C/Fn4oQ+DrZfEmka5fWr32nRa1otzpq6rAnLSQGZF3gDnsccgcHClhqqTlZ2XkEsDX&#10;SclFtLrZntGctSDmvAtf/wCCkfwv8OeJtZsJr7XJLLw9O9nqWsQaNdS6TZXC/ehe6VDGrA8cnAPB&#10;Ir1j4T/FHSPjT8N9J8V6BNJcaPrVuLm1kkjMbOhyOVYAjoetTPD1IK8lYzq4WtSjzVItLzOm6mgd&#10;elfN/wAFf2/bP4qftJeO/BlxpGsadpvhdkW3vZ9HuYUQLFvma5lYbIhkHZu27l55zVrRf+Cmvwu1&#10;vVbBVn8TW+iaveDT7HxDc6BdwaLdTltiot0yBOWyAxwvB+bFaPB1lpbpc2lluJi+Xkeyf3q6PoYn&#10;P0oHDdOPWvGfi3+3T4B+C/xJXwdqtxq9x4mkghuYtPsdMnuprhJXKKUCKd2NpLY6AEniqvjT/goD&#10;8O/Avj268O3E2vX15paJJqs9hotzd2uihwCPtUsaFYuDk5+73wKlYWq9ov7iI4HENK0HqrrTp3Pc&#10;Ccj8aP8AGvGrb9vD4Z3fwG/4WR/bzf8ACKzXbWFvN9llM13OHMYihiCl5HZlOAqnI56c0z4dftz+&#10;CfiNrGqaTFB4n0fxBpNg2qNo2raJcWOoXdqvWWCJ1zMuePkyc9qPqtW2kXoL6jXs3yPTTY9oztoH&#10;evl39n//AIKW+G/iL8I/FHizxZb6l4Z0/wAP6ncW6zzaPdxQywrN5cCqWU+ZcNxujTLBjjaK7z4T&#10;ftxeC/i548g8Mww+JtB128ga6s7PXtEuNNe/iXGXiMqhXxkcA59qqphasb3i9CquX4im3zxfu7ns&#10;3Sjt0ry39sDxpY+AfgheanqHirWPBtrDeWkZ1TTbYXFxGz3EaqgQggq5IQ8cBie1Y/xE/br8BfC7&#10;4g6h4RvJtd1TxVptvb3J0nS9JuL68uY5lZleNIkO4AKSx6LxnBIBzhQnNXgm/wDgGdPCVakeamr/&#10;AC7W/wAz2rHagjFfLvxn/wCCmXhfw5+zHdfEDwjDqOsMuo/2QLafSrkPZXYYB47mMANERnvjJwAS&#10;Tiu21/8Abq8F+DfBXhnUdUj8SLqXipN2naJFol0+rXRUfORa7fMVR/eYAe9afU62nuvexq8uxCSf&#10;K9Xbzuj2xRxQSK85+Av7T/hP9oyHVF8O3F/DqGhyiDU9M1Kylsb/AE9zyolhkUMuR0PIODzVr49f&#10;tF+F/wBm/wAL2+reKry4gjvrpLKyt7W1kurq/uHzthhijBd3IBOAOg7Vl7GSlytO5g6FRVPZOL5u&#10;x3nag15T8E/2wvB/x38Qapoun/21pGvaPCtzd6XrmmTabeRQtwsuyVRuQnjcuefSuVf/AIKVfC+H&#10;xR9h+2a9/ZZvv7M/t4aLdf2KLndt8r7Xs8vO7jOcZ71f1Wrfl5XdeRf1Kvdx5HdeX3fefQBPBpB0&#10;r5m8K/t9Wvjb9q3xt8N/7K16zsNDsIDb6lFot0WSZ45nleV9pRItqIY3YAOScFsjGn8OP2vPA/wt&#10;/ZO8HeKtX8aa54rsdeZrXTb+50521XXpmlkARLaJNzP8pUBVHCg+9VLCVI7p9PxVzWpl9eCXNF3d&#10;rad1c+hx1zR1NeQ/Cz9tPwV8W77WtPtm1zR9b8P2pvr7SNZ0qfT7+K3wSJRFIoLrwRlc88Vxs3/B&#10;U74SjR7PVY7rxLPoM7pFPrEOgXT6fp7s20JPOE2xsD1BOR3xS+q1W7KLv6ERy/Et8qg7+h9JDpRU&#10;On3sWo2MNxA6yQzIJEcdGUjINTVgcgV5/wDtEfD3xb8S/An9m+DfFzeC9ReXMt8LRbktFghkAJG0&#10;nPDAgjFegUUAeV/smfsv6Z+yr8M/7Es7yXVL+8uGvNR1GVNkl7M2MttydoAAAGTx3JJNFeqUUAfz&#10;i/twfHTW/wBoj9qPxh4i1yTdP/aEtlaw7iY7S3hdkijX2AGSe7Mx6k1j/s2ftD6p+y98U7Pxhoml&#10;6Bqmr6erfZf7Wt5J4YGPG9VWRDuA6Eniv168Rf8ABBv4I+J/EN9qV1N40+0ahcSXM23VEC73YscD&#10;yuBkmqZ/4N/vgWP+W/jb/wAGqf8AxqvvKfEGBVJUWna1rW/4J+vUuMsoWHWHcZctrWtpba258cj/&#10;AIOC/jko/wCQX8O//BXdf/JNfcH7aPw98Qftzf8ABKqG+itY7jxXdaVZ+JYrW1jIWaZFEkkca5Jy&#10;yGQKuSckDPNYp/4N/wD4F/8APx42/wDBqn/xqvsL4bfD+w+Fnw+0bwzpfntpuh2kdlb+c2+QxxqF&#10;XccAE4HXivEx+OwfNCpgo8ri77W/U+TzbNssU6VbLKfLKLu9LXX3s/mUjdre5VsHdG27BBGCCPx/&#10;+uK+k/26f+Cga/tifDT4d+H4tBm0f/hC7FYLiWS5E32qURrHuUBRhcLnk5ycds1+nX7UP/BFv4Rf&#10;tJ+LbzxBHHqvg/XNQczXU+jyIkN1IeS7wurIGJ5JTaSSSckk15Bo3/BuT4ItdSEmofEHxRd2gbJi&#10;htYIHI9N5Dj8dte7/b2AquFWrdSjtvv8j65cXZRXcMRXupw2Vno2tdVp958Gf8EyfgFqnx//AGyf&#10;B9pY28j2WiX0WrX84GUtooWDjcenzMFUDrycdDX9ByJsQKOmMV5f+y7+x54B/ZA8JtpPgnRVsVuM&#10;NdXczGa6vGHeSQ8n2AwB2Ar1Bxx1r5fOczWMrKcVotj4PibPFmeJVSCajFWV9/Vn87n/AAUW4/bm&#10;+KX/AGMFx/Ovqv8A4N0lDfHT4gA99ChH/kcV9efGL/gij8Hfjb8Ttc8W6xN4uXVPEF095dC31JUh&#10;3t12qYzge2a7v9j7/gmz8Pf2I/FOrat4Nk8QSXesWq2k/wDaF4s6hFbeMAIuDnvzXsYvPKFTAfV4&#10;35rJbdrH0WYcVYOtlP1KHNz2S120t5+R+Pf/AAVH+A2o/AX9s3xda3VrJDp+tXbanp0pX5JoZOfl&#10;Pcg5Bx3GK2f+Ccf/AAUVX9hC28bwT+HZvEMPiq1iECx3QtzbzxCQKWyp+RvMOSOV29DX7R/tIfsl&#10;eAv2svCf9j+ONBt9Wghy1vOGMVzaMerRyLhl+mcHHINfGXif/g3R8A6hqbSaP4+8WabbM27yrm3h&#10;uiB6BgE/UVths9wlXDLD4tPS3o7eh1YHizLsRgY4TMU7pJO2ztttqfkbdXLXlxJM3zNKxcgepOTX&#10;7if8EQPghqXwg/YytbrVrWS0uvFF4+ppHIu1vJIAjJB5GQCeexFZ/wCz7/wQs+D/AMGPENrq2sSa&#10;143vrNxLHHqsiLZq45B8mMLux6OWHsa+0La3jsLZYYVWOGNQqKowqKB0A9BXHned0sRSVChfl7s8&#10;3iriihjaEcJhU+Xdt+W1kfP3/BTP9ohfgL+zXqENrN5WteJw2m2YU/MisP3rj6KcexYGvx9ZtzE+&#10;p/z/AJ96+i/+Cm/7Rv8Awvr9oq8trGfztD8MZ0+zKtlZGB/eSfi2fwAFfOdfNR2Pz6W4UUVtfDnw&#10;Ne/E3x3pPh/T42kvNWuUto1Ud2PJ+gGT+FMR+gf/AARY+An9jeEta+IF7DibVn+waeWHSJDmRh/v&#10;Nwf90V93L0rmPgx8M7L4O/C7RfDOnqFt9ItUgBA++wHzMfqcnNdRUPc0CjGaKKQBimvyadTWYZ5o&#10;A8h/ay+CI+J/g/7fZQhtY0tS8OB80qfxIf6e9fK/wk8A3nj/AOIen6ZBBIT56tPlf9UinLZ9OmPr&#10;X6CMM/Q1RsfD9jpd3JNbWdtBLPzJJHGFZz7kDJ/GvwvjjwPwHEGfUc6U/ZtNe0SXx21WvR9L6n2+&#10;R8bYjLsBUwNua9+V3ty339S1ZQLZ2scK/djQKv4Ck0b/AJBNt/1yX+VS9DUOjf8AIItf+uS/yr9x&#10;p01CKgtl+R8Q23qy1Xyp8QP+UtXgX/sTL/8A9GrX1XWPN4N0m58Tw61LpenyazbxNBFftbIbmOI9&#10;UEmNwU9wDg100avI2+6aOrC4hUnJvqmvvPl3x14w0v4ef8FYtNute1Cy0mz1LwDJDbT3cywRzOt1&#10;kqGYgFgMnGc4BPavCPHvjrSfiZo/7dOr6Ndw6jplzaaTHDcQndFMI7KSNijdGUshIYcMMEEgiv0F&#10;+JHwT8I/GG1t4fFnhjw/4mhtXLwJqmnxXYiJ6lfMU7ScDOOtLB8GPCNtp2pWsfhfw+lrq8MVvfQD&#10;ToRHexxrsjSVduHVF+VVbIA4GBXZTxkYpO2tkvuaZ6NHNKdNXs+a0V5e60/0PlD9tLSLKD9hj4P2&#10;KW8K2q6n4djEW0bNo8rAxXX/ALXkMcH7Z/7PjIqqzX96hIH8P2fpX0fq/wAP9D8Q6Ta6ff6Rpd7Y&#10;2LRvbW09qkkVuY8bCisCFK4GMDjHGKk1fwbpOvavY6he6ZYXd9pbM1ncTW6SS2jMMExsQWQkcZUj&#10;NZxxmiVu/wCJjDMbJKz05uv81j807S0i1H9lLwzbzxrNDP8AH21jkjYZV1N/KCD9RX0l+2BbeV+3&#10;x+zeIo13tH4jRSox/wAuEfH8q+ik+EHhWPTo7NfDegraQ3o1OOAafCI47oNuE4XbgShiTv8AvZOc&#10;1o6r4N0rXda0/U7zTbG61LSRJ9hu5rZJJrPeoV/LcglNwABwRkDnIrSWPTmpW7/iazzZOop22v8A&#10;ikj4K/Zv+MfgX4f/APBOPx74Z8ValpcPiLT7zWbPVdJnlVb65unmk2gQ/fctlcEA5x7GvpL/AIJo&#10;sD+wl8NOnGjoP/Hm/wA9K8x+Jn7K/wAYNc8X+LBYaP8ABfVp/EMssdh4xvrE2uuaTaSLt8pkigIm&#10;ZFyFbzRnv6D6U+AvwktvgT8GvDnhC1me6g8P2MdmJmG3zSo+Zsdskk47VWLqU3S916t33v0NMxxF&#10;KVH3XrKXNve2n9bnyT4a+L9j8Hfjr+1dfSLp2oatZwLqFpo91Iu/UFjsmYr5ZOXjODnA6ZrxL9qb&#10;xzf65+wHoeqap8YtK1abxIun3sHgzQNGsbeysI/PilZPkVp0jt+hkZl+YKDgsFr9Lbz4LeEdQ8dD&#10;xRceF/D83iRIjCuqvp8TXqoVK7RKV342kjGcYOKydD/Zd+G/hi01WDTvAPg6xt9cjMWoxwaNbxpf&#10;ITnZKoTDqSScNkEmnSzCnCSm46q3bordfvKoZtRpyU3F3XL21srW2du+h4H8OJLHxH/wVa1e+t2t&#10;76P/AIVrayW88bCRfmvCCysPUEjINc/+yb8WfCPwb8U/H7S/HGraTpOsL4knvLqC/mSOa+t3iHll&#10;FYgyAr8oAzk8V9beF/hN4Z8D3kVxovh3Q9JuILUWMcllYRQMluG3CEFVBEYYlgo4zzjNfP8A8bvg&#10;D8VtS+Neqa/ovh/4N+M7a5Vf7GvvEln9m1Pw24GPlljt5DMgPzDLBs9wKVPERqScZaKy622dyaOM&#10;hVk4SdlZLV22dz4x8H21037IvwJ1+z1z/hE/DumfEPUzc6u1ilzDpLSzyrbzyRyfuwqtkZfhc5r6&#10;g8K/Duz8R/tjeBL/AF/4/W3xA8W+G9N1C70/S7HQLaHdazQiKUyy2pIRTlCvm/eIIXnNe4/stfsr&#10;2PwN/ZrsfAOt/YfEiyedNqnnWwa2u5p5GklHlsCNm5jgN2xXZfDb4E+C/g2Lj/hEfCXh3w19sx5/&#10;9madFaGbHTd5ajdj3qsRmEZNqPn26+drmmKzeEuaMOl7aLVPzav/AJnw/wDBzUvhj4u/Ye8VeGfH&#10;ni3/AIR2KPx1f5urSUm60q5+3EwSuFDbF37fmkUJ2JFd/wDC34z+Lvhl+0/4I8Eaz488G/GbSfEk&#10;U/2PUbSxht9Y0VUTPmS+SzI0TDjfhSTX09bfs++BbS81m5i8G+F47jxECuqyrpcAfUgTkiZtuZAT&#10;z82ab8Ov2ffAvwiu5rjwn4O8L+G5rkbZZdM0uC1aQehKKCRWc8bCSldb97f8P/mY1c0pT5rp2d3Z&#10;2sm133X6njf/AAVk4/Ys1f8Avf2vpX/pfBWP8FLOCb/gqn8V7h4VaaPwdoyI5X5lVixIB99q5+gr&#10;6c8UeEtL8b6Q2n6xptjqti7K7W95brPCzKQykqwIyGAIPYgU208GaRp3iS61i30zT4NYvIkguL1L&#10;dFuJ40+4jyAbmVewJwKxp4rlpez73/G3+RyUccoUHRs9U9fVxf8A7afm98T9tv8As/ftINxHb23x&#10;ItZXPRY1EkRZj2A7k17HL8QvD+hf8FE/A/iXVNX0tvDuveCnsNF1NrlGtPtCupkiWXOwORzgHJxX&#10;1jcfCbwvdaZq1nJ4d0OSz15jJqcDWMXl6gx4LTLjEhPq2TWbe/s6+Ab/AMCQ+F7jwX4Vm8N27bod&#10;LfSoGs4j6rFs2A/QVu8dGStJPt+CX6Hb/a1OStKL1TXycUvv0Pnz9njWLP4j/wDBTL4q+IPDVxBq&#10;Hh+z0HTtMvb20cPbT3i7jsDqSrMi8HHIz71rf8FAPi1qnhX4l/CbwnpmoeHfC8ni7VbgHxTq9hFe&#10;DRDBFvUQLL8izyZ2qzcDBGCTx9DeBPhzoPww0SPTPDmi6ToOmRklLTT7SO2hUnqQiAAE/So/iJ8L&#10;vDfxa0P+y/FGg6P4i07eJPs2pWcd1EHHRgrgjIz1xmsFiY+1UraJWORY6n9YjVlHSKstu1r9mfAP&#10;hrW21L9vLxXpsfxIk+IWp3XgO60+11N7e1tkluck/ZoTbqqSMuQSBkgsBXoH7Lf7R3wl8Bf8E8vD&#10;OleNpNH1OTTVXSdS8OywxXd7PeibaYvsrfMz78Hkds19XWfwC8Dae2jvD4P8MRt4cJOlMulwBtNJ&#10;5Jg+X936/Lio2/Z18At47HihvBXhX/hJA3mf2qdKg+2bv73m7d+ffNb1MbTmlFp2VvwOuvmlGtHl&#10;lF6W2sttPx/A+Zfhz4q0fRv+CgPx7tZ7qz0yXWPC2iHTrS4kSCScLazkrGhILbQRkLnFeI/s7apa&#10;+BfA/wCxb4q8QSR2fhHT01yxuLy4bbbWt5Ozi2LseFJKOAxIHXkdv0S1z4K+D/E3jG18Raj4Z8P3&#10;3iCxQx2+pXGnxSXdupBGEkZSyjDMMA9zUk3wf8K3XgNfC83hrQZPDap5Y0prCI2SjJbAh27AMkng&#10;daP7Qja1nrZP5Ra0+8Fm8FG3K9bJ7dIuOn33Pk/4weJNL+KP/BQayuPCl3aapD4a8B6qNduLKQSx&#10;wiVMQo7Icbsg4BORnpzXKx6Ra2n/AAQv1QxQRJ5miSSthR8zm5GWPvX2t4D+DHhH4WaLcab4a8M6&#10;DoOn3mfPttP0+K2imyMHcqKAcjjmrn/CtvD/APwhreHToOj/APCPvH5Tab9jj+xlM52+VjZjPOMY&#10;zUyx0bKMVorfhf8AzMpZnHljCKdotPfdK+/3lb4InPwg8M/9gy3/APRa11NRWNlDptnHb28UcMMK&#10;hEjRQqoBwAAOABUtcEpXk2jyqk+abl3YUUUVJmFFFFABRRRQAUUUUAFFFFABRiiigAooooAKKKKA&#10;CvFf+CgXxtm+A/7LviHVrNtmoXSCwtG/uPL8ufwGa9qr5v8A+Cqnw0vviR+yPq39nxyTT6PPHqDR&#10;oMlo0PzYHfAOaa3E9j8hZpXnmeSRmZnYsxY5JJ9f8abR3oqyA/yK+5f+CM/7OR8R+NdS+IWpW4Np&#10;o4NppxccPOw+dh/urxnsTXxt8Nfh3q3xY8c6b4e0S1lvNS1SYQxRxjPXqT6KBySegFftx+zn8F7H&#10;9n74N6H4VsQhXTYAJ5FXHnzHmRz9W9ecAUpbDjudsnAp1FFQWFFFFABRRRQAYooooAQjhqr6N/yC&#10;bb/rkv8AKrB6NVfRv+QTbf8AXJf5UAWaKKKADGaKKKACiiigAooooAMUUUUAFFFFABRRRQAYoooo&#10;AKMUUUAFFFFABR1oooAKOtFFABRRRQAUUUUAFFFFABRRRQAUUUUAFFFFABRRRQAUUUUAFFFFABRR&#10;RQAUUUUAFFFFABUd5BHdWkkU0ayxSKUdGGVdTwQR6GiigD88f2//APgmn4W8C6dfeNPC+pXGiwyu&#10;zzaUbcTQBjyfLbcCg9ju9sdK+SP2cPgR/wANAfEq38PnVf7J+0PtM/2bz8f8B3L/ADooq47ES3P1&#10;h/ZQ/YW8F/slac0mjxzalr1wmy51e75nkHdUXpGvsOvGScCvZkPFFFQWOooooAKKKKACiiigAooo&#10;oAb1NR2EP2eyhj67EC59cUUUATUUUUAFFFFABRRRQAUUUUAFFFFABRRRQAUUUUAFFFFABRRRQAUU&#10;UUAFFFFABRRRQAUUUUAFFFFABRRRQAUUUUAFFFFABRRRQB//2VBLAwQKAAAAAAAAACEAau1qF1Yo&#10;AABWKAAAFQAAAGRycy9tZWRpYS9pbWFnZTQuanBlZ//Y/+AAEEpGSUYAAQEBANwA3AAA/9sAQwAC&#10;AQECAQECAgICAgICAgMFAwMDAwMGBAQDBQcGBwcHBgcHCAkLCQgICggHBwoNCgoLDAwMDAcJDg8N&#10;DA4LDAwM/9sAQwECAgIDAwMGAwMGDAgHCAwMDAwMDAwMDAwMDAwMDAwMDAwMDAwMDAwMDAwMDAwM&#10;DAwMDAwMDAwMDAwMDAwMDAwM/8AAEQgAiQC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PIooJxQAKNoprHBo31S17xFY+G9Plut&#10;QvLaytYRuklnlEaIPUknApxi27ImUlFXkXNtKy4X+H8q+Sf2hf8AgtD8EfgQZ7WDXpPGGqxZH2TR&#10;EFwuR6zEiIf99Zr4Z/aA/wCDgP4m/EaSay8B6Hpvg2zkyEncfbr4j1+YCNT7BT9a9/A8L5jiVzRh&#10;Zd3ov8z5vH8WZdhfdc+Z9lqfsH4y8faH8PNFl1LXNW03R7CAbpLi8uFhiT6sxA/WvkD9oP8A4Lr/&#10;AAX+D5uLXQbi+8eanHldmlx7LUN7zvhSPdN9fmt4U/ZV/aV/4KA61Hql5Y+LdehmbI1HXLhobOMH&#10;uhkIXHsimvrP4Ef8G8Njo9vHqHxR8bq3lgNLYaOPLjA6kGeQZ/JK9yOQ5VgrPH1uaX8sf+Bd/kfP&#10;y4hzfHaYCjyR/ml/wTw34/8A/Bdf4yfGOSay8KJY+BdPmJRE0+L7RfMD/wBNXBwfdVU14FqPxO+O&#10;3we8WW/jPUdV+Jmg6pqY8yLVL57uI3q9R8z4Ei+x3Cv1HuvjN+xz/wAE4IGi0WHw/f8AiO0GNunw&#10;f2rqTMOzTHIjPHRnQVzfhf8A4L4/B34s6hd6H428F6xpeg3D7EnureLUIHQ9DLGuSv0AevawuP8A&#10;Zwf1HAN0+re7X6ng4rAe0nbHY5Kp0S1Sf6HgP7OX/BwZ8QvAQt7H4gaHp/jKxTCNd2+LO+A9eAY3&#10;I+i/Wvvj9nT/AIK5fBH9olYLe28UQ+HNYmwP7P1vFnIW9Fdj5bf8BbNeK6//AME5v2Vv27tNm1X4&#10;ceINN0PUrgeYW0G6TajH+/aP936AJXyf+0L/AMEGPi58KzPeeEZtN8dabHllFq4t7xVHcxOcE+ys&#10;x9q8+thsixz5ZJ0KnZ6K/wA9D0KOMz7AR5otV6fda6fLU/bKwvYdQt1khkSaJgCjowYEfWp9oWv5&#10;4Ph1+1P8e/2D/EX9m2ureKfDP2Rvm0jVYXa2+nkyjA+qgHmvtb9nP/g4qt5PIsvih4Rkt24R9U0R&#10;vMT/AHmhc5H/AAFifavJx3BeMpL2mHaqR/uvU9zA8dYOo/Z4lOnLzWh+pD8j7tOjGB0xXkvwE/bd&#10;+Fv7S9nHJ4P8ZaTqczruNoZfJuo/96J8OPyr1mFgV4x+FfJ1sPUoy5asWn5qzPsaGKpV4qdKSkvJ&#10;3H0UUVmbhRRmigAooooAKD0oobpQBVvNQh06FpZ5o4Y0GWd22hfxNfOP7Q3/AAVg+Cv7Oomt9Q8V&#10;2+sarDkfYNHH2ybcOzFTsU+zMK+Hf+Cl/wABf2lvjB+1pq/hfQbrxd4k8J32260+O2byLC3ibjZI&#10;VCp8pyMtkmnfs+/8G73ibxD5V58RvFVnoNuxDtY6av2m4I/us5IVT7qW+lfZYPJcspUY4jHYhaq/&#10;LHc+FxufZpVryw2Aw70duZ7ev9Mg/aA/4OHPFninzrH4ceFbPQbd8ql9qbfaLkj1ESkKh+pavn6z&#10;8A/tOf8ABRjVlmmi8ZeJrOZ8+bdv9l06L6Z2xDH0z9a/Vn4U/wDBMz4F/sk6B/akfhE69eWY3G8v&#10;4W1K5c/7MYXbn/dT864r48/8FKPHXhG2k034Y/Abx1rDRDZFd3+ly2lqnoVQKWYex216WFzjDQfs&#10;8pw6v/NL89TycVk+LmvaZviHb+WN3+R87fAH/g3Zvp0hvviX4ygsYx8zWGjx72A7hpnwqn/dUive&#10;/wDhHv2Pv+CbVruul8Nya9ajhrk/2tqjsPRMMUPuFUV8i/EHXP22/wBtPX30u40nxV4f0+4JDWtr&#10;btpNnGp4+aRjlvoWrv8A4F/8G7mt67NHqHxK8aw2XmESSWelIbiZvUNK+AG9wG+prbFyclzZpi0l&#10;/LD/AIBjhIcr5Mqwbb/mn/wS38ff+DiF5PM0/wCF/gsL/BHf6yw6dMrBGTn8WB9q+crrUv2rv+Cj&#10;+oMqr4u1bS7psFIl+waXGD2JG1CP97J96/Vf4Cf8ErPgn+z2sMmm+D7TVNQhxi+1Y/bJifXDDYD9&#10;FFfQ1lp8OmwLFbwxwwxjCpGoVVHsBXlf6w4DBq2AoJv+aWr+7X9D2I8NZhjNcwrtL+WOi+8/Jf4C&#10;/wDBuv4i1ow3fxF8YWejxsQzWWlR/aZj6hpG2qp91DivevH3/Bvp8Idc8IRWuh6l4l0PVYU2i+ad&#10;boSn1kjKqP8AvkqK+9w2TSM2DXlVuKszqTU/aNW2S0R69Dg/K6cOT2d79Xqz8T/jD/wQ9+N37P8A&#10;qb6x4F1GDxNFatvhn0q5a0v0A6HYcc+yMax/h3/wVR/aS/Y61hdH8ZQXusW9qdjWPiS0dZwB2WXh&#10;/wATur9xzjH+Nc18Q/hF4X+LOkNp/iXQdJ1yzkG0xXtqky/huHB9xzXpU+LXWjyZhSjUXe1meZW4&#10;NdF8+XVpQfZu6PgHwL/wWc+An7VGipofxe8Gx6M0w2Mb+1XULJSe6yBfMU++0Y45o8d/8EcfgH+1&#10;do8mufCHxnFoslwN6pZXS6hZ59NhbzE/7649K7r9oP8A4IKfCP4otNdeF59T8D6hIdyrbN9ptM/9&#10;c3IYfg/4V8b/ABH/AOCO37Qn7KmrvrXgPUpNajtjuS60G8eC6x1+aLhj9BmvUwdbATfNl2IdGX8s&#10;np+Oh5OOoY+muXMsPGtH+aK1t8jj/jn/AMEcfjp+zjeNqOkaf/wk1nZkyR3+gTM0yY7+XxID9B+N&#10;Q/BH/grX8ev2V9RTS9U1K41+xtG2Np3iGFmkQDqBJxID9S2PSvbfgF/wUR/a2+D0sdn4m+HfiDxx&#10;p0J2Ot7pEsN0o6YEqLg/VlJr6i0b4vfC39uayTTvih8FfE2g6pcAIZNU0GX5W/2bqNQVHpuK59K7&#10;sVmVWEfZ5lShVj/NFq/3Hm4PK6U5c+WVZ0pfyyTt95zX7Of/AAcA/DP4kmGz8badqXgfUHwpnb/S&#10;7Ek+kigMP+BIAPWvtb4cfGHwt8X9Dj1Lwxr2k65YyjKzWVyky/jg1+fP7QX/AAbw+GfEsUl/8NvF&#10;V5oc0gLpY6on2i3bPOBIoDIPqrV8b+P/ANhL9o79hPXm1bTbHxBZw27bv7U8PXLzQuB0LbDnHs4x&#10;7V48snybH64Kr7OX8sj3I53neA93H0faR/mifvojYP8AOpBwK8L/AOCetx8QNV/ZZ8N6h8StSk1L&#10;xNqUP2h2kgEUkcTfcVwABuxjPHevc0+7XxFei6VR0272dj7/AA1b21KNW1rq4tFFFZG4UN92ig9K&#10;APiD/gpR/wAFVdW/YY+KWk+HtO8H2fiCLUrH7W08t20JjO4rgAKfSvnH/iI48VBf+SY6b/4MpP8A&#10;43X6f+Pvhv4R8SRyal4k0HQdR+xRMzXF/YxTmJByeXUkDvxXkfwe8a/s3/HvxTdaH4Pt/hv4g1Sz&#10;ga6ngtNNtndI1ZVLH5OmWA/GvqMvxmBWH/eYVzcd3dr77Hx+YYPMHiH7PFKClsrL8D4cP/Bxv4qY&#10;f8kx03/wZSf/ABukP/Bxr4ox/wAkv0v/AMGMn/xuvtbwJ8Wf2Z/iT8UW8F6Ja/Dy+8SRzSW5sY9J&#10;t/M8yMkOv3OxB/KvXJv2dPh3BC0jeB/B4VAST/Y9vwP++K6KmYZdSaU8Ha/dvY46OW5pWTlTxqaW&#10;jsk9T8zR/wAHG3igf80v0z/wYyf/ABunf8RHXioD/kmOm/8Agyk/+N192fCfX/2efjd4s1HQ/Cum&#10;/DzWdV0nP2u2t9LtmkhwcHI2djxWp480r4HfDTxvoPhvXtB8B6drXiaQx6ZaTaTbrJeMDghRs5PO&#10;Kp4/LVLkeCd992EcvzVw9osarX7LfY/P4f8ABx14q/6Jjpv/AIMpP/jdH/ER34qB/wCSY6Z/4MpP&#10;/jdfpiP2cPh5jP8Awg/hDpkf8Se3/wDiK8T8YftDfso/D/xTe6LrNz8L9O1PT5TDcW8un2yvE46g&#10;jZRRx2W1ny0sFzNdm2FfA5rRV6uNUU+6SPjr/iI68VH/AJpjpv8A4MpP/jdKf+DjnxVn/kmOm/8A&#10;gxk/+N19j+D/ANoL9lH4geJrHRdHu/hXqGqalKILa2isbYvM56KBs617Pc/s7/DizheabwT4NijR&#10;dzu2kWyqo9zspVsdltJ2qYOz82wo5fmlVc1LG3Xkkfmh/wARHfio/wDNMdN/8GUn/wAbpR/wcceK&#10;v+iY6Z/4MZP/AI3X2B41/aQ/ZP8Ah9rcmm6ncfC9LuJtkiJp1tJ5R6fMVTA/GvUvhp4C+DXxg8Ox&#10;6t4Z8P8Aw/1zTpuk9ppttIn5hKupjMvpx5qmBaXdtk08HmdSXJTxyb7JJn51/wDERz4q/wCiY6b/&#10;AODKT/43S/8AER14qI/5Jjpn/gyk/wDjdfpTrXwD+GPh7TJr6+8HeC7O0t0Lyyy6TbIiKOpJKV4T&#10;rH7Wv7Ieh6q1nNffC8zRv5bGPTbd1U9OSEwKmhjMuq608E5ejbCvgs0ou1XGpeqR8lN/wcZeJ+/w&#10;u0v/AMGMn/xuhf8Ag418UA/L8MNL/wDBjJ/8br9F/h38Ovg58WPD0WreG/DvgHWtNuBlLi0021kj&#10;b8QtaWt/Ab4Y+HdKuL6/8G+CbWztUMss0uk2yxxqOSSdnGKiWaZWpcjwjT7cz/I0hlObOPtI4tW7&#10;2VvvPzZP/Bx14qH/ADTHTR/3EpP/AI3TX/4ONfFEo+b4YaWfrqT/APxuvqLVP21P2Q9I1drNv+EF&#10;nEcnlyXMGhRS26H/AGpBHtx+Ne6/D34Z/CD4r+FrXXPDvhvwJrGk3i74bm20u2kjcfXb+hrWrjMB&#10;TXNUwTXzZjQweZVpctPGqXokW/2S/jdP+0T+z54Z8ZXOnR6XNrtqJ2tEcusPJGASBnpXpaHIqjoW&#10;hWXhrTIbHT7S2sbO3G2KCCNY44x6KqgAD6Vf6V8fWlGVRygrJ7LsfdYeEoU4xm7tLV9wooorM2Cg&#10;9KKD0oA5r4x/8kp8Sf8AYMuP/RbV+Qf/AAQE/wCT0fGn/YsXX/pVb1+vnxj/AOSU+JP+wZcf+i2r&#10;8hP+CAZ/4zS8af8AYs3X/pVb19lkP/IqxfyPg+Jf+RrhPmc5/wAE7Ru/4LBXn/Yw6t/6Nlr9tPEB&#10;zoN5/wBcX/8AQTX4nf8ABOhf+NwV7/2MGr/+jZa/bPXT/wASO9/64P8A+gmnxf8A73S/wRK4L1wd&#10;a/8ANI/Fb/glf8Uf+Fd/8FRdSs5JPLt/EVze2DA9zvLL+oFfXX/BSr/lIn+zP/2EpP8A0YlfmB4S&#10;+Icvwq/blt/EEXytpvikytz1Hn4P6E1+m3/BRLUV1b/goB+zBcxPujuL5pFI6MC0ZGP5172c4VQx&#10;9KsvtU396X/BPnMlxjqYCrRk9Y1F+LP0Az8jfSvwS+JnhDTvH3/BWq90bV7VLzTdS8ViC5gfO2VC&#10;3IOK/e3/AJZf8Br8Itffb/wWN+njBf8A0OvG4Nup12t+Rnv8cWccMntzo/WrwJ/wTf8Agp8OvE+n&#10;a5ovgHSbHVNNkE9rcIZC0LgdRlv6VH/wUu1668OfsQ/EK6s5pLe4XTHQSIcMoJAPP0Ne7QPmJfcV&#10;8/f8FTzj9hH4hf8AYPP4/MK+awdepWxtL2z5veW7v1PpMdh6dDAVfYx5fde2nQ/Pv/gld8MfDniv&#10;9hr4z6nq2j6bqF/bwSCOe5t1lkjAjzwxGRzzxXbf8G6msXa6z8QtP86X7CrRyLFuJVTzyBnisT/g&#10;kxBLL/wT1+NnlxvIzQyhVQbmY+V2Are/4N4vDupaJ4q+IDX1heWayCLaZ4Wj3dem4V9zm8k6ONjJ&#10;9Y2X3bHwGS02q+ClFdHdrr6n0L/wXT8R3vh79gvVEs7iS2+3ajbW82x9vmRkklSfQ46V8sf8E/Pg&#10;h4R8R/8ABKb4na9qHh/S77WcXmLye2WSVNkYKbWIJXB9K+mv+C9h/wCMD7j/ALC9r/7NXiX/AATc&#10;ha4/4I9/E6ONHkdhfgKoySfKFcOVy5MmjKO7qK7+aPRzan7TPJRnqlTdl52ZW/4Nx9UunT4gWbTS&#10;taxyQusRY+WpIPIB6V9Gf8FwPEuoeGv2DtaFjczW/wBtvre1m2NgyRkklSfQ7Rx3xXzr/wAG6mh3&#10;mlX/AMQzc2tzahmgx5sRTPXpmvfv+C7a7v2DdQ9tUtv/AGesMw5ZcQxtquaJvl/PHhyXNo7M5f8A&#10;YP8AgT4Q8S/8EkYHvvDulXTalot9PdTPbIZpXHmEPvIzkYGD2xXJ/wDBuvrd1cfCjx9przPJZ2Oq&#10;xtBGx+WMspDY+u0V6z/wT1Yr/wAEidM/7F6+/wDatePf8G53/JP/AIkf9hOH/wBBelipc+GxnN/O&#10;reWosHFQxeBcdG4u/wBx+lK8D8afTT1/GnV8SfoQUUUUAFB6UUHpQBzXxj/5JT4k/wCwZcf+i2r8&#10;hP8AggH/AMnpeNP+xZuv/Sq3r9e/jH/ySnxJ/wBgy4/9FtX5Cf8ABAM4/bS8af8AYs3X/pVb19lk&#10;P/IqxfyPg+Jf+RrhPmYH/BOEbv8AgsFf/wCzr2r/APoyWv2x8QH/AIkN3/1wf+Rr8Uf+Cb4/43Ca&#10;l/2HtYP/AJFlr9rvEH/IBvP+uD/+gmnxh/vlL/DEOC/9zrf4pH8zPxoma2+NXiaRTho9VuGB9CJC&#10;a/Rrxd8SF+LfxV/Yp1wPva4jWKQk8s8bJGxPvlP1r4p+KXwt/t/wL8QvFUce6TRfFZtpGx91JTJ1&#10;/FRXpn7EnxS/4TL4q/s56DJJum8M+KJ41Un7sUjRsv8A48Gr73NKMa+GjVhvTTv84/8ADH53llaV&#10;DEzoy2qSTXyl/wAOfvAxxD/wGvwd8SSCL/gsKzMQAPGC9T/t1+8Df6lv92v5+fj/APD+7+Kv/BTP&#10;XvDtjqDaXeav4la2hu1zmBmbAbjniviOCYpzrqTsuRn33HcmoYdxV3zH9AdjcJcQJtZW4HQ15l+2&#10;p8J5/jX+y9408N25xdahp0qwj1cDcB+JFeZf8E9P2HvF/wCyBLrreJPH114zj1ZYxAkvmf6OV6/f&#10;J619Oyr5kRVvm3cEYr5Ko44fEp0ZcyTunY+wpc+KwrjWhyuSs0flJ/wQA+LsPhLxp40+GOrosd7c&#10;SG4jjkx8zoSrrz1r9VNO0e10zd9ntreDd18uMLu/Kvxr/bG8NXX/AAT3/wCCpOl+M9PVrfRdbvUv&#10;xt4UpIcSr+HJr9jfCHiS38YeGLHVLORZLXULdJ4mByCrAGvoOKIc9SGNp/DVSfz6nz/CNTkhPA1F&#10;71JtfLofHP8AwXuGP2Ebj/sMWv8A7PWH/wAG/wDbR337FuoRzRpLG2szBlYbgw2r2rd/4L4jP7CN&#10;x/2GLX/2asb/AIN8D/xhxqQ9Nbm/9BWtqenDd1/P/kc87PidJ/yH3FpPhvT9DZjZ2NpZ7vveRCse&#10;78hXyD/wXV/5MK1T/sJ2v82r7Or41/4Lq/8AJhmq/wDYStv/AGavCyVuWPpN/wAyPfz+KjltVLsN&#10;/YAO3/gkFpv/AGLl9/7Vrx3/AINzTn4f/Ej/ALCUP/oL16/+wP8A8ofdP/7Fq/8A5S15D/wbnHPw&#10;/wDiR/2EoP8A0F6+hxH+7Y3/ABr8z5zD/wC+YH/A/wAj9Kz1/GnU09fxp1fEn3wUUUUAFB6UUHpQ&#10;BzXxj/5JT4k/7Blx/wCi2r8g/wDggJ/yej40/wCxYuv/AEqt6/Xz4x/8kp8Sf9gy4/8ARbV+QX/B&#10;AU4/bS8af9ixdf8ApVb19lkP/IqxfyPg+Jf+RrhPmZP/AATYTd/wWC1M/wDUc1j/ANGS1+1Ovjdo&#10;V4P+mL/+gmvxY/4Jpf8AKX/VP+w3rH/o2Wv2n14/8SO8/wCuD/8AoJpcYf75R/wxK4L/ANyrf4pH&#10;44fs8fCz/hbX7LX7U1isYkuLO++3Reu6J5H/AKV82/8ABNwMn7c/wxDbvl12Hg+uf8iv0E/4Ix6F&#10;H4ovP2gNNmQSRX2pPAykdQxlH9a+H/2N/Bknw6/4KheE9BlUq2j+LjaEEY4SVlGPqMV9hhcVeOMw&#10;/aKf3xVz4jG4PllhMQusmn8pH9A0rYhb/dr8I7ps/wDBY3/ucV/9Dr93pf8Aj3b/AHa/CC6/5THf&#10;9zkP/QhXyvBu+I/wM+y43/5hf8aP3fiP7tf92nTHanp7mmw/6tf92vnP/grJ4lv/AAp+wt40vtMv&#10;LixvIYEKTQSFJE+cdCK+QwuHdetGinbmaR9risR7DDyrNX5Vc8l/4Lp/s4x/Fn9l3/hKLONW1Twh&#10;L9oDL1aE8MM/rW5/wRD/AGkpvjl+ydBpV9I0mpeEpPsMjE5LR9UOfpXz3+wn4z1f4hf8Eofi9ca9&#10;qV9q9xHHcKsl3M0jKPLGANx4ra/4Nvf+RG+Inp9tg/8AQK+yxWFdLKq2Gqu7pTVn6nwuCxkaub0c&#10;VRVlVi7r0PX/APgvh/yYlP8A9hi1/wDZ6xP+DfNgP2N9T3dP7cm/9BWtr/gvef8AjBGb/sMWv/s9&#10;fOP7CPiXUPCX/BGr4nahpl5cWN9a3s7RTwPskjOE5Bp4Oi63D6pL7VRL77FY7EKhxE6z15abZ+sg&#10;YOOK+Of+C6Iz+wXq3f8A4mNt/Nq82/4ICfFXxH8Tvh340l8Ra1qWtTW97EsTXc5lMYKngE9K9J/4&#10;Lnf8mF6t/wBhG2/m1eLhcDLB5vDDyd3GS1PYxmYRxuSzxEFa8SH9g75P+CPNj/2LN/8AylryH/g3&#10;L/5J98SP+wlD/wCgvXrn7C5/406Wn/Yr6h/6DLXkf/BuV/yT74kf9hKD/wBBavUrf7rjf8a/M8nC&#10;/wC+YH/A/wAj9LD1/GnU3v8AjTq+KP0AKKKKACg9KM02RgiMTwAOT6UAc98U7GTUvhrr1vCu6abT&#10;50RR/ESjACvx0/4IYeIdP8D/ALaHjRtZvrPSl/4R27iDXcywjf8AaYSV+bAzhScegNfqFrf/AAUK&#10;+CugatcafffEbw1b3VrI0M0T3GGjYHBB46jpXzX8WfCf7EHxi8a3HiHVNd8IxapeOXuJbPUJbXzy&#10;epYIQOfWvrMlq1aGGq4arSlaolqk9P8AM+Jz2lSxGJpYmjVjzU29G9z5J/4Je41//grjqt1Zt9qt&#10;G1XV51mi+dGjMkpDZGeMHr05FftNry7NBvMf88H/APQTXyT+z38Uv2Qf2W45m8E+JPA+kXFwuyW5&#10;W4aS4kGehkbLEV6fc/8ABR34FXdvJE/xM8MFJFKsPtPY8elZ55Wr43ERqU6UrRSWqfTqacP08Pgc&#10;NKjVrR5pNvR9+h8uf8ELh/xXXxtz/wBBof8AocleG/GT4Vf8Kt/4LyeHdsXlW2ua5Z6pEAPl/eDD&#10;Y+rKT+NfZP7Pfxn/AGVv2ZNQ1+68JePfDtnN4kuftN8ZNRkk8x8k8bs46npUHxF+LP7KHxV+Ofh7&#10;4jav458NzeKvDG0WFymoPHtwdwyo4bk9xXdTxtaGLrVlSly1I8uz7I8+pgaE8FSoyqw5oS5viXdn&#10;2IzYhP8Au1+CPi/xVp/gr/grXd6tq11HY6dYeLvOnuJDhYlDck+1fr8f+CkPwLK7T8TPDHzdT9o6&#10;/pXyv8Sfgh+w78V/HmqeItY8aaTNqesTtc3DrrUyhnbrgA4H4Vjw5Vlg5VVXpytNW0TudHE9OGNj&#10;S+r1IXhK+skfZHw4/bO+FvxY1+30fw7430DVtVuQfKtre5zJJjrgV5v/AMFeoWk/YD8dKqM+22Un&#10;Ck8Bx/KvFvgF4J/Yr/Zr+J1n4t8L+NtGt9ZsFdYXl1iWZQGGD8rZBr6B8U/t7/s9+OfDt1pOrfEH&#10;wffadfRGG4gln3JKpHIII6c1wfVHh8XCrh6c3GLT1iegscsTg50cTUgpSTWjT3PhX/gnZ4j0/Tv+&#10;CT3xginvrWGRlnUK8wVsmPgfU+ldx/wbhW8ifD/4gyFCI2voQGxwcJV7UP2df2Fb64uWj8ZaZaW9&#10;05eS3g124SEn2XOK99/Z/wD2l/2Xf2ZPAsXh7wd428I6TpqHeVS6LPI3952Iyx+te1mWK9pQrRpU&#10;53qST1i1ax4OVYNUcVRqVqsbUk0rSWtzlP8AgvPBJN+wldMkbMker2rMQPuj5ua+VP2PPENlp/8A&#10;wRc+K0c11DHIL2VNrOMlmCYGPevvX4jftvfs4/FrwZfeH/EPjzwdqmkalGYri2nm3LIp/D9e1fJt&#10;z+yh+w/NLMsfxKW1sZpfNexj8QS+QxHqDSynEyp4JYSvTmmpqSai3expm+HjUxzxmHqQknFxackr&#10;dDQ/4NyoGX4XeOpNjeW1/FtfHBOw5r27/guBpk2o/sDa80Me9bW9tppOvyqGIyce5FbnwM/am/Zh&#10;/Zx8C2/h3wf428HaRptvz5aT/NI3dmOMsx9TWz4//bn/AGdPib4SvdC17x74P1TSNSiMVzbTz7o5&#10;V64IxXn4itXnmn11UpWunazuejhaWGp5T9QlWjez2a6niH7FXxj8L6d/wRwkWbXNOhk03w9f2lzG&#10;1wqyRS4lAUrnIZsggdTkVyX/AAbnafMvwo+IF95Z+z3GqRJHJ2YqhJH5MKtS/Af9hAzSOviLw/HD&#10;K297ZNcuBA/1XdjHtX0F8I/2u/2ZPgL4Oh0Hwl408E6HpMJLLb20wRSx6knHJPqea6cbU/2etTo0&#10;5t1ZX1jaxxZfRtiKNWvUglSjZWd7n0ynAp6/drA+HfxI0P4reErbXPDupWur6ReAtDdW7bo5MHHB&#10;reT7tfGOLi7S3PvoyUopx2HUUUUFEM8y2yF5GCKo5JOAKozeIdPlhZft1phhjiVf8a8y/br8B698&#10;Tf2SfHmg+Gbaa81zVNKmgs4I3EbSSEcAFiACfUkV+Mn/AA61/afz/wAiXr3/AIN7f/49X0OS5Ph8&#10;ZTc61dU2naz6ny+eZ5iMFUUKVF1E1uuh9qfEL/ggj4J8f+O9Z1yX4m6tbyatdyXbRLFAVjLsWwCe&#10;TjNY6/8ABvD4FP8AzVLWP+/FvXyEf+CWn7UBP/Ik69/4N7f/AOPUo/4JaftP5/5EnX//AAb2/wD8&#10;er7eNKtGKjHHqyVumyPgZVKM5c0sA73u992fXv8AxDxeAz/zVLWP+/FvSf8AEPB4D/6KlrH/AH4t&#10;6+Rf+HWn7UH/AEJOvf8Ag3t//j1H/DrT9qD/AKEnXv8Awb2//wAerTkr/wDQwX4GfNQ/6F7/ABPr&#10;v/iHi8B/9FS1j/vxb0f8Q8XgP/oqesf9+LevkT/h1p+1B/0JOvf+De3/APj1H/DrT9qD/oSde/8A&#10;Bvb/APx6jkr/APQwX4BzUP8AoXv8T67/AOIeHwGf+apax/34t6T/AIh4PAY/5qlrH/fi3r5F/wCH&#10;Wn7UH/Qk69/4N7f/AOPUf8OtP2oP+hJ17/wb2/8A8eo5K/8A0MF+Ac1D/oXv8T67/wCIeLwH/wBF&#10;S1j/AL8W9H/EPF4D/wCip6x/34t6+Qz/AMEsv2nz/wAyTr3/AIN7f/49SD/gll+0+P8AmSde/wDB&#10;vb//AB6jlr/9DBfgHNQ/6F7/ABPr3/iHh8B/9FS1j/vxb0f8Q8PgP/oqWsf9+LevkT/h1p+1B/0J&#10;Ovf+De3/APj1H/DrT9qD/oSde/8ABvb/APx6jkr/APQwX4BzUP8AoXv8T67/AOIeLwH/ANFT1j/v&#10;xb0f8Q8XgP8A6KlrH/fi3r5E/wCHWn7UH/Qk69/4N7f/AOPUf8OtP2oP+hJ17/wb2/8A8eo5K/8A&#10;0MF+Ac1D/oXv8T67/wCIeHwH/wBFS1j/AL8W9H/EPD4D/wCipax/34t6+RP+HWn7UH/Qk69/4N7f&#10;/wCPUf8ADrT9qD/oSde/8G9v/wDHqOWv/wBDBfgHNQ/6F7/E+u/+IeLwH/0VPWP+/FvSN/wbw+BC&#10;ePilrP8A34t6+RP+HWX7T+f+RJ17/wAG9v8A/HqRv+CWn7T4/wCZJ17/AMHFv/8AHqTjXt/yMF+A&#10;+ah/0L3+J+0H7JHwX0X9lP4FaL4Hs9eXVLfR0ZEuZ3VXkyxPIBx3r1K0vYb5N0MySrnBKNnFfgaP&#10;+CWv7UBH/Ik69/4N7f8A+PV+nH/BGr4BePP2e/2b9W0b4gaXeaTrE2syXMUM9wkzNEUQA7ldh1BG&#10;Ce1fHZ3k9GjTeIjiFUk3qlufb5DnlevVWGlh3Tilo2fX+76fnRTNo9f0or5U+s1PxIl/4L//AB2W&#10;Vh5fg3AJA/4ljf8Axymf8P8A/wCO/wDzz8G/+Ctv/jlfEc/+sb/eNNr+hVwzln/PmP3H84y4pzS/&#10;8aX3n29/xEAfHb/nn4O/8Fbf/HKP+IgH47/88/B3/grb/wCOV8Q0U/8AVnLP+fMfuD/WjNP+f0vv&#10;Pt7/AIiAfjv/AM8/B3/grb/45R/xEA/Hf/nn4O/8Fbf/AByviGij/VnLP+fMfuD/AFozT/n9L7z7&#10;e/4iAfjv/wA8/B3/AIK2/wDjlH/EQD8d/wDnn4O/8Fbf/HK+IaKP9Wcs/wCfMfuD/WjNP+f0vvPt&#10;7/iIB+O//PPwd/4K2/8AjlH/ABEA/Hf/AJ5+Dv8AwVt/8cr4hoo/1Zyz/nzH7g/1ozT/AJ/S+8+3&#10;v+IgH47/APPPwd/4K2/+OUf8RAPx3/55+Dv/AAVt/wDHK+IaKP8AVnLP+fMfuD/WjNP+f0vvPt7/&#10;AIiAfjv/AM8/B3/grb/45R/xEA/Hf/nn4O/8Fbf/AByviGij/VnLP+fMfuD/AFozT/n9L7z7e/4i&#10;Afjv/wA8/B3/AIK2/wDjlH/EQD8d/wDnn4O/8Fbf/HK+IaKP9Wcs/wCfMfuD/WjNP+f0vvPt7/iI&#10;B+O//PPwd/4K2/8AjlH/ABEA/Hf/AJ5+Dv8AwVt/8cr4hoo/1Zyz/nzH7g/1ozT/AJ/S+8+3v+Ig&#10;H47/APPPwd/4K2/+OUf8RAPx3/55+Dv/AAVt/wDHK+IaKP8AVnLP+fMfuD/WnNP+f0vvPt7/AIiA&#10;fjv/AM8/B3/grb/45Th/wX/+O23/AFfg30/5Bjf/AByvh+lHSj/VjLP+fMfuJ/1qzT/n9L7z75/4&#10;fz/HH/nj4P8A/BY//wAcor4torP/AFZyz/nzH7jf/WrNP+f0vvP/2VBLAQItABQABgAIAAAAIQA9&#10;/K5oFAEAAEcCAAATAAAAAAAAAAAAAAAAAAAAAABbQ29udGVudF9UeXBlc10ueG1sUEsBAi0AFAAG&#10;AAgAAAAhADj9If/WAAAAlAEAAAsAAAAAAAAAAAAAAAAARQEAAF9yZWxzLy5yZWxzUEsBAi0AFAAG&#10;AAgAAAAhADZmFbbeBQAA7BsAAA4AAAAAAAAAAAAAAAAARAIAAGRycy9lMm9Eb2MueG1sUEsBAi0A&#10;FAAGAAgAAAAhAPUyGLrhAAAACQEAAA8AAAAAAAAAAAAAAAAATggAAGRycy9kb3ducmV2LnhtbFBL&#10;AQItAAoAAAAAAAAAIQAw/VgjJ24AACduAAAUAAAAAAAAAAAAAAAAAFwJAABkcnMvbWVkaWEvaW1h&#10;Z2U2LnBuZ1BLAQItABQABgAIAAAAIQBJ00TD5AAAALkDAAAZAAAAAAAAAAAAAAAAALV3AABkcnMv&#10;X3JlbHMvZTJvRG9jLnhtbC5yZWxzUEsBAi0ACgAAAAAAAAAhAOoAPB6vHQAArx0AABUAAAAAAAAA&#10;AAAAAAAA0HgAAGRycy9tZWRpYS9pbWFnZTUuanBlZ1BLAQItAAoAAAAAAAAAIQDCX5NquikAALop&#10;AAAVAAAAAAAAAAAAAAAAALKWAABkcnMvbWVkaWEvaW1hZ2UzLmpwZWdQSwECLQAKAAAAAAAAACEA&#10;Ia6hHscZAADHGQAAFAAAAAAAAAAAAAAAAACfwAAAZHJzL21lZGlhL2ltYWdlMi5wbmdQSwECLQAK&#10;AAAAAAAAACEA/iOK+5tSAACbUgAAFQAAAAAAAAAAAAAAAACY2gAAZHJzL21lZGlhL2ltYWdlMS5q&#10;cGVnUEsBAi0ACgAAAAAAAAAhAGrtahdWKAAAVigAABUAAAAAAAAAAAAAAAAAZi0BAGRycy9tZWRp&#10;YS9pbWFnZTQuanBlZ1BLBQYAAAAACwALAMoCAADvVQEAAAA=&#10;">
                <v:group id="Group 2" o:spid="_x0000_s1027" style="position:absolute;width:59861;height:23377" coordorigin="2156,172" coordsize="61817,23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BGhXBAAAA2wAAAA8AAABkcnMvZG93bnJldi54bWxET01rwkAQvRf8D8sUvIhuKm0sqatIMDTX&#10;qBdvQ3aaBLOzS3Zr4r/vFgq9zeN9znY/mV7cafCdZQUvqwQEcW11x42Cy7lYvoPwAVljb5kUPMjD&#10;fjd72mKm7cgV3U+hETGEfYYK2hBcJqWvWzLoV9YRR+7LDgZDhEMj9YBjDDe9XCdJKg12HBtadJS3&#10;VN9O30ZBmhcbmb9WC2c+fXp1+rgo05tS8+fp8AEi0BT+xX/uUsf5b/D7SzxA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fBGhX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3;width:61817;height:6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D7309C">
                            <w:rPr>
                              <w:rFonts w:asciiTheme="majorHAnsi" w:hAnsiTheme="majorHAnsi"/>
                              <w:b/>
                              <w:bCs/>
                              <w:color w:val="FFFFFF" w:themeColor="background1"/>
                            </w:rPr>
                            <w:t>/3</w:t>
                          </w:r>
                          <w:bookmarkStart w:id="1" w:name="_GoBack"/>
                          <w:bookmarkEnd w:id="1"/>
                        </w:p>
                        <w:p w:rsidR="00D7309C" w:rsidRPr="00F1491C" w:rsidRDefault="00D7309C" w:rsidP="00D7309C">
                          <w:pPr>
                            <w:jc w:val="center"/>
                            <w:rPr>
                              <w:rFonts w:asciiTheme="majorHAnsi" w:hAnsiTheme="majorHAnsi"/>
                              <w:b/>
                              <w:bCs/>
                              <w:color w:val="FFFFFF" w:themeColor="background1"/>
                            </w:rPr>
                          </w:pPr>
                          <w:r w:rsidRPr="00B933F2">
                            <w:rPr>
                              <w:rFonts w:asciiTheme="majorHAnsi" w:hAnsiTheme="majorHAnsi"/>
                              <w:b/>
                              <w:bCs/>
                              <w:color w:val="FFFFFF" w:themeColor="background1"/>
                            </w:rPr>
                            <w:t>Submission by: ARM Holdings plc, Private Sector</w:t>
                          </w:r>
                        </w:p>
                        <w:p w:rsidR="00D7309C" w:rsidRDefault="00D7309C"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Del="00D7309C" w:rsidRDefault="003B4F1C" w:rsidP="00A83149">
      <w:pPr>
        <w:spacing w:after="0" w:line="240" w:lineRule="auto"/>
        <w:jc w:val="center"/>
        <w:rPr>
          <w:del w:id="1" w:author="Gitanjali Sah" w:date="2013-11-11T18:00:00Z"/>
          <w:rFonts w:asciiTheme="majorHAnsi" w:eastAsia="Times New Roman" w:hAnsiTheme="majorHAnsi"/>
          <w:color w:val="17365D"/>
          <w:sz w:val="32"/>
          <w:szCs w:val="32"/>
        </w:rPr>
      </w:pPr>
    </w:p>
    <w:p w:rsidR="003B4F1C" w:rsidDel="00D7309C" w:rsidRDefault="003B4F1C" w:rsidP="003B4F1C">
      <w:pPr>
        <w:spacing w:after="0" w:line="240" w:lineRule="auto"/>
        <w:rPr>
          <w:del w:id="2" w:author="Gitanjali Sah" w:date="2013-11-11T18:00:00Z"/>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D7309C" w:rsidRDefault="00BC2799" w:rsidP="000766DB">
      <w:pPr>
        <w:pStyle w:val="NoSpacing"/>
        <w:jc w:val="center"/>
        <w:rPr>
          <w:rFonts w:asciiTheme="majorHAnsi" w:eastAsia="Times New Roman" w:hAnsiTheme="majorHAnsi"/>
          <w:color w:val="17365D"/>
          <w:sz w:val="32"/>
          <w:szCs w:val="32"/>
          <w:lang w:val="en-US" w:eastAsia="zh-CN"/>
          <w:rPrChange w:id="3" w:author="Gitanjali Sah" w:date="2013-11-11T18:00:00Z">
            <w:rPr>
              <w:rFonts w:asciiTheme="majorHAnsi" w:eastAsia="Times New Roman" w:hAnsiTheme="majorHAnsi"/>
              <w:color w:val="17365D"/>
              <w:sz w:val="32"/>
              <w:szCs w:val="32"/>
              <w:lang w:val="fr-CH" w:eastAsia="zh-CN"/>
            </w:rPr>
          </w:rPrChange>
        </w:rPr>
      </w:pPr>
      <w:r w:rsidRPr="00D7309C">
        <w:rPr>
          <w:rFonts w:asciiTheme="majorHAnsi" w:eastAsia="Times New Roman" w:hAnsiTheme="majorHAnsi"/>
          <w:color w:val="17365D"/>
          <w:sz w:val="32"/>
          <w:szCs w:val="32"/>
          <w:lang w:val="en-US" w:eastAsia="zh-CN"/>
          <w:rPrChange w:id="4" w:author="Gitanjali Sah" w:date="2013-11-11T18:00:00Z">
            <w:rPr>
              <w:rFonts w:asciiTheme="majorHAnsi" w:eastAsia="Times New Roman" w:hAnsiTheme="majorHAnsi"/>
              <w:color w:val="17365D"/>
              <w:sz w:val="32"/>
              <w:szCs w:val="32"/>
              <w:lang w:val="fr-CH" w:eastAsia="zh-CN"/>
            </w:rPr>
          </w:rPrChange>
        </w:rPr>
        <w:t>C7. ICT Applications: E-</w:t>
      </w:r>
      <w:r w:rsidR="000766DB" w:rsidRPr="00D7309C">
        <w:rPr>
          <w:rFonts w:asciiTheme="majorHAnsi" w:eastAsia="Times New Roman" w:hAnsiTheme="majorHAnsi"/>
          <w:color w:val="17365D"/>
          <w:sz w:val="32"/>
          <w:szCs w:val="32"/>
          <w:lang w:val="en-US" w:eastAsia="zh-CN"/>
          <w:rPrChange w:id="5" w:author="Gitanjali Sah" w:date="2013-11-11T18:00:00Z">
            <w:rPr>
              <w:rFonts w:asciiTheme="majorHAnsi" w:eastAsia="Times New Roman" w:hAnsiTheme="majorHAnsi"/>
              <w:color w:val="17365D"/>
              <w:sz w:val="32"/>
              <w:szCs w:val="32"/>
              <w:lang w:val="fr-CH" w:eastAsia="zh-CN"/>
            </w:rPr>
          </w:rPrChange>
        </w:rPr>
        <w:t>Learning</w:t>
      </w:r>
    </w:p>
    <w:p w:rsidR="005A2EF5" w:rsidRPr="00D7309C" w:rsidRDefault="005A2EF5" w:rsidP="00A83149">
      <w:pPr>
        <w:rPr>
          <w:b/>
          <w:bCs/>
          <w:rPrChange w:id="6" w:author="Gitanjali Sah" w:date="2013-11-11T18:00:00Z">
            <w:rPr>
              <w:b/>
              <w:bCs/>
              <w:lang w:val="fr-CH"/>
            </w:rPr>
          </w:rPrChange>
        </w:rPr>
      </w:pPr>
    </w:p>
    <w:p w:rsidR="00A83149" w:rsidRPr="00D7309C" w:rsidRDefault="00A83149" w:rsidP="00A83149">
      <w:pPr>
        <w:rPr>
          <w:rFonts w:asciiTheme="majorHAnsi" w:hAnsiTheme="majorHAnsi"/>
          <w:b/>
          <w:bCs/>
          <w:sz w:val="24"/>
          <w:szCs w:val="24"/>
          <w:rPrChange w:id="7" w:author="Gitanjali Sah" w:date="2013-11-11T18:00:00Z">
            <w:rPr>
              <w:rFonts w:asciiTheme="majorHAnsi" w:hAnsiTheme="majorHAnsi"/>
              <w:b/>
              <w:bCs/>
              <w:sz w:val="24"/>
              <w:szCs w:val="24"/>
              <w:lang w:val="fr-CH"/>
            </w:rPr>
          </w:rPrChange>
        </w:rPr>
      </w:pPr>
      <w:r w:rsidRPr="00D7309C">
        <w:rPr>
          <w:rFonts w:asciiTheme="majorHAnsi" w:hAnsiTheme="majorHAnsi"/>
          <w:b/>
          <w:bCs/>
          <w:sz w:val="24"/>
          <w:szCs w:val="24"/>
          <w:rPrChange w:id="8" w:author="Gitanjali Sah" w:date="2013-11-11T18:00:00Z">
            <w:rPr>
              <w:rFonts w:asciiTheme="majorHAnsi" w:hAnsiTheme="majorHAnsi"/>
              <w:b/>
              <w:bCs/>
              <w:sz w:val="24"/>
              <w:szCs w:val="24"/>
              <w:lang w:val="fr-CH"/>
            </w:rPr>
          </w:rPrChange>
        </w:rPr>
        <w:t>1.</w:t>
      </w:r>
      <w:r w:rsidRPr="00D7309C">
        <w:rPr>
          <w:rFonts w:asciiTheme="majorHAnsi" w:hAnsiTheme="majorHAnsi"/>
          <w:b/>
          <w:bCs/>
          <w:sz w:val="24"/>
          <w:szCs w:val="24"/>
          <w:rPrChange w:id="9" w:author="Gitanjali Sah" w:date="2013-11-11T18:00:00Z">
            <w:rPr>
              <w:rFonts w:asciiTheme="majorHAnsi" w:hAnsiTheme="majorHAnsi"/>
              <w:b/>
              <w:bCs/>
              <w:sz w:val="24"/>
              <w:szCs w:val="24"/>
              <w:lang w:val="fr-CH"/>
            </w:rPr>
          </w:rPrChange>
        </w:rPr>
        <w:tab/>
        <w:t>Vision</w:t>
      </w:r>
    </w:p>
    <w:p w:rsidR="000223A4" w:rsidRPr="000223A4" w:rsidRDefault="000766DB" w:rsidP="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For the post-2015 era, we envision inclusive Knowledge Societies, in which e-learning will truly transform formal and non-formal education for all (EFA), will facilitate lifelong learning and global access to information and knowledge, it will help provide media, information literacy (21st century) and work skills and will offer a medium for expression and communication, allowing also to meet specific needs of all learners and to improve the effectiveness of administrative and planning tasks in education systems.</w:t>
      </w:r>
    </w:p>
    <w:p w:rsidR="00A83149" w:rsidRDefault="00A83149" w:rsidP="00A83149">
      <w:pPr>
        <w:rPr>
          <w:ins w:id="10" w:author="Gitanjali Sah" w:date="2013-11-11T18:00:00Z"/>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D7309C" w:rsidRPr="00D7309C" w:rsidRDefault="00D7309C" w:rsidP="00D7309C">
      <w:pPr>
        <w:rPr>
          <w:ins w:id="11" w:author="Gitanjali Sah" w:date="2013-11-11T18:00:00Z"/>
          <w:rFonts w:asciiTheme="majorHAnsi" w:hAnsiTheme="majorHAnsi"/>
          <w:sz w:val="24"/>
          <w:szCs w:val="24"/>
          <w:lang w:val="en-GB"/>
          <w:rPrChange w:id="12" w:author="Gitanjali Sah" w:date="2013-11-11T18:00:00Z">
            <w:rPr>
              <w:ins w:id="13" w:author="Gitanjali Sah" w:date="2013-11-11T18:00:00Z"/>
              <w:rFonts w:asciiTheme="majorHAnsi" w:hAnsiTheme="majorHAnsi"/>
              <w:b/>
              <w:bCs/>
              <w:sz w:val="24"/>
              <w:szCs w:val="24"/>
              <w:lang w:val="en-GB"/>
            </w:rPr>
          </w:rPrChange>
        </w:rPr>
      </w:pPr>
      <w:ins w:id="14" w:author="Gitanjali Sah" w:date="2013-11-11T18:00:00Z">
        <w:r w:rsidRPr="00D7309C">
          <w:rPr>
            <w:rFonts w:asciiTheme="majorHAnsi" w:hAnsiTheme="majorHAnsi"/>
            <w:sz w:val="24"/>
            <w:szCs w:val="24"/>
            <w:lang w:val="en-GB"/>
            <w:rPrChange w:id="15" w:author="Gitanjali Sah" w:date="2013-11-11T18:00:00Z">
              <w:rPr>
                <w:rFonts w:asciiTheme="majorHAnsi" w:hAnsiTheme="majorHAnsi"/>
                <w:b/>
                <w:bCs/>
                <w:sz w:val="24"/>
                <w:szCs w:val="24"/>
                <w:lang w:val="en-GB"/>
              </w:rPr>
            </w:rPrChange>
          </w:rPr>
          <w:t xml:space="preserve">A number of stakeholder contributions are aligned with ARM goals. But they are not included in the main document. Is it possible to put them in </w:t>
        </w:r>
        <w:proofErr w:type="gramStart"/>
        <w:r w:rsidRPr="00D7309C">
          <w:rPr>
            <w:rFonts w:asciiTheme="majorHAnsi" w:hAnsiTheme="majorHAnsi"/>
            <w:sz w:val="24"/>
            <w:szCs w:val="24"/>
            <w:lang w:val="en-GB"/>
            <w:rPrChange w:id="16" w:author="Gitanjali Sah" w:date="2013-11-11T18:00:00Z">
              <w:rPr>
                <w:rFonts w:asciiTheme="majorHAnsi" w:hAnsiTheme="majorHAnsi"/>
                <w:b/>
                <w:bCs/>
                <w:sz w:val="24"/>
                <w:szCs w:val="24"/>
                <w:lang w:val="en-GB"/>
              </w:rPr>
            </w:rPrChange>
          </w:rPr>
          <w:t>the  ‘pillars’</w:t>
        </w:r>
        <w:proofErr w:type="gramEnd"/>
        <w:r w:rsidRPr="00D7309C">
          <w:rPr>
            <w:rFonts w:asciiTheme="majorHAnsi" w:hAnsiTheme="majorHAnsi"/>
            <w:sz w:val="24"/>
            <w:szCs w:val="24"/>
            <w:lang w:val="en-GB"/>
            <w:rPrChange w:id="17" w:author="Gitanjali Sah" w:date="2013-11-11T18:00:00Z">
              <w:rPr>
                <w:rFonts w:asciiTheme="majorHAnsi" w:hAnsiTheme="majorHAnsi"/>
                <w:b/>
                <w:bCs/>
                <w:sz w:val="24"/>
                <w:szCs w:val="24"/>
                <w:lang w:val="en-GB"/>
              </w:rPr>
            </w:rPrChange>
          </w:rPr>
          <w:t>?</w:t>
        </w:r>
      </w:ins>
    </w:p>
    <w:p w:rsidR="00D7309C" w:rsidRPr="00D7309C" w:rsidRDefault="00D7309C" w:rsidP="00D7309C">
      <w:pPr>
        <w:rPr>
          <w:ins w:id="18" w:author="Gitanjali Sah" w:date="2013-11-11T18:00:00Z"/>
          <w:rFonts w:asciiTheme="majorHAnsi" w:hAnsiTheme="majorHAnsi"/>
          <w:sz w:val="24"/>
          <w:szCs w:val="24"/>
          <w:lang w:val="en-GB"/>
          <w:rPrChange w:id="19" w:author="Gitanjali Sah" w:date="2013-11-11T18:00:00Z">
            <w:rPr>
              <w:ins w:id="20" w:author="Gitanjali Sah" w:date="2013-11-11T18:00:00Z"/>
              <w:rFonts w:asciiTheme="majorHAnsi" w:hAnsiTheme="majorHAnsi"/>
              <w:b/>
              <w:bCs/>
              <w:sz w:val="24"/>
              <w:szCs w:val="24"/>
              <w:lang w:val="en-GB"/>
            </w:rPr>
          </w:rPrChange>
        </w:rPr>
      </w:pPr>
      <w:ins w:id="21" w:author="Gitanjali Sah" w:date="2013-11-11T18:00:00Z">
        <w:r w:rsidRPr="00D7309C">
          <w:rPr>
            <w:rFonts w:asciiTheme="majorHAnsi" w:hAnsiTheme="majorHAnsi"/>
            <w:sz w:val="24"/>
            <w:szCs w:val="24"/>
            <w:lang w:val="en-GB"/>
            <w:rPrChange w:id="22" w:author="Gitanjali Sah" w:date="2013-11-11T18:00:00Z">
              <w:rPr>
                <w:rFonts w:asciiTheme="majorHAnsi" w:hAnsiTheme="majorHAnsi"/>
                <w:b/>
                <w:bCs/>
                <w:sz w:val="24"/>
                <w:szCs w:val="24"/>
                <w:lang w:val="en-GB"/>
              </w:rPr>
            </w:rPrChange>
          </w:rPr>
          <w:t>Stakeholder contributions include:</w:t>
        </w:r>
      </w:ins>
    </w:p>
    <w:p w:rsidR="00D7309C" w:rsidRPr="00D7309C" w:rsidRDefault="00D7309C" w:rsidP="00D7309C">
      <w:pPr>
        <w:rPr>
          <w:rFonts w:asciiTheme="majorHAnsi" w:hAnsiTheme="majorHAnsi"/>
          <w:sz w:val="24"/>
          <w:szCs w:val="24"/>
          <w:lang w:val="en-GB"/>
          <w:rPrChange w:id="23" w:author="Gitanjali Sah" w:date="2013-11-11T18:00:00Z">
            <w:rPr>
              <w:rFonts w:asciiTheme="majorHAnsi" w:hAnsiTheme="majorHAnsi"/>
              <w:b/>
              <w:bCs/>
              <w:sz w:val="24"/>
              <w:szCs w:val="24"/>
            </w:rPr>
          </w:rPrChange>
        </w:rPr>
      </w:pPr>
      <w:ins w:id="24" w:author="Gitanjali Sah" w:date="2013-11-11T18:00:00Z">
        <w:r w:rsidRPr="00D7309C">
          <w:rPr>
            <w:rFonts w:asciiTheme="majorHAnsi" w:hAnsiTheme="majorHAnsi"/>
            <w:sz w:val="24"/>
            <w:szCs w:val="24"/>
            <w:lang w:val="en-GB"/>
            <w:rPrChange w:id="25" w:author="Gitanjali Sah" w:date="2013-11-11T18:00:00Z">
              <w:rPr>
                <w:rFonts w:asciiTheme="majorHAnsi" w:hAnsiTheme="majorHAnsi"/>
                <w:b/>
                <w:bCs/>
                <w:sz w:val="24"/>
                <w:szCs w:val="24"/>
                <w:lang w:val="en-GB"/>
              </w:rPr>
            </w:rPrChange>
          </w:rPr>
          <w:t>•</w:t>
        </w:r>
        <w:r w:rsidRPr="00D7309C">
          <w:rPr>
            <w:rFonts w:asciiTheme="majorHAnsi" w:hAnsiTheme="majorHAnsi"/>
            <w:sz w:val="24"/>
            <w:szCs w:val="24"/>
            <w:lang w:val="en-GB"/>
            <w:rPrChange w:id="26" w:author="Gitanjali Sah" w:date="2013-11-11T18:00:00Z">
              <w:rPr>
                <w:rFonts w:asciiTheme="majorHAnsi" w:hAnsiTheme="majorHAnsi"/>
                <w:b/>
                <w:bCs/>
                <w:sz w:val="24"/>
                <w:szCs w:val="24"/>
                <w:lang w:val="en-GB"/>
              </w:rPr>
            </w:rPrChange>
          </w:rPr>
          <w:tab/>
          <w:t>Develop enabling policies for mobile learning including support for making affordable devices, content and connectivity more widely available and ensuring the professional development to teachers on the use of mobile technologies to support teaching and learning in mixed, face-to-face and/or distance modes.</w:t>
        </w:r>
      </w:ins>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Develop enabling policies for ICTs in Education</w:t>
      </w:r>
      <w:r w:rsidR="009B1D74">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lastRenderedPageBreak/>
        <w:t>Support the construction of new multiple literacies for the 21st Century for teachers and learners</w:t>
      </w:r>
      <w:r w:rsidR="009B1D74">
        <w:rPr>
          <w:rFonts w:asciiTheme="majorHAnsi" w:hAnsiTheme="majorHAnsi"/>
          <w:bCs/>
          <w:sz w:val="24"/>
          <w:szCs w:val="24"/>
        </w:rPr>
        <w:t>.</w:t>
      </w:r>
    </w:p>
    <w:p w:rsidR="000766DB" w:rsidRPr="000766DB" w:rsidRDefault="009B1D74"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r>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Mobilize public and private funding to ensure that learners can benefit from ICTs and participate fully in Knowledge Societies.</w:t>
      </w:r>
    </w:p>
    <w:p w:rsidR="000766DB" w:rsidRDefault="000766DB" w:rsidP="00A3055D">
      <w:pPr>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Pr="005E5BCF" w:rsidRDefault="000766DB" w:rsidP="000766DB">
      <w:pPr>
        <w:pStyle w:val="ListParagraph"/>
        <w:numPr>
          <w:ilvl w:val="0"/>
          <w:numId w:val="20"/>
        </w:numPr>
        <w:spacing w:after="0" w:line="240" w:lineRule="auto"/>
        <w:rPr>
          <w:rFonts w:asciiTheme="majorHAnsi" w:hAnsiTheme="majorHAnsi"/>
          <w:sz w:val="24"/>
          <w:szCs w:val="24"/>
        </w:rPr>
      </w:pPr>
      <w:r w:rsidRPr="000766DB">
        <w:rPr>
          <w:rFonts w:asciiTheme="majorHAnsi" w:hAnsiTheme="majorHAnsi"/>
          <w:sz w:val="24"/>
          <w:szCs w:val="24"/>
        </w:rPr>
        <w:t>Every person can access and use ICTs for learning</w:t>
      </w:r>
      <w:r w:rsidR="009B1D74">
        <w:rPr>
          <w:rFonts w:asciiTheme="majorHAnsi" w:hAnsiTheme="majorHAnsi"/>
          <w:sz w:val="24"/>
          <w:szCs w:val="24"/>
        </w:rPr>
        <w:t>.</w:t>
      </w:r>
    </w:p>
    <w:p w:rsidR="000766DB" w:rsidRPr="005E5BCF" w:rsidRDefault="000766DB" w:rsidP="0087520D">
      <w:pPr>
        <w:pStyle w:val="ListParagraph"/>
        <w:numPr>
          <w:ilvl w:val="0"/>
          <w:numId w:val="33"/>
        </w:numPr>
        <w:spacing w:before="240" w:line="240" w:lineRule="auto"/>
        <w:contextualSpacing w:val="0"/>
        <w:rPr>
          <w:rFonts w:asciiTheme="majorHAnsi" w:hAnsiTheme="majorHAnsi"/>
          <w:sz w:val="24"/>
          <w:szCs w:val="24"/>
        </w:rPr>
      </w:pP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sidR="009B1D74">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Pr="00415B97" w:rsidRDefault="00444858" w:rsidP="00444858">
      <w:pPr>
        <w:rPr>
          <w:rFonts w:asciiTheme="majorHAnsi" w:hAnsiTheme="majorHAnsi"/>
          <w:sz w:val="24"/>
          <w:szCs w:val="24"/>
        </w:rPr>
      </w:pPr>
      <w:r>
        <w:rPr>
          <w:rFonts w:asciiTheme="majorHAnsi" w:hAnsiTheme="majorHAnsi"/>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Support the construction of new multiple literacies for the 21st Century, </w:t>
      </w:r>
      <w:r w:rsidRPr="00DC33E7">
        <w:rPr>
          <w:rFonts w:asciiTheme="majorHAnsi" w:hAnsiTheme="majorHAnsi"/>
          <w:color w:val="000000" w:themeColor="text1"/>
          <w:sz w:val="24"/>
          <w:szCs w:val="24"/>
        </w:rPr>
        <w:t xml:space="preserve">including digital, media and </w:t>
      </w:r>
      <w:r w:rsidR="00495D1D" w:rsidRPr="00DC33E7">
        <w:rPr>
          <w:rFonts w:asciiTheme="majorHAnsi" w:hAnsiTheme="majorHAnsi"/>
          <w:color w:val="000000" w:themeColor="text1"/>
          <w:sz w:val="24"/>
          <w:szCs w:val="24"/>
        </w:rPr>
        <w:t>information literacies</w:t>
      </w:r>
      <w:r>
        <w:rPr>
          <w:rFonts w:asciiTheme="majorHAnsi" w:hAnsiTheme="majorHAnsi"/>
          <w:color w:val="000000" w:themeColor="text1"/>
          <w:sz w:val="24"/>
          <w:szCs w:val="24"/>
        </w:rPr>
        <w:t>.</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Harness emerging technological innovations such as open modalities and strategies for using ICT for </w:t>
      </w:r>
      <w:r w:rsidRPr="00DC33E7">
        <w:rPr>
          <w:rFonts w:asciiTheme="majorHAnsi" w:hAnsiTheme="majorHAnsi"/>
          <w:color w:val="000000" w:themeColor="text1"/>
          <w:sz w:val="24"/>
          <w:szCs w:val="24"/>
        </w:rPr>
        <w:t>education (Open Educational Resources - OERs, Free and Open Software - FOSS, Massive Online Open Courses- MOOCS)</w:t>
      </w:r>
      <w:r w:rsidRPr="00DC33E7">
        <w:rPr>
          <w:rFonts w:asciiTheme="majorHAnsi" w:hAnsiTheme="majorHAnsi"/>
          <w:b/>
          <w:bCs/>
          <w:color w:val="000000" w:themeColor="text1"/>
          <w:sz w:val="24"/>
          <w:szCs w:val="24"/>
        </w:rPr>
        <w:t xml:space="preserve"> to ensure recognized learning opportunities to ease participation in Knowledge Societies. </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Mobilize public funding to ensure </w:t>
      </w:r>
      <w:r w:rsidRPr="00DC33E7">
        <w:rPr>
          <w:rFonts w:asciiTheme="majorHAnsi" w:hAnsiTheme="majorHAnsi"/>
          <w:color w:val="000000" w:themeColor="text1"/>
          <w:sz w:val="24"/>
          <w:szCs w:val="24"/>
        </w:rPr>
        <w:t>that learners have</w:t>
      </w:r>
      <w:r w:rsidRPr="00DC33E7">
        <w:rPr>
          <w:rFonts w:asciiTheme="majorHAnsi" w:hAnsiTheme="majorHAnsi"/>
          <w:b/>
          <w:bCs/>
          <w:color w:val="000000" w:themeColor="text1"/>
          <w:sz w:val="24"/>
          <w:szCs w:val="24"/>
        </w:rPr>
        <w:t xml:space="preserve"> access to ICT </w:t>
      </w:r>
      <w:r w:rsidRPr="00DC33E7">
        <w:rPr>
          <w:rFonts w:asciiTheme="majorHAnsi" w:hAnsiTheme="majorHAnsi"/>
          <w:color w:val="000000" w:themeColor="text1"/>
          <w:sz w:val="24"/>
          <w:szCs w:val="24"/>
        </w:rPr>
        <w:t>to participate fully in Knowledge Societies.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Develop enabling policies for mobile learning </w:t>
      </w:r>
      <w:r w:rsidRPr="00DC33E7">
        <w:rPr>
          <w:rFonts w:asciiTheme="majorHAnsi" w:hAnsiTheme="majorHAnsi"/>
          <w:color w:val="000000" w:themeColor="text1"/>
          <w:sz w:val="24"/>
          <w:szCs w:val="24"/>
        </w:rPr>
        <w:t>including support for</w:t>
      </w:r>
      <w:r>
        <w:rPr>
          <w:rFonts w:asciiTheme="majorHAnsi" w:hAnsiTheme="majorHAnsi"/>
          <w:color w:val="000000" w:themeColor="text1"/>
          <w:sz w:val="24"/>
          <w:szCs w:val="24"/>
        </w:rPr>
        <w:t xml:space="preserve"> </w:t>
      </w:r>
      <w:r w:rsidRPr="00DC33E7">
        <w:rPr>
          <w:rFonts w:asciiTheme="majorHAnsi" w:hAnsiTheme="majorHAnsi"/>
          <w:color w:val="000000" w:themeColor="text1"/>
          <w:sz w:val="24"/>
          <w:szCs w:val="24"/>
        </w:rPr>
        <w:t>making affordable devices, content and connectivity more widely available and ensuring the professional development to teachers on the use of mobile technologies to support teaching and learning in mixed, face-to-face  and/or distance modes.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Promote the effective policies to support e-learning </w:t>
      </w:r>
      <w:r w:rsidRPr="00DC33E7">
        <w:rPr>
          <w:rFonts w:asciiTheme="majorHAnsi" w:hAnsiTheme="majorHAnsi"/>
          <w:color w:val="000000" w:themeColor="text1"/>
          <w:sz w:val="24"/>
          <w:szCs w:val="24"/>
        </w:rPr>
        <w:t xml:space="preserve">for all, ensuring the inclusion of marginalized groups and empowerment </w:t>
      </w:r>
      <w:r w:rsidR="00495D1D" w:rsidRPr="00DC33E7">
        <w:rPr>
          <w:rFonts w:asciiTheme="majorHAnsi" w:hAnsiTheme="majorHAnsi"/>
          <w:color w:val="000000" w:themeColor="text1"/>
          <w:sz w:val="24"/>
          <w:szCs w:val="24"/>
        </w:rPr>
        <w:t>of women</w:t>
      </w:r>
      <w:r>
        <w:rPr>
          <w:rFonts w:asciiTheme="majorHAnsi" w:hAnsiTheme="majorHAnsi"/>
          <w:color w:val="000000" w:themeColor="text1"/>
          <w:sz w:val="24"/>
          <w:szCs w:val="24"/>
        </w:rPr>
        <w:t>.</w:t>
      </w:r>
      <w:r w:rsidRPr="00DC33E7">
        <w:rPr>
          <w:rFonts w:asciiTheme="majorHAnsi" w:hAnsiTheme="majorHAnsi"/>
          <w:b/>
          <w:bCs/>
          <w:color w:val="000000" w:themeColor="text1"/>
          <w:sz w:val="24"/>
          <w:szCs w:val="24"/>
        </w:rPr>
        <w:t xml:space="preserve">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Support the creation of relevant content in local languages.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Train teachers in online e-learning platforms </w:t>
      </w:r>
      <w:r w:rsidRPr="00DC33E7">
        <w:rPr>
          <w:rFonts w:asciiTheme="majorHAnsi" w:hAnsiTheme="majorHAnsi"/>
          <w:color w:val="000000" w:themeColor="text1"/>
          <w:sz w:val="24"/>
          <w:szCs w:val="24"/>
        </w:rPr>
        <w:t>so they can</w:t>
      </w:r>
      <w:r w:rsidRPr="00DC33E7">
        <w:rPr>
          <w:rFonts w:asciiTheme="majorHAnsi" w:hAnsiTheme="majorHAnsi"/>
          <w:b/>
          <w:bCs/>
          <w:color w:val="000000" w:themeColor="text1"/>
          <w:sz w:val="24"/>
          <w:szCs w:val="24"/>
        </w:rPr>
        <w:t xml:space="preserve"> profit from existing programs </w:t>
      </w:r>
      <w:r w:rsidRPr="00DC33E7">
        <w:rPr>
          <w:rFonts w:asciiTheme="majorHAnsi" w:hAnsiTheme="majorHAnsi"/>
          <w:color w:val="000000" w:themeColor="text1"/>
          <w:sz w:val="24"/>
          <w:szCs w:val="24"/>
        </w:rPr>
        <w:t>or the</w:t>
      </w:r>
      <w:r>
        <w:rPr>
          <w:rFonts w:asciiTheme="majorHAnsi" w:hAnsiTheme="majorHAnsi"/>
          <w:color w:val="000000" w:themeColor="text1"/>
          <w:sz w:val="24"/>
          <w:szCs w:val="24"/>
        </w:rPr>
        <w:t>y</w:t>
      </w:r>
      <w:r w:rsidRPr="00DC33E7">
        <w:rPr>
          <w:rFonts w:asciiTheme="majorHAnsi" w:hAnsiTheme="majorHAnsi"/>
          <w:color w:val="000000" w:themeColor="text1"/>
          <w:sz w:val="24"/>
          <w:szCs w:val="24"/>
        </w:rPr>
        <w:t xml:space="preserve"> can</w:t>
      </w:r>
      <w:r w:rsidRPr="00DC33E7">
        <w:rPr>
          <w:rFonts w:asciiTheme="majorHAnsi" w:hAnsiTheme="majorHAnsi"/>
          <w:b/>
          <w:bCs/>
          <w:color w:val="000000" w:themeColor="text1"/>
          <w:sz w:val="24"/>
          <w:szCs w:val="24"/>
        </w:rPr>
        <w:t xml:space="preserve"> create their own learning content and program</w:t>
      </w:r>
      <w:r w:rsidRPr="00DC33E7">
        <w:rPr>
          <w:rFonts w:asciiTheme="majorHAnsi" w:hAnsiTheme="majorHAnsi"/>
          <w:color w:val="000000" w:themeColor="text1"/>
          <w:sz w:val="24"/>
          <w:szCs w:val="24"/>
        </w:rPr>
        <w:t>, with a preference on open licenses (as OER).</w:t>
      </w:r>
    </w:p>
    <w:p w:rsidR="00DC33E7" w:rsidRPr="00DC33E7" w:rsidRDefault="00DC33E7" w:rsidP="00DC33E7">
      <w:pPr>
        <w:jc w:val="both"/>
        <w:rPr>
          <w:rFonts w:asciiTheme="majorHAnsi" w:hAnsiTheme="majorHAnsi"/>
          <w:b/>
          <w:bCs/>
          <w:color w:val="000000" w:themeColor="text1"/>
          <w:sz w:val="24"/>
          <w:szCs w:val="24"/>
        </w:rPr>
      </w:pPr>
    </w:p>
    <w:p w:rsidR="00DC33E7" w:rsidRPr="00DC33E7" w:rsidRDefault="00DC33E7" w:rsidP="00DC33E7">
      <w:pPr>
        <w:pStyle w:val="ListParagraph"/>
        <w:numPr>
          <w:ilvl w:val="0"/>
          <w:numId w:val="32"/>
        </w:numPr>
        <w:contextualSpacing w:val="0"/>
        <w:jc w:val="both"/>
        <w:rPr>
          <w:rFonts w:asciiTheme="majorHAnsi" w:hAnsiTheme="majorHAnsi"/>
          <w:color w:val="000000" w:themeColor="text1"/>
          <w:sz w:val="24"/>
          <w:szCs w:val="24"/>
        </w:rPr>
      </w:pPr>
      <w:r w:rsidRPr="00DC33E7">
        <w:rPr>
          <w:rFonts w:asciiTheme="majorHAnsi" w:hAnsiTheme="majorHAnsi"/>
          <w:color w:val="000000" w:themeColor="text1"/>
          <w:sz w:val="24"/>
          <w:szCs w:val="24"/>
        </w:rPr>
        <w:t xml:space="preserve">What are areas that have </w:t>
      </w:r>
      <w:r w:rsidRPr="00DC33E7">
        <w:rPr>
          <w:rFonts w:asciiTheme="majorHAnsi" w:hAnsiTheme="majorHAnsi"/>
          <w:b/>
          <w:bCs/>
          <w:color w:val="000000" w:themeColor="text1"/>
          <w:sz w:val="24"/>
          <w:szCs w:val="24"/>
        </w:rPr>
        <w:t>not been adequately captured by the framework of the existing 11 WSIS Action Lines</w:t>
      </w:r>
      <w:r w:rsidRPr="00DC33E7">
        <w:rPr>
          <w:rFonts w:asciiTheme="majorHAnsi" w:hAnsiTheme="majorHAnsi"/>
          <w:color w:val="000000" w:themeColor="text1"/>
          <w:sz w:val="24"/>
          <w:szCs w:val="24"/>
        </w:rPr>
        <w:t xml:space="preserve"> and would need to be addressed beyond 2015? </w:t>
      </w:r>
      <w:r w:rsidRPr="00DC33E7">
        <w:rPr>
          <w:rFonts w:asciiTheme="majorHAnsi" w:hAnsiTheme="majorHAnsi"/>
          <w:b/>
          <w:bCs/>
          <w:color w:val="000000" w:themeColor="text1"/>
          <w:sz w:val="24"/>
          <w:szCs w:val="24"/>
        </w:rPr>
        <w:t>Please specify the Action Line you are providing an input for.</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Investing and deploying ICT to support open strategies for education (OER, Open Access to scientific data, Free and Open Source Software, new online strategies for distance education (including MOOCs)</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eastAsia="Times New Roman" w:hAnsiTheme="majorHAnsi"/>
          <w:b/>
          <w:sz w:val="24"/>
          <w:szCs w:val="24"/>
        </w:rPr>
        <w:t>Development of an ecosystem for the safe use of mobile technologies for education</w:t>
      </w:r>
      <w:r w:rsidRPr="00DC33E7">
        <w:rPr>
          <w:rFonts w:asciiTheme="majorHAnsi" w:eastAsia="Times New Roman" w:hAnsiTheme="majorHAnsi"/>
          <w:sz w:val="24"/>
          <w:szCs w:val="24"/>
        </w:rPr>
        <w:t>, including teaching digital c</w:t>
      </w:r>
      <w:r>
        <w:rPr>
          <w:rFonts w:asciiTheme="majorHAnsi" w:eastAsia="Times New Roman" w:hAnsiTheme="majorHAnsi"/>
          <w:sz w:val="24"/>
          <w:szCs w:val="24"/>
        </w:rPr>
        <w:t>itizenship and responsible use.</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Leveraging mobile technologies for greater reach and inclusiveness</w:t>
      </w:r>
    </w:p>
    <w:p w:rsidR="00247636" w:rsidRPr="00DC33E7" w:rsidRDefault="00DC33E7" w:rsidP="00DC33E7">
      <w:pPr>
        <w:pStyle w:val="ListParagraph"/>
        <w:numPr>
          <w:ilvl w:val="1"/>
          <w:numId w:val="32"/>
        </w:numPr>
        <w:contextualSpacing w:val="0"/>
        <w:jc w:val="both"/>
      </w:pPr>
      <w:r w:rsidRPr="00DC33E7">
        <w:rPr>
          <w:rFonts w:asciiTheme="majorHAnsi" w:hAnsiTheme="majorHAnsi"/>
          <w:b/>
          <w:sz w:val="24"/>
          <w:szCs w:val="24"/>
        </w:rPr>
        <w:t xml:space="preserve">Greater support to programs and systems aimed at marginalized and </w:t>
      </w:r>
      <w:proofErr w:type="spellStart"/>
      <w:r w:rsidRPr="00DC33E7">
        <w:rPr>
          <w:rFonts w:asciiTheme="majorHAnsi" w:hAnsiTheme="majorHAnsi"/>
          <w:b/>
          <w:sz w:val="24"/>
          <w:szCs w:val="24"/>
        </w:rPr>
        <w:t>diasadvantaged</w:t>
      </w:r>
      <w:proofErr w:type="spellEnd"/>
      <w:r w:rsidRPr="00DC33E7">
        <w:rPr>
          <w:rFonts w:asciiTheme="majorHAnsi" w:hAnsiTheme="majorHAnsi"/>
          <w:b/>
          <w:sz w:val="24"/>
          <w:szCs w:val="24"/>
        </w:rPr>
        <w:t xml:space="preserve"> groups.</w:t>
      </w:r>
    </w:p>
    <w:sectPr w:rsidR="00247636" w:rsidRPr="00DC33E7" w:rsidSect="00052AA8">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5F1" w:rsidRDefault="005035F1" w:rsidP="00726D0C">
      <w:pPr>
        <w:spacing w:after="0" w:line="240" w:lineRule="auto"/>
      </w:pPr>
      <w:r>
        <w:separator/>
      </w:r>
    </w:p>
  </w:endnote>
  <w:endnote w:type="continuationSeparator" w:id="0">
    <w:p w:rsidR="005035F1" w:rsidRDefault="005035F1"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E36EF2">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5F1" w:rsidRDefault="005035F1" w:rsidP="00726D0C">
      <w:pPr>
        <w:spacing w:after="0" w:line="240" w:lineRule="auto"/>
      </w:pPr>
      <w:r>
        <w:separator/>
      </w:r>
    </w:p>
  </w:footnote>
  <w:footnote w:type="continuationSeparator" w:id="0">
    <w:p w:rsidR="005035F1" w:rsidRDefault="005035F1"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7"/>
  </w:num>
  <w:num w:numId="4">
    <w:abstractNumId w:val="26"/>
  </w:num>
  <w:num w:numId="5">
    <w:abstractNumId w:val="8"/>
  </w:num>
  <w:num w:numId="6">
    <w:abstractNumId w:val="22"/>
  </w:num>
  <w:num w:numId="7">
    <w:abstractNumId w:val="1"/>
  </w:num>
  <w:num w:numId="8">
    <w:abstractNumId w:val="14"/>
  </w:num>
  <w:num w:numId="9">
    <w:abstractNumId w:val="17"/>
  </w:num>
  <w:num w:numId="10">
    <w:abstractNumId w:val="20"/>
  </w:num>
  <w:num w:numId="11">
    <w:abstractNumId w:val="30"/>
  </w:num>
  <w:num w:numId="12">
    <w:abstractNumId w:val="15"/>
  </w:num>
  <w:num w:numId="13">
    <w:abstractNumId w:val="9"/>
  </w:num>
  <w:num w:numId="14">
    <w:abstractNumId w:val="24"/>
  </w:num>
  <w:num w:numId="15">
    <w:abstractNumId w:val="32"/>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
  </w:num>
  <w:num w:numId="24">
    <w:abstractNumId w:val="16"/>
  </w:num>
  <w:num w:numId="25">
    <w:abstractNumId w:val="28"/>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num>
  <w:num w:numId="30">
    <w:abstractNumId w:val="23"/>
  </w:num>
  <w:num w:numId="31">
    <w:abstractNumId w:val="25"/>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5F1"/>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675A1"/>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412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09C"/>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EF2"/>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E254-6B9D-4315-BC49-9B4D20CA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2013-11-12T14:45:00Z</dcterms:created>
  <dcterms:modified xsi:type="dcterms:W3CDTF">2013-11-12T14:45:00Z</dcterms:modified>
</cp:coreProperties>
</file>