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23708C"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D340E0" w:rsidRPr="00F1491C" w:rsidRDefault="00D340E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23708C">
                                  <w:rPr>
                                    <w:rFonts w:asciiTheme="majorHAnsi" w:hAnsiTheme="majorHAnsi"/>
                                    <w:b/>
                                    <w:bCs/>
                                    <w:color w:val="FFFFFF" w:themeColor="background1"/>
                                  </w:rPr>
                                  <w:t>/7</w:t>
                                </w:r>
                                <w:bookmarkStart w:id="0" w:name="_GoBack"/>
                                <w:bookmarkEnd w:id="0"/>
                              </w:p>
                              <w:p w:rsidR="0023708C" w:rsidRPr="00FF1B5A" w:rsidRDefault="0023708C" w:rsidP="0023708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Access, Civil Society </w:t>
                                </w:r>
                              </w:p>
                              <w:p w:rsidR="00D340E0" w:rsidRDefault="00D340E0" w:rsidP="005A2EF5">
                                <w:pPr>
                                  <w:jc w:val="center"/>
                                  <w:rPr>
                                    <w:rFonts w:asciiTheme="majorHAnsi" w:hAnsiTheme="majorHAnsi"/>
                                    <w:color w:val="FFFFFF" w:themeColor="background1"/>
                                  </w:rPr>
                                </w:pPr>
                              </w:p>
                              <w:p w:rsidR="00D340E0" w:rsidRPr="00E870DF" w:rsidRDefault="00D340E0"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0Serw5kpAACZ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o53WAbpGVVXOSTgfjUh618T/8FFv2kpB8XvAPwv024f8As3XLj+1fEMtu/LWE&#10;R3NGCM8NtYn2XHQ12Zbl9XF1fZU+zb9EtTyc2zalgKLq1O6SXds+jPj5+1b4J/Zt8OQ6h4o1TyWv&#10;HEdnZwL511fOeixRjlic9eAO5Fdd4c8WLrnhS11a4tbjSY7i3Fy0V2VWS3Ujd+82kqCB1GTivzH/&#10;AGdtAuv2s/2ybP4ifESVltY52l8M+Hz8rRWkRO2eRf8AllboBkscF24APb7m17xa3jTxFY3WuWck&#10;Pw7kkEVq+87LucHCyXK44hJ+5yQTyw6V6OaZTSwjjRUnKVryfRN7Jd2jxclz+tjeapKKjC9orq7b&#10;t9kdYnxD1jx7M0XhGxhWxX5TrOpKwtZP+uEYO+bHXcSi+jNziY/BmPVI2m8Ta9rmtSMCXVrprO1T&#10;2WKHYMDsXLNjqxo1Lx9feI9Rk0nwfb2tw1r+7udTnB+w2JHGxdv+tkH91SAvcg8GG7+EWjf2e154&#10;u1KbxBNHlpZtUn2Wq8YOIFKwquOMbcnAJJPNeV8Pl+Z7kvf3971dkjxH9rOy+Efwr1DwTfX3hvQf&#10;EE9rq7Qz6fClrdahcw/YbwBcTuu5RIUY7mAyM8nFehfBnwz4Z+LvhxdcsfDOseDYbiNPsipqP2a7&#10;2Y6mK3laOMdABuLHuBgZyvGXj/4d6f4s+HMegyaLJp9v4in3jR7Xzrdf+JZfKeYUK53MuR+PQEjt&#10;7Hw98MfibfXTaXH4ZuNUVitxJpsyQXsb/wC00RWQHI7kHiumVaTppPm9W9PuPPo4WKqymuW3ZLX7&#10;zQOi+MvAsjNp+oR+LNPU5NrqIS3vFX0SdFCPjsHUE9371teDPiRp/jKGaO3861vrMhbqxuk8u5tS&#10;egdeeD2IJB7E18Ift4ft1/FD9hn4pab4d02OO48J6gEmttS1Qre3ciKw81FYbSQoIA8zc3+0eK+j&#10;dI+Muh/tHeBvDfiDwPeR6h4quoQ9jeQAr9h6eb9pHaLPBRs5OMc811VsmxNPDwxUorklezXl36I5&#10;cLxFhamIlhoSanHeL/TqzptQ/bI8I+F/j5/wrnxE114d8QXSCXTmvVVbXVUPQwyg4JzwVbac8c16&#10;lBqMN3cSRxyxtJHjeisCyZ5GR7j1r4Z/4KZfDjR/jz8NNNuNcZfCfjbw3ci2i1N322kM5G5Ed+GW&#10;KXGUk6K3Bx1rx34d/tueLPhd4g+F/iTxNJeW+tWN+/g7xZFOmFvLYFGguSehIWTcGA52tg4NddHI&#10;FXwyr0Ja6qSfdK6afZo8+pxVPD4x4avH3dHGS7N2s13R+q1FVNL1CPUrdZFkV1YA8HOO/wDUfpVu&#10;vm5RcXY+5oyhUgprqeP/ALb/AMam+AH7NPirxJbyLHeW9kYbNmIGJ5PkjPPBwzA474xX5s/tG+OP&#10;EXhv9sOxuPC+ltrXiI+CrG1sHaMSRWBkgIe4kLfKoVWYln47nA5r6f8A+CvPxFs/iD+xd4kj0uZp&#10;G0TxNbaXqCd4pUkU4P1DxsP94V89a1qV5+1b8c/CPwl8F262Vm2laaPGmrwrulvIooEYxO/aKMHG&#10;wEBnOD0r9C4Zw7w9H604p/EnfZJJO7/y6n45xhjJYvFfVoya2aS1bbdtD6K/YM/Zbt/BPhexa+1b&#10;/hJPFXjyM6pr+qq5fZaI2Bbxu3JV2wCRgMORkAE/UHxEjbxRcw+B9PWOOG+gzqLhfltbP7uxfRn+&#10;6OmBkjBwap/AHw9Z6HY6xfWsaw2ccq6fancNq29qnlqBjjAO/t1Bq78N75bHwfrHi6+/dtqUkt5I&#10;7D5kgiyEX6BVJHXrXyOYYqdbESqSd3fT9PuR+gZPgY4fCQhaytr6Lf72cVN4ruP2aL6x8F2EcN9p&#10;98oTRpZpCF0kE7QLtuvl5OEY8uRtznmu60b4P2d3NHqXiST/AISTVmw3m3a7re3Oc4hhPyRgHocF&#10;jgZY9aq+AfCFvrvhG+1bxBbxXVx4oUzXaTjKrAR+7ix0CqmPx56815Z4Z8YL4l11dH1bXJrn4efa&#10;Da6XIlxtkuXDECG8kU7vKOMR52+YBhyxIBz9jOsm4brd9zapjKOHaVV3UvhXb1O1+NHxL8M6P8R/&#10;hvDca9odq1r4gmeVJL6JDEv9mX6DIJGBuIXPqcV3Wr+GvC/xZ06OaS30vWoVH7q4jKyNHnByki8r&#10;2OVNfOfxY/a1+Efwu+MfhXw2uqaLpP8Awiettcaw8MQW3s/M068iRXKD72+RFJPQsM85xzX7cH7Y&#10;Xgf9nX4YW/izwDqHh3/hLtUKtpwsrhY/tcefmMsMYIkTqP3gGD/EGFdGHyjF15xpwhK8tnZ2Z5+I&#10;4gweHhKrOcXFWuk1dHjX/BSv9neeHxzDp/ibWNU1rw/qkezw1eXWqCS40G8fgrcM6FjaOQg3MSQ2&#10;Ockg+N/sH/tG+IP+CeHx9uPDPjbT7vS9H1qeOK/SVfkTss6t0ZQD94HGO9fZfwM+Jfgv/goH8H7O&#10;3bUNDutW1hmuPFGlX0wkvj5YIjWNFIKwq5QqcY256sWNUfg5+ytp/wC0T4D1b4X/ABk8N3k2qeA7&#10;kx6NrBmZZryxZv3bwzEZZVGFIJYZwK+zhmn1bBSy/Gwuo6NbNdE0vJ/5nwby2WLx8cfgJpOWqe6f&#10;VpteWx73+0R8O9D+Lfw4k1aSGPVNJvLPyL8RMGW7sJOSwI7pkSK3bB61+V/7UPhjxZ8A/BOufD+S&#10;8l8XeBdP1aO60jUo23TaJOucRTD7yBkY4VjtbAZSRX6zfs/eCbP4c+BL7wFCrSWPhlzZQpM3mM1s&#10;67o9xxySpOc/jXwv+3f8P9e+A2s6b8UtDtW1PS7eaXwx4v094y9vqNtG5jXzVbja0Y2hz0IU5558&#10;3hnHRp1nQVpRb0T6vp6M9Li7LXKhHENOMl8TXTvp1V9T6I/Yw+Pi6t+0X4k8E3Fw00l14e0jXU3O&#10;WImNukUwPYZUQEADuxr608oe/wCdflv+yZ430vxt/wAFV7zxHoO6Hw3ceE4bhNxIWKD7FbABs9lI&#10;wc9xX0R/w94+HXpef9/RXBneT1Vif3SeqTa7NnqcNcRUXg7VtbNpPukfM/7V1/eQ/tQ/Hb4U3SyS&#10;WfjrS4df0hGQktfwQJMvlrnkuElTjOWRRjrTf2Dl1L4IftLeC/Adj5n9uXljJr3jOfcDKWa3Z7e1&#10;Y9dqIyORnlnHYDPoX/BTfT47f49aX8RPD9uy+JvhHf2J1q3zhrzSpsSx3IwNxjWQzQsBnGWPArkf&#10;2YfiHp+hftS+Jvi5qDR31n4+8YJ4T0e4kUxr5Lj55VJHG2NUHbjIPNfR4fFSnl3LGOjjqu8kkl96&#10;1PisVh+TNrzlrGWj6JN3fzWx9vaF4/0vQfgNNZrHrTTXFtcOzLol4ybpndm+ZY9pGXPIODim+Mvi&#10;Hpdp8F7XSYY9e3eTa2m8aNex8AoCc+V3AIxnnNbfgp5dZ+BV5Zs3+nW4vLIKXAZGWSQRAnt8uw/Q&#10;14h+3f8AtUXXwT/YmsPEGkrY3msXElpaR/aScLKpw77eC21kP518VgsDPFV406UW5Skkter+R+m4&#10;7NqeEw7qVZpRjG+3T7zzz/gqj+0b4m1D4d3HhPwPfXmi29npZv8AXZJ9PuLaSe2LLGsUZeIFeeSf&#10;lBBAzX5deDrnxBq+uQ6ZodxqjX+rzJAkNtK4edyw2g7eWOa/RT9kf4ia9/wUf8Ga1pfiSx0+4Vpr&#10;v+23t5fs5k3pG9mSN25wjqyhclQvGKo/FX/gllot/wCP/Bvij4a3x0u4vr4i90CfMjW9xDyyoBtK&#10;Rq67ZAzDaDwSSFP6lkuYYLJqc8BjaaVVXd7Jq9rq73PyPOMFjs5qQx+Em5U3ZWu07XSdkeofsw/8&#10;E6fhTffAzVvCPiJrPxV4y1CC1vvEc4vPNuNPuJELx+U6n5ADvwRy4zuyDgfmL+0T8Kbr4JfGzxN4&#10;TuryTUJNBvntRcspUzoOVbBJxkEHqe/NfpJ8Q/G/hv8A4Jq2HjLxxeaf4gX4keNkW3g025jZ9Id0&#10;AKLbyxKIlhQc7WfzQoAwM1+afxy+M+sftB/FHVvF2vfZ/wC1NYlEkq20e2KMKAoVRknaAAOSTx3N&#10;ep4e/WKuOniaj5qUtm9Pe8l2W2mh4vHnsKOEhhoLlqR3S7eb7+pY/Zy8K6h46+NGg6TpuuN4dutQ&#10;uViW+XzCYucnCx/Mx44Uda/Y74ZSx/DD4vaDPqXiDxp4k1DUNKksp5rrRbqOFUiAKiKBYvlyRkn5&#10;iT1Jr84f2Bf+Cbvi79qWWPxNb61H4R0fT51e0vXh86a5dGGWij3LkKcZJIGSByc1+rnwy8L6lp/j&#10;vS9P1jXJPE2oeGdPc3epParbl5JiAqFF4HyAnjPTk18/4mY/C1cbyUJJuKakktn62/U+q8LcvxVP&#10;D+1rRaUmnFt6Nel/0G6f8WNNt/jlqirDry29xpUMjKNFvNzOJGXJXys/dwMkV8w/8FHPi9ceB/Ce&#10;qa7BDdXXhubxTbWOq6bPbyW4vbOaxQTIyOoIyVLKxHDBWFfY3hmJdT+NHiK+Vfl0+zt9PJ7SMcyk&#10;j6bsV8l/tw6pp/xL1bxF8NY/JmuviFJeSWW/5Whu7C3iSIA/7UkUi/Rga+ByGCeKi4xbSs3r06v5&#10;bn33FHMsFJTkk23bTrfRfM+QJdDuv2MPAXxS1qxuLiSHxNa2mg+Er4SbQ1ndq1zK69cFYQi5BwGc&#10;8nFcF/w7n+In/PAf9/T/AI16x4MvYf2hIPhNpvibbY+DfgzoEmp+KJcD935UzRpCecl5fs8SBepy&#10;2BX3h/w0gv8A0J6/+Bsf/wARX6BWzX2M2nSU5Pd37aL77X+Z+R0cnq14+5U5YrZeu54v/wAFdNJ1&#10;b4D/ABL8I/GDR7f7dpdxbt4Z8S2bDdDf2jlnWKUdNj5kXJGA209cV4P+1Vp+k6D+z98A7r4d3TXX&#10;hNdYup49+3zVupJvMSOXb1eNd8eTyQgPcV+kv7aF5pemfs6+IrrXNHXXvD8MStq1n5XmO1puHnMg&#10;yMOiZYHPBXPHWvzW8Q/s76h4C0zQ/wDhC9QXx18HdY8SWep6XqULmWbQ594V0mQY25RtpJUZwpOD&#10;1+dyHGQq4aKqe64tpN7NWaSfmr6eR9nxRgp4fHOUFzKSTst07q7S3s+p9Y/tafs361+1J8P5vB+g&#10;69a6PqV1NHrcMjyt5UsqxBJ4Ts5U7thwcnBJxxX5XfH/AOHXjr4K+LW8G+Nm1CG80kfuLaa7M8Kx&#10;tnDxckbW65H41+knw4+M+peDP27fHnw9urhY76a5TXvDvmv8rN5KiW2/3ZVU8dcgYxXtv7Wnwr8D&#10;/tY/AVbHULNrjUtQfy9LRIwt9Ddr1jGRlcHIc9AOeeM+pkXEEsnxUfbQUqcrO6Sur9UzzM3yGOd4&#10;RuhNxqRumm3Z26WPzg/4JEfHlvgz+0hcWbXSrb+JLL7FFas21L263DyV3H5VwS3zHtngnAP6p6T8&#10;IdY8Ia/N4u028sZfFOrKp1S3mi22d0g6Rxso3RlM8N827+IMSCPhD4Z/8EVbXVfH1is3ji80m70m&#10;aO41HSZbQG6QBgcwzAgOhxgSBRz2yMV+gtla+MPhbp0drHD/AMJlpNuoWMiaO31VFHYlysMxHqWj&#10;OBzuPXz+OM0weOxixWEldyXvJq23n1Pb4DynGYHCSoYuLSi7xad7X39D89/+Cov7bvg34m+INJ8C&#10;61p+sXjeE9Vkl17T7CaBYLiZImVUS85YBZDhgI1OCwOGAr548d/tI/CzxV8OrHwTo/gXWvDfh+a/&#10;GoXl816Ly6tJREsZMKZjVuF6yEnBbABbj6W/aR/4Ji+F/iJ8dm1yDWPHWht42164a6tJ/DskwtJX&#10;t7i6kMTj/WAvGQApOAxOSFr4t/ai/Zk1z9mLx1/ZeqR3TaffNJJpd3cWz2sl5CpALNE43oRkDBHX&#10;pkYNfoHBccnxNOnhqNWSqRV7NtK/Wy2dn66H5lxtSzWniZ4ipTTg3Zuybt0u91ofXX/BK/8AaH8H&#10;/CH4s6p4d0/WNc8TSX0Jt9Ku7xHhVLfBkFtDAWYrI0xAIHBxke/6NeEJY/h/4A1LxJrEkMmoXjNe&#10;3xgcOof7qwof9nhf97Nfiz/wTm+H2l/Ej9prS7HWpr620+O3muJrm1cRm02ISJTJkbApAO4c5wK/&#10;Un9m/wAH/wDCJXmn+GdYn1KTw3b3ct/od5qBJfxDMzFzJLk/KVzlUwN33vavivELK6OHx7VObcmk&#10;3pv81p8j9E8N8yxFTBr2kVyptR1226HrXhVv+Fc/C/UNY1Rdt9eGTUrlMjcZZOViGe/3VAPc18Af&#10;HiC8m/4KVfBG3t75bjNut1K8b7ohI7zNMR156g175/wU3/aoX4Y/CPUJtNm3LazfZICh/wCPm/IO&#10;1R6rEMs2P4io6ivnP4i/BDxlqWu/CT/hB7G4k8RXfglrabUJG2waWszFXuJHP3cK8hB6k/dBIryM&#10;hwrop1qr5VNOKvttv8js4uzCNdqjSXM4tN29f1MXxD4d0n46fto2/wAG/hrDJ/wibeJX1zxZfx5/&#10;090k8x1LcjyohmJBjBds98j9Ov8AhW9n/wA+tv8A98L/AIV8nf8ABLvwJ4D+E/j/AMReF/A9xD4q&#10;1LRrOOTxT4oBDRz3kjHyrWA85jULKWKk87ckmvuLzhXn5xmDdZQpXtFJXe7fVnocOZFSqYX2uIa5&#10;pO9lsl0Rm+ItBtfFXh6803UIY7q11CF7eeJxlZEYEEEH1B5HvX47fGTwd8Sv+CR/7Rs2oeG5riTw&#10;Xq1z5loJN0lnfwZybeZTwJFGQDndjkHrX7OhcCvFv22Pgvrnxm+Ceoaf4bbTW1iEi4htdTtUubPU&#10;MdYJUcH5WHAYfMpwRisOH81WHqulWipQlo09vJ+TR7HFmTPF4dVqLcakdU1v5rzR+av7UPxo0X4x&#10;/GX4c/GzwncTW63jw6drlvEwW60u6BwAeejKzbX4BwO+QPcP2Pv2uL7Rf2gtU8G+JFt28cafM9pa&#10;TXb7V161zuRRIcBbkJjDcLJjB55r5p1HxZ8J/CWvX3h34ofCPxZ8OfEG7yru58NahKschHf7LcN5&#10;fl55BTPt61sftbXvw5+O+q+H/Gnwn8YQw+KtDtre2uNP1P8A4l91dmBQI5o2kxG0nABUMCx6Z6V+&#10;iyw1DFUVh+SXLytRlZNLqk2m9Omtj8fwuMxGDrutKaupJyjdpvo3Zpa9T9YFbwz8ddN2t51vqmms&#10;eC5ttS0qQ/T5kzgeqsMfeFOjs/HXhNxHDNo/iyzjGAbx2sL7b7siPFI3/AYwT6V5L+yB8W/D/wC2&#10;X8HtN1DVIZNP8baHGLPUlima11GwmXjO5SHCN94A/Kc8g9K9aXQfHHhdf9B17SdehU8Jq1r5Fww4&#10;wDLBhc+/lenFflOMws6NaVGWji7NP9H2P3LA46FehGrDWMkndfqjjfib8QdWvPHPw7afwL4otWh8&#10;QzlUeawfzj/Zl+vylbk+uRu28KehwD5v+3J+x9qX7fnhTS9P/wCEfm8H6hot35kOqatdwNIqEYdV&#10;itmmEisMHDPGQVB9QfXvFVn4/wDE2veD76Tw74bhbw/qkl9MkOuyyrIrWdzb4DNapzumVunQGtqe&#10;8+IWoyNCtj4P0Vd3E/2+41JmXn/ln5MAU9P4iOtaYPGVsNVjUoPllHZp7GOOwOHxUJUq6coytdWt&#10;f5nh37I3/BLPwF+yI7axdXVx4i15ox5t7fkR20QHzfJD90YIzlix46iqH/BQL9s3Qfht8HLxYVWa&#10;3uG8u1uj8pvJlPAtTnJKkcyjhR0ya9w8UeDdN0LQ7jXvHHiCTVrXS4zcOtyVtdNtgoyT5K8N0/5a&#10;l+emOlflf+0V490n9sD9qf8A4Srxtr1j4V+GejusNhDcv/pd1aIc/ubdQZD5mPvYC4xzX02SUa+Z&#10;4t4nGOU4w1b3u+iS8z4/iDGUMowkcNg4xi5aJX2XVt+Rzvjaz1r4yaz8M9B8QXkcMeqb/EWqSSsY&#10;10+1eTOWbJAUQrwTzkjua7P9rX9uLxd+1x44tfhj8KY9S/4RnMdlDHaoVudXKgIWkI5EPscDHLe0&#10;v7Qf7T37OfjLxhJqFr4V8ceOLr7JDYW9ibw6XpiRxLtjX92wmJGOhHNfS/8AwTB+Bfi688St441D&#10;wbofwz8JtbmLTtFsrHyry/z0kuJZAZmUDoCQCcHHGT9RmGYYejSVarTcZQT5Yysld9Ut21p0Pi8t&#10;y/E43E+xhLmjJrmkrt2S2btZfee5/wDBOv8AZDh/Y++AdnoszRza1qT/AG3Vp05V52AG1f8AZUAK&#10;Pp78e/eRUgG0U3K1+T4jFSrVZVZvWTufvWCy2nQw8KNNaRVh1FFFcp6R5T+078BvCfxd8D3H/CRe&#10;BYfHDW6nyrRFjS6OevlyOybT9HFflr+0f4G+Afwk1u6jvPhL8bPDt0vMVleyJZ2ZPoJZDKxX/aUt&#10;7V+0FZfiDwhp/ii2a31Kzs72FjkxzxLIv5MCK97Kc8q4WXLJyceqUmvyPjc/4To46PPTSjPu0n/w&#10;T8RfhF+2xqnwm1ySz+Cfw30nw/q2qL9nNx/pGtancg42jLHbnPZUAz2r2Kx+J/7Vmpa3pcfiL4kX&#10;Wg+INSw9h4dt9OtbrWLlTk7jZxRBVUd2nZFx1PBx+inxI+BjWPw41q3+G9j4Z8MeKryBo7S/bTF2&#10;RMepOwA9OQcEZxwa539jn9jK0/Zu0C41LV75vE3j7XD5uta7cZkmuXPOxC3KxjsPxr3sXxFhKsHU&#10;hSipba+9Jvu29kfK4Pg/H0a0aUqsnDd20S8rLdnl/wAN/hp+13N8O7r+0viL4Jj1KYE2a3+iq9zG&#10;CePMaELEjAY4Cyj3PWvn/wCLVp+0x4S12Gx8VfGafw3rkz7LN7yxi0/RdSYfdSG7hUx72z9yZIif&#10;fFfqNjAXFcz8VPhLofxo8EX3h3xJp9vqWm6hGY5YZV3fiD2YHkEcivnsLmyVVylCNm9bJaeh9Vj+&#10;HZ1KHLSqS5orS7dmfkX8Zf2tP2kPhFp914Z+LWi2/irw7eBVaPWNGieyu0HeOe3VAx6HO4sOOhrg&#10;fhr4p+CvxK16GHVPhD42t7iQ/wCo8K6rJeLK57LFMC4B/wCuhr9Sv2UP2T/GXwIude8N+JPEWn+M&#10;vhzndoFvfRNNfWa5B8tywKlAMgAE9AQBkivctC+G2g+F5Wk03SdO0+SThmt7VImb6lQK+jqcVUKV&#10;N06NNRl/NFuKfm0up8jh+B8XiJxq4mo2l9mSTa9H1R8z/sM/sv8Aw30tI9a0f4I654JkjTcl94oC&#10;NfOePuo8sjpnvwg9q+tIkWKPavyr0GKdGmxcU6vi8ZmFXFVHOpJt+bb/ABdz9LyvK6WDpKFKKXey&#10;Sv8AJIKKKK5T1Tj9E+Muj654n8XaPbtdfa/BbQpqG6P5cywLOuw5+b5GGemDxXLeCf2vfBvjjxp4&#10;f0G1ubqC+8UaQNZ05biHYs8OT8uckBxgnb6A88YrhNUutS+C3xp+LFxeeHfE2qW/jiKyu9Jn0vTJ&#10;byOV4rNbZoHaMHy3DpuzJtUqwO7g443wf+yp4kvLHQ7O8tZtL1zw/wCC7FbDUUG6Oz1KGUuED5w2&#10;M4YZwVJ7GvUpYWly3m7bW1XVfoz5fEZliVJRpxu1e6s9r6K/oe42X7VfhvULq1tbO31i8ur66vbO&#10;3hitxvmltATKBlu+OD39qxvDP7aGm+Ib/XIf+ER8bWa+G1c6lLcWMSx2ZWMyYbEp5KjjAryX9mz4&#10;a+No/Fnw/wBS8QeGdQ0u6t9Z1u61JWjLR2plQhTu6bWP3T0PFd7p3w/1qK2+O3maXfL/AG5LI2nf&#10;uzm9H2Ur+7/vfNxx3olh6EZuO+2t/MI43Eypqeq30t5X1+Z2vg39p2LxjD9r/wCEN8babpv2R7wX&#10;t7ZwpbmNV3dVlY5IHHH5VX8Lfte6L4g8RaPp99oPizw7H4gfytMvdUsPLs72TBZY1lR2CsyglQ+3&#10;OOMnivMfgt4YtdL8FNYwt8YJtYk0SW1NnrMGpf2esnkkFR5sYiBzwMH6ZqbUL3VvjJ4b+G/g/TfC&#10;fia3m0XVNP1LVNR1TSJLK0sY7Vt7ANKFLyMyhQIw33snAzWcqNO7S2vvfp3Cjjq75W3q1e1t3dae&#10;R7N8Q/j/AOG/hb8RPC/hvWrqa1vvGUssGnuU/wBHLxgHa75+QsWVV7MzAdTVif46aDp1v4uluJri&#10;GHwPganI8fyrmBZ/kxy3yOvQDniuB/aH+Cf/AAur4weG7G9srxtFbQ9Ut576EbTYTs9o0Dq/8Eoa&#10;Muh6gpXjuj/DL4peN7PxJ4X1zS2s9S8SeKbSK/1SWxM+n3NlZ2kW65K7lBSZoVXZvBzIQOhp0cLR&#10;lBPms93f16fIrEZniqc3HlurtKy8uvzPdtd/bG0PSfhLp/ji10PxRrGgXtvJcSzWVnGzWIRirrMr&#10;OpVgwIwM8qaueG/2p9H1TUdBtb7R/EXh+fxIJns11K2SLckUfmM5KuwC7en9K8lv/hb448MfDf4u&#10;eDbq1k1qPWLVtV0u50/T2t7eWWYbZoI0MkhVtyh8FyTvYgCtz43fCLXvH/iH4Y29pZ30Mdvo99Z3&#10;dzGhC2LyWYRd5/h+bir+r0eblvpfe/S10THHYrl9o07pL3bdb2ep2Vp+2V4duZbW4k0nxNa+Hb67&#10;Flb69PYbNPnlLbVwd3mBWbgOyBSe9aFl+1d4R1GHxx5d5cNN8OUlk1eDyv3gSOMyFoxn5gQpAOeS&#10;CK8v1vXte8Y/AWx+G8PgXxHa+JsQaZcGSwZNPtI43XddC6/1LLtXcoVyxJxgGuJ+K37NHi+L4XfE&#10;TWvDek3Enirz9UsBasu1td0+4jKED+8QSJEPJyGUfeqqeFoTVpOzvZa+as35MzrZhjINSguZWu9G&#10;umy80e9a3+1/odhIzafovijXo7XTotWvn06yWQWEEql0LhnUs5UE7Iw7Y7Vm/wDDwT4Q/wDQ5ab/&#10;AN+z/wDE15HrvhC60lbVr7w78SPDOvWvh60hsdZ8LLPc/wBpssGPIuoFVohJHIXCrOpXDZ3DPHl+&#10;P2xP+hfs/wDwD03/AOOVosHT6yX3nLLOMTfZ/cz7H02/t/iZ458SaXo/xI8QQ6h4fnSPUNPtrWwK&#10;aczrvRQZLVmIK88ux96guLiO3+Ilv4Pk+K3ipfEl1aNfRWX2TTd7QqdpcH7HjGfU153+yO2P2wv2&#10;gN3/AEFNM/8ASQVHr6/8bUvDrf8AUmXGT6fvazlhEpuCeijfZb2T/M7KePlKnGo4q8pWer2va/qe&#10;hfFDWrP4KafY3Xij4teJtHt9Suls7aSa10wLJM33V4szjPvVrxrYSfDnwldeINa+Kniqx0a1QSS3&#10;LWulsiKcAHiyJ715H/wVX8DWfxM8HfD3w/feZ9j1bxPBbSbGwyhlIyD7da8r+InxP1bw/wDsn/Ej&#10;4R+MLhpPE3gu1jFncP8A8xTTi6+TKPUgAKfcVpRy+NSjGrF+9JtNW6XSujDE5oqOJlSnH3YpWd3u&#10;1sz7IsPh5q2qadBdW/xI8XSW9xGssbC10vDKRkH/AI888ivK/i9+0b4L+AmvLo/ib42eJLPVtod7&#10;K30+wuriJOu90hsXKL3y2BivXvDmpvpHwMsbqH/WW+jpInGeVhBFeJ/8EwfDVjf/ALOC+KriO3vP&#10;EHi6/u77Vb4gtJcSmd1wzHk7QMYzxzXNSpxipSqXcYu1lZNv1aZ11qzlKEKNlKSvd3aS07M9F+GU&#10;0Pxj8J2+veGfi14i1rSbrPl3NrBpbISOoP8AofBB6g4IriPjF+0r4H+AfjZvD/i745eItF1ZYEuD&#10;by2ens3ltna3y2JHODXp/wAJv2e/Dfwd8Y+LNW8Px3FpJ4wvEv8AULYTZt1mC7d8cWMIW6sR1P0G&#10;IP2tbGGT9mvx1I0cbSLod3htoyP3Td6ij7J11B35XZLZNXt5W0Nq8aiw7qRspRTb3advn1PMfhV+&#10;1T8P/jb4zt/Dvhn47eINU1i8DGG2isbBWfAyfvWIHTmvSvHmkXHw08IX2ua58UvFGn6TpsRmubmW&#10;20sLEo6k/wCh1k/sG2NvF+yJ8PZFhjWT+xLf5toz931rzv8A4KLfE7STqfgX4c6pq2n6TY+LNTW5&#10;1Se7nWGNLKA72BJZQQzALjvW31eEsT7KnflTd72bst2tDn+tVIYP21RpyaVrXSu9k7tnrHgDS5Pi&#10;d4Usde0H4peKNS0nUoxLb3MVtpm2Rf8AwDH+NYfxq8W6b+zv4Xj1rxl8XPE2h6XNOtsk81npzK0h&#10;BIXC2ROcKfyrzL/gnb8UtF0Txp46+Gek6xY6ppuh37alo81rcrPGbOc7tgZSfutkY4wKv/8ABU0+&#10;Z4X+Eqt8yt8SNFGPX96acsLy4n2cr8u62TatddCY4xVMJ7aC99aNXbV72fXYtfDb9rT4c/F3xPb6&#10;Pofx+1S81S8cR29u0OmQyTMeioHshuJ9BXr3/Cv9T/6KV4s/8BtL/wDkOvPP+Cg/wx0Hxl+yJ40u&#10;Lyzi+1aHpNxqun3CYWazuYIzJHJG45UhlAOOoyO9flp/w9a+Ln/QS0//AL5b/wCKr08Bk8cZBzjL&#10;ls7WZ4WYZ3UwU1TnFSbV73Z9mft8fHLWv+CeHx1k+I3hv7PrFv8AEbyrLVtHvVKxia3jKxzxyKcq&#10;dgCldpB5OemO2/4JoeMNU/at1/WvjR4kuI49U1BDodlpttFtt9Ot45MnDMSzuzAEngdsUUVpWpx+&#10;pc9tbLX5nlYPEVf7WVHmfLzPTodr/wAFE1xffCf/ALHK1/rXn3/BXT4OWPir4FQ+L4ZptP1zw/NF&#10;DHPF/wAt4JJArwvyMqeD9RRRWOBb/c+r/M9/OIp89+6PrX4dWUdz8MdDV13LJp0QYHv+7Wvz2/aE&#10;/az8Rf8ABLb4p3ng/wAOQ2fiTwrr0r6pYWV8GifR2lJd4kkUnfHuyQCARnrRRXNl8VOtOMtVr+Zt&#10;nv7qhSdPR26eh9Hf8E39BuvF/gS/+LWvag2peKvicYby62xeTBYQICsNtEuSdqAn5ictkZ6V69+1&#10;gc/sz+Ov+wHd/wDopqKK4aytilbuj08K28C7/wAr/Iwf2Df+TPvh3/2Arf8A9AryL4V6Fpvx/wD2&#10;4vi7qXiTTbHVF8Dy2nh/T7e8gW4jRHXzWkAYYDE8dD9aKK3o/wASp/XVHJiv91h6r8iv+0h4V0v9&#10;nb9q74PeKPDOn2emza7ezeHb62tYVgiuIJF35IUY3Ajg4z71Q/4LV+OZvhr+z34L8RW8MdzcaL4z&#10;02+iikJCO0fmOFOOcEqKKK6sL7+Jp82p59b3MLU5dNV+h4R8JP21fG//AAU28Qt8NdWbSfCPhnUA&#10;g1Q6fbyTXd9AAjtCsjSARhs4JCk4/Gvs/wD4ZF+H/wD0L1n/AN80UV6uYfuanLS0XkfLUZOouaer&#10;P//ZUEsDBAoAAAAAAAAAIQAhrqEexxkAAMcZAAAUAAAAZHJzL21lZGlhL2ltYWdlMi5wbmeJUE5H&#10;DQoaCgAAAA1JSERSAAAAQAAAAIUIBgAAAOtM/tkAAAABc1JHQgCuzhzpAAAABGdBTUEAALGPC/xh&#10;BQAAAAlwSFlzAAAh1QAAIdUBBJy0nQAAGVxJREFUeF7tXQd8FlW2315cd13X1V1Xn+tTV9ddHyKo&#10;WFAXpEkRlG4oilQp0msgNAEB6WBCSUIK6YWQSnojvffee+8FwnnnnJn5vi/hppLgSji/318nZ+7c&#10;b+bMqffeufzkJ8P1YFBDyBxMEDIHE4TMwQQhczBByBxMEDIHE4TMwQQhczBByBxMEDIHE4TMwQQh&#10;c4Dw8MhL8PKnFrBgpzfsvxgJBw2iGHQ8Z4s7PDflCvxqxAXhtQMGIbMf8fM3zsP7SxzB2DEVSisa&#10;IT6tChz9cuCkaSxk5NeBtXsG6FkmgHNgLuQV1UN6bjUcMY6Df8+06qS/fhaQkNlLvDrbChbv9YdH&#10;PjBU8X6GDz5ziwdEJlVAdHIFaJ8Ng2cnX0G++gGcAnJh9QE/+POHxvDBEgd4fIwxDJljA8dQAEmZ&#10;1XDVJwtenWOtak/4eK0HHLgUBcPn2bfj9xlCZg/x0Lv6oGuTBBXVLfDyDPUbe/qjK+Dglw/JWTUw&#10;bf11+OWb4rdGAnDHNx8WWwz2nlkwdd111bnfvqMPX+zxh/ziBjSRGNYk5dzSff5w8+ZtOGwU106g&#10;fYKQ2Q0e/Y8hDJtrC1H4dm/fBpi0Vn3jw+ZdhdyiBvjeKgl+/dYlFZ+E9TG2M7iaDOk51aBJbW23&#10;ISKhFI5ejoXXP7NRXfPkeGP0C+bgGVoIXqHF+LuXmU/CsEWBEZ2xSIbPdvjAE2OMVNf1CkJmF3jx&#10;U0uw8cyGM+bJfANXXDPgp69Lb+c1FEpZZQss2OWrav+LN8/DigMBkFVQBymoEcdRvcd85QyvzLAA&#10;1xt5oH0yGF7XsoEpKBx9FE5ZZSO4BhbA/gvR+JD5MGOTB/wCHeMJ0zgITSiHP46ShPD0BFNIQUGS&#10;8GZv9YaAqBJ4/EPpXK8gZHaCP39oBHmokkv3B0BzaxvEpFTB5DXS239hmgXk4rni8mZYoOPDPDKL&#10;hPRqCI4rg9FLr6GHv9iuP8UHaPIeHqmPDx/DwiVyC8zj370RWwoxqVXgG1GM5nEJhn1mB5PWuUN6&#10;fj36ihywuJ6BmlKEL0PdV48gZArwu3cvgY5eBN/U4j2++PbyYdLX7nDGLB7+8J4+RCWXw6rDQfDO&#10;59egpKIFDqM6l5Q3wZojwfCrt9R2+vB7BjBrswdsORUMSVlV4OSfB5tQC95ZaIcmIwno9yMNOCIo&#10;RJrjGVKITtYAjBzT4YJdGvZ5CbzCiuCTjV4QFl8Ou85K9/bpek/49dtq0+sWQmYH/BShpe0HLgE5&#10;UFDSCB8sdoTtp8OgoakN3v3CEQ4ZxmJoy1WFqDWHg/lmdunGqPr463gT9AuJ0NhMmlMOF+2SISW7&#10;Ghy9s8DeKxvSMPwVlDTAjjOhcNggEa7fKILSqmbup6q2Ff6CEYL6+dMoI0jPq4NxK51hO7YlZ3hA&#10;Pwb/duG22/C+tp4MU/1utxAyO+CNebaw+1w4xKZVsJ2aOGXwj+09HwX/wnhdUd3MIY7a/nW8KRSU&#10;NsJxk0QoRX8warkLTN3gDuXYxsw1jUOm0q+mCfwM/cjY5Y5oy0Xcd11dC+cPCtl553IbajthlTPE&#10;o2lR2CWNIDpmksACXHkoABz9c3vuFIXMDrjikg5fHQxgAUQkVrHn36Ubxc7PwCGV3xq1o79dA/Ph&#10;kH402+LYFa5QUXOT/caYFc7t+vzD+wbgHV6Igg1F1VebCHn4lQcDobX1Nmw6EQJ2XpK3JzpumsBt&#10;6HfsvLNhzjYPeHaSOeh8HwNNLbegoeEWCyAgugiW7fdX9dklhEwN0A3lFNbCAUxXAyOLoab+Fszc&#10;6gXfXIyGv4w1xuyuWZUAjVx0lRMYclL098frPVgbqlGFx61y5Rv/aI0bBMeUIK8FmvGma+tbobyq&#10;CUydM+D1eXYc14+bJWHGWI1a0wIjFjrAEYz3jU23sH0bvCJrEPH9I4s4X7DxzMVQ6AtNaF4kgPjU&#10;Cnxpaapn6BJCpgboTd26dRtOXIkDG/csmIUPHxRTxhqxFKVs4pSqamvvkwvztL35mJxdDuYDY75y&#10;wUjhBnmlTWCMD1mEjnHr6Qh4CcOpM5rA1pOhHD6PXUlkWydVj06uZM+/CW25vqENXpxqjm/bCx/w&#10;Fuy9EMH9k4ZF44NS9KE02y2oAOajEFYc9IcaFK4HhljlvrqEkKkB8rxEdp6ZMBEdjV9EKVSgc/r9&#10;+4b8AIv3SjH/mclm6P0bUWD6/PdujBhmbhl8TLZ73jadHeCHsilQWIxILAOjaylwCh+eCqWL9mlQ&#10;j296x6kwGIXnX5trw+Z2EoVP2jNykQPkYD7xkKxhulYJsOVkCNcN9Y03ITC6GBMnC9Ys7+B8+KNG&#10;at4phEwNDJlpzUUM2dVZyyQWxpojQayq+cX1aAYm3G6+thc6H0nqv8DUNyuvFqOFAzyC2ZuLfwFf&#10;R0R9HTagENnAf1MiY+GWBfOxQqxGc6hvuMl8Iq0d3rDpVChYe0iCJHOMxQgyFDWG/h6/0gnjfzof&#10;HzSQcodjxvEsADPXdAzTrnyuSwiZMn6HScnyfX7gG1YAPiH5/Db80Q88NtoInv/YDFWtGX77thS7&#10;TZzSYNf3Uvh5fb4dJkSN8I9pZuAXVco3JqLkjFr+P/V7m/7TgYjlGFDMfuWZCZKgTVDdd5yRfuef&#10;n1iy/6DjMYuuQVBsGb6UOqirb4Fl3wSAGTpvOtclhEwZj2FqaYkSXoK2Tm+sqq4V3kLn88VuH1Q7&#10;SwiJKVa1pXL2469d+Hj2Vk8wRoEcM46VH+VOOmcRj9pjhFWdHTpKddLTkeJSK6GorAmGzJaqwjWH&#10;/OGoUTQf/xYTnjIUNB2fNI1nX9LQeAsK0Pf8fZIZxKVX8rkuIWTKoMGLsoomeAqlX9/YClvRNs9Y&#10;JMJi1AoSQEJaJSzf68OIxxCpjepKxw7oDH3DCyAMCxwqbemNKNR6sw0zt7J2FaIXalhn5IPnsjAK&#10;0bjBTtQwE/TuUUllfLxLNwzyUXjUxznLeE6IyGTcgwtgFtYQRWWN8MvuBliETBmkAURfYVymh3oP&#10;nVArZl6UtpIAKJU9ahwDpvi2c4rq0FazwBptLzKpHDLzarhMnrjKCY8lVW9rAwyn0egsm2Dj8RCY&#10;tsGNf+ebS5F8XkRmbumYR9SDKzpc+i07zBwTUNh0TFAEQKNMdG/voilsPx0KXpg6ZxXUtnseIYRM&#10;GRQCG5tuQmpODTw1zhjM0asT0bAVCSAIszalrWsQ1garneGZiVcgNL4UgqNLYMOxEHDwyudrCjXU&#10;nFS6sqYFTpvFsQ/Z+F2QfOZOMnFOh+DYEhi15Br/zhLUsGP44HRMWpSZW8PH/0JnTWR4LQ0zV3sW&#10;dmB0qer+OoWQqQGvsEJ2RsO1bDHvbsNqrIgjwL9mWGLp2qwqYGwxTOqcC4MM+W03Y8g7ZZ4Ez2EM&#10;JztedywU/CJL+caIkjNr4PkpV+CwobryExG1b8XKc+EuqcK87JAMOqj6dPwk+pBaNC86plohA7Wu&#10;tLIJ1skC3X46hM91CSFTBlWAq78N5M7s5ZR0t244aGE1Rw9eWdMMT2GRM3WdK4SgB6ZMUZMoPaV+&#10;SD3zihvhy70BrFErDt6AECyRKXZTkiUiE5cMLKctMc/wA2+s+qjQolyAcod3PnfgfsescARPtHc6&#10;Xnc4AFPleL6WfAwlTSM/v8qVqvI8QgiZMobgDXywxAkSMAylZEmjOEPnWoM+VnJ0nurvq2iTggim&#10;InoIGh+kwQx6k2NXSXZPD2TpKpkUUVVNKwqjjfuqwULoHFaOXFtg2b0Iow5dQ9pUgqk3jRnQ398a&#10;RMG+C5GcaNmg/xn7lTM0orOmvjYcD4WDmL5TIkdtO4WQKYOcoINvLubotthpC+RijU6jLkVlDZyU&#10;bDgexLGXkpnOSEvbFz5c5gI5qAHZhXUQnVIBY5Y7cT8RSRXo1HIgEFNr96BCCMe6XiE9zPI+QU+e&#10;hIKncEf3sxEfStdSKogINzAMvzHfHvMBC6jFEE3tSMjOgQXsE9LQd5HwlfZCCJkyaByPwuA2zN2X&#10;feMPwXElMGvzdb5BCi/PTbWAfCxBF2E6HJ1cxfyO5BVahnbZijbsC0+OM8KUOBma0AyodE3JrYP9&#10;5yPgP5j26lknQh7y7DDc0YMVljZAYVkzjMNagu7l0VGXITm7Bl6ebsF/09BcLNYCvxxxEd7+3J5/&#10;a+hcKxRyPYxYcBXi0qrAEiOI5vMIIWRq4LR5HL/hz7Z5w7IDN1AQfvxjNCZH5+3RBFYd8GeB6Fqn&#10;8LmOVFbVAv+Yaqbq88s9vvKZzomcX3k15h6nw1nbLtqlgp5NiqoPA/tkWHskmKvBKV+78TXD59HY&#10;ohsEREm+6O0vJF/RJYRMDVBGRc7uJjorGnxUBDAT1ZNC0wcIMg0qickWvz4cxA5Ik9iu0VsvPxDA&#10;odXwqlhQmuQVWggHLyfwtYbX0nkU6LHR0qDnkDnWHFYfHWUIe85HwcKdXnzNW6gJPhHSwxtgOOz4&#10;LEIImR0wd7sP3EItqMVC5eClaP6B+Ts8wdEvD23ZiIfDTpglqtprnw3nNk1NbeARlAeHMEObt9MX&#10;ctEHUI3gF1HSpeNUaOupEIhBNSei8QTqmwotH7ye5gxozuEsptQ634fz0JielSTY6JRKNDdpCK1b&#10;CJkd8C5Kdsn+IB6QSMio5kGRVRh2HHxz4BiGnqc+MkX7recBkH/OsIKM/Aau8IrRhqeslQZCqJ/f&#10;Y0jS0vaBi+gHrmO5WoaFTFdEEx80faZvn8r2/3csdXfpRYETVpc050DDYvvQh9AwXUFpE7RgnhKC&#10;IZBGn17XsrvjOYQQMjvg5emWsPa7MFQxB1bFltbb6BviOdGgURjSgv8scUS1bOThr80nwvm6SWvc&#10;oLS8GSw9cthpdeyXxgT3YlLjEpgnP3J7opj/7BTJd6w5GgwFmEHGonOjCZLxK525zWS0/8hEDLGo&#10;ATrnI9kx23tns3Ps+HtCCJkC0Num8YDHx5igs0uELHwzn++SbI+SJWpDIz+UHb6NCYhy3ZPjTNDz&#10;p0BdQxsWNJkwe4s7vIDxnM4pg6IbMZx2TIiorlD6IFBFmppdh4WZKfwJI4KRUzqa0W0UhAsk59TC&#10;mwvsYcYmd6wNmnhMUfPaLiFkCkDzfVTEUNhbdiAIpqzzhElrPTnbu4F5/9L9N9gR0qwQjQavOBTU&#10;7vpnJpqiuoaDT3gRalAbVFc3Qx1mgkXozGi8rwodbassBLLhP7wvjeb85p1LcBz9S0JmFVanVljs&#10;OMIXOv4o6CasCsu5PJ+MNYh3qFRRWrlnq0aPewQhsxMMRbsqRDUkykebX/ddKPqAWJ4lmrYOVTG5&#10;Ev53ijnX5eGY5PhFlnAN0bEf8gWUx9Og5kG0YYoMv8GiiGaStM+F40Prs9+YscWbTc7AIYXHGKdv&#10;9oT4jCqYj3UBkfaZCE6gbmIGSaR/lSZMeqj6CoTMLvD0RDOMs+pRnuC4ckhHp0dzd5evpfL0GNk7&#10;jSbRJEVVbQsPlX+60Z15mn2RCezWk/yFApp4XYEqHJlUiRGgGiaudkFh6PEcIWnb+mPBGEUKITGr&#10;AaNSK99DXf1N5IdwhNDsq0cQMrvBR6s9YfWhG1xutrTewhu4xWo8ea0HNGIOQHnBK/ICB3KQNL4f&#10;gepKJTAlTsdN4uBLHW8umw1tE2HVwQCs8lLAAyMDPQyF1akYPZTfm7renc2G6vvVhwI4hFLqS4Og&#10;O3UjuF6ZqjFD3SsImd3g/2bbwlWvPJi7wwtewJKWCqQle3zQ+wdj5efDHpnmA0bIVZuCF6eZo6N0&#10;gSOG0VjsJLTD/ovRWDM4YnXZPn5TYkVVY3ZBHU+0LMHqkH7vJexrJlalZy2Twc4nH82ml6qvQMjs&#10;Af453YrH3OhttGB+kJVbgzG4hOsF75AiSM+t5XMhCRXw9ZFAeHq8Kdv6+4scQAuTqBHzbXlGiMpV&#10;evCFqBHT8K3/DRMYmkc8cCGGR4IoJc7FiBORTKNMUp8KqAY7apKI/kMqlvoEIbOHoHn7DWiTKdlV&#10;PFiiEKk6jRHuvxiBtu/J6wP80W5puLoUw+SRyzGo7nlQge2orXtwIY8oU4ShftKzq0FHL5rnJNei&#10;8KyvZ0Jmfi2UYhSiSQ+qKq84p8OwuerFFH2GkNlLTN/gDm98ZgNvoGpSafoQevG/4VvciR6dqj6F&#10;zNyyecjcCvMBr5ACeBHbvjLLmuf8bT2yYegcW3Sk6jqBhHPSLB5jPE2dX+BBmMdHG6EpOMGsbT48&#10;MiW6n15ByOwlaI7wHNpiKr658NgSyER7bUC7VYhUmcbp52n7QhGmx3tRvZWhNAKp8H6sMcqqmuGz&#10;7d4wb5cfp9yaRLNO9OZTsmthx+nQnmd63UHI7COGzLLCNxbHQ+LkC4wc07D09YM/Yuq6+kgIT41N&#10;3+QpvJZA435taNw6upFcXn+43IkHQE9jwUNYidFCqQj7DUJmP+M1LWmUds42aeK0Kyzc7Yvxvg1N&#10;pZ+WwXUHIXMAMHRuD6szxEuY8or4AwIhczBByBxMEDIHE4TMwQQhczBByBxMEDIHE4TMwQQhczBB&#10;yBxMwP9sHtR4QMN0rX4gnOPfH673iODcvQPegNg2BhrDdHNYAEPOPSE8f68gZN4LPBDAAwH89wvg&#10;6QnGsHiXN+OtBXfO8YkwZuk1br9op1fX4/U9FMBLn5rzcjgCTYiI2nTEX8cbq665q2Vy41c5yWOy&#10;wB9MiNp0hK28npDG958c08UAZg8FQIOsCknfJqnXGnWGefKSGaLhGt8oCSFkyvhvEwCRs3+easVJ&#10;Z7ivBUA0Y7OHsK2C+1IA9fWtkJwprUXMLqrjuQZRe8J9KQBaArt4jz8fE50wVa9K64j71gSewqiU&#10;mFnJx7RuccQC8VzDfSsAWmo7a6un/Je0mFK0JOa+FcAwfBiKAAEay/I/363+VF/BfS0A4g2dY8Or&#10;UIjo69L/mSitW1Zw3wuAcNhI/UUafVajmRsMCgHQNHlmofQdEi2XoYVSyrlBIQACrT1QKDKxTPXR&#10;dr8J4IPFV+Vuei4AH3nF5r0QAH0N4hki7TdAtOrbAOb3mwBenWEpd9NzASSmS3Ga1gv2RzXYlQAI&#10;r8yy4TWERFQs0Ufd/SYA5cNJInvPTGEbTdCipYJSaVEUreIUtVGhnwRA+Eb+hoGIvmfoNwHQQqY8&#10;zLuJmppv8npeUTsFtOeP8hG0g0/71d53oB8F8NBIfUjPle6TluYu0ZHWEhPdlQAI520T5a4A1hy+&#10;IWyj4Iy5uu2y/ZI9dop+FACBPudRiISv0F0L4DUtO1XSUYY2Rl97i9rR5yuKLdKC6W6/1+tnARCc&#10;A+78CPuuBUA4b5cqdwdQXdcKO3Uj4Y35dvDMR6Yw7itn/iBCERIVKdPWSx9HdokBEMDz08zxPtQr&#10;Von6RQC/Rtu39syWu1RTx6886AOIGZu9hH3cgQEQAGH98RC5tUT9IgACxdzp+HD0HS99sKwQfalZ&#10;XNEEpy0SeUNE0bVC9FAAtOFiRU0z49WZd3531BG0w1R4QlnPrxEyuwFFg+enmjGoRBW16RY9FMCA&#10;Q8i8F3gggAcCeCCA/w4BvPr9sz8I3jz/NAtgpuXPhefvFZB++gNCIdG5ewSRWtwLPPABDwTwQAA/&#10;WgH0eutaEX4MAqCS97x1As/ERCaXqZCeW6M6dvLPhbVHg+DfM3u2ekOFXgpg2Fxr0LNOguDY9vei&#10;gDZZmbXFvfcvR8iUseNsqFzzdU+000xSZhXvGi3q6w70UgAbj0o7WnVHOYUNMGF1D8YjFAiZMjQF&#10;YOSQCptOBMESHW/4ZL0bLN/nC9vxvKNPjuozdiISxP5LMd1/yn4XAgiMKOTfVmCI91ZRrb6HusZb&#10;vKOEqJ87IGTK0BTAhOWOwjaEJ8Yaw3dGMaqNDIj2nJc2PewUdyGANQfv3DL3sdHGYO2hHrShna57&#10;tJ+AkCmjpwJQMHubJzS3SnsIkSaMWtrFNf0sAAJ9ThubKs1LENGm7aJ27SBkyuitAAjfXJT2+CZy&#10;v5EvbMMYAAEQtp1S3/OGY+33MRFCyJTRFwHQFny0px8RjRl23BBBhQESwOSV6vnMLafucj/BvgiA&#10;YOig/gR+wa5OvhceIAEs3aeeMF11qAfb6QiZMvoqgFlbPOSrAA7pRwnbDJQArvmqHeGLn0j7FXUJ&#10;IVNGXwUwGtsqZO/RyZziAAhg5hZvXitARBu80C50onbtIGTK6A8B0L8fIGpzNwLYgY5O4dPKENq3&#10;4IxFAn+iT0S72gyZ3bO1zQMuAPPOdnm/CwEQ1dQ0Q2lpPf87BJpUVN7IGy+I+hBCyJTRVwHQNhgK&#10;7ehsZ9e7FIAmUbQJiimG9Rj26F+gEF3fKYRMGX0VwCU7aRN2Ii15u/07cBcC2HYiGP4x1RyGz7GS&#10;N1eTNnMUXdcthEwZfREArSnILpD2FqbU+E+jO3kjA+AE+wQhU0ZfBDBPW704wTnw3meCvYaQKaO3&#10;Angci6LCcikLJI9Me/2J2jHuNwHQpkiRydL+n0TKvy7RKe4XAdAy1R1nw/if0VGIptAf7u5bnR+b&#10;ADyD8njvP+IRDO2TITalgnd6U4h2nr1ol8IbMov6a4cfmwC6IlpBZoEq/96X6r1Eu8WPQQDDtGzg&#10;20uRXN25+mW3w1lL2trKH6asdVH9OyO9Qi8F8M5Ce9inG8YY0clCrT5ByLwX6KUABgxC5r3AAwE8&#10;EMADAdDzPzfW6IlnJ5jADwMT+H95XU8RnEUnhwAAAABJRU5ErkJgglBLAwQKAAAAAAAAACEA/iOK&#10;+5tSAACbUgAAFQAAAGRycy9tZWRpYS9pbWFnZTEuanBlZ//Y/+AAEEpGSUYAAQEBANwA3AAA/9sA&#10;QwACAQECAQECAgICAgICAgMFAwMDAwMGBAQDBQcGBwcHBgcHCAkLCQgICggHBwoNCgoLDAwMDAcJ&#10;Dg8NDA4LDAwM/9sAQwECAgIDAwMGAwMGDAgHCAwMDAwMDAwMDAwMDAwMDAwMDAwMDAwMDAwMDAwM&#10;DAwMDAwMDAwMDAwMDAwMDAwMDAwM/8AAEQgAlQH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k&#10;Y0tI3SgDxj9uf4Pa18ZPgdd2eg3l1b6hYt9qFtFIVW/VQcxNjr6gdyMd8j8v9H8Qar4L1LzLG9vt&#10;LvIWwWt5mhkRh2ypBzX7SMN2K/Pr/gpj+y6vgDxUvjjRbcJo+tS+XfRovy2t0eQ3sr8+wYejCvtu&#10;Es0jGX1GttLb17Hy/EGBk0sVTvdaOxjfs6/8FJ/F3w61i1s/Fl1J4m0FmCyPMP8ATLcf3lccvj0b&#10;OexFfod4M8Xad488NWer6TdRXun38YlhmjOQwP8AI9iOxr8W/Xg/l/n/ACK+mv8Agnt+11J8IvFk&#10;fhbXLlv+Eb1iULC7txYzHgH/AHW6H3xXpcR8N05QeIwsbNbpbP0Xc4slzmUJexru6ezZ+j1FR2ki&#10;ywK6tuVhkEc8VIDmvzc+19AoozRQAUUUUAFFFFABRRRQAUUUUAFFFFABRRRQAUUUUAFFFFABRRRQ&#10;AUUUUAFFFFABRRRQAUUUUAFFFFABRRRQAUUUUAFFFFABRRRQAUUUUAFFFFABRRRQAUUUUAFFFFAB&#10;RRRQAUUUZoAKKKKACiiigAoJxRSNQAhO+sH4n/D3Tvit4D1Pw/qsfnWOqQGGT1XPKsPdWAYHsQK2&#10;rmdbeIu7BVUZJPRRXzzpX/BU/wCBet/GNfA8PjuxbWGuPsscrW8q2Mk2ceWtxt8onsDu2k8A54rb&#10;D06rfPSTfLrp0NqWDq4iMlTg5Jb2Vz89/i58M9Q+D3xF1Tw5qSbbrTJjHuxgSp/C49mXBH1rnFJB&#10;4/nX3n/wVL/Z9XxL4UtPHemws95pIFvqGwcyW5OVY/7jH8Ax9K+C6/ZMlzFY3CqbtzbP1/4J+W5l&#10;g3hq7g9t1/Xkfop/wTh/anPxW8F/8InrNxu17Q4x5LufmurccA+7LwD+Br6gHT+lfjP8OfiJq3wp&#10;8YWevaJdG11GxfdG+3cG4wVYd1PQivsX4O/8Fabe48q18caE1u3Ctf6Zl4/TJhY7gOP4WP0r4vPu&#10;GKyrOvhI3i9Wlun6dj6TKc8p+yVLEOzXXufaqrTq5/4d/ErQ/ir4Yh1fw/qVvqmnz/dlibO091YH&#10;lWHcHBrfTgV8VKMovlloz6aMlJXiLRRRSKCiiigAoppOKS2nW5t0kX7sihh+NAD6KKKACiiigAoo&#10;ooAKKKKACiiigAooooAKKKKACiiigAooooAKKKKACiiigAooooAKKKKACiiigAooooAKKKKACiii&#10;gAooooAKKKKACiiigAoJxRTZPuGgDJ8beN9J+HHhW+1zXL+10vSdNiM1zdXDhI4UHUk/5yTivzZ/&#10;aZ/4OF7fSNZuNN+FvhWHVIrdyg1fWndIpsd0gQhyp7Mzqf8AZrP/AODhv4+axY6l4R+HdrNNb6Re&#10;WzateKhIFy4coit6hcE/U1+XtfZZHkVKrSjiK+t9kfp3CnCeHr4dYzF+9zbR8u/mfa8//BfL48zS&#10;Fl/4QuJT/CukuQPbmUmkj/4L4fHpHBLeDXGeVOkvz+Uor4por6T+x8Ev+Xa+4+2/1byzb2MfuPub&#10;T/8Ag4I+N9s377S/ANwv+1p1wv8AK4rotH/4OKPibbuPt3grwTdr38k3MJP4mRq/Peis3kmCf/Lt&#10;GcuFcrlvRX5H6eeHv+DkS8j2rq3wnt5B/FJaeICv/jrW5/nXoHhb/g4v+HF7tGteBvGemluv2U29&#10;0o/N4z+lfkHRWMuHMDL7Nvmzjq8E5VNaQa9Gz9MP+CiH/BbPQ/jF8EW8KfCk65Z3GvK0Wq3t7ALe&#10;S3t8YMSYY5L8gkHgZAJzX5n7mVty5VlOQT1z2/HJ9e3qaKK9DA5fRwtP2dK3q9z2MqyfC5fSdHD7&#10;PdvV3/4B+53/AAST/awt/wBsP9k1dE8QyJf+IPC6DSNVjn+ZryHbiKVs9dyAqSeSyE9xXD/tK/8A&#10;BL/WNI1O61b4f7dS06RjIdMkkCXFv6iMnAdfQZBHTmvzz/4JfftYyfsl/tV6NqdxMyeH9bYaXqyZ&#10;+UxSEYfH+w2G/DHev37j1GBtP+1eYn2fy/N8zf8ALtxnOemMc56V8fja2IynGOphtIz1t09D8P46&#10;4ZpU8Y1OPuy1X6o/IOb9nnx7bar9hbwX4oF0W2iMaZOSfx2/qK9j+EH/AATC8eeOnhn142vhSxbB&#10;Iuf310R7RKcf99Mv0r0740/8Fm/Cnw/8YXWl+G/Dd94ojs5TFJeteLaQOw4Plja7MPcha2fgX/wW&#10;G+HvxN1WHT/EljfeC7y4IVJrmQXFiT05lUAp9WQKOMmtMRxji5x5aaUfNan5/R4bw8ZXm2/I9r/Z&#10;/wD2d/Df7Jvga8trG+uXiuGE95d30yruKgjOBhVAyen5mq/i79sbwf4YLJb3Fxq8y8bbSP5c/wC8&#10;xA/LNR/tdW83iL4IzXOnzLcWqvHcM0LBlmiz1BHBXkHPpXx7X8YeOXjbnnDmaLL8BTjeUVL2kle9&#10;+y0WnzPtMuy+i6emiWyR754m/bw1a6Zl0nRrOzXs9xK0zfkNo/U1g+Hv20/F2n64k+oNaahZE/vL&#10;cQiPC/7LDkH0zkV5DRX8sYjxn4xr4mOJnjZpp3srKPpyqya9T1lg6KVrH6AfD3x/p/xH8MQappsn&#10;mQSjDKx+aJh1Vh6iugXpXx/+xv4/uvDvxJXSdzyWWrAq6DkI4GVb+lfX0f3K/vrwo46fFWQ08wqx&#10;5ai92fbmVtV5Pc8HFUPZVLCno1V9G/5BNt/1yX+VWD0aq+jf8gm2/wCuS/yr9MOcs0UUUAFFFFAB&#10;RRRQAUUUUAFFFFABRRRQAUUUUAFFFFABRRRQAUUUUAFFFFABRRRQAUUUUAFFFFABRRRQAUUUUAFF&#10;FFABRRRQAUUUUAFFFFABSPyppaG6UAfJ/wDwU+/4JvQ/t3eCrG50u/g0nxjoCsLCeZSYbmNuTDIR&#10;yozyGAODng54/K3xd/wSR/aD8HatJav8O9Q1DYxAuLC5huIXHqCHzg/7QB9hX7/P0pRzXtYDPcRh&#10;YezhZrzPqMn4txuX0vY07OK2T6fdY/nmm/4JmfHy3PzfCzxUf92AN/Jqz73/AIJ5/HKwT958KPHR&#10;9dmlSyf+gg1/RVsU9h+VNMa46L+Veh/rZX/kX4/5nsLxDxvWnH8f8z+bvUf2Ofi7pAY3Pwt+IsCr&#10;1Z/Dl4q/n5WP1rl9a+E3irw2D/aHhnxBYbev2jTposf99KK/ptMK4+6v5U1rdXGCiEfStY8W1OtN&#10;fezoj4i1/tUV97X+Z/LtJG0MjIysrLwVIIx+GKbX9OevfDbw74oiaPUtD0jUVbqtzZxyg/gwNeee&#10;KP2CPgt4zDDUPhb4FkZ/vPHo8EMh/wCBIoP610Q4uh9um/kzupeI1K/7yi/kz+c+iv3g8Zf8EU/2&#10;efFwkMfgufR5n/5aafq11Fj6KZCg/wC+a8n8Tf8ABu18LdQvPM0zxh4402POTE8lvOMegPlKfzJr&#10;tp8UYOW916o9Ojx9l0/4nNH5X/Js/IDRtMuta1e1s7GOSa8upVigjQEs7kgADHOc+lf0O614b13R&#10;P2DH0tvNXX7PwhHbyjOXEqWyhx9eGFcD+yh/wSM+Ev7JviW317T7PUvEniK1OYNQ1qZZmtT/AHo4&#10;0VUVv9oqWHYivqGaBZ4mjkVWjkUqysOCDxivm89zani5RjSvaPVnxHF3EVLMpxjQT5Y9Xu3/AJH8&#10;/jhgx3Z3Z5z2pozX09/wUX/Ya1T9nb4g3niLR7Oa68E6xOZo5o1Lf2fIxyYpP7oz91jwR6GvmHOf&#10;T8K8PdWPi3ufbX/BKv8Aa9ubTxFH8KfFMzX2ga0rxaV577/scp58kE/8s3547NjHU17D+0J+zxef&#10;CfVJLy1R7jQ7h/3cijJtz/cf29D3+tfAH7MGm6hq37Qvg2HS1ka+bVrfytn3lIcHP4evav3E1bSb&#10;fW9PktLqGO4t50KSI65DA9civy3xQ8MsBxdgfZVvdrQvyT6p9n/dfVfcdWExEqT8j86xzx1/z6/4&#10;1718LP2Jr3XYob3xFeCytZAGFvbEPK+fV/ur+AP4GsD9o/8AZtn+F97JqemK8+hytz1LWpJ+6f8A&#10;Z9DXv/7L3jP/AITL4OaXJI264s1NpLx1KcA/iuD+Nfyt4T+FeChxTXyXiqi3UpR5oK/uSV9X/eWq&#10;a19UetisU3SU6R0XgX4VaD8N7Xy9H06C14w0gG6WT/eY8mukHSm9uKdX91Zfl+FwNCOGwdNU4LZR&#10;SSXyR4cpNu7EPRqr6N/yCbb/AK5L/KrB6NVfRv8AkE23/XJf5V2kmF8WfihpvwZ8A6n4m1hbptL0&#10;mLzrj7NF5kioOpC5GcVzc37VHhGH9n1fiYbq6/4Rdrf7SHEP7/bu242Z+9ntXT/FvwdD8Qvhl4g0&#10;O4XdFqljNbsvruQgV+anhvx7da5+xpo/wmdmbVJvHC6NNHnlYg+5h9Ov5U0rgfoH8PP2q/CHxQ+C&#10;N98QNLurr/hHdNinluGmh2TIIQS4KZ64XgZ5yK1/gT8cdF/aI+Hlt4o8PC+/sm8kkiha6g8l38ti&#10;jELk8bgRn2r879Q8at+zb+zp8ePhe0rRzWutQWliCeXjnbnA9CsLf99V6N44u/Ffg7Uvgb+zz4b1&#10;6/8AB8WraNDe63f6e/l3TFzIZFRxgrgxytwRuLrngEU+UD7+zmhjgV8SWOp+Kv2MP22PBvg2Pxp4&#10;o8XeD/HEfltb69dm7mtZM7cq56YJUjaBnnOetc3+z74c8e/tMftGfETSLj4leLNH8PeGNb+0rDBe&#10;SO8pWQ7YQSw2xYHKjg0coH1L8Jf2sNL+Lfx28Z+BLXS761vvBcmy4uZXQxXHzFflAOe3eu0+MHxK&#10;t/g78MNe8UXVvNd22gWUl7JDEQHlVFLELnjJx3r4p+D3jqb4S/tT/tP+IIR51zodlLcw7xlXkQyF&#10;dw/3gM1zXh/4Y+Nvir+wJ4r+LWqfEzxhdatrFpfyTaXNeebpktmjvFJE0TZAYhHZSm3adoA4osB9&#10;2/AD4wWvx/8AhDovjCys7ixtdajeWOCcgyRhZHTkjI6oTx61zP7Qv7Z3gb9me8s7LxFe3kuq3677&#10;fTrC2a4uZF6Z2jAHtuIzWP8A8E3P+TJPAP8A16Tf+lM1ec/tZ/s1fEiz/aa0r4vfDW30fXtSsLQW&#10;02k38gQkKCMoWKjkH+8pB6ZqWB6R8CP+CgPw9+P3jj/hG9Nn1bStfZWeKw1ayNrNMAMnbywJA5xk&#10;HAJxivcK+Lfh7+1PpniT9p7w7pvxd+EA8GfEKdRb6RrEg85C3IUKzAEAksoZS4ycZHba/YX+IviD&#10;xb+1H+0Jp+qa5q2pWOi628On291dyTQ2SC5u1CxqSRGuFUYUYwB6CgD64ozzX58/CT4xeLtV/Zu/&#10;aUvrjxR4hnvtBvpV02d9QlaSxAebAibJKDgcL6CuM+IOofEzwZ+yV4D+MI+KHiy41ZriKBdPa9cW&#10;jRbm271z+8Y4O4vncDjAqkrgfpzRXwH45k+IX7On7Snwd1q5+IviPxAfiLdRRatYXM2LFTI6K6xw&#10;r8ioFkG3jIK5zV/UIfG3xu/4KH/FDwDa/ELxV4b8Nw6bHcOlheyb4FENswWDccRFpH5ZRkjcP4qO&#10;UD7tzXD/AB6+Ll58GvCMOp2XhTxD4wlkuFgNno8BmnQH+Mgfwjua+D/gVpPxK+Ofwk+JWk3vxS8V&#10;2dv8L7mZbWS0unW4vZR5mBLLku0YETYXPBbrWh49/aQ8baz/AMEzfCfiL/hJNZtdeXXFsJNQtruS&#10;G5njUkDe6kFsjrknPelygfdmtfGTQPCur+G9L1i9Gm6v4rJj06ylRjLM6qGZOBxgHnOBXVKc/wAs&#10;Yr87f2pPhXdeK/25vhLYyeMPF9v/AMJXp8dwJ4NQIl0ptrq32Zsfu87MnqSWNfoN4e0s6DoNnYtd&#10;XV4bOBIDcXD7pptqgbnOOWOMk46mkBk+KPE15Z6utnZ/ZovLtmupJZoXmyAQAqohBPJ69vQ1m/8A&#10;C47dCV+zTXHkxb5JYASm7YWwAwBxxjJ6GtDxtNo/2q1j1S3umkZtkDw287HJ/h3xjv6ZFOk8PeHo&#10;0WZks4EMW3Bk8uMrgjlcgdMjJGetAGZefGGKxk8qTTr1blcloV2swQKj5GCckhx8vcg9O89z8WrW&#10;GBttrcSTRkrJEWVWjYSNGFOe7bGYbQeFJ9M2rvTPD99cbphaq+9VDmXYJSyLhQ2RuBUKNvIOBxxU&#10;PiG38O2OpSQ3kHlzX0kc0jpHIMN/q0LOnC5xt5Izz1yaAJdX8ZzP4UtNT0/7NGt0gdVuVZ2bI4RV&#10;U5LE8deOvNY918TdUs4UkktrNVuJjbJEc7oZAUBLNnBXLdAAeOtTyap4Un0u1h/fCGxbNvFHFcI6&#10;Bgx3IFAOzaG5HGBVrTbPw7r+pTrb2r3LSLtklMMpiOcH75+XceOQd3A9KAKkvj7VbYQs8diyx3ws&#10;Z9kMhEjGXYX3ZxEoGCN27J+Xg4J7helYi/D/AEdJLdlskDQEFTuOTht4Lc/MQ3zZbODk9a204UUA&#10;LRRRQAUUUUAFFFFABRRRQB8vW37RvxJm1BtPj09ZbtXl05W+w4WW6sMPeSZ6bJkYiPsCnGSeZrH4&#10;weMfFzJp1n4g+3abdQF5tSj02NW3mzklltwQAqlHVRnG5c4JJ5rsP2vv27vh/wDsVeG4LzxhqUjX&#10;14GNlpdkgmvbwjqVXICqO7MQo6ZyQK+Nr7/g4/0FdSZLf4W6vLZ7vllk1mOOUj1KCIgH23V6GHyv&#10;E1489ODa77fmevgshzDFw9pQptx76JfK7Vz6A0j41eM7bwtpKyR/YNZs4ZI4raaz8/7NHiARzFsn&#10;zN4ZieRg8YBBq/8AEr9oHxr8PbPxJBdeII7M6BZahc2N9NpSMdWuIooJIrdgAFGBK/3ApOMnhGzX&#10;/ZD/AOCvHwr/AGtfEEOg28194X8TXH+o07VVVftR7iKRSVY+x2scHAr6H8c/DPQPiIkJ1qxW9W2D&#10;Ku53VWRsFkcKQHjbauUcFTtGQcVzV8NUoy5KsWn5nFisFXw1T2VeLi/P+tTzX9oX4i+IvAXjnTZt&#10;N1K4trebQruTyTAJoWmWa1BkK4yzJG8rhQRwh4xuB4rXv2kPFWlx323xFCunWLS/2VqTaarr4gxJ&#10;CoX5VC8B5OYwM7c9jnlP2of+C3Xwp/Z28T3Wg6WmoeOtasXaK4XS2RbS3kHDI07HBIPB2K2DkE5y&#10;K8Fn/wCC9nw7+JWv2UnjD4S65Hb2pwk9prC3DBcg4aPbErrkA7WJGQOK66WT4ypDnhB2+S/M9Ohw&#10;1mdamqtOi+X5K/ybPpy9+O3j7XdO1hrjVrfSVtZYmuIbdV+1acgvIUB2+V8qmNnLGRjnGRxkU5Pi&#10;f46+Gvg2GTT9QfUrbVTeyg3NooXSo01W2hM/mYPAguJHJcMo2BsbQVPrX7MP7XfgH9rXwj/a3gjW&#10;4NQjhCrcWjDyrqyJHCyRHlfwyD2Jr0513D+ua8+pTlCXJJWZ41WjUpTcKiakujPFvgV8QfGHjnxj&#10;Zw6pqtlLpcNhPc77SBXW/wAXDRRky7FXIXr5YCsV3DCnFcZd/GzxV4e1jWrNvElxG1rdXUlqLiyj&#10;le7mEqCKyHycAoxYAfMeoOM57L9sj9vTwD+xH4dsr3xfdXlxdalJ5drp2nqkt5OB95wjMoCL3YkD&#10;oOpxXN/sXf8ABTPwP+3L4q1jR/Cem+JrG60W0W8nbU7eGNGQvswpSVyTn1A4rb6pWdL2yi+XudUc&#10;txUqH1rkfJ36FOy/aR+IZ1+PTrjTmjfzv7PkePTy2J4gJ5nA6FWiJjUf3h1zUPw6/aE8beOvGGm6&#10;Gurw7dSvrZ/tYs4pJBA1nfTSxgKoRcSW0S/xlC5UsxwK4v4t/wDBc34U/Br4na54V1LQ/G1xf6Dd&#10;vZzyW1nbtC7qcEoTOGI+oFc+f+Dhv4O/9C78Qv8AwAtv/kiuqOU4uSTjTdjsp8O5lOKnGk7Pqux3&#10;tr8b/FFzftrK+KII7+bRrZtRimt1to9Jmacma0V2Ro1kTG0GYEjHLfMCPpn4UeI5vF3w/wBJ1K4+&#10;0Ga7t1dzPAIZCemSoZgM4zwSD1HBFfE8n/Bwx8Gzj/infiF1/wCfC1/rcV9rfCT4kWXxf+HOjeJ9&#10;NjuIrDXLRLy3SdQsio4yAwBIB+hNc+IwNegk60HG5y4zK8VhEniIOKe1zon/AM+9fm7+1n/wVG+K&#10;/wAMfj94j8N6TbaLoljod69pDHNY+dNOin5ZGZz/ABDDDaAMHv1P6RSc18u/8FDf2AbX9qDw83iD&#10;w+kdn460yHETcLHqsa/8spD2cDhHPT7p4wV5keez5b8N/wDBaz4oaYVXUNF8HapGvVvs00Mrfisu&#10;3/x2vQfDP/Bc/G0a18PfZpLLVv5K8f8A7NXwJruhXnhfWbrTdRtZrG/sZGhuLeZDHJC6nBUqeQR7&#10;1VqtCNT9WvAH/BWT4O/GXOi+IIdQ0GPUB5MketWiS2Uuf4WZSwC+7gD3qTx3/wAEl/g58WZl1bR3&#10;1bQYr0CZDol6jWkobncqyLIAp6jYQK/KHo1fbH/BIv8Aa61Dwv8AEaH4Z6zeSXGh64HbSvNYn7Dc&#10;qC5RewjkAPH97bj7xpW6oaZ9gfs1/wDBP/4efssak2qaHa32o65sKDUdTmWWaJT1CBVVFz3IXPbO&#10;K4f47ftha9p/je70vw7NDZ2unyGJ5jEsjzMOv3hgDP419MeK9UXQfDF9dt8q28DyE+mAa/OvVL9t&#10;U1O4upPv3ErSsfdiSf51/Mf0juO8wyXCYbBZZVdOdRtyadpWW2vqfpnhxkOGx1erWxUFKMUrJ7XZ&#10;9H/Bn9sL/hMbsaD4zhtGS+/dJdCPbG5PG2RTkDPTI4r3fwB8PNH+HOmS2ui2/wBltbmYzsgdmG44&#10;HGe2APyr88ec/r/n/PFfUn7H/wC0a2upF4V1y4JvYVxY3DtzOo/5Zn/aA6HuAfTn4/wS8Xo4/H08&#10;t4jalX1VKrJLm13g5b69O+zPU444Ljh6bxuWq0V8UVsvNL8z6IBwo55qQHIqNT8nr709TkV/ZMdj&#10;8hA9Gqvo3/IJtv8Arkv8qsHo1V9G/wCQTbf9cl/lTAsnkV8c+Gf+CbGsaB+23J8QTquit4TXU31S&#10;HTw8v2kSsuOV8vZ94k53elfY1FAHx3+0n/wTb1r42/tZWfjWy1bRbXw3Nc2U+qWU0kqzz+SRu2qI&#10;yhLAHBLD7xr0D9rv9j7VvjF428J+OvBOtWeg+OvBpC2kl7GXtbqIMWEb4BIwxbsQQ7AjkEfQlFAH&#10;y78Mv2P/AB341/aM034mfFvXfDt5qGgQ+VpWmaHFKLaFuSHZpADwTnHJJxzgYrpP2Tv2Utd+Avxb&#10;+Imv6rf6TdWfi+9+02kdo8jSRLuJxIGRQDz/AAkivfqju7qOytpJppEiiiUu7uQqoo5JJPAAoA+b&#10;PAX7EOpab8b/AIxa3rt9pdx4f+J1vLaww20khubdH3glwyBQQGyNpPIrzjw3+wf8avD/AMDNe+FM&#10;PjTwfH4IuPPe0m8iY3z7iXELHbtjjaQ5cjeQCwGc19n6D4j0/wAU2Iu9MvrPUbVmKia2mWaMkdRu&#10;UkcVfoA81/ZK+EOp/AL9nnw34R1i4sbu/wBFhkillsyzQtuldxtLKp6MM5A5zXmf7QP7KHxGvfjb&#10;H8Qvhf44h0jVWgEFzpmrtJLYyDuVGGC54yNo9iK+lqCcUAfJfhX9jT4nfFX46+G/G3xf8WeH72Pw&#10;hIJtP07RYGCFwdwLMyLj5sE/ezjHFV7v9iz4pfDL9pTxl4q+HPi3w3pehfECVptSXUbd5ri1Z3Lu&#10;yJtKsyszlSWA+bBGBmvryg9KAPj/AOEv/BPPxV8OPgB8XvB82uaLfXfj1z/Z1yZZSEX95gzkx5DH&#10;cCdoYZzWh8SP2EfFXjL9h7wv8MbbVNBh1zQ54pZrmWWb7K4RmJ2kR7+cjqor6b1/xpo/hV4V1TVd&#10;N003B2xC6uUhMp9F3EbvwrSidXVWVgVIyCDwaAPnr9ov9kfxB8X/AB78IdV07UNHtoPh/eR3F+lz&#10;JJuuArQkiLahyf3Z+8V6jn0m+HP7KeveDv24vHXxOuL7SZNF8UaclpbW0byG7jcJbjLgoEAzC2MM&#10;eo98fQVFAHzP+zl+xj4k+Dvh/wCL1nqGpaLcSfEK8luLBraSUrbq3nYEpZBg/vF+7noeTXEar/wT&#10;m8YX37Euj/DRdY8NrrWn6ydRkuDLOLUx5JwD5e/d7Fce9fZ9FO7A+W/2nv2O/HHjr4mfDnxt4G1j&#10;w7a694ItFtGi1USfZ5dufmBRSSDvYEEDjGDmvpXwxHqEXh+yXVXtpNTW3jF29uCIWl2jeUB52lsk&#10;Z5xir9FIDN8Q6M2rzWLLIsf2W4WYgjO7Hb/69cvafCq5Gp2slxdWckFkw2IITl13u3OSRn5/TtXW&#10;eIPEWn+F9Pa71O+s9OtUIBmuZ1hjBPABZiBzVixvYdRtI57eWOeGZQySRsGVwehBHUe9AHAJ8Grm&#10;2hVYby181QFWQxNmMbI0OBnawOzO1hg8dMHPQ+JfDF9rmsW8huLb+z4FB8iRWyZMn94cHBIGNoPA&#10;OT1xjpKKAOFg+F2oWslvOt9aNcWcAtIcwtsMQRky3Od2Dng4yPerPh34byeHtdguVks0jhUhmiiZ&#10;JbjIAw53EEcZFdjSE4oAFPFLUUN5FOW2SI204bBzipaACiiigAorM1zxbpfhy6tYdQ1TT9Pmvn8u&#10;2juLhI2nfgYQMRuPI4HqPWtMdKACiiigAooooA/nX/4KFfG7Uvj7+2J471nUbiSaO11WfTLBCcrB&#10;a28jRRqo7ZCljjqzse9evfslf8Esrb9pT9i/xX8ULjxJdabqWkm4GnWaQq0EvkIHbzCefmzgbcYx&#10;3r1zx5/wb5fEXxd431nVo/HPg+NNTvp7tUeO4LKJJGcA/J15r0b4z6Lf/wDBK3/gllqngPVta03U&#10;vFHii8uLSxkstyriYLvYBgD8qqc8Y5r7+pmcHSp4fAy966VkunzR+wV89ovD0cHlVRc94qyXTruv&#10;vPye0zVLrQ9St7yzmltbyzlWaCWJtrxOpyGB7EEA57V+xvx3/bc1rUf+CMFt46hupLXxN4m06DRW&#10;uYvlZZ3fyZ3U9VJRJSD1BI9K/GvtX6Zftx/DW7+DH/BET4U6HdxtDdvq9jPdRsMNG8sF1MVPuGPN&#10;dWcUac6tBS3ckd3E2Ho1a+EjUWrnb5H5nwp9onWMdZGC/njqf8kmvpz9u7/gn5Z/sffCj4beIrXX&#10;L7VJfGdks15FPEqJbSmNZMIR/CAcc5JxnjpXzRpn/ITtv+uqfzFfpX/wXLBH7MXwNz/z7R/+kqV1&#10;YuvOGJo0oOyk3f7j0czxlWlj8NRpu0ZN3XeyPkv/AIJlfHrU/gH+2T4NvLG4kjstav49Kv4A2EuI&#10;pm2DcOnDFWB68cdTX29/wUN/4LX+L/gZ8XfEnw88FeGdLsL7RZPsra1eym6ckqDujgwqqRnjcXHH&#10;KmvzT/Z5mMHx/wDArr95fEFgR7/6THX7tfFL/gmP8Efjzrt94g8TeCILzXNZxLdXyX91DK77QN3y&#10;SADGOwxxXkZ08JSxUKuIjzJp7ep83xRLL8PmFOvjabknG1l3T3eq/U/Bf4p/FrxJ8bfGt34i8Waz&#10;e69rV82Zbm5k3HHZVGAFUdgoAHYCvvP/AIN0Bn46fED/ALAUX/o8V8T/ALUnwrs/gf8AtHeNfCOn&#10;yTy6f4f1e4s7Z5iGkMSudm4jgttxk4GfQDivtf8A4N1D/wAXz+IH/YCi/wDR4r0M2cHl0nDZpW0t&#10;2PZ4jlTlkk3RVotRt6XR8e/tu3H2r9rn4iP3fXLjj/gder/sE/8ABLTWv28vh7rHiHS/Fml+H4dH&#10;1H+z2iurR5mkbykk3ZVuBhwMH0rxr9rqbz/2n/Hj/d3a3c/+hmui+Cn7d3xD/Z1+B2reB/A+qf8A&#10;CPRa1qbale6lbD/TTmKOIRo/PlqNmSyjcSQMqAQeipGu8HBYd2lZav5XO6tDFvLaccFJRnaOr221&#10;Prn/AIhyvFzcf8LM8O/+C2X/AOKr9Pf2evhpN8Gvgv4Z8K3F1Hez6Dp8Vk88abFlKLgsB2zX4H/D&#10;3/go58cPhr4lh1Sz+Jni68kjfe1vqV/JfW8w7ho5Sy4Ptg+mK/b39gr9qeP9sP8AZw0Xxk1vDZ6h&#10;MGttQt4jlIbhOHC552ngjPQHGT1r5PPqOOjBPEyUo36dz874uwebQpRljZqcE9Gklq+57PTZBup1&#10;ZnjPxVZ+BvCepazqEy29jpVrJd3Ep/5ZoilmP5Cvlz4E/Mf/AILMal4bm/aI0200uxgh16DTxJq9&#10;1GdpmLH90jjpvVQTnGcOuScDHx90/wAa6j41/FC8+NPxY8QeKr7cLjW72S52E58lCfkjHsqBV/Cu&#10;Xq47ES3CvUP2KdMvNW/a3+HMNirtcLr9pN8vVUSQPIfoEVifavL6+0/+CLXwZ/4Sf4z6140uYs2v&#10;hiz+zWzMOPtM+QSP92NXB/66LT21Bbn3X+1p4p/4Rn4JaqVbEl8otk/4GcH9Oa+HQMCvt39rD4Z6&#10;l8UPhytrpKLNeWs6zrCWC+aBkEZPHfP4V4d8O/2IfEniO6WTW2j0OzzyNyzTMPYD5R+J/Cv4q8eu&#10;DeI+IeKaVHL8NKpTUEoyS91a3d5PRan7RwFnWW5dlc54molJyd1fXRaWW7PFMYWn2t3Jp95HcQyN&#10;FNC4kjkU4ZGHII9Oe/0969r/AGkP2Uh8L9Jh1bQWuLrT40CXayHc8R6b88cH07H614jncT7ngelf&#10;zVxRwpmvC+Y/U8wjyVFZprZ+cX1P0zKc2wma4f21B3i7pp7rumj7c/Zm+Osfxf8ACXl3LKutWACX&#10;SdPM9JAPQ9x2NepKcrX55fC74i3vwt8Z2mrWbNuhbEsecLKh+8p+o/LFfe/gjxfaeOvDNnqllIHt&#10;7yMOvt7H6V/d3gZ4mLiTK/qeMl/tNFJPvKPSX6PzPwfjjhl5Ziva0V+6nqvJ9v8AI1j0aq+jf8gm&#10;2/65L/KrHZqr6N/yCbb/AK5L/Kv3g+GIPEviC18KaBealfTLDZ2EL3Ezn+FVBJ/lXyXb/wDBRT4h&#10;eM/CureNPCfwn/tT4faNKyy3txqqxXVwiH5nSPb2HJADYr6W+Ongib4lfB3xNoFs/l3GsafNaxMT&#10;wGZSB+tfDfwd/aX/AOGe/wBlHXPhL4g8J+Ko/HcYurG0sY9OeRb3zcqHDY5HOcgc8YppXA9y+Ln/&#10;AAUj03wZ+zx4S+Imi6K2q6f4kvfsk1vPcGGSyIB39FbcykEY6H1rLk/4KGeLfBvxn8J6T4y+Gdx4&#10;Y8L+OJ1h0m+lv1kuiGKgPIi5Vcb0LRkhlDd8YPz/APGf4AeIvhL+wJ8M9F1TT7v+1pvEbX1xaJEZ&#10;GthISwVwucEAjPvXtv8AwUt0a61Lxj8B2trS4uFt/EG6QxRFvLXdbcnA4HHf0oasB9W+PtX1LQfB&#10;eqX2j6eurapaWzy2tk04hW5kAyELnhc+pr4f/ZH/AGgfiV8XfDHxg/tzSpr7Q5VvzcXs+q+YNFkW&#10;BwttHCeSp9VwOM96+9NQjaawnReWaNlA9yK/Pz9i3xoPh/pfxs+H+raXrVr4i1SXUbyBGsZPKaNY&#10;pBy/YnIx6g8U43Axv2RP2svG3wI/Y4S68M/DmTxJoXh28uJdX1Oe8FvHDvlJCxoMu+Ay5YAhc8g8&#10;mvpL4if8FEtH8Kfs5+D/ABtp2i3Wqap48YW+k6MJhHI04O2QNJgjaj/LkKSSV45yPKf2Z9Cu7X/g&#10;kv4qtZLO5jvJLbU8RNEyyMTI2MLjP0ryf4g/ArXPFH7BPwP8Qx6Hq2p2fg+6vjrFhao63S28t2SX&#10;AA3YHlYyOm8HoM0WuB9afCv9sPxRD8c9O+H3xM8GW/hPWNetjc6VcWeoC8t7jHWNj2YdOCeewBzX&#10;aftySyQfslePHjdo5F0xiGU4I+Ze9fM/7L/hP4R+PP2idCuPAPgPx9ff2OBdya9qV/cR2umSDkRl&#10;ZCd57YBwffk19MftwW0l5+yb46hhjkmmk0xgqIu5mO5eg70W1A+a/hL+2Fc/snfsA/DfWn0n+3v7&#10;WvZbObzLoxtEu9iWB2tuIA6V20//AAUN8W+DfjR4U0jxp8M5/DPhfxzMsWkXsl8st0VZlUPIigqp&#10;G9C0ZIYBup7/ADx8UvDOpT/8E5fg9bLp99JPFrjtLF5Db0Xc3UAZA+te4f8ABTzRrzU/GvwNNtaX&#10;F0tvrjGQxxM/ljdb8nA46fpTA8l+P3/CUfFD/gpfZWOsfD6z8QS2NsUsNGn1dY4bi2VpCt1vBAU8&#10;b9hycrjmvf8AXf24/Fniz4pat4M+FHw9j8WTeFYwNTurrUltbeJxwY0z97BGAc8kdO9c94i0e6f/&#10;AIK96LefZbr7Gvh0qZxGRGDsl43YxXHfCLx//wAO9/2ifiRb+ONF8Qf2P4pujfaXqdlYtcRXOWLb&#10;MrxnnGD0PXFGoHr3gT/gobD42/Z88ceKG8Nyad4o8AKRqei3Fz8ofcAMSgfdPPVcgqR0wazfhN+3&#10;r4y+K/gXVPGUPw3ax8G6XoFzqB1Ca++W5vYE3NCnyhvLyCu/aeVPpivFfh38L/Emq/s7/tCfELUN&#10;D1DSYPHke/TLGeErcSRiUvv2fewd+B64J6YNe2fBPR7i0/4JO/ZDbTR3TeE9QUw+WVk3N55+7jOe&#10;f1pagcXdf8FUvF7/AAl0zx5b/Cs/8In9pFpql/JqmFilLY2RDbuYbdvzkYycds10Opf8FKte0Hx1&#10;4Rn1P4dXWm/D/wAbXCW2l6tPeD7VLuIXeYhnaAWHytgkc5ryefw9qH/Dm+OzWxvPthvwTB5Deb/x&#10;85+7jPSt39svQL25/Z6/Z3jhsbqSS31C1MqxwMzRYWL7wA479aOUD3r40/tO+PtH+Lq+Dfh78Nbz&#10;xNdRWv2q41S/maz00DAOxJSu125H8Q5zwcEjz+//AG//ABB8T/2OfGHirwz4Xax8UeGZpdP1i1kv&#10;QBpY8tibqNsAybT0QANlTjjBPlPxm8UzP+2l4h0/4qW3xE1Dw2tmF8MaZoT3KR3bYXYFERXJYZBO&#10;cZJ3Y4FYX7MOi6p4Z+BX7QXw3vPD+uWHirULOa7ttPa1klDIkbqVEuCGPzKByS2cjPODUDtdH+O+&#10;uXH/AATe/tj4meBY/F2i28tslnLqGuO8mubp3BkkK5kQo2AA2cgV7J8S/wBtW1+CXgH4e6J4Z8Jy&#10;az4p8YWMLaTocF3sit0KjG6UjO0dOnQEkivm3WfiRb/ET/glO3hTT9P1r+2vCtxbQ3sUlkwXc10z&#10;DYf4uDzxx0Ndd8avB+ufCnx18Dvi0ui6prHh/wAO6Tb22qx2luZZrP8AdkbivUDDE88ZGOKeoHs3&#10;wr/bd8Rw/Hyx+HHxP8Ep4N1/WIfP0ye2v1u7W74J25H3T8rcgtypBwcVzdt/wUP8aeNfH/j7wn4P&#10;+GLeINc8HahNbqw1JY7dreKSRGmkLKuGJVNsYJJ3HkbeeOm8Rzft1ft3eA/E3hPSNag8IeBYhJea&#10;re2bW6SOC7+WoYcksyrjOcBj2rof+CfGj3Vh+03+0RNcWtxDHda47RPJEyiUfaLrlSRyOe3Yilp1&#10;A9i/Yo/a0X9rP4d32pT6Q2h6to92bK/s/N8xUfHBUkA84IweQQa8l/4K4eJvEGgeA/CiW91rVl4P&#10;u9S8vxBNprFZTFx8pI7Y3YB4Jqx/wSq0m60g/FgXNrcW3neJnaMSxNHuXdLyM9frXoH7aHx18bfA&#10;qLR7/RvBdv4w8IzOY9eVIHuLm3jzyVjU42kfxMCM8HHWl1A+cfhv8Cfgz488XeGtR+CfxcufB/ii&#10;1uFklhvLiWSe+HB8vyZWjLEngqu5WBOQetfQn7RP7aGpfDr4uaV8N/BHhVvGnjrUrcXLwtci1trS&#10;PBILuc8kKWxkADBzzivkX9pzxD8Pf2rYtI034PfC3xDY+OpdQjd7y30lbCOBOdwk8tiv3ip3sBt2&#10;k7hzXqfxSs9Y/ZC/bq0f4oeI9N1bWfC2saJDp+oalY2zXBs51tlhcso5GWRW5xkMcZINVqB7D8A/&#10;23rzxh8UNa8BfEDwv/whfi7RLZrwxpdC5tbqFV3MyMBnheerAgHnPFcO3/BRjxv4zste8TeCPha2&#10;veA/DlyYLm/m1MRXNwAcM0cW0n3wA34VyPw58Oap+2T+2d4i+Imj6Tq2k+D7bQZtIs72/tzb/bpH&#10;idBtzzjLkn0A7E4rB/Zc/aYu/wBh34Q6/wDD3XPCPiK48b2OoSvpVpHYSPDqhc8HeP4fcA8dM0rd&#10;gPUP2jP2kPCPjDUfgXrV94DXXJPFWqoLBtRuZbS40KXzoFL7FBDMrMDg8ZQc4Jrsvi3+2h4gj+P1&#10;z8Nfhr4Pt/FniLSbUXeqTXd+LS1sxhWCZwSWwy55ABYDnnHjv7Y194s+IPiT9m/V/EXh1tJ1mbX0&#10;uL2ytg0q2QNzakKxxkELyfQ59K439on4P+H/AIW/t2eKte+J2jeKbjwP4rh+06fqWkGcCKcrHlXM&#10;RByCjjaT0ZTjFGgHsHjn9vXxH43/AGUvGuraF4XfS/FvhOV9O161kv1B0jqDcRtwZMEHAHOfwNc3&#10;8NP24PiJ8Ff2Q/CfirxN4MbV9GaaK0bVrjWzNc3cL8/aGG1mzww2uR0HPNV/CPws0TWP2Mfi5qHg&#10;X4e+LvDqa5ZPDbDVbuS4uNYVDkSJG3zLx65znjOK6j9ldNI/ao/4J/XHw5+y6lDqOkaUbCcXdqYk&#10;S5GWjZGPXDBc46DI4p6gelftJ/tmSfB7UPh5pvh3RYPEusfEK6WG0ga7MKxRtsAkJCsSMyDt0Vj2&#10;or5n/wCCcei618e/2itM1bxJFIbf4O6INEtg/ObgtIiE+4QyH2O2ioA/Qy7u47G0kmlZUiiUu7Me&#10;FA6mvwQ/4KsftjyftcftM376fcNJ4V8Ms+naUA3yzYb95MO3zMOD6Aetfof/AMFt/wBtv/hnz4Gj&#10;wRoV55XirxvG0RMbfvLOx6Syexf7in3Yjla/GPwx4bvvGXiKx0nTbeS81DUZkt7eCMZaR2OAOPc9&#10;+lfacMZeoxeMq+i/Vn6hwLk6hB5lX9I/qz6K/wCCVn7HU/7W/wC03p0d5bs3hfwzImo6s5XKOFOY&#10;4f8AgbDp6A+or9BP+DgW2Sz/AGG9DhjUJHF4rs0VQMBQLW6wK90/4JzfscWX7Gf7O+m6H5cUmvag&#10;Beazcgcy3DDlc+iDCj6V4n/wcHQs/wCxFpJA4j8WWjH6fZrofzNclTMfrWaQcfhTsjz62df2hn9F&#10;x+CMkl/n8z8YdMP/ABMrf/rqv8xX6W/8Fy/+TY/gb/17J/6SpX5pabzqVv8A9dV/mK/S3/guX/yb&#10;H8Df+vZP/SVK+jzH/fcP8/yPts6/5GmD9Zfkfn1+z/8A8l58E/8AYfsP/SiOv6WdPP8AxLrf/cH8&#10;q/mo/Z5jM3x/8DIOr+ILBf8AyZjr+lixXbYQj/YFeHxd8cPmfI+In8Wj6P8ANH87/wDwUV/5Pl+K&#10;X/YwXH86+rP+DdJPM+OnxAXOP+JFF/6PFfKf/BRX/k+b4pf9jBcfzr6r/wCDdQ4+OXxA7f8AEhi/&#10;9HivWzD/AJFPyX6H0mc/8k9/27H9D0P4p/8ABvhqHxG+JOua9/wtW2tf7ZvZbvym0BnMW9i23IuB&#10;nGcZwPpXuH7C3/BKjTP2L/C3jqHWtX0vxw3im1S3Z5NIEHkwKsgeL5pHJVt4JAIHHSvzZ+OP/BR/&#10;47eG/jL4psLP4m+J7W0s9VuIYoVkQLEiyEKBlegGK+4v+CI37TPjr9orwH8TX8ceKNU8ST6W9sts&#10;bxw3kK8cuduAODtz+FeTjKOYQwqlVmnDTRL08j53M8PnNLL41K9ZOn7uiVn0t0R+QepwLZ6jcRL9&#10;yKRlXJ7AnHNfsJ/wbw6lNcfsyeKLVmJit9b3IvoWTJ/PAr8f9dP/ABO7z/ru/wD6Ea/Xn/g3bGP2&#10;c/F3/YZX/wBF16nEX+4XfdH0HGmuTJvvE/Qxhmvjv/gsb8fj8PvgRaeDLGbbqXjKbE4U4ZbOIhn+&#10;m99i+6h6+w55VhjZmZVVQSSTgAV+Lf7fHx/b9or9pbXNYhmaXSbF/wCztMHYW8RIDD/ebc//AAKv&#10;zxbn4pLY8ZyD05oooqyA61+x3/BNT4J/8KV/ZP0GK4h8vUteU6vecYYNLgopHqIxGD7g1+Xv7Hvw&#10;Uk/aA/aJ8N+HPLMlnJcrc3xxwtvH8z59iAF+rCv28srZLK1jhjULHEoRFHYAYqZFRJAKa3WnUx2w&#10;9SUQahYxanayW9xGk0MyFXR13KwPUEelfE/7TPwHk+D3inz7WN20XUGJt36+S3UxsfUdu5GfQ19w&#10;ZrC+IvgOx+I/hS80nUI98F1HjcPvRt2YHsQec1+W+K3hxhuLMqlRsliIXdOXn/K/Jn03CvEVXKcW&#10;qi+CWkl5d15o/O7dlf5V7x+xV8Zm8NeI28M3sv8AoepNutix/wBXL/d/GvI/iN4Bvvhn4vutIvlx&#10;JbtlHxhZkP3WHsfTsaz9Av30vXLK5hO2S3mSRSOxBBr+AOEM4zDhPiWnUs4zpz5ZxfZuzTP6AzjB&#10;4bOMscVrGSvF9n0Z+kAORUGkH/iU23/XJf5U3Q7lr3RrWZvvSxKx/EA0ukD/AIlVt/1yX+Vf6l0K&#10;yqU41F1Sf3o/luUXF2ZZIz6UucLWF8SdG1rX/BWoWfh3WY/D+tTwlLXUJLMXi2snZzESA+PTIr44&#10;17Vv2itD/az0L4X/APC6tHl/trRZ9W/tH/hC7dfK8pgvl+X5hznOc7hj3rvo4f2t/eSt3v8A5HVh&#10;MF7dO00rK+t/0TPuMfSl+teS/CP4nzeEvGdr8MfF3iz/AISr4hLpr6xLdRaR9ghmtjLsB2qWRSOm&#10;NxJxmpvEf7Y3gfwq/wARVvNQuo2+FaQS+IcWkh+zLPF5sZTj95lOflzjpWbozvaKv/VjP6rU5uWK&#10;v5rttf5nqhagH/Oa8Di/4KQfC9/B974kkv8AWLXw5Y38GnDVLjSbiG1uZJiwUxOyjzEBUguvyg9+&#10;a0vhn+3d4D+KvxKh8JWv/CRaXrF/A91po1fRbnT49VhXrJbvKgDjv2yKp4Wsldxf3Gn1DEJOTg7L&#10;yPaug/Gkz1r5w8A/tf8AgX4SfCC48R6/4+1vXNHuPFM2if2jqdiYzaXDSOPJIVRiJNpAc8YGc11H&#10;wq/br8C/Fn4oQ+DrZfEmka5fWr32nRa1otzpq6rAnLSQGZF3gDnsccgcHClhqqTlZ2XkEsDXSclF&#10;tLrZntGctSDmvAtf/wCCkfwv8OeJtZsJr7XJLLw9O9nqWsQaNdS6TZXC/ehe6VDGrA8cnAPBIr1j&#10;4T/FHSPjT8N9J8V6BNJcaPrVuLm1kkjMbOhyOVYAjoetTPD1IK8lYzq4WtSjzVItLzOm6mgdelfN&#10;/wAFf2/bP4qftJeO/BlxpGsadpvhdkW3vZ9HuYUQLFvma5lYbIhkHZu27l55zVrRf+Cmvwu1vVbB&#10;Vn8TW+iaveDT7HxDc6BdwaLdTltiot0yBOWyAxwvB+bFaPB1lpbpc2lluJi+Xkeyf3q6PoYnP0oH&#10;DdOPWvGfi3+3T4B+C/xJXwdqtxq9x4mkghuYtPsdMnuprhJXKKUCKd2NpLY6AEniqvjT/goD8O/A&#10;vj268O3E2vX15paJJqs9hotzd2uihwCPtUsaFYuDk5+73wKlYWq9ov7iI4HENK0HqrrTp3PcCcj8&#10;aP8AGvGrb9vD4Z3fwG/4WR/bzf8ACKzXbWFvN9llM13OHMYihiCl5HZlOAqnI56c0z4dftz+CfiN&#10;rGqaTFB4n0fxBpNg2qNo2raJcWOoXdqvWWCJ1zMuePkyc9qPqtW2kXoL6jXs3yPTTY9oztoHevl3&#10;9n//AIKW+G/iL8I/FHizxZb6l4Z0/wAP6ncW6zzaPdxQywrN5cCqWU+ZcNxujTLBjjaK7z4Tftxe&#10;C/i548g8Mww+JtB128ga6s7PXtEuNNe/iXGXiMqhXxkcA59qqphasb3i9CquX4im3zxfu7ns3Sjt&#10;0ry39sDxpY+AfgheanqHirWPBtrDeWkZ1TTbYXFxGz3EaqgQggq5IQ8cBie1Y/xE/br8BfC74g6h&#10;4RvJtd1TxVptvb3J0nS9JuL68uY5lZleNIkO4AKSx6LxnBIBzhQnNXgm/wDgGdPCVakeamr/AC7W&#10;/wAz2rHagjFfLvxn/wCCmXhfw5+zHdfEDwjDqOsMuo/2QLafSrkPZXYYB47mMANERnvjJwASTiu2&#10;1/8Abq8F+DfBXhnUdUj8SLqXipN2naJFol0+rXRUfORa7fMVR/eYAe9afU62nuvexq8uxCSfK9Xb&#10;zuj2xRxQSK85+Av7T/hP9oyHVF8O3F/DqGhyiDU9M1Kylsb/AE9zyolhkUMuR0PIODzVr49ftF+F&#10;/wBm/wAL2+reKry4gjvrpLKyt7W1kurq/uHzthhijBd3IBOAOg7Vl7GSlytO5g6FRVPZOL5ux3na&#10;g15T8E/2wvB/x38Qapoun/21pGvaPCtzd6XrmmTabeRQtwsuyVRuQnjcuefSuVf/AIKVfC+HxR9h&#10;+2a9/ZZvv7M/t4aLdf2KLndt8r7Xs8vO7jOcZ71f1Wrfl5XdeRf1Kvdx5HdeX3fefQBPBpB0r5m8&#10;K/t9Wvjb9q3xt8N/7K16zsNDsIDb6lFot0WSZ45nleV9pRItqIY3YAOScFsjGn8OP2vPA/wt/ZO8&#10;HeKtX8aa54rsdeZrXTb+50521XXpmlkARLaJNzP8pUBVHCg+9VLCVI7p9PxVzWpl9eCXNF3drad1&#10;c+hx1zR1NeQ/Cz9tPwV8W77WtPtm1zR9b8P2pvr7SNZ0qfT7+K3wSJRFIoLrwRlc88Vxs3/BU74S&#10;jR7PVY7rxLPoM7pFPrEOgXT6fp7s20JPOE2xsD1BOR3xS+q1W7KLv6ERy/Et8qg7+h9JDpRUOn3s&#10;Wo2MNxA6yQzIJEcdGUjINTVgcgV5/wDtEfD3xb8S/An9m+DfFzeC9ReXMt8LRbktFghkAJG0nPDA&#10;gjFegUUAeV/smfsv6Z+yr8M/7Es7yXVL+8uGvNR1GVNkl7M2MttydoAAAGTx3JJNFeqUUAfzi/tw&#10;fHTW/wBoj9qPxh4i1yTdP/aEtlaw7iY7S3hdkijX2AGSe7Mx6k1j/s2ftD6p+y98U7Pxhoml6Bqm&#10;r6erfZf7Wt5J4YGPG9VWRDuA6Eniv168Rf8ABBv4I+J/EN9qV1N40+0ahcSXM23VEC73YscDyuBk&#10;mqZ/4N/vgWP+W/jb/wAGqf8AxqvvKfEGBVJUWna1rW/4J+vUuMsoWHWHcZctrWtpba258cj/AIOC&#10;/jko/wCQX8O//BXdf/JNfcH7aPw98Qftzf8ABKqG+itY7jxXdaVZ+JYrW1jIWaZFEkkca5JyyGQK&#10;uSckDPNYp/4N/wD4F/8APx42/wDBqn/xqvsL4bfD+w+Fnw+0bwzpfntpuh2kdlb+c2+QxxqFXccA&#10;E4HXivEx+OwfNCpgo8ri77W/U+TzbNssU6VbLKfLKLu9LXX3s/mUjdre5VsHdG27BBGCCPx/+uK+&#10;k/26f+Cga/tifDT4d+H4tBm0f/hC7FYLiWS5E32qURrHuUBRhcLnk5ycds1+nX7UP/BFv4RftJ+L&#10;bzxBHHqvg/XNQczXU+jyIkN1IeS7wurIGJ5JTaSSSckk15Bo3/BuT4ItdSEmofEHxRd2gbJihtYI&#10;HI9N5Dj8dte7/b2AquFWrdSjtvv8j65cXZRXcMRXupw2Vno2tdVp958Gf8EyfgFqnx//AGyfB9pY&#10;28j2WiX0WrX84GUtooWDjcenzMFUDrycdDX9ByJsQKOmMV5f+y7+x54B/ZA8JtpPgnRVsVuMNdXc&#10;zGa6vGHeSQ8n2AwB2Ar1Bxx1r5fOczWMrKcVotj4PibPFmeJVSCajFWV9/Vn87n/AAUW4/bm+KX/&#10;AGMFx/Ovqv8A4N0lDfHT4gA99ChH/kcV9efGL/gij8Hfjb8Ttc8W6xN4uXVPEF095dC31JUh3t12&#10;qYzge2a7v9j7/gmz8Pf2I/FOrat4Nk8QSXesWq2k/wDaF4s6hFbeMAIuDnvzXsYvPKFTAfV435rJ&#10;bdrH0WYcVYOtlP1KHNz2S120t5+R+Pf/AAVH+A2o/AX9s3xda3VrJDp+tXbanp0pX5JoZOflPcg5&#10;Bx3GK2f+Ccf/AAUVX9hC28bwT+HZvEMPiq1iECx3QtzbzxCQKWyp+RvMOSOV29DX7R/tIfsleAv2&#10;svCf9j+ONBt9Wghy1vOGMVzaMerRyLhl+mcHHINfGXif/g3R8A6hqbSaP4+8WabbM27yrm3huiB6&#10;BgE/UVths9wlXDLD4tPS3o7eh1YHizLsRgY4TMU7pJO2ztttqfkbdXLXlxJM3zNKxcgepOTX7if8&#10;EQPghqXwg/YytbrVrWS0uvFF4+ppHIu1vJIAjJB5GQCeexFZ/wCz7/wQs+D/AMGPENrq2sSa143v&#10;rNxLHHqsiLZq45B8mMLux6OWHsa+0La3jsLZYYVWOGNQqKowqKB0A9BXHned0sRSVChfl7s83iri&#10;ihjaEcJhU+Xdt+W1kfP3/BTP9ohfgL+zXqENrN5WteJw2m2YU/MisP3rj6KcexYGvx9ZtzE+p/z/&#10;AJ96+i/+Cm/7Rv8Awvr9oq8trGfztD8MZ0+zKtlZGB/eSfi2fwAFfOdfNR2Pz6W4UUVtfDnwNe/E&#10;3x3pPh/T42kvNWuUto1Ud2PJ+gGT+FMR+gf/AARY+An9jeEta+IF7DibVn+waeWHSJDmRh/vNwf9&#10;0V93L0rmPgx8M7L4O/C7RfDOnqFt9ItUgBA++wHzMfqcnNdRUPc0CjGaKKQBimvyadTWYZ5oA8h/&#10;ay+CI+J/g/7fZQhtY0tS8OB80qfxIf6e9fK/wk8A3nj/AOIen6ZBBIT56tPlf9UinLZ9OmPrX6CM&#10;M/Q1RsfD9jpd3JNbWdtBLPzJJHGFZz7kDJ/GvwvjjwPwHEGfUc6U/ZtNe0SXx21WvR9L6n2+R8bY&#10;jLsBUwNua9+V3ty339S1ZQLZ2scK/djQKv4Ck0b/AJBNt/1yX+VS9DUOjf8AIItf+uS/yr9xp01C&#10;Kgtl+R8Q23qy1Xyp8QP+UtXgX/sTL/8A9GrX1XWPN4N0m58Tw61LpenyazbxNBFftbIbmOI9UEmN&#10;wU9wDg100avI2+6aOrC4hUnJvqmvvPl3x14w0v4ef8FYtNute1Cy0mz1LwDJDbT3cywRzOt1kqGY&#10;gFgMnGc4BPavCPHvjrSfiZo/7dOr6Ndw6jplzaaTHDcQndFMI7KSNijdGUshIYcMMEEgiv0F+JHw&#10;T8I/GG1t4fFnhjw/4mhtXLwJqmnxXYiJ6lfMU7ScDOOtLB8GPCNtp2pWsfhfw+lrq8MVvfQDToRH&#10;exxrsjSVduHVF+VVbIA4GBXZTxkYpO2tkvuaZ6NHNKdNXs+a0V5e60/0PlD9tLSLKD9hj4P2KW8K&#10;2q6n4djEW0bNo8rAxXX/ALXkMcH7Z/7PjIqqzX96hIH8P2fpX0fq/wAP9D8Q6Ta6ff6Rpd7Y2LRv&#10;bW09qkkVuY8bCisCFK4GMDjHGKk1fwbpOvavY6he6ZYXd9pbM1ncTW6SS2jMMExsQWQkcZUjNZxx&#10;miVu/wCJjDMbJKz05uv81j807S0i1H9lLwzbzxrNDP8AH21jkjYZV1N/KCD9RX0l+2BbeV+3x+ze&#10;Io13tH4jRSox/wAuEfH8q+ik+EHhWPTo7NfDegraQ3o1OOAafCI47oNuE4XbgShiTv8AvZOc1o6r&#10;4N0rXda0/U7zTbG61LSRJ9hu5rZJJrPeoV/LcglNwABwRkDnIrSWPTmpW7/iazzZOop22v8Aikj4&#10;K/Zv+MfgX4f/APBOPx74Z8ValpcPiLT7zWbPVdJnlVb65unmk2gQ/fctlcEA5x7GvpL/AIJosD+w&#10;l8NOnGjoP/Hm/wA9K8x+Jn7K/wAYNc8X+LBYaP8ABfVp/EMssdh4xvrE2uuaTaSLt8pkigImZFyF&#10;bzRnv6D6U+AvwktvgT8GvDnhC1me6g8P2MdmJmG3zSo+Zsdskk47VWLqU3S916t33v0NMxxFKVH3&#10;XrKXNve2n9bnyT4a+L9j8Hfjr+1dfSLp2oatZwLqFpo91Iu/UFjsmYr5ZOXjODnA6ZrxL9qbxzf6&#10;5+wHoeqap8YtK1abxIun3sHgzQNGsbeysI/PilZPkVp0jt+hkZl+YKDgsFr9Lbz4LeEdQ8dDxRce&#10;F/D83iRIjCuqvp8TXqoVK7RKV342kjGcYOKydD/Zd+G/hi01WDTvAPg6xt9cjMWoxwaNbxpfITnZ&#10;KoTDqSScNkEmnSzCnCSm46q3bordfvKoZtRpyU3F3XL21srW2du+h4H8OJLHxH/wVa1e+t2t76P/&#10;AIVrayW88bCRfmvCCysPUEjINc/+yb8WfCPwb8U/H7S/HGraTpOsL4knvLqC/mSOa+t3iHllFYgy&#10;Ar8oAzk8V9beF/hN4Z8D3kVxovh3Q9JuILUWMcllYRQMluG3CEFVBEYYlgo4zzjNfP8A8bvgD8Vt&#10;S+Neqa/ovh/4N+M7a5Vf7GvvEln9m1Pw24GPlljt5DMgPzDLBs9wKVPERqScZaKy622dyaOMhVk4&#10;SdlZLV22dz4x8H21037IvwJ1+z1z/hE/DumfEPUzc6u1ilzDpLSzyrbzyRyfuwqtkZfhc5r6g8K/&#10;Duz8R/tjeBL/AF/4/W3xA8W+G9N1C70/S7HQLaHdazQiKUyy2pIRTlCvm/eIIXnNe4/stfsr2PwN&#10;/ZrsfAOt/YfEiyedNqnnWwa2u5p5GklHlsCNm5jgN2xXZfDb4E+C/g2Lj/hEfCXh3w19sx5/9mad&#10;FaGbHTd5ajdj3qsRmEZNqPn26+drmmKzeEuaMOl7aLVPzav/AJnw/wDBzUvhj4u/Ye8VeGfHni3/&#10;AIR2KPx1f5urSUm60q5+3EwSuFDbF37fmkUJ2JFd/wDC34z+Lvhl+0/4I8Eaz488G/GbSfEkU/2P&#10;UbSxht9Y0VUTPmS+SzI0TDjfhSTX09bfs++BbS81m5i8G+F47jxECuqyrpcAfUgTkiZtuZATz82a&#10;b8Ov2ffAvwiu5rjwn4O8L+G5rkbZZdM0uC1aQehKKCRWc8bCSldb97f8P/mY1c0pT5rp2d3Z2sm1&#10;33X6njf/AAVk4/Ys1f8Avf2vpX/pfBWP8FLOCb/gqn8V7h4VaaPwdoyI5X5lVixIB99q5+gr6c8U&#10;eEtL8b6Q2n6xptjqti7K7W95brPCzKQykqwIyGAIPYgU208GaRp3iS61i30zT4NYvIkguL1LdFuJ&#10;40+4jyAbmVewJwKxp4rlpez73/G3+RyUccoUHRs9U9fVxf8A7afm98T9tv8As/ftINxHb23xItZX&#10;PRY1EkRZj2A7k17HL8QvD+hf8FE/A/iXVNX0tvDuveCnsNF1NrlGtPtCupkiWXOwORzgHJxX1jcf&#10;CbwvdaZq1nJ4d0OSz15jJqcDWMXl6gx4LTLjEhPq2TWbe/s6+Ab/AMCQ+F7jwX4Vm8N27bodLfSo&#10;Gs4j6rFs2A/QVu8dGStJPt+CX6Hb/a1OStKL1TXycUvv0Pnz9njWLP4j/wDBTL4q+IPDVxBqHh+z&#10;0HTtMvb20cPbT3i7jsDqSrMi8HHIz71rf8FAPi1qnhX4l/CbwnpmoeHfC8ni7VbgHxTq9hFeDRDB&#10;FvUQLL8izyZ2qzcDBGCTx9DeBPhzoPww0SPTPDmi6ToOmRklLTT7SO2hUnqQiAAE/So/iJ8LvDfx&#10;a0P+y/FGg6P4i07eJPs2pWcd1EHHRgrgjIz1xmsFiY+1UraJWORY6n9YjVlHSKstu1r9mfAPhrW2&#10;1L9vLxXpsfxIk+IWp3XgO60+11N7e1tkluck/ZoTbqqSMuQSBkgsBXoH7Lf7R3wl8Bf8E8vDOleN&#10;pNH1OTTVXSdS8OywxXd7PeibaYvsrfMz78Hkds19XWfwC8Dae2jvD4P8MRt4cJOlMulwBtNJ5Jg+&#10;X936/Lio2/Z18At47HihvBXhX/hJA3mf2qdKg+2bv73m7d+ffNb1MbTmlFp2VvwOuvmlGtHllF6W&#10;2sttPx/A+Zfhz4q0fRv+CgPx7tZ7qz0yXWPC2iHTrS4kSCScLazkrGhILbQRkLnFeI/s7apa+BfA&#10;/wCxb4q8QSR2fhHT01yxuLy4bbbWt5Ozi2LseFJKOAxIHXkdv0S1z4K+D/E3jG18Raj4Z8P33iCx&#10;Qx2+pXGnxSXdupBGEkZSyjDMMA9zUk3wf8K3XgNfC83hrQZPDap5Y0prCI2SjJbAh27AMkngdaP7&#10;Qja1nrZP5Ra0+8Fm8FG3K9bJ7dIuOn33Pk/4weJNL+KP/BQayuPCl3aapD4a8B6qNduLKQSxwiVM&#10;Qo7Icbsg4BORnpzXKx6Ra2n/AAQv1QxQRJ5miSSthR8zm5GWPvX2t4D+DHhH4WaLcab4a8M6DoOn&#10;3mfPttP0+K2imyMHcqKAcjjmrn/CtvD/APwhreHToOj/APCPvH5Tab9jj+xlM52+VjZjPOMYzUyx&#10;0bKMVorfhf8AzMpZnHljCKdotPfdK+/3lb4InPwg8M/9gy3/APRa11NRWNlDptnHb28UcMMKhEjR&#10;QqoBwAAOABUtcEpXk2jyqk+abl3YUUUVJmFFFFABRRRQAUUUUAFFFFABRiiigAooooAKKKKACvFf&#10;+CgXxtm+A/7LviHVrNtmoXSCwtG/uPL8ufwGa9qr5v8A+Cqnw0vviR+yPq39nxyTT6PPHqDRoMlo&#10;0PzYHfAOaa3E9j8hZpXnmeSRmZnYsxY5JJ9f8abR3oqyA/yK+5f+CM/7OR8R+NdS+IWpW4Npo4Np&#10;pxccPOw+dh/urxnsTXxt8Nfh3q3xY8c6b4e0S1lvNS1SYQxRxjPXqT6KBySegFftx+zn8F7H9n74&#10;N6H4VsQhXTYAJ5FXHnzHmRz9W9ecAUpbDjudsnAp1FFQWFFFFABRRRQAYooooAQjhqr6N/yCbb/r&#10;kv8AKrB6NVfRv+QTbf8AXJf5UAWaKKKADGaKKKACiiigAooooAMUUUUAFFFFABRRRQAYooooAKMU&#10;UUAFFFFABR1oooAKOtFFABRRRQAUUUUAFFFFABRRRQAUUUUAFFFFABRRRQAUUUUAFFFFABRRRQAU&#10;UUUAFFFFABUd5BHdWkkU0ayxSKUdGGVdTwQR6GiigD88f2//APgmn4W8C6dfeNPC+pXGiwyuzzaU&#10;bcTQBjyfLbcCg9ju9sdK+SP2cPgR/wANAfEq38PnVf7J+0PtM/2bz8f8B3L/ADooq47ES3P1h/ZQ&#10;/YW8F/slac0mjxzalr1wmy51e75nkHdUXpGvsOvGScCvZkPFFFQWOooooAKKKKACiiigAooooAb1&#10;NR2EP2eyhj67EC59cUUUATUUUUAFFFFABRRRQAUUUUAFFFFABRRRQAUUUUAFFFFABRRRQAUUUUAF&#10;FFFABRRRQAUUUUAFFFFABRRRQAUUUUAFFFFABRRRQB//2VBLAwQKAAAAAAAAACEAau1qF1YoAABW&#10;KAAAFQAAAGRycy9tZWRpYS9pbWFnZTQuanBlZ//Y/+AAEEpGSUYAAQEBANwA3AAA/9sAQwACAQEC&#10;AQECAgICAgICAgMFAwMDAwMGBAQDBQcGBwcHBgcHCAkLCQgICggHBwoNCgoLDAwMDAcJDg8NDA4L&#10;DAwM/9sAQwECAgIDAwMGAwMGDAgHCAwMDAwMDAwMDAwMDAwMDAwMDAwMDAwMDAwMDAwMDAwMDAwM&#10;DAwMDAwMDAwMDAwMDAwM/8AAEQgAiQC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PIooJxQAKNoprHBo31S17xFY+G9PlutQvLa&#10;ytYRuklnlEaIPUknApxi27ImUlFXkXNtKy4X+H8q+Sf2hf8AgtD8EfgQZ7WDXpPGGqxZH2TREFwu&#10;R6zEiIf99Zr4Z/aA/wCDgP4m/EaSay8B6Hpvg2zkyEncfbr4j1+YCNT7BT9a9/A8L5jiVzRhZd3o&#10;v8z5vH8WZdhfdc+Z9lqfsH4y8faH8PNFl1LXNW03R7CAbpLi8uFhiT6sxA/WvkD9oP8A4Lr/AAX+&#10;D5uLXQbi+8eanHldmlx7LUN7zvhSPdN9fmt4U/ZV/aV/4KA61Hql5Y+LdehmbI1HXLhobOMHuhkI&#10;XHsimvrP4Ef8G8Njo9vHqHxR8bq3lgNLYaOPLjA6kGeQZ/JK9yOQ5VgrPH1uaX8sf+Bd/kfPy4hz&#10;fHaYCjyR/ml/wTw34/8A/Bdf4yfGOSay8KJY+BdPmJRE0+L7RfMD/wBNXBwfdVU14FqPxO+O3we8&#10;WW/jPUdV+Jmg6pqY8yLVL57uI3q9R8z4Ei+x3Cv1HuvjN+xz/wAE4IGi0WHw/f8AiO0GNunwf2rq&#10;TMOzTHIjPHRnQVzfhf8A4L4/B34s6hd6H428F6xpeg3D7EnureLUIHQ9DLGuSv0AevawuP8AZwf1&#10;HAN0+re7X6ng4rAe0nbHY5Kp0S1Sf6HgP7OX/BwZ8QvAQt7H4gaHp/jKxTCNd2+LO+A9eAY3I+i/&#10;Wvvj9nT/AIK5fBH9olYLe28UQ+HNYmwP7P1vFnIW9Fdj5bf8BbNeK6//AME5v2Vv27tNm1X4ceIN&#10;N0PUrgeYW0G6TajH+/aP936AJXyf+0L/AMEGPi58KzPeeEZtN8dabHllFq4t7xVHcxOcE+ysx9q8&#10;+thsixz5ZJ0KnZ6K/wA9D0KOMz7AR5otV6fda6fLU/bKwvYdQt1khkSaJgCjowYEfWp9oWv54Ph1&#10;+1P8e/2D/EX9m2ureKfDP2Rvm0jVYXa2+nkyjA+qgHmvtb9nP/g4qt5PIsvih4Rkt24R9U0RvMT/&#10;AHmhc5H/AAFifavJx3BeMpL2mHaqR/uvU9zA8dYOo/Z4lOnLzWh+pD8j7tOjGB0xXkvwE/bd+Fv7&#10;S9nHJ4P8ZaTqczruNoZfJuo/96J8OPyr1mFgV4x+FfJ1sPUoy5asWn5qzPsaGKpV4qdKSkvJ3H0U&#10;UVmbhRRmigAooooAKD0oobpQBVvNQh06FpZ5o4Y0GWd22hfxNfOP7Q3/AAVg+Cv7Oomt9Q8V2+sa&#10;rDkfYNHH2ybcOzFTsU+zMK+Hf+Cl/wABf2lvjB+1pq/hfQbrxd4k8J32260+O2byLC3ibjZIVCp8&#10;pyMtkmnfs+/8G73ibxD5V58RvFVnoNuxDtY6av2m4I/us5IVT7qW+lfZYPJcspUY4jHYhaq/LHc+&#10;FxufZpVryw2Aw70duZ7ev9Mg/aA/4OHPFninzrH4ceFbPQbd8ql9qbfaLkj1ESkKh+pavn6z8A/t&#10;Of8ABRjVlmmi8ZeJrOZ8+bdv9l06L6Z2xDH0z9a/Vn4U/wDBMz4F/sk6B/akfhE69eWY3G8v4W1K&#10;5c/7MYXbn/dT864r48/8FKPHXhG2k034Y/Abx1rDRDZFd3+ly2lqnoVQKWYex216WFzjDQfs8pw6&#10;v/NL89TycVk+LmvaZviHb+WN3+R87fAH/g3Zvp0hvviX4ygsYx8zWGjx72A7hpnwqn/dUive/wDh&#10;Hv2Pv+CbVruul8Nya9ajhrk/2tqjsPRMMUPuFUV8i/EHXP22/wBtPX30u40nxV4f0+4JDWtrbtpN&#10;nGp4+aRjlvoWrv8A4F/8G7mt67NHqHxK8aw2XmESSWelIbiZvUNK+AG9wG+prbFyclzZpi0l/LD/&#10;AIBjhIcr5Mqwbb/mn/wS38ff+DiF5PM0/wCF/gsL/BHf6yw6dMrBGTn8WB9q+crrUv2rv+Cj+oMq&#10;r4u1bS7psFIl+waXGD2JG1CP97J96/Vf4Cf8ErPgn+z2sMmm+D7TVNQhxi+1Y/bJifXDDYD9FFfQ&#10;1lp8OmwLFbwxwwxjCpGoVVHsBXlf6w4DBq2AoJv+aWr+7X9D2I8NZhjNcwrtL+WOi+8/Jf4C/wDB&#10;uv4i1ow3fxF8YWejxsQzWWlR/aZj6hpG2qp91DivevH3/Bvp8Idc8IRWuh6l4l0PVYU2i+adboSn&#10;1kjKqP8AvkqK+9w2TSM2DXlVuKszqTU/aNW2S0R69Dg/K6cOT2d79Xqz8T/jD/wQ9+N37P8Aqb6x&#10;4F1GDxNFatvhn0q5a0v0A6HYcc+yMax/h3/wVR/aS/Y61hdH8ZQXusW9qdjWPiS0dZwB2WXh/wAT&#10;ur9xzjH+Nc18Q/hF4X+LOkNp/iXQdJ1yzkG0xXtqky/huHB9xzXpU+LXWjyZhSjUXe1meZW4NdF8&#10;+XVpQfZu6PgHwL/wWc+An7VGipofxe8Gx6M0w2Mb+1XULJSe6yBfMU++0Y45o8d/8EcfgH+1do8m&#10;ufCHxnFoslwN6pZXS6hZ59NhbzE/7649K7r9oP8A4IKfCP4otNdeF59T8D6hIdyrbN9ptM/9c3IY&#10;fg/4V8b/ABH/AOCO37Qn7KmrvrXgPUpNajtjuS60G8eC6x1+aLhj9BmvUwdbATfNl2IdGX8snp+O&#10;h5OOoY+muXMsPGtH+aK1t8jj/jn/AMEcfjp+zjeNqOkaf/wk1nZkyR3+gTM0yY7+XxID9B+NQ/BH&#10;/grX8ev2V9RTS9U1K41+xtG2Np3iGFmkQDqBJxID9S2PSvbfgF/wUR/a2+D0sdn4m+HfiDxxp0J2&#10;Ot7pEsN0o6YEqLg/VlJr6i0b4vfC39uayTTvih8FfE2g6pcAIZNU0GX5W/2bqNQVHpuK59K7sVmV&#10;WEfZ5lShVj/NFq/3Hm4PK6U5c+WVZ0pfyyTt95zX7Of/AAcA/DP4kmGz8badqXgfUHwpnb/S7Ek+&#10;kigMP+BIAPWvtb4cfGHwt8X9Dj1Lwxr2k65YyjKzWVyky/jg1+fP7QX/AAbw+GfEsUl/8NvFV5oc&#10;0gLpY6on2i3bPOBIoDIPqrV8b+P/ANhL9o79hPXm1bTbHxBZw27bv7U8PXLzQuB0LbDnHs4x7V48&#10;snybH64Kr7OX8sj3I53neA93H0faR/mifvojYP8AOpBwK8L/AOCetx8QNV/ZZ8N6h8StSk1LxNqU&#10;P2h2kgEUkcTfcVwABuxjPHevc0+7XxFei6VR0272dj7/AA1b21KNW1rq4tFFFZG4UN92ig9KAPiD&#10;/gpR/wAFVdW/YY+KWk+HtO8H2fiCLUrH7W08t20JjO4rgAKfSvnH/iI48VBf+SY6b/4MpP8A43X6&#10;f+Pvhv4R8SRyal4k0HQdR+xRMzXF/YxTmJByeXUkDvxXkfwe8a/s3/HvxTdaH4Pt/hv4g1Szga6n&#10;gtNNtndI1ZVLH5OmWA/GvqMvxmBWH/eYVzcd3dr77Hx+YYPMHiH7PFKClsrL8D4cP/Bxv4qYf8kx&#10;03/wZSf/ABukP/Bxr4ox/wAkv0v/AMGMn/xuvtbwJ8Wf2Z/iT8UW8F6Ja/Dy+8SRzSW5sY9Jt/M8&#10;yMkOv3OxB/KvXJv2dPh3BC0jeB/B4VAST/Y9vwP++K6KmYZdSaU8Ha/dvY46OW5pWTlTxqaWjsk9&#10;T8zR/wAHG3igf80v0z/wYyf/ABunf8RHXioD/kmOm/8Agyk/+N192fCfX/2efjd4s1HQ/Cum/DzW&#10;dV0nP2u2t9LtmkhwcHI2djxWp480r4HfDTxvoPhvXtB8B6drXiaQx6ZaTaTbrJeMDghRs5POKp4/&#10;LVLkeCd992EcvzVw9osarX7LfY/P4f8ABx14q/6Jjpv/AIMpP/jdH/ER34qB/wCSY6Z/4MpP/jdf&#10;piP2cPh5jP8Awg/hDpkf8Se3/wDiK8T8YftDfso/D/xTe6LrNz8L9O1PT5TDcW8un2yvE46gjZRR&#10;x2W1ny0sFzNdm2FfA5rRV6uNUU+6SPjr/iI68VH/AJpjpv8A4MpP/jdKf+DjnxVn/kmOm/8Agxk/&#10;+N19j+D/ANoL9lH4geJrHRdHu/hXqGqalKILa2isbYvM56KBs617Pc/s7/DizheabwT4NijRdzu2&#10;kWyqo9zspVsdltJ2qYOz82wo5fmlVc1LG3Xkkfmh/wARHfio/wDNMdN/8GUn/wAbpR/wcceKv+iY&#10;6Z/4MZP/AI3X2B41/aQ/ZP8Ah9rcmm6ncfC9LuJtkiJp1tJ5R6fMVTA/GvUvhp4C+DXxg8Ox6t4Z&#10;8P8Aw/1zTpuk9ppttIn5hKupjMvpx5qmBaXdtk08HmdSXJTxyb7JJn51/wDERz4q/wCiY6b/AODK&#10;T/43S/8AER14qI/5Jjpn/gyk/wDjdfpTrXwD+GPh7TJr6+8HeC7O0t0Lyyy6TbIiKOpJKV4TrH7W&#10;v7Ieh6q1nNffC8zRv5bGPTbd1U9OSEwKmhjMuq608E5ejbCvgs0ou1XGpeqR8lN/wcZeJ+/wu0v/&#10;AMGMn/xuhf8Ag418UA/L8MNL/wDBjJ/8br9F/h38Ovg58WPD0WreG/DvgHWtNuBlLi0021kjb8Qt&#10;aWt/Ab4Y+HdKuL6/8G+CbWztUMss0uk2yxxqOSSdnGKiWaZWpcjwjT7cz/I0hlObOPtI4tW72Vvv&#10;PzZP/Bx14qH/ADTHTR/3EpP/AI3TX/4ONfFEo+b4YaWfrqT/APxuvqLVP21P2Q9I1drNv+EFnEcn&#10;lyXMGhRS26H/AGpBHtx+Ne6/D34Z/CD4r+FrXXPDvhvwJrGk3i74bm20u2kjcfXb+hrWrjMBTXNU&#10;wTXzZjQweZVpctPGqXokW/2S/jdP+0T+z54Z8ZXOnR6XNrtqJ2tEcusPJGASBnpXpaHIqjoWhWXh&#10;rTIbHT7S2sbO3G2KCCNY44x6KqgAD6Vf6V8fWlGVRygrJ7LsfdYeEoU4xm7tLV9wooorM2Cg9KKD&#10;0oA5r4x/8kp8Sf8AYMuP/RbV+Qf/AAQE/wCT0fGn/YsXX/pVb1+vnxj/AOSU+JP+wZcf+i2r8hP+&#10;CAZ/4zS8af8AYs3X/pVb19lkP/IqxfyPg+Jf+RrhPmc5/wAE7Ru/4LBXn/Yw6t/6Nlr9tPEBzoN5&#10;/wBcX/8AQTX4nf8ABOhf+NwV7/2MGr/+jZa/bPXT/wASO9/64P8A+gmnxf8A73S/wRK4L1wda/8A&#10;NI/Fb/glf8Uf+Fd/8FRdSs5JPLt/EVze2DA9zvLL+oFfXX/BSr/lIn+zP/2EpP8A0YlfmB4S+Icv&#10;wq/blt/EEXytpvikytz1Hn4P6E1+m3/BRLUV1b/goB+zBcxPujuL5pFI6MC0ZGP5172c4VQx9Ksv&#10;tU396X/BPnMlxjqYCrRk9Y1F+LP0Az8jfSvwS+JnhDTvH3/BWq90bV7VLzTdS8ViC5gfO2VC3IOK&#10;/e3/AJZf8Br8Itffb/wWN+njBf8A0OvG4Nup12t+Rnv8cWccMntzo/WrwJ/wTf8Agp8OvE+na5ov&#10;gHSbHVNNkE9rcIZC0LgdRlv6VH/wUu1668OfsQ/EK6s5pLe4XTHQSIcMoJAPP0Ne7QPmJfcV8/f8&#10;FTzj9hH4hf8AYPP4/MK+awdepWxtL2z5veW7v1PpMdh6dDAVfYx5fde2nQ/Pv/gld8MfDniv9hr4&#10;z6nq2j6bqF/bwSCOe5t1lkjAjzwxGRzzxXbf8G6msXa6z8QtP86X7CrRyLFuJVTzyBnisT/gkxBL&#10;L/wT1+NnlxvIzQyhVQbmY+V2Are/4N4vDupaJ4q+IDX1heWayCLaZ4Wj3dem4V9zm8k6ONjJ9Y2X&#10;3bHwGS02q+ClFdHdrr6n0L/wXT8R3vh79gvVEs7iS2+3ajbW82x9vmRkklSfQ46V8sf8E/Pgh4R8&#10;R/8ABKb4na9qHh/S77WcXmLye2WSVNkYKbWIJXB9K+mv+C9h/wCMD7j/ALC9r/7NXiX/AATcha4/&#10;4I9/E6ONHkdhfgKoySfKFcOVy5MmjKO7qK7+aPRzan7TPJRnqlTdl52ZW/4Nx9UunT4gWbTStaxy&#10;QusRY+WpIPIB6V9Gf8FwPEuoeGv2DtaFjczW/wBtvre1m2NgyRkklSfQ7Rx3xXzr/wAG6mh3mlX/&#10;AMQzc2tzahmgx5sRTPXpmvfv+C7a7v2DdQ9tUtv/AGesMw5ZcQxtquaJvl/PHhyXNo7M5f8AYP8A&#10;gT4Q8S/8EkYHvvDulXTalot9PdTPbIZpXHmEPvIzkYGD2xXJ/wDBuvrd1cfCjx9przPJZ2OqxtBG&#10;x+WMspDY+u0V6z/wT1Yr/wAEidM/7F6+/wDatePf8G53/JP/AIkf9hOH/wBBelipc+GxnN/OreWo&#10;sHFQxeBcdG4u/wBx+lK8D8afTT1/GnV8SfoQUUUUAFB6UUHpQBzXxj/5JT4k/wCwZcf+i2r8hP8A&#10;ggH/AMnpeNP+xZuv/Sq3r9e/jH/ySnxJ/wBgy4/9FtX5Cf8ABAM4/bS8af8AYs3X/pVb19lkP/Iq&#10;xfyPg+Jf+RrhPmYH/BOEbv8AgsFf/wCzr2r/APoyWv2x8QH/AIkN3/1wf+Rr8Uf+Cb4/43Cal/2H&#10;tYP/AJFlr9rvEH/IBvP+uD/+gmnxh/vlL/DEOC/9zrf4pH8zPxoma2+NXiaRTho9VuGB9CJCa/Rr&#10;xd8SF+LfxV/Yp1wPva4jWKQk8s8bJGxPvlP1r4p+KXwt/t/wL8QvFUce6TRfFZtpGx91JTJ1/FRX&#10;pn7EnxS/4TL4q/s56DJJum8M+KJ41Un7sUjRsv8A48Gr73NKMa+GjVhvTTv84/8ADH53llaVDEzo&#10;y2qSTXyl/wAOfvAxxD/wGvwd8SSCL/gsKzMQAPGC9T/t1+8Df6lv92v5+fj/APD+7+Kv/BTPXvDt&#10;jqDaXeav4la2hu1zmBmbAbjniviOCYpzrqTsuRn33HcmoYdxV3zH9AdjcJcQJtZW4HQ15l+2p8J5&#10;/jX+y9408N25xdahp0qwj1cDcB+JFeZf8E9P2HvF/wCyBLrreJPH114zj1ZYxAkvmf6OV6/fJ619&#10;Oyr5kRVvm3cEYr5Ko44fEp0ZcyTunY+wpc+KwrjWhyuSs0flJ/wQA+LsPhLxp40+GOrosd7cSG4j&#10;jkx8zoSrrz1r9VNO0e10zd9ntreDd18uMLu/Kvxr/bG8NXX/AAT3/wCCpOl+M9PVrfRdbvUvxt4U&#10;pIcSr+HJr9jfCHiS38YeGLHVLORZLXULdJ4mByCrAGvoOKIc9SGNp/DVSfz6nz/CNTkhPA1F71Jt&#10;fLofHP8AwXuGP2Ebj/sMWv8A7PWH/wAG/wDbR337FuoRzRpLG2szBlYbgw2r2rd/4L4jP7CNx/2G&#10;LX/2asb/AIN8D/xhxqQ9Nbm/9BWtqenDd1/P/kc87PidJ/yH3FpPhvT9DZjZ2NpZ7vveRCse78hX&#10;yD/wXV/5MK1T/sJ2v82r7Or41/4Lq/8AJhmq/wDYStv/AGavCyVuWPpN/wAyPfz+KjltVLsN/YAO&#10;3/gkFpv/AGLl9/7Vrx3/AINzTn4f/Ej/ALCUP/oL16/+wP8A8ofdP/7Fq/8A5S15D/wbnHPw/wDi&#10;R/2EoP8A0F6+hxH+7Y3/ABr8z5zD/wC+YH/A/wAj9Kz1/GnU09fxp1fEn3wUUUUAFB6UUHpQBzXx&#10;j/5JT4k/7Blx/wCi2r8g/wDggJ/yej40/wCxYuv/AEqt6/Xz4x/8kp8Sf9gy4/8ARbV+QX/BAU4/&#10;bS8af9ixdf8ApVb19lkP/IqxfyPg+Jf+RrhPmZP/AATYTd/wWC1M/wDUc1j/ANGS1+1OvjdoV4P+&#10;mL/+gmvxY/4Jpf8AKX/VP+w3rH/o2Wv2n14/8SO8/wCuD/8AoJpcYf75R/wxK4L/ANyrf4pH44fs&#10;8fCz/hbX7LX7U1isYkuLO++3Reu6J5H/AKV82/8ABNwMn7c/wxDbvl12Hg+uf8iv0E/4Ix6FH4ov&#10;P2gNNmQSRX2pPAykdQxlH9a+H/2N/Bknw6/4KheE9BlUq2j+LjaEEY4SVlGPqMV9hhcVeOMw/aKf&#10;3xVz4jG4PllhMQusmn8pH9A0rYhb/dr8I7ps/wDBY3/ucV/9Dr93pf8Aj3b/AHa/CC6/5THf9zkP&#10;/QhXyvBu+I/wM+y43/5hf8aP3fiP7tf92nTHanp7mmw/6tf92vnP/grJ4lv/AAp+wt40vtMvLixv&#10;IYEKTQSFJE+cdCK+QwuHdetGinbmaR9risR7DDyrNX5Vc8l/4Lp/s4x/Fn9l3/hKLONW1TwhL9oD&#10;L1aE8MM/rW5/wRD/AGkpvjl+ydBpV9I0mpeEpPsMjE5LR9UOfpXz3+wn4z1f4hf8Eofi9ca9qV9q&#10;9xHHcKsl3M0jKPLGANx4ra/4Nvf+RG+Inp9tg/8AQK+yxWFdLKq2Gqu7pTVn6nwuCxkaub0cVRVl&#10;Vi7r0PX/APgvh/yYlP8A9hi1/wDZ6xP+DfNgP2N9T3dP7cm/9BWtr/gvef8AjBGb/sMWv/s9fOP7&#10;CPiXUPCX/BGr4nahpl5cWN9a3s7RTwPskjOE5Bp4Oi63D6pL7VRL77FY7EKhxE6z15abZ+sgYOOK&#10;+Of+C6Iz+wXq3f8A4mNt/Nq82/4ICfFXxH8Tvh340l8Ra1qWtTW97EsTXc5lMYKngE9K9J/4Lnf8&#10;mF6t/wBhG2/m1eLhcDLB5vDDyd3GS1PYxmYRxuSzxEFa8SH9g75P+CPNj/2LN/8AylryH/g3L/5J&#10;98SP+wlD/wCgvXrn7C5/406Wn/Yr6h/6DLXkf/BuV/yT74kf9hKD/wBBavUrf7rjf8a/M8nC/wC+&#10;YH/A/wAj9LD1/GnU3v8AjTq+KP0AKKKKACg9KM02RgiMTwAOT6UAc98U7GTUvhrr1vCu6abT50RR&#10;/ESjACvx0/4IYeIdP8D/ALaHjRtZvrPSl/4R27iDXcywjf8AaYSV+bAzhScegNfqFrf/AAUK+Cug&#10;atcafffEbw1b3VrI0M0T3GGjYHBB46jpXzX8WfCf7EHxi8a3HiHVNd8IxapeOXuJbPUJbXzyepYI&#10;QOfWvrMlq1aGGq4arSlaolqk9P8AM+Jz2lSxGJpYmjVjzU29G9z5J/4Je41//grjqt1Zt9qtG1XV&#10;51mi+dGjMkpDZGeMHr05FftNry7NBvMf88H/APQTXyT+z38Uv2Qf2W45m8E+JPA+kXFwuyW5W4aS&#10;4kGehkbLEV6fc/8ABR34FXdvJE/xM8MFJFKsPtPY8elZ55Wr43ERqU6UrRSWqfTqacP08PgcNKjV&#10;rR5pNvR9+h8uf8ELh/xXXxtz/wBBof8AocleG/GT4Vf8Kt/4LyeHdsXlW2ua5Z6pEAPl/eDDY+rK&#10;T+NfZP7Pfxn/AGVv2ZNQ1+68JePfDtnN4kuftN8ZNRkk8x8k8bs46npUHxF+LP7KHxV+Ofh74jav&#10;458NzeKvDG0WFymoPHtwdwyo4bk9xXdTxtaGLrVlSly1I8uz7I8+pgaE8FSoyqw5oS5viXdn2IzY&#10;hP8Au1+CPi/xVp/gr/grXd6tq11HY6dYeLvOnuJDhYlDck+1fr8f+CkPwLK7T8TPDHzdT9o6/pXy&#10;v8Sfgh+w78V/HmqeItY8aaTNqesTtc3DrrUyhnbrgA4H4Vjw5Vlg5VVXpytNW0TudHE9OGNjS+r1&#10;IXhK+skfZHw4/bO+FvxY1+30fw7430DVtVuQfKtre5zJJjrgV5v/AMFeoWk/YD8dKqM+22UnCk8B&#10;x/KvFvgF4J/Yr/Zr+J1n4t8L+NtGt9ZsFdYXl1iWZQGGD8rZBr6B8U/t7/s9+OfDt1pOrfEHwffa&#10;dfRGG4gln3JKpHIII6c1wfVHh8XCrh6c3GLT1iegscsTg50cTUgpSTWjT3PhX/gnZ4j0/Tv+CT3x&#10;ginvrWGRlnUK8wVsmPgfU+ldx/wbhW8ifD/4gyFCI2voQGxwcJV7UP2df2Fb64uWj8ZaZaW905eS&#10;3g124SEn2XOK99/Z/wD2l/2Xf2ZPAsXh7wd428I6TpqHeVS6LPI3952Iyx+te1mWK9pQrRpU53qS&#10;T1i1ax4OVYNUcVRqVqsbUk0rSWtzlP8AgvPBJN+wldMkbMker2rMQPuj5ua+VP2PPENlp/8AwRc+&#10;K0c11DHIL2VNrOMlmCYGPevvX4jftvfs4/FrwZfeH/EPjzwdqmkalGYri2nm3LIp/D9e1fJtz+yh&#10;+w/NLMsfxKW1sZpfNexj8QS+QxHqDSynEyp4JYSvTmmpqSai3expm+HjUxzxmHqQknFxackrdDQ/&#10;4NyoGX4XeOpNjeW1/FtfHBOw5r27/guBpk2o/sDa80Me9bW9tppOvyqGIyce5FbnwM/am/Zh/Zx8&#10;C2/h3wf428HaRptvz5aT/NI3dmOMsx9TWz4//bn/AGdPib4SvdC17x74P1TSNSiMVzbTz7o5V64I&#10;xXn4itXnmn11UpWunazuejhaWGp5T9QlWjez2a6niH7FXxj8L6d/wRwkWbXNOhk03w9f2lzG1wqy&#10;RS4lAUrnIZsggdTkVyX/AAbnafMvwo+IF95Z+z3GqRJHJ2YqhJH5MKtS/Af9hAzSOviLw/HDK297&#10;ZNcuBA/1XdjHtX0F8I/2u/2ZPgL4Oh0Hwl408E6HpMJLLb20wRSx6knHJPqea6cbU/2etTo05t1Z&#10;X1jaxxZfRtiKNWvUglSjZWd7n0ynAp6/drA+HfxI0P4reErbXPDupWur6ReAtDdW7bo5MHHBreT7&#10;tfGOLi7S3PvoyUopx2HUUUUFEM8y2yF5GCKo5JOAKozeIdPlhZft1phhjiVf8a8y/br8B698Tf2S&#10;fHmg+Gbaa81zVNKmgs4I3EbSSEcAFiACfUkV+Mn/AA61/afz/wAiXr3/AIN7f/49X0OS5Ph8ZTc6&#10;1dU2naz6ny+eZ5iMFUUKVF1E1uuh9qfEL/ggj4J8f+O9Z1yX4m6tbyatdyXbRLFAVjLsWwCeTjNY&#10;6/8ABvD4FP8AzVLWP+/FvXyEf+CWn7UBP/Ik69/4N7f/AOPUo/4JaftP5/5EnX//AAb2/wD8er7e&#10;NKtGKjHHqyVumyPgZVKM5c0sA73u992fXv8AxDxeAz/zVLWP+/FvSf8AEPB4D/6KlrH/AH4t6+Rf&#10;+HWn7UH/AEJOvf8Ag3t//j1H/DrT9qD/AKEnXv8Awb2//wAerTkr/wDQwX4GfNQ/6F7/ABPrv/iH&#10;i8B/9FS1j/vxb0f8Q8XgP/oqesf9+LevkT/h1p+1B/0JOvf+De3/APj1H/DrT9qD/oSde/8ABvb/&#10;APx6jkr/APQwX4BzUP8AoXv8T67/AOIeHwGf+apax/34t6T/AIh4PAY/5qlrH/fi3r5F/wCHWn7U&#10;H/Qk69/4N7f/AOPUf8OtP2oP+hJ17/wb2/8A8eo5K/8A0MF+Ac1D/oXv8T67/wCIeLwH/wBFS1j/&#10;AL8W9H/EPF4D/wCip6x/34t6+Qz/AMEsv2nz/wAyTr3/AIN7f/49SD/gll+0+P8AmSde/wDBvb//&#10;AB6jlr/9DBfgHNQ/6F7/ABPr3/iHh8B/9FS1j/vxb0f8Q8PgP/oqWsf9+LevkT/h1p+1B/0JOvf+&#10;De3/APj1H/DrT9qD/oSde/8ABvb/APx6jkr/APQwX4BzUP8AoXv8T67/AOIeLwH/ANFT1j/vxb0f&#10;8Q8XgP8A6KlrH/fi3r5E/wCHWn7UH/Qk69/4N7f/AOPUf8OtP2oP+hJ17/wb2/8A8eo5K/8A0MF+&#10;Ac1D/oXv8T67/wCIeHwH/wBFS1j/AL8W9H/EPD4D/wCipax/34t6+RP+HWn7UH/Qk69/4N7f/wCP&#10;Uf8ADrT9qD/oSde/8G9v/wDHqOWv/wBDBfgHNQ/6F7/E+u/+IeLwH/0VPWP+/FvSN/wbw+BCePil&#10;rP8A34t6+RP+HWX7T+f+RJ17/wAG9v8A/HqRv+CWn7T4/wCZJ17/AMHFv/8AHqTjXt/yMF+A+ah/&#10;0L3+J+0H7JHwX0X9lP4FaL4Hs9eXVLfR0ZEuZ3VXkyxPIBx3r1K0vYb5N0MySrnBKNnFfgaP+CWv&#10;7UBH/Ik69/4N7f8A+PV+nH/BGr4BePP2e/2b9W0b4gaXeaTrE2syXMUM9wkzNEUQA7ldh1BGCe1f&#10;HZ3k9GjTeIjiFUk3qlufb5DnlevVWGlh3Tilo2fX+76fnRTNo9f0or5U+s1PxIl/4L//AB2WVh5f&#10;g3AJA/4ljf8Axymf8P8A/wCO/wDzz8G/+Ctv/jlfEc/+sb/eNNr+hVwzln/PmP3H84y4pzS/8aX3&#10;n29/xEAfHb/nn4O/8Fbf/HKP+IgH47/88/B3/grb/wCOV8Q0U/8AVnLP+fMfuD/WjNP+f0vvPt7/&#10;AIiAfjv/AM8/B3/grb/45R/xEA/Hf/nn4O/8Fbf/AByviGij/VnLP+fMfuD/AFozT/n9L7z7e/4i&#10;Afjv/wA8/B3/AIK2/wDjlH/EQD8d/wDnn4O/8Fbf/HK+IaKP9Wcs/wCfMfuD/WjNP+f0vvPt7/iI&#10;B+O//PPwd/4K2/8AjlH/ABEA/Hf/AJ5+Dv8AwVt/8cr4hoo/1Zyz/nzH7g/1ozT/AJ/S+8+3v+Ig&#10;H47/APPPwd/4K2/+OUf8RAPx3/55+Dv/AAVt/wDHK+IaKP8AVnLP+fMfuD/WjNP+f0vvPt7/AIiA&#10;fjv/AM8/B3/grb/45R/xEA/Hf/nn4O/8Fbf/AByviGij/VnLP+fMfuD/AFozT/n9L7z7e/4iAfjv&#10;/wA8/B3/AIK2/wDjlH/EQD8d/wDnn4O/8Fbf/HK+IaKP9Wcs/wCfMfuD/WjNP+f0vvPt7/iIB+O/&#10;/PPwd/4K2/8AjlH/ABEA/Hf/AJ5+Dv8AwVt/8cr4hoo/1Zyz/nzH7g/1ozT/AJ/S+8+3v+IgH47/&#10;APPPwd/4K2/+OUf8RAPx3/55+Dv/AAVt/wDHK+IaKP8AVnLP+fMfuD/WnNP+f0vvPt7/AIiAfjv/&#10;AM8/B3/grb/45Th/wX/+O23/AFfg30/5Bjf/AByvh+lHSj/VjLP+fMfuJ/1qzT/n9L7z75/4fz/H&#10;H/nj4P8A/BY//wAcor4torP/AFZyz/nzH7jf/WrNP+f0vvP/2VBLAQItABQABgAIAAAAIQA9/K5o&#10;FAEAAEcCAAATAAAAAAAAAAAAAAAAAAAAAABbQ29udGVudF9UeXBlc10ueG1sUEsBAi0AFAAGAAgA&#10;AAAhADj9If/WAAAAlAEAAAsAAAAAAAAAAAAAAAAARQEAAF9yZWxzLy5yZWxzUEsBAi0AFAAGAAgA&#10;AAAhAC8m1Fr8BQAA7RsAAA4AAAAAAAAAAAAAAAAARAIAAGRycy9lMm9Eb2MueG1sUEsBAi0AFAAG&#10;AAgAAAAhAFZRCLXhAAAACQEAAA8AAAAAAAAAAAAAAAAAbAgAAGRycy9kb3ducmV2LnhtbFBLAQIt&#10;AAoAAAAAAAAAIQAw/VgjJ24AACduAAAUAAAAAAAAAAAAAAAAAHoJAABkcnMvbWVkaWEvaW1hZ2U2&#10;LnBuZ1BLAQItABQABgAIAAAAIQBJ00TD5AAAALkDAAAZAAAAAAAAAAAAAAAAANN3AABkcnMvX3Jl&#10;bHMvZTJvRG9jLnhtbC5yZWxzUEsBAi0ACgAAAAAAAAAhAOoAPB6vHQAArx0AABUAAAAAAAAAAAAA&#10;AAAA7ngAAGRycy9tZWRpYS9pbWFnZTUuanBlZ1BLAQItAAoAAAAAAAAAIQDRJ6vDmSkAAJkpAAAV&#10;AAAAAAAAAAAAAAAAANCWAABkcnMvbWVkaWEvaW1hZ2UzLmpwZWdQSwECLQAKAAAAAAAAACEAIa6h&#10;HscZAADHGQAAFAAAAAAAAAAAAAAAAACcwAAAZHJzL21lZGlhL2ltYWdlMi5wbmdQSwECLQAKAAAA&#10;AAAAACEA/iOK+5tSAACbUgAAFQAAAAAAAAAAAAAAAACV2gAAZHJzL21lZGlhL2ltYWdlMS5qcGVn&#10;UEsBAi0ACgAAAAAAAAAhAGrtahdWKAAAVigAABUAAAAAAAAAAAAAAAAAYy0BAGRycy9tZWRpYS9p&#10;bWFnZTQuanBlZ1BLBQYAAAAACwALAMoCAADs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nt1/BAAAA2wAAAA8AAABkcnMvZG93bnJldi54bWxET99rwjAQfh/4P4QT9ramDpRRG0UEmWx7&#10;UVeGb0dzNsXmUpKsdv/9MhD2dh/fzyvXo+3EQD60jhXMshwEce10y42Cz9Pu6QVEiMgaO8ek4IcC&#10;rFeThxIL7W58oOEYG5FCOBSowMTYF1KG2pDFkLmeOHEX5y3GBH0jtcdbCredfM7zhbTYcmow2NPW&#10;UH09flsFm8rkVDW4OL9+7YfujT+27/Og1ON03CxBRBrjv/ju3us0fw5/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nt1/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D340E0" w:rsidRPr="00F1491C" w:rsidRDefault="00D340E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23708C">
                            <w:rPr>
                              <w:rFonts w:asciiTheme="majorHAnsi" w:hAnsiTheme="majorHAnsi"/>
                              <w:b/>
                              <w:bCs/>
                              <w:color w:val="FFFFFF" w:themeColor="background1"/>
                            </w:rPr>
                            <w:t>/7</w:t>
                          </w:r>
                          <w:bookmarkStart w:id="1" w:name="_GoBack"/>
                          <w:bookmarkEnd w:id="1"/>
                        </w:p>
                        <w:p w:rsidR="0023708C" w:rsidRPr="00FF1B5A" w:rsidRDefault="0023708C" w:rsidP="0023708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Access, Civil Society </w:t>
                          </w:r>
                        </w:p>
                        <w:p w:rsidR="00D340E0" w:rsidRDefault="00D340E0" w:rsidP="005A2EF5">
                          <w:pPr>
                            <w:jc w:val="center"/>
                            <w:rPr>
                              <w:rFonts w:asciiTheme="majorHAnsi" w:hAnsiTheme="majorHAnsi"/>
                              <w:color w:val="FFFFFF" w:themeColor="background1"/>
                            </w:rPr>
                          </w:pPr>
                        </w:p>
                        <w:p w:rsidR="00D340E0" w:rsidRPr="00E870DF" w:rsidRDefault="00D340E0"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Draft WSIS+10 Vision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ins w:id="2" w:author="Deborah Brown" w:date="2013-11-17T14:58:00Z">
        <w:r w:rsidR="006032A1">
          <w:rPr>
            <w:rFonts w:asciiTheme="majorHAnsi" w:hAnsiTheme="majorHAnsi"/>
            <w:color w:val="000000" w:themeColor="text1"/>
            <w:sz w:val="24"/>
            <w:szCs w:val="24"/>
          </w:rPr>
          <w:t xml:space="preserve">multistakeholder </w:t>
        </w:r>
      </w:ins>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r w:rsidR="005B44BE" w:rsidRPr="00F60B3D">
        <w:rPr>
          <w:rFonts w:asciiTheme="majorHAnsi" w:hAnsiTheme="majorHAnsi"/>
          <w:color w:val="000000" w:themeColor="text1"/>
          <w:sz w:val="24"/>
          <w:szCs w:val="24"/>
        </w:rPr>
        <w:t>We further</w:t>
      </w:r>
      <w:r w:rsidR="00292ACA" w:rsidRPr="00F60B3D">
        <w:rPr>
          <w:rFonts w:asciiTheme="majorHAnsi" w:hAnsiTheme="majorHAnsi"/>
          <w:color w:val="000000" w:themeColor="text1"/>
          <w:sz w:val="24"/>
          <w:szCs w:val="24"/>
        </w:rPr>
        <w:t xml:space="preserve"> strive to set international standards in the collection and </w:t>
      </w:r>
      <w:r w:rsidR="009118DC">
        <w:rPr>
          <w:rFonts w:asciiTheme="majorHAnsi" w:hAnsiTheme="majorHAnsi"/>
          <w:color w:val="000000" w:themeColor="text1"/>
          <w:sz w:val="24"/>
          <w:szCs w:val="24"/>
        </w:rPr>
        <w:t>analysis</w:t>
      </w:r>
      <w:r w:rsidR="009118DC"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of </w:t>
      </w:r>
      <w:r w:rsidR="009118DC">
        <w:rPr>
          <w:rFonts w:asciiTheme="majorHAnsi" w:hAnsiTheme="majorHAnsi"/>
          <w:color w:val="000000" w:themeColor="text1"/>
          <w:sz w:val="24"/>
          <w:szCs w:val="24"/>
        </w:rPr>
        <w:t xml:space="preserve">large </w:t>
      </w:r>
      <w:r w:rsidR="00292ACA" w:rsidRPr="00F60B3D">
        <w:rPr>
          <w:rFonts w:asciiTheme="majorHAnsi" w:hAnsiTheme="majorHAnsi"/>
          <w:color w:val="000000" w:themeColor="text1"/>
          <w:sz w:val="24"/>
          <w:szCs w:val="24"/>
        </w:rPr>
        <w:t>data</w:t>
      </w:r>
      <w:r w:rsidR="009118DC">
        <w:rPr>
          <w:rFonts w:asciiTheme="majorHAnsi" w:hAnsiTheme="majorHAnsi"/>
          <w:color w:val="000000" w:themeColor="text1"/>
          <w:sz w:val="24"/>
          <w:szCs w:val="24"/>
        </w:rPr>
        <w:t xml:space="preserve">sets </w:t>
      </w:r>
      <w:r w:rsidR="007D4B04" w:rsidRPr="00F60B3D">
        <w:rPr>
          <w:rFonts w:asciiTheme="majorHAnsi" w:hAnsiTheme="majorHAnsi"/>
          <w:color w:val="000000" w:themeColor="text1"/>
          <w:sz w:val="24"/>
          <w:szCs w:val="24"/>
        </w:rPr>
        <w:t xml:space="preserve">to </w:t>
      </w:r>
      <w:r w:rsidR="009118DC">
        <w:rPr>
          <w:rFonts w:asciiTheme="majorHAnsi" w:hAnsiTheme="majorHAnsi"/>
          <w:color w:val="000000" w:themeColor="text1"/>
          <w:sz w:val="24"/>
          <w:szCs w:val="24"/>
        </w:rPr>
        <w:t>induce the transformative changes needed to achieve sustainable development</w:t>
      </w:r>
      <w:ins w:id="3" w:author="Deborah Brown" w:date="2013-11-17T14:57:00Z">
        <w:r w:rsidR="006032A1">
          <w:rPr>
            <w:rFonts w:asciiTheme="majorHAnsi" w:hAnsiTheme="majorHAnsi"/>
            <w:color w:val="000000" w:themeColor="text1"/>
            <w:sz w:val="24"/>
            <w:szCs w:val="24"/>
          </w:rPr>
          <w:t>, which respect human rights, in particular the right to privacy</w:t>
        </w:r>
      </w:ins>
      <w:r w:rsidR="009118DC">
        <w:rPr>
          <w:rFonts w:asciiTheme="majorHAnsi" w:hAnsiTheme="majorHAnsi"/>
          <w:color w:val="000000" w:themeColor="text1"/>
          <w:sz w:val="24"/>
          <w:szCs w:val="24"/>
        </w:rPr>
        <w:t xml:space="preserve">. </w:t>
      </w:r>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lastRenderedPageBreak/>
        <w:t xml:space="preserve">Foster </w:t>
      </w:r>
      <w:r w:rsidR="00450F3E" w:rsidRPr="00F60B3D">
        <w:rPr>
          <w:rFonts w:asciiTheme="majorHAnsi" w:hAnsiTheme="majorHAnsi"/>
          <w:sz w:val="24"/>
          <w:szCs w:val="24"/>
        </w:rPr>
        <w:t>greater</w:t>
      </w:r>
      <w:ins w:id="4" w:author="Deborah Brown" w:date="2013-11-17T15:00:00Z">
        <w:r w:rsidR="006032A1">
          <w:rPr>
            <w:rFonts w:asciiTheme="majorHAnsi" w:hAnsiTheme="majorHAnsi"/>
            <w:sz w:val="24"/>
            <w:szCs w:val="24"/>
          </w:rPr>
          <w:t xml:space="preserve"> multistakeholder</w:t>
        </w:r>
      </w:ins>
      <w:r w:rsidR="00450F3E" w:rsidRPr="00F60B3D">
        <w:rPr>
          <w:rFonts w:asciiTheme="majorHAnsi" w:hAnsiTheme="majorHAnsi"/>
          <w:sz w:val="24"/>
          <w:szCs w:val="24"/>
        </w:rPr>
        <w:t xml:space="preserve"> </w:t>
      </w:r>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r w:rsidR="004A7913" w:rsidRPr="00F60B3D">
        <w:rPr>
          <w:rFonts w:asciiTheme="majorHAnsi" w:hAnsiTheme="majorHAnsi"/>
          <w:sz w:val="24"/>
          <w:szCs w:val="24"/>
        </w:rPr>
        <w:t xml:space="preserve">inclusive </w:t>
      </w:r>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t>Adopt policies</w:t>
      </w:r>
      <w:r w:rsidRPr="00F60B3D">
        <w:rPr>
          <w:rFonts w:asciiTheme="majorHAnsi" w:hAnsiTheme="majorHAnsi"/>
          <w:sz w:val="24"/>
          <w:szCs w:val="24"/>
        </w:rPr>
        <w:t xml:space="preserve"> and frameworks </w:t>
      </w:r>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r w:rsidR="004A7913" w:rsidRPr="00F60B3D">
        <w:rPr>
          <w:rFonts w:asciiTheme="majorHAnsi" w:hAnsiTheme="majorHAnsi"/>
          <w:sz w:val="24"/>
          <w:szCs w:val="24"/>
        </w:rPr>
        <w:t xml:space="preserve">; </w:t>
      </w:r>
      <w:ins w:id="5" w:author="Deborah Brown" w:date="2013-11-17T15:01:00Z">
        <w:r w:rsidR="006032A1">
          <w:rPr>
            <w:rFonts w:asciiTheme="majorHAnsi" w:hAnsiTheme="majorHAnsi"/>
            <w:sz w:val="24"/>
            <w:szCs w:val="24"/>
          </w:rPr>
          <w:t xml:space="preserve">ensuring full respect for human rights, in particular the right to privacy, </w:t>
        </w:r>
      </w:ins>
      <w:r w:rsidR="004A7913" w:rsidRPr="00F60B3D">
        <w:rPr>
          <w:rFonts w:asciiTheme="majorHAnsi" w:hAnsiTheme="majorHAnsi"/>
          <w:sz w:val="24"/>
          <w:szCs w:val="24"/>
        </w:rPr>
        <w:t>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to achieve data interoperability </w:t>
      </w:r>
    </w:p>
    <w:p w:rsidR="00292ACA" w:rsidRPr="00F60B3D" w:rsidRDefault="00292ACA" w:rsidP="00292ACA">
      <w:pPr>
        <w:pStyle w:val="ListParagraph"/>
        <w:numPr>
          <w:ilvl w:val="0"/>
          <w:numId w:val="24"/>
        </w:numPr>
        <w:jc w:val="both"/>
        <w:rP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 foster an information society and bridge emerging inequalities in digital economy</w:t>
      </w: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r w:rsidRPr="002E5C47">
        <w:rPr>
          <w:rFonts w:asciiTheme="majorHAnsi" w:hAnsiTheme="majorHAnsi" w:cs="Times New Roman"/>
          <w:sz w:val="24"/>
          <w:szCs w:val="24"/>
        </w:rPr>
        <w:t xml:space="preserve">All States to develop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with engagement </w:t>
      </w:r>
      <w:r w:rsidR="002E5C47" w:rsidRPr="002E5C47">
        <w:rPr>
          <w:rFonts w:asciiTheme="majorHAnsi" w:hAnsiTheme="majorHAnsi" w:cs="Times New Roman"/>
          <w:sz w:val="24"/>
          <w:szCs w:val="24"/>
        </w:rPr>
        <w:t xml:space="preserve">of </w:t>
      </w:r>
      <w:ins w:id="6" w:author="Deborah Brown" w:date="2013-11-17T15:01:00Z">
        <w:r w:rsidR="006032A1">
          <w:rPr>
            <w:rFonts w:asciiTheme="majorHAnsi" w:hAnsiTheme="majorHAnsi" w:cs="Times New Roman"/>
            <w:sz w:val="24"/>
            <w:szCs w:val="24"/>
          </w:rPr>
          <w:t xml:space="preserve">all </w:t>
        </w:r>
      </w:ins>
      <w:r w:rsidR="002E5C47" w:rsidRPr="002E5C47">
        <w:rPr>
          <w:rFonts w:asciiTheme="majorHAnsi" w:hAnsiTheme="majorHAnsi" w:cs="Times New Roman"/>
          <w:sz w:val="24"/>
          <w:szCs w:val="24"/>
        </w:rPr>
        <w:t>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choose an appropriate scope and focus of the </w:t>
      </w:r>
      <w:r w:rsidR="002E5C47" w:rsidRPr="00E20652">
        <w:rPr>
          <w:rFonts w:asciiTheme="majorHAnsi" w:hAnsiTheme="majorHAnsi" w:cs="Times New Roman"/>
          <w:sz w:val="24"/>
          <w:szCs w:val="24"/>
        </w:rPr>
        <w:t>policies, legal and regulatory frameworks</w:t>
      </w:r>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encourage exchange and 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RDefault="00B45250" w:rsidP="00B45250">
      <w:pPr>
        <w:pStyle w:val="ListParagraph"/>
        <w:numPr>
          <w:ilvl w:val="0"/>
          <w:numId w:val="9"/>
        </w:numPr>
        <w:jc w:val="both"/>
        <w:rPr>
          <w:rFonts w:asciiTheme="majorHAnsi" w:hAnsiTheme="majorHAnsi" w:cs="Cambria"/>
          <w:sz w:val="24"/>
          <w:szCs w:val="24"/>
        </w:rPr>
      </w:pPr>
      <w:del w:id="7" w:author="Deborah Brown" w:date="2013-11-17T15:10:00Z">
        <w:r w:rsidRPr="00F60B3D" w:rsidDel="00D340E0">
          <w:rPr>
            <w:rFonts w:asciiTheme="majorHAnsi" w:hAnsiTheme="majorHAnsi" w:cs="Cambria"/>
            <w:b/>
            <w:sz w:val="24"/>
            <w:szCs w:val="24"/>
          </w:rPr>
          <w:delText>D</w:delText>
        </w:r>
        <w:r w:rsidRPr="00F60B3D" w:rsidDel="00D340E0">
          <w:rPr>
            <w:rFonts w:asciiTheme="majorHAnsi" w:hAnsiTheme="majorHAnsi" w:cs="Cambria"/>
            <w:b/>
            <w:bCs/>
            <w:sz w:val="24"/>
            <w:szCs w:val="24"/>
          </w:rPr>
          <w:delText>efine cyber-borders</w:delText>
        </w:r>
        <w:r w:rsidRPr="00F60B3D" w:rsidDel="00D340E0">
          <w:rPr>
            <w:rFonts w:asciiTheme="majorHAnsi" w:hAnsiTheme="majorHAnsi" w:cs="Cambria"/>
            <w:b/>
            <w:sz w:val="24"/>
            <w:szCs w:val="24"/>
          </w:rPr>
          <w:delText xml:space="preserve"> and related regulations </w:delText>
        </w:r>
        <w:r w:rsidRPr="00F60B3D" w:rsidDel="00D340E0">
          <w:rPr>
            <w:rFonts w:asciiTheme="majorHAnsi" w:hAnsiTheme="majorHAnsi" w:cs="Cambria"/>
            <w:sz w:val="24"/>
            <w:szCs w:val="24"/>
          </w:rPr>
          <w:delText>to assure the rights of the countries in digital economy.</w:delText>
        </w:r>
        <w:r w:rsidR="007D393E" w:rsidRPr="00F60B3D" w:rsidDel="00D340E0">
          <w:rPr>
            <w:rFonts w:asciiTheme="majorHAnsi" w:hAnsiTheme="majorHAnsi" w:cs="Cambria"/>
            <w:sz w:val="24"/>
            <w:szCs w:val="24"/>
          </w:rPr>
          <w:delText xml:space="preserve"> </w:delText>
        </w:r>
      </w:del>
      <w:r w:rsidR="007D393E" w:rsidRPr="009A7B1F">
        <w:rPr>
          <w:rFonts w:asciiTheme="majorHAnsi" w:hAnsiTheme="majorHAnsi" w:cs="Times New Roman"/>
          <w:b/>
          <w:sz w:val="24"/>
          <w:szCs w:val="24"/>
        </w:rPr>
        <w:t>Reaffirm the roles and responsibilities</w:t>
      </w:r>
      <w:r w:rsidR="007D393E" w:rsidRPr="00F60B3D">
        <w:rPr>
          <w:rFonts w:asciiTheme="majorHAnsi" w:hAnsiTheme="majorHAnsi" w:cs="Times New Roman"/>
          <w:sz w:val="24"/>
          <w:szCs w:val="24"/>
        </w:rPr>
        <w:t xml:space="preserve"> of governments, international organizations, civil society and the private sector in Internet governance.</w:t>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among others, </w:t>
      </w:r>
      <w:r w:rsidR="00A2627B" w:rsidRPr="00F60B3D">
        <w:rPr>
          <w:rFonts w:asciiTheme="majorHAnsi" w:hAnsiTheme="majorHAnsi" w:cs="Cambria"/>
          <w:bCs/>
          <w:sz w:val="24"/>
          <w:szCs w:val="24"/>
        </w:rPr>
        <w:t xml:space="preserve">national e-strategies, open data, use of social media and companion action plans for beyond 2015.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r w:rsidRPr="00F60B3D">
        <w:rPr>
          <w:rFonts w:asciiTheme="majorHAnsi" w:hAnsiTheme="majorHAnsi" w:cs="Cambria"/>
          <w:bCs/>
          <w:sz w:val="24"/>
          <w:szCs w:val="24"/>
        </w:rPr>
        <w:t>strategies for the parliaments</w:t>
      </w:r>
      <w:r w:rsidRPr="00F60B3D">
        <w:rPr>
          <w:rFonts w:asciiTheme="majorHAnsi" w:hAnsiTheme="majorHAnsi" w:cs="Cambria"/>
          <w:sz w:val="24"/>
          <w:szCs w:val="24"/>
        </w:rPr>
        <w:t xml:space="preserve"> to utilize the ICT tools in the parliamentary proceedings. Support emerging democracies by empowering elected </w:t>
      </w:r>
      <w:r w:rsidRPr="00F60B3D">
        <w:rPr>
          <w:rFonts w:asciiTheme="majorHAnsi" w:hAnsiTheme="majorHAnsi" w:cs="Cambria"/>
          <w:sz w:val="24"/>
          <w:szCs w:val="24"/>
        </w:rPr>
        <w:lastRenderedPageBreak/>
        <w:t xml:space="preserve">representatives through 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Increase recognition of the importance of policymakers and regulators</w:t>
      </w:r>
      <w:r w:rsidRPr="00F60B3D">
        <w:rPr>
          <w:rFonts w:asciiTheme="majorHAnsi" w:hAnsiTheme="majorHAnsi" w:cs="Cambria"/>
          <w:sz w:val="24"/>
          <w:szCs w:val="24"/>
        </w:rPr>
        <w:t xml:space="preserve"> </w:t>
      </w:r>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Theme="majorHAnsi" w:hAnsiTheme="majorHAnsi" w:cs="Cambria"/>
          <w:sz w:val="24"/>
          <w:szCs w:val="24"/>
        </w:rPr>
      </w:pPr>
      <w:r w:rsidRPr="009A7B1F">
        <w:rPr>
          <w:rFonts w:asciiTheme="majorHAnsi" w:hAnsiTheme="majorHAnsi" w:cs="Cambria"/>
          <w:b/>
          <w:sz w:val="24"/>
          <w:szCs w:val="24"/>
        </w:rPr>
        <w:t>Strengthen frameworks for</w:t>
      </w:r>
      <w:r w:rsidRPr="009A7B1F">
        <w:rPr>
          <w:rFonts w:asciiTheme="majorHAnsi" w:hAnsiTheme="majorHAnsi" w:cs="Cambria"/>
          <w:sz w:val="24"/>
          <w:szCs w:val="24"/>
        </w:rPr>
        <w:t xml:space="preserve"> </w:t>
      </w:r>
      <w:r w:rsidR="009A7B1F" w:rsidRPr="00796C5E">
        <w:rPr>
          <w:rFonts w:asciiTheme="majorHAnsi" w:hAnsiTheme="majorHAnsi" w:cs="Cambria"/>
          <w:b/>
          <w:sz w:val="24"/>
          <w:szCs w:val="24"/>
        </w:rPr>
        <w:t>mobile and electronic government</w:t>
      </w:r>
      <w:r w:rsidRPr="009A7B1F">
        <w:rPr>
          <w:rFonts w:asciiTheme="majorHAnsi" w:hAnsiTheme="majorHAnsi" w:cs="Cambria"/>
          <w:b/>
          <w:bCs/>
          <w:sz w:val="24"/>
          <w:szCs w:val="24"/>
        </w:rPr>
        <w:t xml:space="preserve"> </w:t>
      </w:r>
      <w:r w:rsidRPr="009A7B1F">
        <w:rPr>
          <w:rFonts w:asciiTheme="majorHAnsi" w:hAnsiTheme="majorHAnsi" w:cs="Cambria"/>
          <w:sz w:val="24"/>
          <w:szCs w:val="24"/>
        </w:rPr>
        <w:t>being</w:t>
      </w:r>
      <w:r w:rsidRPr="009A7B1F">
        <w:rPr>
          <w:rFonts w:asciiTheme="majorHAnsi" w:hAnsiTheme="majorHAnsi" w:cs="Cambria"/>
          <w:b/>
          <w:bCs/>
          <w:sz w:val="24"/>
          <w:szCs w:val="24"/>
        </w:rPr>
        <w:t xml:space="preserve"> </w:t>
      </w:r>
      <w:r w:rsidRPr="009A7B1F">
        <w:rPr>
          <w:rFonts w:asciiTheme="majorHAnsi" w:hAnsiTheme="majorHAnsi" w:cs="Cambria"/>
          <w:sz w:val="24"/>
          <w:szCs w:val="24"/>
        </w:rPr>
        <w:t>a platform for exchange between administrations</w:t>
      </w:r>
      <w:r w:rsidR="009A7B1F">
        <w:rPr>
          <w:rFonts w:asciiTheme="majorHAnsi" w:hAnsiTheme="majorHAnsi" w:cs="Cambria"/>
          <w:sz w:val="24"/>
          <w:szCs w:val="24"/>
        </w:rPr>
        <w:t xml:space="preserve"> and </w:t>
      </w:r>
      <w:r w:rsidR="009A7B1F" w:rsidRPr="009A7B1F">
        <w:rPr>
          <w:rFonts w:asciiTheme="majorHAnsi" w:hAnsiTheme="majorHAnsi"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and strengthening of multilateral cooperation</w:t>
      </w:r>
      <w:r w:rsidRPr="00F60B3D">
        <w:rPr>
          <w:rFonts w:asciiTheme="majorHAnsi" w:hAnsiTheme="majorHAnsi" w:cs="Cambria"/>
          <w:sz w:val="24"/>
          <w:szCs w:val="24"/>
        </w:rPr>
        <w:t xml:space="preserve"> (the so-called multi-stakeholder approach) between the central and local government level and </w:t>
      </w:r>
      <w:ins w:id="8" w:author="Deborah Brown" w:date="2013-11-17T15:19:00Z">
        <w:r w:rsidR="00D340E0">
          <w:rPr>
            <w:rFonts w:asciiTheme="majorHAnsi" w:hAnsiTheme="majorHAnsi" w:cs="Cambria"/>
            <w:sz w:val="24"/>
            <w:szCs w:val="24"/>
          </w:rPr>
          <w:t>civil society</w:t>
        </w:r>
      </w:ins>
      <w:del w:id="9" w:author="Deborah Brown" w:date="2013-11-17T15:19:00Z">
        <w:r w:rsidRPr="00F60B3D" w:rsidDel="00D340E0">
          <w:rPr>
            <w:rFonts w:asciiTheme="majorHAnsi" w:hAnsiTheme="majorHAnsi" w:cs="Cambria"/>
            <w:sz w:val="24"/>
            <w:szCs w:val="24"/>
          </w:rPr>
          <w:delText>the</w:delText>
        </w:r>
      </w:del>
      <w:r w:rsidRPr="00F60B3D">
        <w:rPr>
          <w:rFonts w:asciiTheme="majorHAnsi" w:hAnsiTheme="majorHAnsi" w:cs="Cambria"/>
          <w:sz w:val="24"/>
          <w:szCs w:val="24"/>
        </w:rPr>
        <w:t xml:space="preserve"> </w:t>
      </w:r>
      <w:del w:id="10" w:author="Deborah Brown" w:date="2013-11-17T15:19:00Z">
        <w:r w:rsidRPr="00F60B3D" w:rsidDel="00D340E0">
          <w:rPr>
            <w:rFonts w:asciiTheme="majorHAnsi" w:hAnsiTheme="majorHAnsi" w:cs="Cambria"/>
            <w:sz w:val="24"/>
            <w:szCs w:val="24"/>
          </w:rPr>
          <w:delText xml:space="preserve">social </w:delText>
        </w:r>
      </w:del>
      <w:ins w:id="11" w:author="Deborah Brown" w:date="2013-11-17T15:19:00Z">
        <w:r w:rsidR="00D340E0" w:rsidRPr="00F60B3D">
          <w:rPr>
            <w:rFonts w:asciiTheme="majorHAnsi" w:hAnsiTheme="majorHAnsi" w:cs="Cambria"/>
            <w:sz w:val="24"/>
            <w:szCs w:val="24"/>
          </w:rPr>
          <w:t xml:space="preserve"> </w:t>
        </w:r>
      </w:ins>
      <w:r w:rsidRPr="00F60B3D">
        <w:rPr>
          <w:rFonts w:asciiTheme="majorHAnsi" w:hAnsiTheme="majorHAnsi" w:cs="Cambria"/>
          <w:sz w:val="24"/>
          <w:szCs w:val="24"/>
        </w:rPr>
        <w:t xml:space="preserve">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Democratize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 </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Identify ways of</w:t>
      </w:r>
      <w:r w:rsidRPr="00F60B3D">
        <w:rPr>
          <w:rFonts w:asciiTheme="majorHAnsi" w:hAnsiTheme="majorHAnsi" w:cs="Times New Roman"/>
          <w:sz w:val="24"/>
          <w:szCs w:val="24"/>
        </w:rPr>
        <w:t xml:space="preserve"> </w:t>
      </w:r>
      <w:r w:rsidRPr="00F60B3D">
        <w:rPr>
          <w:rFonts w:asciiTheme="majorHAnsi" w:hAnsiTheme="majorHAnsi" w:cs="Times New Roman"/>
          <w:b/>
          <w:sz w:val="24"/>
          <w:szCs w:val="24"/>
        </w:rPr>
        <w:t>ensuring citizen feedback is incorporated</w:t>
      </w:r>
      <w:r w:rsidRPr="00F60B3D">
        <w:rPr>
          <w:rFonts w:asciiTheme="majorHAnsi" w:hAnsiTheme="majorHAnsi" w:cs="Times New Roman"/>
          <w:sz w:val="24"/>
          <w:szCs w:val="24"/>
        </w:rPr>
        <w:t xml:space="preserve"> into e-strategies to ensure relevance and responsiveness to the needs of all social groups. </w:t>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796C5E">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including through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rsidSect="00707846">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E9" w:rsidRDefault="00BD07E9" w:rsidP="00726D0C">
      <w:pPr>
        <w:spacing w:after="0" w:line="240" w:lineRule="auto"/>
      </w:pPr>
      <w:r>
        <w:separator/>
      </w:r>
    </w:p>
  </w:endnote>
  <w:endnote w:type="continuationSeparator" w:id="0">
    <w:p w:rsidR="00BD07E9" w:rsidRDefault="00BD07E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D340E0" w:rsidRDefault="00BD07E9">
        <w:pPr>
          <w:pStyle w:val="Footer"/>
          <w:jc w:val="right"/>
        </w:pPr>
        <w:r>
          <w:fldChar w:fldCharType="begin"/>
        </w:r>
        <w:r>
          <w:instrText xml:space="preserve"> PAGE   \* MERGEFORMAT </w:instrText>
        </w:r>
        <w:r>
          <w:fldChar w:fldCharType="separate"/>
        </w:r>
        <w:r w:rsidR="0023708C">
          <w:rPr>
            <w:noProof/>
          </w:rPr>
          <w:t>1</w:t>
        </w:r>
        <w:r>
          <w:rPr>
            <w:noProof/>
          </w:rPr>
          <w:fldChar w:fldCharType="end"/>
        </w:r>
      </w:p>
    </w:sdtContent>
  </w:sdt>
  <w:p w:rsidR="00D340E0" w:rsidRDefault="00D34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E9" w:rsidRDefault="00BD07E9" w:rsidP="00726D0C">
      <w:pPr>
        <w:spacing w:after="0" w:line="240" w:lineRule="auto"/>
      </w:pPr>
      <w:r>
        <w:separator/>
      </w:r>
    </w:p>
  </w:footnote>
  <w:footnote w:type="continuationSeparator" w:id="0">
    <w:p w:rsidR="00BD07E9" w:rsidRDefault="00BD07E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3708C"/>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2A1"/>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07846"/>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07E9"/>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40E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90E"/>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715B-4D22-43D1-9029-FAB5639B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2013-10-24T15:17:00Z</cp:lastPrinted>
  <dcterms:created xsi:type="dcterms:W3CDTF">2013-11-18T12:11:00Z</dcterms:created>
  <dcterms:modified xsi:type="dcterms:W3CDTF">2013-11-18T12:11:00Z</dcterms:modified>
</cp:coreProperties>
</file>