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3669" w:rsidRDefault="00183669" w:rsidP="00151C0B">
      <w:pPr>
        <w:spacing w:before="120"/>
        <w:jc w:val="both"/>
        <w:rPr>
          <w:lang w:val="de-DE"/>
        </w:rPr>
      </w:pPr>
      <w:bookmarkStart w:id="0" w:name="_GoBack"/>
      <w:bookmarkEnd w:id="0"/>
    </w:p>
    <w:p w:rsidR="006E0927" w:rsidRPr="00924739" w:rsidRDefault="006E0927" w:rsidP="00151C0B">
      <w:pPr>
        <w:spacing w:before="120"/>
        <w:jc w:val="both"/>
      </w:pPr>
    </w:p>
    <w:p w:rsidR="001538B4" w:rsidRDefault="006E0927" w:rsidP="00151C0B">
      <w:pPr>
        <w:spacing w:before="120"/>
        <w:jc w:val="both"/>
      </w:pPr>
      <w:r w:rsidRPr="006E0927">
        <w:t xml:space="preserve">Thank you Dr Touré, </w:t>
      </w:r>
      <w:r w:rsidR="00151C0B" w:rsidRPr="006E0927">
        <w:t>Ministers, Distinguish Quests</w:t>
      </w:r>
      <w:r w:rsidRPr="006E0927">
        <w:t xml:space="preserve">, </w:t>
      </w:r>
      <w:r w:rsidR="00151C0B">
        <w:t xml:space="preserve">Ladies </w:t>
      </w:r>
      <w:r>
        <w:t xml:space="preserve">and </w:t>
      </w:r>
      <w:r w:rsidR="00151C0B">
        <w:t>Gentlemen</w:t>
      </w:r>
      <w:r>
        <w:t>,</w:t>
      </w:r>
    </w:p>
    <w:p w:rsidR="006E0927" w:rsidRDefault="006E0927" w:rsidP="00151C0B">
      <w:pPr>
        <w:spacing w:before="120"/>
        <w:jc w:val="both"/>
      </w:pPr>
    </w:p>
    <w:p w:rsidR="006E0927" w:rsidRDefault="006E0927" w:rsidP="00151C0B">
      <w:pPr>
        <w:spacing w:before="120"/>
        <w:jc w:val="both"/>
      </w:pPr>
      <w:r>
        <w:t>It is a pleasure to be the strategic partner of WSIS.</w:t>
      </w:r>
    </w:p>
    <w:p w:rsidR="006E0927" w:rsidRDefault="006E0927" w:rsidP="00151C0B">
      <w:pPr>
        <w:spacing w:before="120"/>
        <w:jc w:val="both"/>
      </w:pPr>
      <w:r>
        <w:t>I look around the room and see so many people I’ve worked over the years and</w:t>
      </w:r>
      <w:r w:rsidR="00FA0111">
        <w:t xml:space="preserve"> now</w:t>
      </w:r>
      <w:r>
        <w:t xml:space="preserve"> I</w:t>
      </w:r>
      <w:r w:rsidR="00FA0111">
        <w:t>’ve</w:t>
      </w:r>
      <w:r>
        <w:t xml:space="preserve"> realised that it is a very, very powerful group that </w:t>
      </w:r>
      <w:r w:rsidR="00FA0111">
        <w:t xml:space="preserve">basically </w:t>
      </w:r>
      <w:r>
        <w:t xml:space="preserve">makes </w:t>
      </w:r>
      <w:r w:rsidR="00FA0111">
        <w:t>amazing differences</w:t>
      </w:r>
      <w:r>
        <w:t xml:space="preserve"> to </w:t>
      </w:r>
      <w:proofErr w:type="gramStart"/>
      <w:r>
        <w:t>peoples’</w:t>
      </w:r>
      <w:proofErr w:type="gramEnd"/>
      <w:r>
        <w:t xml:space="preserve"> lives in </w:t>
      </w:r>
      <w:r w:rsidR="00FA0111">
        <w:t>the</w:t>
      </w:r>
      <w:r>
        <w:t xml:space="preserve"> countries.</w:t>
      </w:r>
    </w:p>
    <w:p w:rsidR="006E0927" w:rsidRDefault="006E0927" w:rsidP="00151C0B">
      <w:pPr>
        <w:spacing w:before="120"/>
        <w:jc w:val="both"/>
      </w:pPr>
      <w:r>
        <w:t>We are really pleased to be a partner.</w:t>
      </w:r>
    </w:p>
    <w:p w:rsidR="00FA0111" w:rsidRDefault="006E0927" w:rsidP="00151C0B">
      <w:pPr>
        <w:spacing w:before="120"/>
        <w:jc w:val="both"/>
      </w:pPr>
      <w:r>
        <w:t xml:space="preserve">If you look at the progress </w:t>
      </w:r>
      <w:r w:rsidR="00FA0111">
        <w:t>on</w:t>
      </w:r>
      <w:r>
        <w:t xml:space="preserve"> Millennium Development Goals </w:t>
      </w:r>
      <w:r w:rsidR="00FA0111">
        <w:t xml:space="preserve">it feels </w:t>
      </w:r>
      <w:r w:rsidR="007A4904">
        <w:t xml:space="preserve">good </w:t>
      </w:r>
      <w:r w:rsidR="00FA0111">
        <w:t>to me</w:t>
      </w:r>
      <w:r w:rsidR="00D07241">
        <w:t xml:space="preserve">, I’ve visited </w:t>
      </w:r>
      <w:r w:rsidR="00FA0111">
        <w:t>110 countries in the past in several years</w:t>
      </w:r>
      <w:r w:rsidR="004204DA">
        <w:t>,</w:t>
      </w:r>
      <w:r w:rsidR="00FA0111">
        <w:t xml:space="preserve"> and if you look at the programs</w:t>
      </w:r>
      <w:r w:rsidR="007A4904">
        <w:t xml:space="preserve">, Intel has </w:t>
      </w:r>
      <w:r w:rsidR="00FA0111">
        <w:t xml:space="preserve">about </w:t>
      </w:r>
      <w:r w:rsidR="004204DA">
        <w:t>2</w:t>
      </w:r>
      <w:r w:rsidR="00FA0111">
        <w:t xml:space="preserve">00 </w:t>
      </w:r>
      <w:r w:rsidR="007A4904">
        <w:t xml:space="preserve">Digital </w:t>
      </w:r>
      <w:r w:rsidR="000B0DA7">
        <w:t xml:space="preserve">Literacy and Inclusion </w:t>
      </w:r>
      <w:r w:rsidR="00FA0111">
        <w:t xml:space="preserve">programs </w:t>
      </w:r>
      <w:r w:rsidR="007A4904">
        <w:t xml:space="preserve">at </w:t>
      </w:r>
      <w:r w:rsidR="00FA0111">
        <w:t xml:space="preserve">any </w:t>
      </w:r>
      <w:r w:rsidR="000B0DA7">
        <w:t xml:space="preserve">across many </w:t>
      </w:r>
      <w:r w:rsidR="008A450A">
        <w:t>countries.</w:t>
      </w:r>
      <w:r w:rsidR="00FA0111">
        <w:t xml:space="preserve"> </w:t>
      </w:r>
    </w:p>
    <w:p w:rsidR="006E0927" w:rsidRDefault="00FA0111" w:rsidP="00151C0B">
      <w:pPr>
        <w:spacing w:before="120"/>
        <w:jc w:val="both"/>
      </w:pPr>
      <w:r>
        <w:t>Wh</w:t>
      </w:r>
      <w:r w:rsidR="007A4904">
        <w:t>at</w:t>
      </w:r>
      <w:r>
        <w:t xml:space="preserve"> I see is an acceleration of the use of ICT in reaching </w:t>
      </w:r>
      <w:r w:rsidR="008A450A">
        <w:t xml:space="preserve">MDGs. It </w:t>
      </w:r>
      <w:r w:rsidR="007A4904">
        <w:t xml:space="preserve">is happening in a way that will provide the </w:t>
      </w:r>
      <w:r w:rsidR="00D07241">
        <w:t>foundations for sustainab</w:t>
      </w:r>
      <w:r w:rsidR="007A4904">
        <w:t xml:space="preserve">ility. </w:t>
      </w:r>
      <w:r w:rsidR="00463CA7">
        <w:t xml:space="preserve">I love the </w:t>
      </w:r>
      <w:r w:rsidR="007A4904">
        <w:t xml:space="preserve">way this is moving towards </w:t>
      </w:r>
      <w:r w:rsidR="00463CA7">
        <w:t>sustainab</w:t>
      </w:r>
      <w:r w:rsidR="007A4904">
        <w:t>ility. A</w:t>
      </w:r>
      <w:r w:rsidR="00D07241">
        <w:t>ffordability is starting to happen</w:t>
      </w:r>
      <w:r w:rsidR="007A4904">
        <w:t xml:space="preserve"> which allows more </w:t>
      </w:r>
      <w:r w:rsidR="00D07241">
        <w:t>people</w:t>
      </w:r>
      <w:r w:rsidR="007A4904">
        <w:t xml:space="preserve"> to participate. While today we are not w</w:t>
      </w:r>
      <w:r w:rsidR="00463CA7">
        <w:t>here</w:t>
      </w:r>
      <w:r w:rsidR="004204DA">
        <w:t xml:space="preserve"> </w:t>
      </w:r>
      <w:r w:rsidR="000B0DA7">
        <w:t xml:space="preserve">we </w:t>
      </w:r>
      <w:r w:rsidR="004204DA">
        <w:t xml:space="preserve">need to be, </w:t>
      </w:r>
      <w:r w:rsidR="007A4904">
        <w:t xml:space="preserve">we are moving forward, with ICT </w:t>
      </w:r>
      <w:r w:rsidR="000B0DA7">
        <w:t xml:space="preserve">starting to </w:t>
      </w:r>
      <w:r w:rsidR="007A4904">
        <w:t>provid</w:t>
      </w:r>
      <w:r w:rsidR="000B0DA7">
        <w:t>e</w:t>
      </w:r>
      <w:r w:rsidR="007A4904">
        <w:t xml:space="preserve"> </w:t>
      </w:r>
      <w:r w:rsidR="004204DA">
        <w:t xml:space="preserve">the benefits to the people that need </w:t>
      </w:r>
      <w:proofErr w:type="gramStart"/>
      <w:r w:rsidR="004204DA">
        <w:t>them</w:t>
      </w:r>
      <w:proofErr w:type="gramEnd"/>
      <w:r w:rsidR="004204DA">
        <w:t xml:space="preserve"> </w:t>
      </w:r>
      <w:r w:rsidR="007A4904">
        <w:t xml:space="preserve">most. </w:t>
      </w:r>
      <w:r w:rsidR="004204DA">
        <w:t>.</w:t>
      </w:r>
    </w:p>
    <w:p w:rsidR="007A4904" w:rsidRDefault="000B0DA7" w:rsidP="00151C0B">
      <w:pPr>
        <w:spacing w:before="120"/>
        <w:jc w:val="both"/>
      </w:pPr>
      <w:r>
        <w:t>Let’s look at some examples</w:t>
      </w:r>
      <w:r w:rsidR="004204DA">
        <w:t xml:space="preserve"> that I think they are very valid</w:t>
      </w:r>
      <w:r w:rsidR="007A4904">
        <w:t xml:space="preserve">. </w:t>
      </w:r>
    </w:p>
    <w:p w:rsidR="00463CA7" w:rsidRDefault="007A4904" w:rsidP="00151C0B">
      <w:pPr>
        <w:spacing w:before="120"/>
        <w:jc w:val="both"/>
      </w:pPr>
      <w:r>
        <w:t>I</w:t>
      </w:r>
      <w:r w:rsidR="00463CA7">
        <w:t>n agriculture</w:t>
      </w:r>
      <w:r>
        <w:t xml:space="preserve">, </w:t>
      </w:r>
      <w:r w:rsidR="006D7AB4">
        <w:t xml:space="preserve">Intel </w:t>
      </w:r>
      <w:r w:rsidR="00463CA7">
        <w:t>collaborate</w:t>
      </w:r>
      <w:r w:rsidR="006D7AB4">
        <w:t>s</w:t>
      </w:r>
      <w:r w:rsidR="00463CA7">
        <w:t xml:space="preserve"> with </w:t>
      </w:r>
      <w:proofErr w:type="spellStart"/>
      <w:r w:rsidR="00463CA7" w:rsidRPr="000B0DA7">
        <w:t>Gr</w:t>
      </w:r>
      <w:r w:rsidRPr="000B0DA7">
        <w:t>ameen</w:t>
      </w:r>
      <w:proofErr w:type="spellEnd"/>
      <w:r>
        <w:t xml:space="preserve"> in a S</w:t>
      </w:r>
      <w:r w:rsidR="00463CA7">
        <w:t xml:space="preserve">ocial </w:t>
      </w:r>
      <w:r>
        <w:t>(non</w:t>
      </w:r>
      <w:r w:rsidR="000D3CD8">
        <w:t>-</w:t>
      </w:r>
      <w:r>
        <w:t xml:space="preserve">profit) </w:t>
      </w:r>
      <w:r w:rsidR="000D3CD8">
        <w:t>b</w:t>
      </w:r>
      <w:r w:rsidR="00463CA7">
        <w:t xml:space="preserve">usiness </w:t>
      </w:r>
      <w:r>
        <w:t xml:space="preserve">with </w:t>
      </w:r>
      <w:r w:rsidR="000D3CD8">
        <w:t>s</w:t>
      </w:r>
      <w:r>
        <w:t xml:space="preserve">oftware </w:t>
      </w:r>
      <w:r w:rsidR="000B0DA7">
        <w:t xml:space="preserve">to </w:t>
      </w:r>
      <w:r>
        <w:t xml:space="preserve">help </w:t>
      </w:r>
      <w:r w:rsidR="000B0DA7">
        <w:t xml:space="preserve">small </w:t>
      </w:r>
      <w:r w:rsidR="00463CA7">
        <w:t>farm</w:t>
      </w:r>
      <w:r w:rsidR="000B0DA7">
        <w:t xml:space="preserve">s. </w:t>
      </w:r>
      <w:r w:rsidR="00463CA7">
        <w:t>The farm</w:t>
      </w:r>
      <w:r w:rsidR="00FA1252">
        <w:t>ers</w:t>
      </w:r>
      <w:r w:rsidR="00463CA7">
        <w:t xml:space="preserve"> </w:t>
      </w:r>
      <w:r w:rsidR="00FA1252">
        <w:t>go to</w:t>
      </w:r>
      <w:r w:rsidR="00463CA7">
        <w:t xml:space="preserve"> somebody who has a computer in the village or in the area </w:t>
      </w:r>
      <w:r w:rsidR="00FA1252">
        <w:t>they</w:t>
      </w:r>
      <w:r w:rsidR="00463CA7">
        <w:t xml:space="preserve"> analyse the soil </w:t>
      </w:r>
      <w:r>
        <w:t xml:space="preserve">on the PC, which guides them on fertiliser use. </w:t>
      </w:r>
    </w:p>
    <w:p w:rsidR="00463CA7" w:rsidRDefault="00463CA7" w:rsidP="00151C0B">
      <w:pPr>
        <w:spacing w:before="120"/>
        <w:jc w:val="both"/>
      </w:pPr>
      <w:r>
        <w:t xml:space="preserve">What we found out after three different crop cycles is a lower cost of fertiliser, high </w:t>
      </w:r>
      <w:r w:rsidR="006D7AB4">
        <w:t xml:space="preserve">crop yields </w:t>
      </w:r>
      <w:r>
        <w:t xml:space="preserve">and very same farmers use mobile </w:t>
      </w:r>
      <w:r w:rsidR="006D7AB4">
        <w:t xml:space="preserve">phones </w:t>
      </w:r>
      <w:r>
        <w:t xml:space="preserve">to find </w:t>
      </w:r>
      <w:r w:rsidR="006D7AB4">
        <w:t xml:space="preserve">the best markets to sell their products. </w:t>
      </w:r>
      <w:r w:rsidR="00FA1252">
        <w:t xml:space="preserve">So they are using both </w:t>
      </w:r>
      <w:r w:rsidR="000B0DA7">
        <w:t xml:space="preserve">shared </w:t>
      </w:r>
      <w:r w:rsidR="006D7AB4">
        <w:t>c</w:t>
      </w:r>
      <w:r w:rsidR="00FA1252">
        <w:t>omputer</w:t>
      </w:r>
      <w:r w:rsidR="006D7AB4">
        <w:t xml:space="preserve"> access </w:t>
      </w:r>
      <w:r w:rsidR="00FA1252">
        <w:t>and phones.</w:t>
      </w:r>
    </w:p>
    <w:p w:rsidR="00FA1252" w:rsidRDefault="006D7AB4" w:rsidP="00151C0B">
      <w:pPr>
        <w:spacing w:before="120"/>
        <w:jc w:val="both"/>
      </w:pPr>
      <w:r>
        <w:t>Y</w:t>
      </w:r>
      <w:r w:rsidR="00FA1252">
        <w:t>ou see the same in the education</w:t>
      </w:r>
      <w:r>
        <w:t>. Y</w:t>
      </w:r>
      <w:r w:rsidR="00FA1252">
        <w:t xml:space="preserve">ou see the lucky </w:t>
      </w:r>
      <w:r>
        <w:t xml:space="preserve">youths </w:t>
      </w:r>
      <w:r w:rsidR="00FA1252">
        <w:t xml:space="preserve">who have computers </w:t>
      </w:r>
      <w:r>
        <w:t xml:space="preserve">and </w:t>
      </w:r>
      <w:r w:rsidR="00FA1252">
        <w:t>are doing much more in the creativity, creat</w:t>
      </w:r>
      <w:r>
        <w:t>ing value and potentially jobs. B</w:t>
      </w:r>
      <w:r w:rsidR="00FA1252">
        <w:t xml:space="preserve">ut </w:t>
      </w:r>
      <w:r>
        <w:t xml:space="preserve">we have </w:t>
      </w:r>
      <w:r w:rsidR="000D3CD8">
        <w:t>m</w:t>
      </w:r>
      <w:r>
        <w:t>illions who do not attend school</w:t>
      </w:r>
      <w:r w:rsidR="000B0DA7">
        <w:t xml:space="preserve"> and some are starting to </w:t>
      </w:r>
      <w:r>
        <w:t xml:space="preserve">realise that their early use of mobile phones can help them read and write. UNESCO studies have shown the value of the smartphone in bringing these youths to the first rung of </w:t>
      </w:r>
      <w:r w:rsidR="000D3CD8">
        <w:t>d</w:t>
      </w:r>
      <w:r>
        <w:t xml:space="preserve">igital </w:t>
      </w:r>
      <w:r w:rsidR="000D3CD8">
        <w:t>l</w:t>
      </w:r>
      <w:r>
        <w:t xml:space="preserve">iteracy, which makes them more likely to want to attend school in Africa and India. </w:t>
      </w:r>
    </w:p>
    <w:p w:rsidR="00FA1252" w:rsidRDefault="00FA1252" w:rsidP="00151C0B">
      <w:pPr>
        <w:spacing w:before="120"/>
        <w:jc w:val="both"/>
      </w:pPr>
      <w:r>
        <w:t xml:space="preserve">And you see it in health care. </w:t>
      </w:r>
      <w:r w:rsidR="000A1779">
        <w:t xml:space="preserve">The </w:t>
      </w:r>
      <w:r w:rsidR="006D7AB4">
        <w:t xml:space="preserve">use of </w:t>
      </w:r>
      <w:r w:rsidR="000A1779">
        <w:t xml:space="preserve">mobile </w:t>
      </w:r>
      <w:r w:rsidR="006D7AB4">
        <w:t>phones provide</w:t>
      </w:r>
      <w:r w:rsidR="000D3CD8">
        <w:t>s a</w:t>
      </w:r>
      <w:r w:rsidR="006D7AB4">
        <w:t xml:space="preserve"> basic communication to help lower</w:t>
      </w:r>
      <w:r w:rsidR="000D3CD8">
        <w:t>ing</w:t>
      </w:r>
      <w:r w:rsidR="006D7AB4">
        <w:t xml:space="preserve"> </w:t>
      </w:r>
      <w:r>
        <w:t>diabetes</w:t>
      </w:r>
      <w:r w:rsidR="000A1779">
        <w:t xml:space="preserve"> as well as the computers drive the use of telemedicine.</w:t>
      </w:r>
    </w:p>
    <w:p w:rsidR="000A1779" w:rsidRDefault="000A1779" w:rsidP="00151C0B">
      <w:pPr>
        <w:spacing w:before="120"/>
        <w:jc w:val="both"/>
      </w:pPr>
      <w:r>
        <w:t xml:space="preserve">One of the most powerful programs is for girls and women. </w:t>
      </w:r>
    </w:p>
    <w:p w:rsidR="00B36410" w:rsidRDefault="000A1779" w:rsidP="00151C0B">
      <w:pPr>
        <w:spacing w:before="120"/>
        <w:jc w:val="both"/>
      </w:pPr>
      <w:r>
        <w:t xml:space="preserve">We just held Intel </w:t>
      </w:r>
      <w:r w:rsidR="006D7AB4">
        <w:t>Science and E</w:t>
      </w:r>
      <w:r>
        <w:t xml:space="preserve">ngineering </w:t>
      </w:r>
      <w:r w:rsidR="006D7AB4">
        <w:t>F</w:t>
      </w:r>
      <w:r>
        <w:t xml:space="preserve">oundation contest in Southern California in May. </w:t>
      </w:r>
      <w:r w:rsidR="00AA110F">
        <w:t xml:space="preserve">This </w:t>
      </w:r>
      <w:r>
        <w:t xml:space="preserve">touches many countries around the world, </w:t>
      </w:r>
      <w:r w:rsidR="00AA110F">
        <w:t xml:space="preserve">starting with </w:t>
      </w:r>
      <w:r>
        <w:t>regional contest</w:t>
      </w:r>
      <w:r w:rsidR="00AA110F">
        <w:t>s</w:t>
      </w:r>
      <w:r>
        <w:t xml:space="preserve">, </w:t>
      </w:r>
      <w:r w:rsidR="00AA110F">
        <w:t xml:space="preserve">then </w:t>
      </w:r>
      <w:r>
        <w:t>national contest</w:t>
      </w:r>
      <w:r w:rsidR="00AA110F">
        <w:t xml:space="preserve">s with </w:t>
      </w:r>
      <w:r>
        <w:t xml:space="preserve">the </w:t>
      </w:r>
      <w:r w:rsidR="00B36410">
        <w:t>winner</w:t>
      </w:r>
      <w:r w:rsidR="000B0DA7">
        <w:t>s</w:t>
      </w:r>
      <w:r>
        <w:t xml:space="preserve"> going to US</w:t>
      </w:r>
      <w:r w:rsidR="000B0DA7">
        <w:t>A</w:t>
      </w:r>
      <w:r w:rsidR="00AA110F">
        <w:t xml:space="preserve"> to compete for prizes and scholarships. </w:t>
      </w:r>
      <w:r w:rsidR="00B36410">
        <w:t xml:space="preserve">This year </w:t>
      </w:r>
      <w:r w:rsidR="000B0DA7">
        <w:t xml:space="preserve">a </w:t>
      </w:r>
      <w:r w:rsidR="00B36410">
        <w:t>record</w:t>
      </w:r>
      <w:r w:rsidR="000B0DA7">
        <w:t xml:space="preserve"> </w:t>
      </w:r>
      <w:r w:rsidR="00AA110F">
        <w:t>10 Million 15</w:t>
      </w:r>
      <w:r w:rsidR="000B0DA7">
        <w:t xml:space="preserve"> or </w:t>
      </w:r>
      <w:r w:rsidR="00AA110F">
        <w:t>16 year</w:t>
      </w:r>
      <w:r w:rsidR="000D3CD8">
        <w:t>s</w:t>
      </w:r>
      <w:r w:rsidR="00AA110F">
        <w:t xml:space="preserve"> old </w:t>
      </w:r>
      <w:r w:rsidR="00B36410">
        <w:t>students we</w:t>
      </w:r>
      <w:r w:rsidR="00AA110F">
        <w:t xml:space="preserve">re </w:t>
      </w:r>
      <w:r w:rsidR="00B36410">
        <w:t>touched around the world</w:t>
      </w:r>
      <w:r w:rsidR="00AA110F">
        <w:t xml:space="preserve">. This age is where they are </w:t>
      </w:r>
      <w:r w:rsidR="00B36410">
        <w:t xml:space="preserve">making choices </w:t>
      </w:r>
      <w:r w:rsidR="009629DD">
        <w:t>in the</w:t>
      </w:r>
      <w:r w:rsidR="00B36410">
        <w:t xml:space="preserve"> subjects</w:t>
      </w:r>
      <w:r w:rsidR="00AA110F">
        <w:t xml:space="preserve"> for University and this program encourages</w:t>
      </w:r>
      <w:r w:rsidR="000D3CD8">
        <w:t xml:space="preserve"> </w:t>
      </w:r>
      <w:r w:rsidR="00B36410">
        <w:t>STEM (</w:t>
      </w:r>
      <w:r w:rsidR="00B36410" w:rsidRPr="00B36410">
        <w:t>science, technology, engineering, and mathematics</w:t>
      </w:r>
      <w:r w:rsidR="00B36410">
        <w:t>)</w:t>
      </w:r>
      <w:r w:rsidR="00AA110F">
        <w:t xml:space="preserve">. </w:t>
      </w:r>
      <w:r w:rsidR="00B36410">
        <w:t xml:space="preserve"> </w:t>
      </w:r>
    </w:p>
    <w:p w:rsidR="000A1779" w:rsidRDefault="00B36410" w:rsidP="00151C0B">
      <w:pPr>
        <w:spacing w:before="120"/>
        <w:jc w:val="both"/>
      </w:pPr>
      <w:r>
        <w:t xml:space="preserve">Now the beauty there was </w:t>
      </w:r>
      <w:r w:rsidR="000D3CD8">
        <w:t xml:space="preserve">that </w:t>
      </w:r>
      <w:r>
        <w:t>roughly 50% of the</w:t>
      </w:r>
      <w:r w:rsidR="00AA110F">
        <w:t xml:space="preserve"> contestants </w:t>
      </w:r>
      <w:r>
        <w:t>were girls. I look</w:t>
      </w:r>
      <w:r w:rsidR="00AA110F">
        <w:t xml:space="preserve">ed at </w:t>
      </w:r>
      <w:r>
        <w:t>the numbers from Africa, Middle East; there were equal numbers of girls, equal numbers of boys. It was fantastic. You see the benefits.</w:t>
      </w:r>
    </w:p>
    <w:p w:rsidR="00B36410" w:rsidRDefault="00B36410" w:rsidP="00151C0B">
      <w:pPr>
        <w:spacing w:before="120"/>
        <w:jc w:val="both"/>
      </w:pPr>
      <w:r>
        <w:t xml:space="preserve">At the same time the affordability is starting to come in. If you look 5 years ago, you can say everyone </w:t>
      </w:r>
      <w:r w:rsidR="009629DD">
        <w:t xml:space="preserve">in this </w:t>
      </w:r>
      <w:r w:rsidR="000B0DA7">
        <w:t xml:space="preserve">WSIS </w:t>
      </w:r>
      <w:r w:rsidR="009629DD">
        <w:t xml:space="preserve">room </w:t>
      </w:r>
      <w:r>
        <w:t>could afford Internet</w:t>
      </w:r>
      <w:r w:rsidR="009629DD">
        <w:t xml:space="preserve">, mature markets could </w:t>
      </w:r>
      <w:r w:rsidR="000B0DA7">
        <w:t xml:space="preserve">afford, but </w:t>
      </w:r>
      <w:r w:rsidR="009629DD">
        <w:t xml:space="preserve">in the emerging markets </w:t>
      </w:r>
      <w:r w:rsidR="000B0DA7">
        <w:t xml:space="preserve">only </w:t>
      </w:r>
      <w:r w:rsidR="009629DD">
        <w:t>2</w:t>
      </w:r>
      <w:r w:rsidR="00AA110F">
        <w:t xml:space="preserve"> to 5 </w:t>
      </w:r>
      <w:r w:rsidR="009629DD">
        <w:t xml:space="preserve">percent could afford broadband. In the last 2-3 years </w:t>
      </w:r>
      <w:r w:rsidR="00AA110F">
        <w:t xml:space="preserve">the </w:t>
      </w:r>
      <w:r w:rsidR="009629DD">
        <w:t xml:space="preserve">prepaid </w:t>
      </w:r>
      <w:r w:rsidR="00AA110F">
        <w:t>cell</w:t>
      </w:r>
      <w:r w:rsidR="000D3CD8">
        <w:t>-</w:t>
      </w:r>
      <w:r w:rsidR="00AA110F">
        <w:t xml:space="preserve">phone business model has </w:t>
      </w:r>
      <w:r w:rsidR="000B0DA7">
        <w:t xml:space="preserve">been applied and </w:t>
      </w:r>
      <w:r w:rsidR="000D3CD8">
        <w:t xml:space="preserve">become </w:t>
      </w:r>
      <w:r w:rsidR="00AA110F">
        <w:t xml:space="preserve">pervasive </w:t>
      </w:r>
      <w:r w:rsidR="009629DD">
        <w:t xml:space="preserve">for </w:t>
      </w:r>
      <w:r w:rsidR="00AA110F">
        <w:t>broadband</w:t>
      </w:r>
      <w:r w:rsidR="000B0DA7">
        <w:t xml:space="preserve"> too. </w:t>
      </w:r>
      <w:r w:rsidR="009629DD">
        <w:t xml:space="preserve">The people could buy for </w:t>
      </w:r>
      <w:r w:rsidR="00AA110F">
        <w:t xml:space="preserve">a </w:t>
      </w:r>
      <w:r w:rsidR="009629DD">
        <w:t xml:space="preserve">dollar or 50 rupees </w:t>
      </w:r>
      <w:r w:rsidR="00AA110F">
        <w:t xml:space="preserve">perhaps </w:t>
      </w:r>
      <w:r w:rsidR="009629DD">
        <w:t xml:space="preserve">400 hundred megabytes </w:t>
      </w:r>
      <w:r w:rsidR="00AA110F">
        <w:t>of prepaid broadb</w:t>
      </w:r>
      <w:r w:rsidR="009629DD">
        <w:t xml:space="preserve">and </w:t>
      </w:r>
      <w:r w:rsidR="000B0DA7">
        <w:t>to</w:t>
      </w:r>
      <w:r w:rsidR="000D3CD8">
        <w:t xml:space="preserve"> </w:t>
      </w:r>
      <w:r w:rsidR="009629DD">
        <w:t xml:space="preserve">use </w:t>
      </w:r>
      <w:r w:rsidR="000B0DA7">
        <w:t xml:space="preserve">over 30 days. </w:t>
      </w:r>
      <w:r w:rsidR="00AA110F">
        <w:t xml:space="preserve">While this is not enough to download many movies or hundreds of music titles, it can be enough to manage a small business, enough for key </w:t>
      </w:r>
      <w:r w:rsidR="009629DD">
        <w:t xml:space="preserve">education, </w:t>
      </w:r>
      <w:r w:rsidR="009629DD">
        <w:lastRenderedPageBreak/>
        <w:t>manage</w:t>
      </w:r>
      <w:r w:rsidR="00AA110F">
        <w:t xml:space="preserve"> personal </w:t>
      </w:r>
      <w:r w:rsidR="009629DD">
        <w:t>health care</w:t>
      </w:r>
      <w:r w:rsidR="00AA110F">
        <w:t xml:space="preserve"> and </w:t>
      </w:r>
      <w:r w:rsidR="009629DD">
        <w:t>manage their li</w:t>
      </w:r>
      <w:r w:rsidR="00AA110F">
        <w:t xml:space="preserve">ves. Prepaid model allows lower incomes to benefit from Internet when they </w:t>
      </w:r>
      <w:r w:rsidR="009629DD">
        <w:t xml:space="preserve">have </w:t>
      </w:r>
      <w:r w:rsidR="00AA110F">
        <w:t xml:space="preserve">small amounts of </w:t>
      </w:r>
      <w:r w:rsidR="009629DD">
        <w:t>money</w:t>
      </w:r>
      <w:r w:rsidR="00AA110F">
        <w:t xml:space="preserve"> available. </w:t>
      </w:r>
    </w:p>
    <w:p w:rsidR="009629DD" w:rsidRDefault="009629DD" w:rsidP="00151C0B">
      <w:pPr>
        <w:spacing w:before="120"/>
        <w:jc w:val="both"/>
      </w:pPr>
      <w:r>
        <w:t xml:space="preserve">And I’ve seen many </w:t>
      </w:r>
      <w:r w:rsidR="00844926">
        <w:t>ARP</w:t>
      </w:r>
      <w:r w:rsidR="003224F5">
        <w:t>U</w:t>
      </w:r>
      <w:r w:rsidR="00844926">
        <w:t>s of these new customers with 1-2 dollars a month. The</w:t>
      </w:r>
      <w:r w:rsidR="00EE6D7A">
        <w:t xml:space="preserve">se are </w:t>
      </w:r>
      <w:r w:rsidR="00844926">
        <w:t>new customers to the industry</w:t>
      </w:r>
      <w:r w:rsidR="00EE6D7A">
        <w:t>, s</w:t>
      </w:r>
      <w:r w:rsidR="00844926">
        <w:t>o the industry benefits</w:t>
      </w:r>
      <w:r w:rsidR="00EE6D7A">
        <w:t>. I</w:t>
      </w:r>
      <w:r w:rsidR="00844926">
        <w:t>t is sustainable</w:t>
      </w:r>
      <w:r w:rsidR="00EE6D7A">
        <w:t>. T</w:t>
      </w:r>
      <w:r w:rsidR="00844926">
        <w:t xml:space="preserve">here is a sustainable business model, just like in a voice phone. </w:t>
      </w:r>
      <w:r w:rsidR="00EE6D7A">
        <w:t xml:space="preserve">Internet </w:t>
      </w:r>
      <w:r w:rsidR="00844926">
        <w:t>affordability is now reached the 3</w:t>
      </w:r>
      <w:r w:rsidR="00844926" w:rsidRPr="00844926">
        <w:rPr>
          <w:vertAlign w:val="superscript"/>
        </w:rPr>
        <w:t>rd</w:t>
      </w:r>
      <w:r w:rsidR="00844926">
        <w:t xml:space="preserve"> billion and may </w:t>
      </w:r>
      <w:r w:rsidR="000B0DA7">
        <w:t xml:space="preserve">just </w:t>
      </w:r>
      <w:r w:rsidR="00844926">
        <w:t>be start</w:t>
      </w:r>
      <w:r w:rsidR="00EE6D7A">
        <w:t>ing</w:t>
      </w:r>
      <w:r w:rsidR="00844926">
        <w:t xml:space="preserve"> to touch the 4</w:t>
      </w:r>
      <w:r w:rsidR="00844926" w:rsidRPr="00844926">
        <w:rPr>
          <w:vertAlign w:val="superscript"/>
        </w:rPr>
        <w:t>th</w:t>
      </w:r>
      <w:r w:rsidR="00844926">
        <w:t xml:space="preserve"> billion</w:t>
      </w:r>
      <w:r w:rsidR="00EE6D7A">
        <w:t>. Al</w:t>
      </w:r>
      <w:r w:rsidR="00844926">
        <w:t>l of th</w:t>
      </w:r>
      <w:r w:rsidR="00EE6D7A">
        <w:t xml:space="preserve">is </w:t>
      </w:r>
      <w:r w:rsidR="00844926">
        <w:t>incremental affordability has been in the emerging markets.</w:t>
      </w:r>
    </w:p>
    <w:p w:rsidR="002223BB" w:rsidRDefault="00844926" w:rsidP="00151C0B">
      <w:pPr>
        <w:spacing w:before="120"/>
        <w:jc w:val="both"/>
      </w:pPr>
      <w:r>
        <w:t>Now, beyond that, there are other areas where we can see tools making a real difference. In the cell phone area you could use</w:t>
      </w:r>
      <w:r w:rsidR="003224F5">
        <w:t xml:space="preserve"> the phones for mobile payment, you could use them for</w:t>
      </w:r>
      <w:r w:rsidR="00EE6D7A">
        <w:t xml:space="preserve"> basic </w:t>
      </w:r>
      <w:r w:rsidR="003224F5">
        <w:t xml:space="preserve"> education, you could use them for the health care, and since the 5</w:t>
      </w:r>
      <w:r w:rsidR="003224F5" w:rsidRPr="003224F5">
        <w:rPr>
          <w:vertAlign w:val="superscript"/>
        </w:rPr>
        <w:t>th</w:t>
      </w:r>
      <w:r w:rsidR="003224F5">
        <w:t xml:space="preserve"> and 6</w:t>
      </w:r>
      <w:r w:rsidR="003224F5" w:rsidRPr="003224F5">
        <w:rPr>
          <w:vertAlign w:val="superscript"/>
        </w:rPr>
        <w:t>th</w:t>
      </w:r>
      <w:r w:rsidR="003224F5">
        <w:t xml:space="preserve"> billion have mobile phones that becomes a way of reaching of more people. At the same time we have seen a shared access take major leaps forward. I’ve seen it in India where Universal Service Fund has been applied to</w:t>
      </w:r>
      <w:r w:rsidR="00EE6D7A">
        <w:t xml:space="preserve"> help </w:t>
      </w:r>
      <w:r w:rsidR="003224F5">
        <w:t xml:space="preserve">hundred thousand housewives in rural </w:t>
      </w:r>
      <w:r w:rsidR="00EE6D7A">
        <w:t xml:space="preserve">to own </w:t>
      </w:r>
      <w:r w:rsidR="003224F5">
        <w:t xml:space="preserve">2 or 3 computers to provide services to 2 thousand villagers. </w:t>
      </w:r>
      <w:r w:rsidR="00EE6D7A">
        <w:t xml:space="preserve">They provide both </w:t>
      </w:r>
      <w:r w:rsidR="000D3CD8">
        <w:t>g</w:t>
      </w:r>
      <w:r w:rsidR="00EE6D7A">
        <w:t xml:space="preserve">overnment services and </w:t>
      </w:r>
      <w:r w:rsidR="000D3CD8">
        <w:t>f</w:t>
      </w:r>
      <w:r w:rsidR="00EE6D7A">
        <w:t xml:space="preserve">inancial services like </w:t>
      </w:r>
      <w:r w:rsidR="000D3CD8">
        <w:t>b</w:t>
      </w:r>
      <w:r w:rsidR="003224F5">
        <w:t>ill paying, micro</w:t>
      </w:r>
      <w:r w:rsidR="00EE6D7A">
        <w:t>loan</w:t>
      </w:r>
      <w:r w:rsidR="003224F5">
        <w:t xml:space="preserve"> financ</w:t>
      </w:r>
      <w:r w:rsidR="00EE6D7A">
        <w:t xml:space="preserve">e processing, </w:t>
      </w:r>
      <w:r w:rsidR="003224F5">
        <w:t>national identity</w:t>
      </w:r>
      <w:r w:rsidR="00EE6D7A">
        <w:t>, registration for benefits. In doing so</w:t>
      </w:r>
      <w:r w:rsidR="00151C0B">
        <w:t>,</w:t>
      </w:r>
      <w:r w:rsidR="00EE6D7A">
        <w:t xml:space="preserve"> the ladies earn a living, perhaps over $100 p</w:t>
      </w:r>
      <w:r w:rsidR="00151C0B">
        <w:t>er month, which is sustainable.</w:t>
      </w:r>
    </w:p>
    <w:p w:rsidR="0031186F" w:rsidRDefault="003224F5" w:rsidP="00151C0B">
      <w:pPr>
        <w:spacing w:before="120"/>
        <w:jc w:val="both"/>
      </w:pPr>
      <w:r>
        <w:t xml:space="preserve">That’s the way </w:t>
      </w:r>
      <w:r w:rsidR="002223BB">
        <w:t>to bring the affordability down to 5</w:t>
      </w:r>
      <w:r w:rsidR="002223BB" w:rsidRPr="002223BB">
        <w:rPr>
          <w:vertAlign w:val="superscript"/>
        </w:rPr>
        <w:t>th</w:t>
      </w:r>
      <w:r w:rsidR="002223BB">
        <w:t xml:space="preserve"> billion, 6</w:t>
      </w:r>
      <w:r w:rsidR="002223BB" w:rsidRPr="002223BB">
        <w:rPr>
          <w:vertAlign w:val="superscript"/>
        </w:rPr>
        <w:t>th</w:t>
      </w:r>
      <w:r w:rsidR="002223BB">
        <w:t xml:space="preserve"> billion and beyond. </w:t>
      </w:r>
    </w:p>
    <w:p w:rsidR="0031186F" w:rsidRDefault="002223BB" w:rsidP="00151C0B">
      <w:pPr>
        <w:spacing w:before="120"/>
        <w:jc w:val="both"/>
      </w:pPr>
      <w:r>
        <w:t>So what I believe is happening you can see</w:t>
      </w:r>
      <w:r w:rsidR="0031186F">
        <w:t xml:space="preserve"> a path</w:t>
      </w:r>
      <w:r>
        <w:t xml:space="preserve">way for reaching the people you need to reach. Everywhere you can see the programs, the most powerful ones, the </w:t>
      </w:r>
      <w:r w:rsidR="0031186F">
        <w:t xml:space="preserve">Private </w:t>
      </w:r>
      <w:r>
        <w:t>Public Partnerships. I’ve seen the programs in the most emerging countries where governments have said “</w:t>
      </w:r>
      <w:r w:rsidR="0031186F">
        <w:t xml:space="preserve">maybe </w:t>
      </w:r>
      <w:r>
        <w:t>I reduce the taxes on the Internet, on the computers”</w:t>
      </w:r>
      <w:proofErr w:type="gramStart"/>
      <w:r>
        <w:t>,</w:t>
      </w:r>
      <w:proofErr w:type="gramEnd"/>
      <w:r>
        <w:t xml:space="preserve"> I’ve seen banks coming and say “</w:t>
      </w:r>
      <w:r w:rsidR="0031186F">
        <w:t xml:space="preserve">there are </w:t>
      </w:r>
      <w:r>
        <w:t>loan guarantee</w:t>
      </w:r>
      <w:r w:rsidR="0031186F">
        <w:t>s</w:t>
      </w:r>
      <w:r>
        <w:t xml:space="preserve"> </w:t>
      </w:r>
      <w:r w:rsidR="000B0DA7">
        <w:t xml:space="preserve">form Development banks </w:t>
      </w:r>
      <w:r>
        <w:t xml:space="preserve">so the people can get </w:t>
      </w:r>
      <w:r w:rsidR="0031186F">
        <w:t>some financing</w:t>
      </w:r>
      <w:r>
        <w:t xml:space="preserve"> on very low rates”</w:t>
      </w:r>
      <w:r w:rsidR="004C3EE0">
        <w:t>. C</w:t>
      </w:r>
      <w:r>
        <w:t xml:space="preserve">omputers have been reduced dramatically </w:t>
      </w:r>
      <w:r w:rsidR="0031186F">
        <w:t>in prices</w:t>
      </w:r>
      <w:r>
        <w:t>, tablets are cheaper</w:t>
      </w:r>
      <w:r w:rsidR="0031186F">
        <w:t xml:space="preserve">, smartphones are cheaper, </w:t>
      </w:r>
      <w:r w:rsidR="004C3EE0">
        <w:t xml:space="preserve">all of which helps affordability to reach more people. </w:t>
      </w:r>
      <w:r w:rsidR="0031186F">
        <w:t xml:space="preserve"> </w:t>
      </w:r>
    </w:p>
    <w:p w:rsidR="0052456A" w:rsidRDefault="0031186F" w:rsidP="00151C0B">
      <w:pPr>
        <w:spacing w:before="120"/>
        <w:jc w:val="both"/>
      </w:pPr>
      <w:r>
        <w:t>And prepaid broadband has made broadband more affordable</w:t>
      </w:r>
      <w:r w:rsidR="00151C0B">
        <w:t xml:space="preserve">. </w:t>
      </w:r>
      <w:r w:rsidR="00EE6D7A">
        <w:t>At $</w:t>
      </w:r>
      <w:r>
        <w:t xml:space="preserve">30 </w:t>
      </w:r>
      <w:r w:rsidR="00EE6D7A">
        <w:t xml:space="preserve">a </w:t>
      </w:r>
      <w:r>
        <w:t>month</w:t>
      </w:r>
      <w:r w:rsidR="00EE6D7A">
        <w:t xml:space="preserve">, </w:t>
      </w:r>
      <w:r>
        <w:t xml:space="preserve">2% of African people can afford </w:t>
      </w:r>
      <w:r w:rsidR="000D3CD8">
        <w:t>b</w:t>
      </w:r>
      <w:r w:rsidR="00EE6D7A">
        <w:t>roadband, while $</w:t>
      </w:r>
      <w:r>
        <w:t xml:space="preserve">1 </w:t>
      </w:r>
      <w:r w:rsidR="00EE6D7A">
        <w:t>prepaid increments perhaps</w:t>
      </w:r>
      <w:r w:rsidR="000D3CD8">
        <w:t xml:space="preserve"> to</w:t>
      </w:r>
      <w:r w:rsidR="00EE6D7A">
        <w:t xml:space="preserve"> </w:t>
      </w:r>
      <w:r>
        <w:t>30-40% can</w:t>
      </w:r>
      <w:r w:rsidR="00EE6D7A">
        <w:t xml:space="preserve"> afford. </w:t>
      </w:r>
      <w:r>
        <w:t xml:space="preserve">Massive, massive differences, so all of this comes together, when you put programs for students, or the small businesses, or the citizens, or people need health care, </w:t>
      </w:r>
      <w:r w:rsidR="0052456A">
        <w:t>and you target those, with government and private industry cooperating together</w:t>
      </w:r>
      <w:r w:rsidR="000D3CD8">
        <w:t>.</w:t>
      </w:r>
      <w:r w:rsidR="0052456A">
        <w:t xml:space="preserve"> I’ve seen absolute</w:t>
      </w:r>
      <w:r w:rsidR="00151C0B">
        <w:t>ly stunning results and impact.</w:t>
      </w:r>
    </w:p>
    <w:p w:rsidR="0052456A" w:rsidRDefault="0052456A" w:rsidP="00151C0B">
      <w:pPr>
        <w:spacing w:before="120"/>
        <w:jc w:val="both"/>
      </w:pPr>
      <w:r>
        <w:t xml:space="preserve">So I can really leave two messages. </w:t>
      </w:r>
      <w:r w:rsidR="000D3CD8">
        <w:t>The message n</w:t>
      </w:r>
      <w:r>
        <w:t>umber one is the Public Private Partnership th</w:t>
      </w:r>
      <w:r w:rsidR="000D3CD8">
        <w:t>at</w:t>
      </w:r>
      <w:r>
        <w:t xml:space="preserve"> makes the difference and if I look around the room, many of you talk about the </w:t>
      </w:r>
      <w:r w:rsidR="00EE6D7A">
        <w:t xml:space="preserve">tough </w:t>
      </w:r>
      <w:r>
        <w:t xml:space="preserve">challenges </w:t>
      </w:r>
      <w:r w:rsidR="009D6C0C">
        <w:t xml:space="preserve">but many of you have shown </w:t>
      </w:r>
      <w:r>
        <w:t>unbelievably good solutions</w:t>
      </w:r>
      <w:r w:rsidR="004C6642">
        <w:t xml:space="preserve"> to the same challenges.</w:t>
      </w:r>
    </w:p>
    <w:p w:rsidR="0031186F" w:rsidRDefault="0052456A" w:rsidP="00151C0B">
      <w:pPr>
        <w:spacing w:before="120"/>
        <w:jc w:val="both"/>
      </w:pPr>
      <w:r>
        <w:t>Most of the challenges here are solved to some extend by</w:t>
      </w:r>
      <w:r w:rsidR="004C3EE0">
        <w:t xml:space="preserve"> some of you </w:t>
      </w:r>
      <w:r>
        <w:t>in th</w:t>
      </w:r>
      <w:r w:rsidR="004C3EE0">
        <w:t>is</w:t>
      </w:r>
      <w:r>
        <w:t xml:space="preserve"> room</w:t>
      </w:r>
      <w:r w:rsidR="004C6642">
        <w:t xml:space="preserve">. </w:t>
      </w:r>
      <w:r>
        <w:t xml:space="preserve"> So I think we are here for better practice sharing. </w:t>
      </w:r>
      <w:r w:rsidR="004C3EE0">
        <w:t>M</w:t>
      </w:r>
      <w:r w:rsidR="000D3CD8">
        <w:t>essage number two is, p</w:t>
      </w:r>
      <w:r w:rsidR="004C6642">
        <w:t xml:space="preserve">lease </w:t>
      </w:r>
      <w:r>
        <w:t xml:space="preserve">absolutely share </w:t>
      </w:r>
      <w:r w:rsidR="004C6642">
        <w:t xml:space="preserve">your </w:t>
      </w:r>
      <w:r>
        <w:t>best practice</w:t>
      </w:r>
      <w:r w:rsidR="004C6642">
        <w:t>s</w:t>
      </w:r>
      <w:r>
        <w:t xml:space="preserve">, invite people to </w:t>
      </w:r>
      <w:r w:rsidR="004C6642">
        <w:t xml:space="preserve">your </w:t>
      </w:r>
      <w:r>
        <w:t xml:space="preserve">countries to see </w:t>
      </w:r>
      <w:r w:rsidR="004C6642">
        <w:t xml:space="preserve">what you have accomplished </w:t>
      </w:r>
      <w:r>
        <w:t>because those are thing</w:t>
      </w:r>
      <w:r w:rsidR="004C6642">
        <w:t>s</w:t>
      </w:r>
      <w:r>
        <w:t xml:space="preserve"> </w:t>
      </w:r>
      <w:r w:rsidR="004C6642">
        <w:t xml:space="preserve">that </w:t>
      </w:r>
      <w:r>
        <w:t xml:space="preserve">can make an absolute difference and </w:t>
      </w:r>
      <w:r w:rsidR="004C6642">
        <w:t xml:space="preserve">in </w:t>
      </w:r>
      <w:r>
        <w:t xml:space="preserve">doing </w:t>
      </w:r>
      <w:r w:rsidR="004C6642">
        <w:t xml:space="preserve">so </w:t>
      </w:r>
      <w:r>
        <w:t>benefits the people</w:t>
      </w:r>
      <w:r w:rsidR="00151C0B">
        <w:t xml:space="preserve">. </w:t>
      </w:r>
      <w:r w:rsidR="000D3CD8">
        <w:t xml:space="preserve">ICT </w:t>
      </w:r>
      <w:r w:rsidR="004C6642">
        <w:t xml:space="preserve">is becoming </w:t>
      </w:r>
      <w:r>
        <w:t xml:space="preserve">affordable to them </w:t>
      </w:r>
      <w:r w:rsidR="004C6642">
        <w:t xml:space="preserve">and in doing this we will be getting a </w:t>
      </w:r>
      <w:r>
        <w:t>running star</w:t>
      </w:r>
      <w:r w:rsidR="004C6642">
        <w:t>t</w:t>
      </w:r>
      <w:r>
        <w:t xml:space="preserve"> on </w:t>
      </w:r>
      <w:r w:rsidR="004C6642">
        <w:t>the S</w:t>
      </w:r>
      <w:r>
        <w:t xml:space="preserve">ustainable </w:t>
      </w:r>
      <w:r w:rsidR="004C6642">
        <w:t>D</w:t>
      </w:r>
      <w:r>
        <w:t xml:space="preserve">evelopment </w:t>
      </w:r>
      <w:r w:rsidR="004C6642">
        <w:t>G</w:t>
      </w:r>
      <w:r>
        <w:t>oals.</w:t>
      </w:r>
    </w:p>
    <w:p w:rsidR="0052456A" w:rsidRDefault="0052456A" w:rsidP="00151C0B">
      <w:pPr>
        <w:spacing w:before="120"/>
        <w:jc w:val="both"/>
      </w:pPr>
    </w:p>
    <w:p w:rsidR="0052456A" w:rsidRPr="006E0927" w:rsidRDefault="0052456A" w:rsidP="00151C0B">
      <w:pPr>
        <w:spacing w:before="120"/>
        <w:jc w:val="both"/>
      </w:pPr>
      <w:r>
        <w:t xml:space="preserve">Thank you so much. </w:t>
      </w:r>
    </w:p>
    <w:sectPr w:rsidR="0052456A" w:rsidRPr="006E0927" w:rsidSect="007E6CE8">
      <w:pgSz w:w="11906" w:h="16838" w:code="9"/>
      <w:pgMar w:top="1134" w:right="1134"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Davies, John">
    <w15:presenceInfo w15:providerId="AD" w15:userId="S-1-5-21-725345543-602162358-527237240-4006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3"/>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38B4"/>
    <w:rsid w:val="00005FEB"/>
    <w:rsid w:val="00025A56"/>
    <w:rsid w:val="000319D1"/>
    <w:rsid w:val="00042E55"/>
    <w:rsid w:val="00057495"/>
    <w:rsid w:val="000661E7"/>
    <w:rsid w:val="00067414"/>
    <w:rsid w:val="00074CD9"/>
    <w:rsid w:val="00075D11"/>
    <w:rsid w:val="00085883"/>
    <w:rsid w:val="00093E84"/>
    <w:rsid w:val="000A1779"/>
    <w:rsid w:val="000A2C8A"/>
    <w:rsid w:val="000B0DA7"/>
    <w:rsid w:val="000B1553"/>
    <w:rsid w:val="000B3240"/>
    <w:rsid w:val="000D18A5"/>
    <w:rsid w:val="000D3CD8"/>
    <w:rsid w:val="0010037A"/>
    <w:rsid w:val="001051C8"/>
    <w:rsid w:val="00114D24"/>
    <w:rsid w:val="001160FD"/>
    <w:rsid w:val="0012222E"/>
    <w:rsid w:val="00135BCB"/>
    <w:rsid w:val="00137BD6"/>
    <w:rsid w:val="00151C0B"/>
    <w:rsid w:val="001534B8"/>
    <w:rsid w:val="001538B4"/>
    <w:rsid w:val="0016103B"/>
    <w:rsid w:val="00162BDB"/>
    <w:rsid w:val="00175E42"/>
    <w:rsid w:val="00183669"/>
    <w:rsid w:val="001A7C5D"/>
    <w:rsid w:val="001B223C"/>
    <w:rsid w:val="001B3CC4"/>
    <w:rsid w:val="001C1E10"/>
    <w:rsid w:val="001C65BE"/>
    <w:rsid w:val="001C6E57"/>
    <w:rsid w:val="001E15EF"/>
    <w:rsid w:val="001E4F5C"/>
    <w:rsid w:val="001F627D"/>
    <w:rsid w:val="00211DF0"/>
    <w:rsid w:val="00215B6F"/>
    <w:rsid w:val="0021664F"/>
    <w:rsid w:val="00220A81"/>
    <w:rsid w:val="002223BB"/>
    <w:rsid w:val="00240CAB"/>
    <w:rsid w:val="002448B2"/>
    <w:rsid w:val="00250371"/>
    <w:rsid w:val="00253D9E"/>
    <w:rsid w:val="00263A08"/>
    <w:rsid w:val="00265F07"/>
    <w:rsid w:val="00271BB9"/>
    <w:rsid w:val="00283B0A"/>
    <w:rsid w:val="0028549A"/>
    <w:rsid w:val="002A1F91"/>
    <w:rsid w:val="002A74E8"/>
    <w:rsid w:val="002E0F13"/>
    <w:rsid w:val="002E210A"/>
    <w:rsid w:val="002E557A"/>
    <w:rsid w:val="002E5B31"/>
    <w:rsid w:val="002F322B"/>
    <w:rsid w:val="003053BB"/>
    <w:rsid w:val="003065FC"/>
    <w:rsid w:val="00307D54"/>
    <w:rsid w:val="0031186F"/>
    <w:rsid w:val="003224F5"/>
    <w:rsid w:val="00335518"/>
    <w:rsid w:val="0035636B"/>
    <w:rsid w:val="003624CA"/>
    <w:rsid w:val="003643B5"/>
    <w:rsid w:val="003A4AB8"/>
    <w:rsid w:val="003A5ED9"/>
    <w:rsid w:val="003B6C1E"/>
    <w:rsid w:val="003E6E96"/>
    <w:rsid w:val="003F2219"/>
    <w:rsid w:val="004204DA"/>
    <w:rsid w:val="004379AE"/>
    <w:rsid w:val="00463CA7"/>
    <w:rsid w:val="004640CF"/>
    <w:rsid w:val="00471CFE"/>
    <w:rsid w:val="004775A9"/>
    <w:rsid w:val="00481299"/>
    <w:rsid w:val="0049035B"/>
    <w:rsid w:val="004B2015"/>
    <w:rsid w:val="004B7BEE"/>
    <w:rsid w:val="004C3EE0"/>
    <w:rsid w:val="004C629D"/>
    <w:rsid w:val="004C6642"/>
    <w:rsid w:val="004D1FFA"/>
    <w:rsid w:val="004F2EC8"/>
    <w:rsid w:val="00523A03"/>
    <w:rsid w:val="0052456A"/>
    <w:rsid w:val="0053535D"/>
    <w:rsid w:val="00542505"/>
    <w:rsid w:val="005936AC"/>
    <w:rsid w:val="0059398C"/>
    <w:rsid w:val="005C499E"/>
    <w:rsid w:val="005E4086"/>
    <w:rsid w:val="005E6904"/>
    <w:rsid w:val="005F5276"/>
    <w:rsid w:val="005F53AA"/>
    <w:rsid w:val="005F7D7A"/>
    <w:rsid w:val="00623509"/>
    <w:rsid w:val="00626169"/>
    <w:rsid w:val="00626A30"/>
    <w:rsid w:val="006310CB"/>
    <w:rsid w:val="00637B19"/>
    <w:rsid w:val="00645A83"/>
    <w:rsid w:val="0065152C"/>
    <w:rsid w:val="00667EAF"/>
    <w:rsid w:val="00672999"/>
    <w:rsid w:val="00675C3B"/>
    <w:rsid w:val="00676CEA"/>
    <w:rsid w:val="006771B0"/>
    <w:rsid w:val="00683B5D"/>
    <w:rsid w:val="00686335"/>
    <w:rsid w:val="006A2305"/>
    <w:rsid w:val="006A6AC5"/>
    <w:rsid w:val="006B4BAE"/>
    <w:rsid w:val="006C543E"/>
    <w:rsid w:val="006D2A18"/>
    <w:rsid w:val="006D7AB4"/>
    <w:rsid w:val="006E0927"/>
    <w:rsid w:val="006E69F7"/>
    <w:rsid w:val="006F6DD6"/>
    <w:rsid w:val="007279E7"/>
    <w:rsid w:val="00756D52"/>
    <w:rsid w:val="00761D4E"/>
    <w:rsid w:val="00765D4B"/>
    <w:rsid w:val="00774EA0"/>
    <w:rsid w:val="007823DB"/>
    <w:rsid w:val="00783AAA"/>
    <w:rsid w:val="0079159C"/>
    <w:rsid w:val="007934C3"/>
    <w:rsid w:val="007963CB"/>
    <w:rsid w:val="00796D10"/>
    <w:rsid w:val="007971A9"/>
    <w:rsid w:val="007A4904"/>
    <w:rsid w:val="007B0858"/>
    <w:rsid w:val="007B4216"/>
    <w:rsid w:val="007B5020"/>
    <w:rsid w:val="007E2E43"/>
    <w:rsid w:val="007E6CE8"/>
    <w:rsid w:val="00806840"/>
    <w:rsid w:val="0080686A"/>
    <w:rsid w:val="008103B5"/>
    <w:rsid w:val="00812AB8"/>
    <w:rsid w:val="00815F17"/>
    <w:rsid w:val="00840823"/>
    <w:rsid w:val="00844926"/>
    <w:rsid w:val="00845858"/>
    <w:rsid w:val="00854802"/>
    <w:rsid w:val="008624FF"/>
    <w:rsid w:val="00867509"/>
    <w:rsid w:val="00873EDA"/>
    <w:rsid w:val="00892934"/>
    <w:rsid w:val="0089587C"/>
    <w:rsid w:val="008A450A"/>
    <w:rsid w:val="008B0B39"/>
    <w:rsid w:val="008C50E3"/>
    <w:rsid w:val="008C7637"/>
    <w:rsid w:val="008E4906"/>
    <w:rsid w:val="008F467C"/>
    <w:rsid w:val="00900A17"/>
    <w:rsid w:val="00916F91"/>
    <w:rsid w:val="009201FD"/>
    <w:rsid w:val="00924739"/>
    <w:rsid w:val="00934CCF"/>
    <w:rsid w:val="0093510D"/>
    <w:rsid w:val="009367C2"/>
    <w:rsid w:val="00941FD3"/>
    <w:rsid w:val="00946B24"/>
    <w:rsid w:val="00947675"/>
    <w:rsid w:val="0096018D"/>
    <w:rsid w:val="009629DD"/>
    <w:rsid w:val="00967571"/>
    <w:rsid w:val="00967CBB"/>
    <w:rsid w:val="00974A28"/>
    <w:rsid w:val="0098447E"/>
    <w:rsid w:val="00991EC8"/>
    <w:rsid w:val="00996D33"/>
    <w:rsid w:val="00997792"/>
    <w:rsid w:val="009B1066"/>
    <w:rsid w:val="009B2305"/>
    <w:rsid w:val="009B47EF"/>
    <w:rsid w:val="009B5EAF"/>
    <w:rsid w:val="009B6704"/>
    <w:rsid w:val="009C2967"/>
    <w:rsid w:val="009C705D"/>
    <w:rsid w:val="009C7B70"/>
    <w:rsid w:val="009D005C"/>
    <w:rsid w:val="009D62D1"/>
    <w:rsid w:val="009D6C0C"/>
    <w:rsid w:val="009E7801"/>
    <w:rsid w:val="009F36A8"/>
    <w:rsid w:val="009F50C0"/>
    <w:rsid w:val="00A10ED5"/>
    <w:rsid w:val="00A4176C"/>
    <w:rsid w:val="00A47E68"/>
    <w:rsid w:val="00A570F8"/>
    <w:rsid w:val="00A57353"/>
    <w:rsid w:val="00A6389F"/>
    <w:rsid w:val="00A71DFB"/>
    <w:rsid w:val="00A84B0A"/>
    <w:rsid w:val="00AA110F"/>
    <w:rsid w:val="00AA26BC"/>
    <w:rsid w:val="00AB6E4C"/>
    <w:rsid w:val="00AC6B45"/>
    <w:rsid w:val="00AD489C"/>
    <w:rsid w:val="00AD49AF"/>
    <w:rsid w:val="00AE22D4"/>
    <w:rsid w:val="00B00600"/>
    <w:rsid w:val="00B039A0"/>
    <w:rsid w:val="00B071C8"/>
    <w:rsid w:val="00B101DE"/>
    <w:rsid w:val="00B14FD6"/>
    <w:rsid w:val="00B2467C"/>
    <w:rsid w:val="00B277CB"/>
    <w:rsid w:val="00B323B6"/>
    <w:rsid w:val="00B35311"/>
    <w:rsid w:val="00B36410"/>
    <w:rsid w:val="00B57BE2"/>
    <w:rsid w:val="00B6145D"/>
    <w:rsid w:val="00B75DAC"/>
    <w:rsid w:val="00B97E95"/>
    <w:rsid w:val="00BC6AA9"/>
    <w:rsid w:val="00BC6CA8"/>
    <w:rsid w:val="00BC749E"/>
    <w:rsid w:val="00BE5077"/>
    <w:rsid w:val="00BF3672"/>
    <w:rsid w:val="00C0648B"/>
    <w:rsid w:val="00C115EF"/>
    <w:rsid w:val="00C31397"/>
    <w:rsid w:val="00C43E8D"/>
    <w:rsid w:val="00C53D19"/>
    <w:rsid w:val="00C55C1B"/>
    <w:rsid w:val="00C6774D"/>
    <w:rsid w:val="00C80F46"/>
    <w:rsid w:val="00C954DF"/>
    <w:rsid w:val="00CA32AF"/>
    <w:rsid w:val="00CA3347"/>
    <w:rsid w:val="00CA5309"/>
    <w:rsid w:val="00CA6670"/>
    <w:rsid w:val="00CA68FC"/>
    <w:rsid w:val="00CB553B"/>
    <w:rsid w:val="00CD47D9"/>
    <w:rsid w:val="00CD5500"/>
    <w:rsid w:val="00CD5664"/>
    <w:rsid w:val="00CE5DED"/>
    <w:rsid w:val="00CF2CB0"/>
    <w:rsid w:val="00D07241"/>
    <w:rsid w:val="00D16B42"/>
    <w:rsid w:val="00D25CCA"/>
    <w:rsid w:val="00D26061"/>
    <w:rsid w:val="00D378E0"/>
    <w:rsid w:val="00D4194F"/>
    <w:rsid w:val="00D429BB"/>
    <w:rsid w:val="00D52490"/>
    <w:rsid w:val="00D83E7C"/>
    <w:rsid w:val="00D851B7"/>
    <w:rsid w:val="00DA090F"/>
    <w:rsid w:val="00DA3185"/>
    <w:rsid w:val="00DA5708"/>
    <w:rsid w:val="00DB20FD"/>
    <w:rsid w:val="00DC3A1C"/>
    <w:rsid w:val="00DD61C0"/>
    <w:rsid w:val="00DF768A"/>
    <w:rsid w:val="00E01BF2"/>
    <w:rsid w:val="00E01DA1"/>
    <w:rsid w:val="00E12959"/>
    <w:rsid w:val="00E24C56"/>
    <w:rsid w:val="00E31C4D"/>
    <w:rsid w:val="00E354AB"/>
    <w:rsid w:val="00E55E12"/>
    <w:rsid w:val="00E74732"/>
    <w:rsid w:val="00E74F47"/>
    <w:rsid w:val="00E85646"/>
    <w:rsid w:val="00E87453"/>
    <w:rsid w:val="00E93790"/>
    <w:rsid w:val="00EA023F"/>
    <w:rsid w:val="00EC43F0"/>
    <w:rsid w:val="00ED2864"/>
    <w:rsid w:val="00ED3FD9"/>
    <w:rsid w:val="00EE30AE"/>
    <w:rsid w:val="00EE6D7A"/>
    <w:rsid w:val="00EF0A1E"/>
    <w:rsid w:val="00EF36E2"/>
    <w:rsid w:val="00F004CA"/>
    <w:rsid w:val="00F02F40"/>
    <w:rsid w:val="00F05022"/>
    <w:rsid w:val="00F05A14"/>
    <w:rsid w:val="00F109CD"/>
    <w:rsid w:val="00F1268D"/>
    <w:rsid w:val="00F12D3A"/>
    <w:rsid w:val="00F20BFB"/>
    <w:rsid w:val="00F26A0E"/>
    <w:rsid w:val="00F26AA9"/>
    <w:rsid w:val="00F46661"/>
    <w:rsid w:val="00F706C5"/>
    <w:rsid w:val="00F92FA2"/>
    <w:rsid w:val="00F9453C"/>
    <w:rsid w:val="00F97E9F"/>
    <w:rsid w:val="00FA0111"/>
    <w:rsid w:val="00FA0840"/>
    <w:rsid w:val="00FA1252"/>
    <w:rsid w:val="00FA2513"/>
    <w:rsid w:val="00FC4304"/>
    <w:rsid w:val="00FE4863"/>
    <w:rsid w:val="00FF2E29"/>
    <w:rsid w:val="00FF64CC"/>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2"/>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E0927"/>
    <w:rPr>
      <w:color w:val="0000FF" w:themeColor="hyperlink"/>
      <w:u w:val="single"/>
    </w:rPr>
  </w:style>
  <w:style w:type="character" w:styleId="Emphasis">
    <w:name w:val="Emphasis"/>
    <w:basedOn w:val="DefaultParagraphFont"/>
    <w:uiPriority w:val="20"/>
    <w:qFormat/>
    <w:rsid w:val="00B36410"/>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2"/>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E0927"/>
    <w:rPr>
      <w:color w:val="0000FF" w:themeColor="hyperlink"/>
      <w:u w:val="single"/>
    </w:rPr>
  </w:style>
  <w:style w:type="character" w:styleId="Emphasis">
    <w:name w:val="Emphasis"/>
    <w:basedOn w:val="DefaultParagraphFont"/>
    <w:uiPriority w:val="20"/>
    <w:qFormat/>
    <w:rsid w:val="00B3641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1664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11/relationships/people" Target="peop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1061</Words>
  <Characters>6053</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Intel Corporation</Company>
  <LinksUpToDate>false</LinksUpToDate>
  <CharactersWithSpaces>7100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Legutko, Christoph</dc:creator>
  <cp:lastModifiedBy>Mbuli, Lukindo</cp:lastModifiedBy>
  <cp:revision>2</cp:revision>
  <dcterms:created xsi:type="dcterms:W3CDTF">2014-06-19T07:49:00Z</dcterms:created>
  <dcterms:modified xsi:type="dcterms:W3CDTF">2014-06-19T07:49:00Z</dcterms:modified>
</cp:coreProperties>
</file>