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F178F" w14:textId="77777777" w:rsidR="00CE23F4" w:rsidRPr="00402964" w:rsidRDefault="00CE23F4" w:rsidP="00CE23F4">
      <w:pPr>
        <w:jc w:val="center"/>
        <w:rPr>
          <w:rFonts w:ascii="Arial" w:hAnsi="Arial" w:cs="Arial"/>
          <w:b/>
          <w:sz w:val="28"/>
          <w:szCs w:val="28"/>
        </w:rPr>
      </w:pPr>
      <w:bookmarkStart w:id="0" w:name="_GoBack"/>
      <w:bookmarkEnd w:id="0"/>
      <w:r w:rsidRPr="00402964">
        <w:rPr>
          <w:rFonts w:ascii="Arial" w:hAnsi="Arial" w:cs="Arial"/>
          <w:b/>
          <w:sz w:val="28"/>
          <w:szCs w:val="28"/>
        </w:rPr>
        <w:t>ED VAIZEY’S SPEECH FOR OPENING CEREMONY OF</w:t>
      </w:r>
    </w:p>
    <w:p w14:paraId="2C0F1790" w14:textId="77777777" w:rsidR="00402964" w:rsidRDefault="00CE23F4" w:rsidP="00CE23F4">
      <w:pPr>
        <w:jc w:val="center"/>
        <w:rPr>
          <w:rFonts w:ascii="Arial" w:hAnsi="Arial" w:cs="Arial"/>
          <w:b/>
          <w:sz w:val="28"/>
          <w:szCs w:val="28"/>
        </w:rPr>
      </w:pPr>
      <w:r w:rsidRPr="00402964">
        <w:rPr>
          <w:rFonts w:ascii="Arial" w:hAnsi="Arial" w:cs="Arial"/>
          <w:b/>
          <w:sz w:val="28"/>
          <w:szCs w:val="28"/>
        </w:rPr>
        <w:t xml:space="preserve">THE INTERNET GOVERNANCE FORUM </w:t>
      </w:r>
      <w:r w:rsidR="00402964">
        <w:rPr>
          <w:rFonts w:ascii="Arial" w:hAnsi="Arial" w:cs="Arial"/>
          <w:b/>
          <w:sz w:val="28"/>
          <w:szCs w:val="28"/>
        </w:rPr>
        <w:t xml:space="preserve">(IGF) </w:t>
      </w:r>
      <w:r w:rsidRPr="00402964">
        <w:rPr>
          <w:rFonts w:ascii="Arial" w:hAnsi="Arial" w:cs="Arial"/>
          <w:b/>
          <w:sz w:val="28"/>
          <w:szCs w:val="28"/>
        </w:rPr>
        <w:t xml:space="preserve"> </w:t>
      </w:r>
    </w:p>
    <w:p w14:paraId="2C0F1791" w14:textId="77777777" w:rsidR="00CE23F4" w:rsidRPr="00402964" w:rsidRDefault="00067438" w:rsidP="00CE23F4">
      <w:pPr>
        <w:jc w:val="center"/>
        <w:rPr>
          <w:rFonts w:ascii="Arial" w:hAnsi="Arial" w:cs="Arial"/>
          <w:b/>
          <w:sz w:val="24"/>
          <w:szCs w:val="24"/>
        </w:rPr>
      </w:pPr>
      <w:r>
        <w:rPr>
          <w:rFonts w:ascii="Arial" w:hAnsi="Arial" w:cs="Arial"/>
          <w:b/>
          <w:sz w:val="24"/>
          <w:szCs w:val="24"/>
        </w:rPr>
        <w:t xml:space="preserve">NAIROBI, </w:t>
      </w:r>
      <w:r w:rsidR="00CE23F4" w:rsidRPr="00402964">
        <w:rPr>
          <w:rFonts w:ascii="Arial" w:hAnsi="Arial" w:cs="Arial"/>
          <w:b/>
          <w:sz w:val="24"/>
          <w:szCs w:val="24"/>
        </w:rPr>
        <w:t>27 SEPTEMBER 2011</w:t>
      </w:r>
    </w:p>
    <w:p w14:paraId="2C0F1792" w14:textId="77777777" w:rsidR="008A4133" w:rsidRDefault="008A4133" w:rsidP="00D36293">
      <w:pPr>
        <w:spacing w:line="480" w:lineRule="auto"/>
        <w:rPr>
          <w:rFonts w:ascii="Arial" w:hAnsi="Arial" w:cs="Arial"/>
          <w:sz w:val="28"/>
          <w:szCs w:val="28"/>
        </w:rPr>
      </w:pPr>
    </w:p>
    <w:p w14:paraId="2C0F1793" w14:textId="77777777" w:rsidR="00A75D9C" w:rsidRPr="008A4133" w:rsidRDefault="004A374D" w:rsidP="00D36293">
      <w:pPr>
        <w:spacing w:line="480" w:lineRule="auto"/>
        <w:rPr>
          <w:rFonts w:ascii="Arial" w:hAnsi="Arial" w:cs="Arial"/>
          <w:sz w:val="28"/>
          <w:szCs w:val="28"/>
        </w:rPr>
      </w:pPr>
      <w:r w:rsidRPr="008A4133">
        <w:rPr>
          <w:rFonts w:ascii="Arial" w:hAnsi="Arial" w:cs="Arial"/>
          <w:sz w:val="28"/>
          <w:szCs w:val="28"/>
        </w:rPr>
        <w:t>Good afternoon. I was v</w:t>
      </w:r>
      <w:r w:rsidR="00CE23F4" w:rsidRPr="008A4133">
        <w:rPr>
          <w:rFonts w:ascii="Arial" w:hAnsi="Arial" w:cs="Arial"/>
          <w:sz w:val="28"/>
          <w:szCs w:val="28"/>
        </w:rPr>
        <w:t>ery pleased to be invited by the Kenyan government to speak at th</w:t>
      </w:r>
      <w:r w:rsidRPr="008A4133">
        <w:rPr>
          <w:rFonts w:ascii="Arial" w:hAnsi="Arial" w:cs="Arial"/>
          <w:sz w:val="28"/>
          <w:szCs w:val="28"/>
        </w:rPr>
        <w:t xml:space="preserve">is </w:t>
      </w:r>
      <w:r w:rsidR="00A75D9C" w:rsidRPr="008A4133">
        <w:rPr>
          <w:rFonts w:ascii="Arial" w:hAnsi="Arial" w:cs="Arial"/>
          <w:sz w:val="28"/>
          <w:szCs w:val="28"/>
        </w:rPr>
        <w:t>year’s Internet Governance Forum – the first under its renewed mandate . Bring</w:t>
      </w:r>
      <w:r w:rsidRPr="008A4133">
        <w:rPr>
          <w:rFonts w:ascii="Arial" w:hAnsi="Arial" w:cs="Arial"/>
          <w:sz w:val="28"/>
          <w:szCs w:val="28"/>
        </w:rPr>
        <w:t xml:space="preserve">ing together </w:t>
      </w:r>
      <w:r w:rsidR="00A75D9C" w:rsidRPr="008A4133">
        <w:rPr>
          <w:rFonts w:ascii="Arial" w:hAnsi="Arial" w:cs="Arial"/>
          <w:sz w:val="28"/>
          <w:szCs w:val="28"/>
        </w:rPr>
        <w:t xml:space="preserve">so many </w:t>
      </w:r>
      <w:r w:rsidR="00CE23F4" w:rsidRPr="008A4133">
        <w:rPr>
          <w:rFonts w:ascii="Arial" w:hAnsi="Arial" w:cs="Arial"/>
          <w:sz w:val="28"/>
          <w:szCs w:val="28"/>
        </w:rPr>
        <w:t>stakeholders</w:t>
      </w:r>
      <w:r w:rsidR="009D7B8D" w:rsidRPr="008A4133">
        <w:rPr>
          <w:rFonts w:ascii="Arial" w:hAnsi="Arial" w:cs="Arial"/>
          <w:sz w:val="28"/>
          <w:szCs w:val="28"/>
        </w:rPr>
        <w:t xml:space="preserve"> </w:t>
      </w:r>
      <w:r w:rsidR="00A75D9C" w:rsidRPr="008A4133">
        <w:rPr>
          <w:rFonts w:ascii="Arial" w:hAnsi="Arial" w:cs="Arial"/>
          <w:sz w:val="28"/>
          <w:szCs w:val="28"/>
        </w:rPr>
        <w:t>from across the world and I must thank Minister Poghisio, his organising team, and the IGF’s Secretariat, for all their hard work in creating this event.</w:t>
      </w:r>
    </w:p>
    <w:p w14:paraId="2C0F1794" w14:textId="77777777" w:rsidR="00987478" w:rsidRPr="008A4133" w:rsidRDefault="00CA1215" w:rsidP="00D36293">
      <w:pPr>
        <w:spacing w:line="480" w:lineRule="auto"/>
        <w:rPr>
          <w:rFonts w:ascii="Arial" w:hAnsi="Arial" w:cs="Arial"/>
          <w:sz w:val="28"/>
          <w:szCs w:val="28"/>
        </w:rPr>
      </w:pPr>
      <w:r w:rsidRPr="008A4133">
        <w:rPr>
          <w:rFonts w:ascii="Arial" w:hAnsi="Arial" w:cs="Arial"/>
          <w:sz w:val="28"/>
          <w:szCs w:val="28"/>
        </w:rPr>
        <w:t xml:space="preserve">The </w:t>
      </w:r>
      <w:r w:rsidR="00A75D9C" w:rsidRPr="008A4133">
        <w:rPr>
          <w:rFonts w:ascii="Arial" w:hAnsi="Arial" w:cs="Arial"/>
          <w:sz w:val="28"/>
          <w:szCs w:val="28"/>
        </w:rPr>
        <w:t xml:space="preserve">establishment of the </w:t>
      </w:r>
      <w:r w:rsidRPr="008A4133">
        <w:rPr>
          <w:rFonts w:ascii="Arial" w:hAnsi="Arial" w:cs="Arial"/>
          <w:sz w:val="28"/>
          <w:szCs w:val="28"/>
        </w:rPr>
        <w:t>I</w:t>
      </w:r>
      <w:r w:rsidR="00A75D9C" w:rsidRPr="008A4133">
        <w:rPr>
          <w:rFonts w:ascii="Arial" w:hAnsi="Arial" w:cs="Arial"/>
          <w:sz w:val="28"/>
          <w:szCs w:val="28"/>
        </w:rPr>
        <w:t xml:space="preserve">nternet Governance Forum </w:t>
      </w:r>
      <w:r w:rsidR="00A95CC7" w:rsidRPr="008A4133">
        <w:rPr>
          <w:rFonts w:ascii="Arial" w:hAnsi="Arial" w:cs="Arial"/>
          <w:sz w:val="28"/>
          <w:szCs w:val="28"/>
        </w:rPr>
        <w:t>wa</w:t>
      </w:r>
      <w:r w:rsidRPr="008A4133">
        <w:rPr>
          <w:rFonts w:ascii="Arial" w:hAnsi="Arial" w:cs="Arial"/>
          <w:sz w:val="28"/>
          <w:szCs w:val="28"/>
        </w:rPr>
        <w:t xml:space="preserve">s </w:t>
      </w:r>
      <w:r w:rsidR="00A75D9C" w:rsidRPr="008A4133">
        <w:rPr>
          <w:rFonts w:ascii="Arial" w:hAnsi="Arial" w:cs="Arial"/>
          <w:sz w:val="28"/>
          <w:szCs w:val="28"/>
        </w:rPr>
        <w:t xml:space="preserve">the most important </w:t>
      </w:r>
      <w:r w:rsidRPr="008A4133">
        <w:rPr>
          <w:rFonts w:ascii="Arial" w:hAnsi="Arial" w:cs="Arial"/>
          <w:sz w:val="28"/>
          <w:szCs w:val="28"/>
        </w:rPr>
        <w:t>outcome</w:t>
      </w:r>
      <w:r w:rsidR="00A75D9C" w:rsidRPr="008A4133">
        <w:rPr>
          <w:rFonts w:ascii="Arial" w:hAnsi="Arial" w:cs="Arial"/>
          <w:sz w:val="28"/>
          <w:szCs w:val="28"/>
        </w:rPr>
        <w:t>s</w:t>
      </w:r>
      <w:r w:rsidRPr="008A4133">
        <w:rPr>
          <w:rFonts w:ascii="Arial" w:hAnsi="Arial" w:cs="Arial"/>
          <w:sz w:val="28"/>
          <w:szCs w:val="28"/>
        </w:rPr>
        <w:t xml:space="preserve"> of the World Summit on the Information Society</w:t>
      </w:r>
      <w:r w:rsidR="00A95CC7" w:rsidRPr="008A4133">
        <w:rPr>
          <w:rFonts w:ascii="Arial" w:hAnsi="Arial" w:cs="Arial"/>
          <w:sz w:val="28"/>
          <w:szCs w:val="28"/>
        </w:rPr>
        <w:t xml:space="preserve"> </w:t>
      </w:r>
      <w:r w:rsidR="00A75D9C" w:rsidRPr="008A4133">
        <w:rPr>
          <w:rFonts w:ascii="Arial" w:hAnsi="Arial" w:cs="Arial"/>
          <w:sz w:val="28"/>
          <w:szCs w:val="28"/>
        </w:rPr>
        <w:t xml:space="preserve">in 2005.  </w:t>
      </w:r>
      <w:r w:rsidR="00987478" w:rsidRPr="008A4133">
        <w:rPr>
          <w:rFonts w:ascii="Arial" w:hAnsi="Arial" w:cs="Arial"/>
          <w:sz w:val="28"/>
          <w:szCs w:val="28"/>
        </w:rPr>
        <w:t xml:space="preserve">It </w:t>
      </w:r>
      <w:r w:rsidR="00A75D9C" w:rsidRPr="008A4133">
        <w:rPr>
          <w:rFonts w:ascii="Arial" w:hAnsi="Arial" w:cs="Arial"/>
          <w:sz w:val="28"/>
          <w:szCs w:val="28"/>
        </w:rPr>
        <w:t>was initially considered by many as an experiment in governance</w:t>
      </w:r>
      <w:r w:rsidR="00987478" w:rsidRPr="008A4133">
        <w:rPr>
          <w:rFonts w:ascii="Arial" w:hAnsi="Arial" w:cs="Arial"/>
          <w:sz w:val="28"/>
          <w:szCs w:val="28"/>
        </w:rPr>
        <w:t xml:space="preserve">. People asked how could it possibly advance awareness, policies, technical solutions and opportunities for something so critical to the development of the global economy and development – if it did not actually make decisions? </w:t>
      </w:r>
    </w:p>
    <w:p w14:paraId="2C0F1795" w14:textId="77777777" w:rsidR="008C7119" w:rsidRPr="008A4133" w:rsidRDefault="00987478" w:rsidP="00D36293">
      <w:pPr>
        <w:spacing w:line="480" w:lineRule="auto"/>
        <w:rPr>
          <w:rFonts w:ascii="Arial" w:hAnsi="Arial" w:cs="Arial"/>
          <w:sz w:val="28"/>
          <w:szCs w:val="28"/>
        </w:rPr>
      </w:pPr>
      <w:r w:rsidRPr="008A4133">
        <w:rPr>
          <w:rFonts w:ascii="Arial" w:hAnsi="Arial" w:cs="Arial"/>
          <w:sz w:val="28"/>
          <w:szCs w:val="28"/>
        </w:rPr>
        <w:t xml:space="preserve">Your being here and the hundreds of stakeholders participating remotely through the global network of regional hubs provides the answer. You all appreciate the value of a forum that engages the full range of experts </w:t>
      </w:r>
      <w:r w:rsidRPr="008A4133">
        <w:rPr>
          <w:rFonts w:ascii="Arial" w:hAnsi="Arial" w:cs="Arial"/>
          <w:sz w:val="28"/>
          <w:szCs w:val="28"/>
        </w:rPr>
        <w:lastRenderedPageBreak/>
        <w:t xml:space="preserve">that ensure that issues are explored from all angles. That raises the level of understanding as to what can be achieved by whom and how. </w:t>
      </w:r>
    </w:p>
    <w:p w14:paraId="2C0F1796" w14:textId="77777777" w:rsidR="008C7119" w:rsidRPr="008A4133" w:rsidRDefault="008C7119" w:rsidP="00D36293">
      <w:pPr>
        <w:spacing w:line="480" w:lineRule="auto"/>
        <w:rPr>
          <w:rFonts w:ascii="Arial" w:hAnsi="Arial" w:cs="Arial"/>
          <w:sz w:val="28"/>
          <w:szCs w:val="28"/>
        </w:rPr>
      </w:pPr>
      <w:r w:rsidRPr="008A4133">
        <w:rPr>
          <w:rFonts w:ascii="Arial" w:hAnsi="Arial" w:cs="Arial"/>
          <w:sz w:val="28"/>
          <w:szCs w:val="28"/>
        </w:rPr>
        <w:t xml:space="preserve">Governments need to be here: we need to ensure that our policies keep abreast of what is happening in the Internet industry and the rapidly expanding environment of fast-moving technologies and network development. We need to know what is happening, what concerns the industry and users. </w:t>
      </w:r>
      <w:r w:rsidR="0067060A" w:rsidRPr="008A4133">
        <w:rPr>
          <w:rFonts w:ascii="Arial" w:hAnsi="Arial" w:cs="Arial"/>
          <w:sz w:val="28"/>
          <w:szCs w:val="28"/>
        </w:rPr>
        <w:t xml:space="preserve">We should not – and I believe cannot – adopt policy and legislation in a vacuum: the dialogue we have here helps ensure that we </w:t>
      </w:r>
      <w:r w:rsidRPr="008A4133">
        <w:rPr>
          <w:rFonts w:ascii="Arial" w:hAnsi="Arial" w:cs="Arial"/>
          <w:sz w:val="28"/>
          <w:szCs w:val="28"/>
        </w:rPr>
        <w:t xml:space="preserve">do not blunder into over-regulation and creating barriers to the kind of innovation that has kept the Internet dynamic and in tune with what users all over the world need and expect. </w:t>
      </w:r>
    </w:p>
    <w:p w14:paraId="2C0F1797" w14:textId="77777777" w:rsidR="00734D2F" w:rsidRPr="008A4133" w:rsidRDefault="008C7119" w:rsidP="00D36293">
      <w:pPr>
        <w:spacing w:line="480" w:lineRule="auto"/>
        <w:rPr>
          <w:rFonts w:ascii="Arial" w:hAnsi="Arial" w:cs="Arial"/>
          <w:sz w:val="28"/>
          <w:szCs w:val="28"/>
        </w:rPr>
      </w:pPr>
      <w:r w:rsidRPr="008A4133">
        <w:rPr>
          <w:rFonts w:ascii="Arial" w:hAnsi="Arial" w:cs="Arial"/>
          <w:sz w:val="28"/>
          <w:szCs w:val="28"/>
        </w:rPr>
        <w:t>That is the fundamental concept behind the IGF – and I firmly believe it is right and has proved successful. But t</w:t>
      </w:r>
      <w:r w:rsidR="00734D2F" w:rsidRPr="008A4133">
        <w:rPr>
          <w:rFonts w:ascii="Arial" w:hAnsi="Arial" w:cs="Arial"/>
          <w:sz w:val="28"/>
          <w:szCs w:val="28"/>
        </w:rPr>
        <w:t xml:space="preserve">he IGF </w:t>
      </w:r>
      <w:r w:rsidR="0067060A" w:rsidRPr="008A4133">
        <w:rPr>
          <w:rFonts w:ascii="Arial" w:hAnsi="Arial" w:cs="Arial"/>
          <w:sz w:val="28"/>
          <w:szCs w:val="28"/>
        </w:rPr>
        <w:t xml:space="preserve">should not be </w:t>
      </w:r>
      <w:r w:rsidRPr="008A4133">
        <w:rPr>
          <w:rFonts w:ascii="Arial" w:hAnsi="Arial" w:cs="Arial"/>
          <w:sz w:val="28"/>
          <w:szCs w:val="28"/>
        </w:rPr>
        <w:t>static</w:t>
      </w:r>
      <w:r w:rsidR="00734D2F" w:rsidRPr="008A4133">
        <w:rPr>
          <w:rFonts w:ascii="Arial" w:hAnsi="Arial" w:cs="Arial"/>
          <w:sz w:val="28"/>
          <w:szCs w:val="28"/>
        </w:rPr>
        <w:t xml:space="preserve">: </w:t>
      </w:r>
      <w:r w:rsidR="0067060A" w:rsidRPr="008A4133">
        <w:rPr>
          <w:rFonts w:ascii="Arial" w:hAnsi="Arial" w:cs="Arial"/>
          <w:sz w:val="28"/>
          <w:szCs w:val="28"/>
        </w:rPr>
        <w:t xml:space="preserve">it has to be </w:t>
      </w:r>
      <w:r w:rsidRPr="008A4133">
        <w:rPr>
          <w:rFonts w:ascii="Arial" w:hAnsi="Arial" w:cs="Arial"/>
          <w:sz w:val="28"/>
          <w:szCs w:val="28"/>
        </w:rPr>
        <w:t>flexib</w:t>
      </w:r>
      <w:r w:rsidR="0067060A" w:rsidRPr="008A4133">
        <w:rPr>
          <w:rFonts w:ascii="Arial" w:hAnsi="Arial" w:cs="Arial"/>
          <w:sz w:val="28"/>
          <w:szCs w:val="28"/>
        </w:rPr>
        <w:t>le otherwise it could be</w:t>
      </w:r>
      <w:r w:rsidR="00734D2F" w:rsidRPr="008A4133">
        <w:rPr>
          <w:rFonts w:ascii="Arial" w:hAnsi="Arial" w:cs="Arial"/>
          <w:sz w:val="28"/>
          <w:szCs w:val="28"/>
        </w:rPr>
        <w:t>com</w:t>
      </w:r>
      <w:r w:rsidR="0067060A" w:rsidRPr="008A4133">
        <w:rPr>
          <w:rFonts w:ascii="Arial" w:hAnsi="Arial" w:cs="Arial"/>
          <w:sz w:val="28"/>
          <w:szCs w:val="28"/>
        </w:rPr>
        <w:t>e</w:t>
      </w:r>
      <w:r w:rsidR="00734D2F" w:rsidRPr="008A4133">
        <w:rPr>
          <w:rFonts w:ascii="Arial" w:hAnsi="Arial" w:cs="Arial"/>
          <w:sz w:val="28"/>
          <w:szCs w:val="28"/>
        </w:rPr>
        <w:t xml:space="preserve"> formulaic and </w:t>
      </w:r>
      <w:r w:rsidR="0067060A" w:rsidRPr="008A4133">
        <w:rPr>
          <w:rFonts w:ascii="Arial" w:hAnsi="Arial" w:cs="Arial"/>
          <w:sz w:val="28"/>
          <w:szCs w:val="28"/>
        </w:rPr>
        <w:t xml:space="preserve">thus </w:t>
      </w:r>
      <w:r w:rsidR="00734D2F" w:rsidRPr="008A4133">
        <w:rPr>
          <w:rFonts w:ascii="Arial" w:hAnsi="Arial" w:cs="Arial"/>
          <w:sz w:val="28"/>
          <w:szCs w:val="28"/>
        </w:rPr>
        <w:t>irrelevant. T</w:t>
      </w:r>
      <w:r w:rsidRPr="008A4133">
        <w:rPr>
          <w:rFonts w:ascii="Arial" w:hAnsi="Arial" w:cs="Arial"/>
          <w:sz w:val="28"/>
          <w:szCs w:val="28"/>
        </w:rPr>
        <w:t>he Multi-stakeholder Advisory Group – the “</w:t>
      </w:r>
      <w:r w:rsidR="005A049C">
        <w:rPr>
          <w:rFonts w:ascii="Arial" w:hAnsi="Arial" w:cs="Arial"/>
          <w:sz w:val="28"/>
          <w:szCs w:val="28"/>
        </w:rPr>
        <w:t>MAG</w:t>
      </w:r>
      <w:r w:rsidRPr="008A4133">
        <w:rPr>
          <w:rFonts w:ascii="Arial" w:hAnsi="Arial" w:cs="Arial"/>
          <w:sz w:val="28"/>
          <w:szCs w:val="28"/>
        </w:rPr>
        <w:t xml:space="preserve">”” </w:t>
      </w:r>
      <w:r w:rsidR="00734D2F" w:rsidRPr="008A4133">
        <w:rPr>
          <w:rFonts w:ascii="Arial" w:hAnsi="Arial" w:cs="Arial"/>
          <w:sz w:val="28"/>
          <w:szCs w:val="28"/>
        </w:rPr>
        <w:t>–</w:t>
      </w:r>
      <w:r w:rsidRPr="008A4133">
        <w:rPr>
          <w:rFonts w:ascii="Arial" w:hAnsi="Arial" w:cs="Arial"/>
          <w:sz w:val="28"/>
          <w:szCs w:val="28"/>
        </w:rPr>
        <w:t xml:space="preserve"> </w:t>
      </w:r>
      <w:r w:rsidR="00734D2F" w:rsidRPr="008A4133">
        <w:rPr>
          <w:rFonts w:ascii="Arial" w:hAnsi="Arial" w:cs="Arial"/>
          <w:sz w:val="28"/>
          <w:szCs w:val="28"/>
        </w:rPr>
        <w:t xml:space="preserve">allows it to adjust and evolve with every successive IGF </w:t>
      </w:r>
      <w:r w:rsidR="0002004C" w:rsidRPr="008A4133">
        <w:rPr>
          <w:rFonts w:ascii="Arial" w:hAnsi="Arial" w:cs="Arial"/>
          <w:sz w:val="28"/>
          <w:szCs w:val="28"/>
        </w:rPr>
        <w:t xml:space="preserve">- </w:t>
      </w:r>
      <w:r w:rsidR="00734D2F" w:rsidRPr="008A4133">
        <w:rPr>
          <w:rFonts w:ascii="Arial" w:hAnsi="Arial" w:cs="Arial"/>
          <w:sz w:val="28"/>
          <w:szCs w:val="28"/>
        </w:rPr>
        <w:t xml:space="preserve">because this safeguards the interests of stakeholders in determining </w:t>
      </w:r>
      <w:r w:rsidR="0002004C" w:rsidRPr="008A4133">
        <w:rPr>
          <w:rFonts w:ascii="Arial" w:hAnsi="Arial" w:cs="Arial"/>
          <w:sz w:val="28"/>
          <w:szCs w:val="28"/>
        </w:rPr>
        <w:t xml:space="preserve">those issues </w:t>
      </w:r>
      <w:r w:rsidR="00734D2F" w:rsidRPr="008A4133">
        <w:rPr>
          <w:rFonts w:ascii="Arial" w:hAnsi="Arial" w:cs="Arial"/>
          <w:sz w:val="28"/>
          <w:szCs w:val="28"/>
        </w:rPr>
        <w:t>that are critical to the development of the Internet</w:t>
      </w:r>
      <w:r w:rsidR="0002004C" w:rsidRPr="008A4133">
        <w:rPr>
          <w:rFonts w:ascii="Arial" w:hAnsi="Arial" w:cs="Arial"/>
          <w:sz w:val="28"/>
          <w:szCs w:val="28"/>
        </w:rPr>
        <w:t xml:space="preserve"> which the IGF needs to address.</w:t>
      </w:r>
      <w:r w:rsidR="00734D2F" w:rsidRPr="008A4133">
        <w:rPr>
          <w:rFonts w:ascii="Arial" w:hAnsi="Arial" w:cs="Arial"/>
          <w:sz w:val="28"/>
          <w:szCs w:val="28"/>
        </w:rPr>
        <w:t xml:space="preserve">  </w:t>
      </w:r>
    </w:p>
    <w:p w14:paraId="2C0F1798" w14:textId="77777777" w:rsidR="00734D2F" w:rsidRPr="008A4133" w:rsidRDefault="00734D2F" w:rsidP="00D36293">
      <w:pPr>
        <w:spacing w:line="480" w:lineRule="auto"/>
        <w:rPr>
          <w:rFonts w:ascii="Arial" w:hAnsi="Arial" w:cs="Arial"/>
          <w:sz w:val="28"/>
          <w:szCs w:val="28"/>
        </w:rPr>
      </w:pPr>
      <w:r w:rsidRPr="008A4133">
        <w:rPr>
          <w:rFonts w:ascii="Arial" w:hAnsi="Arial" w:cs="Arial"/>
          <w:sz w:val="28"/>
          <w:szCs w:val="28"/>
        </w:rPr>
        <w:t xml:space="preserve">Governments could not do that alone. </w:t>
      </w:r>
      <w:r w:rsidR="00935D44" w:rsidRPr="008A4133">
        <w:rPr>
          <w:rFonts w:ascii="Arial" w:hAnsi="Arial" w:cs="Arial"/>
          <w:sz w:val="28"/>
          <w:szCs w:val="28"/>
        </w:rPr>
        <w:t>The UK was one of the first countries to establish a national multi-stakeholder forum – the UK IGF</w:t>
      </w:r>
      <w:r w:rsidRPr="008A4133">
        <w:rPr>
          <w:rFonts w:ascii="Arial" w:hAnsi="Arial" w:cs="Arial"/>
          <w:sz w:val="28"/>
          <w:szCs w:val="28"/>
        </w:rPr>
        <w:t xml:space="preserve"> - </w:t>
      </w:r>
      <w:r w:rsidRPr="008A4133">
        <w:rPr>
          <w:rFonts w:ascii="Arial" w:hAnsi="Arial" w:cs="Arial"/>
          <w:sz w:val="28"/>
          <w:szCs w:val="28"/>
        </w:rPr>
        <w:lastRenderedPageBreak/>
        <w:t>and we have seen in recent years many cou</w:t>
      </w:r>
      <w:r w:rsidR="0067060A" w:rsidRPr="008A4133">
        <w:rPr>
          <w:rFonts w:ascii="Arial" w:hAnsi="Arial" w:cs="Arial"/>
          <w:sz w:val="28"/>
          <w:szCs w:val="28"/>
        </w:rPr>
        <w:t>n</w:t>
      </w:r>
      <w:r w:rsidRPr="008A4133">
        <w:rPr>
          <w:rFonts w:ascii="Arial" w:hAnsi="Arial" w:cs="Arial"/>
          <w:sz w:val="28"/>
          <w:szCs w:val="28"/>
        </w:rPr>
        <w:t>tries follow our example</w:t>
      </w:r>
      <w:r w:rsidR="00935D44" w:rsidRPr="008A4133">
        <w:rPr>
          <w:rFonts w:ascii="Arial" w:hAnsi="Arial" w:cs="Arial"/>
          <w:sz w:val="28"/>
          <w:szCs w:val="28"/>
        </w:rPr>
        <w:t>.</w:t>
      </w:r>
      <w:r w:rsidRPr="008A4133">
        <w:rPr>
          <w:rFonts w:ascii="Arial" w:hAnsi="Arial" w:cs="Arial"/>
          <w:sz w:val="28"/>
          <w:szCs w:val="28"/>
        </w:rPr>
        <w:t xml:space="preserve">  The replicat</w:t>
      </w:r>
      <w:r w:rsidR="0067060A" w:rsidRPr="008A4133">
        <w:rPr>
          <w:rFonts w:ascii="Arial" w:hAnsi="Arial" w:cs="Arial"/>
          <w:sz w:val="28"/>
          <w:szCs w:val="28"/>
        </w:rPr>
        <w:t xml:space="preserve">ion </w:t>
      </w:r>
      <w:r w:rsidRPr="008A4133">
        <w:rPr>
          <w:rFonts w:ascii="Arial" w:hAnsi="Arial" w:cs="Arial"/>
          <w:sz w:val="28"/>
          <w:szCs w:val="28"/>
        </w:rPr>
        <w:t xml:space="preserve">of the IGF at the regional and national level all over the world demonstrates how that experiment has matured into established practice worldwide. </w:t>
      </w:r>
    </w:p>
    <w:p w14:paraId="2C0F1799" w14:textId="77777777" w:rsidR="00A95CC7" w:rsidRPr="008A4133" w:rsidRDefault="00734D2F" w:rsidP="00D36293">
      <w:pPr>
        <w:spacing w:line="480" w:lineRule="auto"/>
        <w:rPr>
          <w:rFonts w:ascii="Arial" w:hAnsi="Arial" w:cs="Arial"/>
          <w:sz w:val="28"/>
          <w:szCs w:val="28"/>
        </w:rPr>
      </w:pPr>
      <w:r w:rsidRPr="008A4133">
        <w:rPr>
          <w:rFonts w:ascii="Arial" w:hAnsi="Arial" w:cs="Arial"/>
          <w:sz w:val="28"/>
          <w:szCs w:val="28"/>
        </w:rPr>
        <w:t xml:space="preserve">The UN’s Commission on Science and Technology for Development is now looking at how the IGF can further improve.  That is </w:t>
      </w:r>
      <w:r w:rsidR="0067060A" w:rsidRPr="008A4133">
        <w:rPr>
          <w:rFonts w:ascii="Arial" w:hAnsi="Arial" w:cs="Arial"/>
          <w:sz w:val="28"/>
          <w:szCs w:val="28"/>
        </w:rPr>
        <w:t xml:space="preserve">a </w:t>
      </w:r>
      <w:r w:rsidRPr="008A4133">
        <w:rPr>
          <w:rFonts w:ascii="Arial" w:hAnsi="Arial" w:cs="Arial"/>
          <w:sz w:val="28"/>
          <w:szCs w:val="28"/>
        </w:rPr>
        <w:t xml:space="preserve">valuable exercise </w:t>
      </w:r>
      <w:r w:rsidR="0067060A" w:rsidRPr="008A4133">
        <w:rPr>
          <w:rFonts w:ascii="Arial" w:hAnsi="Arial" w:cs="Arial"/>
          <w:sz w:val="28"/>
          <w:szCs w:val="28"/>
        </w:rPr>
        <w:t xml:space="preserve">– there </w:t>
      </w:r>
      <w:r w:rsidR="00455D26">
        <w:rPr>
          <w:rFonts w:ascii="Arial" w:hAnsi="Arial" w:cs="Arial"/>
          <w:sz w:val="28"/>
          <w:szCs w:val="28"/>
        </w:rPr>
        <w:t xml:space="preserve">is always room for improvement </w:t>
      </w:r>
      <w:r w:rsidR="0067060A" w:rsidRPr="008A4133">
        <w:rPr>
          <w:rFonts w:ascii="Arial" w:hAnsi="Arial" w:cs="Arial"/>
          <w:sz w:val="28"/>
          <w:szCs w:val="28"/>
        </w:rPr>
        <w:t xml:space="preserve">- </w:t>
      </w:r>
      <w:r w:rsidRPr="008A4133">
        <w:rPr>
          <w:rFonts w:ascii="Arial" w:hAnsi="Arial" w:cs="Arial"/>
          <w:sz w:val="28"/>
          <w:szCs w:val="28"/>
        </w:rPr>
        <w:t xml:space="preserve">but I cannot see any </w:t>
      </w:r>
      <w:r w:rsidR="0067060A" w:rsidRPr="008A4133">
        <w:rPr>
          <w:rFonts w:ascii="Arial" w:hAnsi="Arial" w:cs="Arial"/>
          <w:sz w:val="28"/>
          <w:szCs w:val="28"/>
        </w:rPr>
        <w:t xml:space="preserve">consensus </w:t>
      </w:r>
      <w:r w:rsidRPr="008A4133">
        <w:rPr>
          <w:rFonts w:ascii="Arial" w:hAnsi="Arial" w:cs="Arial"/>
          <w:sz w:val="28"/>
          <w:szCs w:val="28"/>
        </w:rPr>
        <w:t>emerging for fundamental change. The IGF</w:t>
      </w:r>
      <w:r w:rsidR="0067060A" w:rsidRPr="008A4133">
        <w:rPr>
          <w:rFonts w:ascii="Arial" w:hAnsi="Arial" w:cs="Arial"/>
          <w:sz w:val="28"/>
          <w:szCs w:val="28"/>
        </w:rPr>
        <w:t>’</w:t>
      </w:r>
      <w:r w:rsidRPr="008A4133">
        <w:rPr>
          <w:rFonts w:ascii="Arial" w:hAnsi="Arial" w:cs="Arial"/>
          <w:sz w:val="28"/>
          <w:szCs w:val="28"/>
        </w:rPr>
        <w:t xml:space="preserve">s </w:t>
      </w:r>
      <w:r w:rsidR="00A95CC7" w:rsidRPr="008A4133">
        <w:rPr>
          <w:rFonts w:ascii="Arial" w:hAnsi="Arial" w:cs="Arial"/>
          <w:sz w:val="28"/>
          <w:szCs w:val="28"/>
        </w:rPr>
        <w:t xml:space="preserve">fully open preparatory meetings and related events are now well bedded into all our calendars. Through the active engagement and support of business and civil society, governments and parliamentarians, the technical community and academia, consumers, users and </w:t>
      </w:r>
      <w:r w:rsidR="004F7E21" w:rsidRPr="008A4133">
        <w:rPr>
          <w:rFonts w:ascii="Arial" w:hAnsi="Arial" w:cs="Arial"/>
          <w:sz w:val="28"/>
          <w:szCs w:val="28"/>
        </w:rPr>
        <w:t xml:space="preserve">– most importantly - the next generation represented here by so many young people,  - the IGF </w:t>
      </w:r>
      <w:r w:rsidR="00A95CC7" w:rsidRPr="008A4133">
        <w:rPr>
          <w:rFonts w:ascii="Arial" w:hAnsi="Arial" w:cs="Arial"/>
          <w:sz w:val="28"/>
          <w:szCs w:val="28"/>
        </w:rPr>
        <w:t>can only continue to grow from strength to strength.</w:t>
      </w:r>
    </w:p>
    <w:p w14:paraId="2C0F179A" w14:textId="77777777" w:rsidR="00520D61" w:rsidRPr="008A4133" w:rsidRDefault="0018717C" w:rsidP="00D36293">
      <w:pPr>
        <w:spacing w:line="480" w:lineRule="auto"/>
        <w:rPr>
          <w:rFonts w:ascii="Arial" w:hAnsi="Arial" w:cs="Arial"/>
          <w:sz w:val="28"/>
          <w:szCs w:val="28"/>
        </w:rPr>
      </w:pPr>
      <w:r w:rsidRPr="008A4133">
        <w:rPr>
          <w:rFonts w:ascii="Arial" w:hAnsi="Arial" w:cs="Arial"/>
          <w:sz w:val="28"/>
          <w:szCs w:val="28"/>
        </w:rPr>
        <w:t xml:space="preserve">This year’s IGF agenda is important. </w:t>
      </w:r>
      <w:r w:rsidR="00FD73A4" w:rsidRPr="008A4133">
        <w:rPr>
          <w:rFonts w:ascii="Arial" w:hAnsi="Arial" w:cs="Arial"/>
          <w:sz w:val="28"/>
          <w:szCs w:val="28"/>
        </w:rPr>
        <w:t>We face many challenges in ensuring that the Internet continues to be open, safe, secure,</w:t>
      </w:r>
      <w:r w:rsidR="00520D61" w:rsidRPr="008A4133">
        <w:rPr>
          <w:rFonts w:ascii="Arial" w:hAnsi="Arial" w:cs="Arial"/>
          <w:sz w:val="28"/>
          <w:szCs w:val="28"/>
        </w:rPr>
        <w:t xml:space="preserve"> </w:t>
      </w:r>
      <w:r w:rsidR="00FD73A4" w:rsidRPr="008A4133">
        <w:rPr>
          <w:rFonts w:ascii="Arial" w:hAnsi="Arial" w:cs="Arial"/>
          <w:sz w:val="28"/>
          <w:szCs w:val="28"/>
        </w:rPr>
        <w:t xml:space="preserve">easy to use - and accessible to more people worldwide in all </w:t>
      </w:r>
      <w:r w:rsidR="00520D61" w:rsidRPr="008A4133">
        <w:rPr>
          <w:rFonts w:ascii="Arial" w:hAnsi="Arial" w:cs="Arial"/>
          <w:sz w:val="28"/>
          <w:szCs w:val="28"/>
        </w:rPr>
        <w:t>countries whatever the s</w:t>
      </w:r>
      <w:r w:rsidR="00FD73A4" w:rsidRPr="008A4133">
        <w:rPr>
          <w:rFonts w:ascii="Arial" w:hAnsi="Arial" w:cs="Arial"/>
          <w:sz w:val="28"/>
          <w:szCs w:val="28"/>
        </w:rPr>
        <w:t>tage of economic development</w:t>
      </w:r>
      <w:r w:rsidR="00520D61" w:rsidRPr="008A4133">
        <w:rPr>
          <w:rFonts w:ascii="Arial" w:hAnsi="Arial" w:cs="Arial"/>
          <w:sz w:val="28"/>
          <w:szCs w:val="28"/>
        </w:rPr>
        <w:t>. P</w:t>
      </w:r>
      <w:r w:rsidR="00FD73A4" w:rsidRPr="008A4133">
        <w:rPr>
          <w:rFonts w:ascii="Arial" w:hAnsi="Arial" w:cs="Arial"/>
          <w:sz w:val="28"/>
          <w:szCs w:val="28"/>
        </w:rPr>
        <w:t xml:space="preserve">eople and businesses </w:t>
      </w:r>
      <w:r w:rsidR="00520D61" w:rsidRPr="008A4133">
        <w:rPr>
          <w:rFonts w:ascii="Arial" w:hAnsi="Arial" w:cs="Arial"/>
          <w:sz w:val="28"/>
          <w:szCs w:val="28"/>
        </w:rPr>
        <w:t xml:space="preserve">must be able to </w:t>
      </w:r>
      <w:r w:rsidR="00FD73A4" w:rsidRPr="008A4133">
        <w:rPr>
          <w:rFonts w:ascii="Arial" w:hAnsi="Arial" w:cs="Arial"/>
          <w:sz w:val="28"/>
          <w:szCs w:val="28"/>
        </w:rPr>
        <w:t xml:space="preserve">use the Internet </w:t>
      </w:r>
      <w:r w:rsidR="00520D61" w:rsidRPr="008A4133">
        <w:rPr>
          <w:rFonts w:ascii="Arial" w:hAnsi="Arial" w:cs="Arial"/>
          <w:sz w:val="28"/>
          <w:szCs w:val="28"/>
        </w:rPr>
        <w:t xml:space="preserve">and exploit its benefits </w:t>
      </w:r>
      <w:r w:rsidR="00FD73A4" w:rsidRPr="008A4133">
        <w:rPr>
          <w:rFonts w:ascii="Arial" w:hAnsi="Arial" w:cs="Arial"/>
          <w:sz w:val="28"/>
          <w:szCs w:val="28"/>
        </w:rPr>
        <w:t>with confidence</w:t>
      </w:r>
      <w:r w:rsidR="00520D61" w:rsidRPr="008A4133">
        <w:rPr>
          <w:rFonts w:ascii="Arial" w:hAnsi="Arial" w:cs="Arial"/>
          <w:sz w:val="28"/>
          <w:szCs w:val="28"/>
        </w:rPr>
        <w:t>, secure in the knowledge that their identity, personal data and intellectual property will be protected</w:t>
      </w:r>
      <w:r w:rsidR="00FD73A4" w:rsidRPr="008A4133">
        <w:rPr>
          <w:rFonts w:ascii="Arial" w:hAnsi="Arial" w:cs="Arial"/>
          <w:sz w:val="28"/>
          <w:szCs w:val="28"/>
        </w:rPr>
        <w:t xml:space="preserve">. </w:t>
      </w:r>
    </w:p>
    <w:p w14:paraId="2C0F179B" w14:textId="77777777" w:rsidR="00BA7DF3" w:rsidRPr="008A4133" w:rsidRDefault="00BA7DF3" w:rsidP="00D36293">
      <w:pPr>
        <w:spacing w:line="480" w:lineRule="auto"/>
        <w:rPr>
          <w:rFonts w:ascii="Arial" w:hAnsi="Arial" w:cs="Arial"/>
          <w:i/>
          <w:sz w:val="28"/>
          <w:szCs w:val="28"/>
        </w:rPr>
      </w:pPr>
      <w:r w:rsidRPr="008A4133">
        <w:rPr>
          <w:rFonts w:ascii="Arial" w:hAnsi="Arial" w:cs="Arial"/>
          <w:sz w:val="28"/>
          <w:szCs w:val="28"/>
        </w:rPr>
        <w:lastRenderedPageBreak/>
        <w:t xml:space="preserve">This is a shared responsibility that governments alone cannot fulfil. We need your help to inform our policy decisions. </w:t>
      </w:r>
      <w:r w:rsidR="0018717C" w:rsidRPr="008A4133">
        <w:rPr>
          <w:rFonts w:ascii="Arial" w:hAnsi="Arial" w:cs="Arial"/>
          <w:sz w:val="28"/>
          <w:szCs w:val="28"/>
        </w:rPr>
        <w:t xml:space="preserve"> </w:t>
      </w:r>
    </w:p>
    <w:p w14:paraId="2C0F179C" w14:textId="77777777" w:rsidR="00520D61" w:rsidRPr="008A4133" w:rsidRDefault="00520D61" w:rsidP="00D36293">
      <w:pPr>
        <w:spacing w:line="480" w:lineRule="auto"/>
        <w:rPr>
          <w:rFonts w:ascii="Arial" w:hAnsi="Arial" w:cs="Arial"/>
          <w:sz w:val="28"/>
          <w:szCs w:val="28"/>
        </w:rPr>
      </w:pPr>
      <w:r w:rsidRPr="008A4133">
        <w:rPr>
          <w:rFonts w:ascii="Arial" w:hAnsi="Arial" w:cs="Arial"/>
          <w:sz w:val="28"/>
          <w:szCs w:val="28"/>
        </w:rPr>
        <w:t xml:space="preserve">Cybercrime by its very nature operates across borders. It is </w:t>
      </w:r>
      <w:r w:rsidR="00077B20" w:rsidRPr="008A4133">
        <w:rPr>
          <w:rFonts w:ascii="Arial" w:hAnsi="Arial" w:cs="Arial"/>
          <w:sz w:val="28"/>
          <w:szCs w:val="28"/>
        </w:rPr>
        <w:t xml:space="preserve">no use trying to </w:t>
      </w:r>
      <w:r w:rsidRPr="008A4133">
        <w:rPr>
          <w:rFonts w:ascii="Arial" w:hAnsi="Arial" w:cs="Arial"/>
          <w:sz w:val="28"/>
          <w:szCs w:val="28"/>
        </w:rPr>
        <w:t xml:space="preserve">tackle </w:t>
      </w:r>
      <w:r w:rsidR="00077B20" w:rsidRPr="008A4133">
        <w:rPr>
          <w:rFonts w:ascii="Arial" w:hAnsi="Arial" w:cs="Arial"/>
          <w:sz w:val="28"/>
          <w:szCs w:val="28"/>
        </w:rPr>
        <w:t xml:space="preserve">this menace </w:t>
      </w:r>
      <w:r w:rsidRPr="008A4133">
        <w:rPr>
          <w:rFonts w:ascii="Arial" w:hAnsi="Arial" w:cs="Arial"/>
          <w:sz w:val="28"/>
          <w:szCs w:val="28"/>
        </w:rPr>
        <w:t>at the national level</w:t>
      </w:r>
      <w:r w:rsidR="007D580E" w:rsidRPr="008A4133">
        <w:rPr>
          <w:rFonts w:ascii="Arial" w:hAnsi="Arial" w:cs="Arial"/>
          <w:sz w:val="28"/>
          <w:szCs w:val="28"/>
        </w:rPr>
        <w:t xml:space="preserve"> alone. O</w:t>
      </w:r>
      <w:r w:rsidRPr="008A4133">
        <w:rPr>
          <w:rFonts w:ascii="Arial" w:hAnsi="Arial" w:cs="Arial"/>
          <w:sz w:val="28"/>
          <w:szCs w:val="28"/>
        </w:rPr>
        <w:t xml:space="preserve">nly through stakeholders working together, through national administrations and law enforcement agencies cooperating more effectively, sharing knowledge and best practice, can we start to reduce </w:t>
      </w:r>
      <w:r w:rsidR="007D580E" w:rsidRPr="008A4133">
        <w:rPr>
          <w:rFonts w:ascii="Arial" w:hAnsi="Arial" w:cs="Arial"/>
          <w:sz w:val="28"/>
          <w:szCs w:val="28"/>
        </w:rPr>
        <w:t xml:space="preserve">significantly </w:t>
      </w:r>
      <w:r w:rsidRPr="008A4133">
        <w:rPr>
          <w:rFonts w:ascii="Arial" w:hAnsi="Arial" w:cs="Arial"/>
          <w:sz w:val="28"/>
          <w:szCs w:val="28"/>
        </w:rPr>
        <w:t>the threats of cybercriminals</w:t>
      </w:r>
      <w:r w:rsidR="0067060A" w:rsidRPr="008A4133">
        <w:rPr>
          <w:rFonts w:ascii="Arial" w:hAnsi="Arial" w:cs="Arial"/>
          <w:sz w:val="28"/>
          <w:szCs w:val="28"/>
        </w:rPr>
        <w:t xml:space="preserve"> and thus the damage they do to our businesses and citizens</w:t>
      </w:r>
      <w:r w:rsidRPr="008A4133">
        <w:rPr>
          <w:rFonts w:ascii="Arial" w:hAnsi="Arial" w:cs="Arial"/>
          <w:sz w:val="28"/>
          <w:szCs w:val="28"/>
        </w:rPr>
        <w:t xml:space="preserve">. </w:t>
      </w:r>
    </w:p>
    <w:p w14:paraId="2C0F179D" w14:textId="77777777" w:rsidR="00BA7DF3" w:rsidRPr="008A4133" w:rsidRDefault="009D7B8D" w:rsidP="00D36293">
      <w:pPr>
        <w:spacing w:line="480" w:lineRule="auto"/>
        <w:rPr>
          <w:rFonts w:ascii="Arial" w:hAnsi="Arial" w:cs="Arial"/>
          <w:sz w:val="28"/>
          <w:szCs w:val="28"/>
        </w:rPr>
      </w:pPr>
      <w:r w:rsidRPr="008A4133">
        <w:rPr>
          <w:rFonts w:ascii="Arial" w:hAnsi="Arial" w:cs="Arial"/>
          <w:sz w:val="28"/>
          <w:szCs w:val="28"/>
        </w:rPr>
        <w:t xml:space="preserve">Greater cooperation between all parties –between governments, law enforcement agencies, the ICT industry and civil society – will ensure that we combat these threats to cybersecurity, protect data and safeguard personal privacy and the identities of users.  </w:t>
      </w:r>
    </w:p>
    <w:p w14:paraId="2C0F179E" w14:textId="77777777" w:rsidR="00935D44" w:rsidRPr="008A4133" w:rsidRDefault="0018717C" w:rsidP="00D36293">
      <w:pPr>
        <w:spacing w:line="480" w:lineRule="auto"/>
        <w:rPr>
          <w:rFonts w:ascii="Arial" w:hAnsi="Arial" w:cs="Arial"/>
          <w:sz w:val="28"/>
          <w:szCs w:val="28"/>
        </w:rPr>
      </w:pPr>
      <w:r w:rsidRPr="008A4133">
        <w:rPr>
          <w:rFonts w:ascii="Arial" w:hAnsi="Arial" w:cs="Arial"/>
          <w:sz w:val="28"/>
          <w:szCs w:val="28"/>
        </w:rPr>
        <w:t>It is also i</w:t>
      </w:r>
      <w:r w:rsidR="009D7B8D" w:rsidRPr="008A4133">
        <w:rPr>
          <w:rFonts w:ascii="Arial" w:hAnsi="Arial" w:cs="Arial"/>
          <w:sz w:val="28"/>
          <w:szCs w:val="28"/>
        </w:rPr>
        <w:t>mportant for the IGF to look at emerging technologies and evolution of Internet services and he markets for those services. For example, c</w:t>
      </w:r>
      <w:r w:rsidR="00935D44" w:rsidRPr="008A4133">
        <w:rPr>
          <w:rFonts w:ascii="Arial" w:hAnsi="Arial" w:cs="Arial"/>
          <w:sz w:val="28"/>
          <w:szCs w:val="28"/>
        </w:rPr>
        <w:t>loud computing has brought about a step change in the economics and sustainability of ICT enabled service provision and it rightly deserves a prominent place in th</w:t>
      </w:r>
      <w:r w:rsidR="009D7B8D" w:rsidRPr="008A4133">
        <w:rPr>
          <w:rFonts w:ascii="Arial" w:hAnsi="Arial" w:cs="Arial"/>
          <w:sz w:val="28"/>
          <w:szCs w:val="28"/>
        </w:rPr>
        <w:t>is week’s</w:t>
      </w:r>
      <w:r w:rsidR="00935D44" w:rsidRPr="008A4133">
        <w:rPr>
          <w:rFonts w:ascii="Arial" w:hAnsi="Arial" w:cs="Arial"/>
          <w:sz w:val="28"/>
          <w:szCs w:val="28"/>
        </w:rPr>
        <w:t xml:space="preserve"> IGF</w:t>
      </w:r>
      <w:r w:rsidR="009D7B8D" w:rsidRPr="008A4133">
        <w:rPr>
          <w:rFonts w:ascii="Arial" w:hAnsi="Arial" w:cs="Arial"/>
          <w:sz w:val="28"/>
          <w:szCs w:val="28"/>
        </w:rPr>
        <w:t xml:space="preserve"> programme</w:t>
      </w:r>
      <w:r w:rsidR="00935D44" w:rsidRPr="008A4133">
        <w:rPr>
          <w:rFonts w:ascii="Arial" w:hAnsi="Arial" w:cs="Arial"/>
          <w:sz w:val="28"/>
          <w:szCs w:val="28"/>
        </w:rPr>
        <w:t xml:space="preserve">. </w:t>
      </w:r>
      <w:r w:rsidRPr="008A4133">
        <w:rPr>
          <w:rFonts w:ascii="Arial" w:hAnsi="Arial" w:cs="Arial"/>
          <w:sz w:val="28"/>
          <w:szCs w:val="28"/>
        </w:rPr>
        <w:t xml:space="preserve"> I will be following the discussions here in Nairobi with great interest. </w:t>
      </w:r>
    </w:p>
    <w:p w14:paraId="2C0F179F" w14:textId="77777777" w:rsidR="006A2CA3" w:rsidRPr="008A4133" w:rsidRDefault="006A2CA3" w:rsidP="00D36293">
      <w:pPr>
        <w:spacing w:line="480" w:lineRule="auto"/>
        <w:rPr>
          <w:rFonts w:ascii="Arial" w:hAnsi="Arial" w:cs="Arial"/>
          <w:sz w:val="28"/>
          <w:szCs w:val="28"/>
        </w:rPr>
      </w:pPr>
      <w:r w:rsidRPr="008A4133">
        <w:rPr>
          <w:rFonts w:ascii="Arial" w:hAnsi="Arial" w:cs="Arial"/>
          <w:sz w:val="28"/>
          <w:szCs w:val="28"/>
        </w:rPr>
        <w:lastRenderedPageBreak/>
        <w:t xml:space="preserve">Next year </w:t>
      </w:r>
      <w:r w:rsidR="00607CBC">
        <w:rPr>
          <w:rFonts w:ascii="Arial" w:hAnsi="Arial" w:cs="Arial"/>
          <w:sz w:val="28"/>
          <w:szCs w:val="28"/>
        </w:rPr>
        <w:t xml:space="preserve">(2012) </w:t>
      </w:r>
      <w:r w:rsidRPr="008A4133">
        <w:rPr>
          <w:rFonts w:ascii="Arial" w:hAnsi="Arial" w:cs="Arial"/>
          <w:sz w:val="28"/>
          <w:szCs w:val="28"/>
        </w:rPr>
        <w:t>will see a major change to the landscape of the Inte</w:t>
      </w:r>
      <w:r w:rsidR="005D2CAA" w:rsidRPr="008A4133">
        <w:rPr>
          <w:rFonts w:ascii="Arial" w:hAnsi="Arial" w:cs="Arial"/>
          <w:sz w:val="28"/>
          <w:szCs w:val="28"/>
        </w:rPr>
        <w:t>r</w:t>
      </w:r>
      <w:r w:rsidRPr="008A4133">
        <w:rPr>
          <w:rFonts w:ascii="Arial" w:hAnsi="Arial" w:cs="Arial"/>
          <w:sz w:val="28"/>
          <w:szCs w:val="28"/>
        </w:rPr>
        <w:t xml:space="preserve">net with the launch by ICANN of an application round </w:t>
      </w:r>
      <w:r w:rsidR="0018717C" w:rsidRPr="008A4133">
        <w:rPr>
          <w:rFonts w:ascii="Arial" w:hAnsi="Arial" w:cs="Arial"/>
          <w:sz w:val="28"/>
          <w:szCs w:val="28"/>
        </w:rPr>
        <w:t>that will likely increase significantly the number of</w:t>
      </w:r>
      <w:r w:rsidRPr="008A4133">
        <w:rPr>
          <w:rFonts w:ascii="Arial" w:hAnsi="Arial" w:cs="Arial"/>
          <w:sz w:val="28"/>
          <w:szCs w:val="28"/>
        </w:rPr>
        <w:t xml:space="preserve"> new generic top level domains – </w:t>
      </w:r>
      <w:r w:rsidR="0018717C" w:rsidRPr="008A4133">
        <w:rPr>
          <w:rFonts w:ascii="Arial" w:hAnsi="Arial" w:cs="Arial"/>
          <w:sz w:val="28"/>
          <w:szCs w:val="28"/>
        </w:rPr>
        <w:t>“</w:t>
      </w:r>
      <w:r w:rsidRPr="008A4133">
        <w:rPr>
          <w:rFonts w:ascii="Arial" w:hAnsi="Arial" w:cs="Arial"/>
          <w:sz w:val="28"/>
          <w:szCs w:val="28"/>
        </w:rPr>
        <w:t>gTLDs</w:t>
      </w:r>
      <w:r w:rsidR="0018717C" w:rsidRPr="008A4133">
        <w:rPr>
          <w:rFonts w:ascii="Arial" w:hAnsi="Arial" w:cs="Arial"/>
          <w:sz w:val="28"/>
          <w:szCs w:val="28"/>
        </w:rPr>
        <w:t xml:space="preserve">”. </w:t>
      </w:r>
      <w:r w:rsidRPr="008A4133">
        <w:rPr>
          <w:rFonts w:ascii="Arial" w:hAnsi="Arial" w:cs="Arial"/>
          <w:sz w:val="28"/>
          <w:szCs w:val="28"/>
        </w:rPr>
        <w:t xml:space="preserve"> </w:t>
      </w:r>
      <w:r w:rsidR="0018717C" w:rsidRPr="008A4133">
        <w:rPr>
          <w:rFonts w:ascii="Arial" w:hAnsi="Arial" w:cs="Arial"/>
          <w:sz w:val="28"/>
          <w:szCs w:val="28"/>
        </w:rPr>
        <w:t>Th</w:t>
      </w:r>
      <w:r w:rsidRPr="008A4133">
        <w:rPr>
          <w:rFonts w:ascii="Arial" w:hAnsi="Arial" w:cs="Arial"/>
          <w:sz w:val="28"/>
          <w:szCs w:val="28"/>
        </w:rPr>
        <w:t xml:space="preserve">is </w:t>
      </w:r>
      <w:r w:rsidR="0018717C" w:rsidRPr="008A4133">
        <w:rPr>
          <w:rFonts w:ascii="Arial" w:hAnsi="Arial" w:cs="Arial"/>
          <w:sz w:val="28"/>
          <w:szCs w:val="28"/>
        </w:rPr>
        <w:t xml:space="preserve">will be a </w:t>
      </w:r>
      <w:r w:rsidRPr="008A4133">
        <w:rPr>
          <w:rFonts w:ascii="Arial" w:hAnsi="Arial" w:cs="Arial"/>
          <w:sz w:val="28"/>
          <w:szCs w:val="28"/>
        </w:rPr>
        <w:t xml:space="preserve">remarkable step change in the development of the </w:t>
      </w:r>
      <w:r w:rsidR="0018717C" w:rsidRPr="008A4133">
        <w:rPr>
          <w:rFonts w:ascii="Arial" w:hAnsi="Arial" w:cs="Arial"/>
          <w:sz w:val="28"/>
          <w:szCs w:val="28"/>
        </w:rPr>
        <w:t>domain name system that we expect t</w:t>
      </w:r>
      <w:r w:rsidRPr="008A4133">
        <w:rPr>
          <w:rFonts w:ascii="Arial" w:hAnsi="Arial" w:cs="Arial"/>
          <w:sz w:val="28"/>
          <w:szCs w:val="28"/>
        </w:rPr>
        <w:t xml:space="preserve">o stimulate innovation and promote competition. </w:t>
      </w:r>
      <w:r w:rsidR="0018717C" w:rsidRPr="008A4133">
        <w:rPr>
          <w:rFonts w:ascii="Arial" w:hAnsi="Arial" w:cs="Arial"/>
          <w:sz w:val="28"/>
          <w:szCs w:val="28"/>
        </w:rPr>
        <w:t>It is vitally i</w:t>
      </w:r>
      <w:r w:rsidRPr="008A4133">
        <w:rPr>
          <w:rFonts w:ascii="Arial" w:hAnsi="Arial" w:cs="Arial"/>
          <w:sz w:val="28"/>
          <w:szCs w:val="28"/>
        </w:rPr>
        <w:t>mportant that all economies – inc</w:t>
      </w:r>
      <w:r w:rsidR="005D2CAA" w:rsidRPr="008A4133">
        <w:rPr>
          <w:rFonts w:ascii="Arial" w:hAnsi="Arial" w:cs="Arial"/>
          <w:sz w:val="28"/>
          <w:szCs w:val="28"/>
        </w:rPr>
        <w:t>l</w:t>
      </w:r>
      <w:r w:rsidRPr="008A4133">
        <w:rPr>
          <w:rFonts w:ascii="Arial" w:hAnsi="Arial" w:cs="Arial"/>
          <w:sz w:val="28"/>
          <w:szCs w:val="28"/>
        </w:rPr>
        <w:t xml:space="preserve">uding developing countries - should look at the opportunities that this will create for them. </w:t>
      </w:r>
    </w:p>
    <w:p w14:paraId="2C0F17A0" w14:textId="77777777" w:rsidR="006A2CA3" w:rsidRPr="008A4133" w:rsidRDefault="0018717C" w:rsidP="00D36293">
      <w:pPr>
        <w:spacing w:line="480" w:lineRule="auto"/>
        <w:rPr>
          <w:rFonts w:ascii="Arial" w:hAnsi="Arial" w:cs="Arial"/>
          <w:sz w:val="28"/>
          <w:szCs w:val="28"/>
        </w:rPr>
      </w:pPr>
      <w:r w:rsidRPr="008A4133">
        <w:rPr>
          <w:rFonts w:ascii="Arial" w:hAnsi="Arial" w:cs="Arial"/>
          <w:sz w:val="28"/>
          <w:szCs w:val="28"/>
        </w:rPr>
        <w:t>T</w:t>
      </w:r>
      <w:r w:rsidR="006A2CA3" w:rsidRPr="008A4133">
        <w:rPr>
          <w:rFonts w:ascii="Arial" w:hAnsi="Arial" w:cs="Arial"/>
          <w:sz w:val="28"/>
          <w:szCs w:val="28"/>
        </w:rPr>
        <w:t xml:space="preserve">his </w:t>
      </w:r>
      <w:r w:rsidRPr="008A4133">
        <w:rPr>
          <w:rFonts w:ascii="Arial" w:hAnsi="Arial" w:cs="Arial"/>
          <w:sz w:val="28"/>
          <w:szCs w:val="28"/>
        </w:rPr>
        <w:t xml:space="preserve">major </w:t>
      </w:r>
      <w:r w:rsidR="006A2CA3" w:rsidRPr="008A4133">
        <w:rPr>
          <w:rFonts w:ascii="Arial" w:hAnsi="Arial" w:cs="Arial"/>
          <w:sz w:val="28"/>
          <w:szCs w:val="28"/>
        </w:rPr>
        <w:t>initiative has rigorously tested ICANN’s policy development and decision-taking processes – and is so doing has rightly brought the governments to centre stage in ensuring that this initiative takes proper account of all the public interest aspects – stability and resilience, rights protection, cultural, geographical and political sensitivities, consumers’ concerns about ease of navigation, the risks of criminal abuse….many issues</w:t>
      </w:r>
      <w:r w:rsidRPr="008A4133">
        <w:rPr>
          <w:rFonts w:ascii="Arial" w:hAnsi="Arial" w:cs="Arial"/>
          <w:sz w:val="28"/>
          <w:szCs w:val="28"/>
        </w:rPr>
        <w:t xml:space="preserve"> that concern us all here</w:t>
      </w:r>
      <w:r w:rsidR="006A2CA3" w:rsidRPr="008A4133">
        <w:rPr>
          <w:rFonts w:ascii="Arial" w:hAnsi="Arial" w:cs="Arial"/>
          <w:sz w:val="28"/>
          <w:szCs w:val="28"/>
        </w:rPr>
        <w:t>.</w:t>
      </w:r>
      <w:r w:rsidRPr="008A4133">
        <w:rPr>
          <w:rFonts w:ascii="Arial" w:hAnsi="Arial" w:cs="Arial"/>
          <w:sz w:val="28"/>
          <w:szCs w:val="28"/>
        </w:rPr>
        <w:t xml:space="preserve"> It is vitally important therefore for all stakeholders – inc</w:t>
      </w:r>
      <w:r w:rsidR="0067060A" w:rsidRPr="008A4133">
        <w:rPr>
          <w:rFonts w:ascii="Arial" w:hAnsi="Arial" w:cs="Arial"/>
          <w:sz w:val="28"/>
          <w:szCs w:val="28"/>
        </w:rPr>
        <w:t>l</w:t>
      </w:r>
      <w:r w:rsidRPr="008A4133">
        <w:rPr>
          <w:rFonts w:ascii="Arial" w:hAnsi="Arial" w:cs="Arial"/>
          <w:sz w:val="28"/>
          <w:szCs w:val="28"/>
        </w:rPr>
        <w:t>uding governments through the Governmental Advisory Committee – the “</w:t>
      </w:r>
      <w:r w:rsidR="005A049C">
        <w:rPr>
          <w:rFonts w:ascii="Arial" w:hAnsi="Arial" w:cs="Arial"/>
          <w:sz w:val="28"/>
          <w:szCs w:val="28"/>
        </w:rPr>
        <w:t>GAC</w:t>
      </w:r>
      <w:r w:rsidRPr="008A4133">
        <w:rPr>
          <w:rFonts w:ascii="Arial" w:hAnsi="Arial" w:cs="Arial"/>
          <w:sz w:val="28"/>
          <w:szCs w:val="28"/>
        </w:rPr>
        <w:t xml:space="preserve">” -   engage in ICANN’s open and transparent processes - to ensure that domain name system remains dynamic and supportive of the global information economy.  </w:t>
      </w:r>
    </w:p>
    <w:p w14:paraId="2C0F17A1" w14:textId="77777777" w:rsidR="0067060A" w:rsidRPr="008A4133" w:rsidRDefault="0067060A" w:rsidP="00D36293">
      <w:pPr>
        <w:spacing w:line="480" w:lineRule="auto"/>
        <w:rPr>
          <w:rFonts w:ascii="Arial" w:hAnsi="Arial" w:cs="Arial"/>
          <w:sz w:val="28"/>
          <w:szCs w:val="28"/>
        </w:rPr>
      </w:pPr>
      <w:r w:rsidRPr="008A4133">
        <w:rPr>
          <w:rFonts w:ascii="Arial" w:hAnsi="Arial" w:cs="Arial"/>
          <w:sz w:val="28"/>
          <w:szCs w:val="28"/>
        </w:rPr>
        <w:t xml:space="preserve">I also applaud ICANN’s acceptance of the recommendations of the independent Accountability and Transparency Review Team established </w:t>
      </w:r>
      <w:r w:rsidRPr="008A4133">
        <w:rPr>
          <w:rFonts w:ascii="Arial" w:hAnsi="Arial" w:cs="Arial"/>
          <w:sz w:val="28"/>
          <w:szCs w:val="28"/>
        </w:rPr>
        <w:lastRenderedPageBreak/>
        <w:t xml:space="preserve">under the Affirmation of Commitments. It is important that these changes are implemented as soon as practicable and are seen to make a difference.    </w:t>
      </w:r>
    </w:p>
    <w:p w14:paraId="2C0F17A2" w14:textId="77777777" w:rsidR="00BA7DF3" w:rsidRPr="008A4133" w:rsidRDefault="00614F8A" w:rsidP="00D36293">
      <w:pPr>
        <w:spacing w:line="480" w:lineRule="auto"/>
        <w:rPr>
          <w:rFonts w:ascii="Arial" w:hAnsi="Arial" w:cs="Arial"/>
          <w:sz w:val="28"/>
          <w:szCs w:val="28"/>
        </w:rPr>
      </w:pPr>
      <w:r w:rsidRPr="008A4133">
        <w:rPr>
          <w:rFonts w:ascii="Arial" w:hAnsi="Arial" w:cs="Arial"/>
          <w:sz w:val="28"/>
          <w:szCs w:val="28"/>
        </w:rPr>
        <w:t xml:space="preserve">I have touched on some </w:t>
      </w:r>
      <w:r w:rsidR="00935D44" w:rsidRPr="008A4133">
        <w:rPr>
          <w:rFonts w:ascii="Arial" w:hAnsi="Arial" w:cs="Arial"/>
          <w:sz w:val="28"/>
          <w:szCs w:val="28"/>
        </w:rPr>
        <w:t>critical issues</w:t>
      </w:r>
      <w:r w:rsidRPr="008A4133">
        <w:rPr>
          <w:rFonts w:ascii="Arial" w:hAnsi="Arial" w:cs="Arial"/>
          <w:sz w:val="28"/>
          <w:szCs w:val="28"/>
        </w:rPr>
        <w:t xml:space="preserve">, many of which </w:t>
      </w:r>
      <w:r w:rsidR="00935D44" w:rsidRPr="008A4133">
        <w:rPr>
          <w:rFonts w:ascii="Arial" w:hAnsi="Arial" w:cs="Arial"/>
          <w:sz w:val="28"/>
          <w:szCs w:val="28"/>
        </w:rPr>
        <w:t xml:space="preserve">will be discussed at the London </w:t>
      </w:r>
      <w:r w:rsidRPr="008A4133">
        <w:rPr>
          <w:rFonts w:ascii="Arial" w:hAnsi="Arial" w:cs="Arial"/>
          <w:sz w:val="28"/>
          <w:szCs w:val="28"/>
        </w:rPr>
        <w:t>Conference on Cyberspace on</w:t>
      </w:r>
      <w:r w:rsidR="00935D44" w:rsidRPr="008A4133">
        <w:rPr>
          <w:rFonts w:ascii="Arial" w:hAnsi="Arial" w:cs="Arial"/>
          <w:sz w:val="28"/>
          <w:szCs w:val="28"/>
        </w:rPr>
        <w:t xml:space="preserve"> 1-2 November when we </w:t>
      </w:r>
      <w:r w:rsidRPr="008A4133">
        <w:rPr>
          <w:rFonts w:ascii="Arial" w:hAnsi="Arial" w:cs="Arial"/>
          <w:sz w:val="28"/>
          <w:szCs w:val="28"/>
        </w:rPr>
        <w:t xml:space="preserve">will convene </w:t>
      </w:r>
      <w:r w:rsidR="0067060A" w:rsidRPr="008A4133">
        <w:rPr>
          <w:rFonts w:ascii="Arial" w:hAnsi="Arial" w:cs="Arial"/>
          <w:sz w:val="28"/>
          <w:szCs w:val="28"/>
        </w:rPr>
        <w:t xml:space="preserve">a </w:t>
      </w:r>
      <w:r w:rsidRPr="008A4133">
        <w:rPr>
          <w:rFonts w:ascii="Arial" w:hAnsi="Arial" w:cs="Arial"/>
          <w:sz w:val="28"/>
          <w:szCs w:val="28"/>
        </w:rPr>
        <w:t xml:space="preserve">meeting of ministers and senior industry and civil society experts from </w:t>
      </w:r>
      <w:r w:rsidR="00935D44" w:rsidRPr="008A4133">
        <w:rPr>
          <w:rFonts w:ascii="Arial" w:hAnsi="Arial" w:cs="Arial"/>
          <w:sz w:val="28"/>
          <w:szCs w:val="28"/>
        </w:rPr>
        <w:t>over 70 countries</w:t>
      </w:r>
      <w:r w:rsidR="0067060A" w:rsidRPr="008A4133">
        <w:rPr>
          <w:rFonts w:ascii="Arial" w:hAnsi="Arial" w:cs="Arial"/>
          <w:sz w:val="28"/>
          <w:szCs w:val="28"/>
        </w:rPr>
        <w:t xml:space="preserve">, </w:t>
      </w:r>
      <w:r w:rsidR="00935D44" w:rsidRPr="008A4133">
        <w:rPr>
          <w:rFonts w:ascii="Arial" w:hAnsi="Arial" w:cs="Arial"/>
          <w:sz w:val="28"/>
          <w:szCs w:val="28"/>
        </w:rPr>
        <w:t>with the aim of agreeing some norms of behaviour</w:t>
      </w:r>
      <w:r w:rsidR="00512633" w:rsidRPr="008A4133">
        <w:rPr>
          <w:rFonts w:ascii="Arial" w:hAnsi="Arial" w:cs="Arial"/>
          <w:sz w:val="28"/>
          <w:szCs w:val="28"/>
        </w:rPr>
        <w:t xml:space="preserve"> for cyber space</w:t>
      </w:r>
      <w:r w:rsidR="00935D44" w:rsidRPr="008A4133">
        <w:rPr>
          <w:rFonts w:ascii="Arial" w:hAnsi="Arial" w:cs="Arial"/>
          <w:sz w:val="28"/>
          <w:szCs w:val="28"/>
        </w:rPr>
        <w:t>.</w:t>
      </w:r>
      <w:r w:rsidR="00BA7DF3" w:rsidRPr="008A4133">
        <w:rPr>
          <w:rFonts w:ascii="Arial" w:hAnsi="Arial" w:cs="Arial"/>
          <w:sz w:val="28"/>
          <w:szCs w:val="28"/>
        </w:rPr>
        <w:t xml:space="preserve"> </w:t>
      </w:r>
      <w:r w:rsidRPr="008A4133">
        <w:rPr>
          <w:rFonts w:ascii="Arial" w:hAnsi="Arial" w:cs="Arial"/>
          <w:sz w:val="28"/>
          <w:szCs w:val="28"/>
        </w:rPr>
        <w:t xml:space="preserve"> T</w:t>
      </w:r>
      <w:r w:rsidR="00935D44" w:rsidRPr="008A4133">
        <w:rPr>
          <w:rFonts w:ascii="Arial" w:hAnsi="Arial" w:cs="Arial"/>
          <w:sz w:val="28"/>
          <w:szCs w:val="28"/>
        </w:rPr>
        <w:t xml:space="preserve">he </w:t>
      </w:r>
      <w:r w:rsidR="0067060A" w:rsidRPr="008A4133">
        <w:rPr>
          <w:rFonts w:ascii="Arial" w:hAnsi="Arial" w:cs="Arial"/>
          <w:sz w:val="28"/>
          <w:szCs w:val="28"/>
        </w:rPr>
        <w:t xml:space="preserve">sessions </w:t>
      </w:r>
      <w:r w:rsidR="00935D44" w:rsidRPr="008A4133">
        <w:rPr>
          <w:rFonts w:ascii="Arial" w:hAnsi="Arial" w:cs="Arial"/>
          <w:sz w:val="28"/>
          <w:szCs w:val="28"/>
        </w:rPr>
        <w:t xml:space="preserve">here </w:t>
      </w:r>
      <w:r w:rsidRPr="008A4133">
        <w:rPr>
          <w:rFonts w:ascii="Arial" w:hAnsi="Arial" w:cs="Arial"/>
          <w:sz w:val="28"/>
          <w:szCs w:val="28"/>
        </w:rPr>
        <w:t xml:space="preserve">at the IGF </w:t>
      </w:r>
      <w:r w:rsidR="00935D44" w:rsidRPr="008A4133">
        <w:rPr>
          <w:rFonts w:ascii="Arial" w:hAnsi="Arial" w:cs="Arial"/>
          <w:sz w:val="28"/>
          <w:szCs w:val="28"/>
        </w:rPr>
        <w:t xml:space="preserve">in Nairobi will </w:t>
      </w:r>
      <w:r w:rsidR="00512633" w:rsidRPr="008A4133">
        <w:rPr>
          <w:rFonts w:ascii="Arial" w:hAnsi="Arial" w:cs="Arial"/>
          <w:sz w:val="28"/>
          <w:szCs w:val="28"/>
        </w:rPr>
        <w:t xml:space="preserve">help </w:t>
      </w:r>
      <w:r w:rsidR="00935D44" w:rsidRPr="008A4133">
        <w:rPr>
          <w:rFonts w:ascii="Arial" w:hAnsi="Arial" w:cs="Arial"/>
          <w:sz w:val="28"/>
          <w:szCs w:val="28"/>
        </w:rPr>
        <w:t>inform th</w:t>
      </w:r>
      <w:r w:rsidRPr="008A4133">
        <w:rPr>
          <w:rFonts w:ascii="Arial" w:hAnsi="Arial" w:cs="Arial"/>
          <w:sz w:val="28"/>
          <w:szCs w:val="28"/>
        </w:rPr>
        <w:t>e discussions</w:t>
      </w:r>
      <w:r w:rsidR="0067060A" w:rsidRPr="008A4133">
        <w:rPr>
          <w:rFonts w:ascii="Arial" w:hAnsi="Arial" w:cs="Arial"/>
          <w:sz w:val="28"/>
          <w:szCs w:val="28"/>
        </w:rPr>
        <w:t xml:space="preserve"> in London</w:t>
      </w:r>
      <w:r w:rsidRPr="008A4133">
        <w:rPr>
          <w:rFonts w:ascii="Arial" w:hAnsi="Arial" w:cs="Arial"/>
          <w:sz w:val="28"/>
          <w:szCs w:val="28"/>
        </w:rPr>
        <w:t xml:space="preserve">. </w:t>
      </w:r>
    </w:p>
    <w:p w14:paraId="2C0F17A3" w14:textId="77777777" w:rsidR="00B91A23" w:rsidRPr="008A4133" w:rsidRDefault="00BA7DF3" w:rsidP="00D36293">
      <w:pPr>
        <w:spacing w:line="480" w:lineRule="auto"/>
        <w:rPr>
          <w:rFonts w:ascii="Arial" w:hAnsi="Arial" w:cs="Arial"/>
          <w:sz w:val="28"/>
          <w:szCs w:val="28"/>
        </w:rPr>
      </w:pPr>
      <w:r w:rsidRPr="008A4133">
        <w:rPr>
          <w:rFonts w:ascii="Arial" w:hAnsi="Arial" w:cs="Arial"/>
          <w:sz w:val="28"/>
          <w:szCs w:val="28"/>
        </w:rPr>
        <w:t xml:space="preserve">So </w:t>
      </w:r>
      <w:r w:rsidR="00614F8A" w:rsidRPr="008A4133">
        <w:rPr>
          <w:rFonts w:ascii="Arial" w:hAnsi="Arial" w:cs="Arial"/>
          <w:sz w:val="28"/>
          <w:szCs w:val="28"/>
        </w:rPr>
        <w:t xml:space="preserve">I </w:t>
      </w:r>
      <w:r w:rsidRPr="008A4133">
        <w:rPr>
          <w:rFonts w:ascii="Arial" w:hAnsi="Arial" w:cs="Arial"/>
          <w:sz w:val="28"/>
          <w:szCs w:val="28"/>
        </w:rPr>
        <w:t xml:space="preserve">wish you well in all your discussions </w:t>
      </w:r>
      <w:r w:rsidR="00614F8A" w:rsidRPr="008A4133">
        <w:rPr>
          <w:rFonts w:ascii="Arial" w:hAnsi="Arial" w:cs="Arial"/>
          <w:sz w:val="28"/>
          <w:szCs w:val="28"/>
        </w:rPr>
        <w:t xml:space="preserve">over the next 4 days </w:t>
      </w:r>
      <w:r w:rsidRPr="008A4133">
        <w:rPr>
          <w:rFonts w:ascii="Arial" w:hAnsi="Arial" w:cs="Arial"/>
          <w:sz w:val="28"/>
          <w:szCs w:val="28"/>
        </w:rPr>
        <w:t xml:space="preserve">– and I look forward to hearing how you workshop and plenary sessions have helped to move issues forward, to identify common approaches through </w:t>
      </w:r>
      <w:r w:rsidR="00614F8A" w:rsidRPr="008A4133">
        <w:rPr>
          <w:rFonts w:ascii="Arial" w:hAnsi="Arial" w:cs="Arial"/>
          <w:sz w:val="28"/>
          <w:szCs w:val="28"/>
        </w:rPr>
        <w:t xml:space="preserve">your </w:t>
      </w:r>
      <w:r w:rsidRPr="008A4133">
        <w:rPr>
          <w:rFonts w:ascii="Arial" w:hAnsi="Arial" w:cs="Arial"/>
          <w:sz w:val="28"/>
          <w:szCs w:val="28"/>
        </w:rPr>
        <w:t xml:space="preserve">sharing information, views, best practice and solutions – technical and policy.  </w:t>
      </w:r>
      <w:r w:rsidR="00935D44" w:rsidRPr="008A4133">
        <w:rPr>
          <w:rFonts w:ascii="Arial" w:hAnsi="Arial" w:cs="Arial"/>
          <w:sz w:val="28"/>
          <w:szCs w:val="28"/>
        </w:rPr>
        <w:t xml:space="preserve">  </w:t>
      </w:r>
    </w:p>
    <w:p w14:paraId="2C0F17A4" w14:textId="77777777" w:rsidR="00CE23F4" w:rsidRPr="008A4133" w:rsidRDefault="00B91A23" w:rsidP="00D36293">
      <w:pPr>
        <w:spacing w:line="480" w:lineRule="auto"/>
        <w:rPr>
          <w:rFonts w:ascii="Arial" w:hAnsi="Arial" w:cs="Arial"/>
          <w:sz w:val="28"/>
          <w:szCs w:val="28"/>
        </w:rPr>
      </w:pPr>
      <w:r w:rsidRPr="008A4133">
        <w:rPr>
          <w:rFonts w:ascii="Arial" w:hAnsi="Arial" w:cs="Arial"/>
          <w:sz w:val="28"/>
          <w:szCs w:val="28"/>
        </w:rPr>
        <w:t>Thank you.</w:t>
      </w:r>
      <w:r w:rsidR="00935D44" w:rsidRPr="008A4133">
        <w:rPr>
          <w:rFonts w:ascii="Arial" w:hAnsi="Arial" w:cs="Arial"/>
          <w:sz w:val="28"/>
          <w:szCs w:val="28"/>
        </w:rPr>
        <w:t xml:space="preserve"> </w:t>
      </w:r>
    </w:p>
    <w:sectPr w:rsidR="00CE23F4" w:rsidRPr="008A4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C555A"/>
    <w:multiLevelType w:val="hybridMultilevel"/>
    <w:tmpl w:val="6698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DC5F9C"/>
    <w:multiLevelType w:val="hybridMultilevel"/>
    <w:tmpl w:val="4434D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F4"/>
    <w:rsid w:val="00014357"/>
    <w:rsid w:val="0002004C"/>
    <w:rsid w:val="000206AE"/>
    <w:rsid w:val="00024BF9"/>
    <w:rsid w:val="00024FF0"/>
    <w:rsid w:val="000375AC"/>
    <w:rsid w:val="0004070E"/>
    <w:rsid w:val="0004606F"/>
    <w:rsid w:val="0006067A"/>
    <w:rsid w:val="00060806"/>
    <w:rsid w:val="00060E39"/>
    <w:rsid w:val="000671EE"/>
    <w:rsid w:val="0006722C"/>
    <w:rsid w:val="00067438"/>
    <w:rsid w:val="0007060E"/>
    <w:rsid w:val="00071D57"/>
    <w:rsid w:val="000730A1"/>
    <w:rsid w:val="00073CF1"/>
    <w:rsid w:val="00077B20"/>
    <w:rsid w:val="0008708A"/>
    <w:rsid w:val="0008726C"/>
    <w:rsid w:val="00087FE1"/>
    <w:rsid w:val="00090F05"/>
    <w:rsid w:val="00092E78"/>
    <w:rsid w:val="0009694C"/>
    <w:rsid w:val="000A0604"/>
    <w:rsid w:val="000A1676"/>
    <w:rsid w:val="000A56CD"/>
    <w:rsid w:val="000A6D15"/>
    <w:rsid w:val="000B13AB"/>
    <w:rsid w:val="000C62D8"/>
    <w:rsid w:val="000E16FD"/>
    <w:rsid w:val="000E4896"/>
    <w:rsid w:val="00103094"/>
    <w:rsid w:val="0010773A"/>
    <w:rsid w:val="0013411F"/>
    <w:rsid w:val="00143725"/>
    <w:rsid w:val="0015625B"/>
    <w:rsid w:val="001620B1"/>
    <w:rsid w:val="00166D1B"/>
    <w:rsid w:val="00175989"/>
    <w:rsid w:val="00180B80"/>
    <w:rsid w:val="001817CE"/>
    <w:rsid w:val="00182B3F"/>
    <w:rsid w:val="00184F3F"/>
    <w:rsid w:val="00186688"/>
    <w:rsid w:val="0018717C"/>
    <w:rsid w:val="001923EB"/>
    <w:rsid w:val="001A15D1"/>
    <w:rsid w:val="001B506E"/>
    <w:rsid w:val="001C116F"/>
    <w:rsid w:val="001D26DB"/>
    <w:rsid w:val="001D3A7F"/>
    <w:rsid w:val="001D42E7"/>
    <w:rsid w:val="001E397C"/>
    <w:rsid w:val="001E6ECC"/>
    <w:rsid w:val="001E7E2A"/>
    <w:rsid w:val="001F1C45"/>
    <w:rsid w:val="001F635A"/>
    <w:rsid w:val="001F6797"/>
    <w:rsid w:val="0020066A"/>
    <w:rsid w:val="00206836"/>
    <w:rsid w:val="00206A94"/>
    <w:rsid w:val="00211F46"/>
    <w:rsid w:val="002134FA"/>
    <w:rsid w:val="00222B25"/>
    <w:rsid w:val="00232AD7"/>
    <w:rsid w:val="002333A9"/>
    <w:rsid w:val="00236E45"/>
    <w:rsid w:val="00237BB9"/>
    <w:rsid w:val="002417ED"/>
    <w:rsid w:val="002465E5"/>
    <w:rsid w:val="0025301A"/>
    <w:rsid w:val="00262867"/>
    <w:rsid w:val="00263282"/>
    <w:rsid w:val="00265CC6"/>
    <w:rsid w:val="00265D83"/>
    <w:rsid w:val="0027115D"/>
    <w:rsid w:val="00274BFD"/>
    <w:rsid w:val="00275276"/>
    <w:rsid w:val="00284DE3"/>
    <w:rsid w:val="00294708"/>
    <w:rsid w:val="00295C1E"/>
    <w:rsid w:val="002A61C9"/>
    <w:rsid w:val="002B177A"/>
    <w:rsid w:val="002C45B9"/>
    <w:rsid w:val="002C4747"/>
    <w:rsid w:val="002D254B"/>
    <w:rsid w:val="002E492A"/>
    <w:rsid w:val="002E5445"/>
    <w:rsid w:val="002E5F2E"/>
    <w:rsid w:val="002E6B2B"/>
    <w:rsid w:val="002F3C8E"/>
    <w:rsid w:val="002F5ABB"/>
    <w:rsid w:val="003000A3"/>
    <w:rsid w:val="003047F8"/>
    <w:rsid w:val="00310BE6"/>
    <w:rsid w:val="00314813"/>
    <w:rsid w:val="0032223F"/>
    <w:rsid w:val="00334486"/>
    <w:rsid w:val="003448F9"/>
    <w:rsid w:val="00363956"/>
    <w:rsid w:val="00365295"/>
    <w:rsid w:val="0036683F"/>
    <w:rsid w:val="00393DBE"/>
    <w:rsid w:val="003A0763"/>
    <w:rsid w:val="003A077D"/>
    <w:rsid w:val="003B0E8A"/>
    <w:rsid w:val="003B73DD"/>
    <w:rsid w:val="003C7651"/>
    <w:rsid w:val="003E5401"/>
    <w:rsid w:val="003F3536"/>
    <w:rsid w:val="003F4985"/>
    <w:rsid w:val="003F7C76"/>
    <w:rsid w:val="00402964"/>
    <w:rsid w:val="004076E1"/>
    <w:rsid w:val="004129DE"/>
    <w:rsid w:val="00412CF1"/>
    <w:rsid w:val="004142F6"/>
    <w:rsid w:val="00425069"/>
    <w:rsid w:val="00425335"/>
    <w:rsid w:val="00425346"/>
    <w:rsid w:val="00441FBD"/>
    <w:rsid w:val="0044410A"/>
    <w:rsid w:val="00455D26"/>
    <w:rsid w:val="00460884"/>
    <w:rsid w:val="004722DC"/>
    <w:rsid w:val="0047535C"/>
    <w:rsid w:val="00487B55"/>
    <w:rsid w:val="004A374D"/>
    <w:rsid w:val="004B0E34"/>
    <w:rsid w:val="004D464E"/>
    <w:rsid w:val="004E3A9C"/>
    <w:rsid w:val="004E5BC0"/>
    <w:rsid w:val="004E7B9C"/>
    <w:rsid w:val="004F17B1"/>
    <w:rsid w:val="004F4032"/>
    <w:rsid w:val="004F5047"/>
    <w:rsid w:val="004F683B"/>
    <w:rsid w:val="004F7E21"/>
    <w:rsid w:val="00507F95"/>
    <w:rsid w:val="00512633"/>
    <w:rsid w:val="00520D61"/>
    <w:rsid w:val="005327CC"/>
    <w:rsid w:val="0053641B"/>
    <w:rsid w:val="005437EF"/>
    <w:rsid w:val="00546BED"/>
    <w:rsid w:val="005571ED"/>
    <w:rsid w:val="005701AB"/>
    <w:rsid w:val="00570CDA"/>
    <w:rsid w:val="005732E1"/>
    <w:rsid w:val="0057382A"/>
    <w:rsid w:val="005802FF"/>
    <w:rsid w:val="00584372"/>
    <w:rsid w:val="00585DE5"/>
    <w:rsid w:val="00586336"/>
    <w:rsid w:val="005A049C"/>
    <w:rsid w:val="005B4D29"/>
    <w:rsid w:val="005B6C15"/>
    <w:rsid w:val="005C39ED"/>
    <w:rsid w:val="005C4808"/>
    <w:rsid w:val="005C6FCC"/>
    <w:rsid w:val="005C7059"/>
    <w:rsid w:val="005D2CAA"/>
    <w:rsid w:val="005D5477"/>
    <w:rsid w:val="005D65CF"/>
    <w:rsid w:val="005E0FFD"/>
    <w:rsid w:val="005E3E70"/>
    <w:rsid w:val="005E5F97"/>
    <w:rsid w:val="005F4D8C"/>
    <w:rsid w:val="005F5591"/>
    <w:rsid w:val="00602E62"/>
    <w:rsid w:val="00607CBC"/>
    <w:rsid w:val="00614F8A"/>
    <w:rsid w:val="0061643B"/>
    <w:rsid w:val="00617C06"/>
    <w:rsid w:val="00623122"/>
    <w:rsid w:val="0062322E"/>
    <w:rsid w:val="00624B51"/>
    <w:rsid w:val="006357C9"/>
    <w:rsid w:val="00636EA6"/>
    <w:rsid w:val="00644C21"/>
    <w:rsid w:val="006457E9"/>
    <w:rsid w:val="00660721"/>
    <w:rsid w:val="00660D3F"/>
    <w:rsid w:val="0066159C"/>
    <w:rsid w:val="00667040"/>
    <w:rsid w:val="0067060A"/>
    <w:rsid w:val="006740C9"/>
    <w:rsid w:val="00674661"/>
    <w:rsid w:val="0067720A"/>
    <w:rsid w:val="00680237"/>
    <w:rsid w:val="00685760"/>
    <w:rsid w:val="0068596C"/>
    <w:rsid w:val="00687B61"/>
    <w:rsid w:val="00690E28"/>
    <w:rsid w:val="00696DED"/>
    <w:rsid w:val="00697236"/>
    <w:rsid w:val="006A09D6"/>
    <w:rsid w:val="006A2CA3"/>
    <w:rsid w:val="006A42A6"/>
    <w:rsid w:val="006D17E4"/>
    <w:rsid w:val="006D4578"/>
    <w:rsid w:val="006F0124"/>
    <w:rsid w:val="006F0951"/>
    <w:rsid w:val="006F4817"/>
    <w:rsid w:val="006F51AA"/>
    <w:rsid w:val="00700C6F"/>
    <w:rsid w:val="00701693"/>
    <w:rsid w:val="00702E73"/>
    <w:rsid w:val="00703AB4"/>
    <w:rsid w:val="007040FD"/>
    <w:rsid w:val="0070443B"/>
    <w:rsid w:val="00711712"/>
    <w:rsid w:val="007212DF"/>
    <w:rsid w:val="00732B78"/>
    <w:rsid w:val="00734D2F"/>
    <w:rsid w:val="00741016"/>
    <w:rsid w:val="0074528E"/>
    <w:rsid w:val="00750D6D"/>
    <w:rsid w:val="0075333C"/>
    <w:rsid w:val="00760BFD"/>
    <w:rsid w:val="00773AAC"/>
    <w:rsid w:val="007830D8"/>
    <w:rsid w:val="007A1C37"/>
    <w:rsid w:val="007A6035"/>
    <w:rsid w:val="007A7F88"/>
    <w:rsid w:val="007B4A76"/>
    <w:rsid w:val="007C1F98"/>
    <w:rsid w:val="007C4106"/>
    <w:rsid w:val="007D580E"/>
    <w:rsid w:val="007E02C6"/>
    <w:rsid w:val="007F1A2D"/>
    <w:rsid w:val="007F3D79"/>
    <w:rsid w:val="007F5ECD"/>
    <w:rsid w:val="00802238"/>
    <w:rsid w:val="00802EF5"/>
    <w:rsid w:val="0081617D"/>
    <w:rsid w:val="00820BF5"/>
    <w:rsid w:val="008216B3"/>
    <w:rsid w:val="008218D3"/>
    <w:rsid w:val="00825D93"/>
    <w:rsid w:val="0084151D"/>
    <w:rsid w:val="00842431"/>
    <w:rsid w:val="008437F7"/>
    <w:rsid w:val="008439CF"/>
    <w:rsid w:val="00844CDB"/>
    <w:rsid w:val="00863766"/>
    <w:rsid w:val="008702E7"/>
    <w:rsid w:val="0087202B"/>
    <w:rsid w:val="008744C9"/>
    <w:rsid w:val="0087579F"/>
    <w:rsid w:val="008925FC"/>
    <w:rsid w:val="008936BA"/>
    <w:rsid w:val="008A4133"/>
    <w:rsid w:val="008B3CCF"/>
    <w:rsid w:val="008C7119"/>
    <w:rsid w:val="008D40C9"/>
    <w:rsid w:val="008E7923"/>
    <w:rsid w:val="008F3A90"/>
    <w:rsid w:val="008F7846"/>
    <w:rsid w:val="00901E26"/>
    <w:rsid w:val="00902BA1"/>
    <w:rsid w:val="00910054"/>
    <w:rsid w:val="00911640"/>
    <w:rsid w:val="00913D99"/>
    <w:rsid w:val="00915276"/>
    <w:rsid w:val="0091791D"/>
    <w:rsid w:val="00920275"/>
    <w:rsid w:val="009331E1"/>
    <w:rsid w:val="0093337B"/>
    <w:rsid w:val="00935D44"/>
    <w:rsid w:val="0094632B"/>
    <w:rsid w:val="00950A20"/>
    <w:rsid w:val="00963310"/>
    <w:rsid w:val="009700ED"/>
    <w:rsid w:val="0097402C"/>
    <w:rsid w:val="00984D14"/>
    <w:rsid w:val="00987478"/>
    <w:rsid w:val="009878F2"/>
    <w:rsid w:val="00991188"/>
    <w:rsid w:val="00991286"/>
    <w:rsid w:val="0099531E"/>
    <w:rsid w:val="009A36B4"/>
    <w:rsid w:val="009B3CFC"/>
    <w:rsid w:val="009C386B"/>
    <w:rsid w:val="009D222A"/>
    <w:rsid w:val="009D7B8D"/>
    <w:rsid w:val="009E16BB"/>
    <w:rsid w:val="009E58D6"/>
    <w:rsid w:val="009E668B"/>
    <w:rsid w:val="00A04EC0"/>
    <w:rsid w:val="00A14340"/>
    <w:rsid w:val="00A21271"/>
    <w:rsid w:val="00A22BFB"/>
    <w:rsid w:val="00A25D09"/>
    <w:rsid w:val="00A31C13"/>
    <w:rsid w:val="00A363EB"/>
    <w:rsid w:val="00A36DEC"/>
    <w:rsid w:val="00A42732"/>
    <w:rsid w:val="00A45BEA"/>
    <w:rsid w:val="00A51AE1"/>
    <w:rsid w:val="00A60B21"/>
    <w:rsid w:val="00A60D04"/>
    <w:rsid w:val="00A659A8"/>
    <w:rsid w:val="00A75D9C"/>
    <w:rsid w:val="00A77071"/>
    <w:rsid w:val="00A95CC7"/>
    <w:rsid w:val="00AA0A99"/>
    <w:rsid w:val="00AA11C0"/>
    <w:rsid w:val="00AA2C49"/>
    <w:rsid w:val="00AB15A3"/>
    <w:rsid w:val="00AB2566"/>
    <w:rsid w:val="00AB4E0B"/>
    <w:rsid w:val="00AC0786"/>
    <w:rsid w:val="00AC41EB"/>
    <w:rsid w:val="00AC7545"/>
    <w:rsid w:val="00AD0CF7"/>
    <w:rsid w:val="00AD438F"/>
    <w:rsid w:val="00AD6816"/>
    <w:rsid w:val="00AE077F"/>
    <w:rsid w:val="00AE15FF"/>
    <w:rsid w:val="00AF4A34"/>
    <w:rsid w:val="00B004C5"/>
    <w:rsid w:val="00B155A0"/>
    <w:rsid w:val="00B2413E"/>
    <w:rsid w:val="00B323EF"/>
    <w:rsid w:val="00B337FA"/>
    <w:rsid w:val="00B34668"/>
    <w:rsid w:val="00B52D8F"/>
    <w:rsid w:val="00B54350"/>
    <w:rsid w:val="00B5790C"/>
    <w:rsid w:val="00B63970"/>
    <w:rsid w:val="00B65227"/>
    <w:rsid w:val="00B70402"/>
    <w:rsid w:val="00B737C1"/>
    <w:rsid w:val="00B82F19"/>
    <w:rsid w:val="00B8514F"/>
    <w:rsid w:val="00B8674B"/>
    <w:rsid w:val="00B87F05"/>
    <w:rsid w:val="00B91A23"/>
    <w:rsid w:val="00B95B97"/>
    <w:rsid w:val="00BA7DF3"/>
    <w:rsid w:val="00BB616B"/>
    <w:rsid w:val="00BC6B9F"/>
    <w:rsid w:val="00BD1D96"/>
    <w:rsid w:val="00BD42F8"/>
    <w:rsid w:val="00BD67F9"/>
    <w:rsid w:val="00BE1203"/>
    <w:rsid w:val="00BE40D5"/>
    <w:rsid w:val="00BF1A61"/>
    <w:rsid w:val="00BF2D7C"/>
    <w:rsid w:val="00BF489C"/>
    <w:rsid w:val="00C10A9B"/>
    <w:rsid w:val="00C11E95"/>
    <w:rsid w:val="00C15566"/>
    <w:rsid w:val="00C24539"/>
    <w:rsid w:val="00C27508"/>
    <w:rsid w:val="00C340F5"/>
    <w:rsid w:val="00C44D01"/>
    <w:rsid w:val="00C46946"/>
    <w:rsid w:val="00C6443D"/>
    <w:rsid w:val="00C64D66"/>
    <w:rsid w:val="00C65901"/>
    <w:rsid w:val="00C753A7"/>
    <w:rsid w:val="00C77C06"/>
    <w:rsid w:val="00C830C4"/>
    <w:rsid w:val="00C844EB"/>
    <w:rsid w:val="00CA1215"/>
    <w:rsid w:val="00CA7841"/>
    <w:rsid w:val="00CB049B"/>
    <w:rsid w:val="00CB5F73"/>
    <w:rsid w:val="00CB6D8E"/>
    <w:rsid w:val="00CC05C7"/>
    <w:rsid w:val="00CC0709"/>
    <w:rsid w:val="00CC1013"/>
    <w:rsid w:val="00CC538A"/>
    <w:rsid w:val="00CD1961"/>
    <w:rsid w:val="00CD54E7"/>
    <w:rsid w:val="00CE23F4"/>
    <w:rsid w:val="00D065C0"/>
    <w:rsid w:val="00D06BAD"/>
    <w:rsid w:val="00D16407"/>
    <w:rsid w:val="00D231E6"/>
    <w:rsid w:val="00D311CB"/>
    <w:rsid w:val="00D36293"/>
    <w:rsid w:val="00D40DB7"/>
    <w:rsid w:val="00D5462B"/>
    <w:rsid w:val="00D7152A"/>
    <w:rsid w:val="00D75498"/>
    <w:rsid w:val="00D75708"/>
    <w:rsid w:val="00D868AA"/>
    <w:rsid w:val="00D8755E"/>
    <w:rsid w:val="00D9000D"/>
    <w:rsid w:val="00D93CB3"/>
    <w:rsid w:val="00D9697E"/>
    <w:rsid w:val="00DA0A8A"/>
    <w:rsid w:val="00DA7513"/>
    <w:rsid w:val="00DB2D93"/>
    <w:rsid w:val="00DC192C"/>
    <w:rsid w:val="00DC70F4"/>
    <w:rsid w:val="00DD760F"/>
    <w:rsid w:val="00DE445F"/>
    <w:rsid w:val="00DF0162"/>
    <w:rsid w:val="00DF625C"/>
    <w:rsid w:val="00E00A4A"/>
    <w:rsid w:val="00E12DDA"/>
    <w:rsid w:val="00E226EF"/>
    <w:rsid w:val="00E32DBF"/>
    <w:rsid w:val="00E36F34"/>
    <w:rsid w:val="00E51619"/>
    <w:rsid w:val="00E5199E"/>
    <w:rsid w:val="00E53F50"/>
    <w:rsid w:val="00E60196"/>
    <w:rsid w:val="00E62896"/>
    <w:rsid w:val="00E7327E"/>
    <w:rsid w:val="00E81A9F"/>
    <w:rsid w:val="00EA56EF"/>
    <w:rsid w:val="00EC09A2"/>
    <w:rsid w:val="00EC0BC3"/>
    <w:rsid w:val="00EC15D7"/>
    <w:rsid w:val="00EC63C2"/>
    <w:rsid w:val="00ED1441"/>
    <w:rsid w:val="00ED361E"/>
    <w:rsid w:val="00ED41F7"/>
    <w:rsid w:val="00EF13BA"/>
    <w:rsid w:val="00EF23CC"/>
    <w:rsid w:val="00EF309C"/>
    <w:rsid w:val="00EF49A9"/>
    <w:rsid w:val="00F02DDD"/>
    <w:rsid w:val="00F04B9D"/>
    <w:rsid w:val="00F07AC0"/>
    <w:rsid w:val="00F121C7"/>
    <w:rsid w:val="00F12956"/>
    <w:rsid w:val="00F1618C"/>
    <w:rsid w:val="00F16A6B"/>
    <w:rsid w:val="00F20F76"/>
    <w:rsid w:val="00F253A1"/>
    <w:rsid w:val="00F325EF"/>
    <w:rsid w:val="00F35D67"/>
    <w:rsid w:val="00F51670"/>
    <w:rsid w:val="00F622F8"/>
    <w:rsid w:val="00F7018D"/>
    <w:rsid w:val="00F901F2"/>
    <w:rsid w:val="00F9650A"/>
    <w:rsid w:val="00FA1504"/>
    <w:rsid w:val="00FA17A5"/>
    <w:rsid w:val="00FA31D7"/>
    <w:rsid w:val="00FA322D"/>
    <w:rsid w:val="00FA4F32"/>
    <w:rsid w:val="00FA5899"/>
    <w:rsid w:val="00FB21D2"/>
    <w:rsid w:val="00FC31D6"/>
    <w:rsid w:val="00FC34DC"/>
    <w:rsid w:val="00FC3D82"/>
    <w:rsid w:val="00FC4EB2"/>
    <w:rsid w:val="00FD5B16"/>
    <w:rsid w:val="00FD73A4"/>
    <w:rsid w:val="00FF75C6"/>
    <w:rsid w:val="00FF78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D44"/>
    <w:pPr>
      <w:ind w:left="720"/>
      <w:contextualSpacing/>
    </w:pPr>
  </w:style>
  <w:style w:type="paragraph" w:styleId="BalloonText">
    <w:name w:val="Balloon Text"/>
    <w:basedOn w:val="Normal"/>
    <w:link w:val="BalloonTextChar"/>
    <w:uiPriority w:val="99"/>
    <w:semiHidden/>
    <w:unhideWhenUsed/>
    <w:rsid w:val="00CB0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D44"/>
    <w:pPr>
      <w:ind w:left="720"/>
      <w:contextualSpacing/>
    </w:pPr>
  </w:style>
  <w:style w:type="paragraph" w:styleId="BalloonText">
    <w:name w:val="Balloon Text"/>
    <w:basedOn w:val="Normal"/>
    <w:link w:val="BalloonTextChar"/>
    <w:uiPriority w:val="99"/>
    <w:semiHidden/>
    <w:unhideWhenUsed/>
    <w:rsid w:val="00CB0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3440EAC87E0448B8F75885913151E" ma:contentTypeVersion="0" ma:contentTypeDescription="Create a new document." ma:contentTypeScope="" ma:versionID="b55ed54ebd7267ff883b3290e3f154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15FF4-32BE-4E73-BA5B-EC48C985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85AD3A-8F75-4C21-81B9-E187F0D78D13}">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C8F1688D-F904-4B35-8C52-0DE5984A0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DCMS</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CARVELL, Mark</dc:creator>
  <cp:lastModifiedBy>Janin, Patricia</cp:lastModifiedBy>
  <cp:revision>2</cp:revision>
  <cp:lastPrinted>2011-09-16T09:04:00Z</cp:lastPrinted>
  <dcterms:created xsi:type="dcterms:W3CDTF">2012-04-12T09:33:00Z</dcterms:created>
  <dcterms:modified xsi:type="dcterms:W3CDTF">2012-04-12T09:33:00Z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0x01010081F3440EAC87E0448B8F75885913151E</vt:lpwstr>
  </property>
</Properties>
</file>