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185C74">
        <w:trPr>
          <w:cantSplit/>
        </w:trPr>
        <w:tc>
          <w:tcPr>
            <w:tcW w:w="6580" w:type="dxa"/>
            <w:vAlign w:val="center"/>
          </w:tcPr>
          <w:p w:rsidR="00185C74" w:rsidRPr="00D8032B" w:rsidRDefault="00185C7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185C74" w:rsidRDefault="00654AA3" w:rsidP="005D58BB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1170" cy="739775"/>
                  <wp:effectExtent l="0" t="0" r="0" b="317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C7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185C74" w:rsidRPr="0051782D" w:rsidRDefault="00185C7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85C74" w:rsidRPr="0051782D" w:rsidRDefault="00185C74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185C7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185C74" w:rsidRPr="0051782D" w:rsidRDefault="00185C7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85C74" w:rsidRPr="00710D66" w:rsidRDefault="00185C7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185C74">
        <w:trPr>
          <w:cantSplit/>
        </w:trPr>
        <w:tc>
          <w:tcPr>
            <w:tcW w:w="6580" w:type="dxa"/>
            <w:vMerge w:val="restart"/>
          </w:tcPr>
          <w:p w:rsidR="00185C74" w:rsidRPr="00E90447" w:rsidRDefault="00185C74" w:rsidP="005D58B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E90447">
              <w:rPr>
                <w:rFonts w:ascii="Verdana" w:hAnsi="Verdana"/>
                <w:sz w:val="20"/>
              </w:rPr>
              <w:t>Document 5A/TEMP/83</w:t>
            </w:r>
          </w:p>
        </w:tc>
        <w:tc>
          <w:tcPr>
            <w:tcW w:w="3451" w:type="dxa"/>
          </w:tcPr>
          <w:p w:rsidR="00185C74" w:rsidRDefault="00185C7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7 to</w:t>
            </w:r>
          </w:p>
          <w:p w:rsidR="00185C74" w:rsidRPr="005D58BB" w:rsidRDefault="00185C7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5A/198-E</w:t>
            </w:r>
          </w:p>
        </w:tc>
      </w:tr>
      <w:tr w:rsidR="00185C74">
        <w:trPr>
          <w:cantSplit/>
        </w:trPr>
        <w:tc>
          <w:tcPr>
            <w:tcW w:w="6580" w:type="dxa"/>
            <w:vMerge/>
          </w:tcPr>
          <w:p w:rsidR="00185C74" w:rsidRDefault="00185C7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185C74" w:rsidRPr="005D58BB" w:rsidRDefault="00483EF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185C74">
              <w:rPr>
                <w:rFonts w:ascii="Verdana" w:hAnsi="Verdana"/>
                <w:b/>
                <w:sz w:val="20"/>
                <w:lang w:eastAsia="zh-CN"/>
              </w:rPr>
              <w:t xml:space="preserve"> November 2012</w:t>
            </w:r>
          </w:p>
        </w:tc>
      </w:tr>
      <w:tr w:rsidR="00185C74">
        <w:trPr>
          <w:cantSplit/>
        </w:trPr>
        <w:tc>
          <w:tcPr>
            <w:tcW w:w="6580" w:type="dxa"/>
            <w:vMerge/>
          </w:tcPr>
          <w:p w:rsidR="00185C74" w:rsidRDefault="00185C7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185C74" w:rsidRPr="005D58BB" w:rsidRDefault="00185C7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85C74">
        <w:trPr>
          <w:cantSplit/>
        </w:trPr>
        <w:tc>
          <w:tcPr>
            <w:tcW w:w="10031" w:type="dxa"/>
            <w:gridSpan w:val="2"/>
          </w:tcPr>
          <w:p w:rsidR="00185C74" w:rsidRDefault="00185C74" w:rsidP="00483EF9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A65947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7</w:t>
            </w:r>
            <w:r w:rsidRPr="00A65947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185C74">
        <w:trPr>
          <w:cantSplit/>
        </w:trPr>
        <w:tc>
          <w:tcPr>
            <w:tcW w:w="10031" w:type="dxa"/>
            <w:gridSpan w:val="2"/>
          </w:tcPr>
          <w:p w:rsidR="00185C74" w:rsidRDefault="00185C74" w:rsidP="00483EF9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ED1DC3">
              <w:rPr>
                <w:lang w:val="en-US"/>
              </w:rPr>
              <w:t xml:space="preserve">work </w:t>
            </w:r>
            <w:r w:rsidRPr="00483EF9">
              <w:t>plan</w:t>
            </w:r>
            <w:r w:rsidRPr="00ED1DC3">
              <w:rPr>
                <w:lang w:val="en-US"/>
              </w:rPr>
              <w:t xml:space="preserve"> for WRC-1</w:t>
            </w:r>
            <w:r>
              <w:rPr>
                <w:lang w:val="en-US"/>
              </w:rPr>
              <w:t>5</w:t>
            </w:r>
            <w:r w:rsidRPr="00ED1DC3">
              <w:rPr>
                <w:lang w:val="en-US"/>
              </w:rPr>
              <w:t xml:space="preserve"> A</w:t>
            </w:r>
            <w:r>
              <w:rPr>
                <w:lang w:val="en-US"/>
              </w:rPr>
              <w:t>genda item</w:t>
            </w:r>
            <w:r w:rsidRPr="00ED1D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1.3</w:t>
            </w:r>
          </w:p>
        </w:tc>
      </w:tr>
    </w:tbl>
    <w:p w:rsidR="00185C74" w:rsidRDefault="00185C74" w:rsidP="005D58BB">
      <w:bookmarkStart w:id="8" w:name="dbreak"/>
      <w:bookmarkEnd w:id="7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185C74" w:rsidTr="00274DA1">
        <w:trPr>
          <w:tblHeader/>
          <w:jc w:val="center"/>
        </w:trPr>
        <w:tc>
          <w:tcPr>
            <w:tcW w:w="4927" w:type="dxa"/>
          </w:tcPr>
          <w:p w:rsidR="00185C74" w:rsidRPr="00873ED3" w:rsidRDefault="00185C74" w:rsidP="00274DA1">
            <w:pPr>
              <w:pStyle w:val="Tablehead"/>
            </w:pPr>
            <w:r>
              <w:t xml:space="preserve">Working Party 5A </w:t>
            </w:r>
            <w:r w:rsidRPr="00873ED3">
              <w:t>Meetings</w:t>
            </w:r>
          </w:p>
        </w:tc>
        <w:tc>
          <w:tcPr>
            <w:tcW w:w="4928" w:type="dxa"/>
          </w:tcPr>
          <w:p w:rsidR="00185C74" w:rsidRPr="00873ED3" w:rsidRDefault="00185C74" w:rsidP="00274DA1">
            <w:pPr>
              <w:pStyle w:val="Tablehead"/>
            </w:pPr>
            <w:r w:rsidRPr="00873ED3">
              <w:t>Work plan</w:t>
            </w:r>
          </w:p>
        </w:tc>
      </w:tr>
      <w:tr w:rsidR="00185C74" w:rsidTr="00274DA1">
        <w:trPr>
          <w:jc w:val="center"/>
        </w:trPr>
        <w:tc>
          <w:tcPr>
            <w:tcW w:w="4927" w:type="dxa"/>
          </w:tcPr>
          <w:p w:rsidR="00185C74" w:rsidRDefault="00185C74" w:rsidP="00274DA1">
            <w:pPr>
              <w:pStyle w:val="Tabletext"/>
            </w:pPr>
            <w:r>
              <w:t>1</w:t>
            </w:r>
            <w:r w:rsidRPr="00A152F8">
              <w:rPr>
                <w:vertAlign w:val="superscript"/>
              </w:rPr>
              <w:t>st</w:t>
            </w:r>
            <w:r>
              <w:t xml:space="preserve"> </w:t>
            </w:r>
            <w:r w:rsidRPr="00873ED3">
              <w:t>meeting</w:t>
            </w:r>
            <w:r>
              <w:t xml:space="preserve"> (Meeting #9 of WP 5A)</w:t>
            </w:r>
            <w:r w:rsidR="00483EF9">
              <w:t>,</w:t>
            </w:r>
            <w:r>
              <w:t xml:space="preserve"> May 2012</w:t>
            </w:r>
          </w:p>
        </w:tc>
        <w:tc>
          <w:tcPr>
            <w:tcW w:w="4928" w:type="dxa"/>
          </w:tcPr>
          <w:p w:rsidR="00185C74" w:rsidRPr="007E7C4C" w:rsidRDefault="00185C74" w:rsidP="00274DA1">
            <w:pPr>
              <w:pStyle w:val="Tabletext"/>
            </w:pPr>
            <w:r>
              <w:t>1</w:t>
            </w:r>
            <w:r w:rsidR="00483EF9">
              <w:t>)</w:t>
            </w:r>
            <w:r>
              <w:tab/>
              <w:t>Develop the work plan for the studies.</w:t>
            </w:r>
          </w:p>
          <w:p w:rsidR="00185C74" w:rsidRPr="007E7C4C" w:rsidRDefault="00185C74" w:rsidP="005D58BB">
            <w:pPr>
              <w:pStyle w:val="Tabletext"/>
              <w:ind w:left="284" w:hanging="284"/>
            </w:pPr>
            <w:r w:rsidRPr="007E7C4C">
              <w:t>2</w:t>
            </w:r>
            <w:r w:rsidR="00483EF9">
              <w:t>)</w:t>
            </w:r>
            <w:r w:rsidRPr="007E7C4C">
              <w:tab/>
              <w:t>Determine the necessity of revision of other relevant PPDR ITU-R R</w:t>
            </w:r>
            <w:r>
              <w:t>ecommendations and Reports (see </w:t>
            </w:r>
            <w:r w:rsidRPr="007E7C4C">
              <w:t>Report ITU-R M.2033)</w:t>
            </w:r>
            <w:r>
              <w:t>.</w:t>
            </w:r>
          </w:p>
          <w:p w:rsidR="00185C74" w:rsidRPr="007E7C4C" w:rsidRDefault="00185C74" w:rsidP="005D58BB">
            <w:pPr>
              <w:pStyle w:val="Tabletext"/>
              <w:ind w:left="284" w:hanging="284"/>
            </w:pPr>
            <w:r w:rsidRPr="007E7C4C">
              <w:t>3</w:t>
            </w:r>
            <w:r w:rsidR="00483EF9">
              <w:t>)</w:t>
            </w:r>
            <w:r w:rsidRPr="007E7C4C">
              <w:tab/>
              <w:t>Develop outline of some of the proposed new/revised</w:t>
            </w:r>
            <w:r>
              <w:t xml:space="preserve"> Recommendations and/or Reports.</w:t>
            </w:r>
          </w:p>
          <w:p w:rsidR="00185C74" w:rsidRPr="007E7C4C" w:rsidRDefault="00185C74" w:rsidP="005D58BB">
            <w:pPr>
              <w:pStyle w:val="Tabletext"/>
              <w:ind w:left="284" w:hanging="284"/>
            </w:pPr>
            <w:r w:rsidRPr="007E7C4C">
              <w:t>4</w:t>
            </w:r>
            <w:r w:rsidR="00483EF9">
              <w:t>)</w:t>
            </w:r>
            <w:r w:rsidRPr="007E7C4C">
              <w:tab/>
            </w:r>
            <w:r w:rsidRPr="00204BE6">
              <w:t xml:space="preserve">Send an opening </w:t>
            </w:r>
            <w:r w:rsidR="00483EF9" w:rsidRPr="00204BE6">
              <w:t>l</w:t>
            </w:r>
            <w:r w:rsidRPr="00204BE6">
              <w:t xml:space="preserve">iaison </w:t>
            </w:r>
            <w:r w:rsidR="00483EF9" w:rsidRPr="00204BE6">
              <w:t>s</w:t>
            </w:r>
            <w:r w:rsidRPr="00204BE6">
              <w:t xml:space="preserve">tatement to the </w:t>
            </w:r>
            <w:r>
              <w:t>c</w:t>
            </w:r>
            <w:r w:rsidRPr="00204BE6">
              <w:t xml:space="preserve">oncerned </w:t>
            </w:r>
            <w:r>
              <w:t>g</w:t>
            </w:r>
            <w:r w:rsidRPr="00204BE6">
              <w:t>roups</w:t>
            </w:r>
            <w:r w:rsidRPr="007E7C4C">
              <w:t xml:space="preserve"> and external organisations </w:t>
            </w:r>
            <w:r w:rsidRPr="00204BE6">
              <w:t xml:space="preserve">advising </w:t>
            </w:r>
            <w:r>
              <w:t xml:space="preserve">them </w:t>
            </w:r>
            <w:r w:rsidRPr="00204BE6">
              <w:t xml:space="preserve">that Working Party </w:t>
            </w:r>
            <w:r>
              <w:t xml:space="preserve">5A </w:t>
            </w:r>
            <w:r w:rsidRPr="00204BE6">
              <w:t>intends to coordinate with all relevant groups</w:t>
            </w:r>
            <w:r>
              <w:t xml:space="preserve"> and s</w:t>
            </w:r>
            <w:r w:rsidRPr="007E7C4C">
              <w:t>eek</w:t>
            </w:r>
            <w:r>
              <w:t>ing</w:t>
            </w:r>
            <w:r w:rsidRPr="007E7C4C">
              <w:t xml:space="preserve"> inputs </w:t>
            </w:r>
            <w:r>
              <w:t>f</w:t>
            </w:r>
            <w:r w:rsidRPr="007E7C4C">
              <w:t xml:space="preserve">or proposed development/revision of the </w:t>
            </w:r>
            <w:r>
              <w:t>R</w:t>
            </w:r>
            <w:r w:rsidRPr="007E7C4C">
              <w:t>eports/</w:t>
            </w:r>
            <w:r>
              <w:t>R</w:t>
            </w:r>
            <w:r w:rsidRPr="007E7C4C">
              <w:t>ecommendations to refl</w:t>
            </w:r>
            <w:r>
              <w:t>ect broadband PPDR applications.</w:t>
            </w:r>
          </w:p>
          <w:p w:rsidR="00185C74" w:rsidRDefault="00185C74" w:rsidP="005D58BB">
            <w:pPr>
              <w:pStyle w:val="Tabletext"/>
            </w:pPr>
            <w:r w:rsidRPr="007E7C4C">
              <w:t>5</w:t>
            </w:r>
            <w:r w:rsidR="00483EF9">
              <w:t>)</w:t>
            </w:r>
            <w:r w:rsidRPr="007E7C4C">
              <w:tab/>
              <w:t>Develop outline of the CPM text.</w:t>
            </w:r>
          </w:p>
        </w:tc>
      </w:tr>
      <w:tr w:rsidR="00185C74" w:rsidTr="00274DA1">
        <w:trPr>
          <w:jc w:val="center"/>
        </w:trPr>
        <w:tc>
          <w:tcPr>
            <w:tcW w:w="4927" w:type="dxa"/>
          </w:tcPr>
          <w:p w:rsidR="00185C74" w:rsidRDefault="00185C74" w:rsidP="00274DA1">
            <w:pPr>
              <w:pStyle w:val="Tabletext"/>
            </w:pPr>
            <w:r>
              <w:t>2</w:t>
            </w:r>
            <w:r w:rsidRPr="00A152F8">
              <w:rPr>
                <w:vertAlign w:val="superscript"/>
              </w:rPr>
              <w:t>nd</w:t>
            </w:r>
            <w:r>
              <w:t xml:space="preserve"> </w:t>
            </w:r>
            <w:r w:rsidRPr="00873ED3">
              <w:t>meeting</w:t>
            </w:r>
            <w:r>
              <w:t xml:space="preserve"> (Meeting #10 of WP 5A)</w:t>
            </w:r>
            <w:r w:rsidR="00483EF9">
              <w:t>,</w:t>
            </w:r>
            <w:r>
              <w:t xml:space="preserve"> November 2012</w:t>
            </w:r>
          </w:p>
        </w:tc>
        <w:tc>
          <w:tcPr>
            <w:tcW w:w="4928" w:type="dxa"/>
          </w:tcPr>
          <w:p w:rsidR="00185C74" w:rsidRPr="00AF428B" w:rsidRDefault="00185C74" w:rsidP="005D58BB">
            <w:pPr>
              <w:pStyle w:val="Tabletext"/>
              <w:ind w:left="284" w:hanging="284"/>
            </w:pPr>
            <w:r w:rsidRPr="00AF428B">
              <w:t>1</w:t>
            </w:r>
            <w:r w:rsidR="00483EF9">
              <w:t>)</w:t>
            </w:r>
            <w:r w:rsidRPr="00AF428B">
              <w:tab/>
              <w:t>Consider input contributions related to the scope of work</w:t>
            </w:r>
            <w:r>
              <w:t>.</w:t>
            </w:r>
          </w:p>
          <w:p w:rsidR="00185C74" w:rsidRPr="00AF428B" w:rsidRDefault="00185C74" w:rsidP="005D58BB">
            <w:pPr>
              <w:pStyle w:val="Tabletext"/>
              <w:ind w:left="284" w:hanging="284"/>
            </w:pPr>
            <w:r w:rsidRPr="00AF428B">
              <w:t>2</w:t>
            </w:r>
            <w:r w:rsidR="00483EF9">
              <w:t>)</w:t>
            </w:r>
            <w:r w:rsidRPr="00AF428B">
              <w:tab/>
              <w:t>Dev</w:t>
            </w:r>
            <w:r>
              <w:t>elop working documents towards n</w:t>
            </w:r>
            <w:r w:rsidRPr="00AF428B">
              <w:t xml:space="preserve">ew or revised Recommendations and/or Reports reflecting requirements </w:t>
            </w:r>
            <w:r w:rsidR="00483EF9">
              <w:t>for broadband PPDR; including a </w:t>
            </w:r>
            <w:r w:rsidRPr="00AF428B">
              <w:t>Report/</w:t>
            </w:r>
            <w:r>
              <w:t>R</w:t>
            </w:r>
            <w:r w:rsidRPr="00AF428B">
              <w:t>ecommendation on technical requirements of broadband</w:t>
            </w:r>
            <w:r>
              <w:t xml:space="preserve"> PPDR services and applications.</w:t>
            </w:r>
          </w:p>
          <w:p w:rsidR="00185C74" w:rsidRPr="00AF428B" w:rsidRDefault="00185C74" w:rsidP="005D58BB">
            <w:pPr>
              <w:pStyle w:val="Tabletext"/>
            </w:pPr>
            <w:r w:rsidRPr="00AF428B">
              <w:t>3</w:t>
            </w:r>
            <w:r w:rsidR="00483EF9">
              <w:t>)</w:t>
            </w:r>
            <w:r w:rsidRPr="00AF428B">
              <w:tab/>
              <w:t>Further develop draft C</w:t>
            </w:r>
            <w:r>
              <w:t>PM text outline.</w:t>
            </w:r>
          </w:p>
          <w:p w:rsidR="00185C74" w:rsidRPr="00AF428B" w:rsidRDefault="00185C74" w:rsidP="005D58BB">
            <w:pPr>
              <w:pStyle w:val="Tabletext"/>
              <w:ind w:left="284" w:hanging="284"/>
            </w:pPr>
            <w:r>
              <w:t>4</w:t>
            </w:r>
            <w:r w:rsidR="00483EF9">
              <w:t>)</w:t>
            </w:r>
            <w:r>
              <w:tab/>
            </w:r>
            <w:r w:rsidRPr="00AF428B">
              <w:t>Liaise as required with other involved</w:t>
            </w:r>
            <w:r>
              <w:t xml:space="preserve"> WPs and external organizations.</w:t>
            </w:r>
          </w:p>
          <w:p w:rsidR="00185C74" w:rsidRDefault="00185C74" w:rsidP="005D58BB">
            <w:pPr>
              <w:pStyle w:val="Tabletext"/>
            </w:pPr>
            <w:r w:rsidRPr="00AF428B">
              <w:t>5</w:t>
            </w:r>
            <w:r w:rsidR="00483EF9">
              <w:t>)</w:t>
            </w:r>
            <w:r w:rsidRPr="00AF428B">
              <w:tab/>
              <w:t>Revise work</w:t>
            </w:r>
            <w:r w:rsidR="00483EF9">
              <w:t xml:space="preserve"> </w:t>
            </w:r>
            <w:r w:rsidRPr="00AF428B">
              <w:t>plan as appropriate.</w:t>
            </w:r>
          </w:p>
        </w:tc>
      </w:tr>
    </w:tbl>
    <w:p w:rsidR="00185C74" w:rsidRDefault="00185C74" w:rsidP="005D58BB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6"/>
        <w:gridCol w:w="4874"/>
      </w:tblGrid>
      <w:tr w:rsidR="00185C74" w:rsidTr="00274DA1">
        <w:trPr>
          <w:tblHeader/>
          <w:jc w:val="center"/>
        </w:trPr>
        <w:tc>
          <w:tcPr>
            <w:tcW w:w="4876" w:type="dxa"/>
          </w:tcPr>
          <w:p w:rsidR="00185C74" w:rsidRPr="00873ED3" w:rsidRDefault="00185C74" w:rsidP="00274DA1">
            <w:pPr>
              <w:pStyle w:val="Tablehead"/>
            </w:pPr>
            <w:r>
              <w:t xml:space="preserve">Working Party 5A </w:t>
            </w:r>
            <w:r w:rsidRPr="00873ED3">
              <w:t>Meetings</w:t>
            </w:r>
          </w:p>
        </w:tc>
        <w:tc>
          <w:tcPr>
            <w:tcW w:w="4874" w:type="dxa"/>
          </w:tcPr>
          <w:p w:rsidR="00185C74" w:rsidRPr="00873ED3" w:rsidRDefault="00185C74" w:rsidP="00274DA1">
            <w:pPr>
              <w:pStyle w:val="Tablehead"/>
            </w:pPr>
            <w:r w:rsidRPr="00873ED3">
              <w:t>Work plan</w:t>
            </w:r>
          </w:p>
        </w:tc>
      </w:tr>
      <w:tr w:rsidR="00185C74" w:rsidTr="00274DA1">
        <w:trPr>
          <w:jc w:val="center"/>
        </w:trPr>
        <w:tc>
          <w:tcPr>
            <w:tcW w:w="4876" w:type="dxa"/>
          </w:tcPr>
          <w:p w:rsidR="00185C74" w:rsidRDefault="00185C74" w:rsidP="00274DA1">
            <w:pPr>
              <w:pStyle w:val="Tabletext"/>
            </w:pPr>
            <w:r>
              <w:t>3</w:t>
            </w:r>
            <w:r w:rsidRPr="00A152F8">
              <w:rPr>
                <w:vertAlign w:val="superscript"/>
              </w:rPr>
              <w:t>rd</w:t>
            </w:r>
            <w:r>
              <w:t xml:space="preserve"> </w:t>
            </w:r>
            <w:r w:rsidRPr="00204BE6">
              <w:t>meeting</w:t>
            </w:r>
            <w:r>
              <w:t xml:space="preserve"> (Meeting #11 of WP 5A)</w:t>
            </w:r>
            <w:r w:rsidR="00483EF9">
              <w:t>,</w:t>
            </w:r>
            <w:r>
              <w:t xml:space="preserve"> June 2013</w:t>
            </w:r>
          </w:p>
        </w:tc>
        <w:tc>
          <w:tcPr>
            <w:tcW w:w="4874" w:type="dxa"/>
          </w:tcPr>
          <w:p w:rsidR="00185C74" w:rsidRDefault="00185C74" w:rsidP="007941DE">
            <w:pPr>
              <w:pStyle w:val="Tabletext"/>
              <w:ind w:left="284" w:hanging="284"/>
              <w:rPr>
                <w:caps/>
              </w:rPr>
            </w:pPr>
            <w:r w:rsidRPr="007E3F1E">
              <w:t>1</w:t>
            </w:r>
            <w:r w:rsidR="00483EF9">
              <w:t>)</w:t>
            </w:r>
            <w:r w:rsidR="00483EF9">
              <w:tab/>
            </w:r>
            <w:r w:rsidRPr="00AF428B">
              <w:t>Dev</w:t>
            </w:r>
            <w:r>
              <w:t>elop working documents towards n</w:t>
            </w:r>
            <w:r w:rsidRPr="00AF428B">
              <w:t xml:space="preserve">ew or revised Recommendations and/or Reports reflecting requirements </w:t>
            </w:r>
            <w:r w:rsidR="00483EF9">
              <w:t>for broadband PPDR; including a </w:t>
            </w:r>
            <w:r w:rsidRPr="00AF428B">
              <w:t>Report/</w:t>
            </w:r>
            <w:r>
              <w:t>R</w:t>
            </w:r>
            <w:r w:rsidRPr="00AF428B">
              <w:t>ecommendation on technical requirements of broadband</w:t>
            </w:r>
            <w:r>
              <w:t xml:space="preserve"> PPDR services and applications</w:t>
            </w:r>
            <w:r w:rsidR="00483EF9">
              <w:t>.</w:t>
            </w:r>
          </w:p>
          <w:p w:rsidR="00185C74" w:rsidRPr="000D3387" w:rsidRDefault="00185C74" w:rsidP="00274DA1">
            <w:pPr>
              <w:pStyle w:val="Tabletext"/>
              <w:ind w:left="284" w:hanging="284"/>
            </w:pPr>
            <w:r>
              <w:t>2</w:t>
            </w:r>
            <w:r w:rsidR="00483EF9">
              <w:t>)</w:t>
            </w:r>
            <w:r w:rsidR="00483EF9">
              <w:tab/>
            </w:r>
            <w:r>
              <w:t>Continue</w:t>
            </w:r>
            <w:r w:rsidRPr="000D3387">
              <w:t xml:space="preserve"> drafting the CPM text taking into account the </w:t>
            </w:r>
            <w:r>
              <w:t>existing R</w:t>
            </w:r>
            <w:r w:rsidRPr="000D3387">
              <w:t>eports and</w:t>
            </w:r>
            <w:r>
              <w:t>/or</w:t>
            </w:r>
            <w:r w:rsidRPr="000D3387">
              <w:t xml:space="preserve"> </w:t>
            </w:r>
            <w:r>
              <w:t>R</w:t>
            </w:r>
            <w:r w:rsidRPr="000D3387">
              <w:t>ecommendations</w:t>
            </w:r>
            <w:r>
              <w:t>, as well as those being developed.</w:t>
            </w:r>
          </w:p>
          <w:p w:rsidR="00185C74" w:rsidRPr="000D3387" w:rsidRDefault="00185C74" w:rsidP="005D58BB">
            <w:pPr>
              <w:pStyle w:val="Tabletext"/>
              <w:ind w:left="284" w:hanging="284"/>
            </w:pPr>
            <w:r w:rsidRPr="000D3387">
              <w:t>3</w:t>
            </w:r>
            <w:r w:rsidR="00483EF9">
              <w:t>)</w:t>
            </w:r>
            <w:r w:rsidRPr="000D3387">
              <w:tab/>
              <w:t>Liaise as required with other involved WPs and external organizations.</w:t>
            </w:r>
          </w:p>
          <w:p w:rsidR="00185C74" w:rsidRDefault="00185C74" w:rsidP="005D58BB">
            <w:pPr>
              <w:pStyle w:val="Tabletext"/>
            </w:pPr>
            <w:r w:rsidRPr="000D3387">
              <w:t>4</w:t>
            </w:r>
            <w:r w:rsidR="00483EF9">
              <w:t>)</w:t>
            </w:r>
            <w:r w:rsidRPr="000D3387">
              <w:tab/>
              <w:t>Revise work</w:t>
            </w:r>
            <w:r w:rsidR="00483EF9">
              <w:t xml:space="preserve"> </w:t>
            </w:r>
            <w:r w:rsidRPr="000D3387">
              <w:t>plan as appropriate.</w:t>
            </w:r>
          </w:p>
        </w:tc>
      </w:tr>
      <w:tr w:rsidR="00185C74" w:rsidTr="00274DA1">
        <w:trPr>
          <w:jc w:val="center"/>
        </w:trPr>
        <w:tc>
          <w:tcPr>
            <w:tcW w:w="4876" w:type="dxa"/>
          </w:tcPr>
          <w:p w:rsidR="00185C74" w:rsidRDefault="00185C74" w:rsidP="00274DA1">
            <w:pPr>
              <w:pStyle w:val="Tabletext"/>
            </w:pPr>
            <w:r>
              <w:t>4</w:t>
            </w:r>
            <w:r w:rsidRPr="00A152F8">
              <w:rPr>
                <w:vertAlign w:val="superscript"/>
              </w:rPr>
              <w:t>th</w:t>
            </w:r>
            <w:r>
              <w:t xml:space="preserve"> </w:t>
            </w:r>
            <w:r w:rsidRPr="00204BE6">
              <w:t>meeting</w:t>
            </w:r>
            <w:r>
              <w:t xml:space="preserve"> (Meeting #12 of WP 5A)</w:t>
            </w:r>
            <w:r w:rsidR="00483EF9">
              <w:t>,</w:t>
            </w:r>
            <w:r>
              <w:t xml:space="preserve"> November 2013</w:t>
            </w:r>
          </w:p>
        </w:tc>
        <w:tc>
          <w:tcPr>
            <w:tcW w:w="4874" w:type="dxa"/>
          </w:tcPr>
          <w:p w:rsidR="00185C74" w:rsidRPr="00DA2879" w:rsidRDefault="00185C74" w:rsidP="005D58BB">
            <w:pPr>
              <w:pStyle w:val="Tabletext"/>
              <w:ind w:left="284" w:hanging="284"/>
            </w:pPr>
            <w:r w:rsidRPr="00DA2879">
              <w:t>1</w:t>
            </w:r>
            <w:r w:rsidR="00483EF9">
              <w:t>)</w:t>
            </w:r>
            <w:r w:rsidRPr="00DA2879">
              <w:tab/>
              <w:t>Consider input contributions related to the scope of work.</w:t>
            </w:r>
          </w:p>
          <w:p w:rsidR="00185C74" w:rsidRDefault="00185C74" w:rsidP="007941DE">
            <w:pPr>
              <w:pStyle w:val="Tabletext"/>
              <w:ind w:left="284" w:hanging="284"/>
              <w:rPr>
                <w:caps/>
              </w:rPr>
            </w:pPr>
            <w:r w:rsidRPr="00DA2879">
              <w:t>2</w:t>
            </w:r>
            <w:r w:rsidR="00483EF9">
              <w:t>)</w:t>
            </w:r>
            <w:r w:rsidRPr="00DA2879">
              <w:tab/>
              <w:t>Continue further work on draft CPM text</w:t>
            </w:r>
            <w:r w:rsidRPr="000D3387">
              <w:t xml:space="preserve"> including the draft text of the revised Resolution 646</w:t>
            </w:r>
            <w:r w:rsidR="00483EF9">
              <w:t xml:space="preserve"> and an </w:t>
            </w:r>
            <w:r>
              <w:t>executive summary.</w:t>
            </w:r>
          </w:p>
          <w:p w:rsidR="00185C74" w:rsidRPr="00DA2879" w:rsidRDefault="00185C74" w:rsidP="005D58BB">
            <w:pPr>
              <w:pStyle w:val="Tabletext"/>
              <w:ind w:left="284" w:hanging="284"/>
            </w:pPr>
            <w:r w:rsidRPr="00DA2879">
              <w:t>3</w:t>
            </w:r>
            <w:r w:rsidR="00483EF9">
              <w:t>)</w:t>
            </w:r>
            <w:r w:rsidRPr="00DA2879">
              <w:tab/>
              <w:t>Progress the work on development of Recommendation(s) a</w:t>
            </w:r>
            <w:r w:rsidR="00483EF9">
              <w:t>nd/or Report(s) as appropriate.</w:t>
            </w:r>
          </w:p>
          <w:p w:rsidR="00185C74" w:rsidRDefault="00185C74" w:rsidP="005D58BB">
            <w:pPr>
              <w:pStyle w:val="Tabletext"/>
              <w:ind w:left="284" w:hanging="284"/>
            </w:pPr>
            <w:r w:rsidRPr="00DA2879">
              <w:t>4</w:t>
            </w:r>
            <w:r w:rsidR="00483EF9">
              <w:t>)</w:t>
            </w:r>
            <w:r w:rsidRPr="00DA2879">
              <w:tab/>
              <w:t>Finalise Reports/Recommendations and submit to SG</w:t>
            </w:r>
            <w:r>
              <w:t> </w:t>
            </w:r>
            <w:r w:rsidRPr="00DA2879">
              <w:t>5</w:t>
            </w:r>
            <w:r>
              <w:t>.</w:t>
            </w:r>
          </w:p>
        </w:tc>
      </w:tr>
      <w:tr w:rsidR="00185C74" w:rsidTr="00274DA1">
        <w:trPr>
          <w:jc w:val="center"/>
        </w:trPr>
        <w:tc>
          <w:tcPr>
            <w:tcW w:w="4876" w:type="dxa"/>
          </w:tcPr>
          <w:p w:rsidR="00185C74" w:rsidRDefault="00185C74" w:rsidP="00274DA1">
            <w:pPr>
              <w:pStyle w:val="Tabletext"/>
            </w:pPr>
            <w:r>
              <w:t>5</w:t>
            </w:r>
            <w:r w:rsidRPr="00A152F8">
              <w:rPr>
                <w:vertAlign w:val="superscript"/>
              </w:rPr>
              <w:t>th</w:t>
            </w:r>
            <w:r>
              <w:t xml:space="preserve"> </w:t>
            </w:r>
            <w:r w:rsidRPr="00873ED3">
              <w:t>meeting</w:t>
            </w:r>
            <w:r>
              <w:t xml:space="preserve"> (Meeting #13 of WP 5A)</w:t>
            </w:r>
            <w:r w:rsidR="00483EF9">
              <w:t>,</w:t>
            </w:r>
            <w:r>
              <w:t xml:space="preserve"> May 2014</w:t>
            </w:r>
          </w:p>
        </w:tc>
        <w:tc>
          <w:tcPr>
            <w:tcW w:w="4874" w:type="dxa"/>
          </w:tcPr>
          <w:p w:rsidR="00185C74" w:rsidRPr="00DD7AD2" w:rsidRDefault="00185C74" w:rsidP="005D58BB">
            <w:pPr>
              <w:pStyle w:val="Tabletext"/>
              <w:ind w:left="284" w:hanging="284"/>
            </w:pPr>
            <w:r w:rsidRPr="00DD7AD2">
              <w:t>1</w:t>
            </w:r>
            <w:r w:rsidR="00483EF9">
              <w:t>)</w:t>
            </w:r>
            <w:r w:rsidRPr="00DD7AD2">
              <w:tab/>
              <w:t>Consider input contributions related to the scope of work.</w:t>
            </w:r>
          </w:p>
          <w:p w:rsidR="00185C74" w:rsidRPr="00DD7AD2" w:rsidRDefault="00185C74" w:rsidP="005D58BB">
            <w:pPr>
              <w:pStyle w:val="Tabletext"/>
              <w:ind w:left="284" w:hanging="284"/>
            </w:pPr>
            <w:r w:rsidRPr="00DD7AD2">
              <w:t>2</w:t>
            </w:r>
            <w:r w:rsidR="00483EF9">
              <w:t>)</w:t>
            </w:r>
            <w:r w:rsidRPr="00DD7AD2">
              <w:tab/>
              <w:t xml:space="preserve">Finalize </w:t>
            </w:r>
            <w:r>
              <w:t>R</w:t>
            </w:r>
            <w:r w:rsidRPr="00DD7AD2">
              <w:t xml:space="preserve">eport(s) and/or </w:t>
            </w:r>
            <w:r>
              <w:t>R</w:t>
            </w:r>
            <w:r w:rsidRPr="00DD7AD2">
              <w:t>ecommendation(s) and submit to SG 5</w:t>
            </w:r>
            <w:r>
              <w:t>.</w:t>
            </w:r>
          </w:p>
          <w:p w:rsidR="00185C74" w:rsidRPr="00873ED3" w:rsidRDefault="00185C74" w:rsidP="005D58BB">
            <w:pPr>
              <w:pStyle w:val="Tabletext"/>
              <w:ind w:left="284" w:hanging="284"/>
            </w:pPr>
            <w:r>
              <w:t>3</w:t>
            </w:r>
            <w:r w:rsidR="00483EF9">
              <w:t>)</w:t>
            </w:r>
            <w:r>
              <w:tab/>
              <w:t xml:space="preserve">Complete the draft of the CPM text on review </w:t>
            </w:r>
            <w:r w:rsidRPr="00DD7AD2">
              <w:t>and revision of Resolution 646</w:t>
            </w:r>
            <w:r>
              <w:t xml:space="preserve">, including </w:t>
            </w:r>
            <w:r w:rsidRPr="00873ED3">
              <w:t xml:space="preserve">regulatory </w:t>
            </w:r>
            <w:r>
              <w:t xml:space="preserve">and procedural considerations, taking into account </w:t>
            </w:r>
            <w:r w:rsidRPr="00DD7AD2">
              <w:t xml:space="preserve">the above </w:t>
            </w:r>
            <w:r>
              <w:t>R</w:t>
            </w:r>
            <w:r w:rsidRPr="00DD7AD2">
              <w:t>eports and Recommendations</w:t>
            </w:r>
            <w:r>
              <w:t>.</w:t>
            </w:r>
          </w:p>
        </w:tc>
      </w:tr>
    </w:tbl>
    <w:p w:rsidR="00185C74" w:rsidRDefault="00185C74" w:rsidP="005D58BB"/>
    <w:p w:rsidR="00185C74" w:rsidRPr="005D58BB" w:rsidRDefault="00185C74" w:rsidP="00483EF9">
      <w:pPr>
        <w:rPr>
          <w:lang w:val="en-US" w:eastAsia="zh-CN"/>
        </w:rPr>
      </w:pPr>
    </w:p>
    <w:sectPr w:rsidR="00185C74" w:rsidRPr="005D58BB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74" w:rsidRDefault="00185C74">
      <w:r>
        <w:separator/>
      </w:r>
    </w:p>
  </w:endnote>
  <w:endnote w:type="continuationSeparator" w:id="0">
    <w:p w:rsidR="00185C74" w:rsidRDefault="0018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74" w:rsidRPr="00483EF9" w:rsidRDefault="00483EF9" w:rsidP="00483EF9">
    <w:pPr>
      <w:pStyle w:val="Footer"/>
      <w:rPr>
        <w:lang w:val="es-ES_tradnl"/>
      </w:rPr>
    </w:pPr>
    <w:r>
      <w:fldChar w:fldCharType="begin"/>
    </w:r>
    <w:r w:rsidRPr="00483EF9">
      <w:rPr>
        <w:lang w:val="es-ES_tradnl"/>
      </w:rPr>
      <w:instrText xml:space="preserve"> FILENAME  \p  \* MERGEFORMAT </w:instrText>
    </w:r>
    <w:r>
      <w:fldChar w:fldCharType="separate"/>
    </w:r>
    <w:r w:rsidRPr="00483EF9">
      <w:rPr>
        <w:lang w:val="es-ES_tradnl"/>
      </w:rPr>
      <w:t>M:\BRSGD\TEXT2012\SG05\WP5A\100\198e\198N07e.docx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74" w:rsidRPr="00483EF9" w:rsidRDefault="00483EF9" w:rsidP="00483EF9">
    <w:pPr>
      <w:pStyle w:val="Footer"/>
      <w:rPr>
        <w:lang w:val="es-ES_tradnl"/>
      </w:rPr>
    </w:pPr>
    <w:r>
      <w:fldChar w:fldCharType="begin"/>
    </w:r>
    <w:r w:rsidRPr="00483EF9">
      <w:rPr>
        <w:lang w:val="es-ES_tradnl"/>
      </w:rPr>
      <w:instrText xml:space="preserve"> FILENAME  \p  \* MERGEFORMAT </w:instrText>
    </w:r>
    <w:r>
      <w:fldChar w:fldCharType="separate"/>
    </w:r>
    <w:r w:rsidRPr="00483EF9">
      <w:rPr>
        <w:lang w:val="es-ES_tradnl"/>
      </w:rPr>
      <w:t>M:\BRSGD\TEXT2012\SG05\WP5A\100\198e\198N07e.docx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74" w:rsidRDefault="00185C74">
      <w:r>
        <w:t>____________________</w:t>
      </w:r>
    </w:p>
  </w:footnote>
  <w:footnote w:type="continuationSeparator" w:id="0">
    <w:p w:rsidR="00185C74" w:rsidRDefault="0018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74" w:rsidRDefault="00185C74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3EF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85C74" w:rsidRDefault="00185C74">
    <w:pPr>
      <w:pStyle w:val="Header"/>
      <w:rPr>
        <w:lang w:val="en-US"/>
      </w:rPr>
    </w:pPr>
    <w:r>
      <w:rPr>
        <w:lang w:val="en-US"/>
      </w:rPr>
      <w:t>5A/198 (Annex 7)-E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BB"/>
    <w:rsid w:val="000069D4"/>
    <w:rsid w:val="000174AD"/>
    <w:rsid w:val="000A7D55"/>
    <w:rsid w:val="000C2E8E"/>
    <w:rsid w:val="000D12FE"/>
    <w:rsid w:val="000D3387"/>
    <w:rsid w:val="000E0E7C"/>
    <w:rsid w:val="000F1B4B"/>
    <w:rsid w:val="0012744F"/>
    <w:rsid w:val="00156F66"/>
    <w:rsid w:val="00182528"/>
    <w:rsid w:val="0018500B"/>
    <w:rsid w:val="00185C74"/>
    <w:rsid w:val="00196A19"/>
    <w:rsid w:val="00202DC1"/>
    <w:rsid w:val="00204BE6"/>
    <w:rsid w:val="002116EE"/>
    <w:rsid w:val="002309D8"/>
    <w:rsid w:val="00274DA1"/>
    <w:rsid w:val="002A7FE2"/>
    <w:rsid w:val="002E1B4F"/>
    <w:rsid w:val="002F2E67"/>
    <w:rsid w:val="00315546"/>
    <w:rsid w:val="00324F08"/>
    <w:rsid w:val="00330567"/>
    <w:rsid w:val="00386A9D"/>
    <w:rsid w:val="00391081"/>
    <w:rsid w:val="003B2789"/>
    <w:rsid w:val="003C13CE"/>
    <w:rsid w:val="003E2518"/>
    <w:rsid w:val="00483EF9"/>
    <w:rsid w:val="004B1EF7"/>
    <w:rsid w:val="004B3FAD"/>
    <w:rsid w:val="00501DCA"/>
    <w:rsid w:val="00513A47"/>
    <w:rsid w:val="0051782D"/>
    <w:rsid w:val="005408DF"/>
    <w:rsid w:val="00573344"/>
    <w:rsid w:val="00583F9B"/>
    <w:rsid w:val="005D58BB"/>
    <w:rsid w:val="005E5C10"/>
    <w:rsid w:val="005F2C78"/>
    <w:rsid w:val="006144E4"/>
    <w:rsid w:val="00650299"/>
    <w:rsid w:val="00654AA3"/>
    <w:rsid w:val="00655FC5"/>
    <w:rsid w:val="00710D66"/>
    <w:rsid w:val="0078788A"/>
    <w:rsid w:val="007941DE"/>
    <w:rsid w:val="007E3F1E"/>
    <w:rsid w:val="007E7C4C"/>
    <w:rsid w:val="007E7D97"/>
    <w:rsid w:val="00822581"/>
    <w:rsid w:val="008309DD"/>
    <w:rsid w:val="0083227A"/>
    <w:rsid w:val="00866900"/>
    <w:rsid w:val="00873ED3"/>
    <w:rsid w:val="00881BA1"/>
    <w:rsid w:val="008C26B8"/>
    <w:rsid w:val="00982084"/>
    <w:rsid w:val="00995963"/>
    <w:rsid w:val="009B61EB"/>
    <w:rsid w:val="009C2064"/>
    <w:rsid w:val="009D1697"/>
    <w:rsid w:val="00A014F8"/>
    <w:rsid w:val="00A152F8"/>
    <w:rsid w:val="00A5173C"/>
    <w:rsid w:val="00A61AEF"/>
    <w:rsid w:val="00A65947"/>
    <w:rsid w:val="00AF173A"/>
    <w:rsid w:val="00AF428B"/>
    <w:rsid w:val="00B066A4"/>
    <w:rsid w:val="00B06D5A"/>
    <w:rsid w:val="00B07A13"/>
    <w:rsid w:val="00B4279B"/>
    <w:rsid w:val="00B45FC9"/>
    <w:rsid w:val="00BC7CCF"/>
    <w:rsid w:val="00BE09A0"/>
    <w:rsid w:val="00BE470B"/>
    <w:rsid w:val="00C57A91"/>
    <w:rsid w:val="00CC01C2"/>
    <w:rsid w:val="00CF21F2"/>
    <w:rsid w:val="00D02712"/>
    <w:rsid w:val="00D214D0"/>
    <w:rsid w:val="00D6546B"/>
    <w:rsid w:val="00D8032B"/>
    <w:rsid w:val="00DA2879"/>
    <w:rsid w:val="00DD4BED"/>
    <w:rsid w:val="00DD7AD2"/>
    <w:rsid w:val="00DE39F0"/>
    <w:rsid w:val="00DF0AF3"/>
    <w:rsid w:val="00E27D7E"/>
    <w:rsid w:val="00E42E13"/>
    <w:rsid w:val="00E6257C"/>
    <w:rsid w:val="00E63C59"/>
    <w:rsid w:val="00E86BEB"/>
    <w:rsid w:val="00E90447"/>
    <w:rsid w:val="00ED1DC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15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5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15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153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153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15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153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153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153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4153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153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4153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5D58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E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E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15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5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15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153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153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15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153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153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153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4153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153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4153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5D58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E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E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4</TotalTime>
  <Pages>2</Pages>
  <Words>399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jovet</dc:creator>
  <cp:keywords/>
  <dc:description/>
  <cp:lastModifiedBy>capdessu</cp:lastModifiedBy>
  <cp:revision>3</cp:revision>
  <cp:lastPrinted>2012-11-16T07:23:00Z</cp:lastPrinted>
  <dcterms:created xsi:type="dcterms:W3CDTF">2012-11-20T09:21:00Z</dcterms:created>
  <dcterms:modified xsi:type="dcterms:W3CDTF">2012-11-20T09:24:00Z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