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-14" w:tblpY="857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254"/>
      </w:tblGrid>
      <w:tr w:rsidR="00741DBE" w:rsidRPr="00842E5A" w:rsidTr="00CE6430">
        <w:trPr>
          <w:cantSplit/>
        </w:trPr>
        <w:tc>
          <w:tcPr>
            <w:tcW w:w="7102" w:type="dxa"/>
            <w:vAlign w:val="center"/>
          </w:tcPr>
          <w:p w:rsidR="00741DBE" w:rsidRPr="00842E5A" w:rsidRDefault="00741DBE" w:rsidP="005D6C8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254" w:type="dxa"/>
            <w:vAlign w:val="center"/>
          </w:tcPr>
          <w:p w:rsidR="00741DBE" w:rsidRPr="00842E5A" w:rsidRDefault="00741DBE" w:rsidP="005D6C8B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noProof/>
                <w:szCs w:val="22"/>
                <w:lang w:eastAsia="zh-CN"/>
              </w:rPr>
              <w:drawing>
                <wp:inline distT="0" distB="0" distL="0" distR="0" wp14:anchorId="5CAD0173" wp14:editId="741D8FC3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DBE" w:rsidRPr="00842E5A" w:rsidTr="00E65D92">
        <w:trPr>
          <w:cantSplit/>
          <w:trHeight w:val="80"/>
        </w:trPr>
        <w:tc>
          <w:tcPr>
            <w:tcW w:w="7102" w:type="dxa"/>
            <w:vAlign w:val="center"/>
          </w:tcPr>
          <w:p w:rsidR="00741DBE" w:rsidRPr="00842E5A" w:rsidRDefault="00741DBE" w:rsidP="005D6C8B">
            <w:pPr>
              <w:rPr>
                <w:lang w:val="ru-RU"/>
              </w:rPr>
            </w:pPr>
          </w:p>
        </w:tc>
        <w:tc>
          <w:tcPr>
            <w:tcW w:w="2254" w:type="dxa"/>
            <w:vAlign w:val="center"/>
          </w:tcPr>
          <w:p w:rsidR="00741DBE" w:rsidRPr="00842E5A" w:rsidRDefault="00741DBE" w:rsidP="005D6C8B">
            <w:pPr>
              <w:rPr>
                <w:lang w:val="ru-RU"/>
              </w:rPr>
            </w:pPr>
          </w:p>
        </w:tc>
      </w:tr>
    </w:tbl>
    <w:p w:rsidR="00741DBE" w:rsidRPr="00057B9C" w:rsidRDefault="00741DBE" w:rsidP="00CE6430">
      <w:pPr>
        <w:tabs>
          <w:tab w:val="left" w:pos="4962"/>
        </w:tabs>
        <w:spacing w:before="360" w:after="360"/>
        <w:rPr>
          <w:rFonts w:asciiTheme="minorHAnsi" w:hAnsiTheme="minorHAnsi"/>
          <w:lang w:val="ru-RU"/>
        </w:rPr>
      </w:pPr>
      <w:r w:rsidRPr="00842E5A">
        <w:rPr>
          <w:lang w:val="ru-RU"/>
        </w:rPr>
        <w:tab/>
      </w:r>
      <w:r w:rsidRPr="00057B9C">
        <w:rPr>
          <w:rFonts w:asciiTheme="minorHAnsi" w:hAnsiTheme="minorHAnsi"/>
          <w:lang w:val="ru-RU"/>
        </w:rPr>
        <w:t>Женева, 1</w:t>
      </w:r>
      <w:r w:rsidR="00CE6430" w:rsidRPr="00057B9C">
        <w:rPr>
          <w:rFonts w:asciiTheme="minorHAnsi" w:hAnsiTheme="minorHAnsi"/>
          <w:lang w:val="ru-RU"/>
        </w:rPr>
        <w:t>9 сентября</w:t>
      </w:r>
      <w:r w:rsidRPr="00057B9C">
        <w:rPr>
          <w:rFonts w:asciiTheme="minorHAnsi" w:hAnsiTheme="minorHAnsi"/>
          <w:lang w:val="ru-RU"/>
        </w:rPr>
        <w:t xml:space="preserve"> 2014 года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4394"/>
      </w:tblGrid>
      <w:tr w:rsidR="00CE6430" w:rsidRPr="00E65D92" w:rsidTr="00CE6430">
        <w:trPr>
          <w:cantSplit/>
          <w:trHeight w:val="340"/>
        </w:trPr>
        <w:tc>
          <w:tcPr>
            <w:tcW w:w="1276" w:type="dxa"/>
            <w:vMerge w:val="restart"/>
          </w:tcPr>
          <w:p w:rsidR="00CE6430" w:rsidRPr="00057B9C" w:rsidRDefault="00CE6430" w:rsidP="005D6C8B">
            <w:pPr>
              <w:spacing w:before="0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Осн.:</w:t>
            </w:r>
            <w:r w:rsidRPr="00057B9C">
              <w:rPr>
                <w:rFonts w:asciiTheme="minorHAnsi" w:hAnsiTheme="minorHAnsi"/>
                <w:lang w:val="ru-RU"/>
              </w:rPr>
              <w:br/>
            </w:r>
            <w:r w:rsidRPr="00057B9C">
              <w:rPr>
                <w:rFonts w:asciiTheme="minorHAnsi" w:hAnsiTheme="minorHAnsi"/>
                <w:lang w:val="ru-RU"/>
              </w:rPr>
              <w:br/>
            </w:r>
          </w:p>
          <w:p w:rsidR="00CE6430" w:rsidRPr="00057B9C" w:rsidRDefault="00CE6430" w:rsidP="005D6C8B">
            <w:pPr>
              <w:spacing w:before="0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Тел.:</w:t>
            </w:r>
            <w:r w:rsidRPr="00057B9C">
              <w:rPr>
                <w:rFonts w:asciiTheme="minorHAnsi" w:hAnsiTheme="minorHAnsi"/>
                <w:lang w:val="ru-RU"/>
              </w:rPr>
              <w:br/>
              <w:t>Факс:</w:t>
            </w:r>
            <w:r w:rsidRPr="00057B9C">
              <w:rPr>
                <w:rFonts w:asciiTheme="minorHAnsi" w:hAnsiTheme="minorHAnsi"/>
                <w:lang w:val="ru-RU"/>
              </w:rPr>
              <w:br/>
              <w:t>Эл. почта:</w:t>
            </w:r>
          </w:p>
        </w:tc>
        <w:tc>
          <w:tcPr>
            <w:tcW w:w="3686" w:type="dxa"/>
            <w:vMerge w:val="restart"/>
          </w:tcPr>
          <w:p w:rsidR="00CE6430" w:rsidRPr="00057B9C" w:rsidRDefault="00CE6430" w:rsidP="00CE6430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057B9C">
              <w:rPr>
                <w:rFonts w:asciiTheme="minorHAnsi" w:hAnsiTheme="minorHAnsi"/>
                <w:b/>
                <w:bCs/>
                <w:lang w:val="ru-RU"/>
              </w:rPr>
              <w:t xml:space="preserve">Циркуляр 117 БСЭ </w:t>
            </w:r>
            <w:r w:rsidRPr="00057B9C">
              <w:rPr>
                <w:rFonts w:asciiTheme="minorHAnsi" w:hAnsiTheme="minorHAnsi"/>
                <w:b/>
                <w:bCs/>
                <w:lang w:val="ru-RU"/>
              </w:rPr>
              <w:br/>
            </w:r>
            <w:r w:rsidRPr="00057B9C">
              <w:rPr>
                <w:rFonts w:asciiTheme="minorHAnsi" w:hAnsiTheme="minorHAnsi"/>
                <w:lang w:val="fr-CH"/>
              </w:rPr>
              <w:t>COM</w:t>
            </w:r>
            <w:r w:rsidRPr="00057B9C">
              <w:rPr>
                <w:rFonts w:asciiTheme="minorHAnsi" w:hAnsiTheme="minorHAnsi"/>
                <w:lang w:val="ru-RU"/>
              </w:rPr>
              <w:t xml:space="preserve"> 12/</w:t>
            </w:r>
            <w:r w:rsidRPr="00057B9C">
              <w:rPr>
                <w:rFonts w:asciiTheme="minorHAnsi" w:hAnsiTheme="minorHAnsi"/>
                <w:lang w:val="fr-CH"/>
              </w:rPr>
              <w:t>HO</w:t>
            </w:r>
            <w:r w:rsidRPr="00057B9C">
              <w:rPr>
                <w:rFonts w:asciiTheme="minorHAnsi" w:hAnsiTheme="minorHAnsi"/>
                <w:b/>
                <w:bCs/>
                <w:lang w:val="ru-RU"/>
              </w:rPr>
              <w:br/>
            </w:r>
          </w:p>
          <w:p w:rsidR="00CE6430" w:rsidRPr="00057B9C" w:rsidRDefault="00CE6430" w:rsidP="005D6C8B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+41 22 730 6356</w:t>
            </w:r>
            <w:r w:rsidRPr="00057B9C">
              <w:rPr>
                <w:rFonts w:asciiTheme="minorHAnsi" w:hAnsiTheme="minorHAnsi"/>
                <w:lang w:val="ru-RU"/>
              </w:rPr>
              <w:br/>
              <w:t>+41 22 730 5853</w:t>
            </w:r>
            <w:r w:rsidRPr="00057B9C">
              <w:rPr>
                <w:rFonts w:asciiTheme="minorHAnsi" w:hAnsiTheme="minorHAnsi"/>
                <w:lang w:val="ru-RU"/>
              </w:rPr>
              <w:br/>
            </w:r>
            <w:hyperlink r:id="rId7" w:history="1">
              <w:r w:rsidRPr="00057B9C">
                <w:rPr>
                  <w:rStyle w:val="Hyperlink"/>
                  <w:rFonts w:asciiTheme="minorHAnsi" w:hAnsiTheme="minorHAnsi"/>
                  <w:lang w:val="ru-RU"/>
                </w:rPr>
                <w:t>tsbsg12@itu.int</w:t>
              </w:r>
            </w:hyperlink>
          </w:p>
        </w:tc>
        <w:tc>
          <w:tcPr>
            <w:tcW w:w="4394" w:type="dxa"/>
          </w:tcPr>
          <w:p w:rsidR="00CE6430" w:rsidRPr="00057B9C" w:rsidRDefault="00CE6430" w:rsidP="00CE6430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–</w:t>
            </w:r>
            <w:r w:rsidRPr="00057B9C">
              <w:rPr>
                <w:rFonts w:asciiTheme="minorHAnsi" w:hAnsiTheme="minorHAnsi"/>
                <w:lang w:val="ru-RU"/>
              </w:rPr>
              <w:tab/>
              <w:t>Администрациям Государств – Членов Союза</w:t>
            </w:r>
          </w:p>
          <w:p w:rsidR="00CE6430" w:rsidRPr="00057B9C" w:rsidRDefault="00CE6430" w:rsidP="00CE6430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–</w:t>
            </w:r>
            <w:r w:rsidRPr="00057B9C">
              <w:rPr>
                <w:rFonts w:asciiTheme="minorHAnsi" w:hAnsiTheme="minorHAnsi"/>
                <w:lang w:val="ru-RU"/>
              </w:rPr>
              <w:tab/>
              <w:t>Членам Сектора МСЭ-Т</w:t>
            </w:r>
          </w:p>
          <w:p w:rsidR="00CE6430" w:rsidRPr="00057B9C" w:rsidRDefault="00CE6430" w:rsidP="00CE6430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–</w:t>
            </w:r>
            <w:r w:rsidRPr="00057B9C">
              <w:rPr>
                <w:rFonts w:asciiTheme="minorHAnsi" w:hAnsiTheme="minorHAnsi"/>
                <w:lang w:val="ru-RU"/>
              </w:rPr>
              <w:tab/>
              <w:t>Ассоциированным членам МСЭ-Т</w:t>
            </w:r>
          </w:p>
          <w:p w:rsidR="00CE6430" w:rsidRPr="00057B9C" w:rsidRDefault="00CE6430" w:rsidP="005D6C8B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–</w:t>
            </w:r>
            <w:r w:rsidRPr="00057B9C">
              <w:rPr>
                <w:rFonts w:asciiTheme="minorHAnsi" w:hAnsiTheme="minorHAnsi"/>
                <w:lang w:val="ru-RU"/>
              </w:rPr>
              <w:tab/>
              <w:t>Академическим организациям − Членам МСЭ</w:t>
            </w:r>
            <w:r w:rsidRPr="00057B9C">
              <w:rPr>
                <w:rFonts w:asciiTheme="minorHAnsi" w:hAnsiTheme="minorHAnsi"/>
                <w:lang w:val="ru-RU"/>
              </w:rPr>
              <w:noBreakHyphen/>
              <w:t>Т</w:t>
            </w:r>
          </w:p>
        </w:tc>
      </w:tr>
      <w:tr w:rsidR="00CE6430" w:rsidRPr="00E65D92" w:rsidTr="00CE6430">
        <w:trPr>
          <w:cantSplit/>
        </w:trPr>
        <w:tc>
          <w:tcPr>
            <w:tcW w:w="1276" w:type="dxa"/>
            <w:vMerge/>
          </w:tcPr>
          <w:p w:rsidR="00CE6430" w:rsidRPr="00057B9C" w:rsidRDefault="00CE6430" w:rsidP="005D6C8B">
            <w:pPr>
              <w:spacing w:befor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3686" w:type="dxa"/>
            <w:vMerge/>
          </w:tcPr>
          <w:p w:rsidR="00CE6430" w:rsidRPr="00057B9C" w:rsidRDefault="00CE6430" w:rsidP="005D6C8B">
            <w:pPr>
              <w:spacing w:before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4394" w:type="dxa"/>
          </w:tcPr>
          <w:p w:rsidR="00E65D92" w:rsidRDefault="00E65D92" w:rsidP="005D6C8B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b/>
                <w:bCs/>
                <w:lang w:val="ru-RU"/>
              </w:rPr>
            </w:pPr>
          </w:p>
          <w:p w:rsidR="00CE6430" w:rsidRPr="00057B9C" w:rsidRDefault="00CE6430" w:rsidP="005D6C8B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b/>
                <w:bCs/>
                <w:lang w:val="ru-RU"/>
              </w:rPr>
              <w:t>Копии</w:t>
            </w:r>
            <w:r w:rsidRPr="00057B9C">
              <w:rPr>
                <w:rFonts w:asciiTheme="minorHAnsi" w:hAnsiTheme="minorHAnsi"/>
                <w:lang w:val="ru-RU"/>
              </w:rPr>
              <w:t>:</w:t>
            </w:r>
          </w:p>
          <w:p w:rsidR="00CE6430" w:rsidRPr="00057B9C" w:rsidRDefault="00CE6430" w:rsidP="00CE6430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−</w:t>
            </w:r>
            <w:r w:rsidRPr="00057B9C">
              <w:rPr>
                <w:rFonts w:asciiTheme="minorHAnsi" w:hAnsiTheme="minorHAnsi"/>
                <w:lang w:val="ru-RU"/>
              </w:rPr>
              <w:tab/>
              <w:t>Председателю и заместителям председателя 12</w:t>
            </w:r>
            <w:r w:rsidRPr="00057B9C">
              <w:rPr>
                <w:rFonts w:asciiTheme="minorHAnsi" w:hAnsiTheme="minorHAnsi"/>
                <w:lang w:val="ru-RU"/>
              </w:rPr>
              <w:noBreakHyphen/>
              <w:t>й Исследовательской комиссии</w:t>
            </w:r>
          </w:p>
          <w:p w:rsidR="00CE6430" w:rsidRPr="00057B9C" w:rsidRDefault="00CE6430" w:rsidP="00CE6430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−</w:t>
            </w:r>
            <w:r w:rsidRPr="00057B9C">
              <w:rPr>
                <w:rFonts w:asciiTheme="minorHAnsi" w:hAnsiTheme="minorHAnsi"/>
                <w:lang w:val="ru-RU"/>
              </w:rPr>
              <w:tab/>
              <w:t>Директору Бюро развития электросвязи</w:t>
            </w:r>
          </w:p>
          <w:p w:rsidR="00CE6430" w:rsidRPr="00057B9C" w:rsidRDefault="00CE6430" w:rsidP="00CE6430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−</w:t>
            </w:r>
            <w:r w:rsidRPr="00057B9C">
              <w:rPr>
                <w:rFonts w:asciiTheme="minorHAnsi" w:hAnsiTheme="minorHAnsi"/>
                <w:lang w:val="ru-RU"/>
              </w:rPr>
              <w:tab/>
              <w:t>Директору Бюро радиосвязи</w:t>
            </w:r>
          </w:p>
        </w:tc>
      </w:tr>
    </w:tbl>
    <w:p w:rsidR="00741DBE" w:rsidRPr="00057B9C" w:rsidRDefault="00741DBE" w:rsidP="00340675">
      <w:pPr>
        <w:spacing w:before="0"/>
        <w:rPr>
          <w:rFonts w:asciiTheme="minorHAnsi" w:hAnsiTheme="minorHAnsi"/>
          <w:lang w:val="ru-RU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741DBE" w:rsidRPr="00E65D92" w:rsidTr="00E65D92">
        <w:trPr>
          <w:cantSplit/>
          <w:trHeight w:val="175"/>
        </w:trPr>
        <w:tc>
          <w:tcPr>
            <w:tcW w:w="1276" w:type="dxa"/>
          </w:tcPr>
          <w:p w:rsidR="00741DBE" w:rsidRPr="00057B9C" w:rsidRDefault="00741DBE" w:rsidP="005D6C8B">
            <w:pPr>
              <w:spacing w:before="0"/>
              <w:rPr>
                <w:rFonts w:asciiTheme="minorHAnsi" w:hAnsiTheme="minorHAnsi"/>
                <w:lang w:val="ru-RU"/>
              </w:rPr>
            </w:pPr>
            <w:r w:rsidRPr="00057B9C">
              <w:rPr>
                <w:rFonts w:asciiTheme="minorHAnsi" w:hAnsiTheme="minorHAnsi"/>
                <w:lang w:val="ru-RU"/>
              </w:rPr>
              <w:t>Предмет:</w:t>
            </w:r>
          </w:p>
        </w:tc>
        <w:tc>
          <w:tcPr>
            <w:tcW w:w="8080" w:type="dxa"/>
          </w:tcPr>
          <w:p w:rsidR="00741DBE" w:rsidRPr="00057B9C" w:rsidRDefault="00CE6430" w:rsidP="00CE6430">
            <w:pPr>
              <w:spacing w:before="0"/>
              <w:rPr>
                <w:rFonts w:asciiTheme="minorHAnsi" w:hAnsiTheme="minorHAnsi"/>
                <w:b/>
                <w:bCs/>
                <w:lang w:val="ru-RU"/>
              </w:rPr>
            </w:pPr>
            <w:r w:rsidRPr="00057B9C">
              <w:rPr>
                <w:rFonts w:asciiTheme="minorHAnsi" w:hAnsiTheme="minorHAnsi"/>
                <w:b/>
                <w:bCs/>
                <w:lang w:val="ru-RU"/>
              </w:rPr>
              <w:t xml:space="preserve">Утверждение пересмотренных Рекомендаций МСЭ-Т </w:t>
            </w:r>
            <w:r w:rsidRPr="00057B9C">
              <w:rPr>
                <w:rFonts w:asciiTheme="minorHAnsi" w:hAnsiTheme="minorHAnsi"/>
                <w:b/>
                <w:bCs/>
                <w:lang w:val="fr-CH"/>
              </w:rPr>
              <w:t>P</w:t>
            </w:r>
            <w:r w:rsidRPr="00057B9C">
              <w:rPr>
                <w:rFonts w:asciiTheme="minorHAnsi" w:hAnsiTheme="minorHAnsi"/>
                <w:b/>
                <w:bCs/>
                <w:lang w:val="ru-RU"/>
              </w:rPr>
              <w:t>.863 и</w:t>
            </w:r>
            <w:r w:rsidR="007A18BF" w:rsidRPr="00057B9C">
              <w:rPr>
                <w:rFonts w:asciiTheme="minorHAnsi" w:hAnsiTheme="minorHAnsi"/>
                <w:b/>
                <w:bCs/>
                <w:lang w:val="ru-RU"/>
              </w:rPr>
              <w:t xml:space="preserve"> МСЭ-Т</w:t>
            </w:r>
            <w:r w:rsidRPr="00057B9C">
              <w:rPr>
                <w:rFonts w:asciiTheme="minorHAnsi" w:hAnsiTheme="minorHAnsi"/>
                <w:b/>
                <w:bCs/>
                <w:lang w:val="ru-RU"/>
              </w:rPr>
              <w:t xml:space="preserve"> </w:t>
            </w:r>
            <w:r w:rsidRPr="00057B9C">
              <w:rPr>
                <w:rFonts w:asciiTheme="minorHAnsi" w:hAnsiTheme="minorHAnsi"/>
                <w:b/>
                <w:bCs/>
                <w:lang w:val="fr-CH"/>
              </w:rPr>
              <w:t>P</w:t>
            </w:r>
            <w:r w:rsidRPr="00057B9C">
              <w:rPr>
                <w:rFonts w:asciiTheme="minorHAnsi" w:hAnsiTheme="minorHAnsi"/>
                <w:b/>
                <w:bCs/>
                <w:lang w:val="ru-RU"/>
              </w:rPr>
              <w:t>.863.1</w:t>
            </w:r>
          </w:p>
        </w:tc>
      </w:tr>
    </w:tbl>
    <w:p w:rsidR="00741DBE" w:rsidRPr="00057B9C" w:rsidRDefault="00741DBE" w:rsidP="007A18BF">
      <w:pPr>
        <w:pStyle w:val="Normalaftertitle"/>
        <w:spacing w:before="360"/>
        <w:rPr>
          <w:rFonts w:asciiTheme="minorHAnsi" w:hAnsiTheme="minorHAnsi"/>
          <w:lang w:val="ru-RU"/>
        </w:rPr>
      </w:pPr>
      <w:r w:rsidRPr="00057B9C">
        <w:rPr>
          <w:rFonts w:asciiTheme="minorHAnsi" w:hAnsiTheme="minorHAnsi"/>
          <w:lang w:val="ru-RU"/>
        </w:rPr>
        <w:t>Уважаемая госпожа,</w:t>
      </w:r>
      <w:r w:rsidRPr="00057B9C">
        <w:rPr>
          <w:rFonts w:asciiTheme="minorHAnsi" w:hAnsiTheme="minorHAnsi"/>
          <w:lang w:val="ru-RU"/>
        </w:rPr>
        <w:br/>
        <w:t>уважаемый господин,</w:t>
      </w:r>
    </w:p>
    <w:p w:rsidR="00CE6430" w:rsidRPr="00057B9C" w:rsidRDefault="00CE6430" w:rsidP="00CE6430">
      <w:pPr>
        <w:jc w:val="both"/>
        <w:rPr>
          <w:rFonts w:asciiTheme="minorHAnsi" w:hAnsiTheme="minorHAnsi" w:cstheme="majorBidi"/>
          <w:szCs w:val="22"/>
          <w:lang w:val="ru-RU"/>
        </w:rPr>
      </w:pPr>
      <w:r w:rsidRPr="00057B9C">
        <w:rPr>
          <w:rFonts w:asciiTheme="minorHAnsi" w:hAnsiTheme="minorHAnsi" w:cstheme="majorBidi"/>
          <w:szCs w:val="22"/>
          <w:lang w:val="ru-RU"/>
        </w:rPr>
        <w:t>1</w:t>
      </w:r>
      <w:r w:rsidRPr="00057B9C">
        <w:rPr>
          <w:rFonts w:asciiTheme="minorHAnsi" w:hAnsiTheme="minorHAnsi" w:cstheme="majorBidi"/>
          <w:szCs w:val="22"/>
          <w:lang w:val="ru-RU"/>
        </w:rPr>
        <w:tab/>
        <w:t>В дополнение к Извещению ААР-39 БСЭ от 1 августа 2014 года и в соответствии с п. 6.2 Рекомендации А.8 (Йоханнесбург, 2008 г.) настоящим довожу до вашего сведения, что 12</w:t>
      </w:r>
      <w:r w:rsidRPr="00057B9C">
        <w:rPr>
          <w:rFonts w:asciiTheme="minorHAnsi" w:hAnsiTheme="minorHAnsi" w:cstheme="majorBidi"/>
          <w:szCs w:val="22"/>
          <w:lang w:val="ru-RU"/>
        </w:rPr>
        <w:noBreakHyphen/>
        <w:t xml:space="preserve">я Исследовательская комиссия утвердила тексты проектов пересмотренных Рекомендаций МСЭ-Т </w:t>
      </w:r>
      <w:r w:rsidRPr="00057B9C">
        <w:rPr>
          <w:rFonts w:asciiTheme="minorHAnsi" w:hAnsiTheme="minorHAnsi"/>
          <w:lang w:val="ru-RU"/>
        </w:rPr>
        <w:t xml:space="preserve">P.863 и </w:t>
      </w:r>
      <w:r w:rsidR="007A18BF" w:rsidRPr="00057B9C">
        <w:rPr>
          <w:rFonts w:asciiTheme="minorHAnsi" w:hAnsiTheme="minorHAnsi"/>
          <w:lang w:val="ru-RU"/>
        </w:rPr>
        <w:t xml:space="preserve">МСЭ-Т </w:t>
      </w:r>
      <w:r w:rsidRPr="00057B9C">
        <w:rPr>
          <w:rFonts w:asciiTheme="minorHAnsi" w:hAnsiTheme="minorHAnsi"/>
          <w:lang w:val="ru-RU"/>
        </w:rPr>
        <w:t>P.863.1</w:t>
      </w:r>
      <w:r w:rsidRPr="00057B9C">
        <w:rPr>
          <w:rFonts w:asciiTheme="minorHAnsi" w:hAnsiTheme="minorHAnsi"/>
          <w:b/>
          <w:bCs/>
          <w:lang w:val="ru-RU"/>
        </w:rPr>
        <w:t xml:space="preserve"> </w:t>
      </w:r>
      <w:r w:rsidRPr="00057B9C">
        <w:rPr>
          <w:rFonts w:asciiTheme="minorHAnsi" w:hAnsiTheme="minorHAnsi" w:cstheme="majorBidi"/>
          <w:szCs w:val="22"/>
          <w:lang w:val="ru-RU"/>
        </w:rPr>
        <w:t>на своем пленарном заседании, состоявшемся 11 с</w:t>
      </w:r>
      <w:r w:rsidR="007A18BF" w:rsidRPr="00057B9C">
        <w:rPr>
          <w:rFonts w:asciiTheme="minorHAnsi" w:hAnsiTheme="minorHAnsi" w:cstheme="majorBidi"/>
          <w:szCs w:val="22"/>
          <w:lang w:val="ru-RU"/>
        </w:rPr>
        <w:t>ентября 2014 </w:t>
      </w:r>
      <w:r w:rsidRPr="00057B9C">
        <w:rPr>
          <w:rFonts w:asciiTheme="minorHAnsi" w:hAnsiTheme="minorHAnsi" w:cstheme="majorBidi"/>
          <w:szCs w:val="22"/>
          <w:lang w:val="ru-RU"/>
        </w:rPr>
        <w:t>года.</w:t>
      </w:r>
    </w:p>
    <w:p w:rsidR="00CE6430" w:rsidRPr="00057B9C" w:rsidRDefault="00CE6430" w:rsidP="00CE6430">
      <w:pPr>
        <w:jc w:val="both"/>
        <w:rPr>
          <w:rFonts w:asciiTheme="minorHAnsi" w:hAnsiTheme="minorHAnsi" w:cstheme="majorBidi"/>
          <w:szCs w:val="22"/>
          <w:lang w:val="ru-RU"/>
        </w:rPr>
      </w:pPr>
      <w:r w:rsidRPr="00057B9C">
        <w:rPr>
          <w:rFonts w:asciiTheme="minorHAnsi" w:hAnsiTheme="minorHAnsi" w:cstheme="majorBidi"/>
          <w:szCs w:val="22"/>
          <w:lang w:val="ru-RU"/>
        </w:rPr>
        <w:t>2</w:t>
      </w:r>
      <w:r w:rsidRPr="00057B9C">
        <w:rPr>
          <w:rFonts w:asciiTheme="minorHAnsi" w:hAnsiTheme="minorHAnsi" w:cstheme="majorBidi"/>
          <w:szCs w:val="22"/>
          <w:lang w:val="ru-RU"/>
        </w:rPr>
        <w:tab/>
        <w:t xml:space="preserve">Названия пересмотренных Рекомендаций МСЭ-Т </w:t>
      </w:r>
      <w:r w:rsidRPr="00057B9C">
        <w:rPr>
          <w:rFonts w:asciiTheme="minorHAnsi" w:hAnsiTheme="minorHAnsi"/>
          <w:lang w:val="ru-RU"/>
        </w:rPr>
        <w:t xml:space="preserve">P.863 и </w:t>
      </w:r>
      <w:r w:rsidR="007A18BF" w:rsidRPr="00057B9C">
        <w:rPr>
          <w:rFonts w:asciiTheme="minorHAnsi" w:hAnsiTheme="minorHAnsi"/>
          <w:lang w:val="ru-RU"/>
        </w:rPr>
        <w:t xml:space="preserve">МСЭ-Т </w:t>
      </w:r>
      <w:r w:rsidRPr="00057B9C">
        <w:rPr>
          <w:rFonts w:asciiTheme="minorHAnsi" w:hAnsiTheme="minorHAnsi"/>
          <w:lang w:val="ru-RU"/>
        </w:rPr>
        <w:t>P.863.1</w:t>
      </w:r>
      <w:r w:rsidRPr="00057B9C">
        <w:rPr>
          <w:rFonts w:asciiTheme="minorHAnsi" w:hAnsiTheme="minorHAnsi" w:cstheme="majorBidi"/>
          <w:szCs w:val="22"/>
          <w:lang w:val="ru-RU"/>
        </w:rPr>
        <w:t xml:space="preserve">, которые были утверждены, приводятся ниже: </w:t>
      </w:r>
    </w:p>
    <w:p w:rsidR="00741DBE" w:rsidRPr="00057B9C" w:rsidRDefault="00741DBE" w:rsidP="00CE6430">
      <w:pPr>
        <w:jc w:val="both"/>
        <w:textAlignment w:val="top"/>
        <w:rPr>
          <w:rFonts w:asciiTheme="minorHAnsi" w:hAnsiTheme="minorHAnsi"/>
          <w:i/>
          <w:iCs/>
          <w:szCs w:val="22"/>
          <w:lang w:val="ru-RU" w:eastAsia="zh-CN"/>
        </w:rPr>
      </w:pPr>
      <w:r w:rsidRPr="00057B9C">
        <w:rPr>
          <w:rFonts w:asciiTheme="minorHAnsi" w:hAnsiTheme="minorHAnsi" w:cstheme="majorBidi"/>
          <w:szCs w:val="22"/>
          <w:lang w:val="ru-RU"/>
        </w:rPr>
        <w:t>Рекомендация МСЭ-Т P.863 (пересмотренная)</w:t>
      </w:r>
      <w:r w:rsidR="00CE6430" w:rsidRPr="00057B9C">
        <w:rPr>
          <w:rFonts w:asciiTheme="minorHAnsi" w:hAnsiTheme="minorHAnsi" w:cstheme="majorBidi"/>
          <w:szCs w:val="22"/>
          <w:lang w:val="ru-RU"/>
        </w:rPr>
        <w:t>:</w:t>
      </w:r>
      <w:r w:rsidRPr="00057B9C">
        <w:rPr>
          <w:rFonts w:asciiTheme="minorHAnsi" w:hAnsiTheme="minorHAnsi" w:cstheme="majorBidi"/>
          <w:szCs w:val="22"/>
          <w:lang w:val="ru-RU"/>
        </w:rPr>
        <w:t xml:space="preserve"> </w:t>
      </w:r>
      <w:r w:rsidRPr="00057B9C">
        <w:rPr>
          <w:rFonts w:asciiTheme="minorHAnsi" w:hAnsiTheme="minorHAnsi" w:cs="Arial"/>
          <w:i/>
          <w:iCs/>
          <w:color w:val="000000"/>
          <w:szCs w:val="22"/>
          <w:lang w:val="ru-RU" w:eastAsia="zh-CN"/>
        </w:rPr>
        <w:t>Оценка качества перцептивной объективной слышимости.</w:t>
      </w:r>
    </w:p>
    <w:p w:rsidR="00741DBE" w:rsidRPr="00057B9C" w:rsidRDefault="00741DBE" w:rsidP="00CE6430">
      <w:pPr>
        <w:jc w:val="both"/>
        <w:textAlignment w:val="top"/>
        <w:rPr>
          <w:rFonts w:asciiTheme="minorHAnsi" w:hAnsiTheme="minorHAnsi"/>
          <w:i/>
          <w:iCs/>
          <w:szCs w:val="22"/>
          <w:lang w:val="ru-RU" w:eastAsia="zh-CN"/>
        </w:rPr>
      </w:pPr>
      <w:r w:rsidRPr="00057B9C">
        <w:rPr>
          <w:rFonts w:asciiTheme="minorHAnsi" w:hAnsiTheme="minorHAnsi" w:cstheme="majorBidi"/>
          <w:szCs w:val="22"/>
          <w:lang w:val="ru-RU"/>
        </w:rPr>
        <w:t>Рекомендация МСЭ-Т P.863.1 (пересмотренная)</w:t>
      </w:r>
      <w:r w:rsidR="00CE6430" w:rsidRPr="00057B9C">
        <w:rPr>
          <w:rFonts w:asciiTheme="minorHAnsi" w:hAnsiTheme="minorHAnsi" w:cstheme="majorBidi"/>
          <w:szCs w:val="22"/>
          <w:lang w:val="ru-RU"/>
        </w:rPr>
        <w:t>:</w:t>
      </w:r>
      <w:r w:rsidRPr="00057B9C">
        <w:rPr>
          <w:rFonts w:asciiTheme="minorHAnsi" w:hAnsiTheme="minorHAnsi" w:cstheme="majorBidi"/>
          <w:szCs w:val="22"/>
          <w:lang w:val="ru-RU"/>
        </w:rPr>
        <w:t xml:space="preserve"> </w:t>
      </w:r>
      <w:r w:rsidRPr="00057B9C">
        <w:rPr>
          <w:rFonts w:asciiTheme="minorHAnsi" w:hAnsiTheme="minorHAnsi" w:cs="Arial"/>
          <w:i/>
          <w:iCs/>
          <w:color w:val="000000"/>
          <w:szCs w:val="22"/>
          <w:lang w:val="ru-RU" w:eastAsia="zh-CN"/>
        </w:rPr>
        <w:t>Руководство по применению Рекомендации МСЭ-T P.863.</w:t>
      </w:r>
    </w:p>
    <w:p w:rsidR="00CE6430" w:rsidRPr="00057B9C" w:rsidRDefault="00CE6430" w:rsidP="00CE6430">
      <w:pPr>
        <w:jc w:val="both"/>
        <w:rPr>
          <w:rFonts w:asciiTheme="minorHAnsi" w:hAnsiTheme="minorHAnsi" w:cstheme="majorBidi"/>
          <w:szCs w:val="22"/>
          <w:lang w:val="ru-RU"/>
        </w:rPr>
      </w:pPr>
      <w:r w:rsidRPr="00057B9C">
        <w:rPr>
          <w:rFonts w:asciiTheme="minorHAnsi" w:hAnsiTheme="minorHAnsi" w:cstheme="majorBidi"/>
          <w:szCs w:val="22"/>
          <w:lang w:val="ru-RU"/>
        </w:rPr>
        <w:t>3</w:t>
      </w:r>
      <w:r w:rsidRPr="00057B9C">
        <w:rPr>
          <w:rFonts w:asciiTheme="minorHAnsi" w:hAnsiTheme="minorHAnsi" w:cstheme="majorBidi"/>
          <w:szCs w:val="22"/>
          <w:lang w:val="ru-RU"/>
        </w:rPr>
        <w:tab/>
        <w:t>С имеющейся патентной информацией можно ознакомиться в онлайновом режиме на веб</w:t>
      </w:r>
      <w:r w:rsidRPr="00057B9C">
        <w:rPr>
          <w:rFonts w:asciiTheme="minorHAnsi" w:hAnsiTheme="minorHAnsi" w:cstheme="majorBidi"/>
          <w:szCs w:val="22"/>
          <w:lang w:val="ru-RU"/>
        </w:rPr>
        <w:noBreakHyphen/>
        <w:t>сайте МСЭ-Т.</w:t>
      </w:r>
    </w:p>
    <w:p w:rsidR="00CE6430" w:rsidRPr="00057B9C" w:rsidRDefault="00CE6430" w:rsidP="00CE6430">
      <w:pPr>
        <w:jc w:val="both"/>
        <w:rPr>
          <w:rFonts w:asciiTheme="minorHAnsi" w:hAnsiTheme="minorHAnsi" w:cstheme="majorBidi"/>
          <w:szCs w:val="22"/>
          <w:lang w:val="ru-RU"/>
        </w:rPr>
      </w:pPr>
      <w:r w:rsidRPr="00057B9C">
        <w:rPr>
          <w:rFonts w:asciiTheme="minorHAnsi" w:hAnsiTheme="minorHAnsi" w:cstheme="majorBidi"/>
          <w:szCs w:val="22"/>
          <w:lang w:val="ru-RU"/>
        </w:rPr>
        <w:t>4</w:t>
      </w:r>
      <w:r w:rsidRPr="00057B9C">
        <w:rPr>
          <w:rFonts w:asciiTheme="minorHAnsi" w:hAnsiTheme="minorHAnsi" w:cstheme="majorBidi"/>
          <w:szCs w:val="22"/>
          <w:lang w:val="ru-RU"/>
        </w:rPr>
        <w:tab/>
        <w:t>Тексты предварительно опубликованных Рекомендаций будут в ближайшее время размещены на веб-сайте МСЭ</w:t>
      </w:r>
      <w:r w:rsidRPr="00057B9C">
        <w:rPr>
          <w:rFonts w:asciiTheme="minorHAnsi" w:hAnsiTheme="minorHAnsi" w:cstheme="majorBidi"/>
          <w:szCs w:val="22"/>
          <w:lang w:val="ru-RU"/>
        </w:rPr>
        <w:noBreakHyphen/>
        <w:t>Т.</w:t>
      </w:r>
    </w:p>
    <w:p w:rsidR="00CE6430" w:rsidRPr="00057B9C" w:rsidRDefault="00CE6430" w:rsidP="00CE6430">
      <w:pPr>
        <w:jc w:val="both"/>
        <w:rPr>
          <w:rFonts w:asciiTheme="minorHAnsi" w:hAnsiTheme="minorHAnsi" w:cstheme="majorBidi"/>
          <w:szCs w:val="22"/>
          <w:lang w:val="ru-RU"/>
        </w:rPr>
      </w:pPr>
      <w:r w:rsidRPr="00057B9C">
        <w:rPr>
          <w:rFonts w:asciiTheme="minorHAnsi" w:hAnsiTheme="minorHAnsi" w:cstheme="majorBidi"/>
          <w:szCs w:val="22"/>
          <w:lang w:val="ru-RU"/>
        </w:rPr>
        <w:t>5</w:t>
      </w:r>
      <w:r w:rsidRPr="00057B9C">
        <w:rPr>
          <w:rFonts w:asciiTheme="minorHAnsi" w:hAnsiTheme="minorHAnsi" w:cstheme="majorBidi"/>
          <w:szCs w:val="22"/>
          <w:lang w:val="ru-RU"/>
        </w:rPr>
        <w:tab/>
        <w:t>Тексты данных Рекомендаций будут опубликованы МСЭ в самое ближайшее время.</w:t>
      </w:r>
    </w:p>
    <w:p w:rsidR="00526664" w:rsidRPr="00057B9C" w:rsidRDefault="00526664" w:rsidP="00CE6430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Cs w:val="20"/>
          <w:lang w:val="ru-RU"/>
        </w:rPr>
      </w:pPr>
      <w:r w:rsidRPr="00057B9C">
        <w:rPr>
          <w:rFonts w:asciiTheme="minorHAnsi" w:hAnsiTheme="minorHAnsi"/>
          <w:szCs w:val="20"/>
          <w:lang w:val="ru-RU"/>
        </w:rPr>
        <w:t>С уважением,</w:t>
      </w:r>
    </w:p>
    <w:p w:rsidR="00526664" w:rsidRPr="00057B9C" w:rsidRDefault="00526664" w:rsidP="00CE6430">
      <w:pPr>
        <w:tabs>
          <w:tab w:val="left" w:pos="794"/>
          <w:tab w:val="left" w:pos="1191"/>
          <w:tab w:val="left" w:pos="1588"/>
          <w:tab w:val="left" w:pos="1985"/>
        </w:tabs>
        <w:spacing w:before="720"/>
        <w:rPr>
          <w:rFonts w:asciiTheme="minorHAnsi" w:hAnsiTheme="minorHAnsi"/>
          <w:lang w:val="ru-RU"/>
        </w:rPr>
      </w:pPr>
      <w:r w:rsidRPr="00057B9C">
        <w:rPr>
          <w:rFonts w:asciiTheme="minorHAnsi" w:hAnsiTheme="minorHAnsi"/>
          <w:lang w:val="ru-RU"/>
        </w:rPr>
        <w:t>Малко</w:t>
      </w:r>
      <w:bookmarkStart w:id="0" w:name="_GoBack"/>
      <w:bookmarkEnd w:id="0"/>
      <w:r w:rsidRPr="00057B9C">
        <w:rPr>
          <w:rFonts w:asciiTheme="minorHAnsi" w:hAnsiTheme="minorHAnsi"/>
          <w:lang w:val="ru-RU"/>
        </w:rPr>
        <w:t>лм Джонсон</w:t>
      </w:r>
      <w:r w:rsidRPr="00057B9C">
        <w:rPr>
          <w:rFonts w:asciiTheme="minorHAnsi" w:hAnsiTheme="minorHAnsi"/>
          <w:lang w:val="ru-RU"/>
        </w:rPr>
        <w:br/>
        <w:t>Директор Бюро</w:t>
      </w:r>
      <w:r w:rsidRPr="00057B9C">
        <w:rPr>
          <w:rFonts w:asciiTheme="minorHAnsi" w:hAnsiTheme="minorHAnsi"/>
          <w:lang w:val="ru-RU"/>
        </w:rPr>
        <w:br/>
        <w:t>стандартизации электросвязи</w:t>
      </w:r>
    </w:p>
    <w:sectPr w:rsidR="00526664" w:rsidRPr="00057B9C" w:rsidSect="00CE6430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4E" w:rsidRDefault="0019464E" w:rsidP="0019464E">
      <w:pPr>
        <w:spacing w:before="0"/>
      </w:pPr>
      <w:r>
        <w:separator/>
      </w:r>
    </w:p>
  </w:endnote>
  <w:endnote w:type="continuationSeparator" w:id="0">
    <w:p w:rsidR="0019464E" w:rsidRDefault="0019464E" w:rsidP="0019464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D7A" w:rsidRPr="00003D7A" w:rsidRDefault="00003D7A" w:rsidP="00003D7A">
    <w:pPr>
      <w:spacing w:before="40"/>
      <w:ind w:left="-397" w:right="-397"/>
      <w:jc w:val="center"/>
      <w:rPr>
        <w:rFonts w:ascii="Calibri" w:hAnsi="Calibri" w:cs="Calibri"/>
        <w:sz w:val="18"/>
        <w:szCs w:val="18"/>
        <w:lang w:val="en-GB"/>
      </w:rPr>
    </w:pPr>
    <w:r w:rsidRPr="00003D7A">
      <w:rPr>
        <w:rFonts w:ascii="Calibri" w:hAnsi="Calibri" w:cs="Calibri"/>
        <w:sz w:val="18"/>
        <w:szCs w:val="18"/>
      </w:rPr>
      <w:t>International Telecommunication Union • Place des Nations • CH</w:t>
    </w:r>
    <w:r w:rsidRPr="00003D7A">
      <w:rPr>
        <w:rFonts w:ascii="Calibri" w:hAnsi="Calibri" w:cs="Calibri"/>
        <w:sz w:val="18"/>
        <w:szCs w:val="18"/>
      </w:rPr>
      <w:noBreakHyphen/>
      <w:t xml:space="preserve">1211 Geneva 20 • Switzerland </w:t>
    </w:r>
    <w:r w:rsidRPr="00003D7A">
      <w:rPr>
        <w:rFonts w:ascii="Calibri" w:hAnsi="Calibri" w:cs="Calibri"/>
        <w:sz w:val="18"/>
        <w:szCs w:val="18"/>
      </w:rPr>
      <w:br/>
    </w:r>
    <w:r w:rsidRPr="00003D7A">
      <w:rPr>
        <w:rFonts w:ascii="Calibri" w:hAnsi="Calibri" w:cs="Calibri"/>
        <w:sz w:val="18"/>
        <w:szCs w:val="18"/>
        <w:lang w:val="ru-RU"/>
      </w:rPr>
      <w:t>Тел</w:t>
    </w:r>
    <w:r w:rsidRPr="00003D7A">
      <w:rPr>
        <w:rFonts w:ascii="Calibri" w:hAnsi="Calibri" w:cs="Calibri"/>
        <w:sz w:val="18"/>
        <w:szCs w:val="18"/>
        <w:lang w:val="en-GB"/>
      </w:rPr>
      <w:t>.</w:t>
    </w:r>
    <w:r w:rsidRPr="00003D7A">
      <w:rPr>
        <w:rFonts w:ascii="Calibri" w:hAnsi="Calibri" w:cs="Calibri"/>
        <w:sz w:val="18"/>
        <w:szCs w:val="18"/>
      </w:rPr>
      <w:t xml:space="preserve">: +41 22 730 5111 • </w:t>
    </w:r>
    <w:r w:rsidRPr="00003D7A">
      <w:rPr>
        <w:rFonts w:ascii="Calibri" w:hAnsi="Calibri" w:cs="Calibri"/>
        <w:sz w:val="18"/>
        <w:szCs w:val="18"/>
        <w:lang w:val="ru-RU"/>
      </w:rPr>
      <w:t>Факс</w:t>
    </w:r>
    <w:r w:rsidRPr="00003D7A">
      <w:rPr>
        <w:rFonts w:ascii="Calibri" w:hAnsi="Calibri" w:cs="Calibri"/>
        <w:sz w:val="18"/>
        <w:szCs w:val="18"/>
      </w:rPr>
      <w:t xml:space="preserve">: +41 22 733 7256 • </w:t>
    </w:r>
    <w:r w:rsidRPr="00003D7A">
      <w:rPr>
        <w:rFonts w:ascii="Calibri" w:hAnsi="Calibri" w:cs="Calibri"/>
        <w:sz w:val="18"/>
        <w:szCs w:val="18"/>
        <w:lang w:val="ru-RU"/>
      </w:rPr>
      <w:t>Эл</w:t>
    </w:r>
    <w:r w:rsidRPr="00003D7A">
      <w:rPr>
        <w:rFonts w:ascii="Calibri" w:hAnsi="Calibri" w:cs="Calibri"/>
        <w:sz w:val="18"/>
        <w:szCs w:val="18"/>
        <w:lang w:val="en-GB"/>
      </w:rPr>
      <w:t xml:space="preserve">. </w:t>
    </w:r>
    <w:r w:rsidRPr="00003D7A">
      <w:rPr>
        <w:rFonts w:ascii="Calibri" w:hAnsi="Calibri" w:cs="Calibri"/>
        <w:sz w:val="18"/>
        <w:szCs w:val="18"/>
        <w:lang w:val="ru-RU"/>
      </w:rPr>
      <w:t>почта</w:t>
    </w:r>
    <w:r w:rsidRPr="00003D7A">
      <w:rPr>
        <w:rFonts w:ascii="Calibri" w:hAnsi="Calibri" w:cs="Calibri"/>
        <w:sz w:val="18"/>
        <w:szCs w:val="18"/>
      </w:rPr>
      <w:t xml:space="preserve">: </w:t>
    </w:r>
    <w:hyperlink r:id="rId1" w:history="1">
      <w:r w:rsidRPr="00003D7A">
        <w:rPr>
          <w:rFonts w:ascii="Calibri" w:hAnsi="Calibri" w:cs="Calibri"/>
          <w:color w:val="0000FF"/>
          <w:sz w:val="18"/>
          <w:szCs w:val="18"/>
          <w:u w:val="single"/>
        </w:rPr>
        <w:t>itumail@itu.int</w:t>
      </w:r>
    </w:hyperlink>
    <w:r w:rsidRPr="00003D7A">
      <w:rPr>
        <w:rFonts w:ascii="Calibri" w:hAnsi="Calibri" w:cs="Calibri"/>
        <w:sz w:val="18"/>
        <w:szCs w:val="18"/>
      </w:rPr>
      <w:t xml:space="preserve"> • </w:t>
    </w:r>
    <w:hyperlink r:id="rId2" w:history="1">
      <w:r w:rsidRPr="00003D7A">
        <w:rPr>
          <w:rFonts w:ascii="Calibri" w:hAnsi="Calibri"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4E" w:rsidRDefault="0019464E" w:rsidP="0019464E">
      <w:pPr>
        <w:spacing w:before="0"/>
      </w:pPr>
      <w:r>
        <w:separator/>
      </w:r>
    </w:p>
  </w:footnote>
  <w:footnote w:type="continuationSeparator" w:id="0">
    <w:p w:rsidR="0019464E" w:rsidRDefault="0019464E" w:rsidP="0019464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BE"/>
    <w:rsid w:val="000019BC"/>
    <w:rsid w:val="000021AF"/>
    <w:rsid w:val="000021C5"/>
    <w:rsid w:val="0000225A"/>
    <w:rsid w:val="00002984"/>
    <w:rsid w:val="00002F0E"/>
    <w:rsid w:val="00003165"/>
    <w:rsid w:val="000031AB"/>
    <w:rsid w:val="000039F3"/>
    <w:rsid w:val="00003D7A"/>
    <w:rsid w:val="00004E0C"/>
    <w:rsid w:val="0000538D"/>
    <w:rsid w:val="00005415"/>
    <w:rsid w:val="000131B5"/>
    <w:rsid w:val="00014A1E"/>
    <w:rsid w:val="00014C4A"/>
    <w:rsid w:val="00016422"/>
    <w:rsid w:val="0001681A"/>
    <w:rsid w:val="00016AED"/>
    <w:rsid w:val="00016D39"/>
    <w:rsid w:val="000226CC"/>
    <w:rsid w:val="0002273D"/>
    <w:rsid w:val="000250D2"/>
    <w:rsid w:val="00026503"/>
    <w:rsid w:val="00026C6B"/>
    <w:rsid w:val="00030F7B"/>
    <w:rsid w:val="00031314"/>
    <w:rsid w:val="00031C0C"/>
    <w:rsid w:val="00031D7D"/>
    <w:rsid w:val="0003267F"/>
    <w:rsid w:val="00032A2C"/>
    <w:rsid w:val="00033511"/>
    <w:rsid w:val="00033FB8"/>
    <w:rsid w:val="0003550C"/>
    <w:rsid w:val="000367AB"/>
    <w:rsid w:val="000375FA"/>
    <w:rsid w:val="00040B61"/>
    <w:rsid w:val="00043641"/>
    <w:rsid w:val="0004404C"/>
    <w:rsid w:val="00044D6A"/>
    <w:rsid w:val="0004547D"/>
    <w:rsid w:val="000467E0"/>
    <w:rsid w:val="00051BB6"/>
    <w:rsid w:val="00051E11"/>
    <w:rsid w:val="0005239D"/>
    <w:rsid w:val="00052C44"/>
    <w:rsid w:val="00053463"/>
    <w:rsid w:val="00053AA9"/>
    <w:rsid w:val="00053DED"/>
    <w:rsid w:val="00054B33"/>
    <w:rsid w:val="00056400"/>
    <w:rsid w:val="00057B9C"/>
    <w:rsid w:val="00060A00"/>
    <w:rsid w:val="00060EB0"/>
    <w:rsid w:val="00061475"/>
    <w:rsid w:val="00061484"/>
    <w:rsid w:val="00061994"/>
    <w:rsid w:val="00062372"/>
    <w:rsid w:val="0006263D"/>
    <w:rsid w:val="00062B08"/>
    <w:rsid w:val="00062DB1"/>
    <w:rsid w:val="00063003"/>
    <w:rsid w:val="00064DB1"/>
    <w:rsid w:val="00065A63"/>
    <w:rsid w:val="00066F11"/>
    <w:rsid w:val="0006712E"/>
    <w:rsid w:val="0006765B"/>
    <w:rsid w:val="00067DE2"/>
    <w:rsid w:val="0007162B"/>
    <w:rsid w:val="000730E7"/>
    <w:rsid w:val="000748A3"/>
    <w:rsid w:val="00074B41"/>
    <w:rsid w:val="00075011"/>
    <w:rsid w:val="00075281"/>
    <w:rsid w:val="00076E3F"/>
    <w:rsid w:val="000813FA"/>
    <w:rsid w:val="0008777C"/>
    <w:rsid w:val="00090303"/>
    <w:rsid w:val="00090C70"/>
    <w:rsid w:val="00090CF2"/>
    <w:rsid w:val="00090F08"/>
    <w:rsid w:val="00096DBD"/>
    <w:rsid w:val="00096F02"/>
    <w:rsid w:val="000972AA"/>
    <w:rsid w:val="00097336"/>
    <w:rsid w:val="000A3B70"/>
    <w:rsid w:val="000A4A7C"/>
    <w:rsid w:val="000A5580"/>
    <w:rsid w:val="000A57A3"/>
    <w:rsid w:val="000A610A"/>
    <w:rsid w:val="000B1418"/>
    <w:rsid w:val="000B3EFF"/>
    <w:rsid w:val="000B41F7"/>
    <w:rsid w:val="000B69C9"/>
    <w:rsid w:val="000C0DC2"/>
    <w:rsid w:val="000C2218"/>
    <w:rsid w:val="000C308F"/>
    <w:rsid w:val="000C3617"/>
    <w:rsid w:val="000C4260"/>
    <w:rsid w:val="000C7EA3"/>
    <w:rsid w:val="000D01D0"/>
    <w:rsid w:val="000D358C"/>
    <w:rsid w:val="000D3B98"/>
    <w:rsid w:val="000D3CB1"/>
    <w:rsid w:val="000D44EB"/>
    <w:rsid w:val="000D4503"/>
    <w:rsid w:val="000D5913"/>
    <w:rsid w:val="000D68C6"/>
    <w:rsid w:val="000D74BE"/>
    <w:rsid w:val="000D7F7F"/>
    <w:rsid w:val="000E04F4"/>
    <w:rsid w:val="000E2443"/>
    <w:rsid w:val="000E310C"/>
    <w:rsid w:val="000E3E53"/>
    <w:rsid w:val="000E45FB"/>
    <w:rsid w:val="000E4EC1"/>
    <w:rsid w:val="000E660F"/>
    <w:rsid w:val="000E795F"/>
    <w:rsid w:val="000F26E3"/>
    <w:rsid w:val="000F35EF"/>
    <w:rsid w:val="000F3B77"/>
    <w:rsid w:val="000F79C2"/>
    <w:rsid w:val="00100046"/>
    <w:rsid w:val="00100BE1"/>
    <w:rsid w:val="001010C2"/>
    <w:rsid w:val="00103071"/>
    <w:rsid w:val="001030F0"/>
    <w:rsid w:val="001055BE"/>
    <w:rsid w:val="00106019"/>
    <w:rsid w:val="00106480"/>
    <w:rsid w:val="00106F07"/>
    <w:rsid w:val="0010717F"/>
    <w:rsid w:val="001105C0"/>
    <w:rsid w:val="00117341"/>
    <w:rsid w:val="001202A0"/>
    <w:rsid w:val="00120A0A"/>
    <w:rsid w:val="00120CA7"/>
    <w:rsid w:val="001227AB"/>
    <w:rsid w:val="0012382F"/>
    <w:rsid w:val="0012450C"/>
    <w:rsid w:val="0012526F"/>
    <w:rsid w:val="0012542F"/>
    <w:rsid w:val="00125D93"/>
    <w:rsid w:val="00132040"/>
    <w:rsid w:val="00132ED8"/>
    <w:rsid w:val="00133404"/>
    <w:rsid w:val="001335E3"/>
    <w:rsid w:val="001346BB"/>
    <w:rsid w:val="00136DCE"/>
    <w:rsid w:val="00137056"/>
    <w:rsid w:val="00141CC1"/>
    <w:rsid w:val="0014306D"/>
    <w:rsid w:val="00143A75"/>
    <w:rsid w:val="00145181"/>
    <w:rsid w:val="0014544C"/>
    <w:rsid w:val="0014553F"/>
    <w:rsid w:val="001456EE"/>
    <w:rsid w:val="00146AD7"/>
    <w:rsid w:val="00147511"/>
    <w:rsid w:val="001505D4"/>
    <w:rsid w:val="00150D3C"/>
    <w:rsid w:val="001518C2"/>
    <w:rsid w:val="00151904"/>
    <w:rsid w:val="001529C4"/>
    <w:rsid w:val="00153258"/>
    <w:rsid w:val="00155765"/>
    <w:rsid w:val="001560B6"/>
    <w:rsid w:val="0015695D"/>
    <w:rsid w:val="00157051"/>
    <w:rsid w:val="001572AD"/>
    <w:rsid w:val="00160B28"/>
    <w:rsid w:val="00160FF7"/>
    <w:rsid w:val="00163BA0"/>
    <w:rsid w:val="00163CAD"/>
    <w:rsid w:val="00164E86"/>
    <w:rsid w:val="00164F9F"/>
    <w:rsid w:val="00167325"/>
    <w:rsid w:val="00167802"/>
    <w:rsid w:val="001700B4"/>
    <w:rsid w:val="00170A3E"/>
    <w:rsid w:val="00170F85"/>
    <w:rsid w:val="001719A6"/>
    <w:rsid w:val="00172958"/>
    <w:rsid w:val="00172968"/>
    <w:rsid w:val="00173B7E"/>
    <w:rsid w:val="001741A0"/>
    <w:rsid w:val="001747E5"/>
    <w:rsid w:val="0017487E"/>
    <w:rsid w:val="00174E7B"/>
    <w:rsid w:val="001763E8"/>
    <w:rsid w:val="001769F8"/>
    <w:rsid w:val="00176F98"/>
    <w:rsid w:val="0017787E"/>
    <w:rsid w:val="001831DC"/>
    <w:rsid w:val="00184182"/>
    <w:rsid w:val="0018435C"/>
    <w:rsid w:val="00185252"/>
    <w:rsid w:val="00185DED"/>
    <w:rsid w:val="00186741"/>
    <w:rsid w:val="001867CC"/>
    <w:rsid w:val="001900B2"/>
    <w:rsid w:val="0019080A"/>
    <w:rsid w:val="00191FFD"/>
    <w:rsid w:val="00193B91"/>
    <w:rsid w:val="00193DA9"/>
    <w:rsid w:val="0019464E"/>
    <w:rsid w:val="00195782"/>
    <w:rsid w:val="0019619B"/>
    <w:rsid w:val="001962C4"/>
    <w:rsid w:val="001A06CE"/>
    <w:rsid w:val="001A0902"/>
    <w:rsid w:val="001A0C06"/>
    <w:rsid w:val="001A28F1"/>
    <w:rsid w:val="001A3033"/>
    <w:rsid w:val="001A3B33"/>
    <w:rsid w:val="001A3EFE"/>
    <w:rsid w:val="001A43F1"/>
    <w:rsid w:val="001A4453"/>
    <w:rsid w:val="001A5C95"/>
    <w:rsid w:val="001A5EA8"/>
    <w:rsid w:val="001A6839"/>
    <w:rsid w:val="001B0477"/>
    <w:rsid w:val="001B5D85"/>
    <w:rsid w:val="001B644E"/>
    <w:rsid w:val="001C013A"/>
    <w:rsid w:val="001C08DE"/>
    <w:rsid w:val="001C216B"/>
    <w:rsid w:val="001C3B8A"/>
    <w:rsid w:val="001C46CD"/>
    <w:rsid w:val="001C77CF"/>
    <w:rsid w:val="001D0797"/>
    <w:rsid w:val="001D0E00"/>
    <w:rsid w:val="001D1747"/>
    <w:rsid w:val="001D17BA"/>
    <w:rsid w:val="001D201B"/>
    <w:rsid w:val="001D3E31"/>
    <w:rsid w:val="001D482C"/>
    <w:rsid w:val="001D5DBC"/>
    <w:rsid w:val="001D71C8"/>
    <w:rsid w:val="001D7CB4"/>
    <w:rsid w:val="001E0587"/>
    <w:rsid w:val="001E0E20"/>
    <w:rsid w:val="001E3261"/>
    <w:rsid w:val="001E4381"/>
    <w:rsid w:val="001E66A6"/>
    <w:rsid w:val="001F0D58"/>
    <w:rsid w:val="001F1164"/>
    <w:rsid w:val="001F56B1"/>
    <w:rsid w:val="00200463"/>
    <w:rsid w:val="00200EFA"/>
    <w:rsid w:val="002026D8"/>
    <w:rsid w:val="0020323E"/>
    <w:rsid w:val="0020404E"/>
    <w:rsid w:val="00204688"/>
    <w:rsid w:val="00204FEC"/>
    <w:rsid w:val="002050F7"/>
    <w:rsid w:val="00205633"/>
    <w:rsid w:val="0020591A"/>
    <w:rsid w:val="00206AB8"/>
    <w:rsid w:val="00207A11"/>
    <w:rsid w:val="002103F0"/>
    <w:rsid w:val="0021052F"/>
    <w:rsid w:val="002107BB"/>
    <w:rsid w:val="00212F45"/>
    <w:rsid w:val="0021306B"/>
    <w:rsid w:val="002140F0"/>
    <w:rsid w:val="0021466B"/>
    <w:rsid w:val="002157C8"/>
    <w:rsid w:val="00215AAD"/>
    <w:rsid w:val="00216312"/>
    <w:rsid w:val="002177D0"/>
    <w:rsid w:val="00220884"/>
    <w:rsid w:val="00220BF6"/>
    <w:rsid w:val="002226F8"/>
    <w:rsid w:val="00223A73"/>
    <w:rsid w:val="00223F9E"/>
    <w:rsid w:val="00224748"/>
    <w:rsid w:val="00226A95"/>
    <w:rsid w:val="00230EC6"/>
    <w:rsid w:val="00231287"/>
    <w:rsid w:val="00231B20"/>
    <w:rsid w:val="002329D2"/>
    <w:rsid w:val="002331D1"/>
    <w:rsid w:val="00233804"/>
    <w:rsid w:val="00233CF8"/>
    <w:rsid w:val="002350AB"/>
    <w:rsid w:val="00235A3F"/>
    <w:rsid w:val="00235BF1"/>
    <w:rsid w:val="00237DC4"/>
    <w:rsid w:val="0024199D"/>
    <w:rsid w:val="00242D9B"/>
    <w:rsid w:val="002434CF"/>
    <w:rsid w:val="00246F8C"/>
    <w:rsid w:val="00247C0F"/>
    <w:rsid w:val="00247DE6"/>
    <w:rsid w:val="002506F7"/>
    <w:rsid w:val="002535E6"/>
    <w:rsid w:val="0025405A"/>
    <w:rsid w:val="002546B3"/>
    <w:rsid w:val="002568CF"/>
    <w:rsid w:val="002579DB"/>
    <w:rsid w:val="002603E0"/>
    <w:rsid w:val="002608C4"/>
    <w:rsid w:val="002626FF"/>
    <w:rsid w:val="00264C64"/>
    <w:rsid w:val="002679D1"/>
    <w:rsid w:val="00271A7A"/>
    <w:rsid w:val="00271CD3"/>
    <w:rsid w:val="00272151"/>
    <w:rsid w:val="002735B1"/>
    <w:rsid w:val="00276781"/>
    <w:rsid w:val="002768CB"/>
    <w:rsid w:val="002769D5"/>
    <w:rsid w:val="00276CF3"/>
    <w:rsid w:val="00280AA5"/>
    <w:rsid w:val="00281741"/>
    <w:rsid w:val="00282816"/>
    <w:rsid w:val="0028350A"/>
    <w:rsid w:val="00283CDC"/>
    <w:rsid w:val="00285086"/>
    <w:rsid w:val="00285DC2"/>
    <w:rsid w:val="00286713"/>
    <w:rsid w:val="00290194"/>
    <w:rsid w:val="00290BC0"/>
    <w:rsid w:val="002917B9"/>
    <w:rsid w:val="0029258A"/>
    <w:rsid w:val="002929AA"/>
    <w:rsid w:val="00294763"/>
    <w:rsid w:val="00295DE6"/>
    <w:rsid w:val="002971E5"/>
    <w:rsid w:val="002A0757"/>
    <w:rsid w:val="002A158D"/>
    <w:rsid w:val="002A481D"/>
    <w:rsid w:val="002A5664"/>
    <w:rsid w:val="002A64A4"/>
    <w:rsid w:val="002A64C1"/>
    <w:rsid w:val="002A6F14"/>
    <w:rsid w:val="002A7E0B"/>
    <w:rsid w:val="002B06CD"/>
    <w:rsid w:val="002B1FA0"/>
    <w:rsid w:val="002B3D51"/>
    <w:rsid w:val="002B4A54"/>
    <w:rsid w:val="002B5126"/>
    <w:rsid w:val="002B540E"/>
    <w:rsid w:val="002B644D"/>
    <w:rsid w:val="002C0B24"/>
    <w:rsid w:val="002C102B"/>
    <w:rsid w:val="002C30F6"/>
    <w:rsid w:val="002C3B18"/>
    <w:rsid w:val="002C48DC"/>
    <w:rsid w:val="002D4CB6"/>
    <w:rsid w:val="002D5665"/>
    <w:rsid w:val="002D6602"/>
    <w:rsid w:val="002D66BA"/>
    <w:rsid w:val="002E1CED"/>
    <w:rsid w:val="002E392A"/>
    <w:rsid w:val="002E4097"/>
    <w:rsid w:val="002E5105"/>
    <w:rsid w:val="002E602E"/>
    <w:rsid w:val="002E658C"/>
    <w:rsid w:val="002E7748"/>
    <w:rsid w:val="002F1790"/>
    <w:rsid w:val="002F1806"/>
    <w:rsid w:val="002F23E6"/>
    <w:rsid w:val="002F2452"/>
    <w:rsid w:val="002F266D"/>
    <w:rsid w:val="002F413D"/>
    <w:rsid w:val="002F62E5"/>
    <w:rsid w:val="002F7059"/>
    <w:rsid w:val="002F74F7"/>
    <w:rsid w:val="00300D33"/>
    <w:rsid w:val="003040F3"/>
    <w:rsid w:val="003059D6"/>
    <w:rsid w:val="003118D0"/>
    <w:rsid w:val="00315622"/>
    <w:rsid w:val="00315D7A"/>
    <w:rsid w:val="00316189"/>
    <w:rsid w:val="003177AC"/>
    <w:rsid w:val="00320620"/>
    <w:rsid w:val="003215FC"/>
    <w:rsid w:val="00324AF3"/>
    <w:rsid w:val="003260E6"/>
    <w:rsid w:val="003272A6"/>
    <w:rsid w:val="00331F9B"/>
    <w:rsid w:val="0033241A"/>
    <w:rsid w:val="003366D3"/>
    <w:rsid w:val="00340020"/>
    <w:rsid w:val="003402EC"/>
    <w:rsid w:val="00340675"/>
    <w:rsid w:val="003411C3"/>
    <w:rsid w:val="00341799"/>
    <w:rsid w:val="00341A68"/>
    <w:rsid w:val="00342BE0"/>
    <w:rsid w:val="00343547"/>
    <w:rsid w:val="00343D4A"/>
    <w:rsid w:val="003451E2"/>
    <w:rsid w:val="00345B07"/>
    <w:rsid w:val="0034635A"/>
    <w:rsid w:val="003469D8"/>
    <w:rsid w:val="00346AA5"/>
    <w:rsid w:val="00350474"/>
    <w:rsid w:val="00350E74"/>
    <w:rsid w:val="00350F8A"/>
    <w:rsid w:val="00351398"/>
    <w:rsid w:val="00351626"/>
    <w:rsid w:val="00351FFA"/>
    <w:rsid w:val="0035513E"/>
    <w:rsid w:val="003551D0"/>
    <w:rsid w:val="003566BE"/>
    <w:rsid w:val="00356E19"/>
    <w:rsid w:val="003574DC"/>
    <w:rsid w:val="00360EBA"/>
    <w:rsid w:val="00362188"/>
    <w:rsid w:val="003626F9"/>
    <w:rsid w:val="0036280F"/>
    <w:rsid w:val="00363660"/>
    <w:rsid w:val="003640DC"/>
    <w:rsid w:val="003652CE"/>
    <w:rsid w:val="00365B64"/>
    <w:rsid w:val="00366A7B"/>
    <w:rsid w:val="00367797"/>
    <w:rsid w:val="00367833"/>
    <w:rsid w:val="00371A18"/>
    <w:rsid w:val="00371A49"/>
    <w:rsid w:val="0037468B"/>
    <w:rsid w:val="003772EB"/>
    <w:rsid w:val="00377DBB"/>
    <w:rsid w:val="003803E1"/>
    <w:rsid w:val="003808E4"/>
    <w:rsid w:val="00381C90"/>
    <w:rsid w:val="00381EBC"/>
    <w:rsid w:val="003832C2"/>
    <w:rsid w:val="00383DE2"/>
    <w:rsid w:val="00384528"/>
    <w:rsid w:val="0038534E"/>
    <w:rsid w:val="0038612F"/>
    <w:rsid w:val="003905E1"/>
    <w:rsid w:val="00390BA9"/>
    <w:rsid w:val="00393239"/>
    <w:rsid w:val="003946BF"/>
    <w:rsid w:val="003955D3"/>
    <w:rsid w:val="00397AAC"/>
    <w:rsid w:val="003A01A1"/>
    <w:rsid w:val="003A17FA"/>
    <w:rsid w:val="003A200D"/>
    <w:rsid w:val="003A3802"/>
    <w:rsid w:val="003A39CC"/>
    <w:rsid w:val="003A3E31"/>
    <w:rsid w:val="003B1F37"/>
    <w:rsid w:val="003B229D"/>
    <w:rsid w:val="003B515D"/>
    <w:rsid w:val="003B5728"/>
    <w:rsid w:val="003B5810"/>
    <w:rsid w:val="003B6022"/>
    <w:rsid w:val="003B60FC"/>
    <w:rsid w:val="003B6BE6"/>
    <w:rsid w:val="003C0F95"/>
    <w:rsid w:val="003C162C"/>
    <w:rsid w:val="003C3577"/>
    <w:rsid w:val="003C5D30"/>
    <w:rsid w:val="003C65C3"/>
    <w:rsid w:val="003C6C02"/>
    <w:rsid w:val="003C7E4F"/>
    <w:rsid w:val="003D0036"/>
    <w:rsid w:val="003D2022"/>
    <w:rsid w:val="003D2326"/>
    <w:rsid w:val="003D28C8"/>
    <w:rsid w:val="003D63E7"/>
    <w:rsid w:val="003E27F9"/>
    <w:rsid w:val="003E2DE0"/>
    <w:rsid w:val="003E3022"/>
    <w:rsid w:val="003E44AC"/>
    <w:rsid w:val="003E4913"/>
    <w:rsid w:val="003E4C78"/>
    <w:rsid w:val="003E5328"/>
    <w:rsid w:val="003E56A1"/>
    <w:rsid w:val="003E62EB"/>
    <w:rsid w:val="003E7E87"/>
    <w:rsid w:val="003E7F26"/>
    <w:rsid w:val="003F00F4"/>
    <w:rsid w:val="003F0AE6"/>
    <w:rsid w:val="003F151C"/>
    <w:rsid w:val="003F268B"/>
    <w:rsid w:val="003F2A9B"/>
    <w:rsid w:val="003F328C"/>
    <w:rsid w:val="003F48B0"/>
    <w:rsid w:val="003F591E"/>
    <w:rsid w:val="003F5C39"/>
    <w:rsid w:val="003F674B"/>
    <w:rsid w:val="0040205D"/>
    <w:rsid w:val="004024C5"/>
    <w:rsid w:val="004035F9"/>
    <w:rsid w:val="004052D8"/>
    <w:rsid w:val="00405A8A"/>
    <w:rsid w:val="00405D7A"/>
    <w:rsid w:val="004068DE"/>
    <w:rsid w:val="004075B7"/>
    <w:rsid w:val="00407F3A"/>
    <w:rsid w:val="004112E1"/>
    <w:rsid w:val="0041518F"/>
    <w:rsid w:val="004162EF"/>
    <w:rsid w:val="0041747C"/>
    <w:rsid w:val="00417CDB"/>
    <w:rsid w:val="00420F74"/>
    <w:rsid w:val="00421A86"/>
    <w:rsid w:val="00422229"/>
    <w:rsid w:val="00423345"/>
    <w:rsid w:val="00425FA5"/>
    <w:rsid w:val="0042783C"/>
    <w:rsid w:val="00427A1C"/>
    <w:rsid w:val="004303A7"/>
    <w:rsid w:val="00431CFD"/>
    <w:rsid w:val="004324DA"/>
    <w:rsid w:val="004325DE"/>
    <w:rsid w:val="00432677"/>
    <w:rsid w:val="004326E3"/>
    <w:rsid w:val="0043382D"/>
    <w:rsid w:val="00433DEA"/>
    <w:rsid w:val="0043495E"/>
    <w:rsid w:val="004356F7"/>
    <w:rsid w:val="00436999"/>
    <w:rsid w:val="0043781C"/>
    <w:rsid w:val="0044011F"/>
    <w:rsid w:val="004406D8"/>
    <w:rsid w:val="00442351"/>
    <w:rsid w:val="00444F0B"/>
    <w:rsid w:val="00445194"/>
    <w:rsid w:val="004474EF"/>
    <w:rsid w:val="0045096A"/>
    <w:rsid w:val="0045205A"/>
    <w:rsid w:val="00452ABD"/>
    <w:rsid w:val="00452C54"/>
    <w:rsid w:val="004535AB"/>
    <w:rsid w:val="00454E3C"/>
    <w:rsid w:val="0045500B"/>
    <w:rsid w:val="0045695E"/>
    <w:rsid w:val="004575A8"/>
    <w:rsid w:val="00460919"/>
    <w:rsid w:val="0046149D"/>
    <w:rsid w:val="004623E7"/>
    <w:rsid w:val="004638F5"/>
    <w:rsid w:val="00463B3D"/>
    <w:rsid w:val="00464B4D"/>
    <w:rsid w:val="00465151"/>
    <w:rsid w:val="00465287"/>
    <w:rsid w:val="00465296"/>
    <w:rsid w:val="004663E8"/>
    <w:rsid w:val="00470189"/>
    <w:rsid w:val="00470982"/>
    <w:rsid w:val="00470E2D"/>
    <w:rsid w:val="00471729"/>
    <w:rsid w:val="00476C80"/>
    <w:rsid w:val="004778D8"/>
    <w:rsid w:val="00480705"/>
    <w:rsid w:val="00480B46"/>
    <w:rsid w:val="0048115D"/>
    <w:rsid w:val="00481881"/>
    <w:rsid w:val="0048283E"/>
    <w:rsid w:val="00483AD8"/>
    <w:rsid w:val="0048498C"/>
    <w:rsid w:val="00484F0E"/>
    <w:rsid w:val="00485406"/>
    <w:rsid w:val="00485E21"/>
    <w:rsid w:val="0048609B"/>
    <w:rsid w:val="00487BCF"/>
    <w:rsid w:val="00487E92"/>
    <w:rsid w:val="00490DAA"/>
    <w:rsid w:val="0049138B"/>
    <w:rsid w:val="00491F08"/>
    <w:rsid w:val="00493A47"/>
    <w:rsid w:val="004A1845"/>
    <w:rsid w:val="004A2015"/>
    <w:rsid w:val="004A222E"/>
    <w:rsid w:val="004A3D74"/>
    <w:rsid w:val="004A428E"/>
    <w:rsid w:val="004A5E86"/>
    <w:rsid w:val="004A6B33"/>
    <w:rsid w:val="004A7336"/>
    <w:rsid w:val="004A7B09"/>
    <w:rsid w:val="004B058C"/>
    <w:rsid w:val="004B0886"/>
    <w:rsid w:val="004B1574"/>
    <w:rsid w:val="004B1BB4"/>
    <w:rsid w:val="004B1FCB"/>
    <w:rsid w:val="004B28B4"/>
    <w:rsid w:val="004B297C"/>
    <w:rsid w:val="004B45E8"/>
    <w:rsid w:val="004B5422"/>
    <w:rsid w:val="004B558F"/>
    <w:rsid w:val="004B67B4"/>
    <w:rsid w:val="004B777E"/>
    <w:rsid w:val="004C012F"/>
    <w:rsid w:val="004C0D50"/>
    <w:rsid w:val="004C0DDB"/>
    <w:rsid w:val="004C2F3E"/>
    <w:rsid w:val="004C5CA7"/>
    <w:rsid w:val="004C652D"/>
    <w:rsid w:val="004C712C"/>
    <w:rsid w:val="004C7210"/>
    <w:rsid w:val="004D0516"/>
    <w:rsid w:val="004D15D2"/>
    <w:rsid w:val="004D2964"/>
    <w:rsid w:val="004D3154"/>
    <w:rsid w:val="004D4633"/>
    <w:rsid w:val="004D4B16"/>
    <w:rsid w:val="004E0619"/>
    <w:rsid w:val="004E0749"/>
    <w:rsid w:val="004E0C16"/>
    <w:rsid w:val="004E0C6A"/>
    <w:rsid w:val="004E0F73"/>
    <w:rsid w:val="004E1D74"/>
    <w:rsid w:val="004E2BCD"/>
    <w:rsid w:val="004E2D9D"/>
    <w:rsid w:val="004E2E72"/>
    <w:rsid w:val="004E2FF4"/>
    <w:rsid w:val="004E33D0"/>
    <w:rsid w:val="004E36DD"/>
    <w:rsid w:val="004E394C"/>
    <w:rsid w:val="004E4C77"/>
    <w:rsid w:val="004E6827"/>
    <w:rsid w:val="004E72AC"/>
    <w:rsid w:val="004E79D0"/>
    <w:rsid w:val="004E7E76"/>
    <w:rsid w:val="004F077C"/>
    <w:rsid w:val="004F1A62"/>
    <w:rsid w:val="004F2F34"/>
    <w:rsid w:val="004F386D"/>
    <w:rsid w:val="004F3930"/>
    <w:rsid w:val="004F5BE1"/>
    <w:rsid w:val="004F5F46"/>
    <w:rsid w:val="004F68E9"/>
    <w:rsid w:val="004F6DEB"/>
    <w:rsid w:val="004F7A4B"/>
    <w:rsid w:val="00502D70"/>
    <w:rsid w:val="005034C7"/>
    <w:rsid w:val="00503604"/>
    <w:rsid w:val="0050435A"/>
    <w:rsid w:val="0050559D"/>
    <w:rsid w:val="005055FE"/>
    <w:rsid w:val="00506AA4"/>
    <w:rsid w:val="00507952"/>
    <w:rsid w:val="00507DC7"/>
    <w:rsid w:val="00511C17"/>
    <w:rsid w:val="005121EB"/>
    <w:rsid w:val="00513100"/>
    <w:rsid w:val="00513D60"/>
    <w:rsid w:val="0051709D"/>
    <w:rsid w:val="005171AF"/>
    <w:rsid w:val="00517B6A"/>
    <w:rsid w:val="00517BCB"/>
    <w:rsid w:val="00521455"/>
    <w:rsid w:val="00521542"/>
    <w:rsid w:val="00522017"/>
    <w:rsid w:val="00522034"/>
    <w:rsid w:val="005229B7"/>
    <w:rsid w:val="00523363"/>
    <w:rsid w:val="005242F1"/>
    <w:rsid w:val="005247F1"/>
    <w:rsid w:val="00526664"/>
    <w:rsid w:val="0052672C"/>
    <w:rsid w:val="0052754A"/>
    <w:rsid w:val="005276EB"/>
    <w:rsid w:val="0053086D"/>
    <w:rsid w:val="00533E23"/>
    <w:rsid w:val="0053426B"/>
    <w:rsid w:val="00535BF0"/>
    <w:rsid w:val="00536884"/>
    <w:rsid w:val="0054376E"/>
    <w:rsid w:val="0054439F"/>
    <w:rsid w:val="00547A86"/>
    <w:rsid w:val="005523AB"/>
    <w:rsid w:val="005553E8"/>
    <w:rsid w:val="00561DF8"/>
    <w:rsid w:val="00561E29"/>
    <w:rsid w:val="0056206B"/>
    <w:rsid w:val="00562991"/>
    <w:rsid w:val="005656F0"/>
    <w:rsid w:val="005673F4"/>
    <w:rsid w:val="00570014"/>
    <w:rsid w:val="00570DAE"/>
    <w:rsid w:val="00571636"/>
    <w:rsid w:val="00571971"/>
    <w:rsid w:val="005727D5"/>
    <w:rsid w:val="00572955"/>
    <w:rsid w:val="0057487C"/>
    <w:rsid w:val="00574933"/>
    <w:rsid w:val="005752F5"/>
    <w:rsid w:val="00575F60"/>
    <w:rsid w:val="00576C83"/>
    <w:rsid w:val="00577A95"/>
    <w:rsid w:val="00577F46"/>
    <w:rsid w:val="005811C6"/>
    <w:rsid w:val="00581342"/>
    <w:rsid w:val="00582165"/>
    <w:rsid w:val="0058277F"/>
    <w:rsid w:val="005829F0"/>
    <w:rsid w:val="00582F7C"/>
    <w:rsid w:val="00583378"/>
    <w:rsid w:val="00583A9F"/>
    <w:rsid w:val="005847D4"/>
    <w:rsid w:val="0059195F"/>
    <w:rsid w:val="00591CCD"/>
    <w:rsid w:val="0059349C"/>
    <w:rsid w:val="0059425F"/>
    <w:rsid w:val="00594E0D"/>
    <w:rsid w:val="0059667F"/>
    <w:rsid w:val="005A0EC4"/>
    <w:rsid w:val="005A1093"/>
    <w:rsid w:val="005A153A"/>
    <w:rsid w:val="005A1814"/>
    <w:rsid w:val="005A384B"/>
    <w:rsid w:val="005A5AD9"/>
    <w:rsid w:val="005A7CE0"/>
    <w:rsid w:val="005A7E62"/>
    <w:rsid w:val="005B12BD"/>
    <w:rsid w:val="005B2684"/>
    <w:rsid w:val="005B30C3"/>
    <w:rsid w:val="005B36A0"/>
    <w:rsid w:val="005B586D"/>
    <w:rsid w:val="005B5BB5"/>
    <w:rsid w:val="005B694A"/>
    <w:rsid w:val="005B6EA0"/>
    <w:rsid w:val="005B71DB"/>
    <w:rsid w:val="005B7463"/>
    <w:rsid w:val="005C111F"/>
    <w:rsid w:val="005C1159"/>
    <w:rsid w:val="005C2603"/>
    <w:rsid w:val="005C2DE0"/>
    <w:rsid w:val="005C534E"/>
    <w:rsid w:val="005C7074"/>
    <w:rsid w:val="005D37D6"/>
    <w:rsid w:val="005D4394"/>
    <w:rsid w:val="005D4B63"/>
    <w:rsid w:val="005D5075"/>
    <w:rsid w:val="005D55A7"/>
    <w:rsid w:val="005D5656"/>
    <w:rsid w:val="005D660A"/>
    <w:rsid w:val="005D7614"/>
    <w:rsid w:val="005D76C6"/>
    <w:rsid w:val="005E10E2"/>
    <w:rsid w:val="005E1A89"/>
    <w:rsid w:val="005E282D"/>
    <w:rsid w:val="005E3DB3"/>
    <w:rsid w:val="005E5037"/>
    <w:rsid w:val="005E57B6"/>
    <w:rsid w:val="005E5FB8"/>
    <w:rsid w:val="005E7713"/>
    <w:rsid w:val="005F017E"/>
    <w:rsid w:val="005F17BD"/>
    <w:rsid w:val="005F2AC9"/>
    <w:rsid w:val="005F4A29"/>
    <w:rsid w:val="005F59E7"/>
    <w:rsid w:val="005F72E1"/>
    <w:rsid w:val="00600B7A"/>
    <w:rsid w:val="00600F32"/>
    <w:rsid w:val="006016AA"/>
    <w:rsid w:val="00603286"/>
    <w:rsid w:val="00603B35"/>
    <w:rsid w:val="00604EC5"/>
    <w:rsid w:val="00605437"/>
    <w:rsid w:val="0060743E"/>
    <w:rsid w:val="00607536"/>
    <w:rsid w:val="00607921"/>
    <w:rsid w:val="006107E0"/>
    <w:rsid w:val="006108AF"/>
    <w:rsid w:val="00611E6D"/>
    <w:rsid w:val="00612F36"/>
    <w:rsid w:val="006144ED"/>
    <w:rsid w:val="00615102"/>
    <w:rsid w:val="006164E7"/>
    <w:rsid w:val="00616DF0"/>
    <w:rsid w:val="006174C8"/>
    <w:rsid w:val="00617556"/>
    <w:rsid w:val="00617952"/>
    <w:rsid w:val="00617EEA"/>
    <w:rsid w:val="006212F3"/>
    <w:rsid w:val="00621751"/>
    <w:rsid w:val="006222E5"/>
    <w:rsid w:val="006224FB"/>
    <w:rsid w:val="006224FD"/>
    <w:rsid w:val="00622CF4"/>
    <w:rsid w:val="00623744"/>
    <w:rsid w:val="00624718"/>
    <w:rsid w:val="00624B88"/>
    <w:rsid w:val="00625291"/>
    <w:rsid w:val="00625384"/>
    <w:rsid w:val="00625984"/>
    <w:rsid w:val="0062611F"/>
    <w:rsid w:val="00626262"/>
    <w:rsid w:val="00626BCB"/>
    <w:rsid w:val="00627CEE"/>
    <w:rsid w:val="006303BB"/>
    <w:rsid w:val="006305F4"/>
    <w:rsid w:val="00631351"/>
    <w:rsid w:val="006325A8"/>
    <w:rsid w:val="006330D7"/>
    <w:rsid w:val="00636F23"/>
    <w:rsid w:val="0063700A"/>
    <w:rsid w:val="0064160F"/>
    <w:rsid w:val="0064283C"/>
    <w:rsid w:val="00645843"/>
    <w:rsid w:val="006466A6"/>
    <w:rsid w:val="00646FC9"/>
    <w:rsid w:val="0065035C"/>
    <w:rsid w:val="00651E1E"/>
    <w:rsid w:val="00651E64"/>
    <w:rsid w:val="00652492"/>
    <w:rsid w:val="006525E2"/>
    <w:rsid w:val="0065431F"/>
    <w:rsid w:val="00656340"/>
    <w:rsid w:val="00661099"/>
    <w:rsid w:val="00662341"/>
    <w:rsid w:val="00663B7B"/>
    <w:rsid w:val="006646B9"/>
    <w:rsid w:val="00664D5F"/>
    <w:rsid w:val="006650A5"/>
    <w:rsid w:val="006663C6"/>
    <w:rsid w:val="00666D0A"/>
    <w:rsid w:val="00670EA7"/>
    <w:rsid w:val="00673045"/>
    <w:rsid w:val="00673E7C"/>
    <w:rsid w:val="00677315"/>
    <w:rsid w:val="00677F64"/>
    <w:rsid w:val="006819AC"/>
    <w:rsid w:val="00681D1F"/>
    <w:rsid w:val="006836D3"/>
    <w:rsid w:val="00683A08"/>
    <w:rsid w:val="006865DC"/>
    <w:rsid w:val="00690F62"/>
    <w:rsid w:val="00691887"/>
    <w:rsid w:val="00691A9F"/>
    <w:rsid w:val="006924F3"/>
    <w:rsid w:val="0069333D"/>
    <w:rsid w:val="006937D4"/>
    <w:rsid w:val="006943B1"/>
    <w:rsid w:val="006945A7"/>
    <w:rsid w:val="00694E20"/>
    <w:rsid w:val="006978C5"/>
    <w:rsid w:val="006979FA"/>
    <w:rsid w:val="006A040F"/>
    <w:rsid w:val="006A082A"/>
    <w:rsid w:val="006A19D7"/>
    <w:rsid w:val="006A33AF"/>
    <w:rsid w:val="006A399D"/>
    <w:rsid w:val="006A4181"/>
    <w:rsid w:val="006A4705"/>
    <w:rsid w:val="006A4A65"/>
    <w:rsid w:val="006A5EF7"/>
    <w:rsid w:val="006A6219"/>
    <w:rsid w:val="006A6A52"/>
    <w:rsid w:val="006A6C85"/>
    <w:rsid w:val="006A7242"/>
    <w:rsid w:val="006A7B9D"/>
    <w:rsid w:val="006B231A"/>
    <w:rsid w:val="006B25F1"/>
    <w:rsid w:val="006B31EC"/>
    <w:rsid w:val="006B4C08"/>
    <w:rsid w:val="006B4D0A"/>
    <w:rsid w:val="006B512A"/>
    <w:rsid w:val="006B5296"/>
    <w:rsid w:val="006B5F74"/>
    <w:rsid w:val="006C08DD"/>
    <w:rsid w:val="006C3599"/>
    <w:rsid w:val="006C7D78"/>
    <w:rsid w:val="006D1472"/>
    <w:rsid w:val="006D1549"/>
    <w:rsid w:val="006D419D"/>
    <w:rsid w:val="006D4EFF"/>
    <w:rsid w:val="006D57F0"/>
    <w:rsid w:val="006D61E8"/>
    <w:rsid w:val="006D65EC"/>
    <w:rsid w:val="006E03A5"/>
    <w:rsid w:val="006E0E43"/>
    <w:rsid w:val="006E19C4"/>
    <w:rsid w:val="006E1BAC"/>
    <w:rsid w:val="006E1D82"/>
    <w:rsid w:val="006E2D81"/>
    <w:rsid w:val="006E5965"/>
    <w:rsid w:val="006E67EA"/>
    <w:rsid w:val="006F00FE"/>
    <w:rsid w:val="006F1F4E"/>
    <w:rsid w:val="006F33CA"/>
    <w:rsid w:val="006F40D1"/>
    <w:rsid w:val="00704A21"/>
    <w:rsid w:val="00704F05"/>
    <w:rsid w:val="00705529"/>
    <w:rsid w:val="007058C4"/>
    <w:rsid w:val="007077E1"/>
    <w:rsid w:val="007079EC"/>
    <w:rsid w:val="00711B6C"/>
    <w:rsid w:val="00712ED3"/>
    <w:rsid w:val="0071400F"/>
    <w:rsid w:val="00714F19"/>
    <w:rsid w:val="00716409"/>
    <w:rsid w:val="00722A8B"/>
    <w:rsid w:val="00723D8E"/>
    <w:rsid w:val="007243BA"/>
    <w:rsid w:val="00725058"/>
    <w:rsid w:val="00726A52"/>
    <w:rsid w:val="0073010E"/>
    <w:rsid w:val="00730A90"/>
    <w:rsid w:val="00734D84"/>
    <w:rsid w:val="00735927"/>
    <w:rsid w:val="00735A36"/>
    <w:rsid w:val="00737270"/>
    <w:rsid w:val="007372FF"/>
    <w:rsid w:val="00741946"/>
    <w:rsid w:val="00741DBE"/>
    <w:rsid w:val="00742084"/>
    <w:rsid w:val="007452CE"/>
    <w:rsid w:val="007468D9"/>
    <w:rsid w:val="00751C9B"/>
    <w:rsid w:val="00753538"/>
    <w:rsid w:val="00753A68"/>
    <w:rsid w:val="00755667"/>
    <w:rsid w:val="00755CD9"/>
    <w:rsid w:val="00756CDA"/>
    <w:rsid w:val="00757D19"/>
    <w:rsid w:val="00760488"/>
    <w:rsid w:val="00760546"/>
    <w:rsid w:val="007608B0"/>
    <w:rsid w:val="007618A9"/>
    <w:rsid w:val="00761E74"/>
    <w:rsid w:val="0076398C"/>
    <w:rsid w:val="007643D4"/>
    <w:rsid w:val="00764C18"/>
    <w:rsid w:val="00765B7D"/>
    <w:rsid w:val="007663E8"/>
    <w:rsid w:val="00767519"/>
    <w:rsid w:val="007676DB"/>
    <w:rsid w:val="00770011"/>
    <w:rsid w:val="0077008F"/>
    <w:rsid w:val="007705A1"/>
    <w:rsid w:val="007706A3"/>
    <w:rsid w:val="00770CB3"/>
    <w:rsid w:val="007722E4"/>
    <w:rsid w:val="00772A42"/>
    <w:rsid w:val="007741E4"/>
    <w:rsid w:val="007743D2"/>
    <w:rsid w:val="00774B52"/>
    <w:rsid w:val="00774DAD"/>
    <w:rsid w:val="00775BFE"/>
    <w:rsid w:val="00776253"/>
    <w:rsid w:val="00776FFE"/>
    <w:rsid w:val="00780754"/>
    <w:rsid w:val="00780D0F"/>
    <w:rsid w:val="00782F0C"/>
    <w:rsid w:val="00784053"/>
    <w:rsid w:val="00784A58"/>
    <w:rsid w:val="007858B8"/>
    <w:rsid w:val="00792B20"/>
    <w:rsid w:val="00793589"/>
    <w:rsid w:val="00793EAD"/>
    <w:rsid w:val="007940EC"/>
    <w:rsid w:val="00795DFD"/>
    <w:rsid w:val="007967AA"/>
    <w:rsid w:val="00796BF4"/>
    <w:rsid w:val="00797093"/>
    <w:rsid w:val="00797318"/>
    <w:rsid w:val="007A0595"/>
    <w:rsid w:val="007A1595"/>
    <w:rsid w:val="007A17A6"/>
    <w:rsid w:val="007A18BF"/>
    <w:rsid w:val="007A3BA8"/>
    <w:rsid w:val="007A48D4"/>
    <w:rsid w:val="007A68CE"/>
    <w:rsid w:val="007A7331"/>
    <w:rsid w:val="007A783D"/>
    <w:rsid w:val="007B0CF6"/>
    <w:rsid w:val="007B1599"/>
    <w:rsid w:val="007B1B70"/>
    <w:rsid w:val="007B3391"/>
    <w:rsid w:val="007B3D5D"/>
    <w:rsid w:val="007B4738"/>
    <w:rsid w:val="007B7875"/>
    <w:rsid w:val="007C12B1"/>
    <w:rsid w:val="007C1544"/>
    <w:rsid w:val="007C1B0C"/>
    <w:rsid w:val="007C1FB1"/>
    <w:rsid w:val="007C244A"/>
    <w:rsid w:val="007C2521"/>
    <w:rsid w:val="007C2D3E"/>
    <w:rsid w:val="007C33A0"/>
    <w:rsid w:val="007C38C8"/>
    <w:rsid w:val="007C3979"/>
    <w:rsid w:val="007C3C6C"/>
    <w:rsid w:val="007C664C"/>
    <w:rsid w:val="007C6FD5"/>
    <w:rsid w:val="007C74A8"/>
    <w:rsid w:val="007C7C0E"/>
    <w:rsid w:val="007D0CB0"/>
    <w:rsid w:val="007D12FD"/>
    <w:rsid w:val="007D2811"/>
    <w:rsid w:val="007D2925"/>
    <w:rsid w:val="007D3F74"/>
    <w:rsid w:val="007D425C"/>
    <w:rsid w:val="007D7E0D"/>
    <w:rsid w:val="007E0011"/>
    <w:rsid w:val="007E0230"/>
    <w:rsid w:val="007E12AB"/>
    <w:rsid w:val="007E1448"/>
    <w:rsid w:val="007E1857"/>
    <w:rsid w:val="007E1ACA"/>
    <w:rsid w:val="007E230F"/>
    <w:rsid w:val="007E3638"/>
    <w:rsid w:val="007E483B"/>
    <w:rsid w:val="007E594F"/>
    <w:rsid w:val="007E5A74"/>
    <w:rsid w:val="007E7A8B"/>
    <w:rsid w:val="007F1035"/>
    <w:rsid w:val="007F13FB"/>
    <w:rsid w:val="007F2FBD"/>
    <w:rsid w:val="007F3F9C"/>
    <w:rsid w:val="007F4776"/>
    <w:rsid w:val="007F56CD"/>
    <w:rsid w:val="007F786E"/>
    <w:rsid w:val="007F7B5B"/>
    <w:rsid w:val="008006B5"/>
    <w:rsid w:val="0080354E"/>
    <w:rsid w:val="00803B61"/>
    <w:rsid w:val="00804726"/>
    <w:rsid w:val="00804ED3"/>
    <w:rsid w:val="00806B96"/>
    <w:rsid w:val="008149D7"/>
    <w:rsid w:val="00815651"/>
    <w:rsid w:val="00815768"/>
    <w:rsid w:val="00816900"/>
    <w:rsid w:val="00817DAF"/>
    <w:rsid w:val="00821105"/>
    <w:rsid w:val="00821AB5"/>
    <w:rsid w:val="00823085"/>
    <w:rsid w:val="008233BD"/>
    <w:rsid w:val="008246A6"/>
    <w:rsid w:val="00824F39"/>
    <w:rsid w:val="00825B15"/>
    <w:rsid w:val="008265E0"/>
    <w:rsid w:val="008279C0"/>
    <w:rsid w:val="00830097"/>
    <w:rsid w:val="00830598"/>
    <w:rsid w:val="00832E88"/>
    <w:rsid w:val="008338C2"/>
    <w:rsid w:val="00833B8A"/>
    <w:rsid w:val="008355D3"/>
    <w:rsid w:val="00836D1C"/>
    <w:rsid w:val="00836DC3"/>
    <w:rsid w:val="00837976"/>
    <w:rsid w:val="008425E4"/>
    <w:rsid w:val="0084369A"/>
    <w:rsid w:val="00844928"/>
    <w:rsid w:val="008459BC"/>
    <w:rsid w:val="00845AB4"/>
    <w:rsid w:val="008463C0"/>
    <w:rsid w:val="00846A4F"/>
    <w:rsid w:val="00850323"/>
    <w:rsid w:val="0085039E"/>
    <w:rsid w:val="00853170"/>
    <w:rsid w:val="008539DC"/>
    <w:rsid w:val="00853D87"/>
    <w:rsid w:val="00854E78"/>
    <w:rsid w:val="008557E3"/>
    <w:rsid w:val="008559E1"/>
    <w:rsid w:val="00856BE5"/>
    <w:rsid w:val="00860193"/>
    <w:rsid w:val="00862CF5"/>
    <w:rsid w:val="00862DD8"/>
    <w:rsid w:val="00863E6E"/>
    <w:rsid w:val="008642C4"/>
    <w:rsid w:val="00864850"/>
    <w:rsid w:val="00864965"/>
    <w:rsid w:val="00865221"/>
    <w:rsid w:val="008652A0"/>
    <w:rsid w:val="00867127"/>
    <w:rsid w:val="008671D0"/>
    <w:rsid w:val="00867DE3"/>
    <w:rsid w:val="0087363D"/>
    <w:rsid w:val="00873732"/>
    <w:rsid w:val="00877925"/>
    <w:rsid w:val="008824EF"/>
    <w:rsid w:val="008827FF"/>
    <w:rsid w:val="00882E54"/>
    <w:rsid w:val="00883967"/>
    <w:rsid w:val="0088475C"/>
    <w:rsid w:val="00885F72"/>
    <w:rsid w:val="00886E38"/>
    <w:rsid w:val="00887FA9"/>
    <w:rsid w:val="00890EC3"/>
    <w:rsid w:val="008935D0"/>
    <w:rsid w:val="00893A80"/>
    <w:rsid w:val="00893EF9"/>
    <w:rsid w:val="008941B7"/>
    <w:rsid w:val="00894FB2"/>
    <w:rsid w:val="0089564E"/>
    <w:rsid w:val="008A0F5E"/>
    <w:rsid w:val="008A2533"/>
    <w:rsid w:val="008A2D90"/>
    <w:rsid w:val="008A2FA5"/>
    <w:rsid w:val="008A37A6"/>
    <w:rsid w:val="008A413D"/>
    <w:rsid w:val="008A4247"/>
    <w:rsid w:val="008A42BD"/>
    <w:rsid w:val="008A4391"/>
    <w:rsid w:val="008A5D94"/>
    <w:rsid w:val="008A6153"/>
    <w:rsid w:val="008A63BF"/>
    <w:rsid w:val="008A66F1"/>
    <w:rsid w:val="008B0246"/>
    <w:rsid w:val="008B13E5"/>
    <w:rsid w:val="008B1527"/>
    <w:rsid w:val="008B1EDD"/>
    <w:rsid w:val="008B2949"/>
    <w:rsid w:val="008B2D6E"/>
    <w:rsid w:val="008B3C20"/>
    <w:rsid w:val="008B43E9"/>
    <w:rsid w:val="008B4C66"/>
    <w:rsid w:val="008B64FD"/>
    <w:rsid w:val="008B68D2"/>
    <w:rsid w:val="008B70A5"/>
    <w:rsid w:val="008B7561"/>
    <w:rsid w:val="008B7C17"/>
    <w:rsid w:val="008C1508"/>
    <w:rsid w:val="008C276A"/>
    <w:rsid w:val="008C42A4"/>
    <w:rsid w:val="008C4B3A"/>
    <w:rsid w:val="008C6872"/>
    <w:rsid w:val="008D011A"/>
    <w:rsid w:val="008D01A2"/>
    <w:rsid w:val="008D0765"/>
    <w:rsid w:val="008D0A96"/>
    <w:rsid w:val="008D17BE"/>
    <w:rsid w:val="008D2CE9"/>
    <w:rsid w:val="008D3E1E"/>
    <w:rsid w:val="008D5DAE"/>
    <w:rsid w:val="008E0451"/>
    <w:rsid w:val="008E0855"/>
    <w:rsid w:val="008E0B83"/>
    <w:rsid w:val="008E2908"/>
    <w:rsid w:val="008E2E2D"/>
    <w:rsid w:val="008E38EF"/>
    <w:rsid w:val="008E4B06"/>
    <w:rsid w:val="008E5890"/>
    <w:rsid w:val="008E620F"/>
    <w:rsid w:val="008E69A8"/>
    <w:rsid w:val="008E7BEF"/>
    <w:rsid w:val="008F0295"/>
    <w:rsid w:val="008F11FB"/>
    <w:rsid w:val="008F13D8"/>
    <w:rsid w:val="008F1737"/>
    <w:rsid w:val="008F1B4E"/>
    <w:rsid w:val="008F374F"/>
    <w:rsid w:val="008F5F30"/>
    <w:rsid w:val="008F5F32"/>
    <w:rsid w:val="008F7676"/>
    <w:rsid w:val="008F77C1"/>
    <w:rsid w:val="008F7AF0"/>
    <w:rsid w:val="00900359"/>
    <w:rsid w:val="0090185C"/>
    <w:rsid w:val="0090230B"/>
    <w:rsid w:val="00902692"/>
    <w:rsid w:val="0090290B"/>
    <w:rsid w:val="00902A63"/>
    <w:rsid w:val="00903722"/>
    <w:rsid w:val="00904A03"/>
    <w:rsid w:val="00906576"/>
    <w:rsid w:val="00910259"/>
    <w:rsid w:val="00910523"/>
    <w:rsid w:val="0091215C"/>
    <w:rsid w:val="0091286D"/>
    <w:rsid w:val="0091570A"/>
    <w:rsid w:val="00915D06"/>
    <w:rsid w:val="00916B83"/>
    <w:rsid w:val="00917287"/>
    <w:rsid w:val="0092084E"/>
    <w:rsid w:val="00921141"/>
    <w:rsid w:val="00921193"/>
    <w:rsid w:val="009221D0"/>
    <w:rsid w:val="00923101"/>
    <w:rsid w:val="00923889"/>
    <w:rsid w:val="009239B9"/>
    <w:rsid w:val="009250BB"/>
    <w:rsid w:val="009323A4"/>
    <w:rsid w:val="00932512"/>
    <w:rsid w:val="00932A7D"/>
    <w:rsid w:val="00934F0B"/>
    <w:rsid w:val="00935B9C"/>
    <w:rsid w:val="0093671D"/>
    <w:rsid w:val="00936D5B"/>
    <w:rsid w:val="00937C0E"/>
    <w:rsid w:val="0094039C"/>
    <w:rsid w:val="009409AD"/>
    <w:rsid w:val="0094213C"/>
    <w:rsid w:val="0094571B"/>
    <w:rsid w:val="0094591B"/>
    <w:rsid w:val="00945D83"/>
    <w:rsid w:val="00946626"/>
    <w:rsid w:val="00947060"/>
    <w:rsid w:val="00947651"/>
    <w:rsid w:val="009512BA"/>
    <w:rsid w:val="00952766"/>
    <w:rsid w:val="009544AB"/>
    <w:rsid w:val="00955A5A"/>
    <w:rsid w:val="00955D98"/>
    <w:rsid w:val="009564F8"/>
    <w:rsid w:val="0095651D"/>
    <w:rsid w:val="0096013B"/>
    <w:rsid w:val="00961758"/>
    <w:rsid w:val="00962374"/>
    <w:rsid w:val="00962548"/>
    <w:rsid w:val="00962832"/>
    <w:rsid w:val="00964358"/>
    <w:rsid w:val="009652B0"/>
    <w:rsid w:val="00966411"/>
    <w:rsid w:val="00971077"/>
    <w:rsid w:val="0097186E"/>
    <w:rsid w:val="009724D3"/>
    <w:rsid w:val="009736BF"/>
    <w:rsid w:val="00973C27"/>
    <w:rsid w:val="00973E3E"/>
    <w:rsid w:val="00974296"/>
    <w:rsid w:val="00975DF1"/>
    <w:rsid w:val="00976846"/>
    <w:rsid w:val="009803E8"/>
    <w:rsid w:val="00982B4F"/>
    <w:rsid w:val="00983BF6"/>
    <w:rsid w:val="009858FC"/>
    <w:rsid w:val="0098662D"/>
    <w:rsid w:val="00986707"/>
    <w:rsid w:val="009869D9"/>
    <w:rsid w:val="00987E77"/>
    <w:rsid w:val="0099059A"/>
    <w:rsid w:val="00991727"/>
    <w:rsid w:val="00991D79"/>
    <w:rsid w:val="0099291D"/>
    <w:rsid w:val="00992C47"/>
    <w:rsid w:val="00995874"/>
    <w:rsid w:val="00996761"/>
    <w:rsid w:val="009977DB"/>
    <w:rsid w:val="009A1328"/>
    <w:rsid w:val="009A13AF"/>
    <w:rsid w:val="009A2051"/>
    <w:rsid w:val="009A23D3"/>
    <w:rsid w:val="009A27BB"/>
    <w:rsid w:val="009A3584"/>
    <w:rsid w:val="009A61C4"/>
    <w:rsid w:val="009A76CA"/>
    <w:rsid w:val="009B0415"/>
    <w:rsid w:val="009B0785"/>
    <w:rsid w:val="009B378E"/>
    <w:rsid w:val="009B4E60"/>
    <w:rsid w:val="009B5716"/>
    <w:rsid w:val="009B5B8A"/>
    <w:rsid w:val="009B74EF"/>
    <w:rsid w:val="009C05C3"/>
    <w:rsid w:val="009C19E1"/>
    <w:rsid w:val="009C254D"/>
    <w:rsid w:val="009C27FA"/>
    <w:rsid w:val="009C2E18"/>
    <w:rsid w:val="009C3BC6"/>
    <w:rsid w:val="009C42CC"/>
    <w:rsid w:val="009C6EE3"/>
    <w:rsid w:val="009C70D6"/>
    <w:rsid w:val="009D27DB"/>
    <w:rsid w:val="009D3DCE"/>
    <w:rsid w:val="009D54E9"/>
    <w:rsid w:val="009D60AF"/>
    <w:rsid w:val="009E026D"/>
    <w:rsid w:val="009E18D4"/>
    <w:rsid w:val="009E1EE4"/>
    <w:rsid w:val="009E221A"/>
    <w:rsid w:val="009E2ABE"/>
    <w:rsid w:val="009E4432"/>
    <w:rsid w:val="009E52E4"/>
    <w:rsid w:val="009E5882"/>
    <w:rsid w:val="009E5FE6"/>
    <w:rsid w:val="009E6F14"/>
    <w:rsid w:val="009F1ABF"/>
    <w:rsid w:val="009F4F2D"/>
    <w:rsid w:val="009F73F5"/>
    <w:rsid w:val="009F7CA7"/>
    <w:rsid w:val="009F7FC2"/>
    <w:rsid w:val="00A00F47"/>
    <w:rsid w:val="00A01132"/>
    <w:rsid w:val="00A018FA"/>
    <w:rsid w:val="00A023A1"/>
    <w:rsid w:val="00A03558"/>
    <w:rsid w:val="00A038C5"/>
    <w:rsid w:val="00A0733E"/>
    <w:rsid w:val="00A1166D"/>
    <w:rsid w:val="00A134C7"/>
    <w:rsid w:val="00A143E6"/>
    <w:rsid w:val="00A14B4F"/>
    <w:rsid w:val="00A15039"/>
    <w:rsid w:val="00A157FB"/>
    <w:rsid w:val="00A16903"/>
    <w:rsid w:val="00A20FA7"/>
    <w:rsid w:val="00A221B6"/>
    <w:rsid w:val="00A2339E"/>
    <w:rsid w:val="00A2443E"/>
    <w:rsid w:val="00A24FDC"/>
    <w:rsid w:val="00A2660C"/>
    <w:rsid w:val="00A27AF7"/>
    <w:rsid w:val="00A31117"/>
    <w:rsid w:val="00A314BD"/>
    <w:rsid w:val="00A32EF6"/>
    <w:rsid w:val="00A340FE"/>
    <w:rsid w:val="00A364FE"/>
    <w:rsid w:val="00A40E04"/>
    <w:rsid w:val="00A4124F"/>
    <w:rsid w:val="00A41E27"/>
    <w:rsid w:val="00A43D73"/>
    <w:rsid w:val="00A44374"/>
    <w:rsid w:val="00A450FB"/>
    <w:rsid w:val="00A475A1"/>
    <w:rsid w:val="00A478A2"/>
    <w:rsid w:val="00A5011D"/>
    <w:rsid w:val="00A50434"/>
    <w:rsid w:val="00A51228"/>
    <w:rsid w:val="00A519B4"/>
    <w:rsid w:val="00A51F90"/>
    <w:rsid w:val="00A52735"/>
    <w:rsid w:val="00A52A5E"/>
    <w:rsid w:val="00A52DBA"/>
    <w:rsid w:val="00A53626"/>
    <w:rsid w:val="00A5653E"/>
    <w:rsid w:val="00A57549"/>
    <w:rsid w:val="00A60A35"/>
    <w:rsid w:val="00A61CB7"/>
    <w:rsid w:val="00A61CEE"/>
    <w:rsid w:val="00A61E3D"/>
    <w:rsid w:val="00A63793"/>
    <w:rsid w:val="00A64248"/>
    <w:rsid w:val="00A643C4"/>
    <w:rsid w:val="00A64A98"/>
    <w:rsid w:val="00A65C4F"/>
    <w:rsid w:val="00A70ABF"/>
    <w:rsid w:val="00A725D9"/>
    <w:rsid w:val="00A730BE"/>
    <w:rsid w:val="00A7382D"/>
    <w:rsid w:val="00A80588"/>
    <w:rsid w:val="00A80CD2"/>
    <w:rsid w:val="00A811A3"/>
    <w:rsid w:val="00A83D72"/>
    <w:rsid w:val="00A83EC2"/>
    <w:rsid w:val="00A84923"/>
    <w:rsid w:val="00A85EE1"/>
    <w:rsid w:val="00A868D3"/>
    <w:rsid w:val="00A868EE"/>
    <w:rsid w:val="00A87E9D"/>
    <w:rsid w:val="00A900D6"/>
    <w:rsid w:val="00A91649"/>
    <w:rsid w:val="00A92884"/>
    <w:rsid w:val="00A93460"/>
    <w:rsid w:val="00A93C0F"/>
    <w:rsid w:val="00A93FB5"/>
    <w:rsid w:val="00A945E3"/>
    <w:rsid w:val="00A94B5F"/>
    <w:rsid w:val="00A9507F"/>
    <w:rsid w:val="00A96924"/>
    <w:rsid w:val="00AA2530"/>
    <w:rsid w:val="00AA25EA"/>
    <w:rsid w:val="00AA2911"/>
    <w:rsid w:val="00AA29D7"/>
    <w:rsid w:val="00AA37A9"/>
    <w:rsid w:val="00AA4245"/>
    <w:rsid w:val="00AA5F63"/>
    <w:rsid w:val="00AA67D4"/>
    <w:rsid w:val="00AB0CAD"/>
    <w:rsid w:val="00AB27F1"/>
    <w:rsid w:val="00AB6B0D"/>
    <w:rsid w:val="00AB7712"/>
    <w:rsid w:val="00AB7B49"/>
    <w:rsid w:val="00AC2CD5"/>
    <w:rsid w:val="00AC6B7B"/>
    <w:rsid w:val="00AC78C6"/>
    <w:rsid w:val="00AD1591"/>
    <w:rsid w:val="00AD1CBD"/>
    <w:rsid w:val="00AD23A9"/>
    <w:rsid w:val="00AD2645"/>
    <w:rsid w:val="00AD2B48"/>
    <w:rsid w:val="00AD419A"/>
    <w:rsid w:val="00AD4BA7"/>
    <w:rsid w:val="00AD4D64"/>
    <w:rsid w:val="00AD53BE"/>
    <w:rsid w:val="00AD53EC"/>
    <w:rsid w:val="00AD6C28"/>
    <w:rsid w:val="00AE25EF"/>
    <w:rsid w:val="00AE35C5"/>
    <w:rsid w:val="00AE483D"/>
    <w:rsid w:val="00AE5C75"/>
    <w:rsid w:val="00AF0ED1"/>
    <w:rsid w:val="00AF0FE7"/>
    <w:rsid w:val="00AF1DEC"/>
    <w:rsid w:val="00AF5DCD"/>
    <w:rsid w:val="00AF747A"/>
    <w:rsid w:val="00AF79B3"/>
    <w:rsid w:val="00B00B15"/>
    <w:rsid w:val="00B00F48"/>
    <w:rsid w:val="00B022AE"/>
    <w:rsid w:val="00B03FB0"/>
    <w:rsid w:val="00B041F2"/>
    <w:rsid w:val="00B046CC"/>
    <w:rsid w:val="00B05536"/>
    <w:rsid w:val="00B07C9E"/>
    <w:rsid w:val="00B1049F"/>
    <w:rsid w:val="00B113BA"/>
    <w:rsid w:val="00B13174"/>
    <w:rsid w:val="00B175E9"/>
    <w:rsid w:val="00B23047"/>
    <w:rsid w:val="00B26B9E"/>
    <w:rsid w:val="00B27383"/>
    <w:rsid w:val="00B32F3E"/>
    <w:rsid w:val="00B330E0"/>
    <w:rsid w:val="00B339E9"/>
    <w:rsid w:val="00B3505B"/>
    <w:rsid w:val="00B3719A"/>
    <w:rsid w:val="00B376E8"/>
    <w:rsid w:val="00B40BA8"/>
    <w:rsid w:val="00B4161F"/>
    <w:rsid w:val="00B44284"/>
    <w:rsid w:val="00B451CB"/>
    <w:rsid w:val="00B473E3"/>
    <w:rsid w:val="00B503D9"/>
    <w:rsid w:val="00B51426"/>
    <w:rsid w:val="00B53362"/>
    <w:rsid w:val="00B553BE"/>
    <w:rsid w:val="00B55CC5"/>
    <w:rsid w:val="00B56F9B"/>
    <w:rsid w:val="00B60532"/>
    <w:rsid w:val="00B607E0"/>
    <w:rsid w:val="00B60972"/>
    <w:rsid w:val="00B6425D"/>
    <w:rsid w:val="00B6575D"/>
    <w:rsid w:val="00B65C2B"/>
    <w:rsid w:val="00B672AA"/>
    <w:rsid w:val="00B679B7"/>
    <w:rsid w:val="00B7182B"/>
    <w:rsid w:val="00B71970"/>
    <w:rsid w:val="00B72107"/>
    <w:rsid w:val="00B8297B"/>
    <w:rsid w:val="00B82E63"/>
    <w:rsid w:val="00B869DC"/>
    <w:rsid w:val="00B86C6B"/>
    <w:rsid w:val="00B875F3"/>
    <w:rsid w:val="00B91916"/>
    <w:rsid w:val="00B92098"/>
    <w:rsid w:val="00B926E4"/>
    <w:rsid w:val="00B96CEE"/>
    <w:rsid w:val="00BA2E09"/>
    <w:rsid w:val="00BA446A"/>
    <w:rsid w:val="00BA596C"/>
    <w:rsid w:val="00BA604C"/>
    <w:rsid w:val="00BA7A50"/>
    <w:rsid w:val="00BB1034"/>
    <w:rsid w:val="00BB40C0"/>
    <w:rsid w:val="00BB5C29"/>
    <w:rsid w:val="00BB61A2"/>
    <w:rsid w:val="00BB6717"/>
    <w:rsid w:val="00BC0006"/>
    <w:rsid w:val="00BC1FB4"/>
    <w:rsid w:val="00BC410B"/>
    <w:rsid w:val="00BC461C"/>
    <w:rsid w:val="00BC6ECB"/>
    <w:rsid w:val="00BC7F0C"/>
    <w:rsid w:val="00BD1BF9"/>
    <w:rsid w:val="00BD3468"/>
    <w:rsid w:val="00BD3DF4"/>
    <w:rsid w:val="00BD44CF"/>
    <w:rsid w:val="00BD559B"/>
    <w:rsid w:val="00BD60A9"/>
    <w:rsid w:val="00BD675E"/>
    <w:rsid w:val="00BD7D66"/>
    <w:rsid w:val="00BE02AE"/>
    <w:rsid w:val="00BE039C"/>
    <w:rsid w:val="00BE12DC"/>
    <w:rsid w:val="00BE1FAB"/>
    <w:rsid w:val="00BE3882"/>
    <w:rsid w:val="00BE5C09"/>
    <w:rsid w:val="00BE6EA4"/>
    <w:rsid w:val="00BE759C"/>
    <w:rsid w:val="00BE7DFD"/>
    <w:rsid w:val="00BF0F90"/>
    <w:rsid w:val="00BF2456"/>
    <w:rsid w:val="00BF58A6"/>
    <w:rsid w:val="00BF6645"/>
    <w:rsid w:val="00BF6848"/>
    <w:rsid w:val="00BF720C"/>
    <w:rsid w:val="00C02D86"/>
    <w:rsid w:val="00C03E04"/>
    <w:rsid w:val="00C0413F"/>
    <w:rsid w:val="00C04A08"/>
    <w:rsid w:val="00C04B1C"/>
    <w:rsid w:val="00C063E2"/>
    <w:rsid w:val="00C06940"/>
    <w:rsid w:val="00C07AA6"/>
    <w:rsid w:val="00C07B39"/>
    <w:rsid w:val="00C07DF5"/>
    <w:rsid w:val="00C10ADD"/>
    <w:rsid w:val="00C10C8F"/>
    <w:rsid w:val="00C11150"/>
    <w:rsid w:val="00C11BFB"/>
    <w:rsid w:val="00C12320"/>
    <w:rsid w:val="00C14519"/>
    <w:rsid w:val="00C15E45"/>
    <w:rsid w:val="00C165AD"/>
    <w:rsid w:val="00C166C4"/>
    <w:rsid w:val="00C2281A"/>
    <w:rsid w:val="00C22FBD"/>
    <w:rsid w:val="00C2542C"/>
    <w:rsid w:val="00C2571B"/>
    <w:rsid w:val="00C25D21"/>
    <w:rsid w:val="00C321BD"/>
    <w:rsid w:val="00C3388B"/>
    <w:rsid w:val="00C35136"/>
    <w:rsid w:val="00C35BFD"/>
    <w:rsid w:val="00C36811"/>
    <w:rsid w:val="00C36D64"/>
    <w:rsid w:val="00C41366"/>
    <w:rsid w:val="00C413FC"/>
    <w:rsid w:val="00C41936"/>
    <w:rsid w:val="00C41EAA"/>
    <w:rsid w:val="00C42997"/>
    <w:rsid w:val="00C43AB4"/>
    <w:rsid w:val="00C43D4F"/>
    <w:rsid w:val="00C44918"/>
    <w:rsid w:val="00C51387"/>
    <w:rsid w:val="00C52636"/>
    <w:rsid w:val="00C53091"/>
    <w:rsid w:val="00C530D7"/>
    <w:rsid w:val="00C532C4"/>
    <w:rsid w:val="00C54293"/>
    <w:rsid w:val="00C5455F"/>
    <w:rsid w:val="00C56E25"/>
    <w:rsid w:val="00C573BB"/>
    <w:rsid w:val="00C57B03"/>
    <w:rsid w:val="00C606B7"/>
    <w:rsid w:val="00C61AE5"/>
    <w:rsid w:val="00C61B0F"/>
    <w:rsid w:val="00C61DB4"/>
    <w:rsid w:val="00C6208B"/>
    <w:rsid w:val="00C63D50"/>
    <w:rsid w:val="00C64727"/>
    <w:rsid w:val="00C6474D"/>
    <w:rsid w:val="00C6481C"/>
    <w:rsid w:val="00C6701A"/>
    <w:rsid w:val="00C7028D"/>
    <w:rsid w:val="00C702F6"/>
    <w:rsid w:val="00C71CF0"/>
    <w:rsid w:val="00C747A4"/>
    <w:rsid w:val="00C74A24"/>
    <w:rsid w:val="00C756D9"/>
    <w:rsid w:val="00C75CFA"/>
    <w:rsid w:val="00C767BD"/>
    <w:rsid w:val="00C76B48"/>
    <w:rsid w:val="00C77757"/>
    <w:rsid w:val="00C83BA9"/>
    <w:rsid w:val="00C8410C"/>
    <w:rsid w:val="00C849D2"/>
    <w:rsid w:val="00C85296"/>
    <w:rsid w:val="00C858F7"/>
    <w:rsid w:val="00C85B94"/>
    <w:rsid w:val="00C86339"/>
    <w:rsid w:val="00C92E2F"/>
    <w:rsid w:val="00C932DB"/>
    <w:rsid w:val="00C93F9D"/>
    <w:rsid w:val="00C9497F"/>
    <w:rsid w:val="00C95986"/>
    <w:rsid w:val="00CA258F"/>
    <w:rsid w:val="00CA3DCC"/>
    <w:rsid w:val="00CA4207"/>
    <w:rsid w:val="00CA4798"/>
    <w:rsid w:val="00CA4D35"/>
    <w:rsid w:val="00CA4F80"/>
    <w:rsid w:val="00CA53C4"/>
    <w:rsid w:val="00CA549F"/>
    <w:rsid w:val="00CA5DA2"/>
    <w:rsid w:val="00CA6113"/>
    <w:rsid w:val="00CA6816"/>
    <w:rsid w:val="00CA6D4B"/>
    <w:rsid w:val="00CB172A"/>
    <w:rsid w:val="00CB4296"/>
    <w:rsid w:val="00CB65D5"/>
    <w:rsid w:val="00CB7307"/>
    <w:rsid w:val="00CC11B5"/>
    <w:rsid w:val="00CC13C3"/>
    <w:rsid w:val="00CC22F4"/>
    <w:rsid w:val="00CC4608"/>
    <w:rsid w:val="00CC4AE5"/>
    <w:rsid w:val="00CC58E0"/>
    <w:rsid w:val="00CC63BD"/>
    <w:rsid w:val="00CC7F82"/>
    <w:rsid w:val="00CD02D4"/>
    <w:rsid w:val="00CD0D84"/>
    <w:rsid w:val="00CD2C50"/>
    <w:rsid w:val="00CD415E"/>
    <w:rsid w:val="00CD486D"/>
    <w:rsid w:val="00CD49D9"/>
    <w:rsid w:val="00CD6F99"/>
    <w:rsid w:val="00CD7AB6"/>
    <w:rsid w:val="00CE12FA"/>
    <w:rsid w:val="00CE1733"/>
    <w:rsid w:val="00CE2408"/>
    <w:rsid w:val="00CE34F2"/>
    <w:rsid w:val="00CE4DC8"/>
    <w:rsid w:val="00CE6430"/>
    <w:rsid w:val="00CE687B"/>
    <w:rsid w:val="00CE6BAF"/>
    <w:rsid w:val="00CF18CB"/>
    <w:rsid w:val="00CF3DE5"/>
    <w:rsid w:val="00CF5A6E"/>
    <w:rsid w:val="00CF5D02"/>
    <w:rsid w:val="00CF6F54"/>
    <w:rsid w:val="00CF70E8"/>
    <w:rsid w:val="00D00A1A"/>
    <w:rsid w:val="00D04346"/>
    <w:rsid w:val="00D04C98"/>
    <w:rsid w:val="00D064D5"/>
    <w:rsid w:val="00D11E26"/>
    <w:rsid w:val="00D14FD3"/>
    <w:rsid w:val="00D1773C"/>
    <w:rsid w:val="00D17767"/>
    <w:rsid w:val="00D22B24"/>
    <w:rsid w:val="00D23162"/>
    <w:rsid w:val="00D25C45"/>
    <w:rsid w:val="00D25D14"/>
    <w:rsid w:val="00D265ED"/>
    <w:rsid w:val="00D27FF0"/>
    <w:rsid w:val="00D30AEC"/>
    <w:rsid w:val="00D30EE7"/>
    <w:rsid w:val="00D31660"/>
    <w:rsid w:val="00D32535"/>
    <w:rsid w:val="00D335D5"/>
    <w:rsid w:val="00D35FCA"/>
    <w:rsid w:val="00D367F9"/>
    <w:rsid w:val="00D36F7F"/>
    <w:rsid w:val="00D379D2"/>
    <w:rsid w:val="00D37D6A"/>
    <w:rsid w:val="00D37E96"/>
    <w:rsid w:val="00D41BD9"/>
    <w:rsid w:val="00D41EEB"/>
    <w:rsid w:val="00D42CCF"/>
    <w:rsid w:val="00D4323F"/>
    <w:rsid w:val="00D435F1"/>
    <w:rsid w:val="00D43FBD"/>
    <w:rsid w:val="00D44E27"/>
    <w:rsid w:val="00D502AA"/>
    <w:rsid w:val="00D504FA"/>
    <w:rsid w:val="00D51CD9"/>
    <w:rsid w:val="00D51EEA"/>
    <w:rsid w:val="00D52138"/>
    <w:rsid w:val="00D526B1"/>
    <w:rsid w:val="00D52DA8"/>
    <w:rsid w:val="00D5345F"/>
    <w:rsid w:val="00D54121"/>
    <w:rsid w:val="00D54775"/>
    <w:rsid w:val="00D548AA"/>
    <w:rsid w:val="00D575AB"/>
    <w:rsid w:val="00D57CE5"/>
    <w:rsid w:val="00D6047E"/>
    <w:rsid w:val="00D60653"/>
    <w:rsid w:val="00D60B23"/>
    <w:rsid w:val="00D610A5"/>
    <w:rsid w:val="00D61382"/>
    <w:rsid w:val="00D61405"/>
    <w:rsid w:val="00D616F9"/>
    <w:rsid w:val="00D63173"/>
    <w:rsid w:val="00D63B9F"/>
    <w:rsid w:val="00D641C8"/>
    <w:rsid w:val="00D64870"/>
    <w:rsid w:val="00D64E67"/>
    <w:rsid w:val="00D6588A"/>
    <w:rsid w:val="00D66322"/>
    <w:rsid w:val="00D705A5"/>
    <w:rsid w:val="00D7179F"/>
    <w:rsid w:val="00D74108"/>
    <w:rsid w:val="00D741E9"/>
    <w:rsid w:val="00D75DC0"/>
    <w:rsid w:val="00D762FA"/>
    <w:rsid w:val="00D768B6"/>
    <w:rsid w:val="00D76B73"/>
    <w:rsid w:val="00D80121"/>
    <w:rsid w:val="00D8045D"/>
    <w:rsid w:val="00D807D7"/>
    <w:rsid w:val="00D80AC3"/>
    <w:rsid w:val="00D813AC"/>
    <w:rsid w:val="00D81C63"/>
    <w:rsid w:val="00D81DE9"/>
    <w:rsid w:val="00D82B4E"/>
    <w:rsid w:val="00D82BC3"/>
    <w:rsid w:val="00D84955"/>
    <w:rsid w:val="00D85139"/>
    <w:rsid w:val="00D85AFA"/>
    <w:rsid w:val="00D85D29"/>
    <w:rsid w:val="00D90116"/>
    <w:rsid w:val="00D90CA9"/>
    <w:rsid w:val="00D918D8"/>
    <w:rsid w:val="00D91DB3"/>
    <w:rsid w:val="00D924AC"/>
    <w:rsid w:val="00D945BC"/>
    <w:rsid w:val="00D9493C"/>
    <w:rsid w:val="00D94AE5"/>
    <w:rsid w:val="00D95769"/>
    <w:rsid w:val="00D963F6"/>
    <w:rsid w:val="00D96950"/>
    <w:rsid w:val="00DA2DEB"/>
    <w:rsid w:val="00DA3128"/>
    <w:rsid w:val="00DA384B"/>
    <w:rsid w:val="00DA50DB"/>
    <w:rsid w:val="00DA5295"/>
    <w:rsid w:val="00DA5BB9"/>
    <w:rsid w:val="00DA6B77"/>
    <w:rsid w:val="00DA6CFC"/>
    <w:rsid w:val="00DA7BB3"/>
    <w:rsid w:val="00DB02FD"/>
    <w:rsid w:val="00DB32B8"/>
    <w:rsid w:val="00DB47EA"/>
    <w:rsid w:val="00DB5FE4"/>
    <w:rsid w:val="00DB71B5"/>
    <w:rsid w:val="00DB7EAC"/>
    <w:rsid w:val="00DC01EB"/>
    <w:rsid w:val="00DC06F4"/>
    <w:rsid w:val="00DC1331"/>
    <w:rsid w:val="00DC1CA4"/>
    <w:rsid w:val="00DC1D38"/>
    <w:rsid w:val="00DC2029"/>
    <w:rsid w:val="00DC23CF"/>
    <w:rsid w:val="00DC3B52"/>
    <w:rsid w:val="00DC6795"/>
    <w:rsid w:val="00DC7746"/>
    <w:rsid w:val="00DC787A"/>
    <w:rsid w:val="00DC797F"/>
    <w:rsid w:val="00DC7C88"/>
    <w:rsid w:val="00DD0E69"/>
    <w:rsid w:val="00DD1D42"/>
    <w:rsid w:val="00DD2259"/>
    <w:rsid w:val="00DD490D"/>
    <w:rsid w:val="00DD55E1"/>
    <w:rsid w:val="00DE03BB"/>
    <w:rsid w:val="00DE0484"/>
    <w:rsid w:val="00DE0A2C"/>
    <w:rsid w:val="00DE189C"/>
    <w:rsid w:val="00DE3BF9"/>
    <w:rsid w:val="00DE3E22"/>
    <w:rsid w:val="00DF0390"/>
    <w:rsid w:val="00DF08BD"/>
    <w:rsid w:val="00DF180D"/>
    <w:rsid w:val="00DF25B2"/>
    <w:rsid w:val="00DF351B"/>
    <w:rsid w:val="00DF59CB"/>
    <w:rsid w:val="00E03344"/>
    <w:rsid w:val="00E0376A"/>
    <w:rsid w:val="00E03EE8"/>
    <w:rsid w:val="00E065CC"/>
    <w:rsid w:val="00E103E8"/>
    <w:rsid w:val="00E10DBA"/>
    <w:rsid w:val="00E14A04"/>
    <w:rsid w:val="00E171B6"/>
    <w:rsid w:val="00E1771E"/>
    <w:rsid w:val="00E20881"/>
    <w:rsid w:val="00E20AAA"/>
    <w:rsid w:val="00E25F47"/>
    <w:rsid w:val="00E27B3C"/>
    <w:rsid w:val="00E27E9D"/>
    <w:rsid w:val="00E304C0"/>
    <w:rsid w:val="00E322BD"/>
    <w:rsid w:val="00E325F9"/>
    <w:rsid w:val="00E32623"/>
    <w:rsid w:val="00E32FB6"/>
    <w:rsid w:val="00E34966"/>
    <w:rsid w:val="00E37357"/>
    <w:rsid w:val="00E401B7"/>
    <w:rsid w:val="00E4123D"/>
    <w:rsid w:val="00E42C42"/>
    <w:rsid w:val="00E43172"/>
    <w:rsid w:val="00E440A6"/>
    <w:rsid w:val="00E445D9"/>
    <w:rsid w:val="00E46667"/>
    <w:rsid w:val="00E466E8"/>
    <w:rsid w:val="00E47589"/>
    <w:rsid w:val="00E47895"/>
    <w:rsid w:val="00E47CB2"/>
    <w:rsid w:val="00E500CF"/>
    <w:rsid w:val="00E50FA3"/>
    <w:rsid w:val="00E53BCF"/>
    <w:rsid w:val="00E555C6"/>
    <w:rsid w:val="00E55E13"/>
    <w:rsid w:val="00E56BE3"/>
    <w:rsid w:val="00E572A6"/>
    <w:rsid w:val="00E6045A"/>
    <w:rsid w:val="00E60970"/>
    <w:rsid w:val="00E61143"/>
    <w:rsid w:val="00E61E89"/>
    <w:rsid w:val="00E62A1E"/>
    <w:rsid w:val="00E63055"/>
    <w:rsid w:val="00E630DB"/>
    <w:rsid w:val="00E64C42"/>
    <w:rsid w:val="00E65D92"/>
    <w:rsid w:val="00E67661"/>
    <w:rsid w:val="00E67F46"/>
    <w:rsid w:val="00E700A9"/>
    <w:rsid w:val="00E716B4"/>
    <w:rsid w:val="00E73261"/>
    <w:rsid w:val="00E73A0C"/>
    <w:rsid w:val="00E74172"/>
    <w:rsid w:val="00E75F61"/>
    <w:rsid w:val="00E76F4F"/>
    <w:rsid w:val="00E77709"/>
    <w:rsid w:val="00E77B10"/>
    <w:rsid w:val="00E800C8"/>
    <w:rsid w:val="00E80C96"/>
    <w:rsid w:val="00E812B8"/>
    <w:rsid w:val="00E8255C"/>
    <w:rsid w:val="00E84993"/>
    <w:rsid w:val="00E87EBA"/>
    <w:rsid w:val="00E91076"/>
    <w:rsid w:val="00E9112E"/>
    <w:rsid w:val="00E91B45"/>
    <w:rsid w:val="00E93D25"/>
    <w:rsid w:val="00E94EF7"/>
    <w:rsid w:val="00E9574C"/>
    <w:rsid w:val="00E958F1"/>
    <w:rsid w:val="00E95C25"/>
    <w:rsid w:val="00E95DB7"/>
    <w:rsid w:val="00EA1925"/>
    <w:rsid w:val="00EA3FF1"/>
    <w:rsid w:val="00EA4470"/>
    <w:rsid w:val="00EA53D9"/>
    <w:rsid w:val="00EA7810"/>
    <w:rsid w:val="00EA7C20"/>
    <w:rsid w:val="00EB0F65"/>
    <w:rsid w:val="00EB2909"/>
    <w:rsid w:val="00EB2A6F"/>
    <w:rsid w:val="00EB2E63"/>
    <w:rsid w:val="00EB34DD"/>
    <w:rsid w:val="00EB3E45"/>
    <w:rsid w:val="00EB3FE0"/>
    <w:rsid w:val="00EB416C"/>
    <w:rsid w:val="00EB4366"/>
    <w:rsid w:val="00EB4F62"/>
    <w:rsid w:val="00EB6257"/>
    <w:rsid w:val="00EB6BAE"/>
    <w:rsid w:val="00EB7567"/>
    <w:rsid w:val="00EC013C"/>
    <w:rsid w:val="00EC0931"/>
    <w:rsid w:val="00EC09B3"/>
    <w:rsid w:val="00EC0B07"/>
    <w:rsid w:val="00EC18C2"/>
    <w:rsid w:val="00EC2651"/>
    <w:rsid w:val="00EC31F1"/>
    <w:rsid w:val="00EC395F"/>
    <w:rsid w:val="00EC39A9"/>
    <w:rsid w:val="00EC480C"/>
    <w:rsid w:val="00EC4A42"/>
    <w:rsid w:val="00EC5230"/>
    <w:rsid w:val="00EC5669"/>
    <w:rsid w:val="00EC68BA"/>
    <w:rsid w:val="00EC7B82"/>
    <w:rsid w:val="00EC7D6D"/>
    <w:rsid w:val="00ED091C"/>
    <w:rsid w:val="00ED0D8B"/>
    <w:rsid w:val="00ED104C"/>
    <w:rsid w:val="00ED1192"/>
    <w:rsid w:val="00ED3349"/>
    <w:rsid w:val="00ED3584"/>
    <w:rsid w:val="00ED394B"/>
    <w:rsid w:val="00ED4D46"/>
    <w:rsid w:val="00ED5A1B"/>
    <w:rsid w:val="00EE0581"/>
    <w:rsid w:val="00EE0E12"/>
    <w:rsid w:val="00EE0ECF"/>
    <w:rsid w:val="00EE0EE5"/>
    <w:rsid w:val="00EE222C"/>
    <w:rsid w:val="00EE47D5"/>
    <w:rsid w:val="00EE5295"/>
    <w:rsid w:val="00EE54F4"/>
    <w:rsid w:val="00EE65E0"/>
    <w:rsid w:val="00EE68AD"/>
    <w:rsid w:val="00EF012F"/>
    <w:rsid w:val="00EF10A1"/>
    <w:rsid w:val="00EF3C1F"/>
    <w:rsid w:val="00EF48BA"/>
    <w:rsid w:val="00EF6939"/>
    <w:rsid w:val="00EF6A33"/>
    <w:rsid w:val="00EF6C0C"/>
    <w:rsid w:val="00EF7FBA"/>
    <w:rsid w:val="00F00250"/>
    <w:rsid w:val="00F00590"/>
    <w:rsid w:val="00F0079E"/>
    <w:rsid w:val="00F00B87"/>
    <w:rsid w:val="00F01A1C"/>
    <w:rsid w:val="00F024FF"/>
    <w:rsid w:val="00F02D15"/>
    <w:rsid w:val="00F05BB6"/>
    <w:rsid w:val="00F05C3A"/>
    <w:rsid w:val="00F06156"/>
    <w:rsid w:val="00F064E4"/>
    <w:rsid w:val="00F06BF1"/>
    <w:rsid w:val="00F0772B"/>
    <w:rsid w:val="00F1007D"/>
    <w:rsid w:val="00F10496"/>
    <w:rsid w:val="00F1249D"/>
    <w:rsid w:val="00F12B93"/>
    <w:rsid w:val="00F1328A"/>
    <w:rsid w:val="00F13B90"/>
    <w:rsid w:val="00F147C1"/>
    <w:rsid w:val="00F168D4"/>
    <w:rsid w:val="00F1730B"/>
    <w:rsid w:val="00F200C8"/>
    <w:rsid w:val="00F2054B"/>
    <w:rsid w:val="00F2122B"/>
    <w:rsid w:val="00F21EB9"/>
    <w:rsid w:val="00F23645"/>
    <w:rsid w:val="00F23C90"/>
    <w:rsid w:val="00F24327"/>
    <w:rsid w:val="00F24F37"/>
    <w:rsid w:val="00F25C06"/>
    <w:rsid w:val="00F26FFB"/>
    <w:rsid w:val="00F301A3"/>
    <w:rsid w:val="00F32630"/>
    <w:rsid w:val="00F34984"/>
    <w:rsid w:val="00F3529A"/>
    <w:rsid w:val="00F36A86"/>
    <w:rsid w:val="00F37CAC"/>
    <w:rsid w:val="00F404EB"/>
    <w:rsid w:val="00F40CC4"/>
    <w:rsid w:val="00F41F62"/>
    <w:rsid w:val="00F45804"/>
    <w:rsid w:val="00F500C0"/>
    <w:rsid w:val="00F510C3"/>
    <w:rsid w:val="00F51D42"/>
    <w:rsid w:val="00F530E1"/>
    <w:rsid w:val="00F54138"/>
    <w:rsid w:val="00F547B7"/>
    <w:rsid w:val="00F548EC"/>
    <w:rsid w:val="00F54B64"/>
    <w:rsid w:val="00F54CB6"/>
    <w:rsid w:val="00F54D91"/>
    <w:rsid w:val="00F5511D"/>
    <w:rsid w:val="00F5639E"/>
    <w:rsid w:val="00F56E45"/>
    <w:rsid w:val="00F578E4"/>
    <w:rsid w:val="00F60FFE"/>
    <w:rsid w:val="00F63B24"/>
    <w:rsid w:val="00F64AFF"/>
    <w:rsid w:val="00F65EA9"/>
    <w:rsid w:val="00F66E77"/>
    <w:rsid w:val="00F67F4B"/>
    <w:rsid w:val="00F70D4D"/>
    <w:rsid w:val="00F734DA"/>
    <w:rsid w:val="00F76541"/>
    <w:rsid w:val="00F80AB6"/>
    <w:rsid w:val="00F8316F"/>
    <w:rsid w:val="00F841FC"/>
    <w:rsid w:val="00F85023"/>
    <w:rsid w:val="00F85FB9"/>
    <w:rsid w:val="00F86199"/>
    <w:rsid w:val="00F87250"/>
    <w:rsid w:val="00F87530"/>
    <w:rsid w:val="00F9008C"/>
    <w:rsid w:val="00F90923"/>
    <w:rsid w:val="00F90A67"/>
    <w:rsid w:val="00F92895"/>
    <w:rsid w:val="00F939E9"/>
    <w:rsid w:val="00F94749"/>
    <w:rsid w:val="00F94943"/>
    <w:rsid w:val="00FA09C8"/>
    <w:rsid w:val="00FA5195"/>
    <w:rsid w:val="00FA5B88"/>
    <w:rsid w:val="00FA7075"/>
    <w:rsid w:val="00FB08C3"/>
    <w:rsid w:val="00FB1185"/>
    <w:rsid w:val="00FB2E51"/>
    <w:rsid w:val="00FB4670"/>
    <w:rsid w:val="00FB4791"/>
    <w:rsid w:val="00FB4E42"/>
    <w:rsid w:val="00FB5026"/>
    <w:rsid w:val="00FB78E7"/>
    <w:rsid w:val="00FC1F0B"/>
    <w:rsid w:val="00FC2281"/>
    <w:rsid w:val="00FC584D"/>
    <w:rsid w:val="00FC6261"/>
    <w:rsid w:val="00FC75B4"/>
    <w:rsid w:val="00FD0191"/>
    <w:rsid w:val="00FD038D"/>
    <w:rsid w:val="00FD0C80"/>
    <w:rsid w:val="00FD290A"/>
    <w:rsid w:val="00FD2A31"/>
    <w:rsid w:val="00FD5340"/>
    <w:rsid w:val="00FD6473"/>
    <w:rsid w:val="00FD68B1"/>
    <w:rsid w:val="00FE0A86"/>
    <w:rsid w:val="00FE0CA9"/>
    <w:rsid w:val="00FE312C"/>
    <w:rsid w:val="00FE31EB"/>
    <w:rsid w:val="00FE40D2"/>
    <w:rsid w:val="00FE6869"/>
    <w:rsid w:val="00FE723E"/>
    <w:rsid w:val="00FE794B"/>
    <w:rsid w:val="00FF0F2B"/>
    <w:rsid w:val="00FF3019"/>
    <w:rsid w:val="00FF31A8"/>
    <w:rsid w:val="00FF580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CE6DD9-1613-4830-929D-F541A106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DBE"/>
    <w:pPr>
      <w:spacing w:before="120" w:after="0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1DBE"/>
    <w:rPr>
      <w:color w:val="0000FF"/>
      <w:u w:val="single"/>
    </w:rPr>
  </w:style>
  <w:style w:type="paragraph" w:customStyle="1" w:styleId="Normalaftertitle">
    <w:name w:val="Normal after title"/>
    <w:basedOn w:val="Normal"/>
    <w:next w:val="Normal"/>
    <w:rsid w:val="00741DB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Header">
    <w:name w:val="header"/>
    <w:basedOn w:val="Normal"/>
    <w:link w:val="HeaderChar"/>
    <w:unhideWhenUsed/>
    <w:rsid w:val="0019464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9464E"/>
    <w:rPr>
      <w:rFonts w:ascii="Times New Roman" w:eastAsia="Times New Roman" w:hAnsi="Times New Roman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464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464E"/>
    <w:rPr>
      <w:rFonts w:ascii="Times New Roman" w:eastAsia="Times New Roman" w:hAnsi="Times New Roman" w:cs="Times New Roman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32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8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1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1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2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Levine, Roman</dc:creator>
  <cp:lastModifiedBy>Aveline, Marion</cp:lastModifiedBy>
  <cp:revision>2</cp:revision>
  <cp:lastPrinted>2014-11-04T10:40:00Z</cp:lastPrinted>
  <dcterms:created xsi:type="dcterms:W3CDTF">2014-11-06T12:46:00Z</dcterms:created>
  <dcterms:modified xsi:type="dcterms:W3CDTF">2014-11-06T12:46:00Z</dcterms:modified>
</cp:coreProperties>
</file>