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D5" w:rsidRDefault="00761FD5" w:rsidP="00761FD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91A84" w:rsidTr="000C47B5">
        <w:tc>
          <w:tcPr>
            <w:tcW w:w="9572" w:type="dxa"/>
          </w:tcPr>
          <w:p w:rsidR="00591A84" w:rsidRDefault="00695C20" w:rsidP="000C47B5">
            <w:pPr>
              <w:tabs>
                <w:tab w:val="left" w:pos="709"/>
              </w:tabs>
              <w:spacing w:before="100" w:beforeAutospacing="1" w:after="100" w:afterAutospacing="1"/>
              <w:jc w:val="center"/>
            </w:pPr>
            <w:bookmarkStart w:id="0" w:name="dstart"/>
            <w:bookmarkStart w:id="1" w:name="dbrea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5581650" cy="8763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84" w:rsidRPr="00450278" w:rsidTr="000C47B5">
        <w:tc>
          <w:tcPr>
            <w:tcW w:w="9572" w:type="dxa"/>
            <w:tcBorders>
              <w:bottom w:val="single" w:sz="12" w:space="0" w:color="auto"/>
            </w:tcBorders>
          </w:tcPr>
          <w:p w:rsidR="00591A84" w:rsidRPr="00450278" w:rsidRDefault="00591A84" w:rsidP="000C47B5">
            <w:pPr>
              <w:pStyle w:val="Header"/>
              <w:tabs>
                <w:tab w:val="left" w:pos="284"/>
              </w:tabs>
              <w:spacing w:line="360" w:lineRule="auto"/>
              <w:ind w:left="284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591A84" w:rsidRPr="00591A84" w:rsidTr="000C47B5">
        <w:tc>
          <w:tcPr>
            <w:tcW w:w="9572" w:type="dxa"/>
            <w:tcBorders>
              <w:top w:val="single" w:sz="12" w:space="0" w:color="auto"/>
            </w:tcBorders>
          </w:tcPr>
          <w:p w:rsidR="00591A84" w:rsidRPr="00591A84" w:rsidRDefault="00591A84" w:rsidP="00304C24">
            <w:pPr>
              <w:pStyle w:val="Header"/>
              <w:tabs>
                <w:tab w:val="clear" w:pos="4703"/>
                <w:tab w:val="left" w:pos="6237"/>
              </w:tabs>
              <w:spacing w:before="160"/>
              <w:ind w:left="284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ab/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>Document WTPF-13/ADM/</w:t>
            </w:r>
            <w:r w:rsidR="00304C24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>-E</w:t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ab/>
              <w:t>13 May 2013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ab/>
              <w:t>English only</w:t>
            </w:r>
          </w:p>
        </w:tc>
      </w:tr>
      <w:tr w:rsidR="00591A84" w:rsidRPr="00591A84" w:rsidTr="000C47B5">
        <w:tc>
          <w:tcPr>
            <w:tcW w:w="9572" w:type="dxa"/>
          </w:tcPr>
          <w:p w:rsidR="00591A84" w:rsidRPr="00591A84" w:rsidRDefault="00591A84" w:rsidP="000C47B5">
            <w:pPr>
              <w:pStyle w:val="Sourc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A84" w:rsidRPr="00591A84" w:rsidTr="000C47B5">
        <w:tc>
          <w:tcPr>
            <w:tcW w:w="9572" w:type="dxa"/>
          </w:tcPr>
          <w:p w:rsidR="00695C20" w:rsidRPr="00695C20" w:rsidRDefault="00695C20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5C20">
              <w:rPr>
                <w:rFonts w:ascii="Calibri" w:hAnsi="Calibri" w:cs="Calibri"/>
                <w:sz w:val="28"/>
                <w:szCs w:val="28"/>
              </w:rPr>
              <w:t>DRAFT AGENDA</w:t>
            </w:r>
          </w:p>
          <w:p w:rsidR="00695C20" w:rsidRPr="00695C20" w:rsidRDefault="009B7831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OF THE</w:t>
            </w:r>
          </w:p>
          <w:p w:rsidR="00695C20" w:rsidRPr="00695C20" w:rsidRDefault="009B7831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MEETING OF HEADS OF DELEGATIONS</w:t>
            </w:r>
            <w:bookmarkStart w:id="2" w:name="_GoBack"/>
            <w:bookmarkEnd w:id="2"/>
          </w:p>
          <w:p w:rsidR="00695C20" w:rsidRPr="00695C20" w:rsidRDefault="00695C20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Monday</w:t>
            </w:r>
            <w:r w:rsidRPr="00695C20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13</w:t>
            </w:r>
            <w:r w:rsidRPr="00695C2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May </w:t>
            </w:r>
            <w:r w:rsidRPr="00695C20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>13</w:t>
            </w:r>
            <w:r w:rsidRPr="00695C20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304C24">
              <w:rPr>
                <w:rFonts w:ascii="Calibri" w:hAnsi="Calibri" w:cs="Calibri"/>
                <w:sz w:val="28"/>
                <w:szCs w:val="28"/>
              </w:rPr>
              <w:t xml:space="preserve">18.00 to 18.30 </w:t>
            </w:r>
            <w:r w:rsidRPr="00695C20">
              <w:rPr>
                <w:rFonts w:ascii="Calibri" w:hAnsi="Calibri" w:cs="Calibri"/>
                <w:sz w:val="28"/>
                <w:szCs w:val="28"/>
              </w:rPr>
              <w:t>hours</w:t>
            </w:r>
          </w:p>
          <w:p w:rsidR="00695C20" w:rsidRPr="00695C20" w:rsidRDefault="00695C20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591A84" w:rsidRPr="00591A84" w:rsidRDefault="00695C20" w:rsidP="009B783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CICG, Room </w:t>
            </w:r>
            <w:r w:rsidR="009B7831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</w:tbl>
    <w:p w:rsidR="00591A84" w:rsidRPr="00591A84" w:rsidRDefault="00591A84" w:rsidP="00761FD5">
      <w:pPr>
        <w:jc w:val="center"/>
        <w:rPr>
          <w:rFonts w:asciiTheme="minorHAnsi" w:hAnsiTheme="minorHAnsi" w:cstheme="minorHAnsi"/>
          <w:sz w:val="24"/>
        </w:rPr>
      </w:pPr>
    </w:p>
    <w:p w:rsidR="00D056D6" w:rsidRPr="00591A84" w:rsidRDefault="00D056D6" w:rsidP="00D056D6">
      <w:pPr>
        <w:rPr>
          <w:rFonts w:asciiTheme="minorHAnsi" w:hAnsiTheme="minorHAnsi" w:cstheme="minorHAnsi"/>
          <w:b/>
          <w:sz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662"/>
        <w:gridCol w:w="6817"/>
        <w:gridCol w:w="2376"/>
      </w:tblGrid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3123F8" w:rsidP="00695C20">
            <w:pPr>
              <w:pStyle w:val="Normalaftertitle"/>
              <w:spacing w:before="240"/>
              <w:rPr>
                <w:rFonts w:asciiTheme="minorHAnsi" w:hAnsiTheme="minorHAnsi" w:cstheme="minorHAnsi"/>
              </w:rPr>
            </w:pPr>
            <w:r w:rsidRPr="00591A84">
              <w:rPr>
                <w:rFonts w:asciiTheme="minorHAnsi" w:hAnsiTheme="minorHAnsi" w:cstheme="minorHAnsi"/>
                <w:lang w:val="en-US"/>
              </w:rPr>
              <w:t xml:space="preserve">Opening </w:t>
            </w:r>
            <w:r w:rsidR="00091481" w:rsidRPr="00591A84">
              <w:rPr>
                <w:rFonts w:asciiTheme="minorHAnsi" w:hAnsiTheme="minorHAnsi" w:cstheme="minorHAnsi"/>
                <w:lang w:val="en-US"/>
              </w:rPr>
              <w:t xml:space="preserve">remarks </w:t>
            </w:r>
            <w:r w:rsidRPr="00591A84">
              <w:rPr>
                <w:rFonts w:asciiTheme="minorHAnsi" w:hAnsiTheme="minorHAnsi" w:cstheme="minorHAnsi"/>
                <w:lang w:val="en-US"/>
              </w:rPr>
              <w:t>by the Secretary-General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731C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E731C" w:rsidRPr="00591A84" w:rsidRDefault="00695C20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FE731C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Designation of the Chairman of the meeting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E731C" w:rsidRPr="00591A84" w:rsidRDefault="00FE731C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 xml:space="preserve">Adoption of the agenda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304C24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ADM/5</w:t>
            </w:r>
          </w:p>
        </w:tc>
      </w:tr>
      <w:tr w:rsidR="003123F8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3123F8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 xml:space="preserve">Proposal for the </w:t>
            </w:r>
            <w:r w:rsidR="00091481" w:rsidRPr="00591A84">
              <w:rPr>
                <w:rFonts w:asciiTheme="minorHAnsi" w:hAnsiTheme="minorHAnsi" w:cstheme="minorHAnsi"/>
                <w:sz w:val="24"/>
              </w:rPr>
              <w:t>e</w:t>
            </w:r>
            <w:r w:rsidRPr="00591A84">
              <w:rPr>
                <w:rFonts w:asciiTheme="minorHAnsi" w:hAnsiTheme="minorHAnsi" w:cstheme="minorHAnsi"/>
                <w:sz w:val="24"/>
              </w:rPr>
              <w:t>lection of the Chairman of the Forum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3123F8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3123F8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 xml:space="preserve">Proposal for the </w:t>
            </w:r>
            <w:r w:rsidR="00091481" w:rsidRPr="00591A84">
              <w:rPr>
                <w:rFonts w:asciiTheme="minorHAnsi" w:hAnsiTheme="minorHAnsi" w:cstheme="minorHAnsi"/>
                <w:sz w:val="24"/>
              </w:rPr>
              <w:t xml:space="preserve">election </w:t>
            </w:r>
            <w:r w:rsidR="00D056D6" w:rsidRPr="00591A84">
              <w:rPr>
                <w:rFonts w:asciiTheme="minorHAnsi" w:hAnsiTheme="minorHAnsi" w:cstheme="minorHAnsi"/>
                <w:sz w:val="24"/>
              </w:rPr>
              <w:t>of the Vice Chairmen</w:t>
            </w:r>
            <w:r w:rsidR="000E05D4" w:rsidRPr="00591A84">
              <w:rPr>
                <w:rFonts w:asciiTheme="minorHAnsi" w:hAnsiTheme="minorHAnsi" w:cstheme="minorHAnsi"/>
                <w:sz w:val="24"/>
              </w:rPr>
              <w:t xml:space="preserve"> of the Forum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123F8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091481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Proposed structure and organization of work of the Forum</w:t>
            </w:r>
            <w:r w:rsidR="003123F8" w:rsidRPr="00591A8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3123F8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091481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Proposals for the e</w:t>
            </w:r>
            <w:r w:rsidR="00D056D6" w:rsidRPr="00591A84">
              <w:rPr>
                <w:rFonts w:asciiTheme="minorHAnsi" w:hAnsiTheme="minorHAnsi" w:cstheme="minorHAnsi"/>
                <w:sz w:val="24"/>
              </w:rPr>
              <w:t xml:space="preserve">lection of the </w:t>
            </w:r>
            <w:r w:rsidR="000E05D4" w:rsidRPr="00591A84">
              <w:rPr>
                <w:rFonts w:asciiTheme="minorHAnsi" w:hAnsiTheme="minorHAnsi" w:cstheme="minorHAnsi"/>
                <w:sz w:val="24"/>
              </w:rPr>
              <w:t xml:space="preserve">Chairmen </w:t>
            </w:r>
            <w:r w:rsidR="00591A84" w:rsidRPr="00591A84">
              <w:rPr>
                <w:rFonts w:asciiTheme="minorHAnsi" w:hAnsiTheme="minorHAnsi" w:cstheme="minorHAnsi"/>
                <w:sz w:val="24"/>
              </w:rPr>
              <w:t xml:space="preserve">and Vice-Chairmen </w:t>
            </w:r>
            <w:r w:rsidR="000E05D4" w:rsidRPr="00591A84">
              <w:rPr>
                <w:rFonts w:asciiTheme="minorHAnsi" w:hAnsiTheme="minorHAnsi" w:cstheme="minorHAnsi"/>
                <w:sz w:val="24"/>
              </w:rPr>
              <w:t xml:space="preserve">of the </w:t>
            </w:r>
            <w:r w:rsidR="00D056D6" w:rsidRPr="00591A84">
              <w:rPr>
                <w:rFonts w:asciiTheme="minorHAnsi" w:hAnsiTheme="minorHAnsi" w:cstheme="minorHAnsi"/>
                <w:sz w:val="24"/>
              </w:rPr>
              <w:t>Working Groups</w:t>
            </w:r>
            <w:r w:rsidR="000E05D4" w:rsidRPr="00591A84">
              <w:rPr>
                <w:rFonts w:asciiTheme="minorHAnsi" w:hAnsiTheme="minorHAnsi" w:cstheme="minorHAnsi"/>
                <w:sz w:val="24"/>
              </w:rPr>
              <w:t xml:space="preserve"> of the Plenary</w:t>
            </w:r>
            <w:r w:rsidR="00D056D6" w:rsidRPr="00591A8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05D4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FE731C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0E05D4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>Other business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0E05D4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056D6" w:rsidRPr="00591A84" w:rsidRDefault="00D056D6" w:rsidP="00D056D6">
      <w:pPr>
        <w:rPr>
          <w:rFonts w:asciiTheme="minorHAnsi" w:hAnsiTheme="minorHAnsi" w:cstheme="minorHAnsi"/>
          <w:sz w:val="24"/>
        </w:rPr>
      </w:pPr>
    </w:p>
    <w:p w:rsidR="00761FD5" w:rsidRPr="00591A84" w:rsidRDefault="00761FD5">
      <w:pPr>
        <w:rPr>
          <w:rFonts w:asciiTheme="minorHAnsi" w:hAnsiTheme="minorHAnsi" w:cstheme="minorHAnsi"/>
          <w:sz w:val="24"/>
        </w:rPr>
      </w:pPr>
    </w:p>
    <w:p w:rsidR="003123F8" w:rsidRPr="00591A84" w:rsidRDefault="003123F8">
      <w:pPr>
        <w:rPr>
          <w:rFonts w:asciiTheme="minorHAnsi" w:hAnsiTheme="minorHAnsi" w:cstheme="minorHAnsi"/>
          <w:sz w:val="24"/>
        </w:rPr>
      </w:pPr>
    </w:p>
    <w:p w:rsidR="003123F8" w:rsidRPr="00591A84" w:rsidRDefault="00E012E7" w:rsidP="00E012E7">
      <w:pPr>
        <w:ind w:left="5760" w:firstLine="720"/>
        <w:rPr>
          <w:rFonts w:asciiTheme="minorHAnsi" w:hAnsiTheme="minorHAnsi" w:cstheme="minorHAnsi"/>
          <w:sz w:val="24"/>
        </w:rPr>
      </w:pPr>
      <w:r w:rsidRPr="00591A84">
        <w:rPr>
          <w:rFonts w:asciiTheme="minorHAnsi" w:hAnsiTheme="minorHAnsi" w:cstheme="minorHAnsi"/>
          <w:sz w:val="24"/>
        </w:rPr>
        <w:t xml:space="preserve">Dr </w:t>
      </w:r>
      <w:r w:rsidR="003123F8" w:rsidRPr="00591A84">
        <w:rPr>
          <w:rFonts w:asciiTheme="minorHAnsi" w:hAnsiTheme="minorHAnsi" w:cstheme="minorHAnsi"/>
          <w:sz w:val="24"/>
        </w:rPr>
        <w:t>H</w:t>
      </w:r>
      <w:r w:rsidR="00091481" w:rsidRPr="00591A84">
        <w:rPr>
          <w:rFonts w:asciiTheme="minorHAnsi" w:hAnsiTheme="minorHAnsi" w:cstheme="minorHAnsi"/>
          <w:sz w:val="24"/>
        </w:rPr>
        <w:t xml:space="preserve">amadoun </w:t>
      </w:r>
      <w:r w:rsidR="003123F8" w:rsidRPr="00591A84">
        <w:rPr>
          <w:rFonts w:asciiTheme="minorHAnsi" w:hAnsiTheme="minorHAnsi" w:cstheme="minorHAnsi"/>
          <w:sz w:val="24"/>
        </w:rPr>
        <w:t>.I. Touré</w:t>
      </w:r>
    </w:p>
    <w:p w:rsidR="003123F8" w:rsidRPr="00591A84" w:rsidRDefault="003123F8" w:rsidP="003123F8">
      <w:pPr>
        <w:ind w:left="5760" w:firstLine="720"/>
        <w:rPr>
          <w:rFonts w:asciiTheme="minorHAnsi" w:hAnsiTheme="minorHAnsi" w:cstheme="minorHAnsi"/>
          <w:sz w:val="24"/>
        </w:rPr>
      </w:pPr>
      <w:r w:rsidRPr="00591A84">
        <w:rPr>
          <w:rFonts w:asciiTheme="minorHAnsi" w:hAnsiTheme="minorHAnsi" w:cstheme="minorHAnsi"/>
          <w:sz w:val="24"/>
        </w:rPr>
        <w:t>Secretary-General</w:t>
      </w:r>
    </w:p>
    <w:sectPr w:rsidR="003123F8" w:rsidRPr="00591A84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C7" w:rsidRDefault="00AA3FC7">
      <w:r>
        <w:separator/>
      </w:r>
    </w:p>
  </w:endnote>
  <w:endnote w:type="continuationSeparator" w:id="0">
    <w:p w:rsidR="00AA3FC7" w:rsidRDefault="00AA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C7" w:rsidRDefault="00AA3FC7">
      <w:r>
        <w:separator/>
      </w:r>
    </w:p>
  </w:footnote>
  <w:footnote w:type="continuationSeparator" w:id="0">
    <w:p w:rsidR="00AA3FC7" w:rsidRDefault="00AA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E"/>
    <w:rsid w:val="00091481"/>
    <w:rsid w:val="000A5071"/>
    <w:rsid w:val="000E05D4"/>
    <w:rsid w:val="00207123"/>
    <w:rsid w:val="002216FD"/>
    <w:rsid w:val="00304C24"/>
    <w:rsid w:val="003123F8"/>
    <w:rsid w:val="003F547A"/>
    <w:rsid w:val="0040119F"/>
    <w:rsid w:val="0040719A"/>
    <w:rsid w:val="00426C5A"/>
    <w:rsid w:val="0043041E"/>
    <w:rsid w:val="00462729"/>
    <w:rsid w:val="0057653D"/>
    <w:rsid w:val="00591A84"/>
    <w:rsid w:val="005B4785"/>
    <w:rsid w:val="006778CF"/>
    <w:rsid w:val="00695C20"/>
    <w:rsid w:val="006A2F0C"/>
    <w:rsid w:val="006B3EF0"/>
    <w:rsid w:val="006E3855"/>
    <w:rsid w:val="00761FD5"/>
    <w:rsid w:val="00775A12"/>
    <w:rsid w:val="007D7305"/>
    <w:rsid w:val="007E33CE"/>
    <w:rsid w:val="00823974"/>
    <w:rsid w:val="0089467C"/>
    <w:rsid w:val="00985F08"/>
    <w:rsid w:val="009952AE"/>
    <w:rsid w:val="009B7831"/>
    <w:rsid w:val="009F6474"/>
    <w:rsid w:val="00A37145"/>
    <w:rsid w:val="00A70CB6"/>
    <w:rsid w:val="00AA3FC7"/>
    <w:rsid w:val="00B12666"/>
    <w:rsid w:val="00D01183"/>
    <w:rsid w:val="00D056D6"/>
    <w:rsid w:val="00D67FAE"/>
    <w:rsid w:val="00D73F78"/>
    <w:rsid w:val="00E012E7"/>
    <w:rsid w:val="00E023F8"/>
    <w:rsid w:val="00E9202D"/>
    <w:rsid w:val="00E95237"/>
    <w:rsid w:val="00ED25A9"/>
    <w:rsid w:val="00F03130"/>
    <w:rsid w:val="00F91073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FD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61FD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6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272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056D6"/>
  </w:style>
  <w:style w:type="paragraph" w:customStyle="1" w:styleId="Normalaftertitle">
    <w:name w:val="Normal_after_title"/>
    <w:basedOn w:val="Normal"/>
    <w:next w:val="Normal"/>
    <w:rsid w:val="00D056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customStyle="1" w:styleId="HeaderChar">
    <w:name w:val="Header Char"/>
    <w:link w:val="Header"/>
    <w:rsid w:val="00591A84"/>
    <w:rPr>
      <w:rFonts w:ascii="Arial" w:hAnsi="Arial"/>
      <w:sz w:val="22"/>
      <w:szCs w:val="24"/>
    </w:rPr>
  </w:style>
  <w:style w:type="character" w:styleId="FootnoteReference">
    <w:name w:val="footnote reference"/>
    <w:rsid w:val="00591A8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91A84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91A84"/>
    <w:rPr>
      <w:rFonts w:ascii="Calibri" w:eastAsia="Times New Roman" w:hAnsi="Calibri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591A8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591A84"/>
    <w:pPr>
      <w:spacing w:before="240"/>
    </w:pPr>
    <w:rPr>
      <w:b w:val="0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FD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61FD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6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272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056D6"/>
  </w:style>
  <w:style w:type="paragraph" w:customStyle="1" w:styleId="Normalaftertitle">
    <w:name w:val="Normal_after_title"/>
    <w:basedOn w:val="Normal"/>
    <w:next w:val="Normal"/>
    <w:rsid w:val="00D056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customStyle="1" w:styleId="HeaderChar">
    <w:name w:val="Header Char"/>
    <w:link w:val="Header"/>
    <w:rsid w:val="00591A84"/>
    <w:rPr>
      <w:rFonts w:ascii="Arial" w:hAnsi="Arial"/>
      <w:sz w:val="22"/>
      <w:szCs w:val="24"/>
    </w:rPr>
  </w:style>
  <w:style w:type="character" w:styleId="FootnoteReference">
    <w:name w:val="footnote reference"/>
    <w:rsid w:val="00591A8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91A84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91A84"/>
    <w:rPr>
      <w:rFonts w:ascii="Calibri" w:eastAsia="Times New Roman" w:hAnsi="Calibri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591A8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591A84"/>
    <w:pPr>
      <w:spacing w:before="240"/>
    </w:pPr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unknown</cp:lastModifiedBy>
  <cp:revision>4</cp:revision>
  <cp:lastPrinted>2009-04-14T16:43:00Z</cp:lastPrinted>
  <dcterms:created xsi:type="dcterms:W3CDTF">2013-05-08T06:46:00Z</dcterms:created>
  <dcterms:modified xsi:type="dcterms:W3CDTF">2013-05-08T13:52:00Z</dcterms:modified>
</cp:coreProperties>
</file>