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2C" w:rsidRPr="00D42142" w:rsidRDefault="0022770F" w:rsidP="00D42142">
      <w:pPr>
        <w:pStyle w:val="PlainText"/>
        <w:jc w:val="center"/>
        <w:rPr>
          <w:rFonts w:ascii="Courier New" w:hAnsi="Courier New" w:cs="Courier New"/>
          <w:sz w:val="24"/>
          <w:szCs w:val="24"/>
        </w:rPr>
      </w:pPr>
      <w:r w:rsidRPr="00D42142">
        <w:rPr>
          <w:rFonts w:ascii="Courier New" w:hAnsi="Courier New" w:cs="Courier New"/>
          <w:sz w:val="24"/>
          <w:szCs w:val="24"/>
        </w:rPr>
        <w:t>FINAL</w:t>
      </w:r>
      <w:r w:rsidR="00CE602C" w:rsidRPr="00D42142">
        <w:rPr>
          <w:rFonts w:ascii="Courier New" w:hAnsi="Courier New" w:cs="Courier New"/>
          <w:sz w:val="24"/>
          <w:szCs w:val="24"/>
        </w:rPr>
        <w:t xml:space="preserve"> COPY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p>
    <w:p w:rsidR="00CE602C" w:rsidRPr="00D42142" w:rsidRDefault="00CE602C" w:rsidP="00D42142">
      <w:pPr>
        <w:pStyle w:val="PlainText"/>
        <w:jc w:val="center"/>
        <w:rPr>
          <w:rFonts w:ascii="Courier New" w:hAnsi="Courier New" w:cs="Courier New"/>
          <w:sz w:val="24"/>
          <w:szCs w:val="24"/>
        </w:rPr>
      </w:pPr>
      <w:r w:rsidRPr="00D42142">
        <w:rPr>
          <w:rFonts w:ascii="Courier New" w:hAnsi="Courier New" w:cs="Courier New"/>
          <w:sz w:val="24"/>
          <w:szCs w:val="24"/>
        </w:rPr>
        <w:t>ITU PLENIPOTENTIARY CONFERENCE 2014</w:t>
      </w:r>
    </w:p>
    <w:p w:rsidR="00CE602C" w:rsidRPr="00D42142" w:rsidRDefault="00CE602C" w:rsidP="00D42142">
      <w:pPr>
        <w:pStyle w:val="PlainText"/>
        <w:jc w:val="center"/>
        <w:rPr>
          <w:rFonts w:ascii="Courier New" w:hAnsi="Courier New" w:cs="Courier New"/>
          <w:sz w:val="24"/>
          <w:szCs w:val="24"/>
        </w:rPr>
      </w:pPr>
      <w:r w:rsidRPr="00D42142">
        <w:rPr>
          <w:rFonts w:ascii="Courier New" w:hAnsi="Courier New" w:cs="Courier New"/>
          <w:sz w:val="24"/>
          <w:szCs w:val="24"/>
        </w:rPr>
        <w:t>BUSAN, KOREA</w:t>
      </w:r>
    </w:p>
    <w:p w:rsidR="00CE602C" w:rsidRPr="00D42142" w:rsidRDefault="00CE602C" w:rsidP="00D42142">
      <w:pPr>
        <w:pStyle w:val="PlainText"/>
        <w:jc w:val="center"/>
        <w:rPr>
          <w:rFonts w:ascii="Courier New" w:hAnsi="Courier New" w:cs="Courier New"/>
          <w:sz w:val="24"/>
          <w:szCs w:val="24"/>
        </w:rPr>
      </w:pPr>
      <w:r w:rsidRPr="00D42142">
        <w:rPr>
          <w:rFonts w:ascii="Courier New" w:hAnsi="Courier New" w:cs="Courier New"/>
          <w:sz w:val="24"/>
          <w:szCs w:val="24"/>
        </w:rPr>
        <w:t>29 OCTOBER 2014</w:t>
      </w:r>
    </w:p>
    <w:p w:rsidR="00CE602C" w:rsidRPr="00D42142" w:rsidRDefault="00CE602C" w:rsidP="00D42142">
      <w:pPr>
        <w:pStyle w:val="PlainText"/>
        <w:jc w:val="center"/>
        <w:rPr>
          <w:rFonts w:ascii="Courier New" w:hAnsi="Courier New" w:cs="Courier New"/>
          <w:sz w:val="24"/>
          <w:szCs w:val="24"/>
        </w:rPr>
      </w:pPr>
      <w:r w:rsidRPr="00D42142">
        <w:rPr>
          <w:rFonts w:ascii="Courier New" w:hAnsi="Courier New" w:cs="Courier New"/>
          <w:sz w:val="24"/>
          <w:szCs w:val="24"/>
        </w:rPr>
        <w:t>ROOM A</w:t>
      </w:r>
    </w:p>
    <w:p w:rsidR="00CE602C" w:rsidRPr="00D42142" w:rsidRDefault="00CE602C" w:rsidP="00D42142">
      <w:pPr>
        <w:pStyle w:val="PlainText"/>
        <w:jc w:val="center"/>
        <w:rPr>
          <w:rFonts w:ascii="Courier New" w:hAnsi="Courier New" w:cs="Courier New"/>
          <w:sz w:val="24"/>
          <w:szCs w:val="24"/>
        </w:rPr>
      </w:pPr>
      <w:r w:rsidRPr="00D42142">
        <w:rPr>
          <w:rFonts w:ascii="Courier New" w:hAnsi="Courier New" w:cs="Courier New"/>
          <w:sz w:val="24"/>
          <w:szCs w:val="24"/>
        </w:rPr>
        <w:t>SIXTH MEETING OF THE WORKING GROUP OF THE PLENARY</w:t>
      </w:r>
    </w:p>
    <w:p w:rsidR="00CE602C" w:rsidRPr="00D42142" w:rsidRDefault="00CE602C" w:rsidP="00D42142">
      <w:pPr>
        <w:pStyle w:val="PlainText"/>
        <w:jc w:val="center"/>
        <w:rPr>
          <w:rFonts w:ascii="Courier New" w:hAnsi="Courier New" w:cs="Courier New"/>
          <w:sz w:val="24"/>
          <w:szCs w:val="24"/>
        </w:rPr>
      </w:pPr>
      <w:r w:rsidRPr="00D42142">
        <w:rPr>
          <w:rFonts w:ascii="Courier New" w:hAnsi="Courier New" w:cs="Courier New"/>
          <w:sz w:val="24"/>
          <w:szCs w:val="24"/>
        </w:rPr>
        <w:t>0930</w:t>
      </w:r>
    </w:p>
    <w:p w:rsidR="00CE602C" w:rsidRPr="00D42142" w:rsidRDefault="00CE602C" w:rsidP="00D42142">
      <w:pPr>
        <w:pStyle w:val="PlainText"/>
        <w:rPr>
          <w:rFonts w:ascii="Courier New" w:hAnsi="Courier New" w:cs="Courier New"/>
          <w:sz w:val="24"/>
          <w:szCs w:val="24"/>
        </w:rPr>
      </w:pPr>
    </w:p>
    <w:p w:rsidR="00CE602C" w:rsidRPr="00D42142" w:rsidRDefault="00CE602C" w:rsidP="00D42142">
      <w:pPr>
        <w:pStyle w:val="PlainText"/>
        <w:rPr>
          <w:rFonts w:ascii="Courier New" w:hAnsi="Courier New" w:cs="Courier New"/>
          <w:sz w:val="24"/>
          <w:szCs w:val="24"/>
        </w:rPr>
      </w:pPr>
      <w:r w:rsidRPr="00D42142">
        <w:rPr>
          <w:rFonts w:ascii="Courier New" w:hAnsi="Courier New" w:cs="Courier New"/>
          <w:sz w:val="24"/>
          <w:szCs w:val="24"/>
        </w:rPr>
        <w:t>Services provided by: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Caption First, Inc.</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P.O. Box 3066</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Monument, CO  80132</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1-877-825-5234</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eastAsia="Gulim" w:hAnsi="Courier New" w:cs="Courier New"/>
          <w:sz w:val="24"/>
          <w:szCs w:val="24"/>
        </w:rPr>
        <w:t>퍍</w:t>
      </w:r>
      <w:r w:rsidR="00CE602C" w:rsidRPr="00D42142">
        <w:rPr>
          <w:rFonts w:ascii="Courier New" w:hAnsi="Courier New" w:cs="Courier New"/>
          <w:sz w:val="24"/>
          <w:szCs w:val="24"/>
        </w:rPr>
        <w:t>719-481-9835</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www.captionfirst.com</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p>
    <w:p w:rsidR="00CE602C" w:rsidRPr="00D42142" w:rsidRDefault="00CE602C" w:rsidP="00D42142">
      <w:pPr>
        <w:pStyle w:val="PlainText"/>
        <w:jc w:val="center"/>
        <w:rPr>
          <w:rFonts w:ascii="Courier New" w:hAnsi="Courier New" w:cs="Courier New"/>
          <w:sz w:val="24"/>
          <w:szCs w:val="24"/>
        </w:rPr>
      </w:pPr>
      <w:r w:rsidRPr="00D42142">
        <w:rPr>
          <w:rFonts w:ascii="Courier New" w:hAnsi="Courier New" w:cs="Courier New"/>
          <w:sz w:val="24"/>
          <w:szCs w:val="24"/>
        </w:rPr>
        <w:t>***</w:t>
      </w:r>
    </w:p>
    <w:p w:rsidR="00CE602C" w:rsidRPr="00D42142" w:rsidRDefault="00CE602C" w:rsidP="00D42142">
      <w:pPr>
        <w:pStyle w:val="PlainText"/>
        <w:rPr>
          <w:rFonts w:ascii="Courier New" w:hAnsi="Courier New" w:cs="Courier New"/>
          <w:sz w:val="24"/>
          <w:szCs w:val="24"/>
        </w:rPr>
      </w:pPr>
      <w:r w:rsidRPr="00D42142">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CE602C" w:rsidRPr="00D42142" w:rsidRDefault="00CE602C" w:rsidP="00D42142">
      <w:pPr>
        <w:pStyle w:val="PlainText"/>
        <w:jc w:val="center"/>
        <w:rPr>
          <w:rFonts w:ascii="Courier New" w:hAnsi="Courier New" w:cs="Courier New"/>
          <w:sz w:val="24"/>
          <w:szCs w:val="24"/>
        </w:rPr>
      </w:pPr>
      <w:r w:rsidRPr="00D42142">
        <w:rPr>
          <w:rFonts w:ascii="Courier New" w:hAnsi="Courier New" w:cs="Courier New"/>
          <w:sz w:val="24"/>
          <w:szCs w:val="24"/>
        </w:rPr>
        <w: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Good morning, ladies and gentlemen.  Welcome to the Sixth Meeting of the Working Group of the Plenary.  I would like to begin by checking the interpretation.  English?</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Sorry, I had it on the wrong channel.  English, could you repeat?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INTERPRETER:  Sorry.  Good morning, Mr.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French?  Merci.</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Spanish?  Gracias.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Russian?  </w:t>
      </w:r>
      <w:proofErr w:type="spellStart"/>
      <w:r w:rsidR="00CE602C" w:rsidRPr="00D42142">
        <w:rPr>
          <w:rFonts w:ascii="Courier New" w:hAnsi="Courier New" w:cs="Courier New"/>
          <w:sz w:val="24"/>
          <w:szCs w:val="24"/>
        </w:rPr>
        <w:t>Spaceeba</w:t>
      </w:r>
      <w:proofErr w:type="spellEnd"/>
      <w:r w:rsidR="00CE602C" w:rsidRPr="00D42142">
        <w:rPr>
          <w:rFonts w:ascii="Courier New" w:hAnsi="Courier New" w:cs="Courier New"/>
          <w:sz w:val="24"/>
          <w:szCs w:val="24"/>
        </w:rPr>
        <w: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Chinese?  </w:t>
      </w:r>
      <w:proofErr w:type="spellStart"/>
      <w:r w:rsidR="00CE602C" w:rsidRPr="00D42142">
        <w:rPr>
          <w:rFonts w:ascii="Courier New" w:hAnsi="Courier New" w:cs="Courier New"/>
          <w:sz w:val="24"/>
          <w:szCs w:val="24"/>
        </w:rPr>
        <w:t>Xie</w:t>
      </w:r>
      <w:proofErr w:type="spellEnd"/>
      <w:r w:rsidR="00CE602C" w:rsidRPr="00D42142">
        <w:rPr>
          <w:rFonts w:ascii="Courier New" w:hAnsi="Courier New" w:cs="Courier New"/>
          <w:sz w:val="24"/>
          <w:szCs w:val="24"/>
        </w:rPr>
        <w:t xml:space="preserve"> </w:t>
      </w:r>
      <w:proofErr w:type="spellStart"/>
      <w:r w:rsidR="00CE602C" w:rsidRPr="00D42142">
        <w:rPr>
          <w:rFonts w:ascii="Courier New" w:hAnsi="Courier New" w:cs="Courier New"/>
          <w:sz w:val="24"/>
          <w:szCs w:val="24"/>
        </w:rPr>
        <w:t>xie</w:t>
      </w:r>
      <w:proofErr w:type="spellEnd"/>
      <w:r w:rsidR="00CE602C" w:rsidRPr="00D42142">
        <w:rPr>
          <w:rFonts w:ascii="Courier New" w:hAnsi="Courier New" w:cs="Courier New"/>
          <w:sz w:val="24"/>
          <w:szCs w:val="24"/>
        </w:rPr>
        <w: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Arabic?  </w:t>
      </w:r>
      <w:proofErr w:type="spellStart"/>
      <w:r w:rsidR="00CE602C" w:rsidRPr="00D42142">
        <w:rPr>
          <w:rFonts w:ascii="Courier New" w:hAnsi="Courier New" w:cs="Courier New"/>
          <w:sz w:val="24"/>
          <w:szCs w:val="24"/>
        </w:rPr>
        <w:t>Shokran</w:t>
      </w:r>
      <w:proofErr w:type="spellEnd"/>
      <w:r w:rsidR="00CE602C" w:rsidRPr="00D42142">
        <w:rPr>
          <w:rFonts w:ascii="Courier New" w:hAnsi="Courier New" w:cs="Courier New"/>
          <w:sz w:val="24"/>
          <w:szCs w:val="24"/>
        </w:rPr>
        <w: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would like to remind all speakers to speak slowly and clearly to ease the interpretation.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The first item on the agenda is the approval of the agenda.  I submit for your approval Document ADM/41.  Do I have any comments?  </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Canada,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CANADA:  Thank you, Mr. Chairman.  Good morning to you and to all colleagues.  Just a minor brief observation, Mr. Chairman, on Items Number 5.3, revision of Resolution 139 and Item 5.4, the Draft New Resolution, connectivity to mobile broadband networks.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lastRenderedPageBreak/>
        <w:tab/>
      </w:r>
      <w:r w:rsidR="00CE602C" w:rsidRPr="00D42142">
        <w:rPr>
          <w:rFonts w:ascii="Courier New" w:hAnsi="Courier New" w:cs="Courier New"/>
          <w:sz w:val="24"/>
          <w:szCs w:val="24"/>
        </w:rPr>
        <w:t>It is Canada's understanding that we are going to be working with colleagues today and will be in a position to submit a revised document to you hopefully by the end of the day.  I just wanted to make this observation now because we are still in the process of revising both documents with the aim of having a consensus language.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Thank you, Mr.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Canada.  Saudi Arabia,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SAUDI ARABIA:  (No English.)</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Sorry, Saudi Arabia, could I ask you to stop for one moment?  The interpretation is not working.</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INTERPRETER:  Yes, there seems to be a problem switching one of the microphones,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Saudi Arabia, please hold.  Interpretation, please let us know when the technical problem has been resolved.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INTERPRETER:  This is the English booth.  This is the English </w:t>
      </w:r>
      <w:proofErr w:type="gramStart"/>
      <w:r w:rsidR="00CE602C" w:rsidRPr="00D42142">
        <w:rPr>
          <w:rFonts w:ascii="Courier New" w:hAnsi="Courier New" w:cs="Courier New"/>
          <w:sz w:val="24"/>
          <w:szCs w:val="24"/>
        </w:rPr>
        <w:t>channel</w:t>
      </w:r>
      <w:proofErr w:type="gramEnd"/>
      <w:r w:rsidR="00CE602C" w:rsidRPr="00D42142">
        <w:rPr>
          <w:rFonts w:ascii="Courier New" w:hAnsi="Courier New" w:cs="Courier New"/>
          <w:sz w:val="24"/>
          <w:szCs w:val="24"/>
        </w:rPr>
        <w: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interpretation.  Sorry for the interruption, Saudi Arabia.  Please continue.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SAUDI ARABIA:  Yesterday we agreed during the evening session that we would hold a meeting of a small group which would look at Resolution 176.  That meeting was to have been held today at half past 12.  Looking at the agenda, the Resolution 167 is referred to on the Draft Agenda as opposed to 176.  Could you please tell me when we will be looking at 176?</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My apologies, Saudi Arabia.  Could you clarify?  I don't have 167 or 176 today.  If I am not mistaken, we discussed 176 yesterday.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Saudi Arabia,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SAUDI ARABIA:  Yesterday we discussed Resolution 176, 1-7-6, and it was this idea that a small group would be looking at 176 at 12:30 today.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But when we looked at the general agenda as opposed to the agenda of this group, that group has not been mentioned on the timetable for the conference.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(Microphone off) -- for tomorrow.  We will request an update then.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Sweden,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SWEDEN:  Thank you, Mr. Chairman.  I'm sorry to interrupt with this, but I'm having great problems accessing the ITU document website and the Agenda for today and the other documents.  Maybe this is just me having this problem, but I think there are also others.  I'm feeling a bit lost at the moment, unfortunately.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lastRenderedPageBreak/>
        <w:tab/>
      </w:r>
      <w:r w:rsidR="00CE602C" w:rsidRPr="00D42142">
        <w:rPr>
          <w:rFonts w:ascii="Courier New" w:hAnsi="Courier New" w:cs="Courier New"/>
          <w:sz w:val="24"/>
          <w:szCs w:val="24"/>
        </w:rPr>
        <w:t xml:space="preserve">&gt;&gt; CHAIRMAN:  Very sorry about that, Sweden.  I would ask the </w:t>
      </w:r>
      <w:r w:rsidR="009961AE">
        <w:rPr>
          <w:rFonts w:ascii="Courier New" w:hAnsi="Courier New" w:cs="Courier New"/>
          <w:sz w:val="24"/>
          <w:szCs w:val="24"/>
        </w:rPr>
        <w:t>Secretariat</w:t>
      </w:r>
      <w:r w:rsidR="00CE602C" w:rsidRPr="00D42142">
        <w:rPr>
          <w:rFonts w:ascii="Courier New" w:hAnsi="Courier New" w:cs="Courier New"/>
          <w:sz w:val="24"/>
          <w:szCs w:val="24"/>
        </w:rPr>
        <w:t xml:space="preserve"> to please look into the access of documents through the website.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Russian Federation,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RUSSIAN FEDERATION:  Thank you, sir.  Mr. Chairman, could I ask for a clarification regarding when the ad hoc group on 140 and 172 is going to take place.  Could you clarify?  Is it today?  Is it tomorrow?  Could you please tell us?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CHAIRMAN:  Thank you very much, Russian Federation.  I will get the clarification from the </w:t>
      </w:r>
      <w:r w:rsidR="009961AE">
        <w:rPr>
          <w:rFonts w:ascii="Courier New" w:hAnsi="Courier New" w:cs="Courier New"/>
          <w:sz w:val="24"/>
          <w:szCs w:val="24"/>
        </w:rPr>
        <w:t>Secretariat</w:t>
      </w:r>
      <w:r w:rsidR="00CE602C" w:rsidRPr="00D42142">
        <w:rPr>
          <w:rFonts w:ascii="Courier New" w:hAnsi="Courier New" w:cs="Courier New"/>
          <w:sz w:val="24"/>
          <w:szCs w:val="24"/>
        </w:rPr>
        <w:t>.  In the meantime, I ask Cuba.  Cuba,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CUBA:  Thank you, Mr. Chairman.  I just wanted to let you know that it is not just Sweden.  We have the same problem accessing the website.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Cuba.  Just in case there are any difficulties accessing the agenda, I will go through in brief the points of the agenda so we are all on the same page.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The Agenda is proposing to discuss the proposals to revise Resolution 123.  Then Resolution 2.  Then Resolution 131.</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The rest of our session time today will be requesting updates from various ad </w:t>
      </w:r>
      <w:proofErr w:type="spellStart"/>
      <w:r w:rsidR="00CE602C" w:rsidRPr="00D42142">
        <w:rPr>
          <w:rFonts w:ascii="Courier New" w:hAnsi="Courier New" w:cs="Courier New"/>
          <w:sz w:val="24"/>
          <w:szCs w:val="24"/>
        </w:rPr>
        <w:t>hocs</w:t>
      </w:r>
      <w:proofErr w:type="spellEnd"/>
      <w:r w:rsidR="00CE602C" w:rsidRPr="00D42142">
        <w:rPr>
          <w:rFonts w:ascii="Courier New" w:hAnsi="Courier New" w:cs="Courier New"/>
          <w:sz w:val="24"/>
          <w:szCs w:val="24"/>
        </w:rPr>
        <w:t xml:space="preserve"> and consolidation leads, including the Draft New Resolution on "Protecting Telecommunication Service Users/Consumers."  The Draft New Resolution on "The Internet of Things."  The revision to Resolution 139.</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The Draft New Resolution on "Connectivity to Mobile Broadband Networks."  The revision of Resolution 70.  The Draft New Resolution on "ICTs and Youth."  The revision of Resolution 174.  The revision of Resolution 179.  And the revision of Resolution 130.</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That is the proposed Agenda in its entirety for today's session.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have no more requests for the floor.  I would just like to make two comments.  With regard to the intervention from Canada, the comments on Agenda points 5.3 and 5.4 on Resolution 139 and the Draft Resolution on "Connectivity," the comments are noted.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With regard to the intervention from the Russian Federation, the ad hoc group for the WSIS-related items will meet tomorrow from 5:30 to 9:30 in Room A, in room.</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hope that addresses all comments.  Do I have the approval of the floor on today's Agenda?</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As I have no further requests for the floor, the Agenda is approved.  Thank you very much.</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We move now to agenda point 2, the proposals to revise Resolution 123, "Bridging the Standardization Gap </w:t>
      </w:r>
      <w:proofErr w:type="gramStart"/>
      <w:r w:rsidR="00CE602C" w:rsidRPr="00D42142">
        <w:rPr>
          <w:rFonts w:ascii="Courier New" w:hAnsi="Courier New" w:cs="Courier New"/>
          <w:sz w:val="24"/>
          <w:szCs w:val="24"/>
        </w:rPr>
        <w:t>Between</w:t>
      </w:r>
      <w:proofErr w:type="gramEnd"/>
      <w:r w:rsidR="00CE602C" w:rsidRPr="00D42142">
        <w:rPr>
          <w:rFonts w:ascii="Courier New" w:hAnsi="Courier New" w:cs="Courier New"/>
          <w:sz w:val="24"/>
          <w:szCs w:val="24"/>
        </w:rPr>
        <w:t xml:space="preserve"> Developing and Developed Countries."  We have three proposals.  Americas Region, please present Document 34, Revision 1, Addendum 1/14.  Argentina,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ARGENTINA:  Thank you, Mr. Chairman.  As you have indicated, this is a proposed modification to the Resolution 123, 123, "Bridging the Standardization Gap </w:t>
      </w:r>
      <w:proofErr w:type="gramStart"/>
      <w:r w:rsidR="00CE602C" w:rsidRPr="00D42142">
        <w:rPr>
          <w:rFonts w:ascii="Courier New" w:hAnsi="Courier New" w:cs="Courier New"/>
          <w:sz w:val="24"/>
          <w:szCs w:val="24"/>
        </w:rPr>
        <w:t>Between</w:t>
      </w:r>
      <w:proofErr w:type="gramEnd"/>
      <w:r w:rsidR="00CE602C" w:rsidRPr="00D42142">
        <w:rPr>
          <w:rFonts w:ascii="Courier New" w:hAnsi="Courier New" w:cs="Courier New"/>
          <w:sz w:val="24"/>
          <w:szCs w:val="24"/>
        </w:rPr>
        <w:t xml:space="preserve"> Developing and Developed Countries."  The proposal submitted by CITEL for your consideration wants to update the language of this Resolution to bring it into line with those Resolutions adopted both at the last WTSA and the decisions taken at the WTDC and the most recent decisions of Council as to the Strategic Plan and the renewable plan, rolling plan of the Bureau.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have aligned the text.  We will particularly stress under "</w:t>
      </w:r>
      <w:proofErr w:type="spellStart"/>
      <w:r w:rsidR="00CE602C" w:rsidRPr="00D42142">
        <w:rPr>
          <w:rFonts w:ascii="Courier New" w:hAnsi="Courier New" w:cs="Courier New"/>
          <w:sz w:val="24"/>
          <w:szCs w:val="24"/>
        </w:rPr>
        <w:t>considerings</w:t>
      </w:r>
      <w:proofErr w:type="spellEnd"/>
      <w:r w:rsidR="00CE602C" w:rsidRPr="00D42142">
        <w:rPr>
          <w:rFonts w:ascii="Courier New" w:hAnsi="Courier New" w:cs="Courier New"/>
          <w:sz w:val="24"/>
          <w:szCs w:val="24"/>
        </w:rPr>
        <w:t>" in Resolution 1364, of the four-year operational plan of the Telecommunications Standardization Sector, for the period '15 to '18, which seeks to reduce the digital divide, establishing that the ITU-T should provide unique forum for industry and Government to work together and reduce the gap in standards between communications and networks and teaching materials in order to build capacity, bearing in mind the environment of ICTs in Developing Countries.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Under Resolutions 32, 33, and 44, and 54 of the most recent WTSA, where it is sought to provide facilities and capacity building in the workshops and symposia organized by the ITU-T, particularly in Developing Countries where it is sought to increase the participation of regional offices in TSB activities in order to promote and coordinate standardization activities in those Regions.  Implementing the pertinent sections of this Resolution where we invite Member States to create regional groups under the umbrella of Study Groups of the ITU-T, in order to work more closely with those Study Groups. </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And we refer also to Resolution 37 and 47 of the last WTDC, seeking to bridge the digital divide and to implement in an effective manner those Resolutions of the ITU-T.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Finally, we invite the Secretary-General and the Directors of the three </w:t>
      </w:r>
      <w:proofErr w:type="spellStart"/>
      <w:r w:rsidR="00CE602C" w:rsidRPr="00D42142">
        <w:rPr>
          <w:rFonts w:ascii="Courier New" w:hAnsi="Courier New" w:cs="Courier New"/>
          <w:sz w:val="24"/>
          <w:szCs w:val="24"/>
        </w:rPr>
        <w:t>Bureaux</w:t>
      </w:r>
      <w:proofErr w:type="spellEnd"/>
      <w:r w:rsidR="00CE602C" w:rsidRPr="00D42142">
        <w:rPr>
          <w:rFonts w:ascii="Courier New" w:hAnsi="Courier New" w:cs="Courier New"/>
          <w:sz w:val="24"/>
          <w:szCs w:val="24"/>
        </w:rPr>
        <w:t xml:space="preserve"> to work closely with each other on the follow-up and implementation of this Resolution as well as Resolutions 32, 33, 44, and 54, and the 32, 33, 44 and 54 of the WTSA, Resolutions 37 and 47 of WTDC and Resolution 7 of the Radio Assembly, and also further collaborating with the sister studies taken under Developing Countries in preparing Resolutions and recommendations of the ITU-T.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submit this draft modification for your consideration.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Argentina.  Next I would like to invite the Asia-Pacific Region to present Document 67, Addendum 1/10.  Vietnam,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VIETNAM:  Thank you, Mr. Chairman, for giving me the floor.  Good morning to you and all colleagues.  On behalf of the APT members, it is my pleasure to present Document 67, Addendum 1, </w:t>
      </w:r>
      <w:proofErr w:type="gramStart"/>
      <w:r w:rsidR="00CE602C" w:rsidRPr="00D42142">
        <w:rPr>
          <w:rFonts w:ascii="Courier New" w:hAnsi="Courier New" w:cs="Courier New"/>
          <w:sz w:val="24"/>
          <w:szCs w:val="24"/>
        </w:rPr>
        <w:t>Resolution</w:t>
      </w:r>
      <w:proofErr w:type="gramEnd"/>
      <w:r w:rsidR="00CE602C" w:rsidRPr="00D42142">
        <w:rPr>
          <w:rFonts w:ascii="Courier New" w:hAnsi="Courier New" w:cs="Courier New"/>
          <w:sz w:val="24"/>
          <w:szCs w:val="24"/>
        </w:rPr>
        <w:t xml:space="preserve"> 123 on "Bridging the Standardization Gap," BSG.  As you know, BSG is one of the main topics Vietnam would like to pursue in this recent period.  </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In the Strategic Plan for the Union, 2011 to 2015, one of the three strategic goals for ITU-T is to assist in bridging the standardization gap between Developed and Developing Countries.  This is also one of the four objectives of this sector.  As I understand in the Draft New Strategic Plan for the Union, 2016-2019 that we just have discussed in Com 6, the BSG is still one part of the ITU-T's objectives as well as outputs.  And considering that the WTDC-12 revised the Resolution 44 on "Bridging the Standardization Gap in which the three Resolutions Number 17, 44 and 54 were combined together to create an entire action plan for the task to bridge the standardization gap and support for Developing Countries.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This affirms the important task for ITU in the next period to continue the BSG program.  And the four-year Rolling Operational Plan for 2015 to 2018 time frame of the ITU-T said, "The second part of the strategic goal of ITU-T is to bridge the standardization gap."</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And today considering that ICT telecom human resources play an important role in the process of ICT development, human capacity building should be one of the main activities in bridging the standardization gap.  And ITU is expected to assist Developing Countries in this task so that they can have stronger human resources to serve in the process of ICT telecom development.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With the above points of views, the APT Members propose to make the revision to Resolution 123 in which the main idea includes resolving to instruct the Secretary-General and the Directors of the three </w:t>
      </w:r>
      <w:proofErr w:type="spellStart"/>
      <w:r w:rsidR="00CE602C" w:rsidRPr="00D42142">
        <w:rPr>
          <w:rFonts w:ascii="Courier New" w:hAnsi="Courier New" w:cs="Courier New"/>
          <w:sz w:val="24"/>
          <w:szCs w:val="24"/>
        </w:rPr>
        <w:t>Bureaux</w:t>
      </w:r>
      <w:proofErr w:type="spellEnd"/>
      <w:r w:rsidR="00CE602C" w:rsidRPr="00D42142">
        <w:rPr>
          <w:rFonts w:ascii="Courier New" w:hAnsi="Courier New" w:cs="Courier New"/>
          <w:sz w:val="24"/>
          <w:szCs w:val="24"/>
        </w:rPr>
        <w:t xml:space="preserve"> to provide Member States with assistance to enhance human capacity building in the standardization field.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The document in detail is in the website for the ITU.  And I thank you very much, Mr.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Vietnam.  Next I would like to invite the RCC to present Document 73, Addendum 1/15.  Belarus,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BELARUS:  Thank you, sir.  On behalf of the RCC, may I present Document 73 A1/</w:t>
      </w:r>
      <w:proofErr w:type="gramStart"/>
      <w:r w:rsidR="00CE602C" w:rsidRPr="00D42142">
        <w:rPr>
          <w:rFonts w:ascii="Courier New" w:hAnsi="Courier New" w:cs="Courier New"/>
          <w:sz w:val="24"/>
          <w:szCs w:val="24"/>
        </w:rPr>
        <w:t>15.</w:t>
      </w:r>
      <w:proofErr w:type="gramEnd"/>
      <w:r w:rsidR="00CE602C" w:rsidRPr="00D42142">
        <w:rPr>
          <w:rFonts w:ascii="Courier New" w:hAnsi="Courier New" w:cs="Courier New"/>
          <w:sz w:val="24"/>
          <w:szCs w:val="24"/>
        </w:rPr>
        <w:t xml:space="preserve">  We are working hard along with other </w:t>
      </w:r>
      <w:r w:rsidR="009961AE">
        <w:rPr>
          <w:rFonts w:ascii="Courier New" w:hAnsi="Courier New" w:cs="Courier New"/>
          <w:sz w:val="24"/>
          <w:szCs w:val="24"/>
        </w:rPr>
        <w:t>organiz</w:t>
      </w:r>
      <w:r w:rsidR="00CE602C" w:rsidRPr="00D42142">
        <w:rPr>
          <w:rFonts w:ascii="Courier New" w:hAnsi="Courier New" w:cs="Courier New"/>
          <w:sz w:val="24"/>
          <w:szCs w:val="24"/>
        </w:rPr>
        <w:t>ations in order to develop approaches to bridging the standardization gap using new technologies to solve issues of interoperability of equipment and so on.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At the same time, the issue of bridging the standardization gap between developing and Developed Countries continues to be a very urgent issue because not all Developing Countries at all are able to say that they are achieving at the national level.  For instance, when it comes to implementing now technologies and new solutions for every new technology, there is a whole set of recommendations from the WTDC and so therefore, whichever state it is, it has to fulfill many initiatives and a lot of human and financial resources are required.  For that reason, the initial stage of implementing new technology, it will be very useful if on request to the ITU guidelines could be distributed which would be in line with what has been decided at the relevant ITU Committees.  This would give the requirements of what is needed for the new technology to be implemented.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In order to economize we suggest that regional </w:t>
      </w:r>
      <w:r w:rsidR="009961AE">
        <w:rPr>
          <w:rFonts w:ascii="Courier New" w:hAnsi="Courier New" w:cs="Courier New"/>
          <w:sz w:val="24"/>
          <w:szCs w:val="24"/>
        </w:rPr>
        <w:t>organiz</w:t>
      </w:r>
      <w:r w:rsidR="00CE602C" w:rsidRPr="00D42142">
        <w:rPr>
          <w:rFonts w:ascii="Courier New" w:hAnsi="Courier New" w:cs="Courier New"/>
          <w:sz w:val="24"/>
          <w:szCs w:val="24"/>
        </w:rPr>
        <w:t>ations would be allowed to take this issue in hand because if each country does its request separately, that would mean much higher costs because of the large number of similar but not agreed requests.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therefore are proposing changes to Resolution 123 to do with the fact that this is an urgent issue, and to do with the requirement for such guidelines.  You have the document before you.  Thank you very much, sir.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Belarus.  With regard to the ITU official website, I would like to announce it is formally live again, officially live again.  Hopefully you will be able to access all documents there.  You can also access the documents from the ITU mobile app and from the sync app.</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We've presented all contributions.  I would like to also bring to your attention Document 54 from the </w:t>
      </w:r>
      <w:r w:rsidR="009961AE">
        <w:rPr>
          <w:rFonts w:ascii="Courier New" w:hAnsi="Courier New" w:cs="Courier New"/>
          <w:sz w:val="24"/>
          <w:szCs w:val="24"/>
        </w:rPr>
        <w:t>Secretariat</w:t>
      </w:r>
      <w:r w:rsidR="00CE602C" w:rsidRPr="00D42142">
        <w:rPr>
          <w:rFonts w:ascii="Courier New" w:hAnsi="Courier New" w:cs="Courier New"/>
          <w:sz w:val="24"/>
          <w:szCs w:val="24"/>
        </w:rPr>
        <w:t xml:space="preserve">.  This is the report of the Director of the TSB on the action plan in the WTSA 12, Resolution 44 on Bridging the Standardization Gap.  In the interests of time I do not think a separate presentation is desired, but I urge you all to take note of this document in the discussions.  The </w:t>
      </w:r>
      <w:r w:rsidR="009961AE">
        <w:rPr>
          <w:rFonts w:ascii="Courier New" w:hAnsi="Courier New" w:cs="Courier New"/>
          <w:sz w:val="24"/>
          <w:szCs w:val="24"/>
        </w:rPr>
        <w:t>Secretariat</w:t>
      </w:r>
      <w:r w:rsidR="00CE602C" w:rsidRPr="00D42142">
        <w:rPr>
          <w:rFonts w:ascii="Courier New" w:hAnsi="Courier New" w:cs="Courier New"/>
          <w:sz w:val="24"/>
          <w:szCs w:val="24"/>
        </w:rPr>
        <w:t xml:space="preserve"> is available for any questions as needed.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As we have no single contributory proposals, I now open the floor for comments.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United States,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UNITED STATES:  Thank you very much, Mr. Chairman.  And good morning, everybody.  We look forward to working with others to consolidate these texts into a </w:t>
      </w:r>
      <w:r w:rsidR="009961AE" w:rsidRPr="00D42142">
        <w:rPr>
          <w:rFonts w:ascii="Courier New" w:hAnsi="Courier New" w:cs="Courier New"/>
          <w:sz w:val="24"/>
          <w:szCs w:val="24"/>
        </w:rPr>
        <w:t>harmonized</w:t>
      </w:r>
      <w:r w:rsidR="00CE602C" w:rsidRPr="00D42142">
        <w:rPr>
          <w:rFonts w:ascii="Courier New" w:hAnsi="Courier New" w:cs="Courier New"/>
          <w:sz w:val="24"/>
          <w:szCs w:val="24"/>
        </w:rPr>
        <w:t xml:space="preserve"> proposal to revise Resolution 123.  We do have some questions with respect to the proposal just presented by the representative from the RCC.  This proposal uses the phrase "developing guiding principles based on ITU-T and ITU-R recommendations."  And we would like to ask what guiding principles would look like and what level of authority, if any, they are envisioned to have.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We ask this with the understanding that ITU recommendations are voluntary and do not constitute requirements.  We suggest the use of the term "best practices" as an alternative to "guiding principles" and would like to </w:t>
      </w:r>
      <w:r w:rsidR="009961AE" w:rsidRPr="00D42142">
        <w:rPr>
          <w:rFonts w:ascii="Courier New" w:hAnsi="Courier New" w:cs="Courier New"/>
          <w:sz w:val="24"/>
          <w:szCs w:val="24"/>
        </w:rPr>
        <w:t>harmonize</w:t>
      </w:r>
      <w:r w:rsidR="00CE602C" w:rsidRPr="00D42142">
        <w:rPr>
          <w:rFonts w:ascii="Courier New" w:hAnsi="Courier New" w:cs="Courier New"/>
          <w:sz w:val="24"/>
          <w:szCs w:val="24"/>
        </w:rPr>
        <w:t xml:space="preserve"> the language in Resolution 123 with Resolution 47 from the WTDC.  Thank you very much, Mr.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United States.  South Africa,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SOUTH AFRICA:  Chairperson, we just wanted to welcome the proposals.  We think the issue is a very important one and we also are looking forward to engage further on the discussions to </w:t>
      </w:r>
      <w:r w:rsidR="009961AE" w:rsidRPr="00D42142">
        <w:rPr>
          <w:rFonts w:ascii="Courier New" w:hAnsi="Courier New" w:cs="Courier New"/>
          <w:sz w:val="24"/>
          <w:szCs w:val="24"/>
        </w:rPr>
        <w:t>harmonize</w:t>
      </w:r>
      <w:r w:rsidR="00CE602C" w:rsidRPr="00D42142">
        <w:rPr>
          <w:rFonts w:ascii="Courier New" w:hAnsi="Courier New" w:cs="Courier New"/>
          <w:sz w:val="24"/>
          <w:szCs w:val="24"/>
        </w:rPr>
        <w:t xml:space="preserve"> these proposals.  Thank you, Chair.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South Africa.</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China,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CHINA:  Thank you, Mr. Chairman.  China supports the APT proposal to "Bridge the Standardization Gap between Developing and Developed Countries" to facilitate Developing Countries to participate in related activities and to raise their capabilities and to promote economic and social progress.  Therefore, we urge ITU to take measures so as to further bridge the standardization gap between Developing and Developed Countries.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China.  Japan,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JAPAN:  Thank you, Mr. Chairman.  Good morning, everyone.  Japan strongly supports the proposal from APT and also it is possible to support the proposal from other Regions.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Japan is willing to contribute to solve this problem, bridging the digital divide, and through bilateral or multilateral cooperation.  If you focus on the Asia-Pacific area, we have the Asia-Pacific Telecommunications Standardization Program, ASTAP.  It might be useful to make cooperation through this </w:t>
      </w:r>
      <w:r w:rsidR="009961AE">
        <w:rPr>
          <w:rFonts w:ascii="Courier New" w:hAnsi="Courier New" w:cs="Courier New"/>
          <w:sz w:val="24"/>
          <w:szCs w:val="24"/>
        </w:rPr>
        <w:t>organiz</w:t>
      </w:r>
      <w:r w:rsidR="00CE602C" w:rsidRPr="00D42142">
        <w:rPr>
          <w:rFonts w:ascii="Courier New" w:hAnsi="Courier New" w:cs="Courier New"/>
          <w:sz w:val="24"/>
          <w:szCs w:val="24"/>
        </w:rPr>
        <w:t>ation.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To the proposal from RCC, we have shared the same concern with the United States.  These proposed guiding principles should be technically neutral and require careful consideration if it is adopted.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Thank you, Mr.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Japan.  Russian Federation,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RUSSIAN FEDERATION:  Thank you very much, sir.  We too consider that this is an issue of vital importance and all sectors are playing an active part in the work of bridging the standardization gap.  And the same issue had devoted to it much attention at the WSIS high level meeting as well.  So I think that it would be a good idea in this Resolution to refer to the decisions which were taken there.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So we consider that the ideas put forward by RCC and other Regions are correct.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think that in the ad hoc group where we draw together all these different issues, the text can be decided.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CHAIRMAN:  Thank you very much, Russian Federation.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MALI:  Thank you, Chairman, and good morning.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xml:space="preserve"> supports the proposals made by the various Regions.  It is a terribly important issue, particularly for Developing Countries.  We were also interested by the intervention of the Delegate of Japan, speaking about cooperation of the regional and </w:t>
      </w:r>
      <w:proofErr w:type="spellStart"/>
      <w:r w:rsidR="00CE602C" w:rsidRPr="00D42142">
        <w:rPr>
          <w:rFonts w:ascii="Courier New" w:hAnsi="Courier New" w:cs="Courier New"/>
          <w:sz w:val="24"/>
          <w:szCs w:val="24"/>
        </w:rPr>
        <w:t>subregional</w:t>
      </w:r>
      <w:proofErr w:type="spellEnd"/>
      <w:r w:rsidR="00CE602C" w:rsidRPr="00D42142">
        <w:rPr>
          <w:rFonts w:ascii="Courier New" w:hAnsi="Courier New" w:cs="Courier New"/>
          <w:sz w:val="24"/>
          <w:szCs w:val="24"/>
        </w:rPr>
        <w:t xml:space="preserve"> levels.  And then inter-regional undertaking could support the work of the ITU, particularly the work of the Standardization Bureau.  I believe we should set up an ad hoc group in order to </w:t>
      </w:r>
      <w:r w:rsidR="009961AE" w:rsidRPr="00D42142">
        <w:rPr>
          <w:rFonts w:ascii="Courier New" w:hAnsi="Courier New" w:cs="Courier New"/>
          <w:sz w:val="24"/>
          <w:szCs w:val="24"/>
        </w:rPr>
        <w:t>harmonize</w:t>
      </w:r>
      <w:r w:rsidR="00CE602C" w:rsidRPr="00D42142">
        <w:rPr>
          <w:rFonts w:ascii="Courier New" w:hAnsi="Courier New" w:cs="Courier New"/>
          <w:sz w:val="24"/>
          <w:szCs w:val="24"/>
        </w:rPr>
        <w:t xml:space="preserve"> the proposals and to resolve the issue of terminology as raised by the Delegate of the Russian Federation.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CHAIRMAN:  Thank you very much,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Tunisia,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TUNISIA:  Thank you, sir.  Tunisia supports the proposals made by the different regional groups and agrees with the idea of the WSIS, which was devoted to bridging the standardization gap.  We also agree with those who have spoken before us who advocated giving more precision to some of the terminology used in the proposal.  Thank you, sir.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Tunisia.  I have no more --</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Sorry, my microphone turned off by accident.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have no more requests for the floor at this time.  I would like to propose that as it seems there is broad consensus and some comments, some queries for clarification, I would like to propose that we have a consolidation exercise for these texts.  I have no comments or requests for the floor on this proposal.  So, therefore, I would ask that South Africa take the lead on this to provide us with a consolidated text to present in tomorrow's meeting.  Rather, to present an update at least in tomorrow's meeting and preferably a DT if the work can be completed on time.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South Africa, do you accept this responsibility?  South Africa,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SOUTH AFRICA:  We do accept with pleasure, Chairperson.  We shall fulfill the obligation.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South Africa.  Please take into consideration all comments raised today.  For all interested parties, please go back to South Africa for these matters.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Argentina,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ARGENTINA:  Thank you, Chairman.  I simply wish to add that as you indicated, I have been able to look at the proposals made by other Regions, and I agree that they all are quite similar.  We are all seeking to achieve the same thing.  We simply need to make some editorial adjustments.  I would certainly like to participate in the group.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for your support, Argentina.</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I would like to note that </w:t>
      </w:r>
      <w:r w:rsidR="009961AE">
        <w:rPr>
          <w:rFonts w:ascii="Courier New" w:hAnsi="Courier New" w:cs="Courier New"/>
          <w:sz w:val="24"/>
          <w:szCs w:val="24"/>
        </w:rPr>
        <w:t>Secretariat</w:t>
      </w:r>
      <w:r w:rsidR="00CE602C" w:rsidRPr="00D42142">
        <w:rPr>
          <w:rFonts w:ascii="Courier New" w:hAnsi="Courier New" w:cs="Courier New"/>
          <w:sz w:val="24"/>
          <w:szCs w:val="24"/>
        </w:rPr>
        <w:t xml:space="preserve"> support can be provided by Mr. Vaggelis Igglesis.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Very sorry, I have another request from the floor.  Canada,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CANADA:  Thank you, Chair.  I think there are more issues and editorial issues involved.  We also share concerns about the reference to guiding principles.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Canada.  These will be noted in the consolidation exercise.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I have no more requests for the floor, so we will now move on to Agenda Point 3, the proposals to revise Resolution Number 2 on the World Telecommunication -- sorry.  Let me just give the short form, WTPF.  </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For Resolution 2 we have only one proposal.  I would like to invite the Arab States to present Document 79, Addendum 1/2.  UAE,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UNITED ARAB EMIRATES:  Thank you, Mr. Chairman.  Good morning to everybody.  Mr. Chairman, I have the pleasure on behalf of the Arab States administrations of presenting amendments to Resolution 2 on the World Telecommunications ICT Policy Forum.</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Mr. Chairman, the only amendment in this document is just to improve the wording of this Resolution, to make it clearer.  So the only amendment that we are suggesting is in the "resolves" section.  It's paragraph 8, in order to ensure that the debates are focused, they should be based solely on the Secretary-General's report, et cetera, and the views of Member States and sector members, prepared in accordance with the procedure adopted by the Council and based on the views of Member States and sector members, and the Forum shall not consider in the draft any new view that was not presented during the preparatory period foreseen for drawing up the Secretary-General's report prior to the Forum.</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As I said, Mr. Chairman, the main purpose of this amendment is to make our text clearer.  We do have other amendments to the wording, again intended to improve the text.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CHAIRMAN:  Thank you very much, UAE.  This is the only proposal we have on Resolution 2.  Before I open the floor for comments, I would like to note that in this proposal we are only discussing the framework for WTPF and not a decision to hold another WTPF or the potential topics for those forums.  Those are discussions happening at other times in the WGPL.  I urge you to consider that.  </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open the floor for comments.  Japan,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JAPAN:  Thank you, Mr. Chairman.  Japan would like to support the amendment from the Arab States.  We think to hold a Forum once a year seems certainly a burden for Member States and sector members.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Japan would like to suggest that we are going to consider possibly to have meetings some years, not once a year.  Every some years.  Thank you very much.</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for your comments, Japan.  Please note, however, that the topic of when to hold WTPF is not being discussed in this Resolution.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United States,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UNITED STATES:  Thank you, Mr. Chairman.  Thank you for the presentation of document 79, ADD 1, Proposal 2.  As you well pointed out, this proposal does not concern whether or not a WTPF will be held on any certain schedule or any certain topic.  But there are proposals to this conference to hold WTPFs on various subjects and according to various schedules that are still under discussion.  This in no way prejudices those discussions taking place.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also would like to point out that the matter of WTPFs is also a factor in the Resolution dealing with the general schedule for conferences, meetings, Assemblies, and Forums of the Union.  So the entirety of the landscape includes not only this Resolution but the individual proposals for WTPFs and also the schedule for conferences, Assemblies, meetings and Forums.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Thank you,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CHAIRMAN:  Thank you very much, United States.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MALI:  Thank you, Mr. Chairman.  We thank the UAE which presented this document.  And we have a proposal for paragraph 8 in the French version, when it says (French phrase.)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It is very restricting.  It means no one can propose any new ideas.  We suggest or propose those words with "no new document" rather than "new views."  No new document or contribution.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So (French phrase) literally in French would not be appropriate.  It looks as though once the discussion is started, no one has the right to put forward any new point of view which obviously is not what we want.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would say in French not to have (French phrase); to have either no new document, any new document or any new contribution.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CHAIRMAN:  Thank you very much,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I have a proposal to change the word "view" under Resolves 8 to "contribution."  I would say that might be a good suggested word here.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UAE,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UNITED ARAB EMIRATES:  Thank you, Mr. Chairman.  May I thank all the administrations which took the floor and offered us their comments on this </w:t>
      </w:r>
      <w:proofErr w:type="gramStart"/>
      <w:r w:rsidR="00CE602C" w:rsidRPr="00D42142">
        <w:rPr>
          <w:rFonts w:ascii="Courier New" w:hAnsi="Courier New" w:cs="Courier New"/>
          <w:sz w:val="24"/>
          <w:szCs w:val="24"/>
        </w:rPr>
        <w:t>Resolution.</w:t>
      </w:r>
      <w:proofErr w:type="gramEnd"/>
      <w:r w:rsidR="00CE602C" w:rsidRPr="00D42142">
        <w:rPr>
          <w:rFonts w:ascii="Courier New" w:hAnsi="Courier New" w:cs="Courier New"/>
          <w:sz w:val="24"/>
          <w:szCs w:val="24"/>
        </w:rPr>
        <w:t xml:space="preserve">  I think most of those who spoke about the date of the future Forum, or whether we should hold it each year or not, were indeed not talking about today's discussion.  That's a different debate.  And it should be discussed at other meetings because it is nothing to do with the wording of the current, this present Resolution.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So whether we have "view" or "contribution" in paragraph 8, following on from what the Distinguished Delegate from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xml:space="preserve"> said in his suggestion, may I offer a clarification?  Perhaps I wasn't clear when I spoke initially.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When we say that the Forum shall not consider any new view, what we meant was the views of the group of experts which might come in after the Forum or prior to the Forum.  And so we aren't talking about amendments to the opinions from the group of experts who were given the job of drawing up a text.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As you know, an unofficial group of experts will meet in order to collate the different points of view which emerge during the discussions at the Forum.  And the statements and the views and the texts of those views would contain the offerings of all stakeholders.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So our position is that the Forum won't be taking into account any new views.  We are talking about new views.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At the last Forum we had six views which were discussed at great length and which we agreed upon, and which were discussed fully during the Forum.  For instance, if an administration brings out a new view, a new point of </w:t>
      </w:r>
      <w:proofErr w:type="gramStart"/>
      <w:r w:rsidR="00CE602C" w:rsidRPr="00D42142">
        <w:rPr>
          <w:rFonts w:ascii="Courier New" w:hAnsi="Courier New" w:cs="Courier New"/>
          <w:sz w:val="24"/>
          <w:szCs w:val="24"/>
        </w:rPr>
        <w:t>view, that</w:t>
      </w:r>
      <w:proofErr w:type="gramEnd"/>
      <w:r w:rsidR="00CE602C" w:rsidRPr="00D42142">
        <w:rPr>
          <w:rFonts w:ascii="Courier New" w:hAnsi="Courier New" w:cs="Courier New"/>
          <w:sz w:val="24"/>
          <w:szCs w:val="24"/>
        </w:rPr>
        <w:t xml:space="preserve"> would not be discussed at the next one.  But if there are proposals to amend the existing opinions, the existing views, of course there would be no problem with that.  No objections.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That was the clarification that I wanted to offer on the amendment that we presented.  I hope I have been clear, sir.  And thank you to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xml:space="preserve"> for that comment.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UAE.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There might be a difference in the translation because what was presented, what is being translated is "views" as we see in the text.  However, what was presented in WTPF were opinions, not views.  So I would suggest that the word "view" is replaced with either the word "contribution" with small c or Opinion, with capital O to represent the formal opinion process that WTPF adopts.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put forward these two options for consideration.  Brazil,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BRAZIL:  Thank you, Mr. Chairman.  If you would allow me, I would like to go back to the previous point.  We would like to continue building on the very successful experience we had during the WTPF13.  Going back to the work of the independent Expert Groups -- Expert Group, sorry.  Besides the six approved opinions, there was in fact a potential seventh opinion which in the end did not gain consensus.  But on the recommendation of the Chairman of that Experts Group, that was invited to be brought directly to the WTPF which in fact happened.  We believe that the debate of that view that had been presented was very productive.  And we would like to seek clarification whether, if a similar situation were to arise in a future WTPF, we could accommodate this possibility.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Thank you, Mr.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CHAIRMAN:  Thank you for your comments, Brazil.  I will be given the floor to the UAE to address these queries after all other comments.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MALI:  Thank you, sir.  Mr. Chairman,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xml:space="preserve"> supports your proposal, which as we said is a very good compromise.  If we talk about contributions slash or opinions.  That would indeed resolve the problem because we can't prevent sovereign states from participating in the discussion.  Prevent them from giving us their opinions or their ideas.  I think that would be unacceptable.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xml:space="preserve"> supports your proposal, your way of tackling this problem.  That takes into account the suggestion from the Delegate of Brazil.  Thank you, sir.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CHAIRMAN:  Thank you very much,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United States,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UNITED STATES:  Thank you, Mr. Chairman.  Simply to support your proposal and express a preference for the use of the word "opinion" because then it relates, the Resolution directly to the products of a WTPF.  Thank you,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United States.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Sudan,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SUDAN:  Thank you, Mr. Chairman.  I consider that it is a question of wording.  So we support your proposal.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Sudan.  Mexico,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MEXICO:  Thank you, Chairman.  I simply wish to support the statement made by Brazil.  We believe that in some occasions during the preparatory period there are a number of opinions and contributions which sometimes achieve consensus and sometimes not.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However, the preparatory process does not always unite the same number of participants at the meetings.  Sometimes meetings that did not achieve consensus during the preparatory process might indeed achieve consensus at the policy Forum when there are more people.  So I think this might represent some difficulty for the UAE's proposal.</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And however, we certainly support the Future Work of the policy Forum.</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Very well.  Thank you very much, Mexico.  UAE,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UNITED ARAB EMIRATES:  Thank you, Mr. Chairman.  Certainly I do think that it was probably a translation error when they translated from Arabic into English.</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What we wanted to say, what we intended to say was or new opinions, all new opinions which hadn't been discussed.  Therefore, following on from what Brazil was saying, the document which was presented to the Forum was text which had been to the Expert Group, which did the preparatory work.  But they hadn't come to a decision.  So this could indeed be presented to the Forum.  We are talking about new opinions or New Draft Opinions which weren't tabled during the preparatory stage and which are brought directly to the Forum.  So I think it's probably that the translation into English or maybe into some other languages wasn't accurate.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absolutely agree with you, sir, that we should say "new opinion."  "Any new opinion."  This will resolve the problem.</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So here we agree with your position, Mr. Chairman, which is the same as the position of the Arab Group.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UAE.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do note that the word used in the English translation is "presented" not "approved."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think, by that, all comments have been addressed.  Therefore, if there are no further comments, I propose that we approve the document with the following amendment.  In "resolves" 8, the additional text reads as follows:  "And the Forum shall not consider in the draft any new Opinions (capitalized) that were not presented during the preparatory period foreseen for drawing up the Secretary-General's report prior to the Forum."</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put forward this contribution with the amendment as stated for your approval.</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As I have no requests for the floor, the document is approved.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We now move to Agenda Point 4, Resolution 131.  We have two contributions on this Resolution.  I would like to invite the Americas Region to present Document 34, Revision 1, </w:t>
      </w:r>
      <w:proofErr w:type="gramStart"/>
      <w:r w:rsidR="00CE602C" w:rsidRPr="00D42142">
        <w:rPr>
          <w:rFonts w:ascii="Courier New" w:hAnsi="Courier New" w:cs="Courier New"/>
          <w:sz w:val="24"/>
          <w:szCs w:val="24"/>
        </w:rPr>
        <w:t>Addendum</w:t>
      </w:r>
      <w:proofErr w:type="gramEnd"/>
      <w:r w:rsidR="00CE602C" w:rsidRPr="00D42142">
        <w:rPr>
          <w:rFonts w:ascii="Courier New" w:hAnsi="Courier New" w:cs="Courier New"/>
          <w:sz w:val="24"/>
          <w:szCs w:val="24"/>
        </w:rPr>
        <w:t xml:space="preserve"> 1/39.  Argentina,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ARGENTINA:  Thank you, Mr. Chairman, and good morning.  On behalf of CITEL I would like to propose the modification to Resolution 131, "Information and Telecommunication Technology Index and Community Connectivity Indicators."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The CITEL proposal suggests a change to the title to "Measuring Information and Communication Technologies to Build an Integrative and Inclusive Information Society."  This proposal is based on the idea that the ITU works hard in order to build an integrative and inclusive Information Society.  ITU stresses the fact that priority should be accorded to those who are not connected and take measures in order to improve accessibility and affordability of broadband Internet services everywhere.  Measuring ICTs is thus a key factor making it possible to provide reliable information, quality data, and of the evolution of the sector, taking into account the impact and effect on the lives of persons in society.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On behalf of CITEL, I submit to the group this proposal, recognizing the commitment of the Union to this issue.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Argentina.  Next I would like to invite the Asia-Pacific Region to present Document 67, Addendum 1/11.  China,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CHINA:  Thank you, Chairman.  Good morning, everybody.  I am very pleased to be able to, on behalf of APT, to provide this proposal.  This proposal is mainly about the revision of Resolution 131.</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The main background is about the updating of WTDC-2014, which has reached consensus regarding the index.  Here I would like to say in WTDC 121/4 we have emphasized the ITU should be basing the official data in the statistics as well as adopting the internationally accepted standard and methodology.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When the ITU reached the Resolution and also the Development Bureau, we have revised the first sentence to promote and adopt the official statistics provided by official participants, official.  In the second part, in the promoting activities required to adopt new indicators including </w:t>
      </w:r>
      <w:proofErr w:type="spellStart"/>
      <w:r w:rsidR="00CE602C" w:rsidRPr="00D42142">
        <w:rPr>
          <w:rFonts w:ascii="Courier New" w:hAnsi="Courier New" w:cs="Courier New"/>
          <w:sz w:val="24"/>
          <w:szCs w:val="24"/>
        </w:rPr>
        <w:t>eApplication</w:t>
      </w:r>
      <w:proofErr w:type="spellEnd"/>
      <w:r w:rsidR="00CE602C" w:rsidRPr="00D42142">
        <w:rPr>
          <w:rFonts w:ascii="Courier New" w:hAnsi="Courier New" w:cs="Courier New"/>
          <w:sz w:val="24"/>
          <w:szCs w:val="24"/>
        </w:rPr>
        <w:t xml:space="preserve"> indicators for the purpose of measuring the real impact of ICT on countries.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On part 6, to continue to work to promote a single ICT index, we think we should be using available </w:t>
      </w:r>
      <w:r w:rsidR="009961AE">
        <w:rPr>
          <w:rFonts w:ascii="Courier New" w:hAnsi="Courier New" w:cs="Courier New"/>
          <w:sz w:val="24"/>
          <w:szCs w:val="24"/>
        </w:rPr>
        <w:t>recogniz</w:t>
      </w:r>
      <w:r w:rsidR="00CE602C" w:rsidRPr="00D42142">
        <w:rPr>
          <w:rFonts w:ascii="Courier New" w:hAnsi="Courier New" w:cs="Courier New"/>
          <w:sz w:val="24"/>
          <w:szCs w:val="24"/>
        </w:rPr>
        <w:t xml:space="preserve">ed methodologies as the means by which ITU responds to considering </w:t>
      </w:r>
      <w:proofErr w:type="gramStart"/>
      <w:r w:rsidR="00CE602C" w:rsidRPr="00D42142">
        <w:rPr>
          <w:rFonts w:ascii="Courier New" w:hAnsi="Courier New" w:cs="Courier New"/>
          <w:sz w:val="24"/>
          <w:szCs w:val="24"/>
        </w:rPr>
        <w:t>A</w:t>
      </w:r>
      <w:proofErr w:type="gramEnd"/>
      <w:r w:rsidR="00CE602C" w:rsidRPr="00D42142">
        <w:rPr>
          <w:rFonts w:ascii="Courier New" w:hAnsi="Courier New" w:cs="Courier New"/>
          <w:sz w:val="24"/>
          <w:szCs w:val="24"/>
        </w:rPr>
        <w:t xml:space="preserve"> above.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This is the Region's revision of 131.  It also reflects the consensus of our Region.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China.</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That concludes the presentations on contributions.  I now open the floor for comments.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have no requests for the floor.  Dominican Republic,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DOMINICAN REPUBLIC:  Thank you, Chairman.  We should like to reiterate our support for the proposed modification submitted by CITEL as introduced by Argentina.</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CHAIRMAN:  Thank you very much, Dominican Republic.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MALI:  Thank you, Mr. Chairman.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xml:space="preserve"> supports the amendment offered for this Resolution, but we would like to ask for a clarification.  We also have a proposal for an amendment of our own.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The request for clarification is about paragraph 3 of resolves where we say that even when the objectives are very different and so on, what project is this talking about?  But when, even when the objectives and the scope are very different, what project?  And the proposal is on paragraph 5 of this same "decides" about continuing to organize colloquia seminars and colloquia.</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We think that a little bit before there is no mention of seminars.  We think the two should go together, that seminars should be mentioned along with colloquia along with indicators.  That is our proposal for an amendment that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xml:space="preserve"> would like to submit for your attention.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CHAIRMAN:  Thank you very much,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Papua New Guinea,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PAPUA NEW GUINEA:  Thank you, Chairman.  Good morning.  We would like to express our support for the proposal by APT as presented by the Distinguished Delegate from China.  And we think it is important that the Resolution 131 be revised for the purposes of updating its relevance to current developments.  Thank you,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Papua New Guinea.</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have no more requests for the floor.  So I will propose a consolidation exercise, taking into account the comments we have heard today.  I would like to ask Argentina to take the lead on this consolidation.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have no comments or requests from the floor.  Argentina, do you accept this responsibility?  Argentina,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ARGENTINA:  Thank you, Chairman.  Yes, we do accept the task of achieving a consensus, including the comments made in the room.</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Argentina.</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That concludes the work on point Number 4.  We will now move to point Number 5 which is the progress on the previously discussed items.  Sorry, I have a request for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Russian Federation,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RUSSIAN FEDERATION:  Thank you, Mr. Chairman.  The Russian Federation thanks our colleagues for this very important wording offered for Resolution 131.  And we support the idea of </w:t>
      </w:r>
      <w:proofErr w:type="spellStart"/>
      <w:r w:rsidR="00CE602C" w:rsidRPr="00D42142">
        <w:rPr>
          <w:rFonts w:ascii="Courier New" w:hAnsi="Courier New" w:cs="Courier New"/>
          <w:sz w:val="24"/>
          <w:szCs w:val="24"/>
        </w:rPr>
        <w:t>Mali</w:t>
      </w:r>
      <w:proofErr w:type="spellEnd"/>
      <w:r w:rsidR="00CE602C" w:rsidRPr="00D42142">
        <w:rPr>
          <w:rFonts w:ascii="Courier New" w:hAnsi="Courier New" w:cs="Courier New"/>
          <w:sz w:val="24"/>
          <w:szCs w:val="24"/>
        </w:rPr>
        <w:t xml:space="preserve"> that the word "seminar" shall remain.  We would like to participate in the work of the group.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for your comments, Russian Federation.  Again, all interested parties, please approach Argentina for your comments.  Argentina, please report back to the Working Group of the Plenary tomorrow.</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have no more requests for the floor.  Therefore, we have concluded Agenda Item 4.  We will now proceed through Agenda Item 5, the progress on previously discussed items.  We will begin with an update on the Draft New Resolution, "Protecting Telecommunications Service Users/Consumers."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would like to invite Mexico to give us an update on the progress of this work.</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Mexico,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MEXICO:  Thank you, Chairman.  As you say, DT/28 presents the Draft New Resolution on "Protecting Telecommunications Services," which was updated on the basis of the observations made in the Working Group and under "recalling" we amended subparagraph B.  It is now drafted as it appears in the DT document.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also included a new "considering" F in order to refer to the work currently undertaken in the D sector.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Finally, we instruct the Director of the Telecommunications Bureau, Number 4, which requests for the </w:t>
      </w:r>
      <w:r w:rsidR="009961AE">
        <w:rPr>
          <w:rFonts w:ascii="Courier New" w:hAnsi="Courier New" w:cs="Courier New"/>
          <w:sz w:val="24"/>
          <w:szCs w:val="24"/>
        </w:rPr>
        <w:t>organiz</w:t>
      </w:r>
      <w:r w:rsidR="00CE602C" w:rsidRPr="00D42142">
        <w:rPr>
          <w:rFonts w:ascii="Courier New" w:hAnsi="Courier New" w:cs="Courier New"/>
          <w:sz w:val="24"/>
          <w:szCs w:val="24"/>
        </w:rPr>
        <w:t xml:space="preserve">ation to support the </w:t>
      </w:r>
      <w:r w:rsidR="009961AE">
        <w:rPr>
          <w:rFonts w:ascii="Courier New" w:hAnsi="Courier New" w:cs="Courier New"/>
          <w:sz w:val="24"/>
          <w:szCs w:val="24"/>
        </w:rPr>
        <w:t>organiz</w:t>
      </w:r>
      <w:r w:rsidR="00CE602C" w:rsidRPr="00D42142">
        <w:rPr>
          <w:rFonts w:ascii="Courier New" w:hAnsi="Courier New" w:cs="Courier New"/>
          <w:sz w:val="24"/>
          <w:szCs w:val="24"/>
        </w:rPr>
        <w:t>ation of international and regional forums for the dissemination of telecommunications user rights and the sharing of experience on best practices.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These are the amendments we made to Resolution 70 as it was introduced originally.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for the update, Mexico.</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put forward document DT/28 for consideration and approval.  Do I have any comments on this DT?  United States,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UNITED STATES:  Thank you very much, Mr. Chairman.  A simple editorial on "invites Member States to."  It should begin with "to" rather than "the."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Thank you, Mr.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for the clarification and the edit.  So submitted for your approval is DT/28 with one editorial amendment.  The first word begins "to provide inputs" and carries on as written.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Do I have your approval on this document?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As I have no requests for the floor, DT/28 with the amendment is approved.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next move to 5.2, update on the Draft New Resolution "Facilitating the Internet of Things to Prepare for a Globally Connected World."  I would invite Korea to give us an update on the work.  Korea,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REPUBLIC OF KOREA:  Dear Mr. Chairman, Korea is happy to report back to you that the group ad hoc group on </w:t>
      </w:r>
      <w:proofErr w:type="spellStart"/>
      <w:r w:rsidR="00CE602C" w:rsidRPr="00D42142">
        <w:rPr>
          <w:rFonts w:ascii="Courier New" w:hAnsi="Courier New" w:cs="Courier New"/>
          <w:sz w:val="24"/>
          <w:szCs w:val="24"/>
        </w:rPr>
        <w:t>IoT</w:t>
      </w:r>
      <w:proofErr w:type="spellEnd"/>
      <w:r w:rsidR="00CE602C" w:rsidRPr="00D42142">
        <w:rPr>
          <w:rFonts w:ascii="Courier New" w:hAnsi="Courier New" w:cs="Courier New"/>
          <w:sz w:val="24"/>
          <w:szCs w:val="24"/>
        </w:rPr>
        <w:t xml:space="preserve"> was able to have consensus on the Draft Resolutions.  The ad hoc group discussed two Agenda Items.  Firstly concerning the necessity to invite the next WRC to study spectrum allocation for the </w:t>
      </w:r>
      <w:proofErr w:type="spellStart"/>
      <w:r w:rsidR="00CE602C" w:rsidRPr="00D42142">
        <w:rPr>
          <w:rFonts w:ascii="Courier New" w:hAnsi="Courier New" w:cs="Courier New"/>
          <w:sz w:val="24"/>
          <w:szCs w:val="24"/>
        </w:rPr>
        <w:t>IoT</w:t>
      </w:r>
      <w:proofErr w:type="spellEnd"/>
      <w:r w:rsidR="00CE602C" w:rsidRPr="00D42142">
        <w:rPr>
          <w:rFonts w:ascii="Courier New" w:hAnsi="Courier New" w:cs="Courier New"/>
          <w:sz w:val="24"/>
          <w:szCs w:val="24"/>
        </w:rPr>
        <w:t>.  The other group decided to delete spectrum issues.  Secondly, the ad hoc group discussed the outcomes of the offline consultation that Korea has carried out during the PP.</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The participants to the ad hoc group agreed on the text.  Therefore, DT/31 is being put forward to the Working Group of the Plenary for adoption.  I would like to finish the report by saying that Korea on behalf of APT highly appreciates the support in the comments given to us during the offline consultation and the participants to the ad hoc group meeting.</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Thank you, Mr.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Korea.  I put forward for your consideration and approval DT/31.  Do I have any comments on this DT?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have none.  The document in DT/31 is approved as is.</w:t>
      </w:r>
      <w:bookmarkStart w:id="0" w:name="_GoBack"/>
      <w:bookmarkEnd w:id="0"/>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Next we move to 5.3, the revision of Resolution 139.  I would like to invite Egypt to give us an update on the progress of work.  Egypt,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EGYPT:  Thank you, Mr. Chairman.  We coordinated our work with the representative of the Americas and will submit the final version of this document at our next meeting.</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for the update, Egypt.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move to Agenda Item 5.4, the Draft New Resolution "Connectivity to Mobile Broadband Networks".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invite Canada to give us an update on the work.  Canada,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CANADA:  Thank you, Chairman.  As I indicated previously when we made some comments on the Agenda, this document is being revised.  We are in the process of approaching our colleagues from Zimbabwe, India and the Russian Federation and Uruguay that yesterday made comments to this Draft New Resolution.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And as my predecessor in the use of the floor, we will be submitting an updated version of this document later today.  Thank you, Mr.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for the update, Canada.</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move to Agenda Item 5.5, the revision of Resolution 70.  I would like to invite the Dominican Republic to give us an update on the progress of work.</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Dominican Republic,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DOMINICAN REPUBLIC:  Thank you, Mr. Chairman.  Yesterday we made additions suggested by Guyana and included the comments of Iran and China.  And we now have a revised version.  We invite members to celebrate the Girls in ICT Days.  </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INTERPRETER:  The interpreter apologizes, does not have the Revision 1 of this document.</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DOMINICAN REPUBLIC:  We propose this document for consideration of Plenary, having made the corrections which were proposed yesterday in the Plenary.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Dominican Republic.  I put forward for your consideration and approval DT/13, Revision 1.  Canada,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CANADA:  Thank you, Mr. Chairman.  We would like to sincerely thank all of those who have participated in the revision of this Resolution 70.  Special thanks to our friends and colleagues from Argentina and the Dominican Republic.  Mr. Chairman, Canada fully supports the text that has been presented.  If I may, Mr. Chairman, I would like to take this opportunity to again give our warmest congratulations to the Dominican Republic on the award that they received yesterday.  Thank you, Mr.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Canada.  I would like to join you in congratulating the Dominican Republic on that award.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have no further requests for the floor.  Document DT/13, Revision 1, is approved as is.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move on to Agenda Item 5.6, Draft New Resolution on "ICTs and Youth."  I would like to invite Poland to report on the progress of work.</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Poland,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POLAND:  Thank you, Mr. Chairman.  Good morning to our colleagues.  I would like to happily announce that this morning we concluded our activities.  The text has already been provided to ITU.  I believe it already has been sent to Geneva for translations.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So knowing the speedy reaction of ITU, I think you will be able to have it on your agenda by tomorrow.</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Taking this opportunity, I would like to thank all participants who helped me in drafting this text.  Thank you very much.</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Poland.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move to Agenda Item 5.7, the revision of Resolution 174.  I would like to invite Algeria to give us an update on the progress of work.</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Algeria,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ALGERIA:  Thank you, Mr. Chair.  I would like to give you a report about our ad hoc group in the 174 Resolution.  We held the first meeting of the ad hoc group on Monday, the 27th.  All the participants to this group took account of the amendments proposed by Cuba, Arab Group and Brazil.  We went through all the documents.  We identified all the points of differences, and we constituted small Informal Groups to find the consensus.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hope to meet this evening at 6:30 p.m. and hope we will conclude all the documents.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Algeria, for the update.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Next we move to Agenda Item 5.8, revision of Resolution 179.  I would like to invite the United Kingdom to provide us an update on the progress of work.</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U.K.,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UNITED KINGDOM:  My apologies.  The U.K. lead on this is currently in another meeting.  But I understand the progress is going well.  There's good drafting to be made.  We will write an update as soon as possible.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for the update, United Kingdom.</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Next we move to Agenda Item 5.9, the revision of Resolution 130.  I would like to invite Brazil to report on the progress of work.</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Brazil,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BRAZIL:  Thank you very much, Mr. Chairman.  The group, ad hoc group on Resolution 130 met twice.  The last session was yesterday night.  The document is still under discussion, but yesterday we made good progress.  We are discussing all the "resolves" part of the document, which is actually the most difficult part of the Resolution.  This is a quite big Resolution.  We may need at least one or more, two sessions for us to conclude the work.</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Today this ad hoc group on Resolution 130 will meet at 2:30 at this Room A.  And finally, we would like to appreciate the collaborations of our colleagues in working in this Resolution 130.  Thank you, Mr. Chairman.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Brazil.</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would like to offer my sincere thanks and appreciation to all the ad hoc Chairmen and consolidation leads and all Member States that contributed to this work.  The work is moving smoothly, efficiently, and I thank you all.  I would like to offer my congratulations to Mexico, Korea and the Dominican Republic for the completion of their work.</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With that we come to the end of our agenda for today.  I would like to offer some reminders.  We have the ad hoc on Resolution 176 which will be meeting from 12:30 to 2:30 in Room G.  We also have the ad hoc on Resolution 130, which will be meeting today from 2:30 to 5:30 in this room, Room A.</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We also have the ad hoc on Internet-related Resolutions which will be meeting from 5:30 to 10:30 in Room B.  We have the ad hoc on Resolution 174 which will be meeting today from 6:30 to 9:30 in Room C.</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would also like to remind all that the Connect 2020 round table on growth will be meeting today from 1:00 p.m. to 2:00 p.m. in Room D.</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I have one request from the floor.  Russian Federation,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RUSSIAN FEDERATION:  Thank you, Mr. Chairman.  If I have understood correctly, you have completed the agenda for today.  As we still have a whole quarter, perhaps we can use this time for the ad hoc Committees to meet.  Thank you.</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 xml:space="preserve">&gt;&gt; CHAIRMAN:  Indeed we do have an open session.  I urge all Chairmen and leads to use this time to help speed the progress of work.  However, as all ad </w:t>
      </w:r>
      <w:proofErr w:type="spellStart"/>
      <w:r w:rsidR="00CE602C" w:rsidRPr="00D42142">
        <w:rPr>
          <w:rFonts w:ascii="Courier New" w:hAnsi="Courier New" w:cs="Courier New"/>
          <w:sz w:val="24"/>
          <w:szCs w:val="24"/>
        </w:rPr>
        <w:t>hocs</w:t>
      </w:r>
      <w:proofErr w:type="spellEnd"/>
      <w:r w:rsidR="00CE602C" w:rsidRPr="00D42142">
        <w:rPr>
          <w:rFonts w:ascii="Courier New" w:hAnsi="Courier New" w:cs="Courier New"/>
          <w:sz w:val="24"/>
          <w:szCs w:val="24"/>
        </w:rPr>
        <w:t xml:space="preserve"> must be announced, we will not be announcing new ad </w:t>
      </w:r>
      <w:proofErr w:type="spellStart"/>
      <w:r w:rsidR="00CE602C" w:rsidRPr="00D42142">
        <w:rPr>
          <w:rFonts w:ascii="Courier New" w:hAnsi="Courier New" w:cs="Courier New"/>
          <w:sz w:val="24"/>
          <w:szCs w:val="24"/>
        </w:rPr>
        <w:t>hocs</w:t>
      </w:r>
      <w:proofErr w:type="spellEnd"/>
      <w:r w:rsidR="00CE602C" w:rsidRPr="00D42142">
        <w:rPr>
          <w:rFonts w:ascii="Courier New" w:hAnsi="Courier New" w:cs="Courier New"/>
          <w:sz w:val="24"/>
          <w:szCs w:val="24"/>
        </w:rPr>
        <w:t xml:space="preserve"> for this.  However, this time can be used for consolidation and consultation on the works.</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Russian Federation,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RUSSIAN FEDERATION:  Thank you, Mr. Chairman.  If colleagues would like, I am ready to start the first meeting of our ad hoc now.  Perhaps a little later if you like.  This is on Resolution 141.  Of course, if the participants are ready to start now, we can start now.  If not, we'll do it tomorrow.</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for the suggestion, Russian Federation.  If there is no objection, the ad hoc on 140 could meet immediately.  Do I have any objection to this?  United Kingdom,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UNITED KINGDOM:  Sorry, just to ask for clarification.  I understood 141, but now you are suggesting 140 should begin now.</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My understanding, it was the ad hoc on 140, plus 172, on WSIS-related Resolutions.  If my understanding is incorrect, Russian Federation, please correct me.</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Russian Federation,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RUSSIAN FEDERATION:  Thank you very much.  No, you're absolutely right, sir.  I just wanted to hear whether all participants are ready to work now.  If not, then of course we will meet as announced tomorrow.  But if participants are ready, then we can use this time at least to make a start at 11:00 o'clock, say.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very much for the clarification, Russian Federation.</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As I have no objection or requests for the floor, the ad hoc on the Resolutions 140 and 172 will meet in this room at 11:00 o'clock, but without translation.  United Kingdom,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United Kingdom, do you still require the floor?  United Kingdom, you have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UNITED KINGDOM:  Apologies, no, we don't need the floor.</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&gt;&gt; CHAIRMAN:  Thank you, United Kingdom.  With that we concluded the agenda for today.  Thank you all for your support and your hard work.  We will meet again tomorrow.  Good day.</w:t>
      </w:r>
    </w:p>
    <w:p w:rsidR="00CE602C" w:rsidRPr="00D42142" w:rsidRDefault="00D42142" w:rsidP="00D42142">
      <w:pPr>
        <w:pStyle w:val="PlainText"/>
        <w:rPr>
          <w:rFonts w:ascii="Courier New" w:hAnsi="Courier New" w:cs="Courier New"/>
          <w:sz w:val="24"/>
          <w:szCs w:val="24"/>
        </w:rPr>
      </w:pPr>
      <w:r w:rsidRPr="00D42142">
        <w:rPr>
          <w:rFonts w:ascii="Courier New" w:hAnsi="Courier New" w:cs="Courier New"/>
          <w:sz w:val="24"/>
          <w:szCs w:val="24"/>
        </w:rPr>
        <w:tab/>
      </w:r>
      <w:r w:rsidR="00CE602C" w:rsidRPr="00D42142">
        <w:rPr>
          <w:rFonts w:ascii="Courier New" w:hAnsi="Courier New" w:cs="Courier New"/>
          <w:sz w:val="24"/>
          <w:szCs w:val="24"/>
        </w:rPr>
        <w:t>(The Working Group of the Plenary concluded.)</w:t>
      </w:r>
    </w:p>
    <w:p w:rsidR="00D42142" w:rsidRPr="00D42142" w:rsidRDefault="00D42142" w:rsidP="00D42142">
      <w:pPr>
        <w:pStyle w:val="PlainText"/>
        <w:rPr>
          <w:rFonts w:ascii="Courier New" w:hAnsi="Courier New" w:cs="Courier New"/>
          <w:sz w:val="24"/>
          <w:szCs w:val="24"/>
        </w:rPr>
      </w:pPr>
    </w:p>
    <w:p w:rsidR="00CE602C" w:rsidRPr="00D42142" w:rsidRDefault="00CE602C" w:rsidP="00D42142">
      <w:pPr>
        <w:pStyle w:val="PlainText"/>
        <w:jc w:val="center"/>
        <w:rPr>
          <w:rFonts w:ascii="Courier New" w:hAnsi="Courier New" w:cs="Courier New"/>
          <w:sz w:val="24"/>
          <w:szCs w:val="24"/>
        </w:rPr>
      </w:pPr>
      <w:r w:rsidRPr="00D42142">
        <w:rPr>
          <w:rFonts w:ascii="Courier New" w:hAnsi="Courier New" w:cs="Courier New"/>
          <w:sz w:val="24"/>
          <w:szCs w:val="24"/>
        </w:rPr>
        <w:t>***</w:t>
      </w:r>
    </w:p>
    <w:p w:rsidR="00CE602C" w:rsidRPr="00D42142" w:rsidRDefault="00CE602C" w:rsidP="00D42142">
      <w:pPr>
        <w:pStyle w:val="PlainText"/>
        <w:rPr>
          <w:rFonts w:ascii="Courier New" w:hAnsi="Courier New" w:cs="Courier New"/>
          <w:sz w:val="24"/>
          <w:szCs w:val="24"/>
        </w:rPr>
      </w:pPr>
      <w:r w:rsidRPr="00D42142">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CE602C" w:rsidRPr="00D42142" w:rsidRDefault="00CE602C" w:rsidP="00D42142">
      <w:pPr>
        <w:pStyle w:val="PlainText"/>
        <w:jc w:val="center"/>
        <w:rPr>
          <w:rFonts w:ascii="Courier New" w:hAnsi="Courier New" w:cs="Courier New"/>
          <w:sz w:val="24"/>
          <w:szCs w:val="24"/>
        </w:rPr>
      </w:pPr>
      <w:r w:rsidRPr="00D42142">
        <w:rPr>
          <w:rFonts w:ascii="Courier New" w:hAnsi="Courier New" w:cs="Courier New"/>
          <w:sz w:val="24"/>
          <w:szCs w:val="24"/>
        </w:rPr>
        <w:t>***</w:t>
      </w:r>
    </w:p>
    <w:sectPr w:rsidR="00CE602C" w:rsidRPr="00D42142" w:rsidSect="00D421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F7"/>
    <w:rsid w:val="000D1EF7"/>
    <w:rsid w:val="0022770F"/>
    <w:rsid w:val="00404797"/>
    <w:rsid w:val="009961AE"/>
    <w:rsid w:val="00CD2157"/>
    <w:rsid w:val="00CE602C"/>
    <w:rsid w:val="00D42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3A415A-A56E-4627-9534-25117B53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1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64491"/>
    <w:pPr>
      <w:spacing w:after="0" w:line="240" w:lineRule="auto"/>
    </w:pPr>
    <w:rPr>
      <w:rFonts w:ascii="Consolas" w:hAnsi="Consolas" w:cs="Consolas"/>
      <w:sz w:val="21"/>
      <w:szCs w:val="21"/>
    </w:rPr>
  </w:style>
  <w:style w:type="character" w:customStyle="1" w:styleId="PlainTextChar">
    <w:name w:val="Plain Text Char"/>
    <w:link w:val="PlainText"/>
    <w:uiPriority w:val="99"/>
    <w:rsid w:val="00D6449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A566FD-7412-49F3-80D2-9F1D362DD643}"/>
</file>

<file path=customXml/itemProps2.xml><?xml version="1.0" encoding="utf-8"?>
<ds:datastoreItem xmlns:ds="http://schemas.openxmlformats.org/officeDocument/2006/customXml" ds:itemID="{4AB85405-3564-4AEE-92B6-92848145B86A}"/>
</file>

<file path=customXml/itemProps3.xml><?xml version="1.0" encoding="utf-8"?>
<ds:datastoreItem xmlns:ds="http://schemas.openxmlformats.org/officeDocument/2006/customXml" ds:itemID="{28741426-FB31-4F5C-A880-132E01EAF626}"/>
</file>

<file path=docProps/app.xml><?xml version="1.0" encoding="utf-8"?>
<Properties xmlns="http://schemas.openxmlformats.org/officeDocument/2006/extended-properties" xmlns:vt="http://schemas.openxmlformats.org/officeDocument/2006/docPropsVTypes">
  <Template>Normal.dotm</Template>
  <TotalTime>10</TotalTime>
  <Pages>21</Pages>
  <Words>7354</Words>
  <Characters>41919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3</cp:revision>
  <dcterms:created xsi:type="dcterms:W3CDTF">2014-10-30T00:42:00Z</dcterms:created>
  <dcterms:modified xsi:type="dcterms:W3CDTF">2014-10-30T03:12:00Z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