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2141" w14:textId="77777777" w:rsidR="002A051F" w:rsidRPr="008F6B7D" w:rsidRDefault="002A051F" w:rsidP="002A051F">
      <w:pPr>
        <w:pStyle w:val="LetterStart"/>
        <w:pageBreakBefore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</w:pPr>
      <w:r w:rsidRPr="008F6B7D">
        <w:t>ANNEX 4</w:t>
      </w:r>
      <w:r w:rsidRPr="008F6B7D">
        <w:br/>
        <w:t>(To TSB Circular 203)</w:t>
      </w:r>
    </w:p>
    <w:p w14:paraId="664CAFE0" w14:textId="77777777" w:rsidR="002A051F" w:rsidRPr="008F6B7D" w:rsidRDefault="002A051F" w:rsidP="002A051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 w:rsidRPr="008F6B7D">
        <w:rPr>
          <w:color w:val="0000FF"/>
        </w:rPr>
        <w:fldChar w:fldCharType="begin"/>
      </w:r>
      <w:r w:rsidRPr="008F6B7D">
        <w:rPr>
          <w:color w:val="0000FF"/>
        </w:rPr>
        <w:instrText xml:space="preserve"> INCLUDEPICTURE  "cid:1730ea4366b4cff311" \* MERGEFORMATINET </w:instrText>
      </w:r>
      <w:r w:rsidRPr="008F6B7D">
        <w:rPr>
          <w:color w:val="0000FF"/>
        </w:rPr>
        <w:fldChar w:fldCharType="separate"/>
      </w:r>
      <w:r w:rsidRPr="008F6B7D">
        <w:rPr>
          <w:color w:val="0000FF"/>
        </w:rPr>
        <w:fldChar w:fldCharType="begin"/>
      </w:r>
      <w:r w:rsidRPr="008F6B7D">
        <w:rPr>
          <w:color w:val="0000FF"/>
        </w:rPr>
        <w:instrText xml:space="preserve"> INCLUDEPICTURE  "cid:1730ea4366b4cff311" \* MERGEFORMATINET </w:instrText>
      </w:r>
      <w:r w:rsidRPr="008F6B7D">
        <w:rPr>
          <w:color w:val="0000FF"/>
        </w:rPr>
        <w:fldChar w:fldCharType="separate"/>
      </w:r>
      <w:r w:rsidRPr="008F6B7D">
        <w:rPr>
          <w:color w:val="0000FF"/>
        </w:rPr>
        <w:fldChar w:fldCharType="begin"/>
      </w:r>
      <w:r w:rsidRPr="008F6B7D">
        <w:rPr>
          <w:color w:val="0000FF"/>
        </w:rPr>
        <w:instrText xml:space="preserve"> INCLUDEPICTURE  "cid:1730ea4366b4cff311" \* MERGEFORMATINET </w:instrText>
      </w:r>
      <w:r w:rsidRPr="008F6B7D"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 w:rsidRPr="008F6B7D">
        <w:rPr>
          <w:color w:val="0000FF"/>
        </w:rPr>
        <w:fldChar w:fldCharType="end"/>
      </w:r>
      <w:r w:rsidRPr="008F6B7D">
        <w:rPr>
          <w:color w:val="0000FF"/>
        </w:rPr>
        <w:fldChar w:fldCharType="end"/>
      </w:r>
      <w:r w:rsidRPr="008F6B7D"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2A051F" w14:paraId="2F3A0B59" w14:textId="77777777" w:rsidTr="00040F22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2A051F" w:rsidRPr="008449F8" w14:paraId="60C903CE" w14:textId="77777777" w:rsidTr="00040F22">
              <w:tc>
                <w:tcPr>
                  <w:tcW w:w="9643" w:type="dxa"/>
                  <w:shd w:val="clear" w:color="auto" w:fill="auto"/>
                  <w:vAlign w:val="center"/>
                </w:tcPr>
                <w:p w14:paraId="2704088E" w14:textId="77777777" w:rsidR="002A051F" w:rsidRPr="00326CCF" w:rsidRDefault="002A051F" w:rsidP="00040F22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2A051F" w:rsidRPr="008449F8" w14:paraId="1A5466A9" w14:textId="77777777" w:rsidTr="00040F2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A3D5F9" w14:textId="77777777" w:rsidR="002A051F" w:rsidRPr="008449F8" w:rsidRDefault="002A051F" w:rsidP="00040F22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2A051F" w:rsidRPr="008449F8" w14:paraId="29AA384F" w14:textId="77777777" w:rsidTr="00040F22">
              <w:tc>
                <w:tcPr>
                  <w:tcW w:w="9643" w:type="dxa"/>
                  <w:shd w:val="clear" w:color="auto" w:fill="auto"/>
                </w:tcPr>
                <w:p w14:paraId="32F31386" w14:textId="77777777" w:rsidR="002A051F" w:rsidRPr="0076048C" w:rsidRDefault="002A051F" w:rsidP="00040F22">
                  <w:pPr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 w:rsidRPr="0076048C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>Global Standards Symposium &amp;</w:t>
                  </w:r>
                </w:p>
                <w:p w14:paraId="3240C303" w14:textId="77777777" w:rsidR="002A051F" w:rsidRPr="0076048C" w:rsidRDefault="002A051F" w:rsidP="00040F22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 w:rsidRPr="0076048C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>World Telecommunication Standardization Assembly</w:t>
                  </w:r>
                </w:p>
                <w:p w14:paraId="798620EE" w14:textId="77777777" w:rsidR="002A051F" w:rsidRPr="0076048C" w:rsidRDefault="002A051F" w:rsidP="00040F22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 w:rsidRPr="0076048C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 xml:space="preserve">Geneva, Switzerland, 28 February </w:t>
                  </w:r>
                  <w:r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>and 1</w:t>
                  </w:r>
                  <w:r w:rsidRPr="008F6B7D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>–</w:t>
                  </w:r>
                  <w:r w:rsidRPr="0076048C"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  <w:t>9 March 2022</w:t>
                  </w:r>
                </w:p>
              </w:tc>
            </w:tr>
            <w:tr w:rsidR="002A051F" w:rsidRPr="008449F8" w14:paraId="67779306" w14:textId="77777777" w:rsidTr="00040F22">
              <w:tc>
                <w:tcPr>
                  <w:tcW w:w="9643" w:type="dxa"/>
                  <w:shd w:val="clear" w:color="auto" w:fill="auto"/>
                </w:tcPr>
                <w:p w14:paraId="023EED45" w14:textId="77777777" w:rsidR="002A051F" w:rsidRPr="008449F8" w:rsidRDefault="002A051F" w:rsidP="00040F22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 xml:space="preserve">Deadline: </w:t>
                  </w:r>
                  <w:r>
                    <w:rPr>
                      <w:rFonts w:ascii="Calibri" w:hAnsi="Calibri" w:cs="Calibri"/>
                      <w:b/>
                      <w:bCs/>
                      <w:szCs w:val="22"/>
                    </w:rPr>
                    <w:t xml:space="preserve">17 January 2022 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>, CH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432116E1" w14:textId="77777777" w:rsidR="002A051F" w:rsidRPr="0076048C" w:rsidRDefault="002A051F" w:rsidP="00040F22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7150437D" w14:textId="77777777" w:rsidR="002A051F" w:rsidRPr="008449F8" w:rsidRDefault="002A051F" w:rsidP="00040F22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2A051F" w:rsidRPr="00B31108" w14:paraId="70E3B0C7" w14:textId="77777777" w:rsidTr="00040F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60D20F66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5A5B37D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A051F" w:rsidRPr="00B31108" w14:paraId="1B686A2C" w14:textId="77777777" w:rsidTr="00040F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A01B18F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5E05B11C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A051F" w:rsidRPr="00B31108" w14:paraId="597E0F17" w14:textId="77777777" w:rsidTr="00040F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0FBDDC26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01B36032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A051F" w:rsidRPr="00B31108" w14:paraId="60E78534" w14:textId="77777777" w:rsidTr="00040F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415D6A6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64D8815C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A051F" w:rsidRPr="00B31108" w14:paraId="4BCCC24A" w14:textId="77777777" w:rsidTr="00040F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CEE137A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446E0543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A051F" w:rsidRPr="00B31108" w14:paraId="7CCD88FB" w14:textId="77777777" w:rsidTr="00040F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94680C1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0C626DB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A051F" w:rsidRPr="00B31108" w14:paraId="4064BE9B" w14:textId="77777777" w:rsidTr="00040F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740CF4E6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301C152A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A051F" w:rsidRPr="00B31108" w14:paraId="7BB44DE2" w14:textId="77777777" w:rsidTr="00040F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73F10BAF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015A2E71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A051F" w:rsidRPr="00B31108" w14:paraId="1E879D88" w14:textId="77777777" w:rsidTr="00040F2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F1CD714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7408F0" w14:textId="77777777" w:rsidR="002A051F" w:rsidRPr="008F6B7D" w:rsidRDefault="002A051F" w:rsidP="00040F2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A051F" w:rsidRPr="0096583D" w14:paraId="1A463080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53B322AD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2A051F" w:rsidRPr="0096583D" w14:paraId="745F6DFD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11BF5653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2A051F" w:rsidRPr="0096583D" w14:paraId="2F4D5152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C0B79D3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2A051F" w:rsidRPr="0096583D" w14:paraId="530C03EA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44357D12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3. Payment will be made on the basis of the pro-forma invoice, and any balance will be settled upon submission of the final invoice.</w:t>
            </w:r>
          </w:p>
        </w:tc>
      </w:tr>
      <w:tr w:rsidR="002A051F" w:rsidRPr="0096583D" w14:paraId="681C11D2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0EFF02D3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2A051F" w:rsidRPr="0096583D" w14:paraId="3754DF7A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17E495D6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2A051F" w:rsidRPr="0096583D" w14:paraId="76054871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4E0E0FA8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0C7B6CB0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A051F" w:rsidRPr="0096583D" w14:paraId="2E22B158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3B91335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2A051F" w:rsidRPr="0096583D" w14:paraId="35B5F6D0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03FA55B0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2A051F" w:rsidRPr="0096583D" w14:paraId="5E95D828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20CA540B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0D06F29B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A051F" w:rsidRPr="0096583D" w14:paraId="16D80B8B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5926B0C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D217025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A051F" w:rsidRPr="0096583D" w14:paraId="569D2BB8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93F8DA3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629A49F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A051F" w:rsidRPr="0096583D" w14:paraId="1C50F8B7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6A32861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2A051F" w:rsidRPr="0096583D" w14:paraId="252677E5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9625866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7CE62BAD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A051F" w:rsidRPr="0096583D" w14:paraId="46DC3275" w14:textId="77777777" w:rsidTr="00040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FD26355" w14:textId="77777777" w:rsidR="002A051F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539973C" w14:textId="77777777" w:rsidR="002A051F" w:rsidRPr="0099036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4" w:history="1">
              <w:r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1D6BAD18" w14:textId="77777777" w:rsidR="002A051F" w:rsidRPr="008F6B7D" w:rsidRDefault="002A051F" w:rsidP="00040F22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088889F3" w14:textId="77777777" w:rsidR="002A051F" w:rsidRPr="00245FCC" w:rsidRDefault="002A051F" w:rsidP="002A051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2"/>
          <w:szCs w:val="22"/>
        </w:rPr>
      </w:pPr>
      <w:r w:rsidRPr="00DE64F0">
        <w:rPr>
          <w:rFonts w:cs="Arial"/>
          <w:iCs/>
          <w:sz w:val="22"/>
          <w:szCs w:val="22"/>
        </w:rPr>
        <w:t>_____________</w:t>
      </w:r>
    </w:p>
    <w:p w14:paraId="4EEE38FF" w14:textId="77777777" w:rsidR="002C060D" w:rsidRDefault="002A051F"/>
    <w:sectPr w:rsidR="002C060D" w:rsidSect="002A0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1F"/>
    <w:rsid w:val="002A051F"/>
    <w:rsid w:val="002C4470"/>
    <w:rsid w:val="009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BDBA"/>
  <w15:chartTrackingRefBased/>
  <w15:docId w15:val="{21D4A19A-A6EA-492A-97A2-A73785A3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tart">
    <w:name w:val="Letter_Start"/>
    <w:basedOn w:val="Normal"/>
    <w:rsid w:val="002A051F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A051F"/>
    <w:rPr>
      <w:color w:val="0000FF"/>
      <w:u w:val="single"/>
    </w:rPr>
  </w:style>
  <w:style w:type="paragraph" w:customStyle="1" w:styleId="BDTLogo">
    <w:name w:val="BDT_Logo"/>
    <w:uiPriority w:val="99"/>
    <w:rsid w:val="002A051F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lowships@itu.in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0D0986AF88E4CA00D2954EF78F464" ma:contentTypeVersion="2" ma:contentTypeDescription="Create a new document." ma:contentTypeScope="" ma:versionID="e9ab74073d5339c193f0ab7469e04f83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0A6D60-DA71-4FAA-8F59-BF7317E50B2A}"/>
</file>

<file path=customXml/itemProps2.xml><?xml version="1.0" encoding="utf-8"?>
<ds:datastoreItem xmlns:ds="http://schemas.openxmlformats.org/officeDocument/2006/customXml" ds:itemID="{2A4370EC-AD9C-4EE4-BA6F-7436A12ECE26}"/>
</file>

<file path=customXml/itemProps3.xml><?xml version="1.0" encoding="utf-8"?>
<ds:datastoreItem xmlns:ds="http://schemas.openxmlformats.org/officeDocument/2006/customXml" ds:itemID="{959E1CFC-63C5-46FD-875B-71D33514A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Ugale, Arvin Carlos</dc:creator>
  <cp:keywords/>
  <dc:description/>
  <cp:lastModifiedBy>Ugale, Arvin Carlos</cp:lastModifiedBy>
  <cp:revision>1</cp:revision>
  <dcterms:created xsi:type="dcterms:W3CDTF">2021-11-09T17:25:00Z</dcterms:created>
  <dcterms:modified xsi:type="dcterms:W3CDTF">2021-11-09T17:26:00Z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0x0101004980D0986AF88E4CA00D2954EF78F464</vt:lpwstr>
  </property>
</Properties>
</file>