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8EF" w:rsidRDefault="00935EB8" w:rsidP="00BF18EF">
      <w:pPr>
        <w:spacing w:after="0" w:line="240" w:lineRule="auto"/>
        <w:jc w:val="center"/>
        <w:rPr>
          <w:rFonts w:ascii="Courier New" w:hAnsi="Courier New" w:cs="Courier New"/>
          <w:sz w:val="24"/>
          <w:szCs w:val="24"/>
        </w:rPr>
      </w:pPr>
      <w:r>
        <w:rPr>
          <w:rFonts w:ascii="Courier New" w:hAnsi="Courier New" w:cs="Courier New"/>
          <w:sz w:val="24"/>
          <w:szCs w:val="24"/>
        </w:rPr>
        <w:t>FINISHED TRANSCRIPT</w:t>
      </w:r>
    </w:p>
    <w:p w:rsidR="00BF18EF" w:rsidRDefault="00935EB8" w:rsidP="00BF18EF">
      <w:pPr>
        <w:spacing w:after="0" w:line="240" w:lineRule="auto"/>
        <w:jc w:val="center"/>
        <w:rPr>
          <w:rFonts w:ascii="Courier New" w:hAnsi="Courier New" w:cs="Courier New"/>
          <w:sz w:val="24"/>
          <w:szCs w:val="24"/>
        </w:rPr>
      </w:pPr>
      <w:r>
        <w:rPr>
          <w:rFonts w:ascii="Courier New" w:hAnsi="Courier New" w:cs="Courier New"/>
          <w:sz w:val="24"/>
          <w:szCs w:val="24"/>
        </w:rPr>
        <w:t> </w:t>
      </w:r>
    </w:p>
    <w:p w:rsidR="00BF18EF" w:rsidRDefault="00935EB8" w:rsidP="00BF18EF">
      <w:pPr>
        <w:spacing w:after="0" w:line="240" w:lineRule="auto"/>
        <w:jc w:val="center"/>
        <w:rPr>
          <w:rFonts w:ascii="Courier New" w:hAnsi="Courier New" w:cs="Courier New"/>
          <w:sz w:val="24"/>
          <w:szCs w:val="24"/>
        </w:rPr>
      </w:pPr>
      <w:r>
        <w:rPr>
          <w:rFonts w:ascii="Courier New" w:hAnsi="Courier New" w:cs="Courier New"/>
          <w:sz w:val="24"/>
          <w:szCs w:val="24"/>
        </w:rPr>
        <w:t>WORLD TELECOMMUNICATION STANDARDIZATION ASSEMBLY</w:t>
      </w:r>
    </w:p>
    <w:p w:rsidR="00BF18EF" w:rsidRDefault="00935EB8" w:rsidP="00BF18EF">
      <w:pPr>
        <w:spacing w:after="0" w:line="240" w:lineRule="auto"/>
        <w:jc w:val="center"/>
        <w:rPr>
          <w:rFonts w:ascii="Courier New" w:hAnsi="Courier New" w:cs="Courier New"/>
          <w:sz w:val="24"/>
          <w:szCs w:val="24"/>
        </w:rPr>
      </w:pPr>
      <w:r>
        <w:rPr>
          <w:rFonts w:ascii="Courier New" w:hAnsi="Courier New" w:cs="Courier New"/>
          <w:sz w:val="24"/>
          <w:szCs w:val="24"/>
        </w:rPr>
        <w:t>DUBAI, UNITED ARAB EMIRATES</w:t>
      </w:r>
    </w:p>
    <w:p w:rsidR="00BF18EF" w:rsidRDefault="00935EB8" w:rsidP="00BF18EF">
      <w:pPr>
        <w:spacing w:after="0" w:line="240" w:lineRule="auto"/>
        <w:jc w:val="center"/>
        <w:rPr>
          <w:rFonts w:ascii="Courier New" w:hAnsi="Courier New" w:cs="Courier New"/>
          <w:sz w:val="24"/>
          <w:szCs w:val="24"/>
        </w:rPr>
      </w:pPr>
      <w:r>
        <w:rPr>
          <w:rFonts w:ascii="Courier New" w:hAnsi="Courier New" w:cs="Courier New"/>
          <w:sz w:val="24"/>
          <w:szCs w:val="24"/>
        </w:rPr>
        <w:t>FOURTH PLENARY MEETING</w:t>
      </w:r>
    </w:p>
    <w:p w:rsidR="00BF18EF" w:rsidRDefault="00935EB8" w:rsidP="00BF18EF">
      <w:pPr>
        <w:spacing w:after="0" w:line="240" w:lineRule="auto"/>
        <w:jc w:val="center"/>
        <w:rPr>
          <w:rFonts w:ascii="Courier New" w:hAnsi="Courier New" w:cs="Courier New"/>
          <w:sz w:val="24"/>
          <w:szCs w:val="24"/>
        </w:rPr>
      </w:pPr>
      <w:r>
        <w:rPr>
          <w:rFonts w:ascii="Courier New" w:hAnsi="Courier New" w:cs="Courier New"/>
          <w:sz w:val="24"/>
          <w:szCs w:val="24"/>
        </w:rPr>
        <w:t>28 NOVEMBER 2012</w:t>
      </w:r>
    </w:p>
    <w:p w:rsidR="00BF18EF" w:rsidRDefault="00935EB8" w:rsidP="00BF18EF">
      <w:pPr>
        <w:spacing w:after="0" w:line="240" w:lineRule="auto"/>
        <w:jc w:val="center"/>
        <w:rPr>
          <w:rFonts w:ascii="Courier New" w:hAnsi="Courier New" w:cs="Courier New"/>
          <w:sz w:val="24"/>
          <w:szCs w:val="24"/>
        </w:rPr>
      </w:pPr>
      <w:r>
        <w:rPr>
          <w:rFonts w:ascii="Courier New" w:hAnsi="Courier New" w:cs="Courier New"/>
          <w:sz w:val="24"/>
          <w:szCs w:val="24"/>
        </w:rPr>
        <w:t>9:30</w:t>
      </w:r>
    </w:p>
    <w:p w:rsidR="00BF18EF" w:rsidRDefault="00BF18EF" w:rsidP="00BF18EF">
      <w:pPr>
        <w:pStyle w:val="PlainText"/>
        <w:spacing w:line="240" w:lineRule="auto"/>
        <w:rPr>
          <w:spacing w:val="0"/>
          <w:sz w:val="24"/>
          <w:szCs w:val="24"/>
        </w:rPr>
      </w:pPr>
    </w:p>
    <w:p w:rsidR="00BF18EF" w:rsidRDefault="00BF18EF" w:rsidP="00BF18EF">
      <w:pPr>
        <w:pStyle w:val="PlainText"/>
        <w:spacing w:line="240" w:lineRule="auto"/>
        <w:rPr>
          <w:spacing w:val="0"/>
          <w:sz w:val="24"/>
          <w:szCs w:val="24"/>
        </w:rPr>
      </w:pPr>
      <w:r>
        <w:rPr>
          <w:spacing w:val="0"/>
          <w:sz w:val="24"/>
          <w:szCs w:val="24"/>
        </w:rPr>
        <w:t>Services provided by:</w:t>
      </w:r>
    </w:p>
    <w:p w:rsidR="00BF18EF" w:rsidRDefault="00BF18EF" w:rsidP="00BF18EF">
      <w:pPr>
        <w:pStyle w:val="PlainText"/>
        <w:spacing w:line="240" w:lineRule="auto"/>
        <w:rPr>
          <w:spacing w:val="0"/>
          <w:sz w:val="24"/>
          <w:szCs w:val="24"/>
        </w:rPr>
      </w:pPr>
      <w:r>
        <w:rPr>
          <w:spacing w:val="0"/>
          <w:sz w:val="24"/>
          <w:szCs w:val="24"/>
        </w:rPr>
        <w:tab/>
        <w:t>Caption First, Inc.</w:t>
      </w:r>
    </w:p>
    <w:p w:rsidR="00BF18EF" w:rsidRDefault="00BF18EF" w:rsidP="00BF18EF">
      <w:pPr>
        <w:pStyle w:val="PlainText"/>
        <w:spacing w:line="240" w:lineRule="auto"/>
        <w:rPr>
          <w:spacing w:val="0"/>
          <w:sz w:val="24"/>
          <w:szCs w:val="24"/>
        </w:rPr>
      </w:pPr>
      <w:r>
        <w:rPr>
          <w:spacing w:val="0"/>
          <w:sz w:val="24"/>
          <w:szCs w:val="24"/>
        </w:rPr>
        <w:tab/>
      </w:r>
      <w:smartTag w:uri="urn:schemas-microsoft-com:office:smarttags" w:element="address">
        <w:smartTag w:uri="urn:schemas-microsoft-com:office:smarttags" w:element="Street">
          <w:r>
            <w:rPr>
              <w:spacing w:val="0"/>
              <w:sz w:val="24"/>
              <w:szCs w:val="24"/>
            </w:rPr>
            <w:t>P.O. Box</w:t>
          </w:r>
        </w:smartTag>
        <w:r>
          <w:rPr>
            <w:spacing w:val="0"/>
            <w:sz w:val="24"/>
            <w:szCs w:val="24"/>
          </w:rPr>
          <w:t xml:space="preserve"> 3066</w:t>
        </w:r>
      </w:smartTag>
    </w:p>
    <w:p w:rsidR="00BF18EF" w:rsidRDefault="00BF18EF" w:rsidP="00BF18EF">
      <w:pPr>
        <w:pStyle w:val="PlainText"/>
        <w:spacing w:line="240" w:lineRule="auto"/>
        <w:rPr>
          <w:spacing w:val="0"/>
          <w:sz w:val="24"/>
          <w:szCs w:val="24"/>
        </w:rPr>
      </w:pPr>
      <w:r>
        <w:rPr>
          <w:spacing w:val="0"/>
          <w:sz w:val="24"/>
          <w:szCs w:val="24"/>
        </w:rPr>
        <w:tab/>
      </w:r>
      <w:smartTag w:uri="urn:schemas-microsoft-com:office:smarttags" w:element="place">
        <w:smartTag w:uri="urn:schemas-microsoft-com:office:smarttags" w:element="City">
          <w:r>
            <w:rPr>
              <w:spacing w:val="0"/>
              <w:sz w:val="24"/>
              <w:szCs w:val="24"/>
            </w:rPr>
            <w:t>Monument</w:t>
          </w:r>
        </w:smartTag>
        <w:r>
          <w:rPr>
            <w:spacing w:val="0"/>
            <w:sz w:val="24"/>
            <w:szCs w:val="24"/>
          </w:rPr>
          <w:t xml:space="preserve">, </w:t>
        </w:r>
        <w:smartTag w:uri="urn:schemas-microsoft-com:office:smarttags" w:element="State">
          <w:r>
            <w:rPr>
              <w:spacing w:val="0"/>
              <w:sz w:val="24"/>
              <w:szCs w:val="24"/>
            </w:rPr>
            <w:t>CO</w:t>
          </w:r>
        </w:smartTag>
        <w:r>
          <w:rPr>
            <w:spacing w:val="0"/>
            <w:sz w:val="24"/>
            <w:szCs w:val="24"/>
          </w:rPr>
          <w:t xml:space="preserve"> </w:t>
        </w:r>
        <w:smartTag w:uri="urn:schemas-microsoft-com:office:smarttags" w:element="PostalCode">
          <w:r>
            <w:rPr>
              <w:spacing w:val="0"/>
              <w:sz w:val="24"/>
              <w:szCs w:val="24"/>
            </w:rPr>
            <w:t>80132</w:t>
          </w:r>
        </w:smartTag>
      </w:smartTag>
    </w:p>
    <w:p w:rsidR="00BF18EF" w:rsidRDefault="00BF18EF" w:rsidP="00BF18EF">
      <w:pPr>
        <w:pStyle w:val="PlainText"/>
        <w:spacing w:line="240" w:lineRule="auto"/>
        <w:rPr>
          <w:spacing w:val="0"/>
          <w:sz w:val="24"/>
          <w:szCs w:val="24"/>
        </w:rPr>
      </w:pPr>
      <w:r>
        <w:rPr>
          <w:spacing w:val="0"/>
          <w:sz w:val="24"/>
          <w:szCs w:val="24"/>
        </w:rPr>
        <w:tab/>
        <w:t>1-877-825-5234</w:t>
      </w:r>
    </w:p>
    <w:p w:rsidR="00BF18EF" w:rsidRDefault="00BF18EF" w:rsidP="00BF18EF">
      <w:pPr>
        <w:pStyle w:val="PlainText"/>
        <w:spacing w:line="240" w:lineRule="auto"/>
        <w:rPr>
          <w:spacing w:val="0"/>
          <w:sz w:val="24"/>
          <w:szCs w:val="24"/>
        </w:rPr>
      </w:pPr>
      <w:r>
        <w:rPr>
          <w:spacing w:val="0"/>
          <w:sz w:val="24"/>
          <w:szCs w:val="24"/>
        </w:rPr>
        <w:tab/>
        <w:t>+001-719-481-9835</w:t>
      </w:r>
    </w:p>
    <w:p w:rsidR="00BF18EF" w:rsidRDefault="00BF18EF" w:rsidP="00BF18EF">
      <w:pPr>
        <w:pStyle w:val="PlainText"/>
        <w:spacing w:line="240" w:lineRule="auto"/>
        <w:rPr>
          <w:spacing w:val="0"/>
          <w:sz w:val="24"/>
          <w:szCs w:val="24"/>
        </w:rPr>
      </w:pPr>
      <w:r>
        <w:rPr>
          <w:spacing w:val="0"/>
          <w:sz w:val="24"/>
          <w:szCs w:val="24"/>
        </w:rPr>
        <w:tab/>
      </w:r>
      <w:hyperlink r:id="rId4" w:history="1">
        <w:r>
          <w:rPr>
            <w:rStyle w:val="Hyperlink"/>
            <w:spacing w:val="0"/>
            <w:sz w:val="24"/>
            <w:szCs w:val="24"/>
          </w:rPr>
          <w:t>www.captionfirst.com</w:t>
        </w:r>
      </w:hyperlink>
    </w:p>
    <w:p w:rsidR="00BF18EF" w:rsidRDefault="00BF18EF" w:rsidP="00BF18EF">
      <w:pPr>
        <w:pStyle w:val="PlainText"/>
        <w:spacing w:line="240" w:lineRule="auto"/>
        <w:rPr>
          <w:spacing w:val="0"/>
          <w:sz w:val="24"/>
          <w:szCs w:val="24"/>
        </w:rPr>
      </w:pPr>
    </w:p>
    <w:p w:rsidR="00BF18EF" w:rsidRDefault="00BF18EF" w:rsidP="00BF18EF">
      <w:pPr>
        <w:pStyle w:val="PlainText"/>
        <w:spacing w:line="240" w:lineRule="auto"/>
        <w:jc w:val="center"/>
        <w:rPr>
          <w:spacing w:val="0"/>
          <w:sz w:val="24"/>
          <w:szCs w:val="24"/>
        </w:rPr>
      </w:pPr>
      <w:r>
        <w:rPr>
          <w:spacing w:val="0"/>
          <w:sz w:val="24"/>
          <w:szCs w:val="24"/>
        </w:rPr>
        <w:t>********</w:t>
      </w:r>
    </w:p>
    <w:p w:rsidR="00BF18EF" w:rsidRDefault="00BF18EF" w:rsidP="00BF18EF">
      <w:pPr>
        <w:spacing w:after="0" w:line="240" w:lineRule="auto"/>
        <w:rPr>
          <w:rFonts w:ascii="Courier New" w:hAnsi="Courier New" w:cs="Courier New"/>
          <w:sz w:val="24"/>
          <w:szCs w:val="24"/>
        </w:rPr>
      </w:pPr>
      <w:r>
        <w:rPr>
          <w:rFonts w:ascii="Courier New" w:hAnsi="Courier New" w:cs="Courier New"/>
          <w:sz w:val="24"/>
          <w:szCs w:val="24"/>
        </w:rPr>
        <w:t>This text is being provided in a</w:t>
      </w:r>
      <w:r w:rsidR="00935EB8">
        <w:rPr>
          <w:rFonts w:ascii="Courier New" w:hAnsi="Courier New" w:cs="Courier New"/>
          <w:sz w:val="24"/>
          <w:szCs w:val="24"/>
        </w:rPr>
        <w:t xml:space="preserve"> roughly</w:t>
      </w:r>
      <w:r>
        <w:rPr>
          <w:rFonts w:ascii="Courier New" w:hAnsi="Courier New" w:cs="Courier New"/>
          <w:sz w:val="24"/>
          <w:szCs w:val="24"/>
        </w:rPr>
        <w:t xml:space="preserve"> edited format.  Communication Access Realtime Translation (CART) is provided in order to facilitate communication accessibility and may not be a totally verbatim record of the proceedings.  </w:t>
      </w:r>
    </w:p>
    <w:p w:rsidR="00BF18EF" w:rsidRDefault="00BF18EF" w:rsidP="00BF18EF">
      <w:pPr>
        <w:pStyle w:val="PlainText"/>
        <w:spacing w:line="240" w:lineRule="auto"/>
        <w:jc w:val="center"/>
        <w:rPr>
          <w:spacing w:val="0"/>
          <w:sz w:val="24"/>
          <w:szCs w:val="24"/>
        </w:rPr>
      </w:pPr>
      <w:r>
        <w:rPr>
          <w:spacing w:val="0"/>
          <w:sz w:val="24"/>
          <w:szCs w:val="24"/>
        </w:rPr>
        <w:t>********</w:t>
      </w:r>
    </w:p>
    <w:p w:rsidR="00D748C9" w:rsidRPr="00BF18EF" w:rsidRDefault="00D748C9" w:rsidP="00BF18EF">
      <w:pPr>
        <w:pStyle w:val="Question"/>
        <w:spacing w:line="240" w:lineRule="atLeast"/>
        <w:ind w:right="0" w:firstLine="432"/>
      </w:pPr>
      <w:r w:rsidRPr="00BF18EF">
        <w:t xml:space="preserve"> </w:t>
      </w:r>
    </w:p>
    <w:p w:rsidR="00D748C9" w:rsidRPr="00BF18EF" w:rsidRDefault="00D748C9" w:rsidP="00BF18EF">
      <w:pPr>
        <w:pStyle w:val="Colloquy"/>
        <w:spacing w:line="240" w:lineRule="atLeast"/>
        <w:ind w:right="0"/>
      </w:pPr>
      <w:r w:rsidRPr="00BF18EF">
        <w:t xml:space="preserve">&gt;&gt; REINHARD SCHOLL:  Good morning, ladies and gentlemen. </w:t>
      </w:r>
    </w:p>
    <w:p w:rsidR="00D748C9" w:rsidRPr="00BF18EF" w:rsidRDefault="00D748C9" w:rsidP="00BF18EF">
      <w:pPr>
        <w:pStyle w:val="ContinCol"/>
        <w:spacing w:line="240" w:lineRule="atLeast"/>
        <w:ind w:right="0"/>
      </w:pPr>
      <w:r w:rsidRPr="00BF18EF">
        <w:t>&gt;&gt; CHAIR:  I won't be able to make sure the channels are running or not.  We have a quite busy schedule for today.  We had a very fruitful and </w:t>
      </w:r>
      <w:r w:rsidRPr="00BF18EF">
        <w:noBreakHyphen/>
      </w:r>
      <w:r w:rsidRPr="00BF18EF">
        <w:noBreakHyphen/>
        <w:t xml:space="preserve"> very fruitful week.  All the Working Groups and Ad Hoc Groups and drafting groups were working very hard to prepare all the documents for the Plenary.  We thank them for their efforts.  There were lengthy discussions, lengthy meetings overnight, during the weekends.  And in recognition of that, we would aim to finish the work of the Assembly tomorrow afternoon.  This is our aim and we hope we can meet the target.</w:t>
      </w:r>
    </w:p>
    <w:p w:rsidR="00D748C9" w:rsidRPr="00BF18EF" w:rsidRDefault="00D748C9" w:rsidP="00BF18EF">
      <w:pPr>
        <w:pStyle w:val="ContinCol"/>
        <w:spacing w:line="240" w:lineRule="atLeast"/>
        <w:ind w:right="0"/>
      </w:pPr>
      <w:r w:rsidRPr="00BF18EF">
        <w:t>In order to be able to do that, we're planning to have a very lengthy Plenary for today, and we'll have an afternoon session which should hopefully finish by 9:30 in the evening.  So I hope you could endure with us and be patient until we finish all the documents with an aim to finish quite early tomorrow morning.</w:t>
      </w:r>
    </w:p>
    <w:p w:rsidR="00D748C9" w:rsidRPr="00BF18EF" w:rsidRDefault="00D748C9" w:rsidP="00BF18EF">
      <w:pPr>
        <w:pStyle w:val="ContinCol"/>
        <w:spacing w:line="240" w:lineRule="atLeast"/>
        <w:ind w:right="0"/>
      </w:pPr>
      <w:r w:rsidRPr="00BF18EF">
        <w:t>We've got document ADM31, Revision 1 in front of us as the agenda for today's meeting.  It highlights the timing of today's meeting and tomorrow, as well as the agenda for today's meeting.  If there are no comments in the document, we'd like to approve it and proceed.</w:t>
      </w:r>
    </w:p>
    <w:p w:rsidR="00D748C9" w:rsidRPr="00BF18EF" w:rsidRDefault="00D748C9" w:rsidP="00BF18EF">
      <w:pPr>
        <w:pStyle w:val="ContinCol"/>
        <w:spacing w:line="240" w:lineRule="atLeast"/>
        <w:ind w:right="0"/>
      </w:pPr>
      <w:r w:rsidRPr="00BF18EF">
        <w:t xml:space="preserve">Are there any comments from the floor?  </w:t>
      </w:r>
      <w:proofErr w:type="gramStart"/>
      <w:r w:rsidRPr="00BF18EF">
        <w:t>United States, please.</w:t>
      </w:r>
      <w:proofErr w:type="gramEnd"/>
    </w:p>
    <w:p w:rsidR="00D748C9" w:rsidRPr="00BF18EF" w:rsidRDefault="00D748C9" w:rsidP="00BF18EF">
      <w:pPr>
        <w:pStyle w:val="ContinCol"/>
        <w:spacing w:line="240" w:lineRule="atLeast"/>
        <w:ind w:right="0"/>
      </w:pPr>
      <w:r w:rsidRPr="00BF18EF">
        <w:t xml:space="preserve">United States, did you have a problem with the mic?  Or you don't want the floor anymore?  Then the agenda is approved, and we will move to Agenda Item Number 3, approval of the 3rd report of </w:t>
      </w:r>
      <w:r w:rsidRPr="00BF18EF">
        <w:lastRenderedPageBreak/>
        <w:t>the Plenary.  You can find the report in document number 95.  Do we have any comments on document number 95?  I see none, thank you.  The document is approved.  Document 95, the report of the 3rd Plenary Meeting is approved.  Thank you.</w:t>
      </w:r>
    </w:p>
    <w:p w:rsidR="00D748C9" w:rsidRPr="00BF18EF" w:rsidRDefault="00D748C9" w:rsidP="00BF18EF">
      <w:pPr>
        <w:pStyle w:val="ContinCol"/>
        <w:spacing w:line="240" w:lineRule="atLeast"/>
        <w:ind w:right="0"/>
      </w:pPr>
      <w:r w:rsidRPr="00BF18EF">
        <w:t xml:space="preserve">We'll move on to the main substance of today's meeting, the consideration of approval of reports from Committee 5.  Would Chairman Committee 5 please present Document </w:t>
      </w:r>
      <w:proofErr w:type="gramStart"/>
      <w:r w:rsidRPr="00BF18EF">
        <w:t>88.</w:t>
      </w:r>
      <w:proofErr w:type="gramEnd"/>
      <w:r w:rsidRPr="00BF18EF">
        <w:t xml:space="preserve">  Thank you.</w:t>
      </w:r>
    </w:p>
    <w:p w:rsidR="00D748C9" w:rsidRPr="00BF18EF" w:rsidRDefault="00D748C9" w:rsidP="00BF18EF">
      <w:pPr>
        <w:pStyle w:val="ContinCol"/>
        <w:spacing w:line="240" w:lineRule="atLeast"/>
        <w:ind w:right="0"/>
      </w:pPr>
      <w:r w:rsidRPr="00BF18EF">
        <w:t>&gt;&gt; MARIE THÉRÈSE ALAJOUANINE:  Thank you, Mr. Chairman.  The drafting Committee would like to present to the Plenary the first series of text submitted to us, and which appear in document 88, report of the Editorial Committee, which contains Resolutions 18, 31, 34, 47, 48, 49, 59, 62, and 72, and draft new Resolution ARB</w:t>
      </w:r>
      <w:r w:rsidRPr="00BF18EF">
        <w:noBreakHyphen/>
        <w:t>1.</w:t>
      </w:r>
    </w:p>
    <w:p w:rsidR="00D748C9" w:rsidRPr="00BF18EF" w:rsidRDefault="00D748C9" w:rsidP="00BF18EF">
      <w:pPr>
        <w:pStyle w:val="ContinCol"/>
        <w:spacing w:line="240" w:lineRule="atLeast"/>
        <w:ind w:right="0"/>
      </w:pPr>
      <w:r w:rsidRPr="00BF18EF">
        <w:t>These Resolutions are submitted for the approval of the Plenary.</w:t>
      </w:r>
    </w:p>
    <w:p w:rsidR="00D748C9" w:rsidRPr="00BF18EF" w:rsidRDefault="00D748C9" w:rsidP="00BF18EF">
      <w:pPr>
        <w:pStyle w:val="Colloquy"/>
        <w:spacing w:line="240" w:lineRule="atLeast"/>
        <w:ind w:right="0"/>
      </w:pPr>
      <w:r w:rsidRPr="00BF18EF">
        <w:t>&gt;&gt; CHAIR:  Thank you, Madam.  We'd like to proceed with the same approach that we had for the previous Resolutions.  We will call upon the Resolution's name and title and we'll approve the document without going to the substance of the Resolution.  These Resolutions as would assume have submitted from the Committees being approved by the Committee participants.  So if the approach is fine with you, I would like to call upon the Resolution number and name, and if there are no comments on the specific Resolutions, then we will be passing Resolution by Resolution.</w:t>
      </w:r>
    </w:p>
    <w:p w:rsidR="00D748C9" w:rsidRPr="00BF18EF" w:rsidRDefault="00D748C9" w:rsidP="00BF18EF">
      <w:pPr>
        <w:pStyle w:val="ContinCol"/>
        <w:spacing w:line="240" w:lineRule="atLeast"/>
        <w:ind w:right="0"/>
      </w:pPr>
      <w:r w:rsidRPr="00BF18EF">
        <w:t>Is this approach okay by the Assembly?  Thank you.  Then we'd move to the first Resolution in the document 88, Resolution 18.  Are there any comments on Resolution 18?  So Resolution 18, principles and procedures for allocation of work to and coordination between ITU</w:t>
      </w:r>
      <w:r w:rsidRPr="00BF18EF">
        <w:noBreakHyphen/>
        <w:t>R and ITU</w:t>
      </w:r>
      <w:r w:rsidRPr="00BF18EF">
        <w:noBreakHyphen/>
        <w:t>T, with its Annexes, Annex A, Annex B, and Annex C.  If there are no comments and no observations on the document, I see no requests from the floor.</w:t>
      </w:r>
    </w:p>
    <w:p w:rsidR="00D748C9" w:rsidRPr="00BF18EF" w:rsidRDefault="00D748C9" w:rsidP="00BF18EF">
      <w:pPr>
        <w:pStyle w:val="ContinCol"/>
        <w:spacing w:line="240" w:lineRule="atLeast"/>
        <w:ind w:right="0"/>
      </w:pPr>
      <w:r w:rsidRPr="00BF18EF">
        <w:t>So Resolution 18 and the Annexes are approved.  Thank you.  We move next to Resolution number 31, admission of entities or organisations to participate as associates in the work of ITU</w:t>
      </w:r>
      <w:r w:rsidRPr="00BF18EF">
        <w:noBreakHyphen/>
        <w:t xml:space="preserve">T.  </w:t>
      </w:r>
      <w:proofErr w:type="gramStart"/>
      <w:r w:rsidRPr="00BF18EF">
        <w:t>Any comments on Resolution 31?</w:t>
      </w:r>
      <w:proofErr w:type="gramEnd"/>
      <w:r w:rsidRPr="00BF18EF">
        <w:t xml:space="preserve">  I see none.  Resolution 31 is approved.  Thank you.</w:t>
      </w:r>
    </w:p>
    <w:p w:rsidR="00D748C9" w:rsidRPr="00BF18EF" w:rsidRDefault="00D748C9" w:rsidP="00BF18EF">
      <w:pPr>
        <w:pStyle w:val="ContinCol"/>
        <w:spacing w:line="240" w:lineRule="atLeast"/>
        <w:ind w:right="0"/>
      </w:pPr>
      <w:r w:rsidRPr="00BF18EF">
        <w:t>Next is Resolution 34, voluntary contributions.  No comments on Resolution 34?  Resolution 34 is approved.  Thank you.</w:t>
      </w:r>
    </w:p>
    <w:p w:rsidR="00D748C9" w:rsidRPr="00BF18EF" w:rsidRDefault="00D748C9" w:rsidP="00BF18EF">
      <w:pPr>
        <w:pStyle w:val="ContinCol"/>
        <w:spacing w:line="240" w:lineRule="atLeast"/>
        <w:ind w:right="0"/>
      </w:pPr>
      <w:r w:rsidRPr="00BF18EF">
        <w:t>Next is Resolution 47, Country Code Top</w:t>
      </w:r>
      <w:r w:rsidRPr="00BF18EF">
        <w:noBreakHyphen/>
        <w:t>Level Domain names.  No comments, thank you.  The Resolution is approved.</w:t>
      </w:r>
    </w:p>
    <w:p w:rsidR="00D748C9" w:rsidRPr="00BF18EF" w:rsidRDefault="00D748C9" w:rsidP="00BF18EF">
      <w:pPr>
        <w:pStyle w:val="ContinCol"/>
        <w:spacing w:line="240" w:lineRule="atLeast"/>
        <w:ind w:right="0"/>
      </w:pPr>
      <w:r w:rsidRPr="00BF18EF">
        <w:t>Our next Resolution is Resolution number 48, IDNs, Internationalized Domain Names.  I see no comments.  The Resolution is approved.  Thank you.</w:t>
      </w:r>
    </w:p>
    <w:p w:rsidR="00D748C9" w:rsidRPr="00BF18EF" w:rsidRDefault="00D748C9" w:rsidP="00BF18EF">
      <w:pPr>
        <w:pStyle w:val="ContinCol"/>
        <w:spacing w:line="240" w:lineRule="atLeast"/>
        <w:ind w:right="0"/>
      </w:pPr>
      <w:r w:rsidRPr="00BF18EF">
        <w:t>Our next Resolution is 49, ENUM.  I see no requests for the floor.  The Resolution is approved.  Resolution 49, ENUM, is approved.  Thank you.  Next is Resolution 59, enhancing participation of telecommunication operators from developing countries.  Do you have any comments on this Resolution?  I see none.  Resolution 59 is approved.  Thank you.</w:t>
      </w:r>
    </w:p>
    <w:p w:rsidR="00D748C9" w:rsidRPr="00BF18EF" w:rsidRDefault="00D748C9" w:rsidP="00BF18EF">
      <w:pPr>
        <w:pStyle w:val="ContinCol"/>
        <w:spacing w:line="240" w:lineRule="atLeast"/>
        <w:ind w:right="0"/>
      </w:pPr>
      <w:r w:rsidRPr="00BF18EF">
        <w:lastRenderedPageBreak/>
        <w:t xml:space="preserve">Yes, please. </w:t>
      </w:r>
    </w:p>
    <w:p w:rsidR="00D748C9" w:rsidRPr="00BF18EF" w:rsidRDefault="00D748C9" w:rsidP="00BF18EF">
      <w:pPr>
        <w:pStyle w:val="Colloquy"/>
        <w:spacing w:line="240" w:lineRule="atLeast"/>
        <w:ind w:right="0"/>
      </w:pPr>
      <w:r w:rsidRPr="00BF18EF">
        <w:t>&gt;&gt; HAMADOUN TOURÉ:  Thank you, Mr. Chairman.  I just wanted to </w:t>
      </w:r>
      <w:r w:rsidRPr="00BF18EF">
        <w:noBreakHyphen/>
      </w:r>
      <w:r w:rsidRPr="00BF18EF">
        <w:noBreakHyphen/>
        <w:t xml:space="preserve"> good morning to you all.  There are two Resolutions that, Chairman, you are very efficient this morning, so you went very fast for me.  The one on voluntary contributions, 34, and the one just now, just passed, on Resolution 59.  In both Resolutions, I don't see anything that will be related to the two sectors BDT and standardization working together to make sure that there is no unnecessary duplications.  I think that it should be kept in mind in every spirit, in the spirit, every time we are debating issues of assisting developing countries, so that we don't find ourselves competing inside the organisation, and that would be the best way to use the resources.</w:t>
      </w:r>
    </w:p>
    <w:p w:rsidR="00D748C9" w:rsidRPr="00BF18EF" w:rsidRDefault="00D748C9" w:rsidP="00BF18EF">
      <w:pPr>
        <w:pStyle w:val="ContinCol"/>
        <w:spacing w:line="240" w:lineRule="atLeast"/>
        <w:ind w:right="0"/>
      </w:pPr>
      <w:r w:rsidRPr="00BF18EF">
        <w:t>So I just wanted to bring that to your attention.  It might not be necessary to add anything on the Resolutions here, but I simply want you to keep that in mind so that it will make my life easier if there's no competition between the sectors.  So far it has worked very well.  We don't have any experience whatsoever over the past two years of such thing, but I just want to avoid it.  Anything that will make that happen will probably make the resources of the Union less efficient.</w:t>
      </w:r>
    </w:p>
    <w:p w:rsidR="00D748C9" w:rsidRPr="00BF18EF" w:rsidRDefault="00D748C9" w:rsidP="00BF18EF">
      <w:pPr>
        <w:pStyle w:val="ContinCol"/>
        <w:spacing w:line="240" w:lineRule="atLeast"/>
        <w:ind w:right="0"/>
      </w:pPr>
      <w:r w:rsidRPr="00BF18EF">
        <w:t>So I just wanted to bring that to your attention, Mr. Chairman.  Thank you.</w:t>
      </w:r>
    </w:p>
    <w:p w:rsidR="00D748C9" w:rsidRPr="00BF18EF" w:rsidRDefault="00D748C9" w:rsidP="00BF18EF">
      <w:pPr>
        <w:pStyle w:val="Colloquy"/>
        <w:spacing w:line="240" w:lineRule="atLeast"/>
        <w:ind w:right="0"/>
      </w:pPr>
      <w:r w:rsidRPr="00BF18EF">
        <w:t>&gt;&gt; CHAIR:  Thank you, Your Excellency.  Your remarks will be noted in the meetings report.  Thank you.</w:t>
      </w:r>
    </w:p>
    <w:p w:rsidR="00D748C9" w:rsidRPr="00BF18EF" w:rsidRDefault="00D748C9" w:rsidP="00BF18EF">
      <w:pPr>
        <w:pStyle w:val="ContinCol"/>
        <w:spacing w:line="240" w:lineRule="atLeast"/>
        <w:ind w:right="0"/>
      </w:pPr>
      <w:r w:rsidRPr="00BF18EF">
        <w:t xml:space="preserve">So we're back on the list of the Resolutions.  </w:t>
      </w:r>
      <w:proofErr w:type="gramStart"/>
      <w:r w:rsidRPr="00BF18EF">
        <w:t>Resolution 62, dispute settlement.</w:t>
      </w:r>
      <w:proofErr w:type="gramEnd"/>
      <w:r w:rsidRPr="00BF18EF">
        <w:t xml:space="preserve">  Is there any comment on this Resolution?  I see none.  Resolution 62 is approved.  Thank you.</w:t>
      </w:r>
    </w:p>
    <w:p w:rsidR="00D748C9" w:rsidRPr="00BF18EF" w:rsidRDefault="00D748C9" w:rsidP="00BF18EF">
      <w:pPr>
        <w:pStyle w:val="ContinCol"/>
        <w:spacing w:line="240" w:lineRule="atLeast"/>
        <w:ind w:right="0"/>
      </w:pPr>
      <w:r w:rsidRPr="00BF18EF">
        <w:t xml:space="preserve">Our next item is Resolution 72, measurement concerns related to human exposure to electromagnetic fields.  Are there any comments from the </w:t>
      </w:r>
      <w:proofErr w:type="gramStart"/>
      <w:r w:rsidRPr="00BF18EF">
        <w:t>floor.</w:t>
      </w:r>
      <w:proofErr w:type="gramEnd"/>
      <w:r w:rsidRPr="00BF18EF">
        <w:t xml:space="preserve">  </w:t>
      </w:r>
      <w:proofErr w:type="gramStart"/>
      <w:r w:rsidRPr="00BF18EF">
        <w:t>Germany, please?</w:t>
      </w:r>
      <w:proofErr w:type="gramEnd"/>
    </w:p>
    <w:p w:rsidR="00D748C9" w:rsidRPr="00BF18EF" w:rsidRDefault="00D748C9" w:rsidP="00BF18EF">
      <w:pPr>
        <w:pStyle w:val="ContinCol"/>
        <w:spacing w:line="240" w:lineRule="atLeast"/>
        <w:ind w:right="0"/>
      </w:pPr>
      <w:r w:rsidRPr="00BF18EF">
        <w:t>&gt;&gt; GERMANY:  Good morning, Chairman and good morning to everybody.  I would like to draw your attention that there are still square brackets in this document.  It's under instructs number 3.  Square brackets there is, you can read right now, listed in Resolution 44 and 76, then the square brackets.  And I think we should postpone this until we have agreed about 76.  Thank you.</w:t>
      </w:r>
    </w:p>
    <w:p w:rsidR="00D748C9" w:rsidRPr="00BF18EF" w:rsidRDefault="00D748C9" w:rsidP="00BF18EF">
      <w:pPr>
        <w:pStyle w:val="Colloquy"/>
        <w:spacing w:line="240" w:lineRule="atLeast"/>
        <w:ind w:right="0"/>
      </w:pPr>
      <w:r w:rsidRPr="00BF18EF">
        <w:t xml:space="preserve">&gt;&gt; CHAIR:  Thank you, Germany, for the comments.  We have a request for the floor from France.  </w:t>
      </w:r>
      <w:proofErr w:type="gramStart"/>
      <w:r w:rsidRPr="00BF18EF">
        <w:t>Probably Chairman of Committee 5?</w:t>
      </w:r>
      <w:proofErr w:type="gramEnd"/>
      <w:r w:rsidRPr="00BF18EF">
        <w:t xml:space="preserve">  Yes.  Madam, please.</w:t>
      </w:r>
    </w:p>
    <w:p w:rsidR="00D748C9" w:rsidRPr="00BF18EF" w:rsidRDefault="00D748C9" w:rsidP="00BF18EF">
      <w:pPr>
        <w:pStyle w:val="ContinCol"/>
        <w:spacing w:line="240" w:lineRule="atLeast"/>
        <w:ind w:right="0"/>
      </w:pPr>
      <w:r w:rsidRPr="00BF18EF">
        <w:t xml:space="preserve">&gt;&gt; MARIE THÉRÈSE ALAJOUANINE:  Thank you, Chairman.  Yes, as Chairman of Com 5, these square brackets were included in the text because when we edited this text, we were not yet sure whether Resolutions 44 and 76 would be modified, suppressed.  The square brackets are there awaiting the outcome of discussion of Resolutions 44 and 76.  I believe that those two Resolutions have now been considered by the various Committees, and I believe that </w:t>
      </w:r>
      <w:r w:rsidRPr="00BF18EF">
        <w:lastRenderedPageBreak/>
        <w:t xml:space="preserve">it is an editorial task to correct </w:t>
      </w:r>
      <w:proofErr w:type="gramStart"/>
      <w:r w:rsidRPr="00BF18EF">
        <w:t>all the</w:t>
      </w:r>
      <w:proofErr w:type="gramEnd"/>
      <w:r w:rsidRPr="00BF18EF">
        <w:t xml:space="preserve"> portion which remains in square brackets.</w:t>
      </w:r>
    </w:p>
    <w:p w:rsidR="00D748C9" w:rsidRPr="00BF18EF" w:rsidRDefault="00D748C9" w:rsidP="00BF18EF">
      <w:pPr>
        <w:pStyle w:val="Colloquy"/>
        <w:spacing w:line="240" w:lineRule="atLeast"/>
        <w:ind w:right="0"/>
      </w:pPr>
      <w:r w:rsidRPr="00BF18EF">
        <w:t>&gt;&gt; CHAIR:  Thank you, Madam.  So the proposal is to move forward with the approval of the Resolution, keeping in mind that there will be an editorial change to this part by Committee 5.  Would that be fine with the Assembly?  Considering that both Resolutions which are in the square bracket text have been discussed and have been brought forward to the Plenary for approval, as well.  Would this approach be fine?  Are there any objections to the approach?</w:t>
      </w:r>
    </w:p>
    <w:p w:rsidR="00D748C9" w:rsidRPr="00BF18EF" w:rsidRDefault="00D748C9" w:rsidP="00BF18EF">
      <w:pPr>
        <w:pStyle w:val="ContinCol"/>
        <w:spacing w:line="240" w:lineRule="atLeast"/>
        <w:ind w:right="0"/>
      </w:pPr>
      <w:r w:rsidRPr="00BF18EF">
        <w:t>I see none.  Thank you.  So we'll proceed with approval of Resolution 72, keeping in mind that the square brackets will go under editorial changes by Committee 5.  Thank you.  So the Resolution is approved.</w:t>
      </w:r>
    </w:p>
    <w:p w:rsidR="00D748C9" w:rsidRPr="00BF18EF" w:rsidRDefault="00D748C9" w:rsidP="00BF18EF">
      <w:pPr>
        <w:pStyle w:val="ContinCol"/>
        <w:spacing w:line="240" w:lineRule="atLeast"/>
        <w:ind w:right="0"/>
      </w:pPr>
      <w:r w:rsidRPr="00BF18EF">
        <w:t>We move now to the draft new Resolution ARB1, Information and Communication technology applications and standards for improved access to e</w:t>
      </w:r>
      <w:r w:rsidRPr="00BF18EF">
        <w:noBreakHyphen/>
        <w:t xml:space="preserve">health services.  Are there any comments on this Resolution, draft this Resolution?  </w:t>
      </w:r>
      <w:proofErr w:type="gramStart"/>
      <w:r w:rsidRPr="00BF18EF">
        <w:t>United States, please.</w:t>
      </w:r>
      <w:proofErr w:type="gramEnd"/>
    </w:p>
    <w:p w:rsidR="00D748C9" w:rsidRPr="00BF18EF" w:rsidRDefault="00D748C9" w:rsidP="00BF18EF">
      <w:pPr>
        <w:pStyle w:val="ContinCol"/>
        <w:spacing w:line="240" w:lineRule="atLeast"/>
        <w:ind w:right="0"/>
      </w:pPr>
      <w:r w:rsidRPr="00BF18EF">
        <w:t>&gt;&gt; UNITED STATES:  Thank you very much, Mr. Chairman, and good morning to all colleagues.  Mr. Chairman, we have a number of points we'd like to raise with respect to this draft new Resolution.  We'd wish to thank our colleagues for bringing these issues to our attention, and quite clearly, e</w:t>
      </w:r>
      <w:r w:rsidRPr="00BF18EF">
        <w:noBreakHyphen/>
        <w:t>health is an important area for all of us, all of our citizens, and for administrations to take seriously, and to use telecommunications to further the benefits of e</w:t>
      </w:r>
      <w:r w:rsidRPr="00BF18EF">
        <w:noBreakHyphen/>
        <w:t>health for all.</w:t>
      </w:r>
    </w:p>
    <w:p w:rsidR="00D748C9" w:rsidRPr="00BF18EF" w:rsidRDefault="00D748C9" w:rsidP="00BF18EF">
      <w:pPr>
        <w:pStyle w:val="ContinCol"/>
        <w:spacing w:line="240" w:lineRule="atLeast"/>
        <w:ind w:right="0"/>
      </w:pPr>
      <w:r w:rsidRPr="00BF18EF">
        <w:t>However, Mr. Chairman, there are a number of issues that are raised in this Resolution that could pose some concerns, and I'd like to bring to your attention three of them.  First, with respect to "invites Member States," in the "invites Member States," it says, "to consider developing appropriate and secure legislation, regulations and standards, codes of practice and guidelines to enhance the development of telecommunication ICT services, products and terminals for e</w:t>
      </w:r>
      <w:r w:rsidRPr="00BF18EF">
        <w:noBreakHyphen/>
        <w:t>health and e</w:t>
      </w:r>
      <w:r w:rsidRPr="00BF18EF">
        <w:noBreakHyphen/>
        <w:t>health applications."</w:t>
      </w:r>
    </w:p>
    <w:p w:rsidR="00D748C9" w:rsidRPr="00BF18EF" w:rsidRDefault="00D748C9" w:rsidP="00BF18EF">
      <w:pPr>
        <w:pStyle w:val="ContinCol"/>
        <w:spacing w:line="240" w:lineRule="atLeast"/>
        <w:ind w:right="0"/>
      </w:pPr>
      <w:r w:rsidRPr="00BF18EF">
        <w:t>Mr. Chairman, we would be very concerned about this invites insofar as it would appear to go to an area that is the privilege and prerogative of Member States alone to determine what legislation they may need, and as this is an area that is in many countries being debated by legislative bodies as they consider legislation we do not want to give the impression from the ITU that there is one kind of legislation that is preferred.</w:t>
      </w:r>
    </w:p>
    <w:p w:rsidR="00D748C9" w:rsidRPr="00BF18EF" w:rsidRDefault="00D748C9" w:rsidP="00BF18EF">
      <w:pPr>
        <w:pStyle w:val="ContinCol"/>
        <w:spacing w:line="240" w:lineRule="atLeast"/>
        <w:ind w:right="0"/>
      </w:pPr>
      <w:r w:rsidRPr="00BF18EF">
        <w:t>So often in these cases, we may find that a derivative of this "invites" is that countries may, administrations may, ask the ITU for guidance on legislation, and that pursuant to that "invites" and that that may be sending the wrong signal.</w:t>
      </w:r>
    </w:p>
    <w:p w:rsidR="00D748C9" w:rsidRPr="00BF18EF" w:rsidRDefault="00D748C9" w:rsidP="00BF18EF">
      <w:pPr>
        <w:pStyle w:val="ContinCol"/>
        <w:spacing w:line="240" w:lineRule="atLeast"/>
        <w:ind w:right="0"/>
      </w:pPr>
      <w:r w:rsidRPr="00BF18EF">
        <w:t>So Mr. Chairman, at this time, as this is an important area for Member States to consider within their own legislative bodies, we would wish that that "invites" not be included in this Resolution.</w:t>
      </w:r>
    </w:p>
    <w:p w:rsidR="00D748C9" w:rsidRPr="00BF18EF" w:rsidRDefault="00D748C9" w:rsidP="00BF18EF">
      <w:pPr>
        <w:pStyle w:val="ContinCol"/>
        <w:spacing w:line="240" w:lineRule="atLeast"/>
        <w:ind w:right="0"/>
      </w:pPr>
      <w:r w:rsidRPr="00BF18EF">
        <w:lastRenderedPageBreak/>
        <w:t xml:space="preserve">Secondly, Mr. Chairman, with respect to "instructs" </w:t>
      </w:r>
      <w:proofErr w:type="gramStart"/>
      <w:r w:rsidRPr="00BF18EF">
        <w:t>4,</w:t>
      </w:r>
      <w:proofErr w:type="gramEnd"/>
      <w:r w:rsidRPr="00BF18EF">
        <w:t xml:space="preserve"> and that with respect to </w:t>
      </w:r>
      <w:r w:rsidRPr="00BF18EF">
        <w:noBreakHyphen/>
      </w:r>
      <w:r w:rsidRPr="00BF18EF">
        <w:noBreakHyphen/>
        <w:t xml:space="preserve"> and it has a similar difficulty.  It instructs the Study Group 16, in collaboration with 11 and 17, "to give priority to the study of security standards for communications, services, databases, record handling, identification and authentication relating to e</w:t>
      </w:r>
      <w:r w:rsidRPr="00BF18EF">
        <w:noBreakHyphen/>
        <w:t>health, in order to safeguard patients' rights and privacy."</w:t>
      </w:r>
    </w:p>
    <w:p w:rsidR="00D748C9" w:rsidRPr="00BF18EF" w:rsidRDefault="00D748C9" w:rsidP="00BF18EF">
      <w:pPr>
        <w:pStyle w:val="ContinCol"/>
        <w:spacing w:line="240" w:lineRule="atLeast"/>
        <w:ind w:right="0"/>
      </w:pPr>
      <w:r w:rsidRPr="00BF18EF">
        <w:t>Again, Mr. Chairman, this is an area under considerable debate in Member States' executive and legislative bodies as how to preserve </w:t>
      </w:r>
      <w:r w:rsidRPr="00BF18EF">
        <w:noBreakHyphen/>
      </w:r>
      <w:r w:rsidRPr="00BF18EF">
        <w:noBreakHyphen/>
        <w:t xml:space="preserve"> how to do two things at the same time:  Develop the necessary recordkeeping in area of e</w:t>
      </w:r>
      <w:r w:rsidRPr="00BF18EF">
        <w:noBreakHyphen/>
        <w:t>health to the benefit of a citizen, while on the other hand protecting the privacy of that citizen, and there are a variety of views as to how to do that.</w:t>
      </w:r>
    </w:p>
    <w:p w:rsidR="00D748C9" w:rsidRPr="00BF18EF" w:rsidRDefault="00D748C9" w:rsidP="00BF18EF">
      <w:pPr>
        <w:pStyle w:val="ContinCol"/>
        <w:spacing w:line="240" w:lineRule="atLeast"/>
        <w:ind w:right="0"/>
      </w:pPr>
      <w:r w:rsidRPr="00BF18EF">
        <w:t>So, Mr. Chairman, we would ask that that not be the subject of Study Group contributions in the area of privacy.  That is not an area that falls easily into the jurisdiction of the ITU, but rather falls under the jurisdiction of other organisations and principally the prerogative of the sovereignty of Member States.</w:t>
      </w:r>
    </w:p>
    <w:p w:rsidR="00D748C9" w:rsidRPr="00BF18EF" w:rsidRDefault="00D748C9" w:rsidP="00BF18EF">
      <w:pPr>
        <w:pStyle w:val="ContinCol"/>
        <w:spacing w:line="240" w:lineRule="atLeast"/>
        <w:ind w:right="0"/>
      </w:pPr>
      <w:r w:rsidRPr="00BF18EF">
        <w:t>So, Mr. Chairman, we would also, with respect to further resolves to instruct, where there seems to be an encouragement to </w:t>
      </w:r>
      <w:r w:rsidRPr="00BF18EF">
        <w:noBreakHyphen/>
      </w:r>
      <w:r w:rsidRPr="00BF18EF">
        <w:noBreakHyphen/>
        <w:t xml:space="preserve"> for the Director of the Telecommunications Development Bureau and the Standardization Bureau to give priority to expanding the scope of telecommunication/ICT initiatives in health care.  Again, Mr. Chairman, this should be based on contributions, and shouldn't be an encouragement to the Secretariat or to the Director of these Bureaux to alone expand the scope of the ITU activities in this area.</w:t>
      </w:r>
    </w:p>
    <w:p w:rsidR="00D748C9" w:rsidRPr="00BF18EF" w:rsidRDefault="00D748C9" w:rsidP="00BF18EF">
      <w:pPr>
        <w:pStyle w:val="ContinCol"/>
        <w:spacing w:line="240" w:lineRule="atLeast"/>
        <w:ind w:right="0"/>
      </w:pPr>
      <w:r w:rsidRPr="00BF18EF">
        <w:t>Mr. Chairman, we have these three concerns, and these three concerns are of a significant nature such that we cannot at this time give support to this Resolution as currently written.  We believe it's an important area, and we share with our colleagues the interest in this area, but this Resolution at this time has some difficulties that cause us not to be able to give it our support.  Thank you, Mr. Chairman.</w:t>
      </w:r>
    </w:p>
    <w:p w:rsidR="00D748C9" w:rsidRPr="00BF18EF" w:rsidRDefault="00D748C9" w:rsidP="00BF18EF">
      <w:pPr>
        <w:pStyle w:val="Colloquy"/>
        <w:spacing w:line="240" w:lineRule="atLeast"/>
        <w:ind w:right="0"/>
      </w:pPr>
      <w:r w:rsidRPr="00BF18EF">
        <w:t xml:space="preserve">&gt;&gt; CHAIR:  Thank you, United States.  It was my understanding that this Resolution was discussed in Com 4, and it was brought up to the Plenary after the approval of Com 4, so I would like to call Mr. Maeda to give us his views on these comments, and whether this has been discussed in Com 4 or not.  Mr. Maeda, please.  </w:t>
      </w:r>
      <w:proofErr w:type="gramStart"/>
      <w:r w:rsidRPr="00BF18EF">
        <w:t>Japan, somebody there?</w:t>
      </w:r>
      <w:proofErr w:type="gramEnd"/>
      <w:r w:rsidRPr="00BF18EF">
        <w:t xml:space="preserve">  </w:t>
      </w:r>
      <w:proofErr w:type="gramStart"/>
      <w:r w:rsidRPr="00BF18EF">
        <w:t>Chairman of Com 4?</w:t>
      </w:r>
      <w:proofErr w:type="gramEnd"/>
    </w:p>
    <w:p w:rsidR="00D748C9" w:rsidRPr="00BF18EF" w:rsidRDefault="00D748C9" w:rsidP="00BF18EF">
      <w:pPr>
        <w:pStyle w:val="ContinCol"/>
        <w:spacing w:line="240" w:lineRule="atLeast"/>
        <w:ind w:right="0"/>
      </w:pPr>
      <w:r w:rsidRPr="00BF18EF">
        <w:t xml:space="preserve">&gt;&gt; YOICHI MAEDA:  Thank you, Mr. Chairman.  Regarding the detailed discussion, I'd like to invite Working Group 4A Chair, and it is more appropriate and I'd like to suggest it.  Thank you. </w:t>
      </w:r>
    </w:p>
    <w:p w:rsidR="00D748C9" w:rsidRPr="00BF18EF" w:rsidRDefault="00D748C9" w:rsidP="00BF18EF">
      <w:pPr>
        <w:pStyle w:val="Colloquy"/>
        <w:spacing w:line="240" w:lineRule="atLeast"/>
        <w:ind w:right="0"/>
      </w:pPr>
      <w:r w:rsidRPr="00BF18EF">
        <w:t xml:space="preserve">&gt;&gt; CHAIR:  Is Working Group 4A here, Mr. Fabio Bigi?  Italy?  Mr. Fabio Bigi?  Okay, meanwhile, we would respond to the requests for the floor.  We've got a request from Australia.  </w:t>
      </w:r>
      <w:proofErr w:type="gramStart"/>
      <w:r w:rsidRPr="00BF18EF">
        <w:t>Australia, please.</w:t>
      </w:r>
      <w:proofErr w:type="gramEnd"/>
    </w:p>
    <w:p w:rsidR="00D748C9" w:rsidRPr="00BF18EF" w:rsidRDefault="00D748C9" w:rsidP="00BF18EF">
      <w:pPr>
        <w:pStyle w:val="ContinCol"/>
        <w:spacing w:line="240" w:lineRule="atLeast"/>
        <w:ind w:right="0"/>
      </w:pPr>
      <w:r w:rsidRPr="00BF18EF">
        <w:lastRenderedPageBreak/>
        <w:t>&gt;&gt; AUSTRALIA:  Good morning, and thank you, Chair.  Just very briefly, the administration of Australia would like to support the comments from our colleague from the United States.  We share similar concerns about those specific aspects he's raised in the Resolution, bearing in mind that the concept of the Resolution we do support, but those aspects present problems for our administration.  Thank you, Chair.</w:t>
      </w:r>
    </w:p>
    <w:p w:rsidR="00D748C9" w:rsidRPr="00BF18EF" w:rsidRDefault="00D748C9" w:rsidP="00BF18EF">
      <w:pPr>
        <w:pStyle w:val="Colloquy"/>
        <w:spacing w:line="240" w:lineRule="atLeast"/>
        <w:ind w:right="0"/>
      </w:pPr>
      <w:r w:rsidRPr="00BF18EF">
        <w:t>&gt;&gt; CHAIR:  Thank you, Australia.  Egypt?  You've got the floor.</w:t>
      </w:r>
    </w:p>
    <w:p w:rsidR="00D748C9" w:rsidRPr="00BF18EF" w:rsidRDefault="00D748C9" w:rsidP="00BF18EF">
      <w:pPr>
        <w:pStyle w:val="ContinCol"/>
        <w:spacing w:line="240" w:lineRule="atLeast"/>
        <w:ind w:right="0"/>
      </w:pPr>
      <w:r w:rsidRPr="00BF18EF">
        <w:t>&gt;&gt; EGYPT:  Thank you, Mr. Chairperson.  I do not see any contradiction in having the ITU carrying out such studies with regards to the first point, which is giving priority to widen the role of ICT initiatives.  This is among the prerogatives of both the ITU</w:t>
      </w:r>
      <w:r w:rsidRPr="00BF18EF">
        <w:noBreakHyphen/>
        <w:t>T and ITU</w:t>
      </w:r>
      <w:r w:rsidRPr="00BF18EF">
        <w:noBreakHyphen/>
        <w:t>D Directors, to support such initiatives in these fields.  All of us know how important these fields are for the whole world, and not just for the developing countries.  Thank you.</w:t>
      </w:r>
    </w:p>
    <w:p w:rsidR="00D748C9" w:rsidRPr="00BF18EF" w:rsidRDefault="00D748C9" w:rsidP="00BF18EF">
      <w:pPr>
        <w:pStyle w:val="ContinCol"/>
        <w:spacing w:line="240" w:lineRule="atLeast"/>
        <w:ind w:right="0"/>
      </w:pPr>
      <w:r w:rsidRPr="00BF18EF">
        <w:t>Secondly, considering the security and guarantees about records, yes, many studies have been carried out by Study Group 17, and securing such databases and record handling concerning patients and also the e</w:t>
      </w:r>
      <w:r w:rsidRPr="00BF18EF">
        <w:noBreakHyphen/>
        <w:t xml:space="preserve">health and communications, all these are very important, and I do not see any difficulty in having </w:t>
      </w:r>
      <w:proofErr w:type="gramStart"/>
      <w:r w:rsidRPr="00BF18EF">
        <w:t>these subject</w:t>
      </w:r>
      <w:proofErr w:type="gramEnd"/>
      <w:r w:rsidRPr="00BF18EF">
        <w:t xml:space="preserve"> being dealt by both Study Groups 11 and 17.  And as an Arab group and here I am speaking on behalf of the Arab group, I do not want to speak about inviting Member States to consider developing appropriate and secure legislation and regulations, because this is an invitation, and there could be an exchange of views concerning legislation or regulations that we find in different countries, and this is not something that is compulsory or that invites to adopt a definitive policy.</w:t>
      </w:r>
    </w:p>
    <w:p w:rsidR="00D748C9" w:rsidRPr="00BF18EF" w:rsidRDefault="00D748C9" w:rsidP="00BF18EF">
      <w:pPr>
        <w:pStyle w:val="ContinCol"/>
        <w:spacing w:line="240" w:lineRule="atLeast"/>
        <w:ind w:right="0"/>
      </w:pPr>
      <w:r w:rsidRPr="00BF18EF">
        <w:t>And we have to think about the developing countries and the whole world at large.  Thank you, Mr. Chairperson.</w:t>
      </w:r>
    </w:p>
    <w:p w:rsidR="00D748C9" w:rsidRPr="00BF18EF" w:rsidRDefault="00D748C9" w:rsidP="00BF18EF">
      <w:pPr>
        <w:pStyle w:val="Colloquy"/>
        <w:spacing w:line="240" w:lineRule="atLeast"/>
        <w:ind w:right="0"/>
      </w:pPr>
      <w:r w:rsidRPr="00BF18EF">
        <w:t>&gt;&gt; CHAIR:  Thank you, Egypt.  UAE, you have the floor, please.</w:t>
      </w:r>
    </w:p>
    <w:p w:rsidR="00D748C9" w:rsidRPr="00BF18EF" w:rsidRDefault="00D748C9" w:rsidP="00BF18EF">
      <w:pPr>
        <w:pStyle w:val="ContinCol"/>
        <w:spacing w:line="240" w:lineRule="atLeast"/>
        <w:ind w:right="0"/>
      </w:pPr>
      <w:r w:rsidRPr="00BF18EF">
        <w:t xml:space="preserve">&gt;&gt; UNITED ARAB EMIRATES:  Thank you, Mr. Chairman, and good morning to all colleagues.  Mr. Chairman, I just would like to second what has been said by Dr. Sherif Guinena on behalf of the Arab group in his statement.  With all due respect to Mr. Beaird from the United States, I've heard clearly his statement with interest and we understand actually the situation applied by this statement especially the invites Member States that he has expressed and we clearly understand that this is something left to each Member State internally.  However, just to keep the meeting and move efficiently as we started Mr. Chairman by </w:t>
      </w:r>
      <w:proofErr w:type="gramStart"/>
      <w:r w:rsidRPr="00BF18EF">
        <w:t>yourself</w:t>
      </w:r>
      <w:proofErr w:type="gramEnd"/>
      <w:r w:rsidRPr="00BF18EF">
        <w:t xml:space="preserve">, we would maybe read the statement itself to us, the UAE, I think keeping the invite in such a way in the Resolution is very important to us as well.  </w:t>
      </w:r>
      <w:proofErr w:type="gramStart"/>
      <w:r w:rsidRPr="00BF18EF">
        <w:t>However if you allow me, maybe we could reach you a little bit and to me the language itself is very soft language.</w:t>
      </w:r>
      <w:proofErr w:type="gramEnd"/>
      <w:r w:rsidRPr="00BF18EF">
        <w:t xml:space="preserve">  It's an invite and it's as appropriate as possible so maybe if we insert the language, as appropriate as possible, keep </w:t>
      </w:r>
      <w:r w:rsidRPr="00BF18EF">
        <w:lastRenderedPageBreak/>
        <w:t>the sentence as it is but just insert or inject the language "as appropriate as possible" in the invite.  I would like to comment only on the invite part, Mr. Chairman, which has been expressed by the colleague of the United States.  Thank you.</w:t>
      </w:r>
    </w:p>
    <w:p w:rsidR="00D748C9" w:rsidRPr="00BF18EF" w:rsidRDefault="00D748C9" w:rsidP="00BF18EF">
      <w:pPr>
        <w:pStyle w:val="Colloquy"/>
        <w:spacing w:line="240" w:lineRule="atLeast"/>
        <w:ind w:right="0"/>
      </w:pPr>
      <w:r w:rsidRPr="00BF18EF">
        <w:t>&gt;&gt; CHAIR:  Thank you, UAE.  Thank you for the suggestion.  I would rather be careful with the Chairman of Com 4 Mr. Maeda get together with the concerned parties and let them express their views.  You have a comment?</w:t>
      </w:r>
    </w:p>
    <w:p w:rsidR="00D748C9" w:rsidRPr="00BF18EF" w:rsidRDefault="00D748C9" w:rsidP="00BF18EF">
      <w:pPr>
        <w:pStyle w:val="Colloquy"/>
        <w:spacing w:line="240" w:lineRule="atLeast"/>
        <w:ind w:right="0"/>
      </w:pPr>
      <w:r w:rsidRPr="00BF18EF">
        <w:t>&gt;&gt; HAMADOUN TOURÉ:  Thank you, Mr. Chairman.  I understand the position of the United States and I can </w:t>
      </w:r>
      <w:r w:rsidRPr="00BF18EF">
        <w:noBreakHyphen/>
      </w:r>
      <w:r w:rsidRPr="00BF18EF">
        <w:noBreakHyphen/>
        <w:t xml:space="preserve"> this part of the Resolution is really for developing countries and they're the ones asking for it so let's keep that in mind.  But the point that is raised by the U.S. could be seen in the point 4 of Resolution </w:t>
      </w:r>
      <w:r w:rsidRPr="00BF18EF">
        <w:noBreakHyphen/>
      </w:r>
      <w:r w:rsidRPr="00BF18EF">
        <w:noBreakHyphen/>
        <w:t xml:space="preserve"> of the, what is this, the "instructs" part.  The words "in order to safeguard" makes it as if the whole objective of this is patients' right and privacy, so that's </w:t>
      </w:r>
      <w:r w:rsidRPr="00BF18EF">
        <w:noBreakHyphen/>
      </w:r>
      <w:r w:rsidRPr="00BF18EF">
        <w:noBreakHyphen/>
        <w:t xml:space="preserve"> probably that would bring some doubt in some people's mind.  We have "in order to."  If we can replace "in order to" by "keeping in mind" the need to safeguard the rights </w:t>
      </w:r>
      <w:r w:rsidRPr="00BF18EF">
        <w:noBreakHyphen/>
      </w:r>
      <w:r w:rsidRPr="00BF18EF">
        <w:noBreakHyphen/>
        <w:t xml:space="preserve"> because that's something that we need to keep in mind while we're developing this for developing countries </w:t>
      </w:r>
      <w:r w:rsidRPr="00BF18EF">
        <w:noBreakHyphen/>
      </w:r>
      <w:r w:rsidRPr="00BF18EF">
        <w:noBreakHyphen/>
        <w:t xml:space="preserve"> I believe that could solve the problem.</w:t>
      </w:r>
    </w:p>
    <w:p w:rsidR="00D748C9" w:rsidRPr="00BF18EF" w:rsidRDefault="00D748C9" w:rsidP="00BF18EF">
      <w:pPr>
        <w:pStyle w:val="ContinCol"/>
        <w:spacing w:line="240" w:lineRule="atLeast"/>
        <w:ind w:right="0"/>
      </w:pPr>
      <w:r w:rsidRPr="00BF18EF">
        <w:t>And the same thing in the number 2 of "instructs," where we have, "in order in particular to foster awareness," keeping </w:t>
      </w:r>
      <w:r w:rsidRPr="00BF18EF">
        <w:noBreakHyphen/>
      </w:r>
      <w:r w:rsidRPr="00BF18EF">
        <w:noBreakHyphen/>
        <w:t xml:space="preserve"> we should just keep in mind the need to.  With that, I believe, Mr. Chairman, just a suggestion for me for the Working Group that you will put in place to try to work out a Common Proposal that would be meeting the agreement of all, I think that will probably try to solve the issue, because indeed, this objective is not </w:t>
      </w:r>
      <w:r w:rsidRPr="00BF18EF">
        <w:noBreakHyphen/>
      </w:r>
      <w:r w:rsidRPr="00BF18EF">
        <w:noBreakHyphen/>
        <w:t xml:space="preserve"> of this document is not for patients' right and privacy issues, but that has to be kept in mind.  So that's probably one of the reasons why we need to be a little bit careful.  And changing the wording I think we're not too far in terms of finding common ground in these things.  Thank you, Mr. Chairman.</w:t>
      </w:r>
    </w:p>
    <w:p w:rsidR="00D748C9" w:rsidRPr="00BF18EF" w:rsidRDefault="00D748C9" w:rsidP="00BF18EF">
      <w:pPr>
        <w:pStyle w:val="Colloquy"/>
        <w:spacing w:line="240" w:lineRule="atLeast"/>
        <w:ind w:right="0"/>
      </w:pPr>
      <w:r w:rsidRPr="00BF18EF">
        <w:t>&gt;&gt; CHAIR:  Thank you, Dr. Touré, for your suggestions.  And I hope that the Chairman of Com 4 when he gets together with the concerned parties keeps the suggestions made by the Secretary</w:t>
      </w:r>
      <w:r w:rsidRPr="00BF18EF">
        <w:noBreakHyphen/>
        <w:t>General in mind.  I see a number of requests for the floor.</w:t>
      </w:r>
    </w:p>
    <w:p w:rsidR="00D748C9" w:rsidRPr="00BF18EF" w:rsidRDefault="00D748C9" w:rsidP="00BF18EF">
      <w:pPr>
        <w:pStyle w:val="ContinCol"/>
        <w:spacing w:line="240" w:lineRule="atLeast"/>
        <w:ind w:right="0"/>
      </w:pPr>
      <w:r w:rsidRPr="00BF18EF">
        <w:t>If they're on the same subject, I would rather defer the discussion to the group that we'll establish now.  Mr. Maeda, you have the floor.  Japan, please.</w:t>
      </w:r>
    </w:p>
    <w:p w:rsidR="00D748C9" w:rsidRPr="00BF18EF" w:rsidRDefault="00D748C9" w:rsidP="00BF18EF">
      <w:pPr>
        <w:pStyle w:val="ContinCol"/>
        <w:spacing w:line="240" w:lineRule="atLeast"/>
        <w:ind w:right="0"/>
      </w:pPr>
      <w:r w:rsidRPr="00BF18EF">
        <w:t xml:space="preserve">&gt;&gt; YOICHI MAEDA:  Thank you, Mr. Chairman, I follow your suggestion and try to bring the additional information after the coffee break, and also I'd like to correct my initial message as I have asked you to ask Working Group 4A Chairman but it's really under Committee 4, and that's part of the discussion made in Com 4.  And there's no comment and we just approve it but that's a </w:t>
      </w:r>
      <w:r w:rsidRPr="00BF18EF">
        <w:lastRenderedPageBreak/>
        <w:t>correction and I'm happy to follow your suggestion.  Thank you.</w:t>
      </w:r>
    </w:p>
    <w:p w:rsidR="00D748C9" w:rsidRPr="00BF18EF" w:rsidRDefault="00D748C9" w:rsidP="00BF18EF">
      <w:pPr>
        <w:pStyle w:val="Colloquy"/>
        <w:spacing w:line="240" w:lineRule="atLeast"/>
        <w:ind w:right="0"/>
      </w:pPr>
      <w:r w:rsidRPr="00BF18EF">
        <w:t>&gt;&gt; CHAIR:  Thank you, Japan.  Belarus, do you still request the floor?  Do you still need the floor?  Okay, so we agree to have a side discussion with the Chairman of Committee 4 and all the involved parties who have spoken on this Resolution.</w:t>
      </w:r>
    </w:p>
    <w:p w:rsidR="00D748C9" w:rsidRPr="00BF18EF" w:rsidRDefault="00D748C9" w:rsidP="00BF18EF">
      <w:pPr>
        <w:pStyle w:val="ContinCol"/>
        <w:spacing w:line="240" w:lineRule="atLeast"/>
        <w:ind w:right="0"/>
      </w:pPr>
      <w:r w:rsidRPr="00BF18EF">
        <w:t>Egypt, do you still need the floor?</w:t>
      </w:r>
    </w:p>
    <w:p w:rsidR="00D748C9" w:rsidRPr="00BF18EF" w:rsidRDefault="00D748C9" w:rsidP="00BF18EF">
      <w:pPr>
        <w:pStyle w:val="ContinCol"/>
        <w:spacing w:line="240" w:lineRule="atLeast"/>
        <w:ind w:right="0"/>
      </w:pPr>
      <w:r w:rsidRPr="00BF18EF">
        <w:t>&gt;&gt; EGYPT:  Thank you, Chairman.  I am grateful to the Secretary</w:t>
      </w:r>
      <w:r w:rsidRPr="00BF18EF">
        <w:noBreakHyphen/>
        <w:t>General for these proposals, and I consider that these suggestions may well satisfy and allay the concerns of the representative of the United States, so I would suggest that we accept these modifications to save time.  Thank you.</w:t>
      </w:r>
    </w:p>
    <w:p w:rsidR="00D748C9" w:rsidRPr="00BF18EF" w:rsidRDefault="00D748C9" w:rsidP="00BF18EF">
      <w:pPr>
        <w:pStyle w:val="Colloquy"/>
        <w:spacing w:line="240" w:lineRule="atLeast"/>
        <w:ind w:right="0"/>
      </w:pPr>
      <w:r w:rsidRPr="00BF18EF">
        <w:t>&gt;&gt; CHAIR:  United States, please.</w:t>
      </w:r>
    </w:p>
    <w:p w:rsidR="00D748C9" w:rsidRPr="00BF18EF" w:rsidRDefault="00D748C9" w:rsidP="00BF18EF">
      <w:pPr>
        <w:pStyle w:val="ContinCol"/>
        <w:spacing w:line="240" w:lineRule="atLeast"/>
        <w:ind w:right="0"/>
      </w:pPr>
      <w:r w:rsidRPr="00BF18EF">
        <w:t>&gt;&gt; UNITED STATES:  Thank you very much, Mr. Chairman.  We wish also to express our appreciation to the Secretary</w:t>
      </w:r>
      <w:r w:rsidRPr="00BF18EF">
        <w:noBreakHyphen/>
        <w:t>General for his views.  But, Mr. Chairman, we do believe that it would take a bit more precise consideration of the three points that we have mentioned.</w:t>
      </w:r>
    </w:p>
    <w:p w:rsidR="00D748C9" w:rsidRPr="00BF18EF" w:rsidRDefault="00D748C9" w:rsidP="00BF18EF">
      <w:pPr>
        <w:pStyle w:val="ContinCol"/>
        <w:spacing w:line="240" w:lineRule="atLeast"/>
        <w:ind w:right="0"/>
      </w:pPr>
      <w:r w:rsidRPr="00BF18EF">
        <w:t>For example, in order for there to be an invites with respect to Member States and legislation, there has to be a "recognizing" of the prerogative of Member States and the sovereignty to legislate in an area that is still developing, and in which there is still uncertainty as to the final outcome on a legislative </w:t>
      </w:r>
      <w:r w:rsidRPr="00BF18EF">
        <w:noBreakHyphen/>
      </w:r>
      <w:r w:rsidRPr="00BF18EF">
        <w:noBreakHyphen/>
        <w:t xml:space="preserve"> in legislative matters, so there has to be at least a "recognizing" of the sovereignty and prerogative of countries in this area.</w:t>
      </w:r>
    </w:p>
    <w:p w:rsidR="00D748C9" w:rsidRPr="00BF18EF" w:rsidRDefault="00D748C9" w:rsidP="00BF18EF">
      <w:pPr>
        <w:pStyle w:val="ContinCol"/>
        <w:spacing w:line="240" w:lineRule="atLeast"/>
        <w:ind w:right="0"/>
      </w:pPr>
      <w:r w:rsidRPr="00BF18EF">
        <w:t>Secondly, Mr. Chairman, with respect to expanding the scope, that will require an edit, it may be a small edit, but it has to be based on contributions of Member States, Sector Members, and others.  That has to be explicit in that reference.</w:t>
      </w:r>
    </w:p>
    <w:p w:rsidR="00D748C9" w:rsidRPr="00BF18EF" w:rsidRDefault="00D748C9" w:rsidP="00BF18EF">
      <w:pPr>
        <w:pStyle w:val="ContinCol"/>
        <w:spacing w:line="240" w:lineRule="atLeast"/>
        <w:ind w:right="0"/>
      </w:pPr>
      <w:r w:rsidRPr="00BF18EF">
        <w:t>Thirdly, Mr. Chairman, with respect to the database reference, it would be, and the Secretary</w:t>
      </w:r>
      <w:r w:rsidRPr="00BF18EF">
        <w:noBreakHyphen/>
        <w:t>General offered an alternative, but we would propose to strike, "in order to safeguard patients' rights and privacy."  If you bring privacy into the discussion, Mr. Chairman, explicitly, as we have seen already in Study Group 17 with respect to deep packet inspection, that many Member States had considerable concern about the ITU doing technical work in deep packet inspection because of their legislation and indeed cultural matters dealing with privacy.  And those issues were raised in Study Group 17, as well as at this Assembly.</w:t>
      </w:r>
    </w:p>
    <w:p w:rsidR="00D748C9" w:rsidRPr="00BF18EF" w:rsidRDefault="00D748C9" w:rsidP="00BF18EF">
      <w:pPr>
        <w:pStyle w:val="ContinCol"/>
        <w:spacing w:line="240" w:lineRule="atLeast"/>
        <w:ind w:right="0"/>
      </w:pPr>
      <w:r w:rsidRPr="00BF18EF">
        <w:t>So we would suggest being extremely careful how the reference is made to privacy at the ITU, or you may find </w:t>
      </w:r>
      <w:r w:rsidRPr="00BF18EF">
        <w:noBreakHyphen/>
      </w:r>
      <w:r w:rsidRPr="00BF18EF">
        <w:noBreakHyphen/>
        <w:t xml:space="preserve"> and I want to emphasize </w:t>
      </w:r>
      <w:r w:rsidRPr="00BF18EF">
        <w:noBreakHyphen/>
      </w:r>
      <w:r w:rsidRPr="00BF18EF">
        <w:noBreakHyphen/>
        <w:t xml:space="preserve"> you may find that would much of the technical work being done at the ITU confronts the problem of privacy, and you will hear from Member States over and over again that there needs to be caution.</w:t>
      </w:r>
    </w:p>
    <w:p w:rsidR="00D748C9" w:rsidRPr="00BF18EF" w:rsidRDefault="00D748C9" w:rsidP="00BF18EF">
      <w:pPr>
        <w:pStyle w:val="ContinCol"/>
        <w:spacing w:line="240" w:lineRule="atLeast"/>
        <w:ind w:right="0"/>
      </w:pPr>
      <w:r w:rsidRPr="00BF18EF">
        <w:t xml:space="preserve">So, Mr. Chairman, we would ask that this Resolution, while having much merit, be given a great deal of serious consideration, and we're prepared to meet with Mr. Maeda to make known our views.  </w:t>
      </w:r>
      <w:r w:rsidRPr="00BF18EF">
        <w:lastRenderedPageBreak/>
        <w:t>Thank you, Mr. Chairman.</w:t>
      </w:r>
    </w:p>
    <w:p w:rsidR="00D748C9" w:rsidRPr="00BF18EF" w:rsidRDefault="00D748C9" w:rsidP="00BF18EF">
      <w:pPr>
        <w:pStyle w:val="Colloquy"/>
        <w:spacing w:line="240" w:lineRule="atLeast"/>
        <w:ind w:right="0"/>
      </w:pPr>
      <w:r w:rsidRPr="00BF18EF">
        <w:t xml:space="preserve">&gt;&gt; CHAIR:  Thank you, United States.  And I would prefer that the discussion is deferred to the group that will be established by Mr. Maeda.  May all parties concerned please join Mr. Maeda to come up with a text that satisfies all </w:t>
      </w:r>
      <w:proofErr w:type="gramStart"/>
      <w:r w:rsidRPr="00BF18EF">
        <w:t>parties.</w:t>
      </w:r>
      <w:proofErr w:type="gramEnd"/>
    </w:p>
    <w:p w:rsidR="00D748C9" w:rsidRPr="00BF18EF" w:rsidRDefault="00D748C9" w:rsidP="00BF18EF">
      <w:pPr>
        <w:pStyle w:val="ContinCol"/>
        <w:spacing w:line="240" w:lineRule="atLeast"/>
        <w:ind w:right="0"/>
      </w:pPr>
      <w:r w:rsidRPr="00BF18EF">
        <w:t>I would like to move forward with the Plenary.  I have a number of requests for the floor.  If it's on the same subject, please bear with me, I'll move forward.  We'll not discuss this any further in the Plenary.  We'll move it to the Working Group chaired by Mr. Maeda and then we'll come back with the revised text.</w:t>
      </w:r>
    </w:p>
    <w:p w:rsidR="00D748C9" w:rsidRPr="00BF18EF" w:rsidRDefault="00D748C9" w:rsidP="00BF18EF">
      <w:pPr>
        <w:pStyle w:val="ContinCol"/>
        <w:spacing w:line="240" w:lineRule="atLeast"/>
        <w:ind w:right="0"/>
      </w:pPr>
      <w:r w:rsidRPr="00BF18EF">
        <w:t xml:space="preserve">I still see requests for the floor.  Is it on the same Resolution, Resolution we're discussing now, the draft new Resolution?  Gabon, do you still need the floor?  </w:t>
      </w:r>
      <w:proofErr w:type="gramStart"/>
      <w:r w:rsidRPr="00BF18EF">
        <w:t>All right, thank you.</w:t>
      </w:r>
      <w:proofErr w:type="gramEnd"/>
      <w:r w:rsidRPr="00BF18EF">
        <w:t xml:space="preserve">  Then we shall move ahead. </w:t>
      </w:r>
    </w:p>
    <w:p w:rsidR="00D748C9" w:rsidRPr="00BF18EF" w:rsidRDefault="00D748C9" w:rsidP="00BF18EF">
      <w:pPr>
        <w:pStyle w:val="ContinCol"/>
        <w:spacing w:line="240" w:lineRule="atLeast"/>
        <w:ind w:right="0"/>
      </w:pPr>
      <w:r w:rsidRPr="00BF18EF">
        <w:t>With one Resolution remaining to be addressed, document 88.  For today we've approved Resolution 18, 31, 34, 47, 48, 49, 59, 62, and 72.  And we've got the draft new Resolution ARB</w:t>
      </w:r>
      <w:r w:rsidRPr="00BF18EF">
        <w:noBreakHyphen/>
        <w:t>1 for further consideration at the coffee break by a Working Group that will be established, chaired by Committee 4 Chairman, Mr. Maeda.</w:t>
      </w:r>
    </w:p>
    <w:p w:rsidR="00D748C9" w:rsidRPr="00BF18EF" w:rsidRDefault="00D748C9" w:rsidP="00BF18EF">
      <w:pPr>
        <w:pStyle w:val="ContinCol"/>
        <w:spacing w:line="240" w:lineRule="atLeast"/>
        <w:ind w:right="0"/>
      </w:pPr>
      <w:r w:rsidRPr="00BF18EF">
        <w:t>Next on our Agenda Item is document 89.  And I would ask Madam Marie</w:t>
      </w:r>
      <w:r w:rsidRPr="00BF18EF">
        <w:noBreakHyphen/>
        <w:t>Thérèse to present the document again.  Thank you.</w:t>
      </w:r>
    </w:p>
    <w:p w:rsidR="00D748C9" w:rsidRPr="00BF18EF" w:rsidRDefault="00D748C9" w:rsidP="00BF18EF">
      <w:pPr>
        <w:pStyle w:val="ContinCol"/>
        <w:spacing w:line="240" w:lineRule="atLeast"/>
        <w:ind w:right="0"/>
      </w:pPr>
      <w:r w:rsidRPr="00BF18EF">
        <w:t xml:space="preserve">&gt;&gt; MARIE THÉRÈSE ALAJOUANINE:  Thank you, Chairman.  Committee 5 presents to your </w:t>
      </w:r>
      <w:proofErr w:type="gramStart"/>
      <w:r w:rsidRPr="00BF18EF">
        <w:t>Plenary</w:t>
      </w:r>
      <w:proofErr w:type="gramEnd"/>
      <w:r w:rsidRPr="00BF18EF">
        <w:t xml:space="preserve"> document 89 for your approval.  This document contains a number of Resolutions which have been revised.  I won't read the full list since everyone has the document before them.  These proposals came in from Committee 3.  The document also gives the suppression of Resolution 53.  Thank you, Chairman.</w:t>
      </w:r>
    </w:p>
    <w:p w:rsidR="00D748C9" w:rsidRPr="00BF18EF" w:rsidRDefault="00D748C9" w:rsidP="00BF18EF">
      <w:pPr>
        <w:pStyle w:val="Colloquy"/>
        <w:spacing w:line="240" w:lineRule="atLeast"/>
        <w:ind w:right="0"/>
      </w:pPr>
      <w:r w:rsidRPr="00BF18EF">
        <w:t xml:space="preserve">&gt;&gt; CHAIR:  Thank you, Madam.  So document 89, a number of Resolutions coming out from Committee 3.  Proceeding with the same approach, we'll </w:t>
      </w:r>
      <w:proofErr w:type="gramStart"/>
      <w:r w:rsidRPr="00BF18EF">
        <w:t>started</w:t>
      </w:r>
      <w:proofErr w:type="gramEnd"/>
      <w:r w:rsidRPr="00BF18EF">
        <w:t xml:space="preserve"> with the first Resolution on the list, Resolution number 22, authorization for TSAG to act between the WTSAs.  Are there any comments on this Resolution?  I see none.  Resolution number 22 is approved.  Thank you.</w:t>
      </w:r>
    </w:p>
    <w:p w:rsidR="00D748C9" w:rsidRPr="00BF18EF" w:rsidRDefault="00D748C9" w:rsidP="00BF18EF">
      <w:pPr>
        <w:pStyle w:val="ContinCol"/>
        <w:spacing w:line="240" w:lineRule="atLeast"/>
        <w:ind w:right="0"/>
      </w:pPr>
      <w:r w:rsidRPr="00BF18EF">
        <w:t>Next is Resolution number 32, strengthening electronic working methods for the work of the ITU</w:t>
      </w:r>
      <w:r w:rsidRPr="00BF18EF">
        <w:noBreakHyphen/>
        <w:t>T.  Any comments from the floor on Resolution number 32?  I see none.  Resolution 32 is approved.  Thank you.</w:t>
      </w:r>
    </w:p>
    <w:p w:rsidR="00D748C9" w:rsidRPr="00BF18EF" w:rsidRDefault="00D748C9" w:rsidP="00BF18EF">
      <w:pPr>
        <w:pStyle w:val="ContinCol"/>
        <w:spacing w:line="240" w:lineRule="atLeast"/>
        <w:ind w:right="0"/>
      </w:pPr>
      <w:r w:rsidRPr="00BF18EF">
        <w:t>Next is Resolution 33, guidelines for ITU</w:t>
      </w:r>
      <w:r w:rsidRPr="00BF18EF">
        <w:noBreakHyphen/>
        <w:t xml:space="preserve">T strategic activities.  </w:t>
      </w:r>
      <w:proofErr w:type="gramStart"/>
      <w:r w:rsidRPr="00BF18EF">
        <w:t>Any comments on Resolution 33?</w:t>
      </w:r>
      <w:proofErr w:type="gramEnd"/>
      <w:r w:rsidRPr="00BF18EF">
        <w:t xml:space="preserve">  I see none.  Thank you.  Resolution 33 is approved.</w:t>
      </w:r>
    </w:p>
    <w:p w:rsidR="00D748C9" w:rsidRPr="00BF18EF" w:rsidRDefault="00D748C9" w:rsidP="00BF18EF">
      <w:pPr>
        <w:pStyle w:val="ContinCol"/>
        <w:spacing w:line="240" w:lineRule="atLeast"/>
        <w:ind w:right="0"/>
      </w:pPr>
      <w:r w:rsidRPr="00BF18EF">
        <w:t>Next is Resolution 35, appointment and maximum term of office for Chairmen and Vice</w:t>
      </w:r>
      <w:r w:rsidRPr="00BF18EF">
        <w:noBreakHyphen/>
        <w:t>Chairmen of ITU</w:t>
      </w:r>
      <w:r w:rsidRPr="00BF18EF">
        <w:noBreakHyphen/>
        <w:t xml:space="preserve">T Study Groups and TSAG, with parentheses A and B and C.  </w:t>
      </w:r>
      <w:proofErr w:type="gramStart"/>
      <w:r w:rsidRPr="00BF18EF">
        <w:t>Any comments on this Resolution?</w:t>
      </w:r>
      <w:proofErr w:type="gramEnd"/>
      <w:r w:rsidRPr="00BF18EF">
        <w:t xml:space="preserve">  I see none.  Thank you.  Resolution 35 with its Appendices is approved.</w:t>
      </w:r>
    </w:p>
    <w:p w:rsidR="00D748C9" w:rsidRPr="00BF18EF" w:rsidRDefault="00D748C9" w:rsidP="00BF18EF">
      <w:pPr>
        <w:pStyle w:val="ContinCol"/>
        <w:spacing w:line="240" w:lineRule="atLeast"/>
        <w:ind w:right="0"/>
      </w:pPr>
      <w:r w:rsidRPr="00BF18EF">
        <w:t>Next Resolution 38, coordination among ITU</w:t>
      </w:r>
      <w:r w:rsidRPr="00BF18EF">
        <w:noBreakHyphen/>
        <w:t>T, ITU</w:t>
      </w:r>
      <w:r w:rsidRPr="00BF18EF">
        <w:noBreakHyphen/>
        <w:t>R, and ITU</w:t>
      </w:r>
      <w:r w:rsidRPr="00BF18EF">
        <w:noBreakHyphen/>
        <w:t>D for activities relating to IMT.  Are there any comments on this Resolution?  Resolution 38 is approved.  Thank you.</w:t>
      </w:r>
    </w:p>
    <w:p w:rsidR="00D748C9" w:rsidRPr="00BF18EF" w:rsidRDefault="00D748C9" w:rsidP="00BF18EF">
      <w:pPr>
        <w:pStyle w:val="ContinCol"/>
        <w:spacing w:line="240" w:lineRule="atLeast"/>
        <w:ind w:right="0"/>
      </w:pPr>
      <w:r w:rsidRPr="00BF18EF">
        <w:lastRenderedPageBreak/>
        <w:t>Our next item is Resolution 57, strengthening coordination and cooperation among ITU</w:t>
      </w:r>
      <w:r w:rsidRPr="00BF18EF">
        <w:noBreakHyphen/>
        <w:t>R, ITU</w:t>
      </w:r>
      <w:r w:rsidRPr="00BF18EF">
        <w:noBreakHyphen/>
        <w:t>T, and ITU</w:t>
      </w:r>
      <w:r w:rsidRPr="00BF18EF">
        <w:noBreakHyphen/>
        <w:t>D on matters of mutual interest.  I see no requests for the floor.  Resolution 57 is approved.  Thank you.</w:t>
      </w:r>
    </w:p>
    <w:p w:rsidR="00D748C9" w:rsidRPr="00BF18EF" w:rsidRDefault="00D748C9" w:rsidP="00BF18EF">
      <w:pPr>
        <w:pStyle w:val="ContinCol"/>
        <w:spacing w:line="240" w:lineRule="atLeast"/>
        <w:ind w:right="0"/>
      </w:pPr>
      <w:r w:rsidRPr="00BF18EF">
        <w:t xml:space="preserve">Next is Resolution 66, technology watch in the Telecommunication Standardization Bureau.  </w:t>
      </w:r>
      <w:proofErr w:type="gramStart"/>
      <w:r w:rsidRPr="00BF18EF">
        <w:t>Any comments on this Resolution?</w:t>
      </w:r>
      <w:proofErr w:type="gramEnd"/>
      <w:r w:rsidRPr="00BF18EF">
        <w:t xml:space="preserve">  I see no comments.  Resolution 66 is approved.  Thank you.</w:t>
      </w:r>
    </w:p>
    <w:p w:rsidR="00D748C9" w:rsidRPr="00BF18EF" w:rsidRDefault="00D748C9" w:rsidP="00BF18EF">
      <w:pPr>
        <w:pStyle w:val="ContinCol"/>
        <w:spacing w:line="240" w:lineRule="atLeast"/>
        <w:ind w:right="0"/>
      </w:pPr>
      <w:r w:rsidRPr="00BF18EF">
        <w:t>Next is Resolution 74, admission of Sector Members from developing countries in the work of ITU</w:t>
      </w:r>
      <w:r w:rsidRPr="00BF18EF">
        <w:noBreakHyphen/>
        <w:t xml:space="preserve">T.  </w:t>
      </w:r>
      <w:proofErr w:type="gramStart"/>
      <w:r w:rsidRPr="00BF18EF">
        <w:t>Any comments from the floor on Resolution 74?</w:t>
      </w:r>
      <w:proofErr w:type="gramEnd"/>
      <w:r w:rsidRPr="00BF18EF">
        <w:t xml:space="preserve">  I see none.  Resolution 74 is approved.  Thank you.</w:t>
      </w:r>
    </w:p>
    <w:p w:rsidR="00D748C9" w:rsidRPr="00BF18EF" w:rsidRDefault="00D748C9" w:rsidP="00BF18EF">
      <w:pPr>
        <w:pStyle w:val="ContinCol"/>
        <w:spacing w:line="240" w:lineRule="atLeast"/>
        <w:ind w:right="0"/>
      </w:pPr>
      <w:proofErr w:type="gramStart"/>
      <w:r w:rsidRPr="00BF18EF">
        <w:t>The last item on document 89, suppression of Resolution 53.</w:t>
      </w:r>
      <w:proofErr w:type="gramEnd"/>
      <w:r w:rsidRPr="00BF18EF">
        <w:t xml:space="preserve">  We dealt with this item in the first Plenary and the Plenary has approved the suppression of Resolution 53 so with that document number 89 is concluded. </w:t>
      </w:r>
      <w:proofErr w:type="gramStart"/>
      <w:r w:rsidRPr="00BF18EF">
        <w:t>and</w:t>
      </w:r>
      <w:proofErr w:type="gramEnd"/>
      <w:r w:rsidRPr="00BF18EF">
        <w:t xml:space="preserve"> we've approved Resolutions 22, 32, 33, 35, 38, 57, 66 and 74. </w:t>
      </w:r>
    </w:p>
    <w:p w:rsidR="00D748C9" w:rsidRPr="00BF18EF" w:rsidRDefault="00D748C9" w:rsidP="00BF18EF">
      <w:pPr>
        <w:pStyle w:val="ContinCol"/>
        <w:spacing w:line="240" w:lineRule="atLeast"/>
        <w:ind w:right="0"/>
      </w:pPr>
      <w:r w:rsidRPr="00BF18EF">
        <w:t>Next on the agenda is document number 90.  Would Chairman of Committee 5 please present document number 90?  Thank you, Madam.</w:t>
      </w:r>
    </w:p>
    <w:p w:rsidR="00D748C9" w:rsidRPr="00BF18EF" w:rsidRDefault="00D748C9" w:rsidP="00BF18EF">
      <w:pPr>
        <w:pStyle w:val="ContinCol"/>
        <w:spacing w:line="240" w:lineRule="atLeast"/>
        <w:ind w:right="0"/>
      </w:pPr>
      <w:r w:rsidRPr="00BF18EF">
        <w:t>&gt;&gt; MARIE THÉRÈSE ALAJOUANINE:  Thank you, Chairman.  Editorial Committee presents document 90 to you for your approval.  It contains a number of texts sent to us from Committee 3 and Committee 4.  It contains revisions to certain Resolutions, two new Resolutions, and revisions to a number of recommendations of ITU</w:t>
      </w:r>
      <w:r w:rsidRPr="00BF18EF">
        <w:noBreakHyphen/>
        <w:t>T.  Thank you, Chairman.</w:t>
      </w:r>
    </w:p>
    <w:p w:rsidR="00D748C9" w:rsidRPr="00BF18EF" w:rsidRDefault="00D748C9" w:rsidP="00BF18EF">
      <w:pPr>
        <w:pStyle w:val="Colloquy"/>
        <w:spacing w:line="240" w:lineRule="atLeast"/>
        <w:ind w:right="0"/>
      </w:pPr>
      <w:r w:rsidRPr="00BF18EF">
        <w:t xml:space="preserve">&gt;&gt; CHAIR:  Thank you, Madam.  We've got document 90 in front of us.  </w:t>
      </w:r>
      <w:proofErr w:type="gramStart"/>
      <w:r w:rsidRPr="00BF18EF">
        <w:t>With the set of Resolutions from Com 4, Com 3.</w:t>
      </w:r>
      <w:proofErr w:type="gramEnd"/>
      <w:r w:rsidRPr="00BF18EF">
        <w:t xml:space="preserve">  We'll start with Resolution number 45.  Are there any comments on Resolution Number 45, please?  I see none.  Resolution Number 45 is approved.  Thank you.</w:t>
      </w:r>
    </w:p>
    <w:p w:rsidR="00D748C9" w:rsidRPr="00BF18EF" w:rsidRDefault="00D748C9" w:rsidP="00BF18EF">
      <w:pPr>
        <w:pStyle w:val="ContinCol"/>
        <w:spacing w:line="240" w:lineRule="atLeast"/>
        <w:ind w:right="0"/>
      </w:pPr>
      <w:r w:rsidRPr="00BF18EF">
        <w:t>Next is Resolution Number 67, the use in ITU</w:t>
      </w:r>
      <w:r w:rsidRPr="00BF18EF">
        <w:noBreakHyphen/>
        <w:t>T of the languages of the Union on an equal footing and an Annex to Resolution Number 67.  Are there any comments?  I see none.  Thank you Resolution Number 67 is approved.</w:t>
      </w:r>
    </w:p>
    <w:p w:rsidR="00D748C9" w:rsidRPr="00BF18EF" w:rsidRDefault="00D748C9" w:rsidP="00BF18EF">
      <w:pPr>
        <w:pStyle w:val="ContinCol"/>
        <w:spacing w:line="240" w:lineRule="atLeast"/>
        <w:ind w:right="0"/>
      </w:pPr>
      <w:r w:rsidRPr="00BF18EF">
        <w:t>Our next Resolution is Resolution Number 71, admission of academia to participate in the work of ITU</w:t>
      </w:r>
      <w:r w:rsidRPr="00BF18EF">
        <w:noBreakHyphen/>
        <w:t>T.  Are there any comments?  I see none.  Resolution Number 71 is approved.  Thank you.</w:t>
      </w:r>
    </w:p>
    <w:p w:rsidR="00D748C9" w:rsidRPr="00BF18EF" w:rsidRDefault="00D748C9" w:rsidP="00BF18EF">
      <w:pPr>
        <w:pStyle w:val="ContinCol"/>
        <w:spacing w:line="240" w:lineRule="atLeast"/>
        <w:ind w:right="0"/>
      </w:pPr>
      <w:r w:rsidRPr="00BF18EF">
        <w:t xml:space="preserve">Next item is Resolution Number 73, Information and Communication Technologies, environment and Climate Change.  </w:t>
      </w:r>
      <w:proofErr w:type="gramStart"/>
      <w:r w:rsidRPr="00BF18EF">
        <w:t>Any comments on Resolution 73?</w:t>
      </w:r>
      <w:proofErr w:type="gramEnd"/>
      <w:r w:rsidRPr="00BF18EF">
        <w:t xml:space="preserve">  I see none.  Thank you.  Resolution 73 is approved.</w:t>
      </w:r>
    </w:p>
    <w:p w:rsidR="00D748C9" w:rsidRPr="00BF18EF" w:rsidRDefault="00D748C9" w:rsidP="00BF18EF">
      <w:pPr>
        <w:pStyle w:val="ContinCol"/>
        <w:spacing w:line="240" w:lineRule="atLeast"/>
        <w:ind w:right="0"/>
      </w:pPr>
      <w:r w:rsidRPr="00BF18EF">
        <w:t>Iran, is it on this Resolution 73?  You have the floor, please.</w:t>
      </w:r>
    </w:p>
    <w:p w:rsidR="00D748C9" w:rsidRPr="00BF18EF" w:rsidRDefault="00D748C9" w:rsidP="00BF18EF">
      <w:pPr>
        <w:pStyle w:val="ContinCol"/>
        <w:spacing w:line="240" w:lineRule="atLeast"/>
        <w:ind w:right="0"/>
      </w:pPr>
      <w:r w:rsidRPr="00BF18EF">
        <w:t xml:space="preserve">&gt;&gt; IRAN:  Thank you, Chairman.  Good morning.  No, it's not on this Resolution.  Whatever Resolutions already we had in WTSA 08 and we revised that, we should put the label "revised" and not carry the same label of Resolution.  Editorial but it is attention.  The second point may I request you to kindly a little bit slow down, because we need a little bit of time when you open the </w:t>
      </w:r>
      <w:r w:rsidRPr="00BF18EF">
        <w:lastRenderedPageBreak/>
        <w:t>document and give comments.  So this is a request that kindly go a little bit slower.  Thank you.</w:t>
      </w:r>
    </w:p>
    <w:p w:rsidR="00D748C9" w:rsidRPr="00BF18EF" w:rsidRDefault="00D748C9" w:rsidP="00BF18EF">
      <w:pPr>
        <w:pStyle w:val="Colloquy"/>
        <w:spacing w:line="240" w:lineRule="atLeast"/>
        <w:ind w:right="0"/>
      </w:pPr>
      <w:r w:rsidRPr="00BF18EF">
        <w:t xml:space="preserve">&gt;&gt; CHAIR:  Thank you.  And, yes, we'll consider that.  The understanding was that all these documents were discussed extensively on the Committee level so whatever has been brought </w:t>
      </w:r>
      <w:proofErr w:type="gramStart"/>
      <w:r w:rsidRPr="00BF18EF">
        <w:t>forward,</w:t>
      </w:r>
      <w:proofErr w:type="gramEnd"/>
      <w:r w:rsidRPr="00BF18EF">
        <w:t xml:space="preserve"> we would assume that's been given enough time for discussion.  But we'll take your advice.  We'll slow down and give more time for you to open the documents and for the Assembly to open the documents and go through the Resolutions.</w:t>
      </w:r>
    </w:p>
    <w:p w:rsidR="00D748C9" w:rsidRPr="00BF18EF" w:rsidRDefault="00D748C9" w:rsidP="00BF18EF">
      <w:pPr>
        <w:pStyle w:val="ContinCol"/>
        <w:spacing w:line="240" w:lineRule="atLeast"/>
        <w:ind w:right="0"/>
      </w:pPr>
      <w:r w:rsidRPr="00BF18EF">
        <w:t>With the suggestion made, could you please highlight again what was the proposal?</w:t>
      </w:r>
    </w:p>
    <w:p w:rsidR="00D748C9" w:rsidRPr="00BF18EF" w:rsidRDefault="00D748C9" w:rsidP="00BF18EF">
      <w:pPr>
        <w:pStyle w:val="ContinCol"/>
        <w:spacing w:line="240" w:lineRule="atLeast"/>
        <w:ind w:right="0"/>
      </w:pPr>
      <w:r w:rsidRPr="00BF18EF">
        <w:t xml:space="preserve">&gt;&gt; IRAN:  Thank you, Chairman.  The proposal for instance was Resolution </w:t>
      </w:r>
      <w:proofErr w:type="gramStart"/>
      <w:r w:rsidRPr="00BF18EF">
        <w:t>71,</w:t>
      </w:r>
      <w:proofErr w:type="gramEnd"/>
      <w:r w:rsidRPr="00BF18EF">
        <w:t xml:space="preserve"> we had this Resolution before, if I'm not mistaken.  Now we revise this Resolution.  Is that right or not?  Thank you.</w:t>
      </w:r>
    </w:p>
    <w:p w:rsidR="00D748C9" w:rsidRPr="00BF18EF" w:rsidRDefault="00D748C9" w:rsidP="00BF18EF">
      <w:pPr>
        <w:pStyle w:val="Colloquy"/>
        <w:spacing w:line="240" w:lineRule="atLeast"/>
        <w:ind w:right="0"/>
      </w:pPr>
      <w:r w:rsidRPr="00BF18EF">
        <w:t>&gt;&gt; CHAIR:  Yes, your point is taken, thank you.  It's understood, thank you.</w:t>
      </w:r>
    </w:p>
    <w:p w:rsidR="00D748C9" w:rsidRPr="00BF18EF" w:rsidRDefault="00D748C9" w:rsidP="00BF18EF">
      <w:pPr>
        <w:pStyle w:val="ContinCol"/>
        <w:spacing w:line="240" w:lineRule="atLeast"/>
        <w:ind w:right="0"/>
      </w:pPr>
      <w:r w:rsidRPr="00BF18EF">
        <w:t>So we've approved Resolution 73.  We're moving next to the draft new Resolution ACP, and that will be draft new Resolution ACP</w:t>
      </w:r>
      <w:r w:rsidRPr="00BF18EF">
        <w:noBreakHyphen/>
        <w:t>1, standardization work in the ITU</w:t>
      </w:r>
      <w:r w:rsidRPr="00BF18EF">
        <w:noBreakHyphen/>
        <w:t>T for software</w:t>
      </w:r>
      <w:r w:rsidRPr="00BF18EF">
        <w:noBreakHyphen/>
        <w:t>defined networking.</w:t>
      </w:r>
    </w:p>
    <w:p w:rsidR="00D748C9" w:rsidRPr="00BF18EF" w:rsidRDefault="00D748C9" w:rsidP="00BF18EF">
      <w:pPr>
        <w:pStyle w:val="ContinCol"/>
        <w:spacing w:line="240" w:lineRule="atLeast"/>
        <w:ind w:right="0"/>
      </w:pPr>
      <w:r w:rsidRPr="00BF18EF">
        <w:t xml:space="preserve">Do we have any comments on this draft new Resolution?  </w:t>
      </w:r>
      <w:proofErr w:type="gramStart"/>
      <w:r w:rsidRPr="00BF18EF">
        <w:t>United States, please.</w:t>
      </w:r>
      <w:proofErr w:type="gramEnd"/>
    </w:p>
    <w:p w:rsidR="00D748C9" w:rsidRPr="00BF18EF" w:rsidRDefault="00D748C9" w:rsidP="00BF18EF">
      <w:pPr>
        <w:pStyle w:val="ContinCol"/>
        <w:spacing w:line="240" w:lineRule="atLeast"/>
        <w:ind w:right="0"/>
      </w:pPr>
      <w:r w:rsidRPr="00BF18EF">
        <w:t>&gt;&gt; UNITED STATES:  Thank you very much, Mr. Chairman.  And we believe this is a very important Resolution and one that will involve the ITU Study Groups and the contributions of members over many years as an important aspect of the developing new networking opportunities.</w:t>
      </w:r>
    </w:p>
    <w:p w:rsidR="00D748C9" w:rsidRPr="00BF18EF" w:rsidRDefault="00D748C9" w:rsidP="00BF18EF">
      <w:pPr>
        <w:pStyle w:val="ContinCol"/>
        <w:spacing w:line="240" w:lineRule="atLeast"/>
        <w:ind w:right="0"/>
      </w:pPr>
      <w:r w:rsidRPr="00BF18EF">
        <w:t>However, Mr. Chairman, because of that, we believe it is extremely important for the ITU, through the Standardization Bureau, the Director, to reach out to all of industry, and we believe that this actually gives an opportunity to the ITU to expand its contacts with industry, perhaps in parts of industry that have not traditionally been involved in ITU work.</w:t>
      </w:r>
    </w:p>
    <w:p w:rsidR="00D748C9" w:rsidRPr="00BF18EF" w:rsidRDefault="00D748C9" w:rsidP="00BF18EF">
      <w:pPr>
        <w:pStyle w:val="ContinCol"/>
        <w:spacing w:line="240" w:lineRule="atLeast"/>
        <w:ind w:right="0"/>
      </w:pPr>
      <w:r w:rsidRPr="00BF18EF">
        <w:t xml:space="preserve">With that in mind, Mr. Chairman, we look at instructs 1 to the Director of Telecommunication Standardization Bureau, and we believe that that, </w:t>
      </w:r>
      <w:proofErr w:type="gramStart"/>
      <w:r w:rsidRPr="00BF18EF">
        <w:t>the instructs</w:t>
      </w:r>
      <w:proofErr w:type="gramEnd"/>
      <w:r w:rsidRPr="00BF18EF">
        <w:t xml:space="preserve"> 1 is currently too narrowly constructed or written and we would make a simple change and then make a further point.  The simple change that we would make would be that to provide the necessary assistance, now I'm reading from instructs 1, to provide the necessary assistance with a view to expediting such efforts, in particular using any opportunity within the allocated budget to exchange opinions with the telecommunication/ICT industry, then we would change this to say, comma, including through CTO meetings, and then after the paren, comma, and in particular, to promote the participation of the industry, and so forth.  The CTO meetings are only one aspect of outreach to industry, and we believe we should write it in that manner, that we are not suggesting that only through the CTO </w:t>
      </w:r>
      <w:r w:rsidRPr="00BF18EF">
        <w:lastRenderedPageBreak/>
        <w:t>meetings does the Director of Telecommunication Standardization Bureau receive industry viewpoints on SDN.  So, Mr. Chairman, with that minor change but an important change, we believe it captures the spirit of a broad and transparent association between the Bureau and the telecommunications industry.</w:t>
      </w:r>
    </w:p>
    <w:p w:rsidR="00D748C9" w:rsidRPr="00BF18EF" w:rsidRDefault="00D748C9" w:rsidP="00BF18EF">
      <w:pPr>
        <w:pStyle w:val="ContinCol"/>
        <w:spacing w:line="240" w:lineRule="atLeast"/>
        <w:ind w:right="0"/>
      </w:pPr>
      <w:r w:rsidRPr="00BF18EF">
        <w:t>Secondly, Mr. Chairman, we believe that during the next TSAG meeting that we need to look again at Resolution 68.  We unfortunately were not able to do that here but look at Resolution 68 from the point of view of whether or not the CTO still serves the same function that it was intended to as a means for the Bureau Director to have contacts with industry or whether or not a more transparent and broader means for doing that is required.  But that's a discussion we can have in TSAG but at this time, Mr. Chairman, we would make that minor change of saying, telecommunication/ICT industry, comma, including through CTO meetings, end paren, comma, and in particular.  Thank you, Mr. Chairman.</w:t>
      </w:r>
    </w:p>
    <w:p w:rsidR="00D748C9" w:rsidRPr="00BF18EF" w:rsidRDefault="00D748C9" w:rsidP="00BF18EF">
      <w:pPr>
        <w:pStyle w:val="Colloquy"/>
        <w:spacing w:line="240" w:lineRule="atLeast"/>
        <w:ind w:right="0"/>
      </w:pPr>
      <w:r w:rsidRPr="00BF18EF">
        <w:t>&gt;&gt; CHAIR:  Thank you, United States.  So the proposal is to make modification to the "instructs the Director of the Telecommunication Standardization Bureau," number 1, on the third line after "telecommunication/ICT industry," to have a comma, including through "the CTO meetings," and it goes all the way till the Telecommunication Standardization Assembly, then comma, "and in particular. " This is the proposal.  Yes, Cameroon, you have the floor, please.</w:t>
      </w:r>
    </w:p>
    <w:p w:rsidR="00D748C9" w:rsidRPr="00BF18EF" w:rsidRDefault="00D748C9" w:rsidP="00BF18EF">
      <w:pPr>
        <w:pStyle w:val="ContinCol"/>
        <w:spacing w:line="240" w:lineRule="atLeast"/>
        <w:ind w:right="0"/>
      </w:pPr>
      <w:r w:rsidRPr="00BF18EF">
        <w:t>&gt;&gt; CAMEROON: Thank you, Chairman.  It's not on that point, so perhaps you could finish that point before giving me the floor, or should I speak now?</w:t>
      </w:r>
    </w:p>
    <w:p w:rsidR="00D748C9" w:rsidRPr="00BF18EF" w:rsidRDefault="00D748C9" w:rsidP="00BF18EF">
      <w:pPr>
        <w:pStyle w:val="Colloquy"/>
        <w:spacing w:line="240" w:lineRule="atLeast"/>
        <w:ind w:right="0"/>
      </w:pPr>
      <w:r w:rsidRPr="00BF18EF">
        <w:t>&gt;&gt; CHAIR:  Thank you, Cameroon.  We'd like to finish this point first, then.  So this is the proposal made by the United States.  Do we have any objection to this proposal?  Egypt, is it on the same point?</w:t>
      </w:r>
    </w:p>
    <w:p w:rsidR="00D748C9" w:rsidRPr="00BF18EF" w:rsidRDefault="00D748C9" w:rsidP="00BF18EF">
      <w:pPr>
        <w:pStyle w:val="ContinCol"/>
        <w:spacing w:line="240" w:lineRule="atLeast"/>
        <w:ind w:right="0"/>
      </w:pPr>
      <w:r w:rsidRPr="00BF18EF">
        <w:t>&gt;&gt; EGYPT:  Thank you, Mr. Chair.  The ITU encourages coordination and collaboration with all industries.  However, there are certain regulations and rules and the recommendations that rules such collaboration.  These are rules that have been agreed upon by members.  Therefore, expanding collaboration and cooperation without defining rules and regulations agreed upon by members of the ITU could be a matter of concern.</w:t>
      </w:r>
    </w:p>
    <w:p w:rsidR="00D748C9" w:rsidRPr="00BF18EF" w:rsidRDefault="00D748C9" w:rsidP="00BF18EF">
      <w:pPr>
        <w:pStyle w:val="ContinCol"/>
        <w:spacing w:line="240" w:lineRule="atLeast"/>
        <w:ind w:right="0"/>
      </w:pPr>
      <w:r w:rsidRPr="00BF18EF">
        <w:t>Therefore, we think that it would be advisable to keep the sentence as it is, since it secures and guarantees exchange of views, and this also is within the remit of the TSAG to ask experts to come to the meetings in order for us to benefit from their expertise.  Therefore, we should abide by the regulations and rules agreed upon by the members in terms of collaboration and cooperation with other organisations.  Thank you, Mr. Chair.</w:t>
      </w:r>
    </w:p>
    <w:p w:rsidR="00D748C9" w:rsidRPr="00BF18EF" w:rsidRDefault="00D748C9" w:rsidP="00BF18EF">
      <w:pPr>
        <w:pStyle w:val="Colloquy"/>
        <w:spacing w:line="240" w:lineRule="atLeast"/>
        <w:ind w:right="0"/>
      </w:pPr>
      <w:r w:rsidRPr="00BF18EF">
        <w:t xml:space="preserve">&gt;&gt; CHAIR:  Director of TSB, </w:t>
      </w:r>
      <w:proofErr w:type="gramStart"/>
      <w:r w:rsidRPr="00BF18EF">
        <w:t>please</w:t>
      </w:r>
      <w:proofErr w:type="gramEnd"/>
      <w:r w:rsidRPr="00BF18EF">
        <w:t>.</w:t>
      </w:r>
    </w:p>
    <w:p w:rsidR="00D748C9" w:rsidRPr="00BF18EF" w:rsidRDefault="00D748C9" w:rsidP="00BF18EF">
      <w:pPr>
        <w:pStyle w:val="Colloquy"/>
        <w:spacing w:line="240" w:lineRule="atLeast"/>
        <w:ind w:right="0"/>
      </w:pPr>
      <w:r w:rsidRPr="00BF18EF">
        <w:lastRenderedPageBreak/>
        <w:t xml:space="preserve">&gt;&gt; MALCOLM JOHNSON:  Thank you, Chairman.  </w:t>
      </w:r>
      <w:proofErr w:type="gramStart"/>
      <w:r w:rsidRPr="00BF18EF">
        <w:t>And good morning, everybody.</w:t>
      </w:r>
      <w:proofErr w:type="gramEnd"/>
      <w:r w:rsidRPr="00BF18EF">
        <w:t xml:space="preserve">  I'd just like to point out that the Chief Technology Officers group is quite a limited group because those participating are companies which provide Chairmen and Vice</w:t>
      </w:r>
      <w:r w:rsidRPr="00BF18EF">
        <w:noBreakHyphen/>
        <w:t>Chairmen to the Study Groups.  So I believe the membership is currently only about 22 companies.</w:t>
      </w:r>
    </w:p>
    <w:p w:rsidR="00D748C9" w:rsidRPr="00BF18EF" w:rsidRDefault="00D748C9" w:rsidP="00BF18EF">
      <w:pPr>
        <w:pStyle w:val="ContinCol"/>
        <w:spacing w:line="240" w:lineRule="atLeast"/>
        <w:ind w:right="0"/>
      </w:pPr>
      <w:r w:rsidRPr="00BF18EF">
        <w:t>So as the United States says, this is a major area of new work for ITU</w:t>
      </w:r>
      <w:r w:rsidRPr="00BF18EF">
        <w:noBreakHyphen/>
        <w:t>T, and it's very important that we do take an initiative in this area, and to include as many companies as possible that are interested in SDN, including those that are not currently members of ITU.  Since the CTO Group is only members of ITU, I think I would like to point out that it is very restrictive, the current wording, and wouldn't provide the opportunity to reach out to possible new members.</w:t>
      </w:r>
    </w:p>
    <w:p w:rsidR="00D748C9" w:rsidRPr="00BF18EF" w:rsidRDefault="00D748C9" w:rsidP="00BF18EF">
      <w:pPr>
        <w:pStyle w:val="ContinCol"/>
        <w:spacing w:line="240" w:lineRule="atLeast"/>
        <w:ind w:right="0"/>
      </w:pPr>
      <w:proofErr w:type="gramStart"/>
      <w:r w:rsidRPr="00BF18EF">
        <w:t>And so that this proposal would allow the Director to do that.</w:t>
      </w:r>
      <w:proofErr w:type="gramEnd"/>
      <w:r w:rsidRPr="00BF18EF">
        <w:t xml:space="preserve">  Thank you, Chairman.</w:t>
      </w:r>
    </w:p>
    <w:p w:rsidR="00D748C9" w:rsidRPr="00BF18EF" w:rsidRDefault="00D748C9" w:rsidP="00BF18EF">
      <w:pPr>
        <w:pStyle w:val="Colloquy"/>
        <w:spacing w:line="240" w:lineRule="atLeast"/>
        <w:ind w:right="0"/>
      </w:pPr>
      <w:r w:rsidRPr="00BF18EF">
        <w:t>&gt;&gt; CHAIR:  Thank you, Malcolm.  Now, with explanation, I think we would like to move forward with the suggestion made by the United States, unless there is any further objection.  The explanation made by the Director of TSB is clear enough for us to look at the expansion of the amount of coordination between the T Sector and the industry.</w:t>
      </w:r>
    </w:p>
    <w:p w:rsidR="00D748C9" w:rsidRPr="00BF18EF" w:rsidRDefault="00D748C9" w:rsidP="00BF18EF">
      <w:pPr>
        <w:pStyle w:val="ContinCol"/>
        <w:spacing w:line="240" w:lineRule="atLeast"/>
        <w:ind w:right="0"/>
      </w:pPr>
      <w:r w:rsidRPr="00BF18EF">
        <w:t xml:space="preserve">So if there </w:t>
      </w:r>
      <w:proofErr w:type="gramStart"/>
      <w:r w:rsidRPr="00BF18EF">
        <w:t>is no further requests</w:t>
      </w:r>
      <w:proofErr w:type="gramEnd"/>
      <w:r w:rsidRPr="00BF18EF">
        <w:t xml:space="preserve"> from the floor on the proposed text I would like to move forward and </w:t>
      </w:r>
      <w:r w:rsidRPr="00BF18EF">
        <w:noBreakHyphen/>
      </w:r>
      <w:r w:rsidRPr="00BF18EF">
        <w:noBreakHyphen/>
        <w:t xml:space="preserve"> Egypt, do you still need the floor on the same issue?</w:t>
      </w:r>
    </w:p>
    <w:p w:rsidR="00D748C9" w:rsidRPr="00BF18EF" w:rsidRDefault="00D748C9" w:rsidP="00BF18EF">
      <w:pPr>
        <w:pStyle w:val="ContinCol"/>
        <w:spacing w:line="240" w:lineRule="atLeast"/>
        <w:ind w:right="0"/>
      </w:pPr>
      <w:r w:rsidRPr="00BF18EF">
        <w:t xml:space="preserve">&gt;&gt; EGYPT:  Thank you, Mr. Chair.  I would like to mention here, maybe we can add by referring to regulations on cooperation found in the regulations of the ITU as a matter of guideline.  Thank you, Mr. Chair. </w:t>
      </w:r>
    </w:p>
    <w:p w:rsidR="00D748C9" w:rsidRPr="00BF18EF" w:rsidRDefault="00D748C9" w:rsidP="00BF18EF">
      <w:pPr>
        <w:pStyle w:val="Colloquy"/>
        <w:spacing w:line="240" w:lineRule="atLeast"/>
        <w:ind w:right="0"/>
      </w:pPr>
      <w:r w:rsidRPr="00BF18EF">
        <w:t>&gt;&gt; CHAIR:  Thank you, Egypt.  Can we note that in the summary of records?  Would that be satisfactory to you?  Egypt?</w:t>
      </w:r>
    </w:p>
    <w:p w:rsidR="00D748C9" w:rsidRPr="00BF18EF" w:rsidRDefault="00D748C9" w:rsidP="00BF18EF">
      <w:pPr>
        <w:pStyle w:val="ContinCol"/>
        <w:spacing w:line="240" w:lineRule="atLeast"/>
        <w:ind w:right="0"/>
      </w:pPr>
      <w:r w:rsidRPr="00BF18EF">
        <w:t xml:space="preserve">&gt;&gt; EGYPT:  Thank you, Mr. Chair.  I wouldn't like to dwell on this issue.  </w:t>
      </w:r>
      <w:proofErr w:type="gramStart"/>
      <w:r w:rsidRPr="00BF18EF">
        <w:t>However, when we say that we have to be guided or taking into consideration the rules of procedure of the ITU</w:t>
      </w:r>
      <w:r w:rsidRPr="00BF18EF">
        <w:noBreakHyphen/>
        <w:t>T Sector.</w:t>
      </w:r>
      <w:proofErr w:type="gramEnd"/>
      <w:r w:rsidRPr="00BF18EF">
        <w:t xml:space="preserve">  Thank you, Mr. Chair.</w:t>
      </w:r>
    </w:p>
    <w:p w:rsidR="00D748C9" w:rsidRPr="00BF18EF" w:rsidRDefault="00D748C9" w:rsidP="00BF18EF">
      <w:pPr>
        <w:pStyle w:val="Colloquy"/>
        <w:spacing w:line="240" w:lineRule="atLeast"/>
        <w:ind w:right="0"/>
      </w:pPr>
      <w:r w:rsidRPr="00BF18EF">
        <w:t>&gt;&gt; CHAIR:  Thank you, Egypt.  I think all the work of ITU</w:t>
      </w:r>
      <w:r w:rsidRPr="00BF18EF">
        <w:noBreakHyphen/>
        <w:t>T is guided by the rules and procedures, and regardless of any groups or any activity within the ITU</w:t>
      </w:r>
      <w:r w:rsidRPr="00BF18EF">
        <w:noBreakHyphen/>
        <w:t>T, all the proceedings are ruled and governed by the rules and procedures, so if you accept, we would like to note your comment in the report of the summary records of the meeting, and move on with the proposal made by the United States.</w:t>
      </w:r>
    </w:p>
    <w:p w:rsidR="00D748C9" w:rsidRPr="00BF18EF" w:rsidRDefault="00D748C9" w:rsidP="00BF18EF">
      <w:pPr>
        <w:pStyle w:val="ContinCol"/>
        <w:spacing w:line="240" w:lineRule="atLeast"/>
        <w:ind w:right="0"/>
      </w:pPr>
      <w:r w:rsidRPr="00BF18EF">
        <w:t>Thank you very much.  Cameroon, you have the floor now on the other issue you would like to direct.</w:t>
      </w:r>
    </w:p>
    <w:p w:rsidR="00D748C9" w:rsidRPr="00BF18EF" w:rsidRDefault="00D748C9" w:rsidP="00BF18EF">
      <w:pPr>
        <w:pStyle w:val="ContinCol"/>
        <w:spacing w:line="240" w:lineRule="atLeast"/>
        <w:ind w:right="0"/>
      </w:pPr>
      <w:r w:rsidRPr="00BF18EF">
        <w:t>&gt;&gt; CAMEROON:  Thank you, Chairman.  I simply wish to point out that the R Sector has worked extremely hard in this area.  And we could perhaps turn to that to some degree.</w:t>
      </w:r>
    </w:p>
    <w:p w:rsidR="00D748C9" w:rsidRPr="00BF18EF" w:rsidRDefault="00D748C9" w:rsidP="00BF18EF">
      <w:pPr>
        <w:pStyle w:val="Colloquy"/>
        <w:spacing w:line="240" w:lineRule="atLeast"/>
        <w:ind w:right="0"/>
      </w:pPr>
      <w:r w:rsidRPr="00BF18EF">
        <w:lastRenderedPageBreak/>
        <w:t xml:space="preserve">&gt;&gt; CHAIR:  Thank you, Cameroon.  So Resolution ACP1 with the modification made and I'll read the modification again, on the third line of </w:t>
      </w:r>
      <w:proofErr w:type="gramStart"/>
      <w:r w:rsidRPr="00BF18EF">
        <w:t>the instructs</w:t>
      </w:r>
      <w:proofErr w:type="gramEnd"/>
      <w:r w:rsidRPr="00BF18EF">
        <w:t xml:space="preserve"> the Director of TSB, after the telecommunication/ICT industry, including </w:t>
      </w:r>
      <w:r w:rsidRPr="00BF18EF">
        <w:noBreakHyphen/>
      </w:r>
      <w:r w:rsidRPr="00BF18EF">
        <w:noBreakHyphen/>
        <w:t xml:space="preserve"> comma, including through the ICT meetings, and then after the telecommunication Standardization Assembly, bracket, comma.  With this modification the Resolution is approved.  Thank you for your cooperation and your input.  Resolution ACP</w:t>
      </w:r>
      <w:r w:rsidRPr="00BF18EF">
        <w:noBreakHyphen/>
        <w:t>1 is approved.  Thank you.</w:t>
      </w:r>
    </w:p>
    <w:p w:rsidR="00D748C9" w:rsidRPr="00BF18EF" w:rsidRDefault="00D748C9" w:rsidP="00BF18EF">
      <w:pPr>
        <w:pStyle w:val="ContinCol"/>
        <w:spacing w:line="240" w:lineRule="atLeast"/>
        <w:ind w:right="0"/>
      </w:pPr>
      <w:r w:rsidRPr="00BF18EF">
        <w:t>Our next is the draft new Resolution ARB</w:t>
      </w:r>
      <w:r w:rsidRPr="00BF18EF">
        <w:noBreakHyphen/>
        <w:t>2, on the role of telecommunication/Information and Communication technology in handling and controlling e</w:t>
      </w:r>
      <w:r w:rsidRPr="00BF18EF">
        <w:noBreakHyphen/>
        <w:t>waste from telecommunication and Information Technology equipment and methods of treating it.  Do we have any comments on this draft new Resolution?  I see none.  Thank you.  This draft new Resolution ARB</w:t>
      </w:r>
      <w:r w:rsidRPr="00BF18EF">
        <w:noBreakHyphen/>
        <w:t>2 is approved.</w:t>
      </w:r>
    </w:p>
    <w:p w:rsidR="00D748C9" w:rsidRPr="00BF18EF" w:rsidRDefault="00D748C9" w:rsidP="00BF18EF">
      <w:pPr>
        <w:pStyle w:val="ContinCol"/>
        <w:spacing w:line="240" w:lineRule="atLeast"/>
        <w:ind w:right="0"/>
      </w:pPr>
      <w:r w:rsidRPr="00BF18EF">
        <w:t xml:space="preserve">We've got a few minutes before the coffee break.  I would ask your approval to move to Item Number 4.49 on the Resolution 46, IP address allocation and facilitating the transition and the deployment of IPv6.  This Resolution is found in document number 109.  </w:t>
      </w:r>
      <w:proofErr w:type="gramStart"/>
      <w:r w:rsidRPr="00BF18EF">
        <w:t>The reason why I would like to bring it forward, because the document is not complete.</w:t>
      </w:r>
      <w:proofErr w:type="gramEnd"/>
      <w:r w:rsidRPr="00BF18EF">
        <w:t xml:space="preserve">  We had a discussion and it seems to be that there's proposed text that's not been reflected in this document and would need further deliberation and probably consultation between the members who have worked on the text.</w:t>
      </w:r>
    </w:p>
    <w:p w:rsidR="00D748C9" w:rsidRPr="00BF18EF" w:rsidRDefault="00D748C9" w:rsidP="00BF18EF">
      <w:pPr>
        <w:pStyle w:val="ContinCol"/>
        <w:spacing w:line="240" w:lineRule="atLeast"/>
        <w:ind w:right="0"/>
      </w:pPr>
      <w:r w:rsidRPr="00BF18EF">
        <w:t xml:space="preserve">So I would like to bring to the attention of the Assembly this document, and ask your approval to have a discussion, informal discussion, after the meeting to reflect the proposed text from the drafting group and bring back the text to the Plenary again.  The proposed text goes into the correction, please.  The document is in C109.  And there have been compromised text proposed.  However it's not been reflected so if you agree with me, I would like to present it now for your information, and then bring it back once the proposed text has been reflected to the document. </w:t>
      </w:r>
    </w:p>
    <w:p w:rsidR="00D748C9" w:rsidRPr="00BF18EF" w:rsidRDefault="00D748C9" w:rsidP="00BF18EF">
      <w:pPr>
        <w:pStyle w:val="ContinCol"/>
        <w:spacing w:line="240" w:lineRule="atLeast"/>
        <w:ind w:right="0"/>
      </w:pPr>
      <w:r w:rsidRPr="00BF18EF">
        <w:t>Saudi Arabia, you have the floor, please.</w:t>
      </w:r>
    </w:p>
    <w:p w:rsidR="00D748C9" w:rsidRPr="00BF18EF" w:rsidRDefault="00D748C9" w:rsidP="00BF18EF">
      <w:pPr>
        <w:pStyle w:val="ContinCol"/>
        <w:spacing w:line="240" w:lineRule="atLeast"/>
        <w:ind w:right="0"/>
      </w:pPr>
      <w:r w:rsidRPr="00BF18EF">
        <w:t>&gt;&gt; SAUDI ARABIA:  Thank you, Mr. Chair.  A proposal has been submitted in the third </w:t>
      </w:r>
      <w:r w:rsidRPr="00BF18EF">
        <w:noBreakHyphen/>
      </w:r>
      <w:r w:rsidRPr="00BF18EF">
        <w:noBreakHyphen/>
        <w:t xml:space="preserve"> in the Committee A.  The proposal was discussed, and actually we had another informal discussion group on this Resolution, and it has been agreed to submit the Arab proposal in a written form.  In fact, we submitted the written text accordingly.</w:t>
      </w:r>
    </w:p>
    <w:p w:rsidR="00D748C9" w:rsidRPr="00BF18EF" w:rsidRDefault="00D748C9" w:rsidP="00BF18EF">
      <w:pPr>
        <w:pStyle w:val="ContinCol"/>
        <w:spacing w:line="240" w:lineRule="atLeast"/>
        <w:ind w:right="0"/>
      </w:pPr>
      <w:r w:rsidRPr="00BF18EF">
        <w:t>We wish we could find this proposal within the document before moving to adopting the text.  Thank you.</w:t>
      </w:r>
    </w:p>
    <w:p w:rsidR="00D748C9" w:rsidRPr="00BF18EF" w:rsidRDefault="00D748C9" w:rsidP="00BF18EF">
      <w:pPr>
        <w:pStyle w:val="Colloquy"/>
        <w:spacing w:line="240" w:lineRule="atLeast"/>
        <w:ind w:right="0"/>
      </w:pPr>
      <w:r w:rsidRPr="00BF18EF">
        <w:t>&gt;&gt; CHAIR:  Yes, Saudi Arabia.  The reason why I mentioned the document was to have the proposed text reflected into it because currently it's not there, and we thought that we might reach to this document after the coffee break, so I have to highlight to the Assembly that the document is not complete.  We will reflect the right text and we will present it again after the coffee break.</w:t>
      </w:r>
    </w:p>
    <w:p w:rsidR="00D748C9" w:rsidRPr="00BF18EF" w:rsidRDefault="00D748C9" w:rsidP="00BF18EF">
      <w:pPr>
        <w:pStyle w:val="ContinCol"/>
        <w:spacing w:line="240" w:lineRule="atLeast"/>
        <w:ind w:right="0"/>
      </w:pPr>
      <w:r w:rsidRPr="00BF18EF">
        <w:lastRenderedPageBreak/>
        <w:t>UAE, you need the floor?</w:t>
      </w:r>
    </w:p>
    <w:p w:rsidR="00D748C9" w:rsidRPr="00BF18EF" w:rsidRDefault="00D748C9" w:rsidP="00BF18EF">
      <w:pPr>
        <w:pStyle w:val="ContinCol"/>
        <w:spacing w:line="240" w:lineRule="atLeast"/>
        <w:ind w:right="0"/>
      </w:pPr>
      <w:r w:rsidRPr="00BF18EF">
        <w:t xml:space="preserve">&gt;&gt; UNITED ARAB EMIRATES:  Thank you, Mr. Chairman, and good morning to all.  Back to the Resolution 64, my understanding that there was a discussion in Article F, and there was intervention in yesterday's meeting stating that F is a fact, so I would like to ask kind of clarification:  Have we moved from Article F?  Are we going to discuss the new text which was </w:t>
      </w:r>
      <w:r w:rsidR="00BF18EF">
        <w:t>inserted</w:t>
      </w:r>
      <w:r w:rsidRPr="00BF18EF">
        <w:t xml:space="preserve"> from the Arab group and which was supported in principle in yesterday's meeting?  Or are we going to discuss again Article F?  Thank you, Mr. Chairman.</w:t>
      </w:r>
    </w:p>
    <w:p w:rsidR="00D748C9" w:rsidRPr="00BF18EF" w:rsidRDefault="00D748C9" w:rsidP="00BF18EF">
      <w:pPr>
        <w:pStyle w:val="Colloquy"/>
        <w:spacing w:line="240" w:lineRule="atLeast"/>
        <w:ind w:right="0"/>
      </w:pPr>
      <w:r w:rsidRPr="00BF18EF">
        <w:t>&gt;&gt; CHAIR:  We will certainly come back to this document.  However it's in conjunction with the considering Article F and the new proposed text so we'll discuss the document at once, once we come back from the coffee break.</w:t>
      </w:r>
    </w:p>
    <w:p w:rsidR="00D748C9" w:rsidRPr="00BF18EF" w:rsidRDefault="00D748C9" w:rsidP="00BF18EF">
      <w:pPr>
        <w:pStyle w:val="ContinCol"/>
        <w:spacing w:line="240" w:lineRule="atLeast"/>
        <w:ind w:right="0"/>
      </w:pPr>
      <w:r w:rsidRPr="00BF18EF">
        <w:t xml:space="preserve">If there are no further requests for the floor, I would like to adjourn this </w:t>
      </w:r>
      <w:proofErr w:type="gramStart"/>
      <w:r w:rsidRPr="00BF18EF">
        <w:t>Plenary</w:t>
      </w:r>
      <w:proofErr w:type="gramEnd"/>
      <w:r w:rsidRPr="00BF18EF">
        <w:t xml:space="preserve"> session, and call for a coffee meeting.</w:t>
      </w:r>
    </w:p>
    <w:p w:rsidR="00D748C9" w:rsidRPr="00BF18EF" w:rsidRDefault="00D748C9" w:rsidP="00BF18EF">
      <w:pPr>
        <w:pStyle w:val="ContinCol"/>
        <w:spacing w:line="240" w:lineRule="atLeast"/>
        <w:ind w:right="0"/>
      </w:pPr>
      <w:r w:rsidRPr="00BF18EF">
        <w:t>And we'll resume back </w:t>
      </w:r>
      <w:r w:rsidRPr="00BF18EF">
        <w:noBreakHyphen/>
      </w:r>
      <w:r w:rsidRPr="00BF18EF">
        <w:noBreakHyphen/>
        <w:t xml:space="preserve"> we will resume at 11:15, please.  Thank you.  This meeting is adjourned.</w:t>
      </w:r>
    </w:p>
    <w:p w:rsidR="00D748C9" w:rsidRPr="00BF18EF" w:rsidRDefault="00D748C9" w:rsidP="00BF18EF">
      <w:pPr>
        <w:pStyle w:val="ContinCol"/>
        <w:spacing w:line="240" w:lineRule="atLeast"/>
        <w:ind w:right="0"/>
      </w:pPr>
      <w:proofErr w:type="gramStart"/>
      <w:r w:rsidRPr="00BF18EF">
        <w:t>[ Coffee</w:t>
      </w:r>
      <w:proofErr w:type="gramEnd"/>
      <w:r w:rsidRPr="00BF18EF">
        <w:t xml:space="preserve"> break ] </w:t>
      </w:r>
    </w:p>
    <w:p w:rsidR="00D748C9" w:rsidRPr="00BF18EF" w:rsidRDefault="00D748C9" w:rsidP="00BF18EF">
      <w:pPr>
        <w:pStyle w:val="Colloquy"/>
        <w:spacing w:line="240" w:lineRule="atLeast"/>
        <w:ind w:right="0"/>
      </w:pPr>
      <w:r w:rsidRPr="00BF18EF">
        <w:t>&gt;&gt; CHAIR:  Good morning again, ladies and gentlemen.</w:t>
      </w:r>
    </w:p>
    <w:p w:rsidR="00D748C9" w:rsidRPr="00BF18EF" w:rsidRDefault="00D748C9" w:rsidP="00BF18EF">
      <w:pPr>
        <w:pStyle w:val="ContinCol"/>
        <w:spacing w:line="240" w:lineRule="atLeast"/>
        <w:ind w:right="0"/>
      </w:pPr>
      <w:r w:rsidRPr="00BF18EF">
        <w:t>I hope you had a good coffee break, a good discussion in the coffee break.  We continue with our agenda items.  We've reached Agenda Item 4.25, which addresses the set of recommendations.  We'll start with recommendation A.2, the presentation of contributions to ITU</w:t>
      </w:r>
      <w:r w:rsidRPr="00BF18EF">
        <w:noBreakHyphen/>
        <w:t xml:space="preserve">T.  Before the break, we had request to slow down our speed passing the documents so we'll try to comply with that as much as possible.  We'll give enough time for you to open the documents, especially that after completing this document, document 90, the new set of documents which have been recently posted will have been seen probably for the first time, and we need some more time to look at it.  So we'll slow down the pace.  </w:t>
      </w:r>
      <w:proofErr w:type="gramStart"/>
      <w:r w:rsidRPr="00BF18EF">
        <w:t>Apparently moving a bit faster than expected.</w:t>
      </w:r>
      <w:proofErr w:type="gramEnd"/>
    </w:p>
    <w:p w:rsidR="00D748C9" w:rsidRPr="00BF18EF" w:rsidRDefault="00D748C9" w:rsidP="00BF18EF">
      <w:pPr>
        <w:pStyle w:val="ContinCol"/>
        <w:spacing w:line="240" w:lineRule="atLeast"/>
        <w:ind w:right="0"/>
      </w:pPr>
      <w:r w:rsidRPr="00BF18EF">
        <w:t>So we're on Document 90, the recommendation ITU</w:t>
      </w:r>
      <w:r w:rsidRPr="00BF18EF">
        <w:noBreakHyphen/>
        <w:t xml:space="preserve">T A.2, the Appendices, </w:t>
      </w:r>
      <w:proofErr w:type="gramStart"/>
      <w:r w:rsidRPr="00BF18EF">
        <w:t>Appendix</w:t>
      </w:r>
      <w:proofErr w:type="gramEnd"/>
      <w:r w:rsidRPr="00BF18EF">
        <w:t xml:space="preserve"> 1.  Do we have any comments on this recommendation? </w:t>
      </w:r>
    </w:p>
    <w:p w:rsidR="00D748C9" w:rsidRPr="00BF18EF" w:rsidRDefault="00D748C9" w:rsidP="00BF18EF">
      <w:pPr>
        <w:pStyle w:val="ContinCol"/>
        <w:spacing w:line="240" w:lineRule="atLeast"/>
        <w:ind w:right="0"/>
      </w:pPr>
      <w:r w:rsidRPr="00BF18EF">
        <w:t> </w:t>
      </w:r>
      <w:proofErr w:type="gramStart"/>
      <w:r w:rsidRPr="00BF18EF">
        <w:t>Iran, please.</w:t>
      </w:r>
      <w:proofErr w:type="gramEnd"/>
    </w:p>
    <w:p w:rsidR="00D748C9" w:rsidRPr="00BF18EF" w:rsidRDefault="00D748C9" w:rsidP="00BF18EF">
      <w:pPr>
        <w:pStyle w:val="ContinCol"/>
        <w:spacing w:line="240" w:lineRule="atLeast"/>
        <w:ind w:right="0"/>
      </w:pPr>
      <w:r w:rsidRPr="00BF18EF">
        <w:t xml:space="preserve">&gt;&gt; IRAN:  Thank you, Chairman.  </w:t>
      </w:r>
      <w:proofErr w:type="gramStart"/>
      <w:r w:rsidRPr="00BF18EF">
        <w:t>Once again, good morning.</w:t>
      </w:r>
      <w:proofErr w:type="gramEnd"/>
      <w:r w:rsidRPr="00BF18EF">
        <w:t xml:space="preserve">  Chairman, we have no problem with it, but the document is shown without tracked change, screen text so we don't know whether it has been changed or not.  If there has not been any change, no difficulty.  </w:t>
      </w:r>
      <w:proofErr w:type="gramStart"/>
      <w:r w:rsidRPr="00BF18EF">
        <w:t>If it has been changed, maybe a little bit difficult.</w:t>
      </w:r>
      <w:proofErr w:type="gramEnd"/>
      <w:r w:rsidRPr="00BF18EF">
        <w:t xml:space="preserve">  However, in order to assist you, we may close our eyes for this meeting, but we request you kindly that any document comes before </w:t>
      </w:r>
      <w:proofErr w:type="gramStart"/>
      <w:r w:rsidRPr="00BF18EF">
        <w:t>Plenary</w:t>
      </w:r>
      <w:proofErr w:type="gramEnd"/>
      <w:r w:rsidRPr="00BF18EF">
        <w:t xml:space="preserve"> defense from what we have agreed at WTSA, if possible, we need to know what are the tracked changes, irrespective of whether or not this has been approved at the level of Committee.</w:t>
      </w:r>
    </w:p>
    <w:p w:rsidR="00D748C9" w:rsidRPr="00BF18EF" w:rsidRDefault="00D748C9" w:rsidP="00BF18EF">
      <w:pPr>
        <w:pStyle w:val="ContinCol"/>
        <w:spacing w:line="240" w:lineRule="atLeast"/>
        <w:ind w:right="0"/>
      </w:pPr>
      <w:r w:rsidRPr="00BF18EF">
        <w:t xml:space="preserve">I know at the level of Committee it was tracked changes, I know </w:t>
      </w:r>
      <w:r w:rsidRPr="00BF18EF">
        <w:lastRenderedPageBreak/>
        <w:t xml:space="preserve">why the tracked </w:t>
      </w:r>
      <w:proofErr w:type="gramStart"/>
      <w:r w:rsidRPr="00BF18EF">
        <w:t>changes has</w:t>
      </w:r>
      <w:proofErr w:type="gramEnd"/>
      <w:r w:rsidRPr="00BF18EF">
        <w:t xml:space="preserve"> been removed.  However in order to assist you as our distinguished host country we could collaborate and agree at this meeting but maybe you could consider it for the next meeting.</w:t>
      </w:r>
    </w:p>
    <w:p w:rsidR="00D748C9" w:rsidRPr="00BF18EF" w:rsidRDefault="00D748C9" w:rsidP="00BF18EF">
      <w:pPr>
        <w:pStyle w:val="Colloquy"/>
        <w:spacing w:line="240" w:lineRule="atLeast"/>
        <w:ind w:right="0"/>
      </w:pPr>
      <w:r w:rsidRPr="00BF18EF">
        <w:t>&gt;&gt; CHAIR:  Thank you, Iran.  Your comments are valid.  Whether fortunate or unfortunate the set of documents we got from the Committees are all clean.  We don't have any tracked changes on any of the documents.  And for the rest of today's meeting documents 91, 92, and 93 are presented with the clean versions.  So we will try our best to find out the way to get the tracked changes.  However, if the documents skim through the Editorial Committee without tracked changes then we will present them as they are.</w:t>
      </w:r>
    </w:p>
    <w:p w:rsidR="00D748C9" w:rsidRPr="00BF18EF" w:rsidRDefault="00D748C9" w:rsidP="00BF18EF">
      <w:pPr>
        <w:pStyle w:val="ContinCol"/>
        <w:spacing w:line="240" w:lineRule="atLeast"/>
        <w:ind w:right="0"/>
      </w:pPr>
      <w:r w:rsidRPr="00BF18EF">
        <w:t>I will try our best to give enough time for you to look at the documents and hopefully the Delegates could follow the changes if there are any.  But we should keep it into the trusty hands of the Committee's Chair that the documents presented to the Editorial Committee were the ones which were finally approved by all the Committees and finally all the changes were incorporated.</w:t>
      </w:r>
    </w:p>
    <w:p w:rsidR="00D748C9" w:rsidRPr="00BF18EF" w:rsidRDefault="00D748C9" w:rsidP="00BF18EF">
      <w:pPr>
        <w:pStyle w:val="ContinCol"/>
        <w:spacing w:line="240" w:lineRule="atLeast"/>
        <w:ind w:right="0"/>
      </w:pPr>
      <w:r w:rsidRPr="00BF18EF">
        <w:t>Yes, France, please?</w:t>
      </w:r>
    </w:p>
    <w:p w:rsidR="00D748C9" w:rsidRPr="00BF18EF" w:rsidRDefault="00D748C9" w:rsidP="00BF18EF">
      <w:pPr>
        <w:pStyle w:val="ContinCol"/>
        <w:spacing w:line="240" w:lineRule="atLeast"/>
        <w:ind w:right="0"/>
      </w:pPr>
      <w:r w:rsidRPr="00BF18EF">
        <w:t>&gt;&gt; MARIE THÉRÈSE ALAJOUANINE:  Thank you, Chairman.  I'm speaking as Chairperson of Committee 5.  The documents sent to us from the Committees in this case, Committees 2, 3, and 4, are transmitted to the Editorial Committee with the tracked changes.  The documents transmitted by the Committees are indeed sent to the Editorial Committee with the changes.</w:t>
      </w:r>
    </w:p>
    <w:p w:rsidR="00D748C9" w:rsidRPr="00BF18EF" w:rsidRDefault="00D748C9" w:rsidP="00BF18EF">
      <w:pPr>
        <w:pStyle w:val="ContinCol"/>
        <w:spacing w:line="240" w:lineRule="atLeast"/>
        <w:ind w:right="0"/>
      </w:pPr>
      <w:r w:rsidRPr="00BF18EF">
        <w:t>We align these documents in the different languages, and then we send them on to the Plenary Meeting without the changes, without the tracked changes.  I have been told that this is a tradition.  It is a tradition to send documents to Plenary without the tracked changes.  I don't know whether there is a rule somewhere.  In any event, this is what is done normally and usually, and I think for the next Standardization Assembly in four years' time, we will have time to think about the best procedure.  But it is not in my power to change the procedure as it stands today.</w:t>
      </w:r>
    </w:p>
    <w:p w:rsidR="00D748C9" w:rsidRPr="00BF18EF" w:rsidRDefault="00D748C9" w:rsidP="00BF18EF">
      <w:pPr>
        <w:pStyle w:val="ContinCol"/>
        <w:spacing w:line="240" w:lineRule="atLeast"/>
        <w:ind w:right="0"/>
      </w:pPr>
      <w:r w:rsidRPr="00BF18EF">
        <w:t>So for the Chairs of Committees 2, 3, and 4 not to take the floor to indicate what they are doing, they sent to me their documents with the tracked changes.  It is within Committee 2, 3, and 4 that you have to participate in the work, if you wish to see all the revisions made.</w:t>
      </w:r>
    </w:p>
    <w:p w:rsidR="00D748C9" w:rsidRPr="00BF18EF" w:rsidRDefault="00D748C9" w:rsidP="00BF18EF">
      <w:pPr>
        <w:pStyle w:val="ContinCol"/>
        <w:spacing w:line="240" w:lineRule="atLeast"/>
        <w:ind w:right="0"/>
      </w:pPr>
      <w:r w:rsidRPr="00BF18EF">
        <w:t>This is the procedure.  Thank you, Chairman.</w:t>
      </w:r>
    </w:p>
    <w:p w:rsidR="00D748C9" w:rsidRPr="00BF18EF" w:rsidRDefault="00D748C9" w:rsidP="00BF18EF">
      <w:pPr>
        <w:pStyle w:val="Colloquy"/>
        <w:spacing w:line="240" w:lineRule="atLeast"/>
        <w:ind w:right="0"/>
      </w:pPr>
      <w:r w:rsidRPr="00BF18EF">
        <w:t>&gt;&gt; CHAIR:  Thank you, Madam, for the clarification.  And that was my initial understanding is that the Committee levels would present all the tracked changes, and once they are approved, they will send the final document for the presentation at the Plenary.  Thank you.</w:t>
      </w:r>
    </w:p>
    <w:p w:rsidR="00D748C9" w:rsidRPr="00BF18EF" w:rsidRDefault="00D748C9" w:rsidP="00BF18EF">
      <w:pPr>
        <w:pStyle w:val="ContinCol"/>
        <w:spacing w:line="240" w:lineRule="atLeast"/>
        <w:ind w:right="0"/>
      </w:pPr>
      <w:r w:rsidRPr="00BF18EF">
        <w:t>So with that said, could we consider recommendation ITU</w:t>
      </w:r>
      <w:r w:rsidRPr="00BF18EF">
        <w:noBreakHyphen/>
        <w:t xml:space="preserve">T A.2 for approval of the Plenary with its Appendix 1?  I see no further </w:t>
      </w:r>
      <w:r w:rsidRPr="00BF18EF">
        <w:lastRenderedPageBreak/>
        <w:t>comments.  Thank you.  The recommendation ITU</w:t>
      </w:r>
      <w:r w:rsidRPr="00BF18EF">
        <w:noBreakHyphen/>
        <w:t>T A.2 is approved.</w:t>
      </w:r>
    </w:p>
    <w:p w:rsidR="00D748C9" w:rsidRPr="00BF18EF" w:rsidRDefault="00D748C9" w:rsidP="00BF18EF">
      <w:pPr>
        <w:pStyle w:val="ContinCol"/>
        <w:spacing w:line="240" w:lineRule="atLeast"/>
        <w:ind w:right="0"/>
      </w:pPr>
      <w:r w:rsidRPr="00BF18EF">
        <w:t>Next recommendation, we have recommendation ITU</w:t>
      </w:r>
      <w:r w:rsidRPr="00BF18EF">
        <w:noBreakHyphen/>
        <w:t>T A.4, with an Annex and an Appendix.  Give you some time to go through the document and give us any comments you have.  I see no requests for the floor, thank you.  So the recommendation ITU</w:t>
      </w:r>
      <w:r w:rsidRPr="00BF18EF">
        <w:noBreakHyphen/>
        <w:t>T A.4 is approved.</w:t>
      </w:r>
    </w:p>
    <w:p w:rsidR="00D748C9" w:rsidRPr="00BF18EF" w:rsidRDefault="00D748C9" w:rsidP="00BF18EF">
      <w:pPr>
        <w:pStyle w:val="ContinCol"/>
        <w:spacing w:line="240" w:lineRule="atLeast"/>
        <w:ind w:right="0"/>
      </w:pPr>
      <w:r w:rsidRPr="00BF18EF">
        <w:t>Our next item is recommendation ITU</w:t>
      </w:r>
      <w:r w:rsidRPr="00BF18EF">
        <w:noBreakHyphen/>
        <w:t>T A.6, the cooperation and exchange of information between ITU</w:t>
      </w:r>
      <w:r w:rsidRPr="00BF18EF">
        <w:noBreakHyphen/>
        <w:t>T and National and regional standards development organisations, with Annex A and an Appendix 1.  I see no comments.  Thank you.  Recommendation ITU</w:t>
      </w:r>
      <w:r w:rsidRPr="00BF18EF">
        <w:noBreakHyphen/>
        <w:t>T A.6 is approved.</w:t>
      </w:r>
    </w:p>
    <w:p w:rsidR="00D748C9" w:rsidRPr="00BF18EF" w:rsidRDefault="00D748C9" w:rsidP="00BF18EF">
      <w:pPr>
        <w:pStyle w:val="ContinCol"/>
        <w:spacing w:line="240" w:lineRule="atLeast"/>
        <w:ind w:right="0"/>
      </w:pPr>
      <w:r w:rsidRPr="00BF18EF">
        <w:t>Our final item on this document is the recommendation ITU</w:t>
      </w:r>
      <w:r w:rsidRPr="00BF18EF">
        <w:noBreakHyphen/>
        <w:t>T A.7, the focus groups:  Establishment and working procedures.  Do we have any comments on this recommendation?  I see none.  So ITU</w:t>
      </w:r>
      <w:r w:rsidRPr="00BF18EF">
        <w:noBreakHyphen/>
        <w:t>T recommendation A.7 is approved.  Thank you.</w:t>
      </w:r>
    </w:p>
    <w:p w:rsidR="00D748C9" w:rsidRPr="00BF18EF" w:rsidRDefault="00D748C9" w:rsidP="00BF18EF">
      <w:pPr>
        <w:pStyle w:val="ContinCol"/>
        <w:spacing w:line="240" w:lineRule="atLeast"/>
        <w:ind w:right="0"/>
      </w:pPr>
      <w:r w:rsidRPr="00BF18EF">
        <w:t>This concludes the document 90.  I'll note our next document which is document 91, and I hope everyone has a copy now.  I give the floor to Madam Marie</w:t>
      </w:r>
      <w:r w:rsidRPr="00BF18EF">
        <w:noBreakHyphen/>
        <w:t>Thérèse to present the document, please.</w:t>
      </w:r>
    </w:p>
    <w:p w:rsidR="00D748C9" w:rsidRPr="00BF18EF" w:rsidRDefault="00D748C9" w:rsidP="00BF18EF">
      <w:pPr>
        <w:pStyle w:val="ContinCol"/>
        <w:spacing w:line="240" w:lineRule="atLeast"/>
        <w:ind w:right="0"/>
      </w:pPr>
      <w:r w:rsidRPr="00BF18EF">
        <w:t xml:space="preserve">&gt;&gt; MARIE THÉRÈSE ALAJOUANINE:  Thank you, Chairman.  The Editorial Committee submits to </w:t>
      </w:r>
      <w:proofErr w:type="gramStart"/>
      <w:r w:rsidRPr="00BF18EF">
        <w:t>Plenary</w:t>
      </w:r>
      <w:proofErr w:type="gramEnd"/>
      <w:r w:rsidRPr="00BF18EF">
        <w:t xml:space="preserve"> document 91 for your approval.  It contains text from Com 3, the Revision of four Resolutions and the Revision of two recommendations of ITU</w:t>
      </w:r>
      <w:r w:rsidRPr="00BF18EF">
        <w:noBreakHyphen/>
        <w:t>T.</w:t>
      </w:r>
    </w:p>
    <w:p w:rsidR="00D748C9" w:rsidRPr="00BF18EF" w:rsidRDefault="00D748C9" w:rsidP="00BF18EF">
      <w:pPr>
        <w:pStyle w:val="ContinCol"/>
        <w:spacing w:line="240" w:lineRule="atLeast"/>
        <w:ind w:right="0"/>
      </w:pPr>
      <w:r w:rsidRPr="00BF18EF">
        <w:t>I would draw your attention to the fact that Resolution 70 was not considered by the Editorial Committee, since we ran out of time overnight.  So Resolution 70 is submitted to the Assembly without having been considered by our Committee, so there may be differences between the language versions which can be dealt with in Geneva.  Thank you.</w:t>
      </w:r>
    </w:p>
    <w:p w:rsidR="00D748C9" w:rsidRPr="00BF18EF" w:rsidRDefault="00D748C9" w:rsidP="00BF18EF">
      <w:pPr>
        <w:pStyle w:val="Colloquy"/>
        <w:spacing w:line="240" w:lineRule="atLeast"/>
        <w:ind w:right="0"/>
      </w:pPr>
      <w:r w:rsidRPr="00BF18EF">
        <w:t>&gt;&gt; CHAIR:  Thank you, Madam.  So we've got document 91, representing the Com 3 set of Resolutions and two recommendations.  We'd start with Resolution </w:t>
      </w:r>
      <w:r w:rsidRPr="00BF18EF">
        <w:noBreakHyphen/>
      </w:r>
      <w:r w:rsidRPr="00BF18EF">
        <w:noBreakHyphen/>
        <w:t xml:space="preserve"> United </w:t>
      </w:r>
      <w:proofErr w:type="gramStart"/>
      <w:r w:rsidRPr="00BF18EF">
        <w:t>States,</w:t>
      </w:r>
      <w:proofErr w:type="gramEnd"/>
      <w:r w:rsidRPr="00BF18EF">
        <w:t xml:space="preserve"> you have the floor, please.</w:t>
      </w:r>
    </w:p>
    <w:p w:rsidR="00D748C9" w:rsidRPr="00BF18EF" w:rsidRDefault="00D748C9" w:rsidP="00BF18EF">
      <w:pPr>
        <w:pStyle w:val="ContinCol"/>
        <w:spacing w:line="240" w:lineRule="atLeast"/>
        <w:ind w:right="0"/>
      </w:pPr>
      <w:r w:rsidRPr="00BF18EF">
        <w:t xml:space="preserve">&gt;&gt; STEPHEN TROWBRIDGE: Thank you, not United States but the Chairman of Com 3, also regarding Resolution </w:t>
      </w:r>
      <w:proofErr w:type="gramStart"/>
      <w:r w:rsidRPr="00BF18EF">
        <w:t>70,</w:t>
      </w:r>
      <w:proofErr w:type="gramEnd"/>
      <w:r w:rsidRPr="00BF18EF">
        <w:t xml:space="preserve"> I would call your attention to the fact that we do have one set of square brackets here.  This was only an alignment matter with some work of Committee 4 where I understood there was a potential merger of I think Resolutions 17 and 44, where we had a square bracketed item that would need to be aligned with that result.  So perhaps we should defer consideration of Resolution 70 until we've settled that matter from Committee 4.  Thank you.</w:t>
      </w:r>
    </w:p>
    <w:p w:rsidR="00D748C9" w:rsidRPr="00BF18EF" w:rsidRDefault="00D748C9" w:rsidP="00BF18EF">
      <w:pPr>
        <w:pStyle w:val="Colloquy"/>
        <w:spacing w:line="240" w:lineRule="atLeast"/>
        <w:ind w:right="0"/>
      </w:pPr>
      <w:r w:rsidRPr="00BF18EF">
        <w:t>&gt;&gt; CHAIR:  I would refer to Committee 3 Chairman again, Mr. Trowbridge.  If this is an editorial modification, could we adopt the same approach we had on previous Resolutions where we'll accept it, with the editorial change that would be conducted by the Committee 5?  So we adopt the Resolution, keeping in mind that the square bracket would be removed with editorial changes that Committee 5 would conduct?</w:t>
      </w:r>
    </w:p>
    <w:p w:rsidR="00D748C9" w:rsidRPr="00BF18EF" w:rsidRDefault="00D748C9" w:rsidP="00BF18EF">
      <w:pPr>
        <w:pStyle w:val="ContinCol"/>
        <w:spacing w:line="240" w:lineRule="atLeast"/>
        <w:ind w:right="0"/>
      </w:pPr>
      <w:r w:rsidRPr="00BF18EF">
        <w:lastRenderedPageBreak/>
        <w:t>&gt;&gt; STEPHEN TROWBRIDGE:  Thank you.  That's absolutely satisfactory, so the square brackets can call attention to something that needs to be aligned with the other Committee.  Thank you.</w:t>
      </w:r>
    </w:p>
    <w:p w:rsidR="00D748C9" w:rsidRPr="00BF18EF" w:rsidRDefault="00D748C9" w:rsidP="00BF18EF">
      <w:pPr>
        <w:pStyle w:val="Colloquy"/>
        <w:spacing w:line="240" w:lineRule="atLeast"/>
        <w:ind w:right="0"/>
      </w:pPr>
      <w:r w:rsidRPr="00BF18EF">
        <w:t>&gt;&gt; CHAIR:  Thank you.  So we'll start with Resolution 11 on document number 91.  Do we have any comments on Resolution 11, collaboration with the Postal Operations Council of the universal Postal Union in the study of services concerning both the Postal and the telecommunication sectors?  I see no comments, so Resolution 11 is approved.  Thank you.</w:t>
      </w:r>
    </w:p>
    <w:p w:rsidR="00D748C9" w:rsidRPr="00BF18EF" w:rsidRDefault="00D748C9" w:rsidP="00BF18EF">
      <w:pPr>
        <w:pStyle w:val="ContinCol"/>
        <w:spacing w:line="240" w:lineRule="atLeast"/>
        <w:ind w:right="0"/>
      </w:pPr>
      <w:r w:rsidRPr="00BF18EF">
        <w:t>Our next Resolution is Resolution Number 55, mainstreaming a gender perspective in ITU</w:t>
      </w:r>
      <w:r w:rsidRPr="00BF18EF">
        <w:noBreakHyphen/>
        <w:t>T activities.  I'll give you a minute to look at the document, if you have any comments.  Yes, Japan, please.</w:t>
      </w:r>
    </w:p>
    <w:p w:rsidR="00D748C9" w:rsidRPr="00BF18EF" w:rsidRDefault="00D748C9" w:rsidP="00BF18EF">
      <w:pPr>
        <w:pStyle w:val="ContinCol"/>
        <w:spacing w:line="240" w:lineRule="atLeast"/>
        <w:ind w:right="0"/>
      </w:pPr>
      <w:r w:rsidRPr="00BF18EF">
        <w:t xml:space="preserve">&gt;&gt; JAPAN:  Thank you, Mr. Chairman.  I'm afraid we have a little difficulty to access the network and to download the file.  So can I ask you to check the current status?  Thank you. </w:t>
      </w:r>
    </w:p>
    <w:p w:rsidR="00D748C9" w:rsidRPr="00BF18EF" w:rsidRDefault="00D748C9" w:rsidP="00BF18EF">
      <w:pPr>
        <w:pStyle w:val="Colloquy"/>
        <w:spacing w:line="240" w:lineRule="atLeast"/>
        <w:ind w:right="0"/>
      </w:pPr>
      <w:r w:rsidRPr="00BF18EF">
        <w:t>&gt;&gt; CHAIR:  We did have some problems, but the network is back now.  Iran, do you want the floor?</w:t>
      </w:r>
    </w:p>
    <w:p w:rsidR="00D748C9" w:rsidRPr="00BF18EF" w:rsidRDefault="00D748C9" w:rsidP="00BF18EF">
      <w:pPr>
        <w:pStyle w:val="ContinCol"/>
        <w:spacing w:line="240" w:lineRule="atLeast"/>
        <w:ind w:right="0"/>
      </w:pPr>
      <w:r w:rsidRPr="00BF18EF">
        <w:t>&gt;&gt; IRAN:  Thank you, Chairman.  In the meantime, it is not only problem of desk of Japan, many other Delegates they have the same problem.  Perhaps there needs to be something more deeply and all added some more wire line to the computers or other things, increase the capacities because there's so many log</w:t>
      </w:r>
      <w:r w:rsidRPr="00BF18EF">
        <w:noBreakHyphen/>
        <w:t>ins, Chairman.  Just for our information, next week we have considerable amount of log</w:t>
      </w:r>
      <w:r w:rsidRPr="00BF18EF">
        <w:noBreakHyphen/>
        <w:t>in, so we hope that we would not get to the same difficulty.</w:t>
      </w:r>
    </w:p>
    <w:p w:rsidR="00D748C9" w:rsidRPr="00BF18EF" w:rsidRDefault="00D748C9" w:rsidP="00BF18EF">
      <w:pPr>
        <w:pStyle w:val="Colloquy"/>
        <w:spacing w:line="240" w:lineRule="atLeast"/>
        <w:ind w:right="0"/>
      </w:pPr>
      <w:r w:rsidRPr="00BF18EF">
        <w:t xml:space="preserve">&gt;&gt; CHAIR:  Thank you, Iran.  We've been informed that you need to, this is for all Delegations, </w:t>
      </w:r>
      <w:proofErr w:type="gramStart"/>
      <w:r w:rsidRPr="00BF18EF">
        <w:t>you</w:t>
      </w:r>
      <w:proofErr w:type="gramEnd"/>
      <w:r w:rsidRPr="00BF18EF">
        <w:t xml:space="preserve"> need to probably, whoever is having a problem accessing the network you need to log in again using the log</w:t>
      </w:r>
      <w:r w:rsidRPr="00BF18EF">
        <w:noBreakHyphen/>
        <w:t>in and password on the badges.  But the network is working fine.  I hope we don't have any problems.  The team here is working hard to make sure everything goes smooth.  Does anyone else have any problem with the network now?  It should be back and it should be working perfectly.</w:t>
      </w:r>
    </w:p>
    <w:p w:rsidR="00D748C9" w:rsidRPr="00BF18EF" w:rsidRDefault="00D748C9" w:rsidP="00BF18EF">
      <w:pPr>
        <w:pStyle w:val="ContinCol"/>
        <w:spacing w:line="240" w:lineRule="atLeast"/>
        <w:ind w:right="0"/>
      </w:pPr>
      <w:r w:rsidRPr="00BF18EF">
        <w:t xml:space="preserve">It seems the network is fine now, so can we move to Resolution 55, please, on document 91? </w:t>
      </w:r>
    </w:p>
    <w:p w:rsidR="00D748C9" w:rsidRPr="00BF18EF" w:rsidRDefault="00D748C9" w:rsidP="00BF18EF">
      <w:pPr>
        <w:pStyle w:val="ContinCol"/>
        <w:spacing w:line="240" w:lineRule="atLeast"/>
        <w:ind w:right="0"/>
      </w:pPr>
      <w:r w:rsidRPr="00BF18EF">
        <w:t>I hope you had enough time to access the document now.  So if there are no further comments, we'd like to approve Resolution 55.  I see no requests for the floor, so Resolution 55 is approved.  Thank you.</w:t>
      </w:r>
    </w:p>
    <w:p w:rsidR="00D748C9" w:rsidRPr="00BF18EF" w:rsidRDefault="00D748C9" w:rsidP="00BF18EF">
      <w:pPr>
        <w:pStyle w:val="ContinCol"/>
        <w:spacing w:line="240" w:lineRule="atLeast"/>
        <w:ind w:right="0"/>
      </w:pPr>
      <w:r w:rsidRPr="00BF18EF">
        <w:t xml:space="preserve">Next on the agenda is Resolution 68, implementation of Resolution 122 on the evolving role of the World Telecommunication Standardization Assembly.  Give you some time to look at it.  </w:t>
      </w:r>
      <w:proofErr w:type="gramStart"/>
      <w:r w:rsidRPr="00BF18EF">
        <w:t>Cameroon, please.</w:t>
      </w:r>
      <w:proofErr w:type="gramEnd"/>
    </w:p>
    <w:p w:rsidR="00D748C9" w:rsidRPr="00BF18EF" w:rsidRDefault="00D748C9" w:rsidP="00BF18EF">
      <w:pPr>
        <w:pStyle w:val="ContinCol"/>
        <w:spacing w:line="240" w:lineRule="atLeast"/>
        <w:ind w:right="0"/>
      </w:pPr>
      <w:r w:rsidRPr="00BF18EF">
        <w:t>&gt;&gt; CAMEROON:  Thank you, Chairman.  It seems that we did not make clear that Resolution 68 is a Revision, and "Johannesburg" should appear.</w:t>
      </w:r>
    </w:p>
    <w:p w:rsidR="00D748C9" w:rsidRPr="00BF18EF" w:rsidRDefault="00D748C9" w:rsidP="00BF18EF">
      <w:pPr>
        <w:pStyle w:val="Colloquy"/>
        <w:spacing w:line="240" w:lineRule="atLeast"/>
        <w:ind w:right="0"/>
      </w:pPr>
      <w:r w:rsidRPr="00BF18EF">
        <w:lastRenderedPageBreak/>
        <w:t xml:space="preserve">&gt;&gt; CHAIR:  Yes, you're right, Cameroon.  Thank you for pointing that out.  The point will be taken care of by the Editorial Committee.  The Revision will be made.  Thank you.  </w:t>
      </w:r>
      <w:proofErr w:type="gramStart"/>
      <w:r w:rsidRPr="00BF18EF">
        <w:t>Iran, please.</w:t>
      </w:r>
      <w:proofErr w:type="gramEnd"/>
    </w:p>
    <w:p w:rsidR="00D748C9" w:rsidRPr="00BF18EF" w:rsidRDefault="00D748C9" w:rsidP="00BF18EF">
      <w:pPr>
        <w:pStyle w:val="Colloquy"/>
        <w:spacing w:line="240" w:lineRule="atLeast"/>
        <w:ind w:right="0"/>
      </w:pPr>
      <w:r w:rsidRPr="00BF18EF">
        <w:t>&gt;&gt; IRAN:  Thank you, Chairman, the point raised is equally applicable to many other cases.  I take it that editorially it will be completed after the meeting.  I have another point, Chairman, in the resolves the Director of the telecommunication and Standardization Bureau, we have to add to resolve, to instruct, editorial.  But when we come read number 3, "develop effective mechanisms to attract," so on, so forth.  And then we see report to the WTSA, Chairman.  Perhaps easily we could also insert "report to TSAG and WTSA," not waiting four years to have the result of this report.</w:t>
      </w:r>
    </w:p>
    <w:p w:rsidR="00D748C9" w:rsidRPr="00BF18EF" w:rsidRDefault="00D748C9" w:rsidP="00BF18EF">
      <w:pPr>
        <w:pStyle w:val="ContinCol"/>
        <w:spacing w:line="240" w:lineRule="atLeast"/>
        <w:ind w:right="0"/>
      </w:pPr>
      <w:r w:rsidRPr="00BF18EF">
        <w:t>I don't know whether it would be included, also report to the Council, but that is another issue but at least TSAG should be included, at least.  Thank you.</w:t>
      </w:r>
    </w:p>
    <w:p w:rsidR="00D748C9" w:rsidRPr="00BF18EF" w:rsidRDefault="00D748C9" w:rsidP="00BF18EF">
      <w:pPr>
        <w:pStyle w:val="Colloquy"/>
        <w:spacing w:line="240" w:lineRule="atLeast"/>
        <w:ind w:right="0"/>
      </w:pPr>
      <w:r w:rsidRPr="00BF18EF">
        <w:t>&gt;&gt; CHAIR:  Iran if I understand your first proposal you're proposing to change resolves, instead of having "that the Director of TSB," to have "resolves to instruct the Director of TSB"?  And then accordingly change the language in all the resolves.  Is that correct?</w:t>
      </w:r>
    </w:p>
    <w:p w:rsidR="00D748C9" w:rsidRPr="00BF18EF" w:rsidRDefault="00D748C9" w:rsidP="00BF18EF">
      <w:pPr>
        <w:pStyle w:val="Colloquy"/>
        <w:spacing w:line="240" w:lineRule="atLeast"/>
        <w:ind w:right="0"/>
      </w:pPr>
      <w:r w:rsidRPr="00BF18EF">
        <w:t xml:space="preserve">&gt;&gt; IRAN:  Chairman what is there currently is not wrong, but generally we instruct the Director.  This is general issue.  It is also editorial but we leave it to be corrected in the final form, but that is not the important point.  The important point was point 4, in point 4 of the instructions, "report on the progress of this Resolution to the next WTSA, with lessons learned."  We suggest that before next WTSA, we insert, "report to the TSAG."  Thank you. </w:t>
      </w:r>
    </w:p>
    <w:p w:rsidR="00D748C9" w:rsidRPr="00BF18EF" w:rsidRDefault="00D748C9" w:rsidP="00BF18EF">
      <w:pPr>
        <w:pStyle w:val="Colloquy"/>
        <w:spacing w:line="240" w:lineRule="atLeast"/>
        <w:ind w:right="0"/>
      </w:pPr>
      <w:r w:rsidRPr="00BF18EF">
        <w:t>&gt;&gt; CHAIR:  Thank you, Iran.  So the proposal is to add TSAG and WTSA in the resolves number 4, and the second proposal is to do editorial change, resolves that instruct the Director of TSB.  The right text would be resolves instruct the Director of TSB.</w:t>
      </w:r>
    </w:p>
    <w:p w:rsidR="00D748C9" w:rsidRPr="00BF18EF" w:rsidRDefault="00D748C9" w:rsidP="00BF18EF">
      <w:pPr>
        <w:pStyle w:val="ContinCol"/>
        <w:spacing w:line="240" w:lineRule="atLeast"/>
        <w:ind w:right="0"/>
      </w:pPr>
      <w:r w:rsidRPr="00BF18EF">
        <w:t>Are there any objections to the proposal?  Seeing none </w:t>
      </w:r>
      <w:r w:rsidRPr="00BF18EF">
        <w:noBreakHyphen/>
      </w:r>
      <w:r w:rsidRPr="00BF18EF">
        <w:noBreakHyphen/>
        <w:t xml:space="preserve"> Egypt, is your comment on the same point? </w:t>
      </w:r>
    </w:p>
    <w:p w:rsidR="00D748C9" w:rsidRPr="00BF18EF" w:rsidRDefault="00D748C9" w:rsidP="00BF18EF">
      <w:pPr>
        <w:pStyle w:val="ContinCol"/>
        <w:spacing w:line="240" w:lineRule="atLeast"/>
        <w:ind w:right="0"/>
      </w:pPr>
      <w:r w:rsidRPr="00BF18EF">
        <w:t xml:space="preserve">&gt;&gt; EGYPT:  Another, point, Mr. Chairman, if you allow me. </w:t>
      </w:r>
    </w:p>
    <w:p w:rsidR="00D748C9" w:rsidRPr="00BF18EF" w:rsidRDefault="00D748C9" w:rsidP="00BF18EF">
      <w:pPr>
        <w:pStyle w:val="Colloquy"/>
        <w:spacing w:line="240" w:lineRule="atLeast"/>
        <w:ind w:right="0"/>
      </w:pPr>
      <w:r w:rsidRPr="00BF18EF">
        <w:t>&gt;&gt; CHAIR:  Okay, then, let's conclude the first point that was raised please.  Then we'll move to your intervention, so the proposal seems to be approved by the Assembly.  We'll do the modifications as proposed by Iran.</w:t>
      </w:r>
    </w:p>
    <w:p w:rsidR="00D748C9" w:rsidRPr="00BF18EF" w:rsidRDefault="00D748C9" w:rsidP="00BF18EF">
      <w:pPr>
        <w:pStyle w:val="ContinCol"/>
        <w:spacing w:line="240" w:lineRule="atLeast"/>
        <w:ind w:right="0"/>
      </w:pPr>
      <w:r w:rsidRPr="00BF18EF">
        <w:t>And would the Chair of Committee 5 please keep that in mind and do the necessary changes?  Thank you.  Egypt, the floor is yours now.</w:t>
      </w:r>
    </w:p>
    <w:p w:rsidR="00D748C9" w:rsidRPr="00BF18EF" w:rsidRDefault="00D748C9" w:rsidP="00BF18EF">
      <w:pPr>
        <w:pStyle w:val="ContinCol"/>
        <w:spacing w:line="240" w:lineRule="atLeast"/>
        <w:ind w:right="0"/>
      </w:pPr>
      <w:r w:rsidRPr="00BF18EF">
        <w:t>&gt;&gt; EGYPT:  Thanks, Mr. Chairman.  It is regarding resolves the Director of TSB in number 3, with define the importance of collaboration and coordination with other CT </w:t>
      </w:r>
      <w:r w:rsidRPr="00BF18EF">
        <w:noBreakHyphen/>
      </w:r>
      <w:r w:rsidRPr="00BF18EF">
        <w:noBreakHyphen/>
        <w:t xml:space="preserve"> other organisations, Chief Technology Officers and so.  I'd like to add at the end of 3, the following text, after these meetings with a </w:t>
      </w:r>
      <w:r w:rsidRPr="00BF18EF">
        <w:lastRenderedPageBreak/>
        <w:t>view of enhancing cooperation, collaboration, and coordination with other organisations, comma, and attracting these organisations to join the ITU</w:t>
      </w:r>
      <w:r w:rsidRPr="00BF18EF">
        <w:noBreakHyphen/>
        <w:t xml:space="preserve">T as Sector Member or as appropriate.  And this view that cooperation with other entities is very important and </w:t>
      </w:r>
      <w:proofErr w:type="gramStart"/>
      <w:r w:rsidRPr="00BF18EF">
        <w:t>have</w:t>
      </w:r>
      <w:proofErr w:type="gramEnd"/>
      <w:r w:rsidRPr="00BF18EF">
        <w:t xml:space="preserve"> been raised in many Plenipot Resolutions.  However, still the Union is suffering from lack of financial support, and joining of such Sector Members will enhance the activities within the Study Groups with participation of work, as it will raise the income </w:t>
      </w:r>
      <w:r w:rsidRPr="00BF18EF">
        <w:noBreakHyphen/>
      </w:r>
      <w:r w:rsidRPr="00BF18EF">
        <w:noBreakHyphen/>
        <w:t xml:space="preserve"> or the budget of the Union, which will help </w:t>
      </w:r>
      <w:proofErr w:type="gramStart"/>
      <w:r w:rsidRPr="00BF18EF">
        <w:t>progressing</w:t>
      </w:r>
      <w:proofErr w:type="gramEnd"/>
      <w:r w:rsidRPr="00BF18EF">
        <w:t xml:space="preserve"> the work in the Union.  So there must be compromise between the two activities, two aspects.  Thanks, Mr. Chairman.</w:t>
      </w:r>
    </w:p>
    <w:p w:rsidR="00D748C9" w:rsidRPr="00BF18EF" w:rsidRDefault="00D748C9" w:rsidP="00BF18EF">
      <w:pPr>
        <w:pStyle w:val="Colloquy"/>
        <w:spacing w:line="240" w:lineRule="atLeast"/>
        <w:ind w:right="0"/>
      </w:pPr>
      <w:r w:rsidRPr="00BF18EF">
        <w:t>&gt;&gt; CHAIR:  Thank you, Egypt.  Would you please read the proposed text again in dictation speed?  Thank you.</w:t>
      </w:r>
    </w:p>
    <w:p w:rsidR="00D748C9" w:rsidRPr="00BF18EF" w:rsidRDefault="00D748C9" w:rsidP="00BF18EF">
      <w:pPr>
        <w:pStyle w:val="ContinCol"/>
        <w:spacing w:line="240" w:lineRule="atLeast"/>
        <w:ind w:right="0"/>
      </w:pPr>
      <w:r w:rsidRPr="00BF18EF">
        <w:t>&gt;&gt; EGYPT:  In Item 3, after "in these meetings," comma, with a view of enhancing cooperation, comma, collaboration, comma, and coordination with these organisations </w:t>
      </w:r>
      <w:r w:rsidRPr="00BF18EF">
        <w:noBreakHyphen/>
      </w:r>
      <w:r w:rsidRPr="00BF18EF">
        <w:noBreakHyphen/>
        <w:t xml:space="preserve"> with their organisations, comma, and attracting </w:t>
      </w:r>
      <w:r w:rsidRPr="00BF18EF">
        <w:noBreakHyphen/>
      </w:r>
      <w:r w:rsidRPr="00BF18EF">
        <w:noBreakHyphen/>
        <w:t xml:space="preserve"> there will be a comma before "and" </w:t>
      </w:r>
      <w:r w:rsidRPr="00BF18EF">
        <w:noBreakHyphen/>
      </w:r>
      <w:r w:rsidRPr="00BF18EF">
        <w:noBreakHyphen/>
        <w:t xml:space="preserve"> and attracting these organisations to join the ITU</w:t>
      </w:r>
      <w:r w:rsidRPr="00BF18EF">
        <w:noBreakHyphen/>
        <w:t>T as Sector Members.</w:t>
      </w:r>
    </w:p>
    <w:p w:rsidR="00D748C9" w:rsidRPr="00BF18EF" w:rsidRDefault="00D748C9" w:rsidP="00BF18EF">
      <w:pPr>
        <w:pStyle w:val="ContinCol"/>
        <w:spacing w:line="240" w:lineRule="atLeast"/>
        <w:ind w:right="0"/>
      </w:pPr>
      <w:r w:rsidRPr="00BF18EF">
        <w:t xml:space="preserve">Maybe you can add "as appropriate." </w:t>
      </w:r>
    </w:p>
    <w:p w:rsidR="00D748C9" w:rsidRPr="00BF18EF" w:rsidRDefault="00D748C9" w:rsidP="00BF18EF">
      <w:pPr>
        <w:pStyle w:val="Colloquy"/>
        <w:spacing w:line="240" w:lineRule="atLeast"/>
        <w:ind w:right="0"/>
      </w:pPr>
      <w:r w:rsidRPr="00BF18EF">
        <w:t>&gt;&gt; CHAIR:  The addition of "as appropriate" is in consideration of the text, as Sector Members and as appropriate?</w:t>
      </w:r>
    </w:p>
    <w:p w:rsidR="00D748C9" w:rsidRPr="00BF18EF" w:rsidRDefault="00D748C9" w:rsidP="00BF18EF">
      <w:pPr>
        <w:pStyle w:val="ContinCol"/>
        <w:spacing w:line="240" w:lineRule="atLeast"/>
        <w:ind w:right="0"/>
      </w:pPr>
      <w:r w:rsidRPr="00BF18EF">
        <w:t>&gt;&gt; EGYPT:  Yes.  Maybe "as appropriate" is to give flexibility, but this would be </w:t>
      </w:r>
      <w:r w:rsidRPr="00BF18EF">
        <w:noBreakHyphen/>
      </w:r>
      <w:r w:rsidRPr="00BF18EF">
        <w:noBreakHyphen/>
        <w:t xml:space="preserve"> and also you can use "and encouraging or attracting."  Maybe we can select one of the words, according to consultation with our Delegation.  Thanks, Mr. Chairman.</w:t>
      </w:r>
    </w:p>
    <w:p w:rsidR="00D748C9" w:rsidRPr="00BF18EF" w:rsidRDefault="00D748C9" w:rsidP="00BF18EF">
      <w:pPr>
        <w:pStyle w:val="Colloquy"/>
        <w:spacing w:line="240" w:lineRule="atLeast"/>
        <w:ind w:right="0"/>
      </w:pPr>
      <w:r w:rsidRPr="00BF18EF">
        <w:t>&gt;&gt; CHAIR:  Okay, so please allow me to read out the proposed text again.  On the resolves number 3, the second line, after "in these meetings," the addition of the text, "with a view of enhancing cooperation, collaboration, and coordination with their organisations, and encouraging these organisations to join ITU</w:t>
      </w:r>
      <w:r w:rsidRPr="00BF18EF">
        <w:noBreakHyphen/>
        <w:t>T as a Sector Member, or as Sector Members as appropriate."  So this is the proposal from Egypt.</w:t>
      </w:r>
    </w:p>
    <w:p w:rsidR="00D748C9" w:rsidRPr="00BF18EF" w:rsidRDefault="00D748C9" w:rsidP="00BF18EF">
      <w:pPr>
        <w:pStyle w:val="ContinCol"/>
        <w:spacing w:line="240" w:lineRule="atLeast"/>
        <w:ind w:right="0"/>
      </w:pPr>
      <w:r w:rsidRPr="00BF18EF">
        <w:t>Do we have any objection on the addition?  Cameroon, you have the floor, please.</w:t>
      </w:r>
    </w:p>
    <w:p w:rsidR="00D748C9" w:rsidRPr="00BF18EF" w:rsidRDefault="00D748C9" w:rsidP="00BF18EF">
      <w:pPr>
        <w:pStyle w:val="ContinCol"/>
        <w:spacing w:line="240" w:lineRule="atLeast"/>
        <w:ind w:right="0"/>
      </w:pPr>
      <w:r w:rsidRPr="00BF18EF">
        <w:t xml:space="preserve">&gt;&gt; CAMEROON:  Mr. Chairman, I'm not speaking to object, but rather to support the proposal, since the ITU works with organisations and Sector Members, but not necessarily with individuals, and this paragraph 3 encourages </w:t>
      </w:r>
      <w:proofErr w:type="gramStart"/>
      <w:r w:rsidRPr="00BF18EF">
        <w:t>to deal</w:t>
      </w:r>
      <w:proofErr w:type="gramEnd"/>
      <w:r w:rsidRPr="00BF18EF">
        <w:t xml:space="preserve"> directly with individuals, as well, as proposed by Egypt, and we would support that proposal.</w:t>
      </w:r>
    </w:p>
    <w:p w:rsidR="00D748C9" w:rsidRPr="00BF18EF" w:rsidRDefault="00D748C9" w:rsidP="00BF18EF">
      <w:pPr>
        <w:pStyle w:val="Colloquy"/>
        <w:spacing w:line="240" w:lineRule="atLeast"/>
        <w:ind w:right="0"/>
      </w:pPr>
      <w:r w:rsidRPr="00BF18EF">
        <w:t>&gt;&gt; CHAIR:  Thank you, Cameroon.  If no one has any problem with additional text, then I would ask the Chairman of Committee 5 to please consider it in their Revision.</w:t>
      </w:r>
    </w:p>
    <w:p w:rsidR="00D748C9" w:rsidRPr="00BF18EF" w:rsidRDefault="00D748C9" w:rsidP="00BF18EF">
      <w:pPr>
        <w:pStyle w:val="ContinCol"/>
        <w:spacing w:line="240" w:lineRule="atLeast"/>
        <w:ind w:right="0"/>
      </w:pPr>
      <w:r w:rsidRPr="00BF18EF">
        <w:t>So we had two changes proposed to this Resolution.  The first one proposed by Iran, to change the resolves that the Director into "resolves to instruct the Director of TSB."  And in resolves number 4, to add, TSAG and WTSA.</w:t>
      </w:r>
    </w:p>
    <w:p w:rsidR="00D748C9" w:rsidRPr="00BF18EF" w:rsidRDefault="00D748C9" w:rsidP="00BF18EF">
      <w:pPr>
        <w:pStyle w:val="ContinCol"/>
        <w:spacing w:line="240" w:lineRule="atLeast"/>
        <w:ind w:right="0"/>
      </w:pPr>
      <w:r w:rsidRPr="00BF18EF">
        <w:lastRenderedPageBreak/>
        <w:t>And then we've got the proposal from Egypt with the text that we just read out in the resolves number 3.  If we have no objection to the additions made, we'd like to approve the Resolution with the modifications proposed, and ask the Chair of Committee 5 to do the necessary changes.</w:t>
      </w:r>
    </w:p>
    <w:p w:rsidR="00D748C9" w:rsidRPr="00BF18EF" w:rsidRDefault="00D748C9" w:rsidP="00BF18EF">
      <w:pPr>
        <w:pStyle w:val="ContinCol"/>
        <w:spacing w:line="240" w:lineRule="atLeast"/>
        <w:ind w:right="0"/>
      </w:pPr>
      <w:r w:rsidRPr="00BF18EF">
        <w:t>I see no comments.  Thank you very much.  This Resolution 68 is approved, with the modifications that we just highlighted.  Thank you.</w:t>
      </w:r>
    </w:p>
    <w:p w:rsidR="00D748C9" w:rsidRPr="00BF18EF" w:rsidRDefault="00D748C9" w:rsidP="00BF18EF">
      <w:pPr>
        <w:pStyle w:val="ContinCol"/>
        <w:spacing w:line="240" w:lineRule="atLeast"/>
        <w:ind w:right="0"/>
      </w:pPr>
      <w:r w:rsidRPr="00BF18EF">
        <w:t xml:space="preserve">Next on our agenda is Resolution 70, telecommunication/Information and Communication technology accessibility for persons with disabilities.  Do you have any comments on the Resolution?  </w:t>
      </w:r>
      <w:proofErr w:type="gramStart"/>
      <w:r w:rsidRPr="00BF18EF">
        <w:t>Bahrain, please?</w:t>
      </w:r>
      <w:proofErr w:type="gramEnd"/>
    </w:p>
    <w:p w:rsidR="00D748C9" w:rsidRPr="00BF18EF" w:rsidRDefault="00D748C9" w:rsidP="00BF18EF">
      <w:pPr>
        <w:pStyle w:val="ContinCol"/>
        <w:spacing w:line="240" w:lineRule="atLeast"/>
        <w:ind w:right="0"/>
      </w:pPr>
      <w:r w:rsidRPr="00BF18EF">
        <w:t xml:space="preserve">&gt;&gt; BAHRAIN:  Thank you, Mr. Chair.  At the outset, I would like to comment on the theme of this Resolution, I.E., accessibility for persons with disabilities.  I have a disabled daughter, and so we should replace persons with disabilities with "persons with special needs."  Thank you, Mr. Chair. </w:t>
      </w:r>
    </w:p>
    <w:p w:rsidR="00D748C9" w:rsidRPr="00BF18EF" w:rsidRDefault="00D748C9" w:rsidP="00BF18EF">
      <w:pPr>
        <w:pStyle w:val="Colloquy"/>
        <w:spacing w:line="240" w:lineRule="atLeast"/>
        <w:ind w:right="0"/>
      </w:pPr>
      <w:r w:rsidRPr="00BF18EF">
        <w:t xml:space="preserve">&gt;&gt; CHAIR:  The proposal is from Bahrain to change in the title of the Resolution, and would that be applicable throughout the Resolution, of course?  </w:t>
      </w:r>
      <w:proofErr w:type="gramStart"/>
      <w:r w:rsidRPr="00BF18EF">
        <w:t>Yeah, to replace the word "disabilities" with "special needs."</w:t>
      </w:r>
      <w:proofErr w:type="gramEnd"/>
      <w:r w:rsidRPr="00BF18EF">
        <w:t xml:space="preserve">  Do we have any support for the proposal?  I see requests </w:t>
      </w:r>
      <w:r w:rsidRPr="00BF18EF">
        <w:noBreakHyphen/>
      </w:r>
      <w:r w:rsidRPr="00BF18EF">
        <w:noBreakHyphen/>
        <w:t xml:space="preserve"> </w:t>
      </w:r>
      <w:proofErr w:type="gramStart"/>
      <w:r w:rsidRPr="00BF18EF">
        <w:t>Bahrain,</w:t>
      </w:r>
      <w:proofErr w:type="gramEnd"/>
      <w:r w:rsidRPr="00BF18EF">
        <w:t xml:space="preserve"> do you want to clarify the proposal again, please?</w:t>
      </w:r>
    </w:p>
    <w:p w:rsidR="00D748C9" w:rsidRPr="00BF18EF" w:rsidRDefault="00D748C9" w:rsidP="00BF18EF">
      <w:pPr>
        <w:pStyle w:val="ContinCol"/>
        <w:spacing w:line="240" w:lineRule="atLeast"/>
        <w:ind w:right="0"/>
      </w:pPr>
      <w:r w:rsidRPr="00BF18EF">
        <w:t xml:space="preserve">&gt;&gt; BAHRAIN:  Yes, Mr. Chair.  In addition to the title of this Resolution, we see that there is also a reference to aged people, and I think that this there is a lack here.  I think that </w:t>
      </w:r>
      <w:proofErr w:type="gramStart"/>
      <w:r w:rsidRPr="00BF18EF">
        <w:t>special needs is</w:t>
      </w:r>
      <w:proofErr w:type="gramEnd"/>
      <w:r w:rsidRPr="00BF18EF">
        <w:t xml:space="preserve"> a comprehensive expression to include elderly, as well as the poor, et cetera.</w:t>
      </w:r>
    </w:p>
    <w:p w:rsidR="00D748C9" w:rsidRPr="00BF18EF" w:rsidRDefault="00D748C9" w:rsidP="00BF18EF">
      <w:pPr>
        <w:pStyle w:val="ContinCol"/>
        <w:spacing w:line="240" w:lineRule="atLeast"/>
        <w:ind w:right="0"/>
      </w:pPr>
      <w:r w:rsidRPr="00BF18EF">
        <w:t>So I think that person with special needs is a more comprehensive expression.  Thank you.</w:t>
      </w:r>
    </w:p>
    <w:p w:rsidR="00D748C9" w:rsidRPr="00BF18EF" w:rsidRDefault="00D748C9" w:rsidP="00BF18EF">
      <w:pPr>
        <w:pStyle w:val="Colloquy"/>
        <w:spacing w:line="240" w:lineRule="atLeast"/>
        <w:ind w:right="0"/>
      </w:pPr>
      <w:r w:rsidRPr="00BF18EF">
        <w:t>&gt;&gt; CHAIR:  Thank you, Bahrain.  Iran, you have the floor, please.</w:t>
      </w:r>
    </w:p>
    <w:p w:rsidR="00D748C9" w:rsidRPr="00BF18EF" w:rsidRDefault="00D748C9" w:rsidP="00BF18EF">
      <w:pPr>
        <w:pStyle w:val="Colloquy"/>
        <w:spacing w:line="240" w:lineRule="atLeast"/>
        <w:ind w:right="0"/>
      </w:pPr>
      <w:r w:rsidRPr="00BF18EF">
        <w:t>&gt;&gt; IRAN:  Thank you, Chairman.  While we don't have difficulty to recognize that these special needs may need to be addressed, however, the title, persons with disabilities, is a known title in the United Nations Plenipotentiary Conference, ITU</w:t>
      </w:r>
      <w:r w:rsidRPr="00BF18EF">
        <w:noBreakHyphen/>
        <w:t>R, ITU</w:t>
      </w:r>
      <w:r w:rsidRPr="00BF18EF">
        <w:noBreakHyphen/>
        <w:t>D, and ITU</w:t>
      </w:r>
      <w:r w:rsidRPr="00BF18EF">
        <w:noBreakHyphen/>
        <w:t>T.  Perhaps we need to retain that definition without any change.  Whether or not you want to add "and with the special needs," that is another issue.  That is point number one.</w:t>
      </w:r>
    </w:p>
    <w:p w:rsidR="00D748C9" w:rsidRPr="00BF18EF" w:rsidRDefault="00D748C9" w:rsidP="00BF18EF">
      <w:pPr>
        <w:pStyle w:val="ContinCol"/>
        <w:spacing w:line="240" w:lineRule="atLeast"/>
        <w:ind w:right="0"/>
      </w:pPr>
      <w:r w:rsidRPr="00BF18EF">
        <w:t xml:space="preserve">Point number 2, aged people, Chairmen, we had discussion whether we say elderly people.  Some colleagues we say it may be not.  It may be better not to refer to the old, elder, so on and so forth, for several cultural and ethnic issues.  Perhaps aged was something that already agreed by </w:t>
      </w:r>
      <w:proofErr w:type="gramStart"/>
      <w:r w:rsidRPr="00BF18EF">
        <w:t>ITU.</w:t>
      </w:r>
      <w:proofErr w:type="gramEnd"/>
      <w:r w:rsidRPr="00BF18EF">
        <w:t xml:space="preserve">  So in summary, we have no difficulty if you want to add something with respect to special needs, but it is appropriate to retain the current persons with disabilities, because it is a term known and used in Plenipotentiary Conference </w:t>
      </w:r>
      <w:r w:rsidRPr="00BF18EF">
        <w:lastRenderedPageBreak/>
        <w:t>and other documentation of the ITU.</w:t>
      </w:r>
    </w:p>
    <w:p w:rsidR="00D748C9" w:rsidRPr="00BF18EF" w:rsidRDefault="00D748C9" w:rsidP="00BF18EF">
      <w:pPr>
        <w:pStyle w:val="ContinCol"/>
        <w:spacing w:line="240" w:lineRule="atLeast"/>
        <w:ind w:right="0"/>
      </w:pPr>
      <w:r w:rsidRPr="00BF18EF">
        <w:t>And I thank you very much, Chairman.</w:t>
      </w:r>
    </w:p>
    <w:p w:rsidR="00D748C9" w:rsidRPr="00BF18EF" w:rsidRDefault="00D748C9" w:rsidP="00BF18EF">
      <w:pPr>
        <w:pStyle w:val="Colloquy"/>
        <w:spacing w:line="240" w:lineRule="atLeast"/>
        <w:ind w:right="0"/>
      </w:pPr>
      <w:r w:rsidRPr="00BF18EF">
        <w:t>&gt;&gt; CHAIR:  Thank you, Iran.  Bulgaria?  You have the floor, please.</w:t>
      </w:r>
    </w:p>
    <w:p w:rsidR="00D748C9" w:rsidRPr="00BF18EF" w:rsidRDefault="00D748C9" w:rsidP="00BF18EF">
      <w:pPr>
        <w:pStyle w:val="ContinCol"/>
        <w:spacing w:line="240" w:lineRule="atLeast"/>
        <w:ind w:right="0"/>
      </w:pPr>
      <w:r w:rsidRPr="00BF18EF">
        <w:t>&gt;&gt; BULGARIA:  Thank you very much, Mr. Chairman.  We also appreciate the importance of this specific Resolution.  However, as Iran did underline, we should like to bring to the attention through you to this audience that at all meetings of equal or higher caliber than this Assembly, they have agreed to use the terminology widely used everywhere in the U.N. system and in the civil word, in the Civil Society world.  That means, "</w:t>
      </w:r>
      <w:proofErr w:type="gramStart"/>
      <w:r w:rsidRPr="00BF18EF">
        <w:t>persons</w:t>
      </w:r>
      <w:proofErr w:type="gramEnd"/>
      <w:r w:rsidRPr="00BF18EF">
        <w:t xml:space="preserve"> with disabilities." </w:t>
      </w:r>
    </w:p>
    <w:p w:rsidR="00D748C9" w:rsidRPr="00BF18EF" w:rsidRDefault="00D748C9" w:rsidP="00BF18EF">
      <w:pPr>
        <w:pStyle w:val="ContinCol"/>
        <w:spacing w:line="240" w:lineRule="atLeast"/>
        <w:ind w:right="0"/>
      </w:pPr>
      <w:r w:rsidRPr="00BF18EF">
        <w:t>Should you so wish, maybe you may have a small asterisk, and afterwards we have a small note on the bottom explaining what the preoccupation of my Honorable colleague from Bahrain is.  Thank you.</w:t>
      </w:r>
    </w:p>
    <w:p w:rsidR="00D748C9" w:rsidRPr="00BF18EF" w:rsidRDefault="00D748C9" w:rsidP="00BF18EF">
      <w:pPr>
        <w:pStyle w:val="Colloquy"/>
        <w:spacing w:line="240" w:lineRule="atLeast"/>
        <w:ind w:right="0"/>
      </w:pPr>
      <w:r w:rsidRPr="00BF18EF">
        <w:t xml:space="preserve">&gt;&gt; CHAIR:  Thank you, Bulgaria.  </w:t>
      </w:r>
      <w:proofErr w:type="gramStart"/>
      <w:r w:rsidRPr="00BF18EF">
        <w:t>Argentina, please.</w:t>
      </w:r>
      <w:proofErr w:type="gramEnd"/>
    </w:p>
    <w:p w:rsidR="00D748C9" w:rsidRPr="00BF18EF" w:rsidRDefault="00D748C9" w:rsidP="00BF18EF">
      <w:pPr>
        <w:pStyle w:val="ContinCol"/>
        <w:spacing w:line="240" w:lineRule="atLeast"/>
        <w:ind w:right="0"/>
      </w:pPr>
      <w:r w:rsidRPr="00BF18EF">
        <w:t>&gt;&gt; ARGENTINA:  Thank you, Chairman.  I just wanted to say that we absolutely understand the concern expressed by Bahrain.  When we speak in generic terms, we do speak of special needs rather than disabilities, but for some time now, we've been examining the text of this Resolution, and we have confined ourselves to following the wording used throughout the U.N. system as stated by Iran.</w:t>
      </w:r>
    </w:p>
    <w:p w:rsidR="00D748C9" w:rsidRPr="00BF18EF" w:rsidRDefault="00D748C9" w:rsidP="00BF18EF">
      <w:pPr>
        <w:pStyle w:val="ContinCol"/>
        <w:spacing w:line="240" w:lineRule="atLeast"/>
        <w:ind w:right="0"/>
      </w:pPr>
      <w:r w:rsidRPr="00BF18EF">
        <w:t>Therefore, we think it would be useful to add this clarification but we think the terms used here are used in all the organisations dealing with this question.  Thank you.</w:t>
      </w:r>
    </w:p>
    <w:p w:rsidR="00D748C9" w:rsidRPr="00BF18EF" w:rsidRDefault="00D748C9" w:rsidP="00BF18EF">
      <w:pPr>
        <w:pStyle w:val="Colloquy"/>
        <w:spacing w:line="240" w:lineRule="atLeast"/>
        <w:ind w:right="0"/>
      </w:pPr>
      <w:r w:rsidRPr="00BF18EF">
        <w:t>&gt;&gt; CHAIR:  Thank you, Argentina.  I would like to turn to Bahrain and ask them:  Would the explanation given by all the Delegates be satisfactory?  Because everyone </w:t>
      </w:r>
      <w:r w:rsidRPr="00BF18EF">
        <w:noBreakHyphen/>
      </w:r>
      <w:r w:rsidRPr="00BF18EF">
        <w:noBreakHyphen/>
        <w:t xml:space="preserve"> it seems everyone agrees that the term "with disabilities" has been used throughout the United Nations in different venues and meetings, and within the ITU, especially through Plenipotentiary Resolutions and all related meetings and conventions.</w:t>
      </w:r>
    </w:p>
    <w:p w:rsidR="00D748C9" w:rsidRPr="00BF18EF" w:rsidRDefault="00D748C9" w:rsidP="00BF18EF">
      <w:pPr>
        <w:pStyle w:val="ContinCol"/>
        <w:spacing w:line="240" w:lineRule="atLeast"/>
        <w:ind w:right="0"/>
      </w:pPr>
      <w:r w:rsidRPr="00BF18EF">
        <w:t xml:space="preserve">And keeping in mind as well that when we talk about people with disabilities, we do actually mean the perception that everyone has the special needs.  Would you be satisfied with the explanation given?  </w:t>
      </w:r>
      <w:proofErr w:type="gramStart"/>
      <w:r w:rsidRPr="00BF18EF">
        <w:t>Bahrain, please.</w:t>
      </w:r>
      <w:proofErr w:type="gramEnd"/>
    </w:p>
    <w:p w:rsidR="00D748C9" w:rsidRPr="00BF18EF" w:rsidRDefault="00D748C9" w:rsidP="00BF18EF">
      <w:pPr>
        <w:pStyle w:val="ContinCol"/>
        <w:spacing w:line="240" w:lineRule="atLeast"/>
        <w:ind w:right="0"/>
      </w:pPr>
      <w:r w:rsidRPr="00BF18EF">
        <w:t>&gt;&gt; BAHRAIN:  Thank you, Mr. Chair.  I gave my observation.  However, approval of this approval is left to you.  Thank you.</w:t>
      </w:r>
    </w:p>
    <w:p w:rsidR="00D748C9" w:rsidRPr="00BF18EF" w:rsidRDefault="00D748C9" w:rsidP="00BF18EF">
      <w:pPr>
        <w:pStyle w:val="Colloquy"/>
        <w:spacing w:line="240" w:lineRule="atLeast"/>
        <w:ind w:right="0"/>
      </w:pPr>
      <w:r w:rsidRPr="00BF18EF">
        <w:t>&gt;&gt; CHAIR:  Thank you, Bahrain.  Iran, do you still need the floor?</w:t>
      </w:r>
    </w:p>
    <w:p w:rsidR="00D748C9" w:rsidRPr="00BF18EF" w:rsidRDefault="00D748C9" w:rsidP="00BF18EF">
      <w:pPr>
        <w:pStyle w:val="Colloquy"/>
        <w:spacing w:line="240" w:lineRule="atLeast"/>
        <w:ind w:right="0"/>
      </w:pPr>
      <w:r w:rsidRPr="00BF18EF">
        <w:t xml:space="preserve">&gt;&gt; IRAN:  Thank you, Chairman.  Just the proposal of Bulgaria was we put an asterisk person with disabilities underneath the paper, we mention that this includes among persons with special needs to also satisfy Bahrain.  It is not harmful and would not underestimate the main title of the text.  Just add underneath, "this includes, comma, among other, comma, persons with special </w:t>
      </w:r>
      <w:r w:rsidRPr="00BF18EF">
        <w:lastRenderedPageBreak/>
        <w:t>needs," to also address the point raised by Bahrain.  That is my suggestion.  Thank you.</w:t>
      </w:r>
    </w:p>
    <w:p w:rsidR="00D748C9" w:rsidRPr="00BF18EF" w:rsidRDefault="00D748C9" w:rsidP="00BF18EF">
      <w:pPr>
        <w:pStyle w:val="Colloquy"/>
        <w:spacing w:line="240" w:lineRule="atLeast"/>
        <w:ind w:right="0"/>
      </w:pPr>
      <w:r w:rsidRPr="00BF18EF">
        <w:t>&gt;&gt; CHAIR:  Thank you, Iran.  I would like to draw your attention to considering in the same document, considering A, Article 9 on accessibility of the United Nations Convention on the Rights of Persons with Disabilities.  My worry would be having different definitions or even different </w:t>
      </w:r>
      <w:r w:rsidRPr="00BF18EF">
        <w:noBreakHyphen/>
      </w:r>
      <w:r w:rsidRPr="00BF18EF">
        <w:noBreakHyphen/>
        <w:t xml:space="preserve"> or addition of certain definitions or certain meanings would cause some trouble, and probably this is not the right time to expand any meaning of a terminology that's been used throughout the United Nations.</w:t>
      </w:r>
    </w:p>
    <w:p w:rsidR="00D748C9" w:rsidRPr="00BF18EF" w:rsidRDefault="00D748C9" w:rsidP="00BF18EF">
      <w:pPr>
        <w:pStyle w:val="ContinCol"/>
        <w:spacing w:line="240" w:lineRule="atLeast"/>
        <w:ind w:right="0"/>
      </w:pPr>
      <w:r w:rsidRPr="00BF18EF">
        <w:t xml:space="preserve">So I would like to consider Bahrain's consent that my decision would be accepted and move ahead with the title as it is, not changing the "disabilities," and moving ahead with the title as it is to read, Telecommunication/information and communication technology accessibility for persons with disabilities.  So if I hear no objection to that I would like to move ahead, please.  </w:t>
      </w:r>
      <w:proofErr w:type="gramStart"/>
      <w:r w:rsidRPr="00BF18EF">
        <w:t>UAE?</w:t>
      </w:r>
      <w:proofErr w:type="gramEnd"/>
    </w:p>
    <w:p w:rsidR="00D748C9" w:rsidRPr="00BF18EF" w:rsidRDefault="00D748C9" w:rsidP="00BF18EF">
      <w:pPr>
        <w:pStyle w:val="ContinCol"/>
        <w:spacing w:line="240" w:lineRule="atLeast"/>
        <w:ind w:right="0"/>
      </w:pPr>
      <w:r w:rsidRPr="00BF18EF">
        <w:t xml:space="preserve">&gt;&gt; UNITED ARAB EMIRATES:  Thank you very much, Mr. Chair.  We fully understand the proposal by the distinguished delegate from the Kingdom of Bahrain.  In the UAE, we equally use the term "with disabilities" in order to respect, to consider the feelings of people with special needs, so we use "with special needs."  Since this "persons with disabilities" is used within the U.N. system, as well as within the ITU, we prefer to keep the word "with disabilities" in the title, because I think this will lead to problems later on how to define "with disabilities."  If we use "with special needs," how to define, "with special needs," so hopefully we will be able to keep the title as it is later on.  </w:t>
      </w:r>
    </w:p>
    <w:p w:rsidR="00D748C9" w:rsidRPr="00BF18EF" w:rsidRDefault="00D748C9" w:rsidP="00BF18EF">
      <w:pPr>
        <w:pStyle w:val="ContinCol"/>
        <w:spacing w:line="240" w:lineRule="atLeast"/>
        <w:ind w:right="0"/>
      </w:pPr>
      <w:r w:rsidRPr="00BF18EF">
        <w:t>Countries within their own jurisdiction can use "with special needs" or other, and for instance, in the UAE, we prefer the term "with special needs" in order to have consideration for the people who have such special needs.  Thank you, Mr. Chair.</w:t>
      </w:r>
    </w:p>
    <w:p w:rsidR="00D748C9" w:rsidRPr="00BF18EF" w:rsidRDefault="00D748C9" w:rsidP="00BF18EF">
      <w:pPr>
        <w:pStyle w:val="Colloquy"/>
        <w:spacing w:line="240" w:lineRule="atLeast"/>
        <w:ind w:right="0"/>
      </w:pPr>
      <w:r w:rsidRPr="00BF18EF">
        <w:t>&gt;&gt; CHAIR:  Thank you, UAE.  Yes, and I would like to proceed then with the Resolution remaining the title </w:t>
      </w:r>
      <w:r w:rsidRPr="00BF18EF">
        <w:noBreakHyphen/>
      </w:r>
      <w:r w:rsidRPr="00BF18EF">
        <w:noBreakHyphen/>
        <w:t xml:space="preserve"> sorry, with keeping the title as it is.  And if I have no objection, there are no further comments on Resolution </w:t>
      </w:r>
      <w:proofErr w:type="gramStart"/>
      <w:r w:rsidRPr="00BF18EF">
        <w:t>70,</w:t>
      </w:r>
      <w:proofErr w:type="gramEnd"/>
      <w:r w:rsidRPr="00BF18EF">
        <w:t xml:space="preserve"> I would like to approve Resolution 70 as it is, please.  And I thank Bahrain for their cooperation and understanding.</w:t>
      </w:r>
    </w:p>
    <w:p w:rsidR="00D748C9" w:rsidRPr="00BF18EF" w:rsidRDefault="00D748C9" w:rsidP="00BF18EF">
      <w:pPr>
        <w:pStyle w:val="ContinCol"/>
        <w:spacing w:line="240" w:lineRule="atLeast"/>
        <w:ind w:right="0"/>
      </w:pPr>
      <w:r w:rsidRPr="00BF18EF">
        <w:t>Okay, Resolution 70 then is approved.  Thank you.  Next on our agenda is recommendation ITU</w:t>
      </w:r>
      <w:r w:rsidRPr="00BF18EF">
        <w:noBreakHyphen/>
        <w:t>T A.1.  This is quite a big document, so I'd like to go Section by Section.  So make sure that everyone has enough time to go through it and get all the comments they have, if they have any comments.</w:t>
      </w:r>
    </w:p>
    <w:p w:rsidR="00D748C9" w:rsidRPr="00BF18EF" w:rsidRDefault="00D748C9" w:rsidP="00BF18EF">
      <w:pPr>
        <w:pStyle w:val="ContinCol"/>
        <w:spacing w:line="240" w:lineRule="atLeast"/>
        <w:ind w:right="0"/>
      </w:pPr>
      <w:r w:rsidRPr="00BF18EF">
        <w:t xml:space="preserve">So we start first with Section 1, Study Groups and their relevant groups.  Are there any comments on this Section? </w:t>
      </w:r>
    </w:p>
    <w:p w:rsidR="00D748C9" w:rsidRPr="00BF18EF" w:rsidRDefault="00D748C9" w:rsidP="00BF18EF">
      <w:pPr>
        <w:pStyle w:val="ContinCol"/>
        <w:spacing w:line="240" w:lineRule="atLeast"/>
        <w:ind w:right="0"/>
      </w:pPr>
      <w:proofErr w:type="gramStart"/>
      <w:r w:rsidRPr="00BF18EF">
        <w:t>Section 2, Study Group management.</w:t>
      </w:r>
      <w:proofErr w:type="gramEnd"/>
    </w:p>
    <w:p w:rsidR="00D748C9" w:rsidRPr="00BF18EF" w:rsidRDefault="00D748C9" w:rsidP="00BF18EF">
      <w:pPr>
        <w:pStyle w:val="ContinCol"/>
        <w:spacing w:line="240" w:lineRule="atLeast"/>
        <w:ind w:right="0"/>
      </w:pPr>
      <w:proofErr w:type="gramStart"/>
      <w:r w:rsidRPr="00BF18EF">
        <w:t>Section 3, submission and processing of contributions.</w:t>
      </w:r>
      <w:proofErr w:type="gramEnd"/>
    </w:p>
    <w:p w:rsidR="00D748C9" w:rsidRPr="00BF18EF" w:rsidRDefault="00D748C9" w:rsidP="00BF18EF">
      <w:pPr>
        <w:pStyle w:val="ContinCol"/>
        <w:spacing w:line="240" w:lineRule="atLeast"/>
        <w:ind w:right="0"/>
      </w:pPr>
      <w:proofErr w:type="gramStart"/>
      <w:r w:rsidRPr="00BF18EF">
        <w:t>Appendix 1.</w:t>
      </w:r>
      <w:proofErr w:type="gramEnd"/>
    </w:p>
    <w:p w:rsidR="00D748C9" w:rsidRPr="00BF18EF" w:rsidRDefault="00D748C9" w:rsidP="00BF18EF">
      <w:pPr>
        <w:pStyle w:val="ContinCol"/>
        <w:spacing w:line="240" w:lineRule="atLeast"/>
        <w:ind w:right="0"/>
      </w:pPr>
      <w:r w:rsidRPr="00BF18EF">
        <w:lastRenderedPageBreak/>
        <w:t>And finally, Annex A.  If no comments, thank you, then recommendation ITU</w:t>
      </w:r>
      <w:r w:rsidRPr="00BF18EF">
        <w:noBreakHyphen/>
        <w:t>T A.1 is approved.  Thank you.</w:t>
      </w:r>
    </w:p>
    <w:p w:rsidR="00D748C9" w:rsidRPr="00BF18EF" w:rsidRDefault="00D748C9" w:rsidP="00BF18EF">
      <w:pPr>
        <w:pStyle w:val="ContinCol"/>
        <w:spacing w:line="240" w:lineRule="atLeast"/>
        <w:ind w:right="0"/>
      </w:pPr>
      <w:r w:rsidRPr="00BF18EF">
        <w:t>Next item is ITU</w:t>
      </w:r>
      <w:r w:rsidRPr="00BF18EF">
        <w:noBreakHyphen/>
        <w:t>T recommendation A.11.  Are there any comments on the recommendation ITU</w:t>
      </w:r>
      <w:r w:rsidRPr="00BF18EF">
        <w:noBreakHyphen/>
        <w:t>T A.11?  I see no comments.  Recommendation ITU</w:t>
      </w:r>
      <w:r w:rsidRPr="00BF18EF">
        <w:noBreakHyphen/>
        <w:t>T A.11 is approved.  Thank you.</w:t>
      </w:r>
    </w:p>
    <w:p w:rsidR="00D748C9" w:rsidRPr="00BF18EF" w:rsidRDefault="00D748C9" w:rsidP="00BF18EF">
      <w:pPr>
        <w:pStyle w:val="ContinCol"/>
        <w:spacing w:line="240" w:lineRule="atLeast"/>
        <w:ind w:right="0"/>
      </w:pPr>
      <w:r w:rsidRPr="00BF18EF">
        <w:t>That concludes document 91, with four Resolutions and two ITU</w:t>
      </w:r>
      <w:r w:rsidRPr="00BF18EF">
        <w:noBreakHyphen/>
        <w:t>T recommendations.</w:t>
      </w:r>
    </w:p>
    <w:p w:rsidR="00D748C9" w:rsidRPr="00BF18EF" w:rsidRDefault="00D748C9" w:rsidP="00BF18EF">
      <w:pPr>
        <w:pStyle w:val="ContinCol"/>
        <w:spacing w:line="240" w:lineRule="atLeast"/>
        <w:ind w:right="0"/>
      </w:pPr>
      <w:r w:rsidRPr="00BF18EF">
        <w:t>Our next item on the agenda is 4.35.  However, we would like to bring to your attention document number 92, Agenda Item 4.36.  That's a document available now, and we could discuss it and present it.  Chairman of Committee 5, will you please present document 92?</w:t>
      </w:r>
    </w:p>
    <w:p w:rsidR="00D748C9" w:rsidRPr="00BF18EF" w:rsidRDefault="00D748C9" w:rsidP="00BF18EF">
      <w:pPr>
        <w:pStyle w:val="ContinCol"/>
        <w:spacing w:line="240" w:lineRule="atLeast"/>
        <w:ind w:right="0"/>
      </w:pPr>
      <w:r w:rsidRPr="00BF18EF">
        <w:t>&gt;&gt; MARIE THÉRÈSE ALAJOUANINE:  Thank you, Chairman.  Committee 5 submits to Plenary for approval document 92 this document contains Resolution 2 sent to us by Committee 4 on Study Group responsibility and mandates, ITU</w:t>
      </w:r>
      <w:r w:rsidRPr="00BF18EF">
        <w:noBreakHyphen/>
        <w:t>T.  The note on the first page states the correction of designation of the ITU</w:t>
      </w:r>
      <w:r w:rsidRPr="00BF18EF">
        <w:noBreakHyphen/>
        <w:t>T recommendations to include "ITU</w:t>
      </w:r>
      <w:r w:rsidRPr="00BF18EF">
        <w:noBreakHyphen/>
        <w:t>T," will be executed post</w:t>
      </w:r>
      <w:r w:rsidRPr="00BF18EF">
        <w:noBreakHyphen/>
        <w:t>Assembly.  Thank you, Chairman.</w:t>
      </w:r>
    </w:p>
    <w:p w:rsidR="00D748C9" w:rsidRPr="00BF18EF" w:rsidRDefault="00D748C9" w:rsidP="00BF18EF">
      <w:pPr>
        <w:pStyle w:val="Colloquy"/>
        <w:spacing w:line="240" w:lineRule="atLeast"/>
        <w:ind w:right="0"/>
      </w:pPr>
      <w:r w:rsidRPr="00BF18EF">
        <w:t xml:space="preserve">&gt;&gt; CHAIR:  Thank you, Madam.  Now, this document has been posted recently so I think we need a little bit more time to look at it.  But it's presented for your consideration.  Agenda Item 4.35, Resolution 1 will be discussed once the document is out.  So document 92 representing Resolution 2.  It's </w:t>
      </w:r>
      <w:proofErr w:type="gramStart"/>
      <w:r w:rsidRPr="00BF18EF">
        <w:t>evacuate</w:t>
      </w:r>
      <w:proofErr w:type="gramEnd"/>
      <w:r w:rsidRPr="00BF18EF">
        <w:t xml:space="preserve"> a detailed document so I'll give it some time and present it for your comments and views, please.</w:t>
      </w:r>
    </w:p>
    <w:p w:rsidR="00D748C9" w:rsidRPr="00BF18EF" w:rsidRDefault="00D748C9" w:rsidP="00BF18EF">
      <w:pPr>
        <w:pStyle w:val="ContinCol"/>
        <w:spacing w:line="240" w:lineRule="atLeast"/>
        <w:ind w:right="0"/>
      </w:pPr>
      <w:r w:rsidRPr="00BF18EF">
        <w:t xml:space="preserve">So do we have any comments on the main text of the Resolution?  </w:t>
      </w:r>
      <w:proofErr w:type="gramStart"/>
      <w:r w:rsidRPr="00BF18EF">
        <w:t>Main body of the Resolution?</w:t>
      </w:r>
      <w:proofErr w:type="gramEnd"/>
      <w:r w:rsidRPr="00BF18EF">
        <w:t xml:space="preserve">  If not, then we could move to Annex A of the Resolution, part 1, general areas of study.  </w:t>
      </w:r>
      <w:proofErr w:type="gramStart"/>
      <w:r w:rsidRPr="00BF18EF">
        <w:t>None?</w:t>
      </w:r>
      <w:proofErr w:type="gramEnd"/>
      <w:r w:rsidRPr="00BF18EF">
        <w:t xml:space="preserve">  Part 2 of the Annex A, lead Study Groups in specific areas of study.  Yes, Iran, please.</w:t>
      </w:r>
    </w:p>
    <w:p w:rsidR="00D748C9" w:rsidRPr="00BF18EF" w:rsidRDefault="00D748C9" w:rsidP="00BF18EF">
      <w:pPr>
        <w:pStyle w:val="Colloquy"/>
        <w:spacing w:line="240" w:lineRule="atLeast"/>
        <w:ind w:right="0"/>
      </w:pPr>
      <w:r w:rsidRPr="00BF18EF">
        <w:t xml:space="preserve">&gt;&gt; IRAN:  Thank you, Chairman.  During the discussion of Committee 4 with respect to cloud computing Study Group 13, the need of collaboration between Study Group 17 and also envisaging that the TSAG with the comment on that and will conclude on that and in the meantime the two Study Groups need to collaboration, there was a piece of text as approved as a consensus and we have requested the Chairman of Study Group 4 to indicate that when this document is approved, to be included in the minutes of Plenary.  That agreement is very important.  </w:t>
      </w:r>
      <w:proofErr w:type="gramStart"/>
      <w:r w:rsidRPr="00BF18EF">
        <w:t>To have two elements.</w:t>
      </w:r>
      <w:proofErr w:type="gramEnd"/>
      <w:r w:rsidRPr="00BF18EF">
        <w:t xml:space="preserve">  One element is that collaboration </w:t>
      </w:r>
      <w:proofErr w:type="gramStart"/>
      <w:r w:rsidRPr="00BF18EF">
        <w:t>need</w:t>
      </w:r>
      <w:proofErr w:type="gramEnd"/>
      <w:r w:rsidRPr="00BF18EF">
        <w:t xml:space="preserve"> to be continued effectively and the other element is that the decision of the TSAG with respect to the matter need to be made by consensus.</w:t>
      </w:r>
    </w:p>
    <w:p w:rsidR="00D748C9" w:rsidRPr="00BF18EF" w:rsidRDefault="00D748C9" w:rsidP="00BF18EF">
      <w:pPr>
        <w:pStyle w:val="ContinCol"/>
        <w:spacing w:line="240" w:lineRule="atLeast"/>
        <w:ind w:right="0"/>
      </w:pPr>
      <w:r w:rsidRPr="00BF18EF">
        <w:t>This is very important and need to be reflected in the minutes of Plenary and I hope that that will be done easily and editorially.  Thank you.</w:t>
      </w:r>
    </w:p>
    <w:p w:rsidR="00D748C9" w:rsidRPr="00BF18EF" w:rsidRDefault="00D748C9" w:rsidP="00BF18EF">
      <w:pPr>
        <w:pStyle w:val="Colloquy"/>
        <w:spacing w:line="240" w:lineRule="atLeast"/>
        <w:ind w:right="0"/>
      </w:pPr>
      <w:r w:rsidRPr="00BF18EF">
        <w:t xml:space="preserve">&gt;&gt; CHAIR:  Thank you, Iran.  </w:t>
      </w:r>
      <w:proofErr w:type="gramStart"/>
      <w:r w:rsidRPr="00BF18EF">
        <w:t xml:space="preserve">Japan, or Committee 4 Chairman, </w:t>
      </w:r>
      <w:r w:rsidRPr="00BF18EF">
        <w:lastRenderedPageBreak/>
        <w:t>perhaps?</w:t>
      </w:r>
      <w:proofErr w:type="gramEnd"/>
    </w:p>
    <w:p w:rsidR="00D748C9" w:rsidRPr="00BF18EF" w:rsidRDefault="00D748C9" w:rsidP="00BF18EF">
      <w:pPr>
        <w:pStyle w:val="ContinCol"/>
        <w:spacing w:line="240" w:lineRule="atLeast"/>
        <w:ind w:right="0"/>
      </w:pPr>
      <w:r w:rsidRPr="00BF18EF">
        <w:t>&gt;&gt; YOICHI MAEDA:  Thank you, Mr. Chairman.  I fully support Iran's intervention.  In Committee 4 meeting agreed and I'd like to ask you to take his note in your meeting minutes.  And it is a very good result, the result of very hard work.  Thank you very much.</w:t>
      </w:r>
    </w:p>
    <w:p w:rsidR="00D748C9" w:rsidRPr="00BF18EF" w:rsidRDefault="00D748C9" w:rsidP="00BF18EF">
      <w:pPr>
        <w:pStyle w:val="Colloquy"/>
        <w:spacing w:line="240" w:lineRule="atLeast"/>
        <w:ind w:right="0"/>
      </w:pPr>
      <w:r w:rsidRPr="00BF18EF">
        <w:t xml:space="preserve">&gt;&gt; CHAIR:  Thank you, Japan.  Yes, the Plenary notes that and we'll add it into the </w:t>
      </w:r>
      <w:proofErr w:type="gramStart"/>
      <w:r w:rsidRPr="00BF18EF">
        <w:t>Plenary</w:t>
      </w:r>
      <w:proofErr w:type="gramEnd"/>
      <w:r w:rsidRPr="00BF18EF">
        <w:t xml:space="preserve"> report.</w:t>
      </w:r>
    </w:p>
    <w:p w:rsidR="00D748C9" w:rsidRPr="00BF18EF" w:rsidRDefault="00D748C9" w:rsidP="00BF18EF">
      <w:pPr>
        <w:pStyle w:val="ContinCol"/>
        <w:spacing w:line="240" w:lineRule="atLeast"/>
        <w:ind w:right="0"/>
      </w:pPr>
      <w:r w:rsidRPr="00BF18EF">
        <w:t>Thank you, so we'll move on, Annex B now, please.  I see no comments.  Annex C?  Japan, please.</w:t>
      </w:r>
    </w:p>
    <w:p w:rsidR="00D748C9" w:rsidRPr="00BF18EF" w:rsidRDefault="00D748C9" w:rsidP="00BF18EF">
      <w:pPr>
        <w:pStyle w:val="ContinCol"/>
        <w:spacing w:line="240" w:lineRule="atLeast"/>
        <w:ind w:right="0"/>
      </w:pPr>
      <w:r w:rsidRPr="00BF18EF">
        <w:t xml:space="preserve">&gt;&gt; YOICHI MAEDA:  Thank you, Mr. Chairman.  Regarding Annex C, as you can see, it is a list of the relevant recommendations which study in each Study Group and I'd like to ask request to TSB to check the Resolution 2, Annex C prior to the publication to ensure that detailed recommendation are location to Study Group properly reflect all decisions taken by the Assembly so I'd like to ask this careful check to the TSB as the Chairman of Committee 4.  Thank you. </w:t>
      </w:r>
    </w:p>
    <w:p w:rsidR="00D748C9" w:rsidRPr="00BF18EF" w:rsidRDefault="00D748C9" w:rsidP="00BF18EF">
      <w:pPr>
        <w:pStyle w:val="Colloquy"/>
        <w:spacing w:line="240" w:lineRule="atLeast"/>
        <w:ind w:right="0"/>
      </w:pPr>
      <w:r w:rsidRPr="00BF18EF">
        <w:t>&gt;&gt; CHAIR:  Thank you, Japan.  The Plenary notes that and TSB will do the cross</w:t>
      </w:r>
      <w:r w:rsidRPr="00BF18EF">
        <w:noBreakHyphen/>
        <w:t>check.  Thank you.</w:t>
      </w:r>
    </w:p>
    <w:p w:rsidR="00D748C9" w:rsidRPr="00BF18EF" w:rsidRDefault="00D748C9" w:rsidP="00BF18EF">
      <w:pPr>
        <w:pStyle w:val="ContinCol"/>
        <w:spacing w:line="240" w:lineRule="atLeast"/>
        <w:ind w:right="0"/>
      </w:pPr>
      <w:r w:rsidRPr="00BF18EF">
        <w:t>With that, we have concluded Resolution 2 in document 92.  And if there are no further comments, then Resolution 2 will be approved by the Plenary.  Thank you, Resolution Number 2 is approved.</w:t>
      </w:r>
    </w:p>
    <w:p w:rsidR="00D748C9" w:rsidRPr="00BF18EF" w:rsidRDefault="00D748C9" w:rsidP="00BF18EF">
      <w:pPr>
        <w:pStyle w:val="ContinCol"/>
        <w:spacing w:line="240" w:lineRule="atLeast"/>
        <w:ind w:right="0"/>
      </w:pPr>
      <w:r w:rsidRPr="00BF18EF">
        <w:t xml:space="preserve">Okay, ladies and gentlemen, that concludes our work for this </w:t>
      </w:r>
      <w:proofErr w:type="gramStart"/>
      <w:r w:rsidRPr="00BF18EF">
        <w:t>Plenary</w:t>
      </w:r>
      <w:proofErr w:type="gramEnd"/>
      <w:r w:rsidRPr="00BF18EF">
        <w:t xml:space="preserve"> session.  It's almost time for lunch break.</w:t>
      </w:r>
    </w:p>
    <w:p w:rsidR="00D748C9" w:rsidRPr="00BF18EF" w:rsidRDefault="00D748C9" w:rsidP="00BF18EF">
      <w:pPr>
        <w:pStyle w:val="ContinCol"/>
        <w:spacing w:line="240" w:lineRule="atLeast"/>
        <w:ind w:right="0"/>
      </w:pPr>
      <w:r w:rsidRPr="00BF18EF">
        <w:t xml:space="preserve">We'll resume after lunch break.  The next session will start with document 112, the report of Committee 3.  </w:t>
      </w:r>
      <w:proofErr w:type="gramStart"/>
      <w:r w:rsidRPr="00BF18EF">
        <w:t>And whatever document could be prepared by that time.</w:t>
      </w:r>
      <w:proofErr w:type="gramEnd"/>
      <w:r w:rsidRPr="00BF18EF">
        <w:t xml:space="preserve">  Hopefully we can have enough documents from Committee 5 to be presented in next session of Plenary.</w:t>
      </w:r>
    </w:p>
    <w:p w:rsidR="00D748C9" w:rsidRPr="00BF18EF" w:rsidRDefault="00D748C9" w:rsidP="00BF18EF">
      <w:pPr>
        <w:pStyle w:val="ContinCol"/>
        <w:spacing w:line="240" w:lineRule="atLeast"/>
        <w:ind w:right="0"/>
      </w:pPr>
      <w:r w:rsidRPr="00BF18EF">
        <w:t>I would like to remind the Heads of Delegations that we have a Head of Delegation meeting at 12:45 in room B so please make sure you'll be present at Room B.  Japan, do you need the floor?</w:t>
      </w:r>
    </w:p>
    <w:p w:rsidR="00D748C9" w:rsidRPr="00BF18EF" w:rsidRDefault="00D748C9" w:rsidP="00BF18EF">
      <w:pPr>
        <w:pStyle w:val="ContinCol"/>
        <w:spacing w:line="240" w:lineRule="atLeast"/>
        <w:ind w:right="0"/>
      </w:pPr>
      <w:r w:rsidRPr="00BF18EF">
        <w:t>&gt;&gt; YOICHI MAEDA:  Thank you, Mr. Chairman.  As Com 4 Chair as you have requested me to arrange a compromise solution related to the Resolution on e</w:t>
      </w:r>
      <w:r w:rsidRPr="00BF18EF">
        <w:noBreakHyphen/>
        <w:t>health, and we will try to conclude our discussion just after this meeting in Room F, and so I'd like to remind that point.  Thank you.</w:t>
      </w:r>
    </w:p>
    <w:p w:rsidR="00D748C9" w:rsidRPr="00BF18EF" w:rsidRDefault="00D748C9" w:rsidP="00BF18EF">
      <w:pPr>
        <w:pStyle w:val="Colloquy"/>
        <w:spacing w:line="240" w:lineRule="atLeast"/>
        <w:ind w:right="0"/>
      </w:pPr>
      <w:r w:rsidRPr="00BF18EF">
        <w:t>&gt;&gt; CHAIR:  Thank you, Japan.  Yes, please, all interested parties on the draft new Resolution regarding e</w:t>
      </w:r>
      <w:r w:rsidRPr="00BF18EF">
        <w:noBreakHyphen/>
        <w:t>health be available Room F immediately after the Plenary Meeting.</w:t>
      </w:r>
    </w:p>
    <w:p w:rsidR="00D748C9" w:rsidRPr="00BF18EF" w:rsidRDefault="00D748C9" w:rsidP="00BF18EF">
      <w:pPr>
        <w:pStyle w:val="ContinCol"/>
        <w:spacing w:line="240" w:lineRule="atLeast"/>
        <w:ind w:right="0"/>
      </w:pPr>
      <w:r w:rsidRPr="00BF18EF">
        <w:t xml:space="preserve">So if there are no further comments or requests for the floor, we'd like to adjourn this session of the Plenary.  Would all Heads of Delegation please be available in Room B at 12:45 for the Heads of Delegation </w:t>
      </w:r>
      <w:proofErr w:type="gramStart"/>
      <w:r w:rsidRPr="00BF18EF">
        <w:t>meeting.</w:t>
      </w:r>
      <w:proofErr w:type="gramEnd"/>
    </w:p>
    <w:p w:rsidR="00D748C9" w:rsidRPr="00BF18EF" w:rsidRDefault="00D748C9" w:rsidP="00BF18EF">
      <w:pPr>
        <w:pStyle w:val="ContinCol"/>
        <w:spacing w:line="240" w:lineRule="atLeast"/>
        <w:ind w:right="0"/>
      </w:pPr>
      <w:r w:rsidRPr="00BF18EF">
        <w:t>Thank you very much.  This meeting is adjourned.</w:t>
      </w:r>
    </w:p>
    <w:p w:rsidR="00D748C9" w:rsidRPr="00BF18EF" w:rsidRDefault="00D748C9" w:rsidP="00BF18EF">
      <w:pPr>
        <w:pStyle w:val="ContinCol"/>
        <w:spacing w:line="240" w:lineRule="atLeast"/>
        <w:ind w:right="0"/>
      </w:pPr>
      <w:proofErr w:type="gramStart"/>
      <w:r w:rsidRPr="00BF18EF">
        <w:t>[ End</w:t>
      </w:r>
      <w:proofErr w:type="gramEnd"/>
      <w:r w:rsidRPr="00BF18EF">
        <w:t xml:space="preserve"> of Meeting ]</w:t>
      </w:r>
    </w:p>
    <w:p w:rsidR="00BF18EF" w:rsidRDefault="00BF18EF" w:rsidP="00BF18EF">
      <w:pPr>
        <w:pStyle w:val="PlainText"/>
        <w:spacing w:line="240" w:lineRule="auto"/>
        <w:jc w:val="center"/>
        <w:rPr>
          <w:spacing w:val="0"/>
          <w:sz w:val="24"/>
          <w:szCs w:val="24"/>
        </w:rPr>
      </w:pPr>
      <w:r>
        <w:rPr>
          <w:spacing w:val="0"/>
          <w:sz w:val="24"/>
          <w:szCs w:val="24"/>
        </w:rPr>
        <w:lastRenderedPageBreak/>
        <w:t>********</w:t>
      </w:r>
    </w:p>
    <w:p w:rsidR="00BF18EF" w:rsidRDefault="00BF18EF" w:rsidP="00BF18EF">
      <w:pPr>
        <w:spacing w:after="0" w:line="240" w:lineRule="auto"/>
        <w:rPr>
          <w:rFonts w:ascii="Courier New" w:hAnsi="Courier New" w:cs="Courier New"/>
          <w:sz w:val="24"/>
          <w:szCs w:val="24"/>
        </w:rPr>
      </w:pPr>
      <w:r>
        <w:rPr>
          <w:rFonts w:ascii="Courier New" w:hAnsi="Courier New" w:cs="Courier New"/>
          <w:sz w:val="24"/>
          <w:szCs w:val="24"/>
        </w:rPr>
        <w:t>This text is being provided in a</w:t>
      </w:r>
      <w:r w:rsidR="00935EB8">
        <w:rPr>
          <w:rFonts w:ascii="Courier New" w:hAnsi="Courier New" w:cs="Courier New"/>
          <w:sz w:val="24"/>
          <w:szCs w:val="24"/>
        </w:rPr>
        <w:t xml:space="preserve"> roughly ed</w:t>
      </w:r>
      <w:bookmarkStart w:id="0" w:name="_GoBack"/>
      <w:bookmarkEnd w:id="0"/>
      <w:r>
        <w:rPr>
          <w:rFonts w:ascii="Courier New" w:hAnsi="Courier New" w:cs="Courier New"/>
          <w:sz w:val="24"/>
          <w:szCs w:val="24"/>
        </w:rPr>
        <w:t xml:space="preserve">ited format.  Communication Access Realtime Translation (CART) is provided in order to facilitate communication accessibility and may not be a totally verbatim record of the proceedings.  </w:t>
      </w:r>
    </w:p>
    <w:p w:rsidR="00BF18EF" w:rsidRDefault="00BF18EF" w:rsidP="00BF18EF">
      <w:pPr>
        <w:pStyle w:val="PlainText"/>
        <w:spacing w:line="240" w:lineRule="auto"/>
        <w:jc w:val="center"/>
        <w:rPr>
          <w:spacing w:val="0"/>
          <w:sz w:val="24"/>
          <w:szCs w:val="24"/>
        </w:rPr>
      </w:pPr>
      <w:r>
        <w:rPr>
          <w:spacing w:val="0"/>
          <w:sz w:val="24"/>
          <w:szCs w:val="24"/>
        </w:rPr>
        <w:t>********</w:t>
      </w:r>
    </w:p>
    <w:p w:rsidR="00D748C9" w:rsidRPr="00BF18EF" w:rsidRDefault="00D748C9" w:rsidP="00BF18EF">
      <w:pPr>
        <w:pStyle w:val="ContinCol"/>
        <w:spacing w:line="240" w:lineRule="atLeast"/>
        <w:ind w:right="0" w:firstLine="0"/>
      </w:pPr>
    </w:p>
    <w:sectPr w:rsidR="00D748C9" w:rsidRPr="00BF18EF" w:rsidSect="00BF18EF">
      <w:pgSz w:w="12240" w:h="15840"/>
      <w:pgMar w:top="1440" w:right="1080"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18EF"/>
    <w:rsid w:val="00935EB8"/>
    <w:rsid w:val="00BF18EF"/>
    <w:rsid w:val="00D7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State"/>
  <w:smartTagType w:namespaceuri="urn:schemas-microsoft-com:office:smarttags" w:name="PostalCode"/>
  <w:smartTagType w:namespaceuri="urn:schemas-microsoft-com:office:smarttags" w:name="addres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xed">
    <w:name w:val="Fixed"/>
    <w:pPr>
      <w:widowControl w:val="0"/>
      <w:autoSpaceDE w:val="0"/>
      <w:autoSpaceDN w:val="0"/>
      <w:adjustRightInd w:val="0"/>
      <w:spacing w:line="528" w:lineRule="atLeast"/>
      <w:ind w:right="1440" w:firstLine="432"/>
    </w:pPr>
    <w:rPr>
      <w:rFonts w:ascii="Courier New" w:hAnsi="Courier New" w:cs="Courier New"/>
      <w:sz w:val="24"/>
      <w:szCs w:val="24"/>
    </w:rPr>
  </w:style>
  <w:style w:type="paragraph" w:customStyle="1" w:styleId="Question">
    <w:name w:val="Question"/>
    <w:basedOn w:val="Fixed"/>
    <w:next w:val="Fixed"/>
    <w:uiPriority w:val="99"/>
    <w:pPr>
      <w:ind w:right="4608" w:firstLine="0"/>
    </w:pPr>
  </w:style>
  <w:style w:type="paragraph" w:customStyle="1" w:styleId="Answer">
    <w:name w:val="Answer"/>
    <w:basedOn w:val="Fixed"/>
    <w:next w:val="Fixed"/>
    <w:uiPriority w:val="99"/>
    <w:pPr>
      <w:ind w:right="720"/>
    </w:pPr>
  </w:style>
  <w:style w:type="paragraph" w:customStyle="1" w:styleId="Colloquy">
    <w:name w:val="Colloquy"/>
    <w:basedOn w:val="Fixed"/>
    <w:next w:val="Fixed"/>
    <w:uiPriority w:val="99"/>
  </w:style>
  <w:style w:type="paragraph" w:customStyle="1" w:styleId="ContinQ">
    <w:name w:val="Contin Q"/>
    <w:basedOn w:val="Fixed"/>
    <w:next w:val="Fixed"/>
    <w:uiPriority w:val="99"/>
    <w:pPr>
      <w:ind w:right="1152"/>
    </w:pPr>
  </w:style>
  <w:style w:type="paragraph" w:customStyle="1" w:styleId="ContinA">
    <w:name w:val="Contin A"/>
    <w:basedOn w:val="Fixed"/>
    <w:next w:val="Fixed"/>
    <w:uiPriority w:val="99"/>
    <w:pPr>
      <w:ind w:right="720"/>
    </w:pPr>
  </w:style>
  <w:style w:type="paragraph" w:customStyle="1" w:styleId="ContinCol">
    <w:name w:val="Contin Col"/>
    <w:basedOn w:val="Fixed"/>
    <w:next w:val="Fixed"/>
    <w:uiPriority w:val="99"/>
  </w:style>
  <w:style w:type="paragraph" w:customStyle="1" w:styleId="Parenthetical">
    <w:name w:val="Parenthetical"/>
    <w:basedOn w:val="Fixed"/>
    <w:next w:val="Fixed"/>
    <w:uiPriority w:val="99"/>
    <w:pPr>
      <w:ind w:left="2880" w:right="1152" w:firstLine="0"/>
    </w:pPr>
  </w:style>
  <w:style w:type="paragraph" w:customStyle="1" w:styleId="Centered">
    <w:name w:val="Centered"/>
    <w:basedOn w:val="Fixed"/>
    <w:next w:val="Fixed"/>
    <w:uiPriority w:val="99"/>
    <w:pPr>
      <w:ind w:right="1152" w:firstLine="0"/>
      <w:jc w:val="center"/>
    </w:pPr>
  </w:style>
  <w:style w:type="paragraph" w:customStyle="1" w:styleId="Rightflush">
    <w:name w:val="Right flush"/>
    <w:basedOn w:val="Fixed"/>
    <w:next w:val="Fixed"/>
    <w:uiPriority w:val="99"/>
    <w:pPr>
      <w:ind w:left="2880" w:right="1152" w:firstLine="0"/>
      <w:jc w:val="right"/>
    </w:pPr>
  </w:style>
  <w:style w:type="paragraph" w:customStyle="1" w:styleId="BylineSQ">
    <w:name w:val="By line (SQ)"/>
    <w:basedOn w:val="Fixed"/>
    <w:next w:val="Fixed"/>
    <w:uiPriority w:val="99"/>
    <w:pPr>
      <w:ind w:right="1152" w:firstLine="0"/>
    </w:pPr>
  </w:style>
  <w:style w:type="paragraph" w:customStyle="1" w:styleId="BylineQS">
    <w:name w:val="By line (QS)"/>
    <w:basedOn w:val="Fixed"/>
    <w:next w:val="Fixed"/>
    <w:uiPriority w:val="99"/>
    <w:pPr>
      <w:ind w:right="1152" w:firstLine="720"/>
    </w:pPr>
  </w:style>
  <w:style w:type="paragraph" w:customStyle="1" w:styleId="0Style">
    <w:name w:val="0 Style"/>
    <w:basedOn w:val="Fixed"/>
    <w:next w:val="Fixed"/>
    <w:uiPriority w:val="99"/>
    <w:pPr>
      <w:ind w:right="1152" w:firstLine="0"/>
    </w:pPr>
  </w:style>
  <w:style w:type="paragraph" w:customStyle="1" w:styleId="Normal1">
    <w:name w:val="Normal 1"/>
    <w:basedOn w:val="Fixed"/>
    <w:next w:val="Fixed"/>
    <w:uiPriority w:val="99"/>
    <w:pPr>
      <w:ind w:right="1152" w:firstLine="1440"/>
    </w:pPr>
  </w:style>
  <w:style w:type="paragraph" w:customStyle="1" w:styleId="Normal2">
    <w:name w:val="Normal 2"/>
    <w:basedOn w:val="Fixed"/>
    <w:next w:val="Fixed"/>
    <w:uiPriority w:val="99"/>
    <w:pPr>
      <w:ind w:right="1152" w:firstLine="1440"/>
    </w:pPr>
  </w:style>
  <w:style w:type="paragraph" w:customStyle="1" w:styleId="Normal3">
    <w:name w:val="Normal 3"/>
    <w:basedOn w:val="Fixed"/>
    <w:next w:val="Fixed"/>
    <w:uiPriority w:val="99"/>
    <w:pPr>
      <w:ind w:right="1152" w:firstLine="1440"/>
    </w:pPr>
  </w:style>
  <w:style w:type="paragraph" w:customStyle="1" w:styleId="Normal4">
    <w:name w:val="Normal 4"/>
    <w:basedOn w:val="Fixed"/>
    <w:next w:val="Fixed"/>
    <w:uiPriority w:val="99"/>
    <w:pPr>
      <w:ind w:right="1152" w:firstLine="1440"/>
    </w:pPr>
  </w:style>
  <w:style w:type="paragraph" w:customStyle="1" w:styleId="Normal5">
    <w:name w:val="Normal 5"/>
    <w:basedOn w:val="Fixed"/>
    <w:next w:val="Fixed"/>
    <w:uiPriority w:val="99"/>
    <w:pPr>
      <w:ind w:right="1152" w:firstLine="1440"/>
    </w:pPr>
  </w:style>
  <w:style w:type="paragraph" w:customStyle="1" w:styleId="Normal6">
    <w:name w:val="Normal 6"/>
    <w:basedOn w:val="Fixed"/>
    <w:next w:val="Fixed"/>
    <w:uiPriority w:val="99"/>
    <w:pPr>
      <w:ind w:right="1152" w:firstLine="1440"/>
    </w:pPr>
  </w:style>
  <w:style w:type="paragraph" w:customStyle="1" w:styleId="Normal7">
    <w:name w:val="Normal 7"/>
    <w:basedOn w:val="Fixed"/>
    <w:next w:val="Fixed"/>
    <w:uiPriority w:val="99"/>
    <w:pPr>
      <w:ind w:right="1152" w:firstLine="1440"/>
    </w:pPr>
  </w:style>
  <w:style w:type="paragraph" w:customStyle="1" w:styleId="Normal8">
    <w:name w:val="Normal 8"/>
    <w:basedOn w:val="Fixed"/>
    <w:next w:val="Fixed"/>
    <w:uiPriority w:val="99"/>
    <w:pPr>
      <w:ind w:right="1152" w:firstLine="1440"/>
    </w:pPr>
  </w:style>
  <w:style w:type="paragraph" w:customStyle="1" w:styleId="9Style">
    <w:name w:val="9 Style"/>
    <w:basedOn w:val="Fixed"/>
    <w:next w:val="Fixed"/>
    <w:uiPriority w:val="99"/>
    <w:pPr>
      <w:ind w:right="1152" w:firstLine="1440"/>
    </w:pPr>
  </w:style>
  <w:style w:type="paragraph" w:styleId="Header">
    <w:name w:val="header"/>
    <w:basedOn w:val="Fixed"/>
    <w:next w:val="Fixed"/>
    <w:link w:val="HeaderChar"/>
    <w:uiPriority w:val="99"/>
    <w:pPr>
      <w:spacing w:line="264" w:lineRule="atLeast"/>
      <w:ind w:right="1152" w:firstLine="0"/>
      <w:jc w:val="center"/>
    </w:pPr>
  </w:style>
  <w:style w:type="character" w:customStyle="1" w:styleId="HeaderChar">
    <w:name w:val="Header Char"/>
    <w:basedOn w:val="DefaultParagraphFont"/>
    <w:link w:val="Header"/>
    <w:uiPriority w:val="99"/>
    <w:semiHidden/>
  </w:style>
  <w:style w:type="paragraph" w:styleId="Footer">
    <w:name w:val="footer"/>
    <w:basedOn w:val="Fixed"/>
    <w:next w:val="Fixed"/>
    <w:link w:val="FooterChar"/>
    <w:uiPriority w:val="99"/>
    <w:pPr>
      <w:spacing w:line="264" w:lineRule="atLeast"/>
      <w:ind w:right="1152" w:firstLine="0"/>
      <w:jc w:val="center"/>
    </w:pPr>
  </w:style>
  <w:style w:type="character" w:customStyle="1" w:styleId="FooterChar">
    <w:name w:val="Footer Char"/>
    <w:basedOn w:val="DefaultParagraphFont"/>
    <w:link w:val="Footer"/>
    <w:uiPriority w:val="99"/>
    <w:semiHidden/>
  </w:style>
  <w:style w:type="paragraph" w:customStyle="1" w:styleId="Questionquoted">
    <w:name w:val="Question (quoted)"/>
    <w:basedOn w:val="Fixed"/>
    <w:next w:val="Fixed"/>
    <w:uiPriority w:val="99"/>
    <w:pPr>
      <w:ind w:left="720" w:right="1152" w:firstLine="576"/>
    </w:pPr>
  </w:style>
  <w:style w:type="paragraph" w:customStyle="1" w:styleId="Answerquoted">
    <w:name w:val="Answer (quoted)"/>
    <w:basedOn w:val="Fixed"/>
    <w:next w:val="Fixed"/>
    <w:uiPriority w:val="99"/>
    <w:pPr>
      <w:ind w:left="720" w:right="1152" w:firstLine="576"/>
    </w:pPr>
  </w:style>
  <w:style w:type="paragraph" w:customStyle="1" w:styleId="Speakerquoted">
    <w:name w:val="Speaker (quoted)"/>
    <w:basedOn w:val="Fixed"/>
    <w:next w:val="Fixed"/>
    <w:uiPriority w:val="99"/>
    <w:pPr>
      <w:ind w:left="1440" w:right="1152" w:firstLine="720"/>
    </w:pPr>
  </w:style>
  <w:style w:type="paragraph" w:customStyle="1" w:styleId="questionPghquoted">
    <w:name w:val="question Pgh (quoted)"/>
    <w:basedOn w:val="Fixed"/>
    <w:next w:val="Fixed"/>
    <w:uiPriority w:val="99"/>
    <w:pPr>
      <w:ind w:left="720" w:right="1152" w:firstLine="2160"/>
    </w:pPr>
  </w:style>
  <w:style w:type="paragraph" w:customStyle="1" w:styleId="answerPghquoted">
    <w:name w:val="answer Pgh (quoted)"/>
    <w:basedOn w:val="Fixed"/>
    <w:next w:val="Fixed"/>
    <w:uiPriority w:val="99"/>
    <w:pPr>
      <w:ind w:left="720" w:right="1152" w:firstLine="2160"/>
    </w:pPr>
  </w:style>
  <w:style w:type="paragraph" w:customStyle="1" w:styleId="speakerPghquoted">
    <w:name w:val="speaker Pgh (quoted)"/>
    <w:basedOn w:val="Fixed"/>
    <w:next w:val="Fixed"/>
    <w:uiPriority w:val="99"/>
    <w:pPr>
      <w:ind w:left="1440" w:right="1152" w:firstLine="720"/>
    </w:pPr>
  </w:style>
  <w:style w:type="paragraph" w:customStyle="1" w:styleId="certifiedQuestion">
    <w:name w:val="certified Question"/>
    <w:basedOn w:val="Fixed"/>
    <w:next w:val="Fixed"/>
    <w:uiPriority w:val="99"/>
    <w:pPr>
      <w:ind w:right="1152" w:firstLine="288"/>
    </w:pPr>
  </w:style>
  <w:style w:type="paragraph" w:customStyle="1" w:styleId="Index1">
    <w:name w:val="Index1"/>
    <w:basedOn w:val="Fixed"/>
    <w:next w:val="Fixed"/>
    <w:uiPriority w:val="99"/>
    <w:pPr>
      <w:spacing w:line="264" w:lineRule="atLeast"/>
      <w:ind w:left="1440" w:right="2880" w:hanging="1440"/>
    </w:pPr>
  </w:style>
  <w:style w:type="paragraph" w:customStyle="1" w:styleId="IndexBlank">
    <w:name w:val="IndexBlank"/>
    <w:basedOn w:val="Fixed"/>
    <w:next w:val="Fixed"/>
    <w:uiPriority w:val="99"/>
    <w:pPr>
      <w:spacing w:line="264" w:lineRule="atLeast"/>
      <w:ind w:left="1440" w:right="2880" w:hanging="1584"/>
    </w:pPr>
  </w:style>
  <w:style w:type="paragraph" w:customStyle="1" w:styleId="captionbox">
    <w:name w:val="caption box"/>
    <w:basedOn w:val="Fixed"/>
    <w:next w:val="Fixed"/>
    <w:uiPriority w:val="99"/>
    <w:pPr>
      <w:spacing w:line="264" w:lineRule="atLeast"/>
      <w:ind w:right="4320" w:firstLine="0"/>
    </w:pPr>
  </w:style>
  <w:style w:type="character" w:styleId="Hyperlink">
    <w:name w:val="Hyperlink"/>
    <w:uiPriority w:val="99"/>
    <w:semiHidden/>
    <w:unhideWhenUsed/>
    <w:rsid w:val="00BF18EF"/>
    <w:rPr>
      <w:color w:val="0000FF"/>
      <w:u w:val="single"/>
    </w:rPr>
  </w:style>
  <w:style w:type="paragraph" w:styleId="PlainText">
    <w:name w:val="Plain Text"/>
    <w:basedOn w:val="Normal"/>
    <w:link w:val="PlainTextChar"/>
    <w:semiHidden/>
    <w:unhideWhenUsed/>
    <w:rsid w:val="00BF18EF"/>
    <w:pPr>
      <w:widowControl w:val="0"/>
      <w:tabs>
        <w:tab w:val="left" w:pos="432"/>
        <w:tab w:val="left" w:pos="1152"/>
        <w:tab w:val="left" w:pos="1584"/>
        <w:tab w:val="left" w:pos="3600"/>
        <w:tab w:val="left" w:pos="4320"/>
        <w:tab w:val="left" w:pos="5040"/>
      </w:tabs>
      <w:autoSpaceDE w:val="0"/>
      <w:autoSpaceDN w:val="0"/>
      <w:adjustRightInd w:val="0"/>
      <w:spacing w:after="0" w:line="229" w:lineRule="exact"/>
    </w:pPr>
    <w:rPr>
      <w:rFonts w:ascii="Courier New" w:hAnsi="Courier New" w:cs="Courier New"/>
      <w:spacing w:val="16"/>
      <w:sz w:val="28"/>
      <w:szCs w:val="28"/>
    </w:rPr>
  </w:style>
  <w:style w:type="character" w:customStyle="1" w:styleId="PlainTextChar">
    <w:name w:val="Plain Text Char"/>
    <w:link w:val="PlainText"/>
    <w:semiHidden/>
    <w:rsid w:val="00BF18EF"/>
    <w:rPr>
      <w:rFonts w:ascii="Courier New" w:eastAsia="Times New Roman" w:hAnsi="Courier New" w:cs="Courier New"/>
      <w:spacing w:val="16"/>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aptionfirst.com"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714A8851139441A05482C1F1FF7A11" ma:contentTypeVersion="3" ma:contentTypeDescription="Create a new document." ma:contentTypeScope="" ma:versionID="c994c492a03019fa369b4215cac54fcd">
  <xsd:schema xmlns:xsd="http://www.w3.org/2001/XMLSchema" xmlns:xs="http://www.w3.org/2001/XMLSchema" xmlns:p="http://schemas.microsoft.com/office/2006/metadata/properties" xmlns:ns1="http://schemas.microsoft.com/sharepoint/v3" targetNamespace="http://schemas.microsoft.com/office/2006/metadata/properties" ma:root="true" ma:fieldsID="49dd530e3df1f86ebe7020055b57088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93264C-89C5-47DD-A000-002CFAFB2446}"/>
</file>

<file path=customXml/itemProps2.xml><?xml version="1.0" encoding="utf-8"?>
<ds:datastoreItem xmlns:ds="http://schemas.openxmlformats.org/officeDocument/2006/customXml" ds:itemID="{A74A5D3A-C283-47A4-AC86-0F5D77529EFD}"/>
</file>

<file path=customXml/itemProps3.xml><?xml version="1.0" encoding="utf-8"?>
<ds:datastoreItem xmlns:ds="http://schemas.openxmlformats.org/officeDocument/2006/customXml" ds:itemID="{1167040D-C278-4D55-811A-980980D70D8A}"/>
</file>

<file path=docProps/app.xml><?xml version="1.0" encoding="utf-8"?>
<Properties xmlns="http://schemas.openxmlformats.org/officeDocument/2006/extended-properties" xmlns:vt="http://schemas.openxmlformats.org/officeDocument/2006/docPropsVTypes">
  <Template>Normal.dotm</Template>
  <TotalTime>1</TotalTime>
  <Pages>26</Pages>
  <Words>10130</Words>
  <Characters>57746</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67741</CharactersWithSpaces>
  <SharedDoc>false</SharedDoc>
  <HLinks>
    <vt:vector size="6" baseType="variant">
      <vt:variant>
        <vt:i4>4915268</vt:i4>
      </vt:variant>
      <vt:variant>
        <vt:i4>0</vt:i4>
      </vt:variant>
      <vt:variant>
        <vt:i4>0</vt:i4>
      </vt:variant>
      <vt:variant>
        <vt:i4>5</vt:i4>
      </vt:variant>
      <vt:variant>
        <vt:lpwstr>http://www.captionfirst.com/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 Main</dc:creator>
  <cp:lastModifiedBy>Pat Graves</cp:lastModifiedBy>
  <cp:revision>2</cp:revision>
  <dcterms:created xsi:type="dcterms:W3CDTF">2012-11-29T01:05:00Z</dcterms:created>
  <dcterms:modified xsi:type="dcterms:W3CDTF">2012-11-29T01:05:00Z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0x01010058714A8851139441A05482C1F1FF7A11</vt:lpwstr>
  </property>
</Properties>
</file>