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44" w:rsidRPr="009010A2" w:rsidRDefault="00754144" w:rsidP="00754144">
      <w:pPr>
        <w:spacing w:after="0" w:line="240" w:lineRule="auto"/>
        <w:jc w:val="center"/>
        <w:rPr>
          <w:rFonts w:ascii="Courier New" w:hAnsi="Courier New" w:cs="Courier New"/>
          <w:sz w:val="24"/>
          <w:szCs w:val="24"/>
        </w:rPr>
      </w:pPr>
      <w:r>
        <w:rPr>
          <w:rFonts w:ascii="Courier New" w:hAnsi="Courier New" w:cs="Courier New"/>
          <w:sz w:val="24"/>
          <w:szCs w:val="24"/>
        </w:rPr>
        <w:t>FINISHED</w:t>
      </w:r>
      <w:r w:rsidRPr="009010A2">
        <w:rPr>
          <w:rFonts w:ascii="Courier New" w:hAnsi="Courier New" w:cs="Courier New"/>
          <w:sz w:val="24"/>
          <w:szCs w:val="24"/>
        </w:rPr>
        <w:t xml:space="preserve"> TRANSCRIPT</w:t>
      </w:r>
    </w:p>
    <w:p w:rsidR="00754144" w:rsidRPr="009010A2" w:rsidRDefault="00754144" w:rsidP="00754144">
      <w:pPr>
        <w:spacing w:after="0" w:line="240" w:lineRule="auto"/>
        <w:jc w:val="center"/>
        <w:rPr>
          <w:rFonts w:ascii="Courier New" w:hAnsi="Courier New" w:cs="Courier New"/>
          <w:sz w:val="24"/>
          <w:szCs w:val="24"/>
        </w:rPr>
      </w:pPr>
      <w:r w:rsidRPr="009010A2">
        <w:rPr>
          <w:rFonts w:ascii="Courier New" w:hAnsi="Courier New" w:cs="Courier New"/>
          <w:sz w:val="24"/>
          <w:szCs w:val="24"/>
        </w:rPr>
        <w:t> </w:t>
      </w:r>
    </w:p>
    <w:p w:rsidR="00754144" w:rsidRPr="009010A2" w:rsidRDefault="00754144" w:rsidP="00754144">
      <w:pPr>
        <w:spacing w:after="0" w:line="240" w:lineRule="auto"/>
        <w:jc w:val="center"/>
        <w:rPr>
          <w:rFonts w:ascii="Courier New" w:hAnsi="Courier New" w:cs="Courier New"/>
          <w:sz w:val="24"/>
          <w:szCs w:val="24"/>
        </w:rPr>
      </w:pPr>
      <w:r>
        <w:rPr>
          <w:rFonts w:ascii="Courier New" w:hAnsi="Courier New" w:cs="Courier New"/>
          <w:sz w:val="24"/>
          <w:szCs w:val="24"/>
        </w:rPr>
        <w:t>WORLD TELECOMMUNICATION STANDARDIZATION ASSEMBLY</w:t>
      </w:r>
    </w:p>
    <w:p w:rsidR="00754144" w:rsidRDefault="00754144" w:rsidP="00754144">
      <w:pPr>
        <w:spacing w:after="0" w:line="240" w:lineRule="auto"/>
        <w:jc w:val="center"/>
        <w:rPr>
          <w:rFonts w:ascii="Courier New" w:hAnsi="Courier New" w:cs="Courier New"/>
          <w:sz w:val="24"/>
          <w:szCs w:val="24"/>
        </w:rPr>
      </w:pPr>
      <w:r>
        <w:rPr>
          <w:rFonts w:ascii="Courier New" w:hAnsi="Courier New" w:cs="Courier New"/>
          <w:sz w:val="24"/>
          <w:szCs w:val="24"/>
        </w:rPr>
        <w:t>DUBAI, UNITED ARAB EMIRATES</w:t>
      </w:r>
    </w:p>
    <w:p w:rsidR="00754144" w:rsidRDefault="00754144" w:rsidP="00754144">
      <w:pPr>
        <w:spacing w:after="0" w:line="240" w:lineRule="auto"/>
        <w:jc w:val="center"/>
        <w:rPr>
          <w:rFonts w:ascii="Courier New" w:hAnsi="Courier New" w:cs="Courier New"/>
          <w:sz w:val="24"/>
          <w:szCs w:val="24"/>
        </w:rPr>
      </w:pPr>
      <w:r>
        <w:rPr>
          <w:rFonts w:ascii="Courier New" w:hAnsi="Courier New" w:cs="Courier New"/>
          <w:sz w:val="24"/>
          <w:szCs w:val="24"/>
        </w:rPr>
        <w:t>THIRD MEETING OF COMMITTEE 4</w:t>
      </w:r>
    </w:p>
    <w:p w:rsidR="00754144" w:rsidRPr="009010A2" w:rsidRDefault="00754144" w:rsidP="00754144">
      <w:pPr>
        <w:spacing w:after="0" w:line="240" w:lineRule="auto"/>
        <w:jc w:val="center"/>
        <w:rPr>
          <w:rFonts w:ascii="Courier New" w:hAnsi="Courier New" w:cs="Courier New"/>
          <w:sz w:val="24"/>
          <w:szCs w:val="24"/>
        </w:rPr>
      </w:pPr>
      <w:r>
        <w:rPr>
          <w:rFonts w:ascii="Courier New" w:hAnsi="Courier New" w:cs="Courier New"/>
          <w:sz w:val="24"/>
          <w:szCs w:val="24"/>
        </w:rPr>
        <w:t>23</w:t>
      </w:r>
      <w:r w:rsidRPr="009010A2">
        <w:rPr>
          <w:rFonts w:ascii="Courier New" w:hAnsi="Courier New" w:cs="Courier New"/>
          <w:sz w:val="24"/>
          <w:szCs w:val="24"/>
        </w:rPr>
        <w:t xml:space="preserve"> NOVEMBER 2012</w:t>
      </w:r>
    </w:p>
    <w:p w:rsidR="00754144" w:rsidRDefault="00DB4A2D" w:rsidP="00754144">
      <w:pPr>
        <w:spacing w:after="0" w:line="240" w:lineRule="auto"/>
        <w:jc w:val="center"/>
        <w:rPr>
          <w:rFonts w:ascii="Courier New" w:hAnsi="Courier New" w:cs="Courier New"/>
          <w:sz w:val="24"/>
          <w:szCs w:val="24"/>
        </w:rPr>
      </w:pPr>
      <w:r>
        <w:rPr>
          <w:rFonts w:ascii="Courier New" w:hAnsi="Courier New" w:cs="Courier New"/>
          <w:sz w:val="24"/>
          <w:szCs w:val="24"/>
        </w:rPr>
        <w:t>0</w:t>
      </w:r>
      <w:bookmarkStart w:id="0" w:name="_GoBack"/>
      <w:bookmarkEnd w:id="0"/>
      <w:r w:rsidR="00754144">
        <w:rPr>
          <w:rFonts w:ascii="Courier New" w:hAnsi="Courier New" w:cs="Courier New"/>
          <w:sz w:val="24"/>
          <w:szCs w:val="24"/>
        </w:rPr>
        <w:t>9</w:t>
      </w:r>
      <w:r w:rsidR="00754144" w:rsidRPr="009010A2">
        <w:rPr>
          <w:rFonts w:ascii="Courier New" w:hAnsi="Courier New" w:cs="Courier New"/>
          <w:sz w:val="24"/>
          <w:szCs w:val="24"/>
        </w:rPr>
        <w:t>:</w:t>
      </w:r>
      <w:r w:rsidR="00754144">
        <w:rPr>
          <w:rFonts w:ascii="Courier New" w:hAnsi="Courier New" w:cs="Courier New"/>
          <w:sz w:val="24"/>
          <w:szCs w:val="24"/>
        </w:rPr>
        <w:t>0</w:t>
      </w:r>
      <w:r w:rsidR="00754144" w:rsidRPr="009010A2">
        <w:rPr>
          <w:rFonts w:ascii="Courier New" w:hAnsi="Courier New" w:cs="Courier New"/>
          <w:sz w:val="24"/>
          <w:szCs w:val="24"/>
        </w:rPr>
        <w:t>0</w:t>
      </w:r>
    </w:p>
    <w:p w:rsidR="00754144" w:rsidRDefault="00754144" w:rsidP="00754144">
      <w:pPr>
        <w:pStyle w:val="PlainText"/>
        <w:spacing w:line="240" w:lineRule="auto"/>
        <w:rPr>
          <w:spacing w:val="0"/>
          <w:sz w:val="24"/>
          <w:szCs w:val="24"/>
        </w:rPr>
      </w:pPr>
    </w:p>
    <w:p w:rsidR="00754144" w:rsidRPr="007908E4" w:rsidRDefault="00754144" w:rsidP="00754144">
      <w:pPr>
        <w:pStyle w:val="PlainText"/>
        <w:spacing w:line="240" w:lineRule="auto"/>
        <w:rPr>
          <w:spacing w:val="0"/>
          <w:sz w:val="24"/>
          <w:szCs w:val="24"/>
        </w:rPr>
      </w:pPr>
      <w:r w:rsidRPr="007908E4">
        <w:rPr>
          <w:spacing w:val="0"/>
          <w:sz w:val="24"/>
          <w:szCs w:val="24"/>
        </w:rPr>
        <w:t>Services provided by:</w:t>
      </w:r>
    </w:p>
    <w:p w:rsidR="00754144" w:rsidRPr="007908E4" w:rsidRDefault="00754144" w:rsidP="00754144">
      <w:pPr>
        <w:pStyle w:val="PlainText"/>
        <w:spacing w:line="240" w:lineRule="auto"/>
        <w:rPr>
          <w:spacing w:val="0"/>
          <w:sz w:val="24"/>
          <w:szCs w:val="24"/>
        </w:rPr>
      </w:pPr>
      <w:r w:rsidRPr="007908E4">
        <w:rPr>
          <w:spacing w:val="0"/>
          <w:sz w:val="24"/>
          <w:szCs w:val="24"/>
        </w:rPr>
        <w:tab/>
      </w:r>
    </w:p>
    <w:p w:rsidR="00754144" w:rsidRPr="007908E4" w:rsidRDefault="00754144" w:rsidP="00754144">
      <w:pPr>
        <w:pStyle w:val="PlainText"/>
        <w:spacing w:line="240" w:lineRule="auto"/>
        <w:rPr>
          <w:spacing w:val="0"/>
          <w:sz w:val="24"/>
          <w:szCs w:val="24"/>
        </w:rPr>
      </w:pPr>
      <w:r w:rsidRPr="007908E4">
        <w:rPr>
          <w:spacing w:val="0"/>
          <w:sz w:val="24"/>
          <w:szCs w:val="24"/>
        </w:rPr>
        <w:tab/>
        <w:t>Caption First, Inc.</w:t>
      </w:r>
    </w:p>
    <w:p w:rsidR="00754144" w:rsidRPr="007908E4" w:rsidRDefault="00754144" w:rsidP="00754144">
      <w:pPr>
        <w:pStyle w:val="PlainText"/>
        <w:spacing w:line="240" w:lineRule="auto"/>
        <w:rPr>
          <w:spacing w:val="0"/>
          <w:sz w:val="24"/>
          <w:szCs w:val="24"/>
        </w:rPr>
      </w:pPr>
      <w:r w:rsidRPr="007908E4">
        <w:rPr>
          <w:spacing w:val="0"/>
          <w:sz w:val="24"/>
          <w:szCs w:val="24"/>
        </w:rPr>
        <w:tab/>
      </w:r>
      <w:smartTag w:uri="urn:schemas-microsoft-com:office:smarttags" w:element="address">
        <w:smartTag w:uri="urn:schemas-microsoft-com:office:smarttags" w:element="Street">
          <w:r w:rsidRPr="007908E4">
            <w:rPr>
              <w:spacing w:val="0"/>
              <w:sz w:val="24"/>
              <w:szCs w:val="24"/>
            </w:rPr>
            <w:t>P.O. Box</w:t>
          </w:r>
        </w:smartTag>
        <w:r w:rsidRPr="007908E4">
          <w:rPr>
            <w:spacing w:val="0"/>
            <w:sz w:val="24"/>
            <w:szCs w:val="24"/>
          </w:rPr>
          <w:t xml:space="preserve"> 3066</w:t>
        </w:r>
      </w:smartTag>
    </w:p>
    <w:p w:rsidR="00754144" w:rsidRPr="007908E4" w:rsidRDefault="00754144" w:rsidP="00754144">
      <w:pPr>
        <w:pStyle w:val="PlainText"/>
        <w:spacing w:line="240" w:lineRule="auto"/>
        <w:rPr>
          <w:spacing w:val="0"/>
          <w:sz w:val="24"/>
          <w:szCs w:val="24"/>
        </w:rPr>
      </w:pPr>
      <w:r w:rsidRPr="007908E4">
        <w:rPr>
          <w:spacing w:val="0"/>
          <w:sz w:val="24"/>
          <w:szCs w:val="24"/>
        </w:rPr>
        <w:tab/>
      </w:r>
      <w:smartTag w:uri="urn:schemas-microsoft-com:office:smarttags" w:element="place">
        <w:smartTag w:uri="urn:schemas-microsoft-com:office:smarttags" w:element="City">
          <w:r w:rsidRPr="007908E4">
            <w:rPr>
              <w:spacing w:val="0"/>
              <w:sz w:val="24"/>
              <w:szCs w:val="24"/>
            </w:rPr>
            <w:t>Monument</w:t>
          </w:r>
        </w:smartTag>
        <w:r w:rsidRPr="007908E4">
          <w:rPr>
            <w:spacing w:val="0"/>
            <w:sz w:val="24"/>
            <w:szCs w:val="24"/>
          </w:rPr>
          <w:t xml:space="preserve">, </w:t>
        </w:r>
        <w:smartTag w:uri="urn:schemas-microsoft-com:office:smarttags" w:element="State">
          <w:r w:rsidRPr="007908E4">
            <w:rPr>
              <w:spacing w:val="0"/>
              <w:sz w:val="24"/>
              <w:szCs w:val="24"/>
            </w:rPr>
            <w:t>CO</w:t>
          </w:r>
        </w:smartTag>
        <w:r w:rsidRPr="007908E4">
          <w:rPr>
            <w:spacing w:val="0"/>
            <w:sz w:val="24"/>
            <w:szCs w:val="24"/>
          </w:rPr>
          <w:t xml:space="preserve"> </w:t>
        </w:r>
        <w:smartTag w:uri="urn:schemas-microsoft-com:office:smarttags" w:element="PostalCode">
          <w:r w:rsidRPr="007908E4">
            <w:rPr>
              <w:spacing w:val="0"/>
              <w:sz w:val="24"/>
              <w:szCs w:val="24"/>
            </w:rPr>
            <w:t>80132</w:t>
          </w:r>
        </w:smartTag>
      </w:smartTag>
    </w:p>
    <w:p w:rsidR="00754144" w:rsidRPr="007908E4" w:rsidRDefault="00754144" w:rsidP="00754144">
      <w:pPr>
        <w:pStyle w:val="PlainText"/>
        <w:spacing w:line="240" w:lineRule="auto"/>
        <w:rPr>
          <w:spacing w:val="0"/>
          <w:sz w:val="24"/>
          <w:szCs w:val="24"/>
        </w:rPr>
      </w:pPr>
      <w:r w:rsidRPr="007908E4">
        <w:rPr>
          <w:spacing w:val="0"/>
          <w:sz w:val="24"/>
          <w:szCs w:val="24"/>
        </w:rPr>
        <w:tab/>
        <w:t>1-877-825-5234</w:t>
      </w:r>
    </w:p>
    <w:p w:rsidR="00754144" w:rsidRPr="007908E4" w:rsidRDefault="00754144" w:rsidP="00754144">
      <w:pPr>
        <w:pStyle w:val="PlainText"/>
        <w:spacing w:line="240" w:lineRule="auto"/>
        <w:rPr>
          <w:spacing w:val="0"/>
          <w:sz w:val="24"/>
          <w:szCs w:val="24"/>
        </w:rPr>
      </w:pPr>
      <w:r w:rsidRPr="007908E4">
        <w:rPr>
          <w:spacing w:val="0"/>
          <w:sz w:val="24"/>
          <w:szCs w:val="24"/>
        </w:rPr>
        <w:tab/>
        <w:t>+001-719-481-9835</w:t>
      </w:r>
    </w:p>
    <w:p w:rsidR="00754144" w:rsidRPr="007908E4" w:rsidRDefault="00754144" w:rsidP="00754144">
      <w:pPr>
        <w:pStyle w:val="PlainText"/>
        <w:spacing w:line="240" w:lineRule="auto"/>
        <w:rPr>
          <w:spacing w:val="0"/>
          <w:sz w:val="24"/>
          <w:szCs w:val="24"/>
        </w:rPr>
      </w:pPr>
      <w:r w:rsidRPr="007908E4">
        <w:rPr>
          <w:spacing w:val="0"/>
          <w:sz w:val="24"/>
          <w:szCs w:val="24"/>
        </w:rPr>
        <w:tab/>
      </w:r>
      <w:hyperlink r:id="rId4" w:history="1">
        <w:r w:rsidRPr="007908E4">
          <w:rPr>
            <w:rStyle w:val="Hyperlink"/>
            <w:spacing w:val="0"/>
            <w:sz w:val="24"/>
            <w:szCs w:val="24"/>
          </w:rPr>
          <w:t>www.captionfirst.com</w:t>
        </w:r>
      </w:hyperlink>
    </w:p>
    <w:p w:rsidR="00754144" w:rsidRPr="007908E4" w:rsidRDefault="00754144" w:rsidP="00754144">
      <w:pPr>
        <w:pStyle w:val="PlainText"/>
        <w:spacing w:line="240" w:lineRule="auto"/>
        <w:rPr>
          <w:spacing w:val="0"/>
          <w:sz w:val="24"/>
          <w:szCs w:val="24"/>
        </w:rPr>
      </w:pPr>
    </w:p>
    <w:p w:rsidR="00754144" w:rsidRPr="007908E4" w:rsidRDefault="00754144" w:rsidP="00754144">
      <w:pPr>
        <w:pStyle w:val="PlainText"/>
        <w:spacing w:line="240" w:lineRule="auto"/>
        <w:jc w:val="center"/>
        <w:rPr>
          <w:spacing w:val="0"/>
          <w:sz w:val="24"/>
          <w:szCs w:val="24"/>
        </w:rPr>
      </w:pPr>
      <w:r w:rsidRPr="007908E4">
        <w:rPr>
          <w:spacing w:val="0"/>
          <w:sz w:val="24"/>
          <w:szCs w:val="24"/>
        </w:rPr>
        <w:t>********</w:t>
      </w:r>
    </w:p>
    <w:p w:rsidR="00754144" w:rsidRPr="007908E4" w:rsidRDefault="00754144" w:rsidP="00754144">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754144" w:rsidRPr="00C016E5" w:rsidRDefault="00754144" w:rsidP="00754144">
      <w:pPr>
        <w:pStyle w:val="PlainText"/>
        <w:spacing w:line="240" w:lineRule="auto"/>
        <w:jc w:val="center"/>
        <w:rPr>
          <w:spacing w:val="0"/>
          <w:sz w:val="24"/>
          <w:szCs w:val="24"/>
        </w:rPr>
      </w:pPr>
      <w:r w:rsidRPr="007908E4">
        <w:rPr>
          <w:spacing w:val="0"/>
          <w:sz w:val="24"/>
          <w:szCs w:val="24"/>
        </w:rPr>
        <w:t>********</w:t>
      </w:r>
    </w:p>
    <w:p w:rsidR="00DF79BD" w:rsidRPr="00754144" w:rsidRDefault="00DF79BD" w:rsidP="00754144">
      <w:pPr>
        <w:pStyle w:val="Fixed"/>
        <w:spacing w:line="240" w:lineRule="atLeast"/>
        <w:ind w:right="0"/>
      </w:pPr>
      <w:r w:rsidRPr="00754144">
        <w:t xml:space="preserve"> </w:t>
      </w:r>
    </w:p>
    <w:p w:rsidR="00DF79BD" w:rsidRPr="00754144" w:rsidRDefault="00DF79BD" w:rsidP="00754144">
      <w:pPr>
        <w:pStyle w:val="Question"/>
        <w:spacing w:line="240" w:lineRule="atLeast"/>
        <w:ind w:right="0" w:firstLine="432"/>
      </w:pPr>
      <w:r w:rsidRPr="00754144">
        <w:t>&gt;&gt; Ladies and gentlemen, please take your places.  The session is about to start for Com 4.</w:t>
      </w:r>
    </w:p>
    <w:p w:rsidR="00DF79BD" w:rsidRPr="00754144" w:rsidRDefault="00DF79BD" w:rsidP="00754144">
      <w:pPr>
        <w:pStyle w:val="Colloquy"/>
        <w:spacing w:line="240" w:lineRule="atLeast"/>
        <w:ind w:right="0"/>
      </w:pPr>
      <w:r w:rsidRPr="00754144">
        <w:t>&gt;&gt; CHAIR:  Good morning, ladies and gentlemen.  Welcome to the third Com 4 session.  As usual, before I start, I would like to check the Channel for interpretation.</w:t>
      </w:r>
    </w:p>
    <w:p w:rsidR="00DF79BD" w:rsidRPr="00754144" w:rsidRDefault="00DF79BD" w:rsidP="00754144">
      <w:pPr>
        <w:pStyle w:val="ContinCol"/>
        <w:spacing w:line="240" w:lineRule="atLeast"/>
        <w:ind w:right="0"/>
      </w:pPr>
      <w:r w:rsidRPr="00754144">
        <w:t>Good morning, all interpreters.  Channel 1, English.</w:t>
      </w:r>
    </w:p>
    <w:p w:rsidR="00DF79BD" w:rsidRPr="00754144" w:rsidRDefault="00DF79BD" w:rsidP="00754144">
      <w:pPr>
        <w:pStyle w:val="ContinCol"/>
        <w:spacing w:line="240" w:lineRule="atLeast"/>
        <w:ind w:right="0"/>
      </w:pPr>
      <w:r w:rsidRPr="00754144">
        <w:t>&gt;&gt; Good morning, Mr. Chairman.</w:t>
      </w:r>
    </w:p>
    <w:p w:rsidR="00DF79BD" w:rsidRPr="00754144" w:rsidRDefault="00DF79BD" w:rsidP="00754144">
      <w:pPr>
        <w:pStyle w:val="Colloquy"/>
        <w:spacing w:line="240" w:lineRule="atLeast"/>
        <w:ind w:right="0"/>
      </w:pPr>
      <w:r w:rsidRPr="00754144">
        <w:t>&gt;&gt; CHAIR:  Thank you.  Channel 2, French.</w:t>
      </w:r>
    </w:p>
    <w:p w:rsidR="00DF79BD" w:rsidRPr="00754144" w:rsidRDefault="00DF79BD" w:rsidP="00754144">
      <w:pPr>
        <w:pStyle w:val="ContinCol"/>
        <w:spacing w:line="240" w:lineRule="atLeast"/>
        <w:ind w:right="0"/>
      </w:pPr>
      <w:r w:rsidRPr="00754144">
        <w:t>Merci.  Channel 3, Spanish?  Gracias.</w:t>
      </w:r>
    </w:p>
    <w:p w:rsidR="00DF79BD" w:rsidRPr="00754144" w:rsidRDefault="00DF79BD" w:rsidP="00754144">
      <w:pPr>
        <w:pStyle w:val="ContinCol"/>
        <w:spacing w:line="240" w:lineRule="atLeast"/>
        <w:ind w:right="0"/>
      </w:pPr>
      <w:r w:rsidRPr="00754144">
        <w:t>Channel 4, Russian?</w:t>
      </w:r>
    </w:p>
    <w:p w:rsidR="00DF79BD" w:rsidRPr="00754144" w:rsidRDefault="00DF79BD" w:rsidP="00754144">
      <w:pPr>
        <w:pStyle w:val="ContinCol"/>
        <w:spacing w:line="240" w:lineRule="atLeast"/>
        <w:ind w:right="0"/>
      </w:pPr>
      <w:r w:rsidRPr="00754144">
        <w:t>Channel 5, Chinese?</w:t>
      </w:r>
    </w:p>
    <w:p w:rsidR="00DF79BD" w:rsidRPr="00754144" w:rsidRDefault="00DF79BD" w:rsidP="00754144">
      <w:pPr>
        <w:pStyle w:val="ContinCol"/>
        <w:spacing w:line="240" w:lineRule="atLeast"/>
        <w:ind w:right="0"/>
      </w:pPr>
      <w:r w:rsidRPr="00754144">
        <w:t>Channel 6, Arabic?</w:t>
      </w:r>
    </w:p>
    <w:p w:rsidR="00DF79BD" w:rsidRPr="00754144" w:rsidRDefault="00DF79BD" w:rsidP="00754144">
      <w:pPr>
        <w:pStyle w:val="ContinCol"/>
        <w:spacing w:line="240" w:lineRule="atLeast"/>
        <w:ind w:right="0"/>
      </w:pPr>
      <w:r w:rsidRPr="00754144">
        <w:t>Okay, it looks okay.  Let's start, and today start time is 9:00, and we have to close our session by 10:15.  And first of all, I'd like to ask you to take the document Admin 19 for today's meeting agenda.  It looks like a very busy meeting.  I'd like to ask your cooperation again to conclude this session by that time.</w:t>
      </w:r>
    </w:p>
    <w:p w:rsidR="00DF79BD" w:rsidRPr="00754144" w:rsidRDefault="00DF79BD" w:rsidP="00754144">
      <w:pPr>
        <w:pStyle w:val="ContinCol"/>
        <w:spacing w:line="240" w:lineRule="atLeast"/>
        <w:ind w:right="0"/>
      </w:pPr>
      <w:r w:rsidRPr="00754144">
        <w:t>Today's main objective is to complete the first review of all agenda issues allocated to Com 4, such as new Resolutions and proposed new regional group in the Agenda Item 5, 6, and 7.  We will establish Ad Hoc Group or drafting group for the detailed study as needed.</w:t>
      </w:r>
    </w:p>
    <w:p w:rsidR="00DF79BD" w:rsidRPr="00754144" w:rsidRDefault="00DF79BD" w:rsidP="00754144">
      <w:pPr>
        <w:pStyle w:val="ContinCol"/>
        <w:spacing w:line="240" w:lineRule="atLeast"/>
        <w:ind w:right="0"/>
      </w:pPr>
      <w:r w:rsidRPr="00754144">
        <w:t xml:space="preserve">Also, we start to review the results from Working Group and ad </w:t>
      </w:r>
      <w:r w:rsidRPr="00754144">
        <w:lastRenderedPageBreak/>
        <w:t>hoc for approval in the Agenda Items 3, 4, and 5.  The writing Agenda Item 4, be now TD35 and TD36.  So please add to the agenda, and any other business.  We also have document 85 from the Committee 3 Chairman on alignment of Resolution 33 and 44 text.</w:t>
      </w:r>
    </w:p>
    <w:p w:rsidR="00DF79BD" w:rsidRPr="00754144" w:rsidRDefault="00DF79BD" w:rsidP="00754144">
      <w:pPr>
        <w:pStyle w:val="ContinCol"/>
        <w:spacing w:line="240" w:lineRule="atLeast"/>
        <w:ind w:right="0"/>
      </w:pPr>
      <w:r w:rsidRPr="00754144">
        <w:t>So can we along with this draft meeting agenda in Admin 19, with modification I indicated?  Any comment to my proposed agenda?  Ukraine?  Ukraine?  Cancel, okay.</w:t>
      </w:r>
    </w:p>
    <w:p w:rsidR="00DF79BD" w:rsidRPr="00754144" w:rsidRDefault="00DF79BD" w:rsidP="00754144">
      <w:pPr>
        <w:pStyle w:val="ContinCol"/>
        <w:spacing w:line="240" w:lineRule="atLeast"/>
        <w:ind w:right="0"/>
      </w:pPr>
      <w:r w:rsidRPr="00754144">
        <w:t>So I'd like to ask you again, is there any comment to the proposed agenda?  Okay, I see none.  The agenda is approved.  Thank you very much.  And I would like to move to the first discussion issue.  It's approval of report from the second Committee 4 session which is contained in TD26.  I will ask your comment Section by Section.  First one is Section 1.  Any comment?  Section 2?</w:t>
      </w:r>
    </w:p>
    <w:p w:rsidR="00DF79BD" w:rsidRPr="00754144" w:rsidRDefault="00DF79BD" w:rsidP="00754144">
      <w:pPr>
        <w:pStyle w:val="ContinCol"/>
        <w:spacing w:line="240" w:lineRule="atLeast"/>
        <w:ind w:right="0"/>
      </w:pPr>
      <w:r w:rsidRPr="00754144">
        <w:t>Section 3?  Section 4?  Section 5?  And Section 6?  Section 7?</w:t>
      </w:r>
    </w:p>
    <w:p w:rsidR="00DF79BD" w:rsidRPr="00754144" w:rsidRDefault="00DF79BD" w:rsidP="00754144">
      <w:pPr>
        <w:pStyle w:val="ContinCol"/>
        <w:spacing w:line="240" w:lineRule="atLeast"/>
        <w:ind w:right="0"/>
      </w:pPr>
      <w:r w:rsidRPr="00754144">
        <w:t>And Section 8 and 9.  Is there any comment to the meeting minutes of the last Committee 4 meeting?  I see none, so the report is approved.  Thank you very much.  So we'll be reporting on the report of the first two Committee 4 sessions to the Plenary this afternoon.</w:t>
      </w:r>
    </w:p>
    <w:p w:rsidR="00DF79BD" w:rsidRPr="00754144" w:rsidRDefault="00DF79BD" w:rsidP="00754144">
      <w:pPr>
        <w:pStyle w:val="ContinCol"/>
        <w:spacing w:line="240" w:lineRule="atLeast"/>
        <w:ind w:right="0"/>
      </w:pPr>
      <w:r w:rsidRPr="00754144">
        <w:t>In Item 3, we have received many results from Committee 4 Working Groups regarding the approval of revised Resolutions.  I would like to limit the time for approval for the stable document.</w:t>
      </w:r>
    </w:p>
    <w:p w:rsidR="00DF79BD" w:rsidRPr="00754144" w:rsidRDefault="00DF79BD" w:rsidP="00754144">
      <w:pPr>
        <w:pStyle w:val="ContinCol"/>
        <w:spacing w:line="240" w:lineRule="atLeast"/>
        <w:ind w:right="0"/>
      </w:pPr>
      <w:r w:rsidRPr="00754144">
        <w:t>If you have any proposed changes, the discussion would be postponed to the end of today's session or be sent back to the Working Group.</w:t>
      </w:r>
    </w:p>
    <w:p w:rsidR="00DF79BD" w:rsidRPr="00754144" w:rsidRDefault="00DF79BD" w:rsidP="00754144">
      <w:pPr>
        <w:pStyle w:val="ContinCol"/>
        <w:spacing w:line="240" w:lineRule="atLeast"/>
        <w:ind w:right="0"/>
      </w:pPr>
      <w:r w:rsidRPr="00754144">
        <w:t xml:space="preserve">So I'd like to invite Working Group 4A Chairman, Fabio Bigi, to introduce TD19, Revision 1, and TD25 and including the relevant documents to be reviewed in this Item 3.  So Fabio, please, you have the floor. </w:t>
      </w:r>
    </w:p>
    <w:p w:rsidR="00DF79BD" w:rsidRPr="00754144" w:rsidRDefault="00DF79BD" w:rsidP="00754144">
      <w:pPr>
        <w:pStyle w:val="Colloquy"/>
        <w:spacing w:line="240" w:lineRule="atLeast"/>
        <w:ind w:right="0"/>
      </w:pPr>
      <w:r w:rsidRPr="00754144">
        <w:t>&gt;&gt; FABIO BIGI:  Thank you, Mr. Chairman.  First of all, I'd like to look at revision 1 to TD19 and we have decided in our Working Group to revise Resolution 75 in accordance with the proposal presented by our members but without referring to the creation of JCA as requested in Resolution 178 and as proposed in document 76.  Therefore, formal decision to create the JCA in Resolution 178 should be addressed at your Plenary.  Furthermore we have agreed to forward Resolution 62 as presented in document TSB29 to combine for review to the Plenary for formal approval.</w:t>
      </w:r>
    </w:p>
    <w:p w:rsidR="00DF79BD" w:rsidRPr="00754144" w:rsidRDefault="00DF79BD" w:rsidP="00754144">
      <w:pPr>
        <w:pStyle w:val="ContinCol"/>
        <w:spacing w:line="240" w:lineRule="atLeast"/>
        <w:ind w:right="0"/>
      </w:pPr>
      <w:r w:rsidRPr="00754144">
        <w:t>We have also in TD25 agreed on the text on Resolution 47 as presented in contribution 64, Addendum 12.  Resolution 48 as presented in contribution 64, Addendum 13, and Resolution 49, as presented in contribution 64, Addendum 14.  So really now the discussion should be about the creation of the JCA.</w:t>
      </w:r>
    </w:p>
    <w:p w:rsidR="00DF79BD" w:rsidRPr="00754144" w:rsidRDefault="00DF79BD" w:rsidP="00754144">
      <w:pPr>
        <w:pStyle w:val="ContinCol"/>
        <w:spacing w:line="240" w:lineRule="atLeast"/>
        <w:ind w:right="0"/>
      </w:pPr>
      <w:r w:rsidRPr="00754144">
        <w:t>I give back the floor to you.</w:t>
      </w:r>
    </w:p>
    <w:p w:rsidR="00DF79BD" w:rsidRPr="00754144" w:rsidRDefault="00DF79BD" w:rsidP="00754144">
      <w:pPr>
        <w:pStyle w:val="Colloquy"/>
        <w:spacing w:line="240" w:lineRule="atLeast"/>
        <w:ind w:right="0"/>
      </w:pPr>
      <w:r w:rsidRPr="00754144">
        <w:t xml:space="preserve">&gt;&gt; CHAIR:  Thank you very much, and regarding the first Resolution, we have tight relations with JCA Resolution 178 and we have document 26 from the TSB.  So I'd like to invite Malcolm on </w:t>
      </w:r>
      <w:r w:rsidRPr="00754144">
        <w:lastRenderedPageBreak/>
        <w:t xml:space="preserve">this aspect for discussion.  Thank you, Malcolm.  You have the floor. </w:t>
      </w:r>
    </w:p>
    <w:p w:rsidR="00DF79BD" w:rsidRPr="00754144" w:rsidRDefault="00DF79BD" w:rsidP="00754144">
      <w:pPr>
        <w:pStyle w:val="Colloquy"/>
        <w:spacing w:line="240" w:lineRule="atLeast"/>
        <w:ind w:right="0"/>
      </w:pPr>
      <w:r w:rsidRPr="00754144">
        <w:t>&gt;&gt; MALCOLM JOHNSON:  Thank you, Chairman.  And good morning, everybody.  In accordance with Resolution 178 of the Plenipotentiary Conference in 2010, Director of TSB carried out consultation on the appropriate proposal to bring to WTSA on the means by which ITU</w:t>
      </w:r>
      <w:r w:rsidRPr="00754144">
        <w:noBreakHyphen/>
        <w:t>T can support the Internet by organizing the work on technical aspects of telecommunication networks.  So this was first brought to the TSAG meeting in February 2011, and TSAG accepted a correspondence group with the intention to develop an inventory of the work that is currently being carried out in ITU</w:t>
      </w:r>
      <w:r w:rsidRPr="00754144">
        <w:noBreakHyphen/>
        <w:t>T in this area.  That was reported to the TSAG meeting in January 2012, where it was decided to continue the consultation in the correspondence group, as we had a special preparatory meeting for WTSA in July this year.</w:t>
      </w:r>
    </w:p>
    <w:p w:rsidR="00DF79BD" w:rsidRPr="00754144" w:rsidRDefault="00DF79BD" w:rsidP="00754144">
      <w:pPr>
        <w:pStyle w:val="ContinCol"/>
        <w:spacing w:line="240" w:lineRule="atLeast"/>
        <w:ind w:right="0"/>
      </w:pPr>
      <w:r w:rsidRPr="00754144">
        <w:t>So at that TSAG meeting in July, based on the results of the correspondence group, the TSAG agreed to advise the Director to propose to WTSA the establishment of a JCA with the terms of reference as shown in Annex 26.  Thank you, Chairman.</w:t>
      </w:r>
    </w:p>
    <w:p w:rsidR="00DF79BD" w:rsidRPr="00754144" w:rsidRDefault="00DF79BD" w:rsidP="00754144">
      <w:pPr>
        <w:pStyle w:val="Colloquy"/>
        <w:spacing w:line="240" w:lineRule="atLeast"/>
        <w:ind w:right="0"/>
      </w:pPr>
      <w:r w:rsidRPr="00754144">
        <w:t>&gt;&gt; CHAIR:  Thank you, Malcolm.  Is there any question for clarification?  I see none, so the meeting can endorse establishment of the JCA related to Resolution 178.  Based on that, we will discuss Resolution 75.  And I'd like to ask Bigi to clarify whether the Resolution 75 includes information of the JCA, including a term of reference, or what is your plan to develop the revised Resolution 75?  Fabio, please.</w:t>
      </w:r>
    </w:p>
    <w:p w:rsidR="00DF79BD" w:rsidRPr="00754144" w:rsidRDefault="00DF79BD" w:rsidP="00754144">
      <w:pPr>
        <w:pStyle w:val="Colloquy"/>
        <w:spacing w:line="240" w:lineRule="atLeast"/>
        <w:ind w:right="0"/>
      </w:pPr>
      <w:r w:rsidRPr="00754144">
        <w:t>&gt;&gt; FABIO BIGI:  Thank you, Chairman.  No, Resolution 57 is dedicated to the WSIS and we decided not to include particularly the term of reference of these JCA, so the step from the Plenary </w:t>
      </w:r>
      <w:r w:rsidRPr="00754144">
        <w:noBreakHyphen/>
      </w:r>
      <w:r w:rsidRPr="00754144">
        <w:noBreakHyphen/>
        <w:t xml:space="preserve"> from your Plenary is first to decide establishment of the JCA, and after a separate item that eventually we can look at, the term of reference of this JCA, for which there are </w:t>
      </w:r>
      <w:r w:rsidRPr="00754144">
        <w:noBreakHyphen/>
      </w:r>
      <w:r w:rsidRPr="00754144">
        <w:noBreakHyphen/>
        <w:t xml:space="preserve"> is like the proposal of change and maybe need some drafting.</w:t>
      </w:r>
    </w:p>
    <w:p w:rsidR="00DF79BD" w:rsidRPr="00754144" w:rsidRDefault="00DF79BD" w:rsidP="00754144">
      <w:pPr>
        <w:pStyle w:val="ContinCol"/>
        <w:spacing w:line="240" w:lineRule="atLeast"/>
        <w:ind w:right="0"/>
      </w:pPr>
      <w:r w:rsidRPr="00754144">
        <w:t>But first decision, to establish JCA independently from Resolution 75.</w:t>
      </w:r>
    </w:p>
    <w:p w:rsidR="00DF79BD" w:rsidRPr="00754144" w:rsidRDefault="00DF79BD" w:rsidP="00754144">
      <w:pPr>
        <w:pStyle w:val="Colloquy"/>
        <w:spacing w:line="240" w:lineRule="atLeast"/>
        <w:ind w:right="0"/>
      </w:pPr>
      <w:r w:rsidRPr="00754144">
        <w:t>&gt;&gt; CHAIR:  Thank you, Fabio.  So from my understanding, you will develop the revised Resolution 75, and in parallel, I'd like to ask you to finalize JCA Resolution 178, including the term of reference based on the input from the document 26.</w:t>
      </w:r>
    </w:p>
    <w:p w:rsidR="00DF79BD" w:rsidRPr="00754144" w:rsidRDefault="00DF79BD" w:rsidP="00754144">
      <w:pPr>
        <w:pStyle w:val="ContinCol"/>
        <w:spacing w:line="240" w:lineRule="atLeast"/>
        <w:ind w:right="0"/>
      </w:pPr>
      <w:r w:rsidRPr="00754144">
        <w:t>So if so, whether you can establish ad hoc or not, it's up to you.  So I'd like to </w:t>
      </w:r>
      <w:r w:rsidRPr="00754144">
        <w:noBreakHyphen/>
      </w:r>
      <w:r w:rsidRPr="00754144">
        <w:noBreakHyphen/>
        <w:t xml:space="preserve"> as Committee 4 Chairman I'd like to ask Working Group 4A to consider the two aspects, which is development of the Resolution 75 and including JCA aspect.</w:t>
      </w:r>
    </w:p>
    <w:p w:rsidR="00DF79BD" w:rsidRPr="00754144" w:rsidRDefault="00DF79BD" w:rsidP="00754144">
      <w:pPr>
        <w:pStyle w:val="ContinCol"/>
        <w:spacing w:line="240" w:lineRule="atLeast"/>
        <w:ind w:right="0"/>
      </w:pPr>
      <w:r w:rsidRPr="00754144">
        <w:t>Okay, and I ask for the clarification.  So first, as Malcolm Johnson explained, I'd like to have your comment on the establishment of the JCA related to Resolution 178 first.</w:t>
      </w:r>
    </w:p>
    <w:p w:rsidR="00DF79BD" w:rsidRPr="00754144" w:rsidRDefault="00DF79BD" w:rsidP="00754144">
      <w:pPr>
        <w:pStyle w:val="ContinCol"/>
        <w:spacing w:line="240" w:lineRule="atLeast"/>
        <w:ind w:right="0"/>
      </w:pPr>
      <w:r w:rsidRPr="00754144">
        <w:t>Any comment?  Saudi Arabia?</w:t>
      </w:r>
    </w:p>
    <w:p w:rsidR="00DF79BD" w:rsidRPr="00754144" w:rsidRDefault="00DF79BD" w:rsidP="00754144">
      <w:pPr>
        <w:pStyle w:val="ContinCol"/>
        <w:spacing w:line="240" w:lineRule="atLeast"/>
        <w:ind w:right="0"/>
      </w:pPr>
      <w:r w:rsidRPr="00754144">
        <w:lastRenderedPageBreak/>
        <w:t>&gt;&gt; SAUDI ARABIA:  Thank you, Chairman.  Good morning, distinguished members of the Committee.  I had asked for the floor about 3 minutes ago, before Mr. Fabio took the floor, and I'd like to take this opportunity to thank him for his work in the Working Group 4A.  Saudi Arabia and other Arab States have shown reservation vis</w:t>
      </w:r>
      <w:r w:rsidRPr="00754144">
        <w:noBreakHyphen/>
        <w:t>a</w:t>
      </w:r>
      <w:r w:rsidRPr="00754144">
        <w:noBreakHyphen/>
        <w:t>vis the creation of this JCA.  We believe that there are existing Study Groups and Ad Hoc Groups within the standardization Sector that coordinate with other entities, other bodies, and I do not see a need for the creation of such JCAs.  Therefore, we believe it is important that we discuss this issue profoundly, and determine whether there is a need for such JCAs.</w:t>
      </w:r>
    </w:p>
    <w:p w:rsidR="00DF79BD" w:rsidRPr="00754144" w:rsidRDefault="00DF79BD" w:rsidP="00754144">
      <w:pPr>
        <w:pStyle w:val="ContinCol"/>
        <w:spacing w:line="240" w:lineRule="atLeast"/>
        <w:ind w:right="0"/>
      </w:pPr>
      <w:r w:rsidRPr="00754144">
        <w:t>If that were to be the case, then we will present our views on what the terms of reference of such JCAs should be.  Thank you, Chairman.</w:t>
      </w:r>
    </w:p>
    <w:p w:rsidR="00DF79BD" w:rsidRPr="00754144" w:rsidRDefault="00DF79BD" w:rsidP="00754144">
      <w:pPr>
        <w:pStyle w:val="Colloquy"/>
        <w:spacing w:line="240" w:lineRule="atLeast"/>
        <w:ind w:right="0"/>
      </w:pPr>
      <w:r w:rsidRPr="00754144">
        <w:t>&gt;&gt; CHAIR:  Any other comment, different view?  UAE?</w:t>
      </w:r>
    </w:p>
    <w:p w:rsidR="00DF79BD" w:rsidRPr="00754144" w:rsidRDefault="00DF79BD" w:rsidP="00754144">
      <w:pPr>
        <w:pStyle w:val="ContinCol"/>
        <w:spacing w:line="240" w:lineRule="atLeast"/>
        <w:ind w:right="0"/>
      </w:pPr>
      <w:r w:rsidRPr="00754144">
        <w:t>&gt;&gt; UNITED ARAB EMIRATES:  Good morning, ladies and gentlemen.  I would like to support the position expressed by my colleague from Saudi Arabia and I think we should be given the opportunity to review the terms of a JCA if there was a need, a real need for the creation of such JCA.  Thank you.</w:t>
      </w:r>
    </w:p>
    <w:p w:rsidR="00DF79BD" w:rsidRPr="00754144" w:rsidRDefault="00DF79BD" w:rsidP="00754144">
      <w:pPr>
        <w:pStyle w:val="Colloquy"/>
        <w:spacing w:line="240" w:lineRule="atLeast"/>
        <w:ind w:right="0"/>
      </w:pPr>
      <w:r w:rsidRPr="00754144">
        <w:t>&gt;&gt; CHAIR:  So next is Iran, you have the floor.</w:t>
      </w:r>
    </w:p>
    <w:p w:rsidR="00DF79BD" w:rsidRPr="00754144" w:rsidRDefault="00DF79BD" w:rsidP="00754144">
      <w:pPr>
        <w:pStyle w:val="ContinCol"/>
        <w:spacing w:line="240" w:lineRule="atLeast"/>
        <w:ind w:right="0"/>
      </w:pPr>
      <w:r w:rsidRPr="00754144">
        <w:t>&gt;&gt; IRAN:  Thank you, Chairman.  Not any comment with respect to the request of the distinguished delegate from Saudi Arabia, but I think you have to deal with the matter one by one.  The first is the need or otherwise to establish JCA to study the technical issues related to Internet.  This is the first point.</w:t>
      </w:r>
    </w:p>
    <w:p w:rsidR="00DF79BD" w:rsidRPr="00754144" w:rsidRDefault="00DF79BD" w:rsidP="00754144">
      <w:pPr>
        <w:pStyle w:val="ContinCol"/>
        <w:spacing w:line="240" w:lineRule="atLeast"/>
        <w:ind w:right="0"/>
      </w:pPr>
      <w:r w:rsidRPr="00754144">
        <w:t>Now, we should look into the background of the matter.  Plenipotentiary received proposal from Brazil to establish a Study Group dealing with the Internet issues.  After some discussions, it was mentioned that there may not be a need to have a particular, specific Study Group to do that actions.  Therefore, Resolution 178 was approved addressing the matter, and Director was asked to take necessary action and report to Assembly in that regard.  Now the report of the Director is there.</w:t>
      </w:r>
    </w:p>
    <w:p w:rsidR="00DF79BD" w:rsidRPr="00754144" w:rsidRDefault="00DF79BD" w:rsidP="00754144">
      <w:pPr>
        <w:pStyle w:val="ContinCol"/>
        <w:spacing w:line="240" w:lineRule="atLeast"/>
        <w:ind w:right="0"/>
      </w:pPr>
      <w:r w:rsidRPr="00754144">
        <w:t>So the need to study the technical matter of the Internet was raised and approved at the Plenipotentiary 2010.  Now, how to do that, now we are talking of modalities.  One modality according to the TSAG is establishment of JCA.  Another modality is what Saudi Arabia mentioned, but you have to look at discussion at the Plenipotentiary Conference to see whether the current Study Group could do that.</w:t>
      </w:r>
    </w:p>
    <w:p w:rsidR="00DF79BD" w:rsidRPr="00754144" w:rsidRDefault="00DF79BD" w:rsidP="00754144">
      <w:pPr>
        <w:pStyle w:val="ContinCol"/>
        <w:spacing w:line="240" w:lineRule="atLeast"/>
        <w:ind w:right="0"/>
      </w:pPr>
      <w:r w:rsidRPr="00754144">
        <w:t>In fact, it was not the case.  Otherwise, Brazil would not have sent that proposal to Plenipotentiary.  If Brazil thought that it is not possible that the current Study Group with the current mandate spread over several Study Groups could do this action because Internet relates to everything, and many Study Groups, and so on, so forth.</w:t>
      </w:r>
    </w:p>
    <w:p w:rsidR="00DF79BD" w:rsidRPr="00754144" w:rsidRDefault="00DF79BD" w:rsidP="00754144">
      <w:pPr>
        <w:pStyle w:val="ContinCol"/>
        <w:spacing w:line="240" w:lineRule="atLeast"/>
        <w:ind w:right="0"/>
      </w:pPr>
      <w:r w:rsidRPr="00754144">
        <w:lastRenderedPageBreak/>
        <w:t>Therefore, we have to look in this matter, and look into the origin of that.  However, it is not the proposal of our country, the proposal of Brazil, and Brazil is sitting at this meeting and could further clarify the situation.  So the matter is:  Do we need JCA or not?  If we don't need JCA, how we study the technical issue of Internet in various Study Groups?  Who will lead that work?  Thank you.</w:t>
      </w:r>
    </w:p>
    <w:p w:rsidR="00DF79BD" w:rsidRPr="00754144" w:rsidRDefault="00DF79BD" w:rsidP="00754144">
      <w:pPr>
        <w:pStyle w:val="Colloquy"/>
        <w:spacing w:line="240" w:lineRule="atLeast"/>
        <w:ind w:right="0"/>
      </w:pPr>
      <w:r w:rsidRPr="00754144">
        <w:t>&gt;&gt; CHAIR:  Thank you for your comment, and as I said in my introduction, today's Committee objective is to complete the reviewing all the input material in this week.  And as Fabio raised the consent, I would like to ask the study on the necessity to have this JCA, I'd like to ask Working Group 4A to take the role of study and would like to discuss again in the next Committee 4 session.  So for the time being, and based on the result of the discussion on the necessity for the JCA, then we should discuss about revision of Resolution 75.</w:t>
      </w:r>
    </w:p>
    <w:p w:rsidR="00DF79BD" w:rsidRPr="00754144" w:rsidRDefault="00DF79BD" w:rsidP="00754144">
      <w:pPr>
        <w:pStyle w:val="ContinCol"/>
        <w:spacing w:line="240" w:lineRule="atLeast"/>
        <w:ind w:right="0"/>
      </w:pPr>
      <w:r w:rsidRPr="00754144">
        <w:t>So I'd like to ask WG 4A to take the important role on the JCA.  Fabio, please?</w:t>
      </w:r>
    </w:p>
    <w:p w:rsidR="00DF79BD" w:rsidRPr="00754144" w:rsidRDefault="00DF79BD" w:rsidP="00754144">
      <w:pPr>
        <w:pStyle w:val="Colloquy"/>
        <w:spacing w:line="240" w:lineRule="atLeast"/>
        <w:ind w:right="0"/>
      </w:pPr>
      <w:r w:rsidRPr="00754144">
        <w:t>&gt;&gt; FABIO BIGI:  Chairman, I will obey at your request, naturally.  However, is a question if decide to go at your level because there were no agreement at our level and if there is no agreement at your level to go to the Plenary directly, because it's a question of principle.  Yes or no for JCA.  Now, we can dedicate time, very likely.  We have to revise our agenda to this discussion this afternoon maybe in the general, or Monday, but we have really at the end is a fundamental decision yes or no to have the JCA.</w:t>
      </w:r>
    </w:p>
    <w:p w:rsidR="00DF79BD" w:rsidRPr="00754144" w:rsidRDefault="00DF79BD" w:rsidP="00754144">
      <w:pPr>
        <w:pStyle w:val="ContinCol"/>
        <w:spacing w:line="240" w:lineRule="atLeast"/>
        <w:ind w:right="0"/>
      </w:pPr>
      <w:r w:rsidRPr="00754144">
        <w:t>And nothing to do with Resolution 75.  It goes on its own.</w:t>
      </w:r>
    </w:p>
    <w:p w:rsidR="00DF79BD" w:rsidRPr="00754144" w:rsidRDefault="00DF79BD" w:rsidP="00754144">
      <w:pPr>
        <w:pStyle w:val="Colloquy"/>
        <w:spacing w:line="240" w:lineRule="atLeast"/>
        <w:ind w:right="0"/>
      </w:pPr>
      <w:r w:rsidRPr="00754144">
        <w:t>&gt;&gt; CHAIR:  And Iran?</w:t>
      </w:r>
    </w:p>
    <w:p w:rsidR="00DF79BD" w:rsidRPr="00754144" w:rsidRDefault="00DF79BD" w:rsidP="00754144">
      <w:pPr>
        <w:pStyle w:val="ContinCol"/>
        <w:spacing w:line="240" w:lineRule="atLeast"/>
        <w:ind w:right="0"/>
      </w:pPr>
      <w:r w:rsidRPr="00754144">
        <w:t>&gt;&gt; IRAN:  Thank you, Mr. Chairman.  Yes, I agree with the Chairman of the 4A.  We should not, I'm sorry to use this term, football or ping</w:t>
      </w:r>
      <w:r w:rsidRPr="00754144">
        <w:noBreakHyphen/>
        <w:t>pong between Committee 4 and 4A.  The issue is a matter of principle, need to be decided at least at the level of Committee 4 at this time, whether you need to have some sort of discussions under your Chairmanship or at the level of the Committee 4 to see the need or otherwise of JCA, that's an issue.</w:t>
      </w:r>
    </w:p>
    <w:p w:rsidR="00DF79BD" w:rsidRPr="00754144" w:rsidRDefault="00DF79BD" w:rsidP="00754144">
      <w:pPr>
        <w:pStyle w:val="ContinCol"/>
        <w:spacing w:line="240" w:lineRule="atLeast"/>
        <w:ind w:right="0"/>
      </w:pPr>
      <w:r w:rsidRPr="00754144">
        <w:t>I do not suggest to transfer that to Plenary.  It will waste time of the Plenary.  Everybody state rights according to the sovereign rights of the Member States to speak on that and we take time in the Plenary which is not productive so I suggest Chairman, if possible, those two groups of colleagues have views on the need or otherwise of JCA getting together under the Chairmanship of yourself or someone else that you designate and try to first resolve this matter.</w:t>
      </w:r>
    </w:p>
    <w:p w:rsidR="00DF79BD" w:rsidRPr="00754144" w:rsidRDefault="00DF79BD" w:rsidP="00754144">
      <w:pPr>
        <w:pStyle w:val="ContinCol"/>
        <w:spacing w:line="240" w:lineRule="atLeast"/>
        <w:ind w:right="0"/>
      </w:pPr>
      <w:r w:rsidRPr="00754144">
        <w:t>Was the matter resolved?  Then we see the term of reference.  That is another issue but now the ball is in your court, Chairman.  Please don't send back to 4A.</w:t>
      </w:r>
    </w:p>
    <w:p w:rsidR="00DF79BD" w:rsidRPr="00754144" w:rsidRDefault="00DF79BD" w:rsidP="00754144">
      <w:pPr>
        <w:pStyle w:val="Colloquy"/>
        <w:spacing w:line="240" w:lineRule="atLeast"/>
        <w:ind w:right="0"/>
      </w:pPr>
      <w:r w:rsidRPr="00754144">
        <w:t xml:space="preserve">&gt;&gt; CHAIR:  Thanks for your suggestion.  So I have to hold the </w:t>
      </w:r>
      <w:r w:rsidRPr="00754144">
        <w:lastRenderedPageBreak/>
        <w:t>ball?  So I'd like to propose to establish ad hoc to study the needs of this JCA first.  Any objection?  So if there are no objections, Committee 4 will create ad hoc, and is there any candidate to take the </w:t>
      </w:r>
      <w:r w:rsidRPr="00754144">
        <w:noBreakHyphen/>
      </w:r>
      <w:r w:rsidRPr="00754144">
        <w:noBreakHyphen/>
        <w:t xml:space="preserve"> so Brazil?  You have the floor.</w:t>
      </w:r>
    </w:p>
    <w:p w:rsidR="00DF79BD" w:rsidRPr="00754144" w:rsidRDefault="00DF79BD" w:rsidP="00754144">
      <w:pPr>
        <w:pStyle w:val="ContinCol"/>
        <w:spacing w:line="240" w:lineRule="atLeast"/>
        <w:ind w:right="0"/>
      </w:pPr>
      <w:r w:rsidRPr="00754144">
        <w:t>&gt;&gt; BRAZIL:  Good morning, Chairman.  Good morning, all colleagues.  I must confess that I'm a bit surprised about the way this discussion has taken in the Committee and also here in this Committee 4.</w:t>
      </w:r>
    </w:p>
    <w:p w:rsidR="00DF79BD" w:rsidRPr="00754144" w:rsidRDefault="00DF79BD" w:rsidP="00754144">
      <w:pPr>
        <w:pStyle w:val="ContinCol"/>
        <w:spacing w:line="240" w:lineRule="atLeast"/>
        <w:ind w:right="0"/>
      </w:pPr>
      <w:r w:rsidRPr="00754144">
        <w:t>First I would like to agree totally with the comments of Iran.  We think that Resolution 178 gave us a mandate, and TSAG and all the groups in this Assembly have discussed it and have agreed that the technical </w:t>
      </w:r>
      <w:r w:rsidRPr="00754144">
        <w:noBreakHyphen/>
      </w:r>
      <w:r w:rsidRPr="00754144">
        <w:noBreakHyphen/>
        <w:t xml:space="preserve"> that the technical aspects of telecommunications network to support Internet must be dealt here in the Sector.</w:t>
      </w:r>
    </w:p>
    <w:p w:rsidR="00DF79BD" w:rsidRPr="00754144" w:rsidRDefault="00DF79BD" w:rsidP="00754144">
      <w:pPr>
        <w:pStyle w:val="ContinCol"/>
        <w:spacing w:line="240" w:lineRule="atLeast"/>
        <w:ind w:right="0"/>
      </w:pPr>
      <w:r w:rsidRPr="00754144">
        <w:t>This is a Resolution of the Plenipotentiary that we should accomplish, so we thought that JCA would be the simplest solution to treat this Resolution, but if it's not the case, I would ask your opinion or your suggestion, and maybe from our colleagues in this Plenary what would be the other solutions that we can try to accomplish Resolution 178.  Thank you, Chair.</w:t>
      </w:r>
    </w:p>
    <w:p w:rsidR="00DF79BD" w:rsidRPr="00754144" w:rsidRDefault="00DF79BD" w:rsidP="00754144">
      <w:pPr>
        <w:pStyle w:val="Colloquy"/>
        <w:spacing w:line="240" w:lineRule="atLeast"/>
        <w:ind w:right="0"/>
      </w:pPr>
      <w:r w:rsidRPr="00754144">
        <w:t>&gt;&gt; CHAIR:  Thank you.  So as I asked the floor, I'd like to establish ad hoc on this JCA matter.  And also, I'd like to take the Chairmanship to discuss the necessity of this, including the proposal from the TSAG.</w:t>
      </w:r>
    </w:p>
    <w:p w:rsidR="00DF79BD" w:rsidRPr="00754144" w:rsidRDefault="00DF79BD" w:rsidP="00754144">
      <w:pPr>
        <w:pStyle w:val="ContinCol"/>
        <w:spacing w:line="240" w:lineRule="atLeast"/>
        <w:ind w:right="0"/>
      </w:pPr>
      <w:r w:rsidRPr="00754144">
        <w:t>So if possible, I'd like to close this discussion, and I have the request of the floor from Iran, U.K. and United States.</w:t>
      </w:r>
    </w:p>
    <w:p w:rsidR="00DF79BD" w:rsidRPr="00754144" w:rsidRDefault="00DF79BD" w:rsidP="00754144">
      <w:pPr>
        <w:pStyle w:val="ContinCol"/>
        <w:spacing w:line="240" w:lineRule="atLeast"/>
        <w:ind w:right="0"/>
      </w:pPr>
      <w:r w:rsidRPr="00754144">
        <w:t>So Iran, you have the floor.</w:t>
      </w:r>
    </w:p>
    <w:p w:rsidR="00DF79BD" w:rsidRPr="00754144" w:rsidRDefault="00DF79BD" w:rsidP="00754144">
      <w:pPr>
        <w:pStyle w:val="ContinCol"/>
        <w:spacing w:line="240" w:lineRule="atLeast"/>
        <w:ind w:right="0"/>
      </w:pPr>
      <w:r w:rsidRPr="00754144">
        <w:t xml:space="preserve">&gt;&gt; IRAN:  Thank you, Chairman.  Yes, I think we support your suggestions.  Perhaps in order to find a victim for that group, perhaps you need a little bit of consultation, so I request you kindly do not decide immediately now.  Carry some consultation, perhaps somebody from either Brazil or somebody from the Arab countries who have comment on that could be a good candidate.  However, we leave it to you for some consultation but please do not decide at this meeting before carrying out some consultation.  Thank you. </w:t>
      </w:r>
    </w:p>
    <w:p w:rsidR="00DF79BD" w:rsidRPr="00754144" w:rsidRDefault="00DF79BD" w:rsidP="00754144">
      <w:pPr>
        <w:pStyle w:val="Colloquy"/>
        <w:spacing w:line="240" w:lineRule="atLeast"/>
        <w:ind w:right="0"/>
      </w:pPr>
      <w:r w:rsidRPr="00754144">
        <w:t>&gt;&gt; CHAIR:  U.K.?</w:t>
      </w:r>
    </w:p>
    <w:p w:rsidR="00DF79BD" w:rsidRPr="00754144" w:rsidRDefault="00DF79BD" w:rsidP="00754144">
      <w:pPr>
        <w:pStyle w:val="ContinCol"/>
        <w:spacing w:line="240" w:lineRule="atLeast"/>
        <w:ind w:right="0"/>
      </w:pPr>
      <w:r w:rsidRPr="00754144">
        <w:t>&gt;&gt; UNITED KINGDOM:  Thank you, Chair, and everyone.  As we led to the discussion of the terms of reference, I think the points that have been made by the distinguished delegate from Brazil are ones that to be born in mind, noting that in creating the JCA and proposing the terms of reference as we did it was taking into account the role of Study Groups as contained in Resolution 2, the concept of lead Study Groups.  The existence of other Resolutions placing requirements upon Study Groups to look at various aspects associated with Internet </w:t>
      </w:r>
      <w:r w:rsidRPr="00754144">
        <w:noBreakHyphen/>
      </w:r>
      <w:r w:rsidRPr="00754144">
        <w:noBreakHyphen/>
        <w:t xml:space="preserve"> elements of the Internet, and that is something that in the discussions within TSAG led to the decision and subsequently the proposal of the terms of reference for the </w:t>
      </w:r>
      <w:r w:rsidRPr="00754144">
        <w:lastRenderedPageBreak/>
        <w:t>JCA.</w:t>
      </w:r>
    </w:p>
    <w:p w:rsidR="00DF79BD" w:rsidRPr="00754144" w:rsidRDefault="00DF79BD" w:rsidP="00754144">
      <w:pPr>
        <w:pStyle w:val="ContinCol"/>
        <w:spacing w:line="240" w:lineRule="atLeast"/>
        <w:ind w:right="0"/>
      </w:pPr>
      <w:r w:rsidRPr="00754144">
        <w:t>That was taken as a starting point.  The Resolution from Plenipotentiary conference, and as part of the correspondence group that reviewed and agreed the text that was proposed, the importance of maintaining the number of Study Groups that we saw earlier this week in your Committee, Mr. Chairman, was maintained and played a part in the decision for the JCA.  Thank you.</w:t>
      </w:r>
    </w:p>
    <w:p w:rsidR="00DF79BD" w:rsidRPr="00754144" w:rsidRDefault="00DF79BD" w:rsidP="00754144">
      <w:pPr>
        <w:pStyle w:val="Colloquy"/>
        <w:spacing w:line="240" w:lineRule="atLeast"/>
        <w:ind w:right="0"/>
      </w:pPr>
      <w:r w:rsidRPr="00754144">
        <w:t>&gt;&gt; CHAIR:  Finally, U.K.  Sorry, United States.</w:t>
      </w:r>
    </w:p>
    <w:p w:rsidR="00DF79BD" w:rsidRPr="00754144" w:rsidRDefault="00DF79BD" w:rsidP="00754144">
      <w:pPr>
        <w:pStyle w:val="ContinCol"/>
        <w:spacing w:line="240" w:lineRule="atLeast"/>
        <w:ind w:right="0"/>
      </w:pPr>
      <w:r w:rsidRPr="00754144">
        <w:t>&gt;&gt; UNITED STATES:  Thank you very much, Mr. Chairman, and good morning to all colleagues.  Mr. Chairman we had wished to associate with the views expressed by Brazil and emphasized by the United Kingdom.  This issue was thoroughly discussed at the TSAG level.  A solution was proposed at the TSAG level, which was to be referred, and has been referred to the WTSA.</w:t>
      </w:r>
    </w:p>
    <w:p w:rsidR="00DF79BD" w:rsidRPr="00754144" w:rsidRDefault="00DF79BD" w:rsidP="00754144">
      <w:pPr>
        <w:pStyle w:val="ContinCol"/>
        <w:spacing w:line="240" w:lineRule="atLeast"/>
        <w:ind w:right="0"/>
      </w:pPr>
      <w:r w:rsidRPr="00754144">
        <w:t>We would reiterate that that solution was a JCA, and that we, of course, support you, Mr. Chairman, should you wish to create an ad hoc, but we also are a little confused, given the decisions made by TSAG and forwarded to WTSA that, in fact, we already have a solution offered, and we believe that Brazil has asked, through you, are there other suggestions which we may not have thoroughly understood or have heard.</w:t>
      </w:r>
    </w:p>
    <w:p w:rsidR="00DF79BD" w:rsidRPr="00754144" w:rsidRDefault="00DF79BD" w:rsidP="00754144">
      <w:pPr>
        <w:pStyle w:val="ContinCol"/>
        <w:spacing w:line="240" w:lineRule="atLeast"/>
        <w:ind w:right="0"/>
      </w:pPr>
      <w:r w:rsidRPr="00754144">
        <w:t>But JCA is the proposal of TSAG and we support that proposal, Mr. Chairman.  Thank you.</w:t>
      </w:r>
    </w:p>
    <w:p w:rsidR="00DF79BD" w:rsidRPr="00754144" w:rsidRDefault="00DF79BD" w:rsidP="00754144">
      <w:pPr>
        <w:pStyle w:val="Colloquy"/>
        <w:spacing w:line="240" w:lineRule="atLeast"/>
        <w:ind w:right="0"/>
      </w:pPr>
      <w:r w:rsidRPr="00754144">
        <w:t>&gt;&gt; CHAIR:  Thank you.  And as I have asked you before to get your consent and I'd like to establish ad hoc and to be chaired by myself, and at the same time, I have a lot of sympathy to our original proposal from the TSAG.</w:t>
      </w:r>
    </w:p>
    <w:p w:rsidR="00DF79BD" w:rsidRPr="00754144" w:rsidRDefault="00DF79BD" w:rsidP="00754144">
      <w:pPr>
        <w:pStyle w:val="ContinCol"/>
        <w:spacing w:line="240" w:lineRule="atLeast"/>
        <w:ind w:right="0"/>
      </w:pPr>
      <w:r w:rsidRPr="00754144">
        <w:t>So I want to discuss this aspect in the ad hoc, but to clarify the importance, I'd like to ask SAUDI ARABIA:  What is your basic request?  And what different view which was agreed in TSAG?</w:t>
      </w:r>
    </w:p>
    <w:p w:rsidR="00DF79BD" w:rsidRPr="00754144" w:rsidRDefault="00DF79BD" w:rsidP="00754144">
      <w:pPr>
        <w:pStyle w:val="ContinCol"/>
        <w:spacing w:line="240" w:lineRule="atLeast"/>
        <w:ind w:right="0"/>
      </w:pPr>
      <w:r w:rsidRPr="00754144">
        <w:t>If I can share that gap, it will be helpful and relevant concerned people should join the Ad Hoc Group.</w:t>
      </w:r>
    </w:p>
    <w:p w:rsidR="00DF79BD" w:rsidRPr="00754144" w:rsidRDefault="00DF79BD" w:rsidP="00754144">
      <w:pPr>
        <w:pStyle w:val="ContinCol"/>
        <w:spacing w:line="240" w:lineRule="atLeast"/>
        <w:ind w:right="0"/>
      </w:pPr>
      <w:r w:rsidRPr="00754144">
        <w:t xml:space="preserve">So can I have a comment from South Africa?  Sorry, Saudi Arabia.  So you have the floor. </w:t>
      </w:r>
    </w:p>
    <w:p w:rsidR="00DF79BD" w:rsidRPr="00754144" w:rsidRDefault="00DF79BD" w:rsidP="00754144">
      <w:pPr>
        <w:pStyle w:val="ContinCol"/>
        <w:spacing w:line="240" w:lineRule="atLeast"/>
        <w:ind w:right="0"/>
      </w:pPr>
      <w:r w:rsidRPr="00754144">
        <w:t>[ No English interpretation available ]</w:t>
      </w:r>
    </w:p>
    <w:p w:rsidR="00DF79BD" w:rsidRPr="00754144" w:rsidRDefault="00DF79BD" w:rsidP="00754144">
      <w:pPr>
        <w:pStyle w:val="Colloquy"/>
        <w:spacing w:line="240" w:lineRule="atLeast"/>
        <w:ind w:right="0"/>
      </w:pPr>
      <w:r w:rsidRPr="00754144">
        <w:t>&gt;&gt; CHAIR:  Excuse me, no interpretation.  I can't hear what you said.</w:t>
      </w:r>
    </w:p>
    <w:p w:rsidR="00DF79BD" w:rsidRPr="00754144" w:rsidRDefault="00DF79BD" w:rsidP="00754144">
      <w:pPr>
        <w:pStyle w:val="ContinCol"/>
        <w:spacing w:line="240" w:lineRule="atLeast"/>
        <w:ind w:right="0"/>
      </w:pPr>
      <w:r w:rsidRPr="00754144">
        <w:t xml:space="preserve">&gt;&gt; INTERPRETER:  Yes, the interpretation is available. </w:t>
      </w:r>
    </w:p>
    <w:p w:rsidR="00DF79BD" w:rsidRPr="00754144" w:rsidRDefault="00DF79BD" w:rsidP="00754144">
      <w:pPr>
        <w:pStyle w:val="ContinCol"/>
        <w:spacing w:line="240" w:lineRule="atLeast"/>
        <w:ind w:right="0"/>
      </w:pPr>
      <w:r w:rsidRPr="00754144">
        <w:t>&gt;&gt; SAUDI ARABIA:  Thank you, Chairman.  We support Resolution 178 of the Plenipotentiary conference.  However, at the same time, there was a request to TSB to evaluate the question of setting up this JCA and to report on this to WTSA, and that is why we have before us document 26 containing recommendations of TSAG, but if we read the Annex to this report, you can see that the spirit of Resolution 178 is not reflected in the Annex to the Resolution.</w:t>
      </w:r>
    </w:p>
    <w:p w:rsidR="00DF79BD" w:rsidRPr="00754144" w:rsidRDefault="00DF79BD" w:rsidP="00754144">
      <w:pPr>
        <w:pStyle w:val="ContinCol"/>
        <w:spacing w:line="240" w:lineRule="atLeast"/>
        <w:ind w:right="0"/>
      </w:pPr>
      <w:r w:rsidRPr="00754144">
        <w:t xml:space="preserve">We have difficulties with accepting the mandate of this Joint Coordination Activity.  Likewise, we would like to recall that the </w:t>
      </w:r>
      <w:r w:rsidRPr="00754144">
        <w:lastRenderedPageBreak/>
        <w:t>objective of creating the Joint Coordination Activity, and if I read Resolution 178 </w:t>
      </w:r>
      <w:r w:rsidRPr="00754144">
        <w:noBreakHyphen/>
      </w:r>
      <w:r w:rsidRPr="00754144">
        <w:noBreakHyphen/>
        <w:t xml:space="preserve"> to enable all ITU memberships to work, in a coordinated and transparent manner, on the development of technical aspects of telecommunication networks for supporting the Internet in order to help advance network evolution, capacity, continuity, interoperability and security through contribution</w:t>
      </w:r>
      <w:r w:rsidRPr="00754144">
        <w:noBreakHyphen/>
        <w:t>based work.</w:t>
      </w:r>
    </w:p>
    <w:p w:rsidR="00DF79BD" w:rsidRPr="00754144" w:rsidRDefault="00DF79BD" w:rsidP="00754144">
      <w:pPr>
        <w:pStyle w:val="ContinCol"/>
        <w:spacing w:line="240" w:lineRule="atLeast"/>
        <w:ind w:right="0"/>
      </w:pPr>
      <w:r w:rsidRPr="00754144">
        <w:t>So as I said, the document presented to us does not reflect the spirit of Resolution 178, and that is why we asked for some time before the decision is taken to create this activity.  This subject could be discussed within the Ad Hoc Group which you will be Chairing yourself, and then if our concerns are allayed, then we will be able to accept the creation of this activity and adopt the terms of reference pursuant to what is stated in Resolution 178.</w:t>
      </w:r>
    </w:p>
    <w:p w:rsidR="00DF79BD" w:rsidRPr="00754144" w:rsidRDefault="00DF79BD" w:rsidP="00754144">
      <w:pPr>
        <w:pStyle w:val="Colloquy"/>
        <w:spacing w:line="240" w:lineRule="atLeast"/>
        <w:ind w:right="0"/>
      </w:pPr>
      <w:r w:rsidRPr="00754144">
        <w:t>&gt;&gt; CHAIR:  Thank you, Saudi Arabia.  So I'd like to take those all the issues, including the mandate and JCA creation.  I'd like to discuss in Ad Hoc Group and to clarify all your concerns.  And I'd like to close this issue.</w:t>
      </w:r>
    </w:p>
    <w:p w:rsidR="00DF79BD" w:rsidRPr="00754144" w:rsidRDefault="00DF79BD" w:rsidP="00754144">
      <w:pPr>
        <w:pStyle w:val="ContinCol"/>
        <w:spacing w:line="240" w:lineRule="atLeast"/>
        <w:ind w:right="0"/>
      </w:pPr>
      <w:r w:rsidRPr="00754144">
        <w:t>May I ask you to move to the next item?  Still we have request from France and Russia.  France, please.</w:t>
      </w:r>
    </w:p>
    <w:p w:rsidR="00DF79BD" w:rsidRPr="00754144" w:rsidRDefault="00DF79BD" w:rsidP="00754144">
      <w:pPr>
        <w:pStyle w:val="ContinCol"/>
        <w:spacing w:line="240" w:lineRule="atLeast"/>
        <w:ind w:right="0"/>
      </w:pPr>
      <w:r w:rsidRPr="00754144">
        <w:t>&gt;&gt; FRANCE:  Thank you, Chairman.  I think you didn't see me.  I would like to speak on behalf of the CEPT, and I would like to say, we absolutely support the JCA.  We are in complete agreement with the results of the TSAG group which proposed this JCA.  We think this is a suitable solution, taking into account the terms of reference of the various Study Groups, and therefore, Chairman, we think we already have a solution, and we are happy to help you in the Ad Hoc Group, on the basis of the TSAG proposal which we are in favor of completely.  Thank you.</w:t>
      </w:r>
    </w:p>
    <w:p w:rsidR="00DF79BD" w:rsidRPr="00754144" w:rsidRDefault="00DF79BD" w:rsidP="00754144">
      <w:pPr>
        <w:pStyle w:val="Colloquy"/>
        <w:spacing w:line="240" w:lineRule="atLeast"/>
        <w:ind w:right="0"/>
      </w:pPr>
      <w:r w:rsidRPr="00754144">
        <w:t>&gt;&gt; CHAIR:  And Russia?</w:t>
      </w:r>
    </w:p>
    <w:p w:rsidR="00DF79BD" w:rsidRPr="00754144" w:rsidRDefault="00DF79BD" w:rsidP="00754144">
      <w:pPr>
        <w:pStyle w:val="ContinCol"/>
        <w:spacing w:line="240" w:lineRule="atLeast"/>
        <w:ind w:right="0"/>
      </w:pPr>
      <w:r w:rsidRPr="00754144">
        <w:t>&gt;&gt; RUSSIA:  Thank you, Chairman.  On the whole, we agree to your proposal about creating a group to look at this very important issue indeed.  If you recall, the basic input document from Brazil, this was a very important issue raised at the Plenipotentiary conference, and very lengthy discussions and deliberations were conducted upon that document.  We have listened to the concerns of our Arabic colleagues.  They are advocating that this issue be considered in great depth and detail.</w:t>
      </w:r>
    </w:p>
    <w:p w:rsidR="00DF79BD" w:rsidRPr="00754144" w:rsidRDefault="00DF79BD" w:rsidP="00754144">
      <w:pPr>
        <w:pStyle w:val="ContinCol"/>
        <w:spacing w:line="240" w:lineRule="atLeast"/>
        <w:ind w:right="0"/>
      </w:pPr>
      <w:r w:rsidRPr="00754144">
        <w:t>The intention from Brazil in its contribution was that it was necessary to set up a Study Group, and the Plenipotentiary said we should set up either a Study Group or a group of another type.  But now we are putting this issue with a very small group which will be working in correspondence without holding meetings, et cetera.  In other words, the very essence of the proposals put forward in the document from Brazil is being completely weakened.  We were told by the Plenipotentiary, look at all aspects of the network, including compatibility, including security, et cetera.  Now, these are certainly not issues that we can look at through correspondence.</w:t>
      </w:r>
    </w:p>
    <w:p w:rsidR="00DF79BD" w:rsidRPr="00754144" w:rsidRDefault="00DF79BD" w:rsidP="00754144">
      <w:pPr>
        <w:pStyle w:val="ContinCol"/>
        <w:spacing w:line="240" w:lineRule="atLeast"/>
        <w:ind w:right="0"/>
      </w:pPr>
      <w:r w:rsidRPr="00754144">
        <w:lastRenderedPageBreak/>
        <w:t>This is a very important issue.  It's a very important issue for the Sector, and it's very important not only for developing countries but for all countries.  In light of this, Chairman, we've heard the concerns from the Arab States, and we believe that your proposal to discuss this format of this group in greater depth and the studies, et cetera, your discussion to discuss this in this small group is extremely good, and we would be prepared to join that group.  Thank you.</w:t>
      </w:r>
    </w:p>
    <w:p w:rsidR="00DF79BD" w:rsidRPr="00754144" w:rsidRDefault="00DF79BD" w:rsidP="00754144">
      <w:pPr>
        <w:pStyle w:val="Colloquy"/>
        <w:spacing w:line="240" w:lineRule="atLeast"/>
        <w:ind w:right="0"/>
      </w:pPr>
      <w:r w:rsidRPr="00754144">
        <w:t>&gt;&gt; CHAIR:  Thank you very much.  And I think the most important thing is discussion on the term of reference, and based on the input from TSAG, we'd like to review the text and to solve all the concerns raised by Saudi Arabia.  So I'd like to close this issue in this Committee, and move to the next item.</w:t>
      </w:r>
    </w:p>
    <w:p w:rsidR="00DF79BD" w:rsidRPr="00754144" w:rsidRDefault="00DF79BD" w:rsidP="00754144">
      <w:pPr>
        <w:pStyle w:val="ContinCol"/>
        <w:spacing w:line="240" w:lineRule="atLeast"/>
        <w:ind w:right="0"/>
      </w:pPr>
      <w:r w:rsidRPr="00754144">
        <w:t>Can I ask you to accept the closing of this session?  Iran, you have the floor.</w:t>
      </w:r>
    </w:p>
    <w:p w:rsidR="00DF79BD" w:rsidRPr="00754144" w:rsidRDefault="00DF79BD" w:rsidP="00754144">
      <w:pPr>
        <w:pStyle w:val="ContinCol"/>
        <w:spacing w:line="240" w:lineRule="atLeast"/>
        <w:ind w:right="0"/>
      </w:pPr>
      <w:r w:rsidRPr="00754144">
        <w:t>&gt;&gt; IRAN:  Thank you, Chairman.  I asked for the floor some time ago.  You said you closed the discussion.  I released the button, but you give the floor to two other people, so please retain your previous decision.  The issue at the Committee 4 is closed and referred to the Ad Hoc Group under your Chairmanship.  Thank you.</w:t>
      </w:r>
    </w:p>
    <w:p w:rsidR="00DF79BD" w:rsidRPr="00754144" w:rsidRDefault="00DF79BD" w:rsidP="00754144">
      <w:pPr>
        <w:pStyle w:val="Colloquy"/>
        <w:spacing w:line="240" w:lineRule="atLeast"/>
        <w:ind w:right="0"/>
      </w:pPr>
      <w:r w:rsidRPr="00754144">
        <w:t>&gt;&gt; CHAIR:  Thank you.  Okay, so I'd like to move to the next item.  So next is the proposed by WG/4A, we have four revised Resolutions:  62, 47, 48, 49, and based on the contribution without any great changes, so I'd like to ask you the meeting can give the approval, and whether we can send this to the Plenary.</w:t>
      </w:r>
    </w:p>
    <w:p w:rsidR="00DF79BD" w:rsidRPr="00754144" w:rsidRDefault="00DF79BD" w:rsidP="00754144">
      <w:pPr>
        <w:pStyle w:val="ContinCol"/>
        <w:spacing w:line="240" w:lineRule="atLeast"/>
        <w:ind w:right="0"/>
      </w:pPr>
      <w:r w:rsidRPr="00754144">
        <w:t>So first, document 29, draft revised Resolution 62.</w:t>
      </w:r>
    </w:p>
    <w:p w:rsidR="00DF79BD" w:rsidRPr="00754144" w:rsidRDefault="00DF79BD" w:rsidP="00754144">
      <w:pPr>
        <w:pStyle w:val="ContinCol"/>
        <w:spacing w:line="240" w:lineRule="atLeast"/>
        <w:ind w:right="0"/>
      </w:pPr>
      <w:r w:rsidRPr="00754144">
        <w:t>Any opposition to give the approval?  I see none.  Thank you.</w:t>
      </w:r>
    </w:p>
    <w:p w:rsidR="00DF79BD" w:rsidRPr="00754144" w:rsidRDefault="00DF79BD" w:rsidP="00754144">
      <w:pPr>
        <w:pStyle w:val="ContinCol"/>
        <w:spacing w:line="240" w:lineRule="atLeast"/>
        <w:ind w:right="0"/>
      </w:pPr>
      <w:r w:rsidRPr="00754144">
        <w:t>Next one is draft revised Resolution 47 from document 64A12.  Any objection to give the approval?  I see none.  So Resolution 47 is approved.</w:t>
      </w:r>
    </w:p>
    <w:p w:rsidR="00DF79BD" w:rsidRPr="00754144" w:rsidRDefault="00DF79BD" w:rsidP="00754144">
      <w:pPr>
        <w:pStyle w:val="ContinCol"/>
        <w:spacing w:line="240" w:lineRule="atLeast"/>
        <w:ind w:right="0"/>
      </w:pPr>
      <w:r w:rsidRPr="00754144">
        <w:t>Next one is draft revised Resolution 48 in document 64A13.  Any comment?  I see none.  Revised Resolution 48 is approved.</w:t>
      </w:r>
    </w:p>
    <w:p w:rsidR="00DF79BD" w:rsidRPr="00754144" w:rsidRDefault="00DF79BD" w:rsidP="00754144">
      <w:pPr>
        <w:pStyle w:val="ContinCol"/>
        <w:spacing w:line="240" w:lineRule="atLeast"/>
        <w:ind w:right="0"/>
      </w:pPr>
      <w:r w:rsidRPr="00754144">
        <w:t>Next is draft revised Resolution 49 contained in document 64A14.  Any comment?  I see none.  Revised Resolution 49 is approved.</w:t>
      </w:r>
    </w:p>
    <w:p w:rsidR="00DF79BD" w:rsidRPr="00754144" w:rsidRDefault="00DF79BD" w:rsidP="00754144">
      <w:pPr>
        <w:pStyle w:val="ContinCol"/>
        <w:spacing w:line="240" w:lineRule="atLeast"/>
        <w:ind w:right="0"/>
      </w:pPr>
      <w:r w:rsidRPr="00754144">
        <w:t>One more item is from the Working Group 4B.  I'd like the Chairman of the Working Group 4B to introduce TD14.  Is the Chairman of Working Group 4B?  You have the floor.</w:t>
      </w:r>
    </w:p>
    <w:p w:rsidR="00DF79BD" w:rsidRPr="00754144" w:rsidRDefault="00DF79BD" w:rsidP="00754144">
      <w:pPr>
        <w:pStyle w:val="ContinCol"/>
        <w:spacing w:line="240" w:lineRule="atLeast"/>
        <w:ind w:right="0"/>
      </w:pPr>
      <w:r w:rsidRPr="00754144">
        <w:t>&gt;&gt; JOSHUA PEPRAH:  Thank you, Mr. Chairman, and good morning to all.  Mr. Chairman, this is Working Group 4B.  This is agreement of revised Resolution 59.  The Working Group 4B in its second session of 21st November after a short presentation agreed to receive the Resolution 59 shown here as proposed in document ACP35/A4 without any change.  The translations in other language will be used, as well.</w:t>
      </w:r>
    </w:p>
    <w:p w:rsidR="00DF79BD" w:rsidRPr="00754144" w:rsidRDefault="00DF79BD" w:rsidP="00754144">
      <w:pPr>
        <w:pStyle w:val="ContinCol"/>
        <w:spacing w:line="240" w:lineRule="atLeast"/>
        <w:ind w:right="0"/>
      </w:pPr>
      <w:r w:rsidRPr="00754144">
        <w:t xml:space="preserve">There were only a couple of minor changes that were done.  As you can see in the document.  Recognizing E in consideration of the Plenipot Guadalajara 2010 adopting Resolution 170 relating to the </w:t>
      </w:r>
      <w:r w:rsidRPr="00754144">
        <w:lastRenderedPageBreak/>
        <w:t xml:space="preserve">impact of ITU recommendations on the activities of Sector Members. </w:t>
      </w:r>
    </w:p>
    <w:p w:rsidR="00DF79BD" w:rsidRPr="00754144" w:rsidRDefault="00DF79BD" w:rsidP="00754144">
      <w:pPr>
        <w:pStyle w:val="ContinCol"/>
        <w:spacing w:line="240" w:lineRule="atLeast"/>
        <w:ind w:right="0"/>
      </w:pPr>
      <w:r w:rsidRPr="00754144">
        <w:t>And also considering </w:t>
      </w:r>
      <w:r w:rsidRPr="00754144">
        <w:noBreakHyphen/>
      </w:r>
      <w:r w:rsidRPr="00754144">
        <w:noBreakHyphen/>
        <w:t xml:space="preserve"> I'm sorry, resolves to invite the Director of TSB, Resolves 3 was added to raise the awareness of developing countries of the benefits of participation and in becoming an ITU</w:t>
      </w:r>
      <w:r w:rsidRPr="00754144">
        <w:noBreakHyphen/>
        <w:t>T Sector Member and/or associate.</w:t>
      </w:r>
    </w:p>
    <w:p w:rsidR="00DF79BD" w:rsidRPr="00754144" w:rsidRDefault="00DF79BD" w:rsidP="00754144">
      <w:pPr>
        <w:pStyle w:val="ContinCol"/>
        <w:spacing w:line="240" w:lineRule="atLeast"/>
        <w:ind w:right="0"/>
      </w:pPr>
      <w:r w:rsidRPr="00754144">
        <w:t>Mr. Chairman, these were the only changes that were presented, and it was received without any difficulty.  Thank you very much.</w:t>
      </w:r>
    </w:p>
    <w:p w:rsidR="00DF79BD" w:rsidRPr="00754144" w:rsidRDefault="00DF79BD" w:rsidP="00754144">
      <w:pPr>
        <w:pStyle w:val="Colloquy"/>
        <w:spacing w:line="240" w:lineRule="atLeast"/>
        <w:ind w:right="0"/>
      </w:pPr>
      <w:r w:rsidRPr="00754144">
        <w:t>&gt;&gt; CHAIR:  Thank you, Joshua.  And thank you for your great job.  So now Working Group 4B requests to give approval to the revised Resolution 55 contained in TD14 which was proposing document ACP35/A4 without any changes.  And are there any objections to approve draft revised Resolution?  Any comment?</w:t>
      </w:r>
    </w:p>
    <w:p w:rsidR="00DF79BD" w:rsidRPr="00754144" w:rsidRDefault="00DF79BD" w:rsidP="00754144">
      <w:pPr>
        <w:pStyle w:val="ContinCol"/>
        <w:spacing w:line="240" w:lineRule="atLeast"/>
        <w:ind w:right="0"/>
      </w:pPr>
      <w:r w:rsidRPr="00754144">
        <w:t>I see none.  Draft revised </w:t>
      </w:r>
      <w:r w:rsidRPr="00754144">
        <w:noBreakHyphen/>
      </w:r>
      <w:r w:rsidRPr="00754144">
        <w:noBreakHyphen/>
        <w:t xml:space="preserve"> Bulgaria?</w:t>
      </w:r>
    </w:p>
    <w:p w:rsidR="00DF79BD" w:rsidRPr="00754144" w:rsidRDefault="00DF79BD" w:rsidP="00754144">
      <w:pPr>
        <w:pStyle w:val="ContinCol"/>
        <w:spacing w:line="240" w:lineRule="atLeast"/>
        <w:ind w:right="0"/>
      </w:pPr>
      <w:r w:rsidRPr="00754144">
        <w:t>&gt;&gt; Bulgaria:  Mr. Chairman, good morning, everybody.  I hope that not everybody is tired.  You mentioned Resolution 55, and we deal with Resolution 59 here.  So please correct your statement.  Thank you.</w:t>
      </w:r>
    </w:p>
    <w:p w:rsidR="00DF79BD" w:rsidRPr="00754144" w:rsidRDefault="00DF79BD" w:rsidP="00754144">
      <w:pPr>
        <w:pStyle w:val="Colloquy"/>
        <w:spacing w:line="240" w:lineRule="atLeast"/>
        <w:ind w:right="0"/>
      </w:pPr>
      <w:r w:rsidRPr="00754144">
        <w:t>&gt;&gt; CHAIR:  Sorry for confusion, and I have to repeat.  Draft revised Resolution 59 proposed in TD14.</w:t>
      </w:r>
    </w:p>
    <w:p w:rsidR="00DF79BD" w:rsidRPr="00754144" w:rsidRDefault="00DF79BD" w:rsidP="00754144">
      <w:pPr>
        <w:pStyle w:val="ContinCol"/>
        <w:spacing w:line="240" w:lineRule="atLeast"/>
        <w:ind w:right="0"/>
      </w:pPr>
      <w:r w:rsidRPr="00754144">
        <w:t>Any comment for approval?  I see none so draft revised Resolution 59 is approved.  Thank you very much and next item results from Com 4 ad hoc on Resolutions 72 and 73.  I'd like to invite the Chairman, Mr. Ahmed Zeddam and Mr. Vincent Affleck.</w:t>
      </w:r>
    </w:p>
    <w:p w:rsidR="00DF79BD" w:rsidRPr="00754144" w:rsidRDefault="00DF79BD" w:rsidP="00754144">
      <w:pPr>
        <w:pStyle w:val="ContinCol"/>
        <w:spacing w:line="240" w:lineRule="atLeast"/>
        <w:ind w:right="0"/>
      </w:pPr>
      <w:r w:rsidRPr="00754144">
        <w:t>Can I ask Ahmed to introduce revised Resolution 72 which is contained in TD35?</w:t>
      </w:r>
    </w:p>
    <w:p w:rsidR="00DF79BD" w:rsidRPr="00754144" w:rsidRDefault="00DF79BD" w:rsidP="00754144">
      <w:pPr>
        <w:pStyle w:val="ContinCol"/>
        <w:spacing w:line="240" w:lineRule="atLeast"/>
        <w:ind w:right="0"/>
      </w:pPr>
      <w:r w:rsidRPr="00754144">
        <w:t>&gt;&gt; AHMED ZEDDAM:  Thank you, Chairman.  Good morning, ladies and gentlemen.  The Ad Hoc Group on Resolution 72 had a second working meeting yesterday at noon.  It was very productive, very brief and very efficient.  In half an hour of work, we took on Board all the comments made by Com 4 during its Plenary on the previous day, and the result of this work is given in DT36.  I'll just go through the main points very quickly.</w:t>
      </w:r>
    </w:p>
    <w:p w:rsidR="00DF79BD" w:rsidRPr="00754144" w:rsidRDefault="00DF79BD" w:rsidP="00754144">
      <w:pPr>
        <w:pStyle w:val="ContinCol"/>
        <w:spacing w:line="240" w:lineRule="atLeast"/>
        <w:ind w:right="0"/>
      </w:pPr>
      <w:r w:rsidRPr="00754144">
        <w:t>We worked mainly </w:t>
      </w:r>
      <w:r w:rsidRPr="00754144">
        <w:noBreakHyphen/>
      </w:r>
      <w:r w:rsidRPr="00754144">
        <w:noBreakHyphen/>
      </w:r>
    </w:p>
    <w:p w:rsidR="00DF79BD" w:rsidRPr="00754144" w:rsidRDefault="00DF79BD" w:rsidP="00754144">
      <w:pPr>
        <w:pStyle w:val="Colloquy"/>
        <w:spacing w:line="240" w:lineRule="atLeast"/>
        <w:ind w:right="0"/>
      </w:pPr>
      <w:r w:rsidRPr="00754144">
        <w:t>&gt;&gt; CHAIR:  Please </w:t>
      </w:r>
      <w:r w:rsidRPr="00754144">
        <w:noBreakHyphen/>
      </w:r>
      <w:r w:rsidRPr="00754144">
        <w:noBreakHyphen/>
        <w:t xml:space="preserve"> yeah, key difference to be reviewed.  Thank you.</w:t>
      </w:r>
    </w:p>
    <w:p w:rsidR="00DF79BD" w:rsidRPr="00754144" w:rsidRDefault="00DF79BD" w:rsidP="00754144">
      <w:pPr>
        <w:pStyle w:val="ContinCol"/>
        <w:spacing w:line="240" w:lineRule="atLeast"/>
        <w:ind w:right="0"/>
      </w:pPr>
      <w:r w:rsidRPr="00754144">
        <w:t>&gt;&gt; AHMED ZEDDAM:  Exactly, Chairman.  That's what I was going to do.  I was just going to tell you about the main changes.  These are in the resolves Section, where we clarified the points which were mentioned, because there were some points which were difficult to understand before.  Now we've worked on the text again, and I think that with this new wording, it is no longer difficult to understand.  I think it's much clearer, and in the Ad Hoc Group, we agreed that this version should go ahead.</w:t>
      </w:r>
    </w:p>
    <w:p w:rsidR="00DF79BD" w:rsidRPr="00754144" w:rsidRDefault="00DF79BD" w:rsidP="00754144">
      <w:pPr>
        <w:pStyle w:val="ContinCol"/>
        <w:spacing w:line="240" w:lineRule="atLeast"/>
        <w:ind w:right="0"/>
      </w:pPr>
      <w:r w:rsidRPr="00754144">
        <w:t xml:space="preserve">So, Chairman, very briefly, this is what I propose to you, and I propose that you adopt this Resolution in Com 4.  And just in conclusion, I'd like to tell you that under "instructs the Director of the TSB," in 3, in square brackets, we've put Resolution 44 and </w:t>
      </w:r>
      <w:r w:rsidRPr="00754144">
        <w:lastRenderedPageBreak/>
        <w:t>76, since these two Resolutions may well be merged during this Assembly.  So we've placed them within square brackets to show clearly that we will be taking account of the results of this Assembly.  Thank you.</w:t>
      </w:r>
    </w:p>
    <w:p w:rsidR="00DF79BD" w:rsidRPr="00754144" w:rsidRDefault="00DF79BD" w:rsidP="00754144">
      <w:pPr>
        <w:pStyle w:val="Colloquy"/>
        <w:spacing w:line="240" w:lineRule="atLeast"/>
        <w:ind w:right="0"/>
      </w:pPr>
      <w:r w:rsidRPr="00754144">
        <w:t>&gt;&gt; CHAIR:  Thank you, Ahmed.  So now we have a second attempt, and I'd like to ask you to give the approval of the proposed Resolution 72, which is contained in TD36.  Any comment to the approval?  I see none.  Thank you.  Resolution 72 is approved.</w:t>
      </w:r>
    </w:p>
    <w:p w:rsidR="00DF79BD" w:rsidRPr="00754144" w:rsidRDefault="00DF79BD" w:rsidP="00754144">
      <w:pPr>
        <w:pStyle w:val="ContinCol"/>
        <w:spacing w:line="240" w:lineRule="atLeast"/>
        <w:ind w:right="0"/>
      </w:pPr>
      <w:r w:rsidRPr="00754144">
        <w:t>Next is Resolution 73, and contained in TD35, and I'd like to invite Mr. Affleck.  U.K., you have the floor.</w:t>
      </w:r>
    </w:p>
    <w:p w:rsidR="00DF79BD" w:rsidRPr="00754144" w:rsidRDefault="00DF79BD" w:rsidP="00754144">
      <w:pPr>
        <w:pStyle w:val="ContinCol"/>
        <w:spacing w:line="240" w:lineRule="atLeast"/>
        <w:ind w:right="0"/>
      </w:pPr>
      <w:r w:rsidRPr="00754144">
        <w:t xml:space="preserve">&gt;&gt; VINCE AFFLECK:  Thank you, Chairman.  And good morning to everyone.  I chaired two meetings of the Ad Hoc Group on Resolution 73.  We met on the 21st of November for two hours in the evening.  And we met yesterday from 3:00 to half past 5:00, 2.5 hours. </w:t>
      </w:r>
    </w:p>
    <w:p w:rsidR="00DF79BD" w:rsidRPr="00754144" w:rsidRDefault="00DF79BD" w:rsidP="00754144">
      <w:pPr>
        <w:pStyle w:val="ContinCol"/>
        <w:spacing w:line="240" w:lineRule="atLeast"/>
        <w:ind w:right="0"/>
      </w:pPr>
      <w:r w:rsidRPr="00754144">
        <w:t>We had presentations of all the different proposals by the regions from the Arab States, from the African region, Europe, Inter</w:t>
      </w:r>
      <w:r w:rsidRPr="00754144">
        <w:noBreakHyphen/>
        <w:t>America, Asia Pacific, and a proposal from Indonesia.  These were all presented and considered, and as a result of our discussion, we came up with a revised text of Resolution 73, as set out in DT35.</w:t>
      </w:r>
    </w:p>
    <w:p w:rsidR="00DF79BD" w:rsidRPr="00754144" w:rsidRDefault="00DF79BD" w:rsidP="00754144">
      <w:pPr>
        <w:pStyle w:val="ContinCol"/>
        <w:spacing w:line="240" w:lineRule="atLeast"/>
        <w:ind w:right="0"/>
      </w:pPr>
      <w:r w:rsidRPr="00754144">
        <w:t>And as a result of our discussions, we're submitting this to Com 4 for their consideration and approval.</w:t>
      </w:r>
    </w:p>
    <w:p w:rsidR="00DF79BD" w:rsidRPr="00754144" w:rsidRDefault="00DF79BD" w:rsidP="00754144">
      <w:pPr>
        <w:pStyle w:val="ContinCol"/>
        <w:spacing w:line="240" w:lineRule="atLeast"/>
        <w:ind w:right="0"/>
      </w:pPr>
      <w:r w:rsidRPr="00754144">
        <w:t>Just to touch on one or two of the main changes, Resolution 73 was agreed in Johannesburg, and it was drafted prior to the ITU</w:t>
      </w:r>
      <w:r w:rsidRPr="00754144">
        <w:noBreakHyphen/>
        <w:t>T getting very involved in Climate Change issues, and so there required a lot of updating of the text to recognize the fact that Study Group 5 is now the Lead Study Group.  That work has started, and that the different Study Groups other than Study Group 5 had addressed certain aspects, which are relevant to their area.</w:t>
      </w:r>
    </w:p>
    <w:p w:rsidR="00DF79BD" w:rsidRPr="00754144" w:rsidRDefault="00DF79BD" w:rsidP="00754144">
      <w:pPr>
        <w:pStyle w:val="ContinCol"/>
        <w:spacing w:line="240" w:lineRule="atLeast"/>
        <w:ind w:right="0"/>
      </w:pPr>
      <w:r w:rsidRPr="00754144">
        <w:t>The work on Climate Change has expanded to include the environment, and the title has been changed to reflect that, and there are certain references in the text to recognize that slightly wider scope of the work.</w:t>
      </w:r>
    </w:p>
    <w:p w:rsidR="00DF79BD" w:rsidRPr="00754144" w:rsidRDefault="00DF79BD" w:rsidP="00754144">
      <w:pPr>
        <w:pStyle w:val="ContinCol"/>
        <w:spacing w:line="240" w:lineRule="atLeast"/>
        <w:ind w:right="0"/>
      </w:pPr>
      <w:r w:rsidRPr="00754144">
        <w:t>One other aspect which I'll just draw your attention to is that there were proposals from Asia Pacific, in particular, but also other regions, wishing for the scope of the electronic forum which already exists to be expanded, and that is reflected in the document.  That may have some budgetary impacts, but it is proposed that the current electronic global forum is expanded, and that it will become interactive.</w:t>
      </w:r>
    </w:p>
    <w:p w:rsidR="00DF79BD" w:rsidRPr="00754144" w:rsidRDefault="00DF79BD" w:rsidP="00754144">
      <w:pPr>
        <w:pStyle w:val="ContinCol"/>
        <w:spacing w:line="240" w:lineRule="atLeast"/>
        <w:ind w:right="0"/>
      </w:pPr>
      <w:r w:rsidRPr="00754144">
        <w:t>So I put before you the document DT35.  Thank you.</w:t>
      </w:r>
    </w:p>
    <w:p w:rsidR="00DF79BD" w:rsidRPr="00754144" w:rsidRDefault="00DF79BD" w:rsidP="00754144">
      <w:pPr>
        <w:pStyle w:val="Colloquy"/>
        <w:spacing w:line="240" w:lineRule="atLeast"/>
        <w:ind w:right="0"/>
      </w:pPr>
      <w:r w:rsidRPr="00754144">
        <w:t>&gt;&gt; CHAIR:  Thank you very much, for your hard work, and now we have a revised Resolution 73 in TD35.  I'd like to ask you to give the approval to this proposed Resolution.  Any comment?</w:t>
      </w:r>
    </w:p>
    <w:p w:rsidR="00DF79BD" w:rsidRPr="00754144" w:rsidRDefault="00DF79BD" w:rsidP="00754144">
      <w:pPr>
        <w:pStyle w:val="ContinCol"/>
        <w:spacing w:line="240" w:lineRule="atLeast"/>
        <w:ind w:right="0"/>
      </w:pPr>
      <w:r w:rsidRPr="00754144">
        <w:t>Egypt, please.</w:t>
      </w:r>
    </w:p>
    <w:p w:rsidR="00DF79BD" w:rsidRPr="00754144" w:rsidRDefault="00DF79BD" w:rsidP="00754144">
      <w:pPr>
        <w:pStyle w:val="ContinCol"/>
        <w:spacing w:line="240" w:lineRule="atLeast"/>
        <w:ind w:right="0"/>
      </w:pPr>
      <w:r w:rsidRPr="00754144">
        <w:t xml:space="preserve">&gt;&gt; EGYPT:  Thank you, Mr. Chairman.  I am speaking on behalf of Arab States, and I would like to draw your attention to instructs </w:t>
      </w:r>
      <w:r w:rsidRPr="00754144">
        <w:lastRenderedPageBreak/>
        <w:t>the Director of TSB number 4.  After careful consideration, we believe that it would be in the best interests of all to delete the phrase "based on the needs identified by ITU Study Group 5."  We trust that the Director of the TSB would be able to make such studies and reports, and these reports would be particularly helpful for developing countries.  Although we acknowledge the work of Study Group 5, we believe that the Director of the TSB will be able to make such studies and reports, and these reports will be very helpful for developing countries.  Thank you.</w:t>
      </w:r>
    </w:p>
    <w:p w:rsidR="00DF79BD" w:rsidRPr="00754144" w:rsidRDefault="00DF79BD" w:rsidP="00754144">
      <w:pPr>
        <w:pStyle w:val="Colloquy"/>
        <w:spacing w:line="240" w:lineRule="atLeast"/>
        <w:ind w:right="0"/>
      </w:pPr>
      <w:r w:rsidRPr="00754144">
        <w:t>&gt;&gt; CHAIR:  Thank you.  Can you clarify which text propose to change?</w:t>
      </w:r>
    </w:p>
    <w:p w:rsidR="00DF79BD" w:rsidRPr="00754144" w:rsidRDefault="00DF79BD" w:rsidP="00754144">
      <w:pPr>
        <w:pStyle w:val="ContinCol"/>
        <w:spacing w:line="240" w:lineRule="atLeast"/>
        <w:ind w:right="0"/>
      </w:pPr>
      <w:r w:rsidRPr="00754144">
        <w:t>&gt;&gt; EGYPT:  In the Section, instructs the Director of the Telecommunication Standardization Bureau in collaboration with the Directors of other Bureaux, number 4 says to support the development of reports on ICTs, the environment and Climate Change, based on the needs identified by ITU</w:t>
      </w:r>
      <w:r w:rsidRPr="00754144">
        <w:noBreakHyphen/>
        <w:t>T Study Group 5.  We would like to delete the "based on the needs identified by ITU</w:t>
      </w:r>
      <w:r w:rsidRPr="00754144">
        <w:noBreakHyphen/>
        <w:t xml:space="preserve">T Study Group 5." </w:t>
      </w:r>
    </w:p>
    <w:p w:rsidR="00DF79BD" w:rsidRPr="00754144" w:rsidRDefault="00DF79BD" w:rsidP="00754144">
      <w:pPr>
        <w:pStyle w:val="Colloquy"/>
        <w:spacing w:line="240" w:lineRule="atLeast"/>
        <w:ind w:right="0"/>
      </w:pPr>
      <w:r w:rsidRPr="00754144">
        <w:t>&gt;&gt; CHAIR:  Is there any support to the proposed changes?  Ghana, please.</w:t>
      </w:r>
    </w:p>
    <w:p w:rsidR="00DF79BD" w:rsidRPr="00754144" w:rsidRDefault="00DF79BD" w:rsidP="00754144">
      <w:pPr>
        <w:pStyle w:val="ContinCol"/>
        <w:spacing w:line="240" w:lineRule="atLeast"/>
        <w:ind w:right="0"/>
      </w:pPr>
      <w:r w:rsidRPr="00754144">
        <w:t>&gt;&gt; GHANA:  Thank you, Mr. Chair.  Ghana together with the Africa group supports the Arab group on this deletion.  We can use the resident study on Climate Change in Ghana as an example which was not based on the needs of Study Group 5, yet it was very, very successful.  We don't want this restriction.  We trust that the Director TSB will be able to support this kind of clause without necessity of based on the needs of Study Group 5.  Thank you.</w:t>
      </w:r>
    </w:p>
    <w:p w:rsidR="00DF79BD" w:rsidRPr="00754144" w:rsidRDefault="00DF79BD" w:rsidP="00754144">
      <w:pPr>
        <w:pStyle w:val="Colloquy"/>
        <w:spacing w:line="240" w:lineRule="atLeast"/>
        <w:ind w:right="0"/>
      </w:pPr>
      <w:r w:rsidRPr="00754144">
        <w:t>&gt;&gt; CHAIR:  And Iran and United States, and Egypt.  Iran, please.</w:t>
      </w:r>
    </w:p>
    <w:p w:rsidR="00DF79BD" w:rsidRPr="00754144" w:rsidRDefault="00DF79BD" w:rsidP="00754144">
      <w:pPr>
        <w:pStyle w:val="ContinCol"/>
        <w:spacing w:line="240" w:lineRule="atLeast"/>
        <w:ind w:right="0"/>
      </w:pPr>
      <w:r w:rsidRPr="00754144">
        <w:t>&gt;&gt; IRAN:  Can you give it to me, Mr. Chairman?  Iran?  Yeah, thank you, Chairman.  In essence, we have no major problem to delete that, but Director is one single person.  He should rely on something.  Unless we ask him 24 hours go on the study on the Internet and therefore pick up, collect, cut and paste and do something, I think it's too hard, Director.  Perhaps we should slightly modify the text to take that restriction, saying that "taking into account studies carried forward," and then continue the sentence.  At least he should rely on something.</w:t>
      </w:r>
    </w:p>
    <w:p w:rsidR="00DF79BD" w:rsidRPr="00754144" w:rsidRDefault="00DF79BD" w:rsidP="00754144">
      <w:pPr>
        <w:pStyle w:val="ContinCol"/>
        <w:spacing w:line="240" w:lineRule="atLeast"/>
        <w:ind w:right="0"/>
      </w:pPr>
      <w:r w:rsidRPr="00754144">
        <w:t>So Study Group 5.  More over the Study Group 5 has been referred in the previous part of the Resolution so we have the value of the work but in order to meet the retirement of this from Arab countries plus those distinguished colleagues from Africa, we put the general term, "taking into account of studies carried forward" </w:t>
      </w:r>
      <w:r w:rsidRPr="00754144">
        <w:noBreakHyphen/>
      </w:r>
      <w:r w:rsidRPr="00754144">
        <w:noBreakHyphen/>
        <w:t xml:space="preserve"> so sorry, "studies carried out on the matter."  That is something we'll add and I think we leave it to the wisdom of the Director to take the studies carried out on the matter.  Thank you.</w:t>
      </w:r>
    </w:p>
    <w:p w:rsidR="00DF79BD" w:rsidRPr="00754144" w:rsidRDefault="00DF79BD" w:rsidP="00754144">
      <w:pPr>
        <w:pStyle w:val="Colloquy"/>
        <w:spacing w:line="240" w:lineRule="atLeast"/>
        <w:ind w:right="0"/>
      </w:pPr>
      <w:r w:rsidRPr="00754144">
        <w:t xml:space="preserve">&gt;&gt; CHAIR:  Okay.  First I'd like to close the list, and next is the United States, Egypt, Canada, CTE and we close the list and I </w:t>
      </w:r>
      <w:r w:rsidRPr="00754144">
        <w:lastRenderedPageBreak/>
        <w:t>give the floor to United States.</w:t>
      </w:r>
    </w:p>
    <w:p w:rsidR="00DF79BD" w:rsidRPr="00754144" w:rsidRDefault="00DF79BD" w:rsidP="00754144">
      <w:pPr>
        <w:pStyle w:val="ContinCol"/>
        <w:spacing w:line="240" w:lineRule="atLeast"/>
        <w:ind w:right="0"/>
      </w:pPr>
      <w:r w:rsidRPr="00754144">
        <w:t>&gt;&gt; UNITED STATES:  Thank you, Mr. Chairman.  And good morning to all colleagues.  We would like to have the text remain as is.  We feel that since the last WTSA, ITU</w:t>
      </w:r>
      <w:r w:rsidRPr="00754144">
        <w:noBreakHyphen/>
        <w:t>T has established within the Study Group 5 a number of experts, and the administrations and Sector Members invest a substantial amount of money attending these groups, these Study Group 5 meetings.  We believe that the body in Study Group 5 represents a core competency of ITU</w:t>
      </w:r>
      <w:r w:rsidRPr="00754144">
        <w:noBreakHyphen/>
        <w:t>T for determining when additional resources from TSB should be applied to this area.</w:t>
      </w:r>
    </w:p>
    <w:p w:rsidR="00DF79BD" w:rsidRPr="00754144" w:rsidRDefault="00DF79BD" w:rsidP="00754144">
      <w:pPr>
        <w:pStyle w:val="ContinCol"/>
        <w:spacing w:line="240" w:lineRule="atLeast"/>
        <w:ind w:right="0"/>
      </w:pPr>
      <w:r w:rsidRPr="00754144">
        <w:t>We also believe that some of the technology reports that the TSB brings out established by Resolution 66 goes a little beyond the mandate of Res 66, where it states that the survey be done on new technologies for possible new standardization activities within the ITU.  So therefore, this is somewhat of a safe guard, this statement, and we'd like to remain </w:t>
      </w:r>
      <w:r w:rsidRPr="00754144">
        <w:noBreakHyphen/>
      </w:r>
      <w:r w:rsidRPr="00754144">
        <w:noBreakHyphen/>
        <w:t xml:space="preserve"> we'd like to have that statement remain in there.  Thank you.</w:t>
      </w:r>
    </w:p>
    <w:p w:rsidR="00DF79BD" w:rsidRPr="00754144" w:rsidRDefault="00DF79BD" w:rsidP="00754144">
      <w:pPr>
        <w:pStyle w:val="Colloquy"/>
        <w:spacing w:line="240" w:lineRule="atLeast"/>
        <w:ind w:right="0"/>
      </w:pPr>
      <w:r w:rsidRPr="00754144">
        <w:t>&gt;&gt; CHAIR:  Okay.  Next is Egypt.</w:t>
      </w:r>
    </w:p>
    <w:p w:rsidR="00DF79BD" w:rsidRPr="00754144" w:rsidRDefault="00DF79BD" w:rsidP="00754144">
      <w:pPr>
        <w:pStyle w:val="ContinCol"/>
        <w:spacing w:line="240" w:lineRule="atLeast"/>
        <w:ind w:right="0"/>
      </w:pPr>
      <w:r w:rsidRPr="00754144">
        <w:t>&gt;&gt; EGYPT:  Thank you, Mr. Chairman.  And listening carefully to the previous colleagues and talking on behalf of Egypt, we feel that this sentence is not really needed, and it can be replaced maybe as identified by our colleague from Iran that taking into account the relevant studies in Study Group 5.</w:t>
      </w:r>
    </w:p>
    <w:p w:rsidR="00DF79BD" w:rsidRPr="00754144" w:rsidRDefault="00DF79BD" w:rsidP="00754144">
      <w:pPr>
        <w:pStyle w:val="ContinCol"/>
        <w:spacing w:line="240" w:lineRule="atLeast"/>
        <w:ind w:right="0"/>
      </w:pPr>
      <w:r w:rsidRPr="00754144">
        <w:t>This will be a living issue, whatever studies is done with those experts identified by our distinguished colleague from the United States will be taken into account by the TSB Director while he's conducting his work in collaboration with the other Directors of the other Bureaux.</w:t>
      </w:r>
    </w:p>
    <w:p w:rsidR="00DF79BD" w:rsidRPr="00754144" w:rsidRDefault="00DF79BD" w:rsidP="00754144">
      <w:pPr>
        <w:pStyle w:val="ContinCol"/>
        <w:spacing w:line="240" w:lineRule="atLeast"/>
        <w:ind w:right="0"/>
      </w:pPr>
      <w:r w:rsidRPr="00754144">
        <w:t>But this sentence as is, is not acceptable.  Thank you very much.</w:t>
      </w:r>
    </w:p>
    <w:p w:rsidR="00DF79BD" w:rsidRPr="00754144" w:rsidRDefault="00DF79BD" w:rsidP="00754144">
      <w:pPr>
        <w:pStyle w:val="Colloquy"/>
        <w:spacing w:line="240" w:lineRule="atLeast"/>
        <w:ind w:right="0"/>
      </w:pPr>
      <w:r w:rsidRPr="00754144">
        <w:t>&gt;&gt; CHAIR:  Thank you.  Your proposal, and Canada and then I find the last request </w:t>
      </w:r>
      <w:r w:rsidRPr="00754144">
        <w:noBreakHyphen/>
      </w:r>
      <w:r w:rsidRPr="00754144">
        <w:noBreakHyphen/>
        <w:t xml:space="preserve"> okay, Canada, please.</w:t>
      </w:r>
    </w:p>
    <w:p w:rsidR="00DF79BD" w:rsidRPr="00754144" w:rsidRDefault="00DF79BD" w:rsidP="00754144">
      <w:pPr>
        <w:pStyle w:val="ContinCol"/>
        <w:spacing w:line="240" w:lineRule="atLeast"/>
        <w:ind w:right="0"/>
      </w:pPr>
      <w:r w:rsidRPr="00754144">
        <w:t>&gt;&gt; CANADA:  Thank you, Chairman.  We feel we participated in the Ad Hoc Group and we feel that this text does represent the consensus that was achieved in the group, and we would like it to remain.</w:t>
      </w:r>
    </w:p>
    <w:p w:rsidR="00DF79BD" w:rsidRPr="00754144" w:rsidRDefault="00DF79BD" w:rsidP="00754144">
      <w:pPr>
        <w:pStyle w:val="ContinCol"/>
        <w:spacing w:line="240" w:lineRule="atLeast"/>
        <w:ind w:right="0"/>
      </w:pPr>
      <w:r w:rsidRPr="00754144">
        <w:t>As mentioned with at least representing some of the discussion we had, without the text such as this, we're going to have difficulty because of the overly broad scope that this would give.  Thank you.</w:t>
      </w:r>
    </w:p>
    <w:p w:rsidR="00DF79BD" w:rsidRPr="00754144" w:rsidRDefault="00DF79BD" w:rsidP="00754144">
      <w:pPr>
        <w:pStyle w:val="Colloquy"/>
        <w:spacing w:line="240" w:lineRule="atLeast"/>
        <w:ind w:right="0"/>
      </w:pPr>
      <w:r w:rsidRPr="00754144">
        <w:t>&gt;&gt; CHAIR:  Thank you.  And before I close the list, I found a name under Italy.  So this is the last.  Italy, please.</w:t>
      </w:r>
    </w:p>
    <w:p w:rsidR="00DF79BD" w:rsidRPr="00754144" w:rsidRDefault="00DF79BD" w:rsidP="00754144">
      <w:pPr>
        <w:pStyle w:val="ContinCol"/>
        <w:spacing w:line="240" w:lineRule="atLeast"/>
        <w:ind w:right="0"/>
      </w:pPr>
      <w:r w:rsidRPr="00754144">
        <w:t>&gt;&gt; ITALY:  Thank you, Mr. Chairman.  Can you hear me?  Yes, okay, thank you.  Italy, we believe we've been listening to the discussion within the group. of course, now also other </w:t>
      </w:r>
      <w:r w:rsidRPr="00754144">
        <w:noBreakHyphen/>
      </w:r>
      <w:r w:rsidRPr="00754144">
        <w:noBreakHyphen/>
        <w:t xml:space="preserve"> we have heard also the voice of other countries.  There are some slight different views.  Anyway, I believe that all of them, they are to us the highest effectiveness of the activity.  All believe and </w:t>
      </w:r>
      <w:r w:rsidRPr="00754144">
        <w:lastRenderedPageBreak/>
        <w:t>trust in the TSB, the TSB Director, of course, and I believe that the wise words from the Iranian colleagues and then finally by Egypt would represent a good balance for that.  So we would support absolutely that.  Thank you.</w:t>
      </w:r>
    </w:p>
    <w:p w:rsidR="00DF79BD" w:rsidRPr="00754144" w:rsidRDefault="00DF79BD" w:rsidP="00754144">
      <w:pPr>
        <w:pStyle w:val="Colloquy"/>
        <w:spacing w:line="240" w:lineRule="atLeast"/>
        <w:ind w:right="0"/>
      </w:pPr>
      <w:r w:rsidRPr="00754144">
        <w:t>&gt;&gt; CHAIR:  Thank you, Italy.  And I think you will be able to reach final agreement, but I don't want to spend more time for just dictating, so I'd like to ask to Working Group 4B just </w:t>
      </w:r>
      <w:r w:rsidRPr="00754144">
        <w:noBreakHyphen/>
      </w:r>
      <w:r w:rsidRPr="00754144">
        <w:noBreakHyphen/>
        <w:t xml:space="preserve"> sorry, sorry, Ad Hoc Group led by Mr. Affleck just to clarify only Section 4, and under the instructs the TSB Director.</w:t>
      </w:r>
    </w:p>
    <w:p w:rsidR="00DF79BD" w:rsidRPr="00754144" w:rsidRDefault="00DF79BD" w:rsidP="00754144">
      <w:pPr>
        <w:pStyle w:val="ContinCol"/>
        <w:spacing w:line="240" w:lineRule="atLeast"/>
        <w:ind w:right="0"/>
      </w:pPr>
      <w:r w:rsidRPr="00754144">
        <w:t xml:space="preserve">So can I ask Mr. Affleck to finalize only that part?  Mr. Affleck? </w:t>
      </w:r>
    </w:p>
    <w:p w:rsidR="00DF79BD" w:rsidRPr="00754144" w:rsidRDefault="00DF79BD" w:rsidP="00754144">
      <w:pPr>
        <w:pStyle w:val="ContinCol"/>
        <w:spacing w:line="240" w:lineRule="atLeast"/>
        <w:ind w:right="0"/>
      </w:pPr>
      <w:r w:rsidRPr="00754144">
        <w:t>&gt;&gt; VINCE AFFLECK:  Thank you, Chairman.  Of course.  Given that we're only looking at one clause in "instructs the Director of the TSB," it shouldn't take very long.  I don't think we need a particular room.  So if the interested parties could meet at coffee break with me, perhaps we can thrash out some wording and we'll present it to the next Committee meeting.  Thank you.</w:t>
      </w:r>
    </w:p>
    <w:p w:rsidR="00DF79BD" w:rsidRPr="00754144" w:rsidRDefault="00DF79BD" w:rsidP="00754144">
      <w:pPr>
        <w:pStyle w:val="Colloquy"/>
        <w:spacing w:line="240" w:lineRule="atLeast"/>
        <w:ind w:right="0"/>
      </w:pPr>
      <w:r w:rsidRPr="00754144">
        <w:t>&gt;&gt; CHAIR:  Thank you very much.  So I'd like to move to the next item, Item Number 5.  So I hope this is simple, but it is suppression of Resolution 64.  So I'd like to ask you to introduce document 45A8/6.  Briefly I would like to ask a presentation.</w:t>
      </w:r>
    </w:p>
    <w:p w:rsidR="00DF79BD" w:rsidRPr="00754144" w:rsidRDefault="00DF79BD" w:rsidP="00754144">
      <w:pPr>
        <w:pStyle w:val="ContinCol"/>
        <w:spacing w:line="240" w:lineRule="atLeast"/>
        <w:ind w:right="0"/>
      </w:pPr>
      <w:r w:rsidRPr="00754144">
        <w:t>So the Resolution 63, and proposed by Europe contained in document 45A8/, part of 6.  Europe, please.  France, can you take the floor?</w:t>
      </w:r>
    </w:p>
    <w:p w:rsidR="00DF79BD" w:rsidRPr="00754144" w:rsidRDefault="00DF79BD" w:rsidP="00754144">
      <w:pPr>
        <w:pStyle w:val="ContinCol"/>
        <w:spacing w:line="240" w:lineRule="atLeast"/>
        <w:ind w:right="0"/>
      </w:pPr>
      <w:r w:rsidRPr="00754144">
        <w:t>&gt;&gt; FRANCE:  Thank you, Chairman.  Are we talking about 54 or 64?</w:t>
      </w:r>
    </w:p>
    <w:p w:rsidR="00DF79BD" w:rsidRPr="00754144" w:rsidRDefault="00DF79BD" w:rsidP="00754144">
      <w:pPr>
        <w:pStyle w:val="Colloquy"/>
        <w:spacing w:line="240" w:lineRule="atLeast"/>
        <w:ind w:right="0"/>
      </w:pPr>
      <w:r w:rsidRPr="00754144">
        <w:t>&gt;&gt; CHAIR:  Agenda Item 5, and Resolution 63.  63, and in document 45A8/6.</w:t>
      </w:r>
    </w:p>
    <w:p w:rsidR="00DF79BD" w:rsidRPr="00754144" w:rsidRDefault="00DF79BD" w:rsidP="00754144">
      <w:pPr>
        <w:pStyle w:val="ContinCol"/>
        <w:spacing w:line="240" w:lineRule="atLeast"/>
        <w:ind w:right="0"/>
      </w:pPr>
      <w:r w:rsidRPr="00754144">
        <w:t>&gt;&gt; FRANCE:  Thank you, Chairman.  There has been a slight misunderstanding.  We did indeed include in document 45, Addendum 8, the proposed suppression of Resolution 63, and when the proposal was submitted, it was agreed.  I won't repeat all the arguments in favor of this, but we feel that this Resolution has been fulfilled, and we propose to the Assembly the suppression of Resolution 63.</w:t>
      </w:r>
    </w:p>
    <w:p w:rsidR="00DF79BD" w:rsidRPr="00754144" w:rsidRDefault="00DF79BD" w:rsidP="00754144">
      <w:pPr>
        <w:pStyle w:val="Colloquy"/>
        <w:spacing w:line="240" w:lineRule="atLeast"/>
        <w:ind w:right="0"/>
      </w:pPr>
      <w:r w:rsidRPr="00754144">
        <w:t>&gt;&gt; CHAIR:  Thank you.  So any comment to the proposed suppression of the Resolution 63?  I see no comment, so meeting agree to </w:t>
      </w:r>
      <w:r w:rsidRPr="00754144">
        <w:noBreakHyphen/>
      </w:r>
      <w:r w:rsidRPr="00754144">
        <w:noBreakHyphen/>
        <w:t xml:space="preserve"> oh.  Egypt and China Telecommunication and Iran.  Egypt, please.</w:t>
      </w:r>
    </w:p>
    <w:p w:rsidR="00DF79BD" w:rsidRPr="00754144" w:rsidRDefault="00DF79BD" w:rsidP="00754144">
      <w:pPr>
        <w:pStyle w:val="ContinCol"/>
        <w:spacing w:line="240" w:lineRule="atLeast"/>
        <w:ind w:right="0"/>
      </w:pPr>
      <w:r w:rsidRPr="00754144">
        <w:t>&gt;&gt; EGYPT:  Thanks, Chairman.  In behalf of coming to a conclusion because this Resolution was discussed in Study Group 2, and have got a definition for the services and the question has been </w:t>
      </w:r>
      <w:r w:rsidRPr="00754144">
        <w:noBreakHyphen/>
      </w:r>
      <w:r w:rsidRPr="00754144">
        <w:noBreakHyphen/>
        <w:t xml:space="preserve"> and the Resolution has been responded to, and I think the work is fulfilled.  So we support on behalf of the Arab States deleting this Resolution.  Thank you, Mr. Chairman.</w:t>
      </w:r>
    </w:p>
    <w:p w:rsidR="00DF79BD" w:rsidRPr="00754144" w:rsidRDefault="00DF79BD" w:rsidP="00754144">
      <w:pPr>
        <w:pStyle w:val="Colloquy"/>
        <w:spacing w:line="240" w:lineRule="atLeast"/>
        <w:ind w:right="0"/>
      </w:pPr>
      <w:r w:rsidRPr="00754144">
        <w:t>&gt;&gt; CHAIR:  China Telecommunication.</w:t>
      </w:r>
    </w:p>
    <w:p w:rsidR="00DF79BD" w:rsidRPr="00754144" w:rsidRDefault="00DF79BD" w:rsidP="00754144">
      <w:pPr>
        <w:pStyle w:val="ContinCol"/>
        <w:spacing w:line="240" w:lineRule="atLeast"/>
        <w:ind w:right="0"/>
      </w:pPr>
      <w:r w:rsidRPr="00754144">
        <w:t xml:space="preserve">&gt;&gt; CHINA:  Thank you, Mr. Chairman.  We consider that it is difficult to define this current location, so we decided we need to continue to study this Resolution.  And besides, as to the use of </w:t>
      </w:r>
      <w:r w:rsidRPr="00754144">
        <w:lastRenderedPageBreak/>
        <w:t>location, we suggest that it is necessary that we continue to study and relating to 1.164, so we suggest that we still maintain this Resolution 63.  Thank you.</w:t>
      </w:r>
    </w:p>
    <w:p w:rsidR="00DF79BD" w:rsidRPr="00754144" w:rsidRDefault="00DF79BD" w:rsidP="00754144">
      <w:pPr>
        <w:pStyle w:val="Colloquy"/>
        <w:spacing w:line="240" w:lineRule="atLeast"/>
        <w:ind w:right="0"/>
      </w:pPr>
      <w:r w:rsidRPr="00754144">
        <w:t>&gt;&gt; CHAIR:  And Iran?</w:t>
      </w:r>
    </w:p>
    <w:p w:rsidR="00DF79BD" w:rsidRPr="00754144" w:rsidRDefault="00DF79BD" w:rsidP="00754144">
      <w:pPr>
        <w:pStyle w:val="ContinCol"/>
        <w:spacing w:line="240" w:lineRule="atLeast"/>
        <w:ind w:right="0"/>
      </w:pPr>
      <w:r w:rsidRPr="00754144">
        <w:t>&gt;&gt; IRAN:  Thank you, Chairman.  Chairman, we're working electronically at this meeting.  May I request you kindly, when you announce a document, kindly announce the document clearly, and give a little bit of time that we just locate the document, and log on the document.  It's very difficult.  The speed is not as quick as yours, and we could have difficulty sometimes to open the document.  So please leave us a little bit of time in order to carry forward the works.</w:t>
      </w:r>
    </w:p>
    <w:p w:rsidR="00DF79BD" w:rsidRPr="00754144" w:rsidRDefault="00DF79BD" w:rsidP="00754144">
      <w:pPr>
        <w:pStyle w:val="ContinCol"/>
        <w:spacing w:line="240" w:lineRule="atLeast"/>
        <w:ind w:right="0"/>
      </w:pPr>
      <w:r w:rsidRPr="00754144">
        <w:t>With respect to the deletion or otherwise, we have no position.  Thank you.</w:t>
      </w:r>
    </w:p>
    <w:p w:rsidR="00DF79BD" w:rsidRPr="00754144" w:rsidRDefault="00DF79BD" w:rsidP="00754144">
      <w:pPr>
        <w:pStyle w:val="Colloquy"/>
        <w:spacing w:line="240" w:lineRule="atLeast"/>
        <w:ind w:right="0"/>
      </w:pPr>
      <w:r w:rsidRPr="00754144">
        <w:t>&gt;&gt; CHAIR:  Thank you.  Thank you very much for your comment.  And as far as the comment from other administrations, I haven't found any objection for the suppression.  So I'd like to ask once again, is there any opposition to delete this Resolution?  Any comment.  I see none, thank you very much.</w:t>
      </w:r>
    </w:p>
    <w:p w:rsidR="00DF79BD" w:rsidRPr="00754144" w:rsidRDefault="00DF79BD" w:rsidP="00754144">
      <w:pPr>
        <w:pStyle w:val="ContinCol"/>
        <w:spacing w:line="240" w:lineRule="atLeast"/>
        <w:ind w:right="0"/>
      </w:pPr>
      <w:r w:rsidRPr="00754144">
        <w:t>So Resolution 63 is deleted.  Thank you very much.</w:t>
      </w:r>
    </w:p>
    <w:p w:rsidR="00DF79BD" w:rsidRPr="00754144" w:rsidRDefault="00DF79BD" w:rsidP="00754144">
      <w:pPr>
        <w:pStyle w:val="ContinCol"/>
        <w:spacing w:line="240" w:lineRule="atLeast"/>
        <w:ind w:right="0"/>
      </w:pPr>
      <w:r w:rsidRPr="00754144">
        <w:t>Next item is item 6.  We have a proposal to create a new Resolution under Committee 4.  We have three documents.  As Iran suggested, I have to keep the pace.</w:t>
      </w:r>
    </w:p>
    <w:p w:rsidR="00DF79BD" w:rsidRPr="00754144" w:rsidRDefault="00DF79BD" w:rsidP="00754144">
      <w:pPr>
        <w:pStyle w:val="ContinCol"/>
        <w:spacing w:line="240" w:lineRule="atLeast"/>
        <w:ind w:right="0"/>
      </w:pPr>
      <w:r w:rsidRPr="00754144">
        <w:t>So first one is Resolution on e</w:t>
      </w:r>
      <w:r w:rsidRPr="00754144">
        <w:noBreakHyphen/>
        <w:t xml:space="preserve">health, which is in document 64A29.  So I'd like to invite Arabic countries to make a brief introduction.  UAE, please. </w:t>
      </w:r>
    </w:p>
    <w:p w:rsidR="00DF79BD" w:rsidRPr="00754144" w:rsidRDefault="00DF79BD" w:rsidP="00754144">
      <w:pPr>
        <w:pStyle w:val="ContinCol"/>
        <w:spacing w:line="240" w:lineRule="atLeast"/>
        <w:ind w:right="0"/>
      </w:pPr>
      <w:r w:rsidRPr="00754144">
        <w:t>&gt;&gt; UNITED ARAB EMIRATES:  Thank you, Mr. Chairman, and good morning.  I'm speaking on behalf of the Arab States, and submit draft new Resolution on applications and standards for improved access to e</w:t>
      </w:r>
      <w:r w:rsidRPr="00754144">
        <w:noBreakHyphen/>
        <w:t>health services.  As you are aware, Mr. Chairman, work is ongoing either in the developed Sector or the standardization Sector in this area, the area of e</w:t>
      </w:r>
      <w:r w:rsidRPr="00754144">
        <w:noBreakHyphen/>
        <w:t>health, and the Arab States believe that it was timely to submit a new Resolution regarding the ICT applications and standards for improved access to e</w:t>
      </w:r>
      <w:r w:rsidRPr="00754144">
        <w:noBreakHyphen/>
        <w:t>health services.</w:t>
      </w:r>
    </w:p>
    <w:p w:rsidR="00DF79BD" w:rsidRPr="00754144" w:rsidRDefault="00DF79BD" w:rsidP="00754144">
      <w:pPr>
        <w:pStyle w:val="Colloquy"/>
        <w:spacing w:line="240" w:lineRule="atLeast"/>
        <w:ind w:right="0"/>
      </w:pPr>
      <w:r w:rsidRPr="00754144">
        <w:t>&gt;&gt; CHAIR:  Thank you for your introduction.  So first I'd like to ask, is there any objection to create a new Resolution on e</w:t>
      </w:r>
      <w:r w:rsidRPr="00754144">
        <w:noBreakHyphen/>
        <w:t>health as proposed in document 64A29?  I see no objection.  Can I ask to give the approval to create a new Resolution on e</w:t>
      </w:r>
      <w:r w:rsidRPr="00754144">
        <w:noBreakHyphen/>
        <w:t>health based on this proposal?  Any comment?  I see none.  This new Resolution contained in document 64A29 is approved.  Thank you very much.</w:t>
      </w:r>
    </w:p>
    <w:p w:rsidR="00DF79BD" w:rsidRPr="00754144" w:rsidRDefault="00DF79BD" w:rsidP="00754144">
      <w:pPr>
        <w:pStyle w:val="ContinCol"/>
        <w:spacing w:line="240" w:lineRule="atLeast"/>
        <w:ind w:right="0"/>
      </w:pPr>
      <w:r w:rsidRPr="00754144">
        <w:t>Next one is also proposal from the Arabic countries to create a new Resolution on e</w:t>
      </w:r>
      <w:r w:rsidRPr="00754144">
        <w:noBreakHyphen/>
        <w:t>waste.  Proposal is contained in document 64A30.  I'd like to invite Arabic countries to introduce your proposal.  UAE, please.</w:t>
      </w:r>
    </w:p>
    <w:p w:rsidR="00DF79BD" w:rsidRPr="00754144" w:rsidRDefault="00DF79BD" w:rsidP="00754144">
      <w:pPr>
        <w:pStyle w:val="ContinCol"/>
        <w:spacing w:line="240" w:lineRule="atLeast"/>
        <w:ind w:right="0"/>
      </w:pPr>
      <w:r w:rsidRPr="00754144">
        <w:t xml:space="preserve">&gt;&gt; UNITED ARAB EMIRATES:  Thank you, Chairman.  This proposal is </w:t>
      </w:r>
      <w:r w:rsidRPr="00754144">
        <w:lastRenderedPageBreak/>
        <w:t>a common Arab States proposal, and it is a draft new Resolution on the role of ICTs in combating and controlling e</w:t>
      </w:r>
      <w:r w:rsidRPr="00754144">
        <w:noBreakHyphen/>
        <w:t xml:space="preserve">waste from telecommunications and Information Technology equipment, and the methods of treating such waste.  Mr. Chairman, we would recall in the Standardization and Development Sectors, work is ongoing in this area.  </w:t>
      </w:r>
    </w:p>
    <w:p w:rsidR="00DF79BD" w:rsidRPr="00754144" w:rsidRDefault="00DF79BD" w:rsidP="00754144">
      <w:pPr>
        <w:pStyle w:val="ContinCol"/>
        <w:spacing w:line="240" w:lineRule="atLeast"/>
        <w:ind w:right="0"/>
      </w:pPr>
      <w:r w:rsidRPr="00754144">
        <w:t>Under Question 21, Question 21 of ITU</w:t>
      </w:r>
      <w:r w:rsidRPr="00754144">
        <w:noBreakHyphen/>
        <w:t>T on the protection of the environment and the recycling of e</w:t>
      </w:r>
      <w:r w:rsidRPr="00754144">
        <w:noBreakHyphen/>
        <w:t>waste and ICT equipment.  In the development Sector, Question 24 is concerned with the strategies and policies for the controlling and storing of e</w:t>
      </w:r>
      <w:r w:rsidRPr="00754144">
        <w:noBreakHyphen/>
        <w:t>waste.</w:t>
      </w:r>
    </w:p>
    <w:p w:rsidR="00DF79BD" w:rsidRPr="00754144" w:rsidRDefault="00DF79BD" w:rsidP="00754144">
      <w:pPr>
        <w:pStyle w:val="ContinCol"/>
        <w:spacing w:line="240" w:lineRule="atLeast"/>
        <w:ind w:right="0"/>
      </w:pPr>
      <w:r w:rsidRPr="00754144">
        <w:t>e</w:t>
      </w:r>
      <w:r w:rsidRPr="00754144">
        <w:noBreakHyphen/>
        <w:t>waste, Mr. Chairman, building up and within the Union, we need to control the increase in such waste, and to do so in respect to all of the environment.  There's a lot of optical fiber waste, and we recognize that old networks do need to be replaced by fiber optic networks.  Copper cabling must be replaced, and of course, this represents a vast amount of waste, and the Arab States believe that we need a draft new Resolution dealing with electrical and electronic waste.  Thank you.</w:t>
      </w:r>
    </w:p>
    <w:p w:rsidR="00DF79BD" w:rsidRPr="00754144" w:rsidRDefault="00DF79BD" w:rsidP="00754144">
      <w:pPr>
        <w:pStyle w:val="Colloquy"/>
        <w:spacing w:line="240" w:lineRule="atLeast"/>
        <w:ind w:right="0"/>
      </w:pPr>
      <w:r w:rsidRPr="00754144">
        <w:t>&gt;&gt; CHAIR:  Thank you for the new recommendation on e</w:t>
      </w:r>
      <w:r w:rsidRPr="00754144">
        <w:noBreakHyphen/>
        <w:t>waste, is proposed in document 64A30, Corrigendum 1.  And I'd like to ask, is there any objection to create this new Resolution?  Iran and U.K.  Iran, you have the floor.</w:t>
      </w:r>
    </w:p>
    <w:p w:rsidR="00DF79BD" w:rsidRPr="00754144" w:rsidRDefault="00DF79BD" w:rsidP="00754144">
      <w:pPr>
        <w:pStyle w:val="ContinCol"/>
        <w:spacing w:line="240" w:lineRule="atLeast"/>
        <w:ind w:right="0"/>
      </w:pPr>
      <w:r w:rsidRPr="00754144">
        <w:t>&gt;&gt; IRAN:  Thank you, Chairman.  No objections.  I think it is a useful way to forward but I have some doubt whether we talk about combating and controlling.  I have no problem Resolution relating but combating was used for spam and so on, so forth.  That is one, and other, in the "invites Member States," it says that to look into the establishment of appropriate legislation.  Chairman, ITU</w:t>
      </w:r>
      <w:r w:rsidRPr="00754144">
        <w:noBreakHyphen/>
        <w:t>T and ITU does not get into the internal business of the country and instruct them about their legislations.  It is up to each Member States to take appropriate action and I think ITU in general is not entitled to talk about legislation of a particular country how to do that.</w:t>
      </w:r>
    </w:p>
    <w:p w:rsidR="00DF79BD" w:rsidRPr="00754144" w:rsidRDefault="00DF79BD" w:rsidP="00754144">
      <w:pPr>
        <w:pStyle w:val="ContinCol"/>
        <w:spacing w:line="240" w:lineRule="atLeast"/>
        <w:ind w:right="0"/>
      </w:pPr>
      <w:r w:rsidRPr="00754144">
        <w:t>So I don't think that it is appropriate, so we continue to say that ITU should not get into the internal business of any country.  Countries are sovereign according to the Preamble of the Constitution to take appropriate actions as they wish, so I don't think that we need to have that one.  That is unconstitutional.  Thank you.</w:t>
      </w:r>
    </w:p>
    <w:p w:rsidR="00DF79BD" w:rsidRPr="00754144" w:rsidRDefault="00DF79BD" w:rsidP="00754144">
      <w:pPr>
        <w:pStyle w:val="Colloquy"/>
        <w:spacing w:line="240" w:lineRule="atLeast"/>
        <w:ind w:right="0"/>
      </w:pPr>
      <w:r w:rsidRPr="00754144">
        <w:t>&gt;&gt; CHAIR:  Thank you.  And U.K?</w:t>
      </w:r>
    </w:p>
    <w:p w:rsidR="00DF79BD" w:rsidRPr="00754144" w:rsidRDefault="00DF79BD" w:rsidP="00754144">
      <w:pPr>
        <w:pStyle w:val="ContinCol"/>
        <w:spacing w:line="240" w:lineRule="atLeast"/>
        <w:ind w:right="0"/>
      </w:pPr>
      <w:r w:rsidRPr="00754144">
        <w:t>&gt;&gt; UNITED KINGDOM:  Thank you, Chairman.  Of course, we consider e</w:t>
      </w:r>
      <w:r w:rsidRPr="00754144">
        <w:noBreakHyphen/>
        <w:t xml:space="preserve">waste very important and as the distinguished delegate representing the Arab States recognizes there is ongoing work under Study Group 5, question 21 already, and in the development Sector on the issue.  I wonder though whether this Resolution is necessary, considering that we've already looked at Resolution 73 today, which have expanded to include the environment, and there's </w:t>
      </w:r>
      <w:r w:rsidRPr="00754144">
        <w:lastRenderedPageBreak/>
        <w:t>references in the recycles to the e</w:t>
      </w:r>
      <w:r w:rsidRPr="00754144">
        <w:noBreakHyphen/>
        <w:t>waste African programme, and there's references in resolves in relation to e</w:t>
      </w:r>
      <w:r w:rsidRPr="00754144">
        <w:noBreakHyphen/>
        <w:t>waste.  So I just raise the question Mark:  Do we actually need another Resolution?  Does it have enough value added?  Or could we include the elements in the existing 73, or could we just accept that the work is already ongoing?  So thank you, Chairman.</w:t>
      </w:r>
    </w:p>
    <w:p w:rsidR="00DF79BD" w:rsidRPr="00754144" w:rsidRDefault="00DF79BD" w:rsidP="00754144">
      <w:pPr>
        <w:pStyle w:val="Colloquy"/>
        <w:spacing w:line="240" w:lineRule="atLeast"/>
        <w:ind w:right="0"/>
      </w:pPr>
      <w:r w:rsidRPr="00754144">
        <w:t>&gt;&gt; CHAIR:  Thank you.  And France, please.</w:t>
      </w:r>
    </w:p>
    <w:p w:rsidR="00DF79BD" w:rsidRPr="00754144" w:rsidRDefault="00DF79BD" w:rsidP="00754144">
      <w:pPr>
        <w:pStyle w:val="ContinCol"/>
        <w:spacing w:line="240" w:lineRule="atLeast"/>
        <w:ind w:right="0"/>
      </w:pPr>
      <w:r w:rsidRPr="00754144">
        <w:t xml:space="preserve">&gt;&gt; FRANCE:  Thank you, Chairman.  We entirely support the statement of the distinguished delegate from the United Kingdom.  Inasmuch as there is already a Resolution dealing with the environment, we feel that the existence of an additional Resolution in the area will not in any way reinforce the outcome of this conference where the environment is concerned.  Thank you, Mr. Chairman. </w:t>
      </w:r>
    </w:p>
    <w:p w:rsidR="00DF79BD" w:rsidRPr="00754144" w:rsidRDefault="00DF79BD" w:rsidP="00754144">
      <w:pPr>
        <w:pStyle w:val="Colloquy"/>
        <w:spacing w:line="240" w:lineRule="atLeast"/>
        <w:ind w:right="0"/>
      </w:pPr>
      <w:r w:rsidRPr="00754144">
        <w:t>&gt;&gt; CHAIR:  Thank you.  And Canada?</w:t>
      </w:r>
    </w:p>
    <w:p w:rsidR="00DF79BD" w:rsidRPr="00754144" w:rsidRDefault="00DF79BD" w:rsidP="00754144">
      <w:pPr>
        <w:pStyle w:val="ContinCol"/>
        <w:spacing w:line="240" w:lineRule="atLeast"/>
        <w:ind w:right="0"/>
      </w:pPr>
      <w:r w:rsidRPr="00754144">
        <w:t>&gt;&gt; CANADA:  Thank you, Mr. Chairman.  We, too, would support the views expressed by France and the United Kingdom.</w:t>
      </w:r>
    </w:p>
    <w:p w:rsidR="00DF79BD" w:rsidRPr="00754144" w:rsidRDefault="00DF79BD" w:rsidP="00754144">
      <w:pPr>
        <w:pStyle w:val="Colloquy"/>
        <w:spacing w:line="240" w:lineRule="atLeast"/>
        <w:ind w:right="0"/>
      </w:pPr>
      <w:r w:rsidRPr="00754144">
        <w:t>&gt;&gt; CHAIR:  Thank you very much.  I'd like to close the list, and Egypt, please.</w:t>
      </w:r>
    </w:p>
    <w:p w:rsidR="00DF79BD" w:rsidRPr="00754144" w:rsidRDefault="00DF79BD" w:rsidP="00754144">
      <w:pPr>
        <w:pStyle w:val="ContinCol"/>
        <w:spacing w:line="240" w:lineRule="atLeast"/>
        <w:ind w:right="0"/>
      </w:pPr>
      <w:r w:rsidRPr="00754144">
        <w:t>&gt;&gt; EGYPT:  Thank you, Chairman.  Egypt we feel that this Resolution carries inside it very important issues regarding e</w:t>
      </w:r>
      <w:r w:rsidRPr="00754144">
        <w:noBreakHyphen/>
        <w:t>waste, and we have noticed that many Telecom equipment and terminals are being exported to developing countries which have some hazardous effect to the environment.  So it cannot be ignored totally or deleted totally.  But maybe it can either be advised as necessity or at least we capture the essence of it and embed it in Resolution 73.  I don't know how this can be recycled because we just approved 73, but however, if not committed to 73 it must stand alone with the necessary revision.  Thank you, Mr. Chairman.</w:t>
      </w:r>
    </w:p>
    <w:p w:rsidR="00DF79BD" w:rsidRPr="00754144" w:rsidRDefault="00DF79BD" w:rsidP="00754144">
      <w:pPr>
        <w:pStyle w:val="Colloquy"/>
        <w:spacing w:line="240" w:lineRule="atLeast"/>
        <w:ind w:right="0"/>
      </w:pPr>
      <w:r w:rsidRPr="00754144">
        <w:t>&gt;&gt; CHAIR:  Thank you.  So first regarding the relation with Resolution 73, we have already approved it, so please separate the discussion, and based on having the Resolution 73, we have to discuss the necessity of this new Resolution on e</w:t>
      </w:r>
      <w:r w:rsidRPr="00754144">
        <w:noBreakHyphen/>
        <w:t>waste, and if we will agree to have a new Resolution to avoid the duplicate description, and we have to consider the new shape of the recommendation.</w:t>
      </w:r>
    </w:p>
    <w:p w:rsidR="00DF79BD" w:rsidRPr="00754144" w:rsidRDefault="00DF79BD" w:rsidP="00754144">
      <w:pPr>
        <w:pStyle w:val="ContinCol"/>
        <w:spacing w:line="240" w:lineRule="atLeast"/>
        <w:ind w:right="0"/>
      </w:pPr>
      <w:r w:rsidRPr="00754144">
        <w:t>So I think I'd like to establish an Ad Hoc Group to consider this new Resolution, including the judgment of creation itself.  So I'd like to close the list, and United States, Thailand, Sudan, and Iran.  So United States, please.</w:t>
      </w:r>
    </w:p>
    <w:p w:rsidR="00DF79BD" w:rsidRPr="00754144" w:rsidRDefault="00DF79BD" w:rsidP="00754144">
      <w:pPr>
        <w:pStyle w:val="ContinCol"/>
        <w:spacing w:line="240" w:lineRule="atLeast"/>
        <w:ind w:right="0"/>
      </w:pPr>
      <w:r w:rsidRPr="00754144">
        <w:t>&gt;&gt; UNITED STATES:  Thank you, Mr. Chairman.  U.S. would like to align its views in regards to the previous speakers whether a new Resolution really is needed.  Resolution 73 does have a lot of e</w:t>
      </w:r>
      <w:r w:rsidRPr="00754144">
        <w:noBreakHyphen/>
        <w:t>waste issues and concerns stated.  If necessary, we could use the outstanding issues in this new Resolution, and put them into 73 to cover those concerns.</w:t>
      </w:r>
    </w:p>
    <w:p w:rsidR="00DF79BD" w:rsidRPr="00754144" w:rsidRDefault="00DF79BD" w:rsidP="00754144">
      <w:pPr>
        <w:pStyle w:val="ContinCol"/>
        <w:spacing w:line="240" w:lineRule="atLeast"/>
        <w:ind w:right="0"/>
      </w:pPr>
      <w:r w:rsidRPr="00754144">
        <w:t xml:space="preserve">Now, Mr. Chairman, I understand that 73 is not yet approved.  We </w:t>
      </w:r>
      <w:r w:rsidRPr="00754144">
        <w:lastRenderedPageBreak/>
        <w:t>still have to do some editing on that Resolution, so using some of the text of the new Resolution and putting into 73 would probably solve some of the issues.  Thank you.</w:t>
      </w:r>
    </w:p>
    <w:p w:rsidR="00DF79BD" w:rsidRPr="00754144" w:rsidRDefault="00DF79BD" w:rsidP="00754144">
      <w:pPr>
        <w:pStyle w:val="Colloquy"/>
        <w:spacing w:line="240" w:lineRule="atLeast"/>
        <w:ind w:right="0"/>
      </w:pPr>
      <w:r w:rsidRPr="00754144">
        <w:t>&gt;&gt; CHAIR:  Thank you, USA.  Yes, you are correct.  And the relation have to be considered, yeah, relation with 73.  Thank you.</w:t>
      </w:r>
    </w:p>
    <w:p w:rsidR="00DF79BD" w:rsidRPr="00754144" w:rsidRDefault="00DF79BD" w:rsidP="00754144">
      <w:pPr>
        <w:pStyle w:val="ContinCol"/>
        <w:spacing w:line="240" w:lineRule="atLeast"/>
        <w:ind w:right="0"/>
      </w:pPr>
      <w:r w:rsidRPr="00754144">
        <w:t>Next is Thailand.  No?  Thailand, you have the floor.  Next is Sudan.</w:t>
      </w:r>
    </w:p>
    <w:p w:rsidR="00DF79BD" w:rsidRPr="00754144" w:rsidRDefault="00DF79BD" w:rsidP="00754144">
      <w:pPr>
        <w:pStyle w:val="ContinCol"/>
        <w:spacing w:line="240" w:lineRule="atLeast"/>
        <w:ind w:right="0"/>
      </w:pPr>
      <w:r w:rsidRPr="00754144">
        <w:t>&gt;&gt; SUDAN:  Thank you, Mr. Chairman.  We believe that the question of the treatment of waste and Climate Change are all part of the protection of the environment, and of humankind, but the way in which the issue is focused on differs, whether we're considering specifically waste or specifically the climate.</w:t>
      </w:r>
    </w:p>
    <w:p w:rsidR="00DF79BD" w:rsidRPr="00754144" w:rsidRDefault="00DF79BD" w:rsidP="00754144">
      <w:pPr>
        <w:pStyle w:val="ContinCol"/>
        <w:spacing w:line="240" w:lineRule="atLeast"/>
        <w:ind w:right="0"/>
      </w:pPr>
      <w:r w:rsidRPr="00754144">
        <w:t>There are currently mechanisms for the treatment of e</w:t>
      </w:r>
      <w:r w:rsidRPr="00754144">
        <w:noBreakHyphen/>
        <w:t>waste but this is disorganised and uncontrolled so we do believe that this issue should be dealt with separately in a stand</w:t>
      </w:r>
      <w:r w:rsidRPr="00754144">
        <w:noBreakHyphen/>
        <w:t>alone way.  Thank you.</w:t>
      </w:r>
    </w:p>
    <w:p w:rsidR="00DF79BD" w:rsidRPr="00754144" w:rsidRDefault="00DF79BD" w:rsidP="00754144">
      <w:pPr>
        <w:pStyle w:val="Colloquy"/>
        <w:spacing w:line="240" w:lineRule="atLeast"/>
        <w:ind w:right="0"/>
      </w:pPr>
      <w:r w:rsidRPr="00754144">
        <w:t>&gt;&gt; CHAIR:  And Iran?</w:t>
      </w:r>
    </w:p>
    <w:p w:rsidR="00DF79BD" w:rsidRPr="00754144" w:rsidRDefault="00DF79BD" w:rsidP="00754144">
      <w:pPr>
        <w:pStyle w:val="ContinCol"/>
        <w:spacing w:line="240" w:lineRule="atLeast"/>
        <w:ind w:right="0"/>
      </w:pPr>
      <w:r w:rsidRPr="00754144">
        <w:t>&gt;&gt; IRAN:  Thank you, Chairman.  Taking into account the comments made and I apologize to Mr. Vince Affleck, he's a very competent and wise person.  I think he could take on Board the essence of the new Resolutions by adding one or two "considering" in the Resolution 73, and reflecting something about e</w:t>
      </w:r>
      <w:r w:rsidRPr="00754144">
        <w:noBreakHyphen/>
        <w:t>waste in the resolve part, and he could do it easily, and in that case, we don't need a new Resolution, and distinguished delegate of Egypt and some other colleagues has already agreed, and I think that reflect the apparent consensus that is going to be emerged from this meeting.</w:t>
      </w:r>
    </w:p>
    <w:p w:rsidR="00DF79BD" w:rsidRPr="00754144" w:rsidRDefault="00DF79BD" w:rsidP="00754144">
      <w:pPr>
        <w:pStyle w:val="ContinCol"/>
        <w:spacing w:line="240" w:lineRule="atLeast"/>
        <w:ind w:right="0"/>
      </w:pPr>
      <w:r w:rsidRPr="00754144">
        <w:t>So perhaps he would kindly take that into account, and I apologize already that putting some burden on him.  Thank you.</w:t>
      </w:r>
    </w:p>
    <w:p w:rsidR="00DF79BD" w:rsidRPr="00754144" w:rsidRDefault="00DF79BD" w:rsidP="00754144">
      <w:pPr>
        <w:pStyle w:val="Colloquy"/>
        <w:spacing w:line="240" w:lineRule="atLeast"/>
        <w:ind w:right="0"/>
      </w:pPr>
      <w:r w:rsidRPr="00754144">
        <w:t>&gt;&gt; CHAIR:  Okay, and this is closed, and I have found several opinions, and I would like to continue the discussion on Resolution 73 led by Mr. Affleck.  And considering the proposed essence from the Arabic countries in document 64A30, and after we study </w:t>
      </w:r>
      <w:r w:rsidRPr="00754144">
        <w:noBreakHyphen/>
      </w:r>
      <w:r w:rsidRPr="00754144">
        <w:noBreakHyphen/>
        <w:t xml:space="preserve"> complete the study on Resolution 73, still we need to find the necessity to create additional Resolution.  I would like to discuss, but first, as Iran suggested, I'd like to ask Mr. Affleck to continue the discussion on Resolution 73, taking into account on the proposal on e</w:t>
      </w:r>
      <w:r w:rsidRPr="00754144">
        <w:noBreakHyphen/>
        <w:t>waste.</w:t>
      </w:r>
    </w:p>
    <w:p w:rsidR="00DF79BD" w:rsidRPr="00754144" w:rsidRDefault="00DF79BD" w:rsidP="00754144">
      <w:pPr>
        <w:pStyle w:val="ContinCol"/>
        <w:spacing w:line="240" w:lineRule="atLeast"/>
        <w:ind w:right="0"/>
      </w:pPr>
      <w:r w:rsidRPr="00754144">
        <w:t>So at this stage, I would like to postpone the decision to creation of new Resolution on e</w:t>
      </w:r>
      <w:r w:rsidRPr="00754144">
        <w:noBreakHyphen/>
        <w:t>waste.  So I'd like to ask your expert to join the ad hoc on Resolution 73, led by Mr. Affleck.</w:t>
      </w:r>
    </w:p>
    <w:p w:rsidR="00DF79BD" w:rsidRPr="00754144" w:rsidRDefault="00DF79BD" w:rsidP="00754144">
      <w:pPr>
        <w:pStyle w:val="ContinCol"/>
        <w:spacing w:line="240" w:lineRule="atLeast"/>
        <w:ind w:right="0"/>
      </w:pPr>
      <w:r w:rsidRPr="00754144">
        <w:t>So we have a request from UAE and Egypt.  UAE, please.</w:t>
      </w:r>
    </w:p>
    <w:p w:rsidR="00DF79BD" w:rsidRPr="00754144" w:rsidRDefault="00DF79BD" w:rsidP="00754144">
      <w:pPr>
        <w:pStyle w:val="ContinCol"/>
        <w:spacing w:line="240" w:lineRule="atLeast"/>
        <w:ind w:right="0"/>
      </w:pPr>
      <w:r w:rsidRPr="00754144">
        <w:t xml:space="preserve">&gt;&gt; UNITED ARAB EMIRATES:  Thank you, Mr. Chairman.  In order to avoid interfering with your work, I must tell you that we are not entirely in agreement with transferring our proposed new Resolution into 73.  You yourself said that 73 had already been adopted.  Therefore, the Arab States' proposal is that this draft new Resolution be maintained, and the issue of waste and its treatment </w:t>
      </w:r>
      <w:r w:rsidRPr="00754144">
        <w:lastRenderedPageBreak/>
        <w:t>be dealt with in a new stand</w:t>
      </w:r>
      <w:r w:rsidRPr="00754144">
        <w:noBreakHyphen/>
        <w:t>alone Resolution.</w:t>
      </w:r>
    </w:p>
    <w:p w:rsidR="00DF79BD" w:rsidRPr="00754144" w:rsidRDefault="00DF79BD" w:rsidP="00754144">
      <w:pPr>
        <w:pStyle w:val="ContinCol"/>
        <w:spacing w:line="240" w:lineRule="atLeast"/>
        <w:ind w:right="0"/>
      </w:pPr>
      <w:r w:rsidRPr="00754144">
        <w:t>The team which worked on Resolution 73 might also look at the new draft Resolution and study the two matters in parallel, but we would not agree to melding the two Resolutions.  We maintain a position that we wish to have a single separate Resolution.</w:t>
      </w:r>
    </w:p>
    <w:p w:rsidR="00DF79BD" w:rsidRPr="00754144" w:rsidRDefault="00DF79BD" w:rsidP="00754144">
      <w:pPr>
        <w:pStyle w:val="ContinCol"/>
        <w:spacing w:line="240" w:lineRule="atLeast"/>
        <w:ind w:right="0"/>
      </w:pPr>
      <w:r w:rsidRPr="00754144">
        <w:t>As you can see, there are a number of paragraphs in our proposal, and it would be extremely difficult to merge them with 73, particularly in the light of the complexity of the issue.</w:t>
      </w:r>
    </w:p>
    <w:p w:rsidR="00DF79BD" w:rsidRPr="00754144" w:rsidRDefault="00DF79BD" w:rsidP="00754144">
      <w:pPr>
        <w:pStyle w:val="Colloquy"/>
        <w:spacing w:line="240" w:lineRule="atLeast"/>
        <w:ind w:right="0"/>
      </w:pPr>
      <w:r w:rsidRPr="00754144">
        <w:t>&gt;&gt; CHAIR:  Thank you.  First I'd like to clarify, and when we discuss Agenda Item 4, Resolution 72 is approved </w:t>
      </w:r>
      <w:r w:rsidRPr="00754144">
        <w:noBreakHyphen/>
      </w:r>
      <w:r w:rsidRPr="00754144">
        <w:noBreakHyphen/>
        <w:t xml:space="preserve"> was approved, and regarding the Resolution 73, we decide to continue the discussion in Ad Hoc Group led by Mr. Affleck.  So first I'd like to clarify that point.</w:t>
      </w:r>
    </w:p>
    <w:p w:rsidR="00DF79BD" w:rsidRPr="00754144" w:rsidRDefault="00DF79BD" w:rsidP="00754144">
      <w:pPr>
        <w:pStyle w:val="ContinCol"/>
        <w:spacing w:line="240" w:lineRule="atLeast"/>
        <w:ind w:right="0"/>
      </w:pPr>
      <w:r w:rsidRPr="00754144">
        <w:t>And I'm not going to </w:t>
      </w:r>
      <w:r w:rsidRPr="00754144">
        <w:noBreakHyphen/>
      </w:r>
      <w:r w:rsidRPr="00754144">
        <w:noBreakHyphen/>
        <w:t xml:space="preserve"> so still Resolution 73 requires impact of the e</w:t>
      </w:r>
      <w:r w:rsidRPr="00754144">
        <w:noBreakHyphen/>
        <w:t>waste.  It is already studied in Study Group 5.  So after complete the study of Resolution 73, if we can find further necessity to create additional Resolution, I'd like to continue this discussion.  So that is my proposal.</w:t>
      </w:r>
    </w:p>
    <w:p w:rsidR="00DF79BD" w:rsidRPr="00754144" w:rsidRDefault="00DF79BD" w:rsidP="00754144">
      <w:pPr>
        <w:pStyle w:val="ContinCol"/>
        <w:spacing w:line="240" w:lineRule="atLeast"/>
        <w:ind w:right="0"/>
      </w:pPr>
      <w:r w:rsidRPr="00754144">
        <w:t>Next is Egypt, please.</w:t>
      </w:r>
    </w:p>
    <w:p w:rsidR="00DF79BD" w:rsidRPr="00754144" w:rsidRDefault="00DF79BD" w:rsidP="00754144">
      <w:pPr>
        <w:pStyle w:val="ContinCol"/>
        <w:spacing w:line="240" w:lineRule="atLeast"/>
        <w:ind w:right="0"/>
      </w:pPr>
      <w:r w:rsidRPr="00754144">
        <w:t>&gt;&gt; EGYPT:  Thank you, Chairman.  I had asked for the floor before the intervention of the UAE, but having listened to the intervention by my colleague from the Sudan, I believe that contrary to my original intervention, now I am of the opinion that we should keep this proposal as a separate Resolution, because the adoption of such a Resolution will require different implementation mechanisms.</w:t>
      </w:r>
    </w:p>
    <w:p w:rsidR="00DF79BD" w:rsidRPr="00754144" w:rsidRDefault="00DF79BD" w:rsidP="00754144">
      <w:pPr>
        <w:pStyle w:val="ContinCol"/>
        <w:spacing w:line="240" w:lineRule="atLeast"/>
        <w:ind w:right="0"/>
      </w:pPr>
      <w:r w:rsidRPr="00754144">
        <w:t>Having listened to other views concerning the inclusion of certain elements of the draft Resolution, under "considering" in Resolution 73 will not give the required emphasis on this issue, and the difficulties having to deal with e</w:t>
      </w:r>
      <w:r w:rsidRPr="00754144">
        <w:noBreakHyphen/>
        <w:t>waste.  Therefore, I think it is important that we look at a separate Resolution because of the importance of the issues raised under it.  Thank you, Chairman.</w:t>
      </w:r>
    </w:p>
    <w:p w:rsidR="00DF79BD" w:rsidRPr="00754144" w:rsidRDefault="00DF79BD" w:rsidP="00754144">
      <w:pPr>
        <w:pStyle w:val="Colloquy"/>
        <w:spacing w:line="240" w:lineRule="atLeast"/>
        <w:ind w:right="0"/>
      </w:pPr>
      <w:r w:rsidRPr="00754144">
        <w:t>&gt;&gt; CHAIR:  Okay.  So is there any </w:t>
      </w:r>
      <w:r w:rsidRPr="00754144">
        <w:noBreakHyphen/>
      </w:r>
      <w:r w:rsidRPr="00754144">
        <w:noBreakHyphen/>
        <w:t xml:space="preserve"> Tunisia and Saudi Arabia, Iran.</w:t>
      </w:r>
    </w:p>
    <w:p w:rsidR="00DF79BD" w:rsidRPr="00754144" w:rsidRDefault="00DF79BD" w:rsidP="00754144">
      <w:pPr>
        <w:pStyle w:val="ContinCol"/>
        <w:spacing w:line="240" w:lineRule="atLeast"/>
        <w:ind w:right="0"/>
      </w:pPr>
      <w:r w:rsidRPr="00754144">
        <w:t>&gt;&gt; TUNISIA:  Thank you, Chairman.  Tunisia aligns itself with the positions of Egypt and the UAE.  Thank you, Chairman.</w:t>
      </w:r>
    </w:p>
    <w:p w:rsidR="00DF79BD" w:rsidRPr="00754144" w:rsidRDefault="00DF79BD" w:rsidP="00754144">
      <w:pPr>
        <w:pStyle w:val="Colloquy"/>
        <w:spacing w:line="240" w:lineRule="atLeast"/>
        <w:ind w:right="0"/>
      </w:pPr>
      <w:r w:rsidRPr="00754144">
        <w:t xml:space="preserve">&gt;&gt; CHAIR:  Saudi Arabia? </w:t>
      </w:r>
    </w:p>
    <w:p w:rsidR="00DF79BD" w:rsidRPr="00754144" w:rsidRDefault="00DF79BD" w:rsidP="00754144">
      <w:pPr>
        <w:pStyle w:val="ContinCol"/>
        <w:spacing w:line="240" w:lineRule="atLeast"/>
        <w:ind w:right="0"/>
      </w:pPr>
      <w:r w:rsidRPr="00754144">
        <w:t>&gt;&gt; SAUDI ARABIA:  Thank you, Chairman.  We also would like to support the views expressed by the distinguished representative of the UAE, as was supported by Egypt, Sudan and other Member States.  Thank you.</w:t>
      </w:r>
    </w:p>
    <w:p w:rsidR="00DF79BD" w:rsidRPr="00754144" w:rsidRDefault="00DF79BD" w:rsidP="00754144">
      <w:pPr>
        <w:pStyle w:val="Colloquy"/>
        <w:spacing w:line="240" w:lineRule="atLeast"/>
        <w:ind w:right="0"/>
      </w:pPr>
      <w:r w:rsidRPr="00754144">
        <w:t>&gt;&gt; CHAIR:  Iran, please.</w:t>
      </w:r>
    </w:p>
    <w:p w:rsidR="00DF79BD" w:rsidRPr="00754144" w:rsidRDefault="00DF79BD" w:rsidP="00754144">
      <w:pPr>
        <w:pStyle w:val="ContinCol"/>
        <w:spacing w:line="240" w:lineRule="atLeast"/>
        <w:ind w:right="0"/>
      </w:pPr>
      <w:r w:rsidRPr="00754144">
        <w:t xml:space="preserve">&gt;&gt; IRAN:  Thank you, Chairman.  As I mentioned at the beginning, we had no major difficulty to have a new Resolutions, but we thought that as a way forward, listening to those people who have some difficulty one way, one way, would be to merge that into </w:t>
      </w:r>
      <w:r w:rsidRPr="00754144">
        <w:lastRenderedPageBreak/>
        <w:t>Resolution 73, but should the colleagues retain their positions to have a new Resolution, we should have necessary modification to that.  We should not talk about combating, and we should not talk about the legislation of the country.  Those elements which are prerogative right and sovereign right of Member States should not be referred to any Resolutions of the ITU, so that is that.</w:t>
      </w:r>
    </w:p>
    <w:p w:rsidR="00DF79BD" w:rsidRPr="00754144" w:rsidRDefault="00DF79BD" w:rsidP="00754144">
      <w:pPr>
        <w:pStyle w:val="ContinCol"/>
        <w:spacing w:line="240" w:lineRule="atLeast"/>
        <w:ind w:right="0"/>
      </w:pPr>
      <w:r w:rsidRPr="00754144">
        <w:t>And thirdly, Chairman, due to the fact that it has some connection with Resolution 73, perhaps you don't need to create a new ad hoc.  Perhaps, I said perhaps, the same ad hoc could deal with the matter.  Thank you.</w:t>
      </w:r>
    </w:p>
    <w:p w:rsidR="00DF79BD" w:rsidRPr="00754144" w:rsidRDefault="00DF79BD" w:rsidP="00754144">
      <w:pPr>
        <w:pStyle w:val="Colloquy"/>
        <w:spacing w:line="240" w:lineRule="atLeast"/>
        <w:ind w:right="0"/>
      </w:pPr>
      <w:r w:rsidRPr="00754144">
        <w:t>&gt;&gt; CHAIR:  Thank you.  And Iran suggest to add term of reference to the ad hoc led by Affleck to consider the Resolution on e</w:t>
      </w:r>
      <w:r w:rsidRPr="00754144">
        <w:noBreakHyphen/>
        <w:t>waste also.  And I'd like to review the output from the study, and I'd like to find a way to go forward.  And I have a request from Bahrain.</w:t>
      </w:r>
    </w:p>
    <w:p w:rsidR="00DF79BD" w:rsidRPr="00754144" w:rsidRDefault="00DF79BD" w:rsidP="00754144">
      <w:pPr>
        <w:pStyle w:val="ContinCol"/>
        <w:spacing w:line="240" w:lineRule="atLeast"/>
        <w:ind w:right="0"/>
      </w:pPr>
      <w:r w:rsidRPr="00754144">
        <w:t>&gt;&gt; BAHRAIN:  Thank you, Chairman.  We in the developing countries have major problems with e</w:t>
      </w:r>
      <w:r w:rsidRPr="00754144">
        <w:noBreakHyphen/>
        <w:t xml:space="preserve">waste, and over the past 20 years of my experience, we have noticed that certain electronic and electrical equipment are exported to developing countries using substandard material.  The same equipment would not be used in the manufacturing countries, and this has led to us as developing countries dealing with major issues, and a Resolution of this nature will help resolve the situation. </w:t>
      </w:r>
    </w:p>
    <w:p w:rsidR="00DF79BD" w:rsidRPr="00754144" w:rsidRDefault="00DF79BD" w:rsidP="00754144">
      <w:pPr>
        <w:pStyle w:val="Colloquy"/>
        <w:spacing w:line="240" w:lineRule="atLeast"/>
        <w:ind w:right="0"/>
      </w:pPr>
      <w:r w:rsidRPr="00754144">
        <w:t>&gt;&gt; CHAIR:  Okay.  We have to move forward.  The next session has to start within 7 or 8 minutes.  So if you have a comment, please make it very brief.  Uganda and Ghana, and I'd like to close the list.</w:t>
      </w:r>
    </w:p>
    <w:p w:rsidR="00DF79BD" w:rsidRPr="00754144" w:rsidRDefault="00DF79BD" w:rsidP="00754144">
      <w:pPr>
        <w:pStyle w:val="ContinCol"/>
        <w:spacing w:line="240" w:lineRule="atLeast"/>
        <w:ind w:right="0"/>
      </w:pPr>
      <w:r w:rsidRPr="00754144">
        <w:t>&gt;&gt; UGANDA:  Thank you, Chair.  Chair, like other speakers, we consider e</w:t>
      </w:r>
      <w:r w:rsidRPr="00754144">
        <w:noBreakHyphen/>
        <w:t>waste to be a very important matter, but, Chair, when I look at the Resolution 73 as amended before us, I see a lot of reference to e</w:t>
      </w:r>
      <w:r w:rsidRPr="00754144">
        <w:noBreakHyphen/>
        <w:t>waste, especially in considering H, recognizing B, recognizing N, resolves 4, and so on.  There's a lot of reference to e</w:t>
      </w:r>
      <w:r w:rsidRPr="00754144">
        <w:noBreakHyphen/>
        <w:t>waste in the current Resolution 73.</w:t>
      </w:r>
    </w:p>
    <w:p w:rsidR="00DF79BD" w:rsidRPr="00754144" w:rsidRDefault="00DF79BD" w:rsidP="00754144">
      <w:pPr>
        <w:pStyle w:val="ContinCol"/>
        <w:spacing w:line="240" w:lineRule="atLeast"/>
        <w:ind w:right="0"/>
      </w:pPr>
      <w:r w:rsidRPr="00754144">
        <w:t>So it might help to combine this proposal on e</w:t>
      </w:r>
      <w:r w:rsidRPr="00754144">
        <w:noBreakHyphen/>
        <w:t>waste.  It might not be too difficult to combine it into Resolution 73, so that 73 carries more weight.  So I would support the view that we could combine the proposals into Resolution 73 without losing much substance.  I thank you.</w:t>
      </w:r>
    </w:p>
    <w:p w:rsidR="00DF79BD" w:rsidRPr="00754144" w:rsidRDefault="00DF79BD" w:rsidP="00754144">
      <w:pPr>
        <w:pStyle w:val="Colloquy"/>
        <w:spacing w:line="240" w:lineRule="atLeast"/>
        <w:ind w:right="0"/>
      </w:pPr>
      <w:r w:rsidRPr="00754144">
        <w:t>&gt;&gt; CHAIR:  Thank you very much.  And sorry for the very short lack of the time.  As I request you, I would like to propose in ad hoc led by Mr. Affleck to consider the two Resolutions, Resolution 73, and proposed Resolution on e</w:t>
      </w:r>
      <w:r w:rsidRPr="00754144">
        <w:noBreakHyphen/>
        <w:t>waste, try to consider both, and try to avoid overlap, and after your study, the Committee 4 would like to decide which Resolution should be adopted.</w:t>
      </w:r>
    </w:p>
    <w:p w:rsidR="00DF79BD" w:rsidRPr="00754144" w:rsidRDefault="00DF79BD" w:rsidP="00754144">
      <w:pPr>
        <w:pStyle w:val="ContinCol"/>
        <w:spacing w:line="240" w:lineRule="atLeast"/>
        <w:ind w:right="0"/>
      </w:pPr>
      <w:r w:rsidRPr="00754144">
        <w:t>Is it okay to ask ad hoc led by Mr. Affleck to consider the two Resolutions?  I have a request from Italy.  Italy, please.</w:t>
      </w:r>
    </w:p>
    <w:p w:rsidR="00DF79BD" w:rsidRPr="00754144" w:rsidRDefault="00DF79BD" w:rsidP="00754144">
      <w:pPr>
        <w:pStyle w:val="ContinCol"/>
        <w:spacing w:line="240" w:lineRule="atLeast"/>
        <w:ind w:right="0"/>
      </w:pPr>
      <w:r w:rsidRPr="00754144">
        <w:t xml:space="preserve">&gt;&gt; ITALY:  Thank you, Mr. Chairman.  Just want to steal one </w:t>
      </w:r>
      <w:r w:rsidRPr="00754144">
        <w:lastRenderedPageBreak/>
        <w:t>minute and I'm okay with the proposal, of course.  Now we have ended the points on Climate Change, of course I want to congratulate for approval of Resolution 72, and hopefully the successful satisfaction also on what is felt by many countries on Resolution 73 and on e</w:t>
      </w:r>
      <w:r w:rsidRPr="00754144">
        <w:noBreakHyphen/>
        <w:t>waste.  Of course, we in particular developed countries should try to understand the needs more of developing countries, because for us, it's more a theoretical problem.  They really feel the practical problem of e</w:t>
      </w:r>
      <w:r w:rsidRPr="00754144">
        <w:noBreakHyphen/>
        <w:t>waste.</w:t>
      </w:r>
    </w:p>
    <w:p w:rsidR="00DF79BD" w:rsidRPr="00754144" w:rsidRDefault="00DF79BD" w:rsidP="00754144">
      <w:pPr>
        <w:pStyle w:val="ContinCol"/>
        <w:spacing w:line="240" w:lineRule="atLeast"/>
        <w:ind w:right="0"/>
      </w:pPr>
      <w:r w:rsidRPr="00754144">
        <w:t>Anyway, we would </w:t>
      </w:r>
      <w:r w:rsidRPr="00754144">
        <w:noBreakHyphen/>
      </w:r>
      <w:r w:rsidRPr="00754144">
        <w:noBreakHyphen/>
        <w:t xml:space="preserve"> I would like to take this opportunity to thank the Chairman of the group, and to, as you know, Italy hosted the first green standard week and we are very much committed to promote the use of ICT, in environmental change </w:t>
      </w:r>
      <w:r w:rsidRPr="00754144">
        <w:noBreakHyphen/>
      </w:r>
      <w:r w:rsidRPr="00754144">
        <w:noBreakHyphen/>
      </w:r>
    </w:p>
    <w:p w:rsidR="00DF79BD" w:rsidRPr="00754144" w:rsidRDefault="00DF79BD" w:rsidP="00754144">
      <w:pPr>
        <w:pStyle w:val="Colloquy"/>
        <w:spacing w:line="240" w:lineRule="atLeast"/>
        <w:ind w:right="0"/>
      </w:pPr>
      <w:r w:rsidRPr="00754144">
        <w:t>&gt;&gt; CHAIR:  I'm sorry, as I said before, we have to close our session for the next session.  So as I suggested, I'd like to ask Mr. Affleck Ad Hoc Group to consider the two Resolutions.</w:t>
      </w:r>
    </w:p>
    <w:p w:rsidR="00DF79BD" w:rsidRPr="00754144" w:rsidRDefault="00DF79BD" w:rsidP="00754144">
      <w:pPr>
        <w:pStyle w:val="ContinCol"/>
        <w:spacing w:line="240" w:lineRule="atLeast"/>
        <w:ind w:right="0"/>
      </w:pPr>
      <w:r w:rsidRPr="00754144">
        <w:t>Any further objection?  I see none.  So due to the lack of time, I have to postpone some new issues, but regarding the item 6C, I don't think we have no time to ask the introduction, but regarding this new subject, it was already identified in the ICT meeting and discussion so I'd like to set up the ad hoc to discuss more detail on this new Resolution.</w:t>
      </w:r>
    </w:p>
    <w:p w:rsidR="00DF79BD" w:rsidRPr="00754144" w:rsidRDefault="00DF79BD" w:rsidP="00754144">
      <w:pPr>
        <w:pStyle w:val="ContinCol"/>
        <w:spacing w:line="240" w:lineRule="atLeast"/>
        <w:ind w:right="0"/>
      </w:pPr>
      <w:r w:rsidRPr="00754144">
        <w:t>So first I'd like to ask you to allow me to establish the ad hoc on this software defined networks.  Any objection?  I see none.  So I'd like to have ad hoc Chair proposal from China.</w:t>
      </w:r>
    </w:p>
    <w:p w:rsidR="00DF79BD" w:rsidRPr="00754144" w:rsidRDefault="00DF79BD" w:rsidP="00754144">
      <w:pPr>
        <w:pStyle w:val="ContinCol"/>
        <w:spacing w:line="240" w:lineRule="atLeast"/>
        <w:ind w:right="0"/>
      </w:pPr>
      <w:r w:rsidRPr="00754144">
        <w:t>Do you have a name of the ad hoc Chair?  China, I would like to have a name.  China, please.</w:t>
      </w:r>
    </w:p>
    <w:p w:rsidR="00DF79BD" w:rsidRPr="00754144" w:rsidRDefault="00DF79BD" w:rsidP="00754144">
      <w:pPr>
        <w:pStyle w:val="ContinCol"/>
        <w:spacing w:line="240" w:lineRule="atLeast"/>
        <w:ind w:right="0"/>
      </w:pPr>
      <w:r w:rsidRPr="00754144">
        <w:t>&gt;&gt; CHINA:  Should we have a discussion </w:t>
      </w:r>
      <w:r w:rsidRPr="00754144">
        <w:noBreakHyphen/>
      </w:r>
      <w:r w:rsidRPr="00754144">
        <w:noBreakHyphen/>
        <w:t xml:space="preserve"> </w:t>
      </w:r>
    </w:p>
    <w:p w:rsidR="00DF79BD" w:rsidRPr="00754144" w:rsidRDefault="00DF79BD" w:rsidP="00754144">
      <w:pPr>
        <w:pStyle w:val="Colloquy"/>
        <w:spacing w:line="240" w:lineRule="atLeast"/>
        <w:ind w:right="0"/>
      </w:pPr>
      <w:r w:rsidRPr="00754144">
        <w:t>&gt;&gt; CHAIR:  Thank you very much.  So next item will be discussed in the next session on Monday, and as a last comment, please take item 8.  We'll have ad hoc discussion over the weekend, so at least at this stage, ad hoc on strategic Review Committee will be held on sat day at 10:30 to 12:30, and ad hoc on structure refinement will be held on Sunday at 14:00 to 18:00, and additional information will be provided on the screen.</w:t>
      </w:r>
    </w:p>
    <w:p w:rsidR="00DF79BD" w:rsidRPr="00754144" w:rsidRDefault="00DF79BD" w:rsidP="00754144">
      <w:pPr>
        <w:pStyle w:val="ContinCol"/>
        <w:spacing w:line="240" w:lineRule="atLeast"/>
        <w:ind w:right="0"/>
      </w:pPr>
      <w:r w:rsidRPr="00754144">
        <w:t>So final comment from Iran, please.</w:t>
      </w:r>
    </w:p>
    <w:p w:rsidR="00DF79BD" w:rsidRPr="00754144" w:rsidRDefault="00DF79BD" w:rsidP="00754144">
      <w:pPr>
        <w:pStyle w:val="ContinCol"/>
        <w:spacing w:line="240" w:lineRule="atLeast"/>
        <w:ind w:right="0"/>
      </w:pPr>
      <w:r w:rsidRPr="00754144">
        <w:t>&gt;&gt; IRAN:  Thank you, Chairman.  With respect to the ad hoc under your Chairmanship relating to the Internet activities and technical matters of that, it should not be neither Saturday nor Sunday morning.  Maximum Sunday afternoon or next week, Chairman.  We are fully booked, and no more time.  Sorry.</w:t>
      </w:r>
    </w:p>
    <w:p w:rsidR="00DF79BD" w:rsidRPr="00754144" w:rsidRDefault="00DF79BD" w:rsidP="00754144">
      <w:pPr>
        <w:pStyle w:val="Colloquy"/>
        <w:spacing w:line="240" w:lineRule="atLeast"/>
        <w:ind w:right="0"/>
      </w:pPr>
      <w:r w:rsidRPr="00754144">
        <w:t>&gt;&gt; CHAIR:  So Sunday morning is available?</w:t>
      </w:r>
    </w:p>
    <w:p w:rsidR="00DF79BD" w:rsidRPr="00754144" w:rsidRDefault="00DF79BD" w:rsidP="00754144">
      <w:pPr>
        <w:pStyle w:val="ContinCol"/>
        <w:spacing w:line="240" w:lineRule="atLeast"/>
        <w:ind w:right="0"/>
      </w:pPr>
      <w:r w:rsidRPr="00754144">
        <w:t>&gt;&gt; IRAN:  Chairman, Sunday afternoon only, Chairman.  Thank you.</w:t>
      </w:r>
    </w:p>
    <w:p w:rsidR="00DF79BD" w:rsidRPr="00754144" w:rsidRDefault="00DF79BD" w:rsidP="00754144">
      <w:pPr>
        <w:pStyle w:val="Colloquy"/>
        <w:spacing w:line="240" w:lineRule="atLeast"/>
        <w:ind w:right="0"/>
      </w:pPr>
      <w:r w:rsidRPr="00754144">
        <w:t>&gt;&gt; CHAIR:  Sunday afternoon is restructure refinement so I will discuss with TSB.  Okay, thank you very much for the long session, and third session is adjourned.  Thank you very much.</w:t>
      </w:r>
    </w:p>
    <w:p w:rsidR="00DF79BD" w:rsidRPr="00754144" w:rsidRDefault="00DF79BD" w:rsidP="00754144">
      <w:pPr>
        <w:pStyle w:val="ContinCol"/>
        <w:spacing w:line="240" w:lineRule="atLeast"/>
        <w:ind w:right="0"/>
      </w:pPr>
      <w:r w:rsidRPr="00754144">
        <w:t>[ End of meeting ]</w:t>
      </w:r>
    </w:p>
    <w:p w:rsidR="00754144" w:rsidRPr="007908E4" w:rsidRDefault="00DF79BD" w:rsidP="00754144">
      <w:pPr>
        <w:pStyle w:val="PlainText"/>
        <w:spacing w:line="240" w:lineRule="auto"/>
        <w:jc w:val="center"/>
        <w:rPr>
          <w:spacing w:val="0"/>
          <w:sz w:val="24"/>
          <w:szCs w:val="24"/>
        </w:rPr>
      </w:pPr>
      <w:r w:rsidRPr="00754144">
        <w:rPr>
          <w:sz w:val="24"/>
        </w:rPr>
        <w:t xml:space="preserve"> </w:t>
      </w:r>
      <w:r w:rsidR="00754144" w:rsidRPr="007908E4">
        <w:rPr>
          <w:spacing w:val="0"/>
          <w:sz w:val="24"/>
          <w:szCs w:val="24"/>
        </w:rPr>
        <w:t>********</w:t>
      </w:r>
    </w:p>
    <w:p w:rsidR="00754144" w:rsidRPr="007908E4" w:rsidRDefault="00754144" w:rsidP="00754144">
      <w:pPr>
        <w:spacing w:after="0" w:line="240" w:lineRule="auto"/>
        <w:rPr>
          <w:rFonts w:ascii="Courier New" w:hAnsi="Courier New" w:cs="Courier New"/>
          <w:sz w:val="24"/>
          <w:szCs w:val="24"/>
        </w:rPr>
      </w:pPr>
      <w:r w:rsidRPr="007908E4">
        <w:rPr>
          <w:rFonts w:ascii="Courier New" w:hAnsi="Courier New" w:cs="Courier New"/>
          <w:sz w:val="24"/>
          <w:szCs w:val="24"/>
        </w:rPr>
        <w:lastRenderedPageBreak/>
        <w:t xml:space="preserve">This text is being provided in an unedited format.  Communication Access Realtime Translation (CART) is provided in order to facilitate communication accessibility and may not be a totally verbatim record of the proceedings.  </w:t>
      </w:r>
    </w:p>
    <w:p w:rsidR="00DF79BD" w:rsidRPr="00754144" w:rsidRDefault="00754144" w:rsidP="00754144">
      <w:pPr>
        <w:pStyle w:val="PlainText"/>
        <w:spacing w:line="240" w:lineRule="auto"/>
        <w:jc w:val="center"/>
        <w:rPr>
          <w:spacing w:val="0"/>
          <w:sz w:val="24"/>
          <w:szCs w:val="24"/>
        </w:rPr>
      </w:pPr>
      <w:r w:rsidRPr="007908E4">
        <w:rPr>
          <w:spacing w:val="0"/>
          <w:sz w:val="24"/>
          <w:szCs w:val="24"/>
        </w:rPr>
        <w:t>********</w:t>
      </w:r>
    </w:p>
    <w:sectPr w:rsidR="00DF79BD" w:rsidRPr="00754144" w:rsidSect="00754144">
      <w:pgSz w:w="12240" w:h="15840"/>
      <w:pgMar w:top="1440" w:right="108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144"/>
    <w:rsid w:val="00754144"/>
    <w:rsid w:val="00DB4A2D"/>
    <w:rsid w:val="00DF79BD"/>
    <w:rsid w:val="00EC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rsid w:val="00754144"/>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hAnsi="Courier New" w:cs="Courier New"/>
      <w:spacing w:val="16"/>
      <w:sz w:val="28"/>
      <w:szCs w:val="28"/>
    </w:rPr>
  </w:style>
  <w:style w:type="character" w:customStyle="1" w:styleId="PlainTextChar">
    <w:name w:val="Plain Text Char"/>
    <w:link w:val="PlainText"/>
    <w:rsid w:val="00754144"/>
    <w:rPr>
      <w:rFonts w:ascii="Courier New" w:eastAsia="Times New Roman" w:hAnsi="Courier New" w:cs="Courier New"/>
      <w:spacing w:val="16"/>
      <w:sz w:val="28"/>
      <w:szCs w:val="28"/>
    </w:rPr>
  </w:style>
  <w:style w:type="character" w:styleId="Hyperlink">
    <w:name w:val="Hyperlink"/>
    <w:uiPriority w:val="99"/>
    <w:unhideWhenUsed/>
    <w:rsid w:val="00754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5565B-CB8D-4D43-9417-25A7DE9769F5}"/>
</file>

<file path=customXml/itemProps2.xml><?xml version="1.0" encoding="utf-8"?>
<ds:datastoreItem xmlns:ds="http://schemas.openxmlformats.org/officeDocument/2006/customXml" ds:itemID="{81FCD3CA-8BEF-477F-9275-682A1EA2DEC4}"/>
</file>

<file path=customXml/itemProps3.xml><?xml version="1.0" encoding="utf-8"?>
<ds:datastoreItem xmlns:ds="http://schemas.openxmlformats.org/officeDocument/2006/customXml" ds:itemID="{55D347AE-41E3-465D-8C53-498F10F16FBC}"/>
</file>

<file path=docProps/app.xml><?xml version="1.0" encoding="utf-8"?>
<Properties xmlns="http://schemas.openxmlformats.org/officeDocument/2006/extended-properties" xmlns:vt="http://schemas.openxmlformats.org/officeDocument/2006/docPropsVTypes">
  <Template>Normal.dotm</Template>
  <TotalTime>0</TotalTime>
  <Pages>1</Pages>
  <Words>8423</Words>
  <Characters>48012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56323</CharactersWithSpaces>
  <SharedDoc>false</SharedDoc>
  <HLinks>
    <vt:vector size="6" baseType="variant">
      <vt:variant>
        <vt:i4>4915268</vt:i4>
      </vt:variant>
      <vt:variant>
        <vt:i4>0</vt:i4>
      </vt:variant>
      <vt:variant>
        <vt:i4>0</vt:i4>
      </vt:variant>
      <vt:variant>
        <vt:i4>5</vt:i4>
      </vt:variant>
      <vt:variant>
        <vt:lpwstr>http://www.captionfirst.com/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Pat Graves</cp:lastModifiedBy>
  <cp:revision>4</cp:revision>
  <dcterms:created xsi:type="dcterms:W3CDTF">2012-11-24T12:24:00Z</dcterms:created>
  <dcterms:modified xsi:type="dcterms:W3CDTF">2012-11-24T12:24:00Z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