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38" w:rsidRPr="00AD7546" w:rsidRDefault="00037C38" w:rsidP="005C1908">
      <w:pPr>
        <w:spacing w:after="0"/>
        <w:rPr>
          <w:rFonts w:ascii="Calibri" w:hAnsi="Calibri" w:cs="Calibri"/>
          <w:b/>
          <w:bCs/>
          <w:sz w:val="28"/>
          <w:szCs w:val="28"/>
        </w:rPr>
      </w:pPr>
      <w:r w:rsidRPr="00AD754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7F8E01E" wp14:editId="21BAE985">
            <wp:simplePos x="0" y="0"/>
            <wp:positionH relativeFrom="column">
              <wp:posOffset>5171846</wp:posOffset>
            </wp:positionH>
            <wp:positionV relativeFrom="paragraph">
              <wp:posOffset>-23393</wp:posOffset>
            </wp:positionV>
            <wp:extent cx="928888" cy="906297"/>
            <wp:effectExtent l="0" t="0" r="508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317" cy="923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908">
        <w:rPr>
          <w:rFonts w:ascii="Calibri" w:hAnsi="Calibri" w:cs="Calibri"/>
          <w:b/>
          <w:bCs/>
          <w:sz w:val="28"/>
          <w:szCs w:val="28"/>
        </w:rPr>
        <w:t>SEVENTH CTO MEETING</w:t>
      </w:r>
    </w:p>
    <w:p w:rsidR="00F64415" w:rsidRDefault="005C1908" w:rsidP="005C1908">
      <w:pPr>
        <w:spacing w:after="0" w:line="240" w:lineRule="auto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Sunday</w:t>
      </w:r>
      <w:r w:rsidR="008C1873">
        <w:rPr>
          <w:rFonts w:ascii="Calibri" w:hAnsi="Calibri" w:cs="Calibri"/>
          <w:b/>
          <w:bCs/>
          <w:sz w:val="24"/>
        </w:rPr>
        <w:t xml:space="preserve">, </w:t>
      </w:r>
      <w:r>
        <w:rPr>
          <w:rFonts w:ascii="Calibri" w:hAnsi="Calibri" w:cs="Calibri"/>
          <w:b/>
          <w:bCs/>
          <w:sz w:val="24"/>
        </w:rPr>
        <w:t>11 October 2015</w:t>
      </w:r>
    </w:p>
    <w:p w:rsidR="00586DC7" w:rsidRDefault="005C1908" w:rsidP="00586DC7">
      <w:pPr>
        <w:spacing w:after="0" w:line="240" w:lineRule="auto"/>
        <w:rPr>
          <w:rFonts w:ascii="Calibri" w:hAnsi="Calibri" w:cs="Calibri"/>
          <w:b/>
          <w:bCs/>
          <w:sz w:val="24"/>
        </w:rPr>
      </w:pPr>
      <w:proofErr w:type="spellStart"/>
      <w:r>
        <w:rPr>
          <w:rFonts w:ascii="Calibri" w:hAnsi="Calibri" w:cs="Calibri"/>
          <w:b/>
          <w:bCs/>
          <w:sz w:val="24"/>
        </w:rPr>
        <w:t>Hungexpo</w:t>
      </w:r>
      <w:proofErr w:type="spellEnd"/>
      <w:r>
        <w:rPr>
          <w:rFonts w:ascii="Calibri" w:hAnsi="Calibri" w:cs="Calibri"/>
          <w:b/>
          <w:bCs/>
          <w:sz w:val="24"/>
        </w:rPr>
        <w:t>, Budapest</w:t>
      </w:r>
    </w:p>
    <w:p w:rsidR="00586DC7" w:rsidRDefault="005C1908" w:rsidP="00586DC7">
      <w:pPr>
        <w:spacing w:after="0" w:line="240" w:lineRule="auto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Budapest, Hungary</w:t>
      </w:r>
    </w:p>
    <w:p w:rsidR="00037C38" w:rsidRPr="003B64BC" w:rsidRDefault="005C1908" w:rsidP="00586DC7">
      <w:pPr>
        <w:spacing w:after="0" w:line="240" w:lineRule="auto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08:30-12:30</w:t>
      </w:r>
    </w:p>
    <w:p w:rsidR="000E1D61" w:rsidRDefault="000E1D61" w:rsidP="000E1D61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037C38" w:rsidRDefault="00753D8D" w:rsidP="000E1D61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AD7546">
        <w:rPr>
          <w:rFonts w:ascii="Calibri" w:hAnsi="Calibri" w:cs="Calibri"/>
          <w:b/>
          <w:bCs/>
          <w:sz w:val="24"/>
          <w:szCs w:val="24"/>
        </w:rPr>
        <w:t>LIST OF PARTICIPANTS</w:t>
      </w:r>
      <w:r w:rsidR="00B06494" w:rsidRPr="00AD7546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F91CA3" w:rsidRDefault="00F91CA3" w:rsidP="000E1D61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0E1D61" w:rsidRPr="00AD7546" w:rsidRDefault="000E1D61" w:rsidP="000E1D61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1D65BE" w:rsidRDefault="00F91CA3" w:rsidP="00D24954">
      <w:pPr>
        <w:pStyle w:val="ListParagraph"/>
        <w:numPr>
          <w:ilvl w:val="0"/>
          <w:numId w:val="1"/>
        </w:numPr>
        <w:spacing w:after="0" w:line="240" w:lineRule="auto"/>
        <w:ind w:left="714" w:hanging="357"/>
      </w:pPr>
      <w:r w:rsidRPr="00F91CA3">
        <w:t>China Mobile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Pr="00A618F5">
        <w:rPr>
          <w:b/>
          <w:bCs/>
        </w:rPr>
        <w:t>Mr</w:t>
      </w:r>
      <w:proofErr w:type="spellEnd"/>
      <w:r w:rsidRPr="00A618F5">
        <w:rPr>
          <w:b/>
          <w:bCs/>
        </w:rPr>
        <w:t xml:space="preserve"> Li </w:t>
      </w:r>
      <w:proofErr w:type="spellStart"/>
      <w:r w:rsidRPr="00A618F5">
        <w:rPr>
          <w:b/>
          <w:bCs/>
        </w:rPr>
        <w:t>Zhengmao</w:t>
      </w:r>
      <w:proofErr w:type="spellEnd"/>
      <w:r w:rsidRPr="00F91CA3">
        <w:t>, Executive Vice</w:t>
      </w:r>
      <w:r>
        <w:rPr>
          <w:color w:val="1F497D"/>
        </w:rPr>
        <w:t xml:space="preserve"> </w:t>
      </w:r>
      <w:r w:rsidRPr="00F91CA3">
        <w:t xml:space="preserve">President </w:t>
      </w:r>
      <w:r w:rsidRPr="00F91CA3">
        <w:br/>
      </w:r>
      <w:r w:rsidRPr="00F91CA3">
        <w:tab/>
      </w:r>
      <w:r w:rsidRPr="00F91CA3">
        <w:tab/>
      </w:r>
      <w:r w:rsidRPr="00F91CA3">
        <w:tab/>
      </w:r>
      <w:r w:rsidRPr="00F91CA3">
        <w:tab/>
      </w:r>
      <w:r w:rsidR="00E9461B">
        <w:t>(</w:t>
      </w:r>
      <w:proofErr w:type="spellStart"/>
      <w:r w:rsidR="00483867">
        <w:t>Ms</w:t>
      </w:r>
      <w:proofErr w:type="spellEnd"/>
      <w:r w:rsidR="00483867">
        <w:t xml:space="preserve"> </w:t>
      </w:r>
      <w:r w:rsidR="00E9461B">
        <w:t xml:space="preserve">Liu </w:t>
      </w:r>
      <w:proofErr w:type="spellStart"/>
      <w:r w:rsidR="00E9461B">
        <w:t>Jia</w:t>
      </w:r>
      <w:proofErr w:type="spellEnd"/>
      <w:r w:rsidR="00E9461B">
        <w:t>)</w:t>
      </w:r>
    </w:p>
    <w:p w:rsidR="001D65BE" w:rsidRDefault="001D65BE" w:rsidP="001D65BE">
      <w:pPr>
        <w:spacing w:after="0" w:line="240" w:lineRule="auto"/>
        <w:ind w:left="357"/>
      </w:pPr>
      <w:r>
        <w:tab/>
      </w:r>
      <w:r>
        <w:tab/>
      </w:r>
      <w:r>
        <w:tab/>
      </w:r>
      <w:r>
        <w:tab/>
        <w:t>(</w:t>
      </w:r>
      <w:proofErr w:type="spellStart"/>
      <w:r w:rsidRPr="001D65BE">
        <w:t>Ms</w:t>
      </w:r>
      <w:proofErr w:type="spellEnd"/>
      <w:r w:rsidRPr="001D65BE">
        <w:t xml:space="preserve"> Huang Yuhong)</w:t>
      </w:r>
    </w:p>
    <w:p w:rsidR="00F91CA3" w:rsidRPr="00D24954" w:rsidRDefault="00E9461B" w:rsidP="001D65BE">
      <w:pPr>
        <w:spacing w:after="0" w:line="240" w:lineRule="auto"/>
        <w:ind w:left="357"/>
      </w:pPr>
      <w:r>
        <w:tab/>
      </w:r>
      <w:r>
        <w:tab/>
      </w:r>
      <w:r>
        <w:tab/>
      </w:r>
      <w:r>
        <w:tab/>
      </w:r>
    </w:p>
    <w:p w:rsidR="00A92E25" w:rsidRPr="00DD327A" w:rsidRDefault="00A90DA4" w:rsidP="00DD327A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b/>
          <w:bCs/>
        </w:rPr>
      </w:pPr>
      <w:r w:rsidRPr="00A53CA1">
        <w:t>Cisco</w:t>
      </w:r>
      <w:r w:rsidR="00971637">
        <w:t xml:space="preserve"> Systems</w:t>
      </w:r>
      <w:r w:rsidR="00A32917" w:rsidRPr="00A53CA1">
        <w:tab/>
      </w:r>
      <w:r w:rsidR="00971637">
        <w:tab/>
      </w:r>
      <w:proofErr w:type="spellStart"/>
      <w:r w:rsidR="001613C7" w:rsidRPr="00A618F5">
        <w:rPr>
          <w:b/>
          <w:bCs/>
        </w:rPr>
        <w:t>Ms</w:t>
      </w:r>
      <w:proofErr w:type="spellEnd"/>
      <w:r w:rsidR="002752D8" w:rsidRPr="00A618F5">
        <w:rPr>
          <w:b/>
          <w:bCs/>
        </w:rPr>
        <w:t xml:space="preserve"> Monique Morrow</w:t>
      </w:r>
      <w:r w:rsidR="002752D8" w:rsidRPr="00483867">
        <w:t>,</w:t>
      </w:r>
      <w:r w:rsidR="002752D8">
        <w:t xml:space="preserve"> Chief Technology Officer</w:t>
      </w:r>
    </w:p>
    <w:p w:rsidR="00DD327A" w:rsidRPr="00DD327A" w:rsidRDefault="00DD327A" w:rsidP="00DD327A">
      <w:pPr>
        <w:pStyle w:val="ListParagraph"/>
        <w:spacing w:after="0" w:line="240" w:lineRule="auto"/>
        <w:ind w:left="714"/>
        <w:rPr>
          <w:b/>
          <w:bCs/>
        </w:rPr>
      </w:pPr>
    </w:p>
    <w:p w:rsidR="00DD327A" w:rsidRDefault="00E9461B" w:rsidP="00DD327A">
      <w:pPr>
        <w:pStyle w:val="ListParagraph"/>
        <w:numPr>
          <w:ilvl w:val="0"/>
          <w:numId w:val="1"/>
        </w:numPr>
        <w:spacing w:after="0" w:line="240" w:lineRule="auto"/>
        <w:ind w:left="714" w:hanging="357"/>
      </w:pPr>
      <w:r>
        <w:t>Ericsson</w:t>
      </w:r>
      <w:r w:rsidR="00DD327A">
        <w:tab/>
      </w:r>
      <w:r w:rsidR="00DD327A">
        <w:tab/>
      </w:r>
      <w:proofErr w:type="spellStart"/>
      <w:r w:rsidR="00DD327A" w:rsidRPr="00A618F5">
        <w:rPr>
          <w:b/>
          <w:bCs/>
        </w:rPr>
        <w:t>Mr</w:t>
      </w:r>
      <w:proofErr w:type="spellEnd"/>
      <w:r w:rsidR="00DD327A" w:rsidRPr="00A618F5">
        <w:rPr>
          <w:b/>
          <w:bCs/>
        </w:rPr>
        <w:t xml:space="preserve"> Jan Färjh</w:t>
      </w:r>
      <w:r w:rsidR="00DD327A" w:rsidRPr="000266D7">
        <w:t>,</w:t>
      </w:r>
      <w:r w:rsidR="00DD327A">
        <w:t xml:space="preserve"> Vice President and </w:t>
      </w:r>
      <w:r w:rsidR="00DD327A" w:rsidRPr="00877BF6">
        <w:t>Head of Standardization and Industry</w:t>
      </w:r>
    </w:p>
    <w:p w:rsidR="00DD327A" w:rsidRDefault="00DD327A" w:rsidP="00DD327A">
      <w:pPr>
        <w:pStyle w:val="ListParagraph"/>
        <w:spacing w:after="0" w:line="240" w:lineRule="auto"/>
        <w:ind w:left="714"/>
      </w:pPr>
    </w:p>
    <w:p w:rsidR="00DD327A" w:rsidRDefault="00E9461B" w:rsidP="00DD327A">
      <w:pPr>
        <w:pStyle w:val="ListParagraph"/>
        <w:numPr>
          <w:ilvl w:val="0"/>
          <w:numId w:val="1"/>
        </w:numPr>
        <w:spacing w:after="0" w:line="240" w:lineRule="auto"/>
        <w:ind w:left="714" w:hanging="357"/>
      </w:pPr>
      <w:r>
        <w:t>Fujitsu</w:t>
      </w:r>
      <w:r w:rsidR="00DD327A">
        <w:tab/>
      </w:r>
      <w:r w:rsidR="00DD327A">
        <w:tab/>
      </w:r>
      <w:r w:rsidR="00DD327A">
        <w:tab/>
      </w:r>
      <w:proofErr w:type="spellStart"/>
      <w:r w:rsidR="00DD327A" w:rsidRPr="00A618F5">
        <w:rPr>
          <w:b/>
          <w:bCs/>
        </w:rPr>
        <w:t>Mr</w:t>
      </w:r>
      <w:proofErr w:type="spellEnd"/>
      <w:r w:rsidR="00DD327A" w:rsidRPr="00A618F5">
        <w:rPr>
          <w:b/>
          <w:bCs/>
        </w:rPr>
        <w:t xml:space="preserve"> Kazuhiko Ogawa</w:t>
      </w:r>
      <w:r w:rsidR="00DD327A">
        <w:t>, Executive Fellow</w:t>
      </w:r>
    </w:p>
    <w:p w:rsidR="00DD327A" w:rsidRDefault="00DD327A" w:rsidP="00DD327A">
      <w:pPr>
        <w:spacing w:after="0" w:line="240" w:lineRule="auto"/>
      </w:pPr>
      <w:r>
        <w:tab/>
      </w:r>
      <w:r>
        <w:tab/>
      </w:r>
      <w:r>
        <w:tab/>
      </w:r>
      <w:r>
        <w:tab/>
        <w:t>(</w:t>
      </w:r>
      <w:proofErr w:type="spellStart"/>
      <w:r>
        <w:t>Mr</w:t>
      </w:r>
      <w:proofErr w:type="spellEnd"/>
      <w:r>
        <w:t xml:space="preserve"> Toshimitsu Nakamura)</w:t>
      </w:r>
    </w:p>
    <w:p w:rsidR="00DD327A" w:rsidRDefault="00DD327A" w:rsidP="00DD327A">
      <w:pPr>
        <w:pStyle w:val="ListParagraph"/>
      </w:pPr>
    </w:p>
    <w:p w:rsidR="00DD327A" w:rsidRDefault="00E9461B" w:rsidP="00DD327A">
      <w:pPr>
        <w:pStyle w:val="ListParagraph"/>
        <w:numPr>
          <w:ilvl w:val="0"/>
          <w:numId w:val="1"/>
        </w:numPr>
        <w:spacing w:after="0" w:line="240" w:lineRule="auto"/>
      </w:pPr>
      <w:r>
        <w:t>Huawei</w:t>
      </w:r>
      <w:r w:rsidR="00DD327A" w:rsidRPr="00A53CA1">
        <w:tab/>
      </w:r>
      <w:r w:rsidR="00DD327A" w:rsidRPr="00A53CA1">
        <w:tab/>
      </w:r>
      <w:r>
        <w:tab/>
      </w:r>
      <w:proofErr w:type="spellStart"/>
      <w:r w:rsidR="00DD327A" w:rsidRPr="00A618F5">
        <w:rPr>
          <w:b/>
          <w:bCs/>
        </w:rPr>
        <w:t>Mr</w:t>
      </w:r>
      <w:proofErr w:type="spellEnd"/>
      <w:r w:rsidR="00DD327A" w:rsidRPr="00A618F5">
        <w:rPr>
          <w:b/>
          <w:bCs/>
        </w:rPr>
        <w:t xml:space="preserve"> </w:t>
      </w:r>
      <w:proofErr w:type="spellStart"/>
      <w:r w:rsidR="00DD327A" w:rsidRPr="00A618F5">
        <w:rPr>
          <w:b/>
          <w:bCs/>
        </w:rPr>
        <w:t>Xuemin</w:t>
      </w:r>
      <w:proofErr w:type="spellEnd"/>
      <w:r w:rsidR="00DD327A" w:rsidRPr="00A618F5">
        <w:rPr>
          <w:b/>
          <w:bCs/>
        </w:rPr>
        <w:t xml:space="preserve"> Wang</w:t>
      </w:r>
      <w:r w:rsidR="00DD327A" w:rsidRPr="000266D7">
        <w:t>,</w:t>
      </w:r>
      <w:r w:rsidR="00DD327A" w:rsidRPr="00A53CA1">
        <w:t xml:space="preserve"> Vice President for Industry</w:t>
      </w:r>
    </w:p>
    <w:p w:rsidR="00DD327A" w:rsidRDefault="00DD327A" w:rsidP="00DD327A">
      <w:pPr>
        <w:pStyle w:val="ListParagraph"/>
        <w:spacing w:after="0" w:line="240" w:lineRule="auto"/>
      </w:pPr>
      <w:r>
        <w:tab/>
      </w:r>
      <w:r w:rsidRPr="00A53CA1">
        <w:tab/>
      </w:r>
      <w:r w:rsidRPr="00A53CA1">
        <w:tab/>
        <w:t>(</w:t>
      </w:r>
      <w:proofErr w:type="spellStart"/>
      <w:r w:rsidRPr="00A53CA1">
        <w:t>Mr</w:t>
      </w:r>
      <w:proofErr w:type="spellEnd"/>
      <w:r>
        <w:t xml:space="preserve"> Luo </w:t>
      </w:r>
      <w:proofErr w:type="spellStart"/>
      <w:r>
        <w:t>Zhong</w:t>
      </w:r>
      <w:proofErr w:type="spellEnd"/>
      <w:r>
        <w:t>)</w:t>
      </w:r>
    </w:p>
    <w:p w:rsidR="00DD327A" w:rsidRDefault="00DD327A" w:rsidP="00DD327A">
      <w:pPr>
        <w:pStyle w:val="ListParagraph"/>
      </w:pPr>
    </w:p>
    <w:p w:rsidR="00DD327A" w:rsidRDefault="00E9461B" w:rsidP="00DD327A">
      <w:pPr>
        <w:pStyle w:val="ListParagraph"/>
        <w:numPr>
          <w:ilvl w:val="0"/>
          <w:numId w:val="1"/>
        </w:numPr>
        <w:spacing w:after="0" w:line="240" w:lineRule="auto"/>
      </w:pPr>
      <w:r>
        <w:t>KT Corp</w:t>
      </w:r>
      <w:r>
        <w:tab/>
      </w:r>
      <w:r w:rsidR="00DD327A">
        <w:tab/>
      </w:r>
      <w:r w:rsidR="00DD327A">
        <w:tab/>
      </w:r>
      <w:r w:rsidR="00DD327A" w:rsidRPr="00A618F5">
        <w:rPr>
          <w:b/>
          <w:bCs/>
        </w:rPr>
        <w:t>Dr Dong-</w:t>
      </w:r>
      <w:proofErr w:type="spellStart"/>
      <w:r w:rsidR="00DD327A" w:rsidRPr="00A618F5">
        <w:rPr>
          <w:b/>
          <w:bCs/>
        </w:rPr>
        <w:t>myun</w:t>
      </w:r>
      <w:proofErr w:type="spellEnd"/>
      <w:r w:rsidR="00DD327A" w:rsidRPr="00A618F5">
        <w:rPr>
          <w:b/>
          <w:bCs/>
        </w:rPr>
        <w:t xml:space="preserve"> Lee</w:t>
      </w:r>
      <w:r w:rsidR="00DD327A" w:rsidRPr="000266D7">
        <w:t>,</w:t>
      </w:r>
      <w:r w:rsidR="00DD327A">
        <w:t xml:space="preserve"> Chief Technology Officer, Head of Institute of </w:t>
      </w:r>
      <w:r w:rsidR="00DD327A">
        <w:tab/>
      </w:r>
      <w:r w:rsidR="00DD327A">
        <w:tab/>
      </w:r>
      <w:r w:rsidR="00DD327A">
        <w:tab/>
      </w:r>
      <w:r w:rsidR="00DD327A">
        <w:tab/>
        <w:t>Convergence Technologies</w:t>
      </w:r>
    </w:p>
    <w:p w:rsidR="00DD327A" w:rsidRDefault="00DD327A" w:rsidP="00DD327A">
      <w:pPr>
        <w:pStyle w:val="ListParagraph"/>
        <w:spacing w:after="0" w:line="240" w:lineRule="auto"/>
      </w:pPr>
      <w:r>
        <w:tab/>
      </w:r>
      <w:r>
        <w:tab/>
      </w:r>
      <w:r>
        <w:tab/>
        <w:t>(</w:t>
      </w:r>
      <w:proofErr w:type="spellStart"/>
      <w:r>
        <w:t>Mr</w:t>
      </w:r>
      <w:proofErr w:type="spellEnd"/>
      <w:r>
        <w:t xml:space="preserve"> </w:t>
      </w:r>
      <w:proofErr w:type="spellStart"/>
      <w:r>
        <w:t>HyungSoo</w:t>
      </w:r>
      <w:proofErr w:type="spellEnd"/>
      <w:r>
        <w:t xml:space="preserve"> Kim)</w:t>
      </w:r>
    </w:p>
    <w:p w:rsidR="00DD327A" w:rsidRPr="00A53CA1" w:rsidRDefault="00DD327A" w:rsidP="00DD327A">
      <w:pPr>
        <w:pStyle w:val="ListParagraph"/>
        <w:spacing w:after="0" w:line="240" w:lineRule="auto"/>
      </w:pPr>
    </w:p>
    <w:p w:rsidR="00187782" w:rsidRDefault="00E9461B" w:rsidP="00187782">
      <w:pPr>
        <w:pStyle w:val="ListParagraph"/>
        <w:numPr>
          <w:ilvl w:val="0"/>
          <w:numId w:val="1"/>
        </w:numPr>
      </w:pPr>
      <w:r>
        <w:t>Mitsubishi Electric</w:t>
      </w:r>
      <w:r w:rsidR="00DD327A">
        <w:tab/>
      </w:r>
      <w:proofErr w:type="spellStart"/>
      <w:r w:rsidR="00187782" w:rsidRPr="00A618F5">
        <w:rPr>
          <w:b/>
          <w:bCs/>
        </w:rPr>
        <w:t>Mr</w:t>
      </w:r>
      <w:proofErr w:type="spellEnd"/>
      <w:r w:rsidR="00187782" w:rsidRPr="00A618F5">
        <w:rPr>
          <w:b/>
          <w:bCs/>
        </w:rPr>
        <w:t xml:space="preserve"> Ken-</w:t>
      </w:r>
      <w:proofErr w:type="spellStart"/>
      <w:r w:rsidR="00187782" w:rsidRPr="00A618F5">
        <w:rPr>
          <w:b/>
          <w:bCs/>
        </w:rPr>
        <w:t>ichi</w:t>
      </w:r>
      <w:proofErr w:type="spellEnd"/>
      <w:r w:rsidR="00187782" w:rsidRPr="00A618F5">
        <w:rPr>
          <w:b/>
          <w:bCs/>
        </w:rPr>
        <w:t xml:space="preserve"> Tanaka</w:t>
      </w:r>
      <w:r w:rsidR="00187782" w:rsidRPr="000266D7">
        <w:t>,</w:t>
      </w:r>
      <w:r w:rsidR="00187782">
        <w:t xml:space="preserve"> Executive Fellow</w:t>
      </w:r>
    </w:p>
    <w:p w:rsidR="00187782" w:rsidRDefault="00187782" w:rsidP="00BF717A">
      <w:pPr>
        <w:pStyle w:val="ListParagraph"/>
      </w:pPr>
      <w:r>
        <w:tab/>
      </w:r>
      <w:r>
        <w:tab/>
      </w:r>
      <w:r>
        <w:tab/>
      </w:r>
      <w:r w:rsidR="00FD6CB8">
        <w:t>(</w:t>
      </w:r>
      <w:proofErr w:type="spellStart"/>
      <w:r w:rsidR="00FD6CB8">
        <w:t>Mr</w:t>
      </w:r>
      <w:proofErr w:type="spellEnd"/>
      <w:r w:rsidR="00FD6CB8">
        <w:t xml:space="preserve"> Isao Otsuka)</w:t>
      </w:r>
    </w:p>
    <w:p w:rsidR="00730FB2" w:rsidRDefault="00730FB2" w:rsidP="00D64D43">
      <w:pPr>
        <w:pStyle w:val="ListParagraph"/>
        <w:spacing w:after="0" w:line="240" w:lineRule="auto"/>
      </w:pPr>
    </w:p>
    <w:p w:rsidR="00730FB2" w:rsidRDefault="00E9461B" w:rsidP="00D64D43">
      <w:pPr>
        <w:pStyle w:val="ListParagraph"/>
        <w:numPr>
          <w:ilvl w:val="0"/>
          <w:numId w:val="1"/>
        </w:numPr>
        <w:spacing w:after="0" w:line="240" w:lineRule="auto"/>
      </w:pPr>
      <w:r>
        <w:t>NEC</w:t>
      </w:r>
      <w:r w:rsidR="00730FB2">
        <w:tab/>
      </w:r>
      <w:r w:rsidR="00730FB2">
        <w:tab/>
      </w:r>
      <w:r w:rsidR="00730FB2">
        <w:tab/>
      </w:r>
      <w:proofErr w:type="spellStart"/>
      <w:r w:rsidR="00730FB2" w:rsidRPr="00A618F5">
        <w:rPr>
          <w:b/>
          <w:bCs/>
        </w:rPr>
        <w:t>Mr</w:t>
      </w:r>
      <w:proofErr w:type="spellEnd"/>
      <w:r w:rsidR="00730FB2" w:rsidRPr="00A618F5">
        <w:rPr>
          <w:b/>
          <w:bCs/>
        </w:rPr>
        <w:t xml:space="preserve"> </w:t>
      </w:r>
      <w:proofErr w:type="spellStart"/>
      <w:r w:rsidR="00730FB2" w:rsidRPr="00A618F5">
        <w:rPr>
          <w:b/>
          <w:bCs/>
        </w:rPr>
        <w:t>Hidenobu</w:t>
      </w:r>
      <w:proofErr w:type="spellEnd"/>
      <w:r w:rsidR="00730FB2" w:rsidRPr="00A618F5">
        <w:rPr>
          <w:b/>
          <w:bCs/>
        </w:rPr>
        <w:t xml:space="preserve"> </w:t>
      </w:r>
      <w:proofErr w:type="spellStart"/>
      <w:r w:rsidR="00730FB2" w:rsidRPr="00A618F5">
        <w:rPr>
          <w:b/>
          <w:bCs/>
        </w:rPr>
        <w:t>Harasaki</w:t>
      </w:r>
      <w:proofErr w:type="spellEnd"/>
      <w:r w:rsidR="00730FB2">
        <w:t>, Chief Technology Officer</w:t>
      </w:r>
    </w:p>
    <w:p w:rsidR="00730FB2" w:rsidRDefault="00730FB2" w:rsidP="00730FB2">
      <w:pPr>
        <w:pStyle w:val="ListParagraph"/>
      </w:pPr>
      <w:r>
        <w:tab/>
      </w:r>
      <w:r>
        <w:tab/>
      </w:r>
      <w:r>
        <w:tab/>
        <w:t>(</w:t>
      </w:r>
      <w:proofErr w:type="spellStart"/>
      <w:r>
        <w:t>Mr</w:t>
      </w:r>
      <w:proofErr w:type="spellEnd"/>
      <w:r>
        <w:t xml:space="preserve"> Kaoru Kenyoshi)</w:t>
      </w:r>
    </w:p>
    <w:p w:rsidR="00A61D4A" w:rsidRDefault="00A61D4A" w:rsidP="00D64D43">
      <w:pPr>
        <w:pStyle w:val="ListParagraph"/>
        <w:spacing w:after="0" w:line="240" w:lineRule="auto"/>
      </w:pPr>
    </w:p>
    <w:p w:rsidR="00586DC7" w:rsidRDefault="00E9461B" w:rsidP="00D64D43">
      <w:pPr>
        <w:pStyle w:val="ListParagraph"/>
        <w:numPr>
          <w:ilvl w:val="0"/>
          <w:numId w:val="1"/>
        </w:numPr>
        <w:spacing w:after="0" w:line="240" w:lineRule="auto"/>
      </w:pPr>
      <w:r>
        <w:t>NICT</w:t>
      </w:r>
      <w:r w:rsidR="00586DC7">
        <w:tab/>
      </w:r>
      <w:r w:rsidR="00586DC7">
        <w:tab/>
      </w:r>
      <w:r w:rsidR="00586DC7">
        <w:tab/>
      </w:r>
      <w:r w:rsidR="00586DC7" w:rsidRPr="00A618F5">
        <w:rPr>
          <w:b/>
          <w:bCs/>
        </w:rPr>
        <w:t xml:space="preserve">Dr </w:t>
      </w:r>
      <w:proofErr w:type="spellStart"/>
      <w:r w:rsidR="00586DC7" w:rsidRPr="00A618F5">
        <w:rPr>
          <w:b/>
          <w:bCs/>
        </w:rPr>
        <w:t>Fumihiko</w:t>
      </w:r>
      <w:proofErr w:type="spellEnd"/>
      <w:r w:rsidR="00586DC7" w:rsidRPr="00A618F5">
        <w:rPr>
          <w:b/>
          <w:bCs/>
        </w:rPr>
        <w:t xml:space="preserve"> Tomita</w:t>
      </w:r>
      <w:r w:rsidR="00586DC7" w:rsidRPr="00586DC7">
        <w:t>, Vice President, NICT</w:t>
      </w:r>
    </w:p>
    <w:p w:rsidR="000D132A" w:rsidRDefault="00586DC7" w:rsidP="000D132A">
      <w:pPr>
        <w:pStyle w:val="ListParagraph"/>
      </w:pPr>
      <w:r>
        <w:tab/>
      </w:r>
      <w:r>
        <w:tab/>
      </w:r>
      <w:r>
        <w:tab/>
        <w:t>(Mr Takahiro Yokoyama</w:t>
      </w:r>
      <w:r w:rsidR="000D132A">
        <w:t>)</w:t>
      </w:r>
    </w:p>
    <w:p w:rsidR="000D132A" w:rsidRDefault="000D132A" w:rsidP="000D132A">
      <w:pPr>
        <w:pStyle w:val="ListParagraph"/>
      </w:pPr>
      <w:r>
        <w:tab/>
      </w:r>
      <w:r>
        <w:tab/>
      </w:r>
      <w:r>
        <w:tab/>
        <w:t>(</w:t>
      </w:r>
      <w:r w:rsidR="00586DC7" w:rsidRPr="00586DC7">
        <w:t>Mr Shigeo Okamoto</w:t>
      </w:r>
      <w:r>
        <w:t>)</w:t>
      </w:r>
    </w:p>
    <w:p w:rsidR="00A61D4A" w:rsidRDefault="000C71BB" w:rsidP="00265C47">
      <w:pPr>
        <w:pStyle w:val="ListParagraph"/>
      </w:pPr>
      <w:r>
        <w:tab/>
      </w:r>
      <w:r>
        <w:tab/>
      </w:r>
      <w:r>
        <w:tab/>
        <w:t>(</w:t>
      </w:r>
      <w:r w:rsidR="00586DC7" w:rsidRPr="00586DC7">
        <w:t>Ms Michiko Fukahori</w:t>
      </w:r>
      <w:r w:rsidR="00586DC7">
        <w:t>)</w:t>
      </w:r>
    </w:p>
    <w:p w:rsidR="00265C47" w:rsidRDefault="00265C47" w:rsidP="00265C47">
      <w:pPr>
        <w:pStyle w:val="ListParagraph"/>
      </w:pPr>
    </w:p>
    <w:p w:rsidR="00265C47" w:rsidRDefault="00265C47" w:rsidP="00314ECD">
      <w:pPr>
        <w:pStyle w:val="ListParagraph"/>
        <w:numPr>
          <w:ilvl w:val="0"/>
          <w:numId w:val="1"/>
        </w:numPr>
      </w:pPr>
      <w:r>
        <w:t>Nokia</w:t>
      </w:r>
      <w:r w:rsidR="00314ECD">
        <w:tab/>
      </w:r>
      <w:r w:rsidR="00314ECD">
        <w:tab/>
      </w:r>
      <w:r w:rsidR="0007576F">
        <w:tab/>
      </w:r>
      <w:r w:rsidRPr="008C73F2">
        <w:rPr>
          <w:b/>
          <w:bCs/>
        </w:rPr>
        <w:t>Dr Ulrich Dropmann</w:t>
      </w:r>
      <w:r>
        <w:t>, Head of Industry Environment</w:t>
      </w:r>
      <w:r w:rsidR="0007576F">
        <w:t xml:space="preserve">, Technology and </w:t>
      </w:r>
      <w:r w:rsidR="0007576F">
        <w:tab/>
      </w:r>
      <w:r w:rsidR="0007576F">
        <w:tab/>
      </w:r>
      <w:r w:rsidR="0007576F">
        <w:tab/>
      </w:r>
      <w:r w:rsidR="0007576F">
        <w:tab/>
        <w:t>Innovations</w:t>
      </w:r>
    </w:p>
    <w:p w:rsidR="000105A6" w:rsidRDefault="00265C47" w:rsidP="00586DC7">
      <w:pPr>
        <w:pStyle w:val="ListParagraph"/>
      </w:pPr>
      <w:r>
        <w:tab/>
      </w:r>
      <w:r>
        <w:tab/>
      </w:r>
      <w:r>
        <w:tab/>
        <w:t>(Dr Helmut Schink)</w:t>
      </w:r>
    </w:p>
    <w:p w:rsidR="00265C47" w:rsidRDefault="00265C47" w:rsidP="00586DC7">
      <w:pPr>
        <w:pStyle w:val="ListParagraph"/>
      </w:pPr>
    </w:p>
    <w:p w:rsidR="000105A6" w:rsidRDefault="00E9461B" w:rsidP="00347E1F">
      <w:pPr>
        <w:pStyle w:val="ListParagraph"/>
        <w:numPr>
          <w:ilvl w:val="0"/>
          <w:numId w:val="1"/>
        </w:numPr>
      </w:pPr>
      <w:r>
        <w:t>NTTDOCOMO</w:t>
      </w:r>
      <w:r w:rsidR="000105A6">
        <w:tab/>
      </w:r>
      <w:r w:rsidR="000105A6">
        <w:tab/>
      </w:r>
      <w:r w:rsidR="00347E1F" w:rsidRPr="00A618F5">
        <w:rPr>
          <w:b/>
          <w:bCs/>
        </w:rPr>
        <w:t>Dr Hiroshi Nakamura</w:t>
      </w:r>
      <w:r w:rsidR="00347E1F">
        <w:t>,</w:t>
      </w:r>
      <w:r w:rsidR="00347E1F" w:rsidRPr="00347E1F">
        <w:t xml:space="preserve"> </w:t>
      </w:r>
      <w:r w:rsidR="00347E1F">
        <w:t xml:space="preserve">Senior Vice President, Managing Director of R&amp;D </w:t>
      </w:r>
      <w:r w:rsidR="00347E1F">
        <w:tab/>
      </w:r>
      <w:r w:rsidR="00347E1F">
        <w:tab/>
      </w:r>
      <w:r w:rsidR="00347E1F">
        <w:tab/>
      </w:r>
      <w:r w:rsidR="00347E1F">
        <w:tab/>
        <w:t>Strategy Dept</w:t>
      </w:r>
      <w:r w:rsidR="00D64D43">
        <w:t>.</w:t>
      </w:r>
    </w:p>
    <w:p w:rsidR="00B42C41" w:rsidRDefault="00B42C41" w:rsidP="00B42C41">
      <w:pPr>
        <w:pStyle w:val="ListParagraph"/>
      </w:pPr>
    </w:p>
    <w:p w:rsidR="00B13613" w:rsidRDefault="00E9461B" w:rsidP="00E43CD6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Tunisie Telecom</w:t>
      </w:r>
      <w:r w:rsidR="00B13613" w:rsidRPr="00E43CD6">
        <w:tab/>
      </w:r>
      <w:r w:rsidR="00E43CD6" w:rsidRPr="00A618F5">
        <w:rPr>
          <w:b/>
          <w:bCs/>
        </w:rPr>
        <w:t>Dr Rim Belhassine-Cherif</w:t>
      </w:r>
      <w:r w:rsidR="00E43CD6" w:rsidRPr="00E43CD6">
        <w:t>, Products and Services, Executive Director</w:t>
      </w:r>
    </w:p>
    <w:p w:rsidR="00E43CD6" w:rsidRDefault="00E43CD6" w:rsidP="00E43CD6">
      <w:pPr>
        <w:pStyle w:val="ListParagraph"/>
      </w:pPr>
    </w:p>
    <w:p w:rsidR="00E43CD6" w:rsidRDefault="003216C3" w:rsidP="003216C3">
      <w:pPr>
        <w:pStyle w:val="ListParagraph"/>
        <w:numPr>
          <w:ilvl w:val="0"/>
          <w:numId w:val="1"/>
        </w:numPr>
      </w:pPr>
      <w:proofErr w:type="spellStart"/>
      <w:r w:rsidRPr="003216C3">
        <w:t>Türk</w:t>
      </w:r>
      <w:proofErr w:type="spellEnd"/>
      <w:r w:rsidRPr="003216C3">
        <w:t xml:space="preserve"> Telekom</w:t>
      </w:r>
      <w:r w:rsidR="00E43CD6">
        <w:tab/>
      </w:r>
      <w:r w:rsidR="00E43CD6">
        <w:tab/>
      </w:r>
      <w:proofErr w:type="spellStart"/>
      <w:r w:rsidR="00E43CD6" w:rsidRPr="00A618F5">
        <w:rPr>
          <w:b/>
          <w:bCs/>
        </w:rPr>
        <w:t>Mr</w:t>
      </w:r>
      <w:proofErr w:type="spellEnd"/>
      <w:r w:rsidR="000A031A" w:rsidRPr="00A618F5">
        <w:rPr>
          <w:b/>
          <w:bCs/>
          <w:lang w:val="de-DE"/>
        </w:rPr>
        <w:t xml:space="preserve"> Coşkun Şahin</w:t>
      </w:r>
      <w:r w:rsidR="00E43CD6" w:rsidRPr="000266D7">
        <w:t>,</w:t>
      </w:r>
      <w:r w:rsidR="00E43CD6">
        <w:t xml:space="preserve"> Chief Technology Officer</w:t>
      </w:r>
    </w:p>
    <w:p w:rsidR="00E43CD6" w:rsidRDefault="00E43CD6" w:rsidP="00E43CD6">
      <w:pPr>
        <w:pStyle w:val="ListParagraph"/>
      </w:pPr>
    </w:p>
    <w:p w:rsidR="00E43CD6" w:rsidRDefault="00E43CD6" w:rsidP="00E43CD6">
      <w:pPr>
        <w:pStyle w:val="ListParagraph"/>
        <w:numPr>
          <w:ilvl w:val="0"/>
          <w:numId w:val="1"/>
        </w:numPr>
      </w:pPr>
      <w:r>
        <w:t>ITU-T Review</w:t>
      </w:r>
    </w:p>
    <w:p w:rsidR="00E43CD6" w:rsidRDefault="00E43CD6" w:rsidP="00E43CD6">
      <w:pPr>
        <w:pStyle w:val="ListParagraph"/>
      </w:pPr>
      <w:r>
        <w:t>Committee</w:t>
      </w:r>
      <w:r>
        <w:tab/>
      </w:r>
      <w:r>
        <w:tab/>
      </w:r>
      <w:r w:rsidRPr="00A618F5">
        <w:rPr>
          <w:b/>
          <w:bCs/>
        </w:rPr>
        <w:t>Mr Yoichi Maeda,</w:t>
      </w:r>
      <w:r>
        <w:t xml:space="preserve"> Chairman</w:t>
      </w:r>
    </w:p>
    <w:p w:rsidR="00E43CD6" w:rsidRPr="00E43CD6" w:rsidRDefault="00E43CD6" w:rsidP="00E43CD6">
      <w:pPr>
        <w:pStyle w:val="ListParagraph"/>
      </w:pPr>
    </w:p>
    <w:p w:rsidR="00E43CD6" w:rsidRDefault="001A31F8" w:rsidP="00E43CD6">
      <w:pPr>
        <w:pStyle w:val="ListParagraph"/>
        <w:spacing w:after="120" w:line="240" w:lineRule="auto"/>
      </w:pPr>
      <w:r w:rsidRPr="00A53CA1">
        <w:t>ITU</w:t>
      </w:r>
      <w:r w:rsidR="0016186D">
        <w:t>/TSB</w:t>
      </w:r>
      <w:r w:rsidRPr="00A53CA1">
        <w:tab/>
      </w:r>
      <w:r w:rsidRPr="00A53CA1">
        <w:tab/>
      </w:r>
      <w:r w:rsidRPr="00A53CA1">
        <w:tab/>
      </w:r>
      <w:r w:rsidRPr="00A618F5">
        <w:rPr>
          <w:b/>
          <w:bCs/>
        </w:rPr>
        <w:t xml:space="preserve">Mr </w:t>
      </w:r>
      <w:r w:rsidR="00E43CD6" w:rsidRPr="00A618F5">
        <w:rPr>
          <w:b/>
          <w:bCs/>
        </w:rPr>
        <w:t>Chaesub Lee</w:t>
      </w:r>
      <w:r w:rsidRPr="000266D7">
        <w:t>,</w:t>
      </w:r>
      <w:r w:rsidRPr="00A53CA1">
        <w:t xml:space="preserve"> Director, TSB</w:t>
      </w:r>
    </w:p>
    <w:p w:rsidR="001A31F8" w:rsidRDefault="0053721A" w:rsidP="00E43CD6">
      <w:pPr>
        <w:pStyle w:val="ListParagraph"/>
        <w:spacing w:after="120" w:line="240" w:lineRule="auto"/>
      </w:pPr>
      <w:r w:rsidRPr="00A53CA1">
        <w:tab/>
      </w:r>
      <w:r w:rsidR="00E43CD6">
        <w:tab/>
      </w:r>
      <w:r w:rsidR="00E43CD6">
        <w:tab/>
      </w:r>
      <w:r w:rsidR="001A31F8" w:rsidRPr="00A618F5">
        <w:rPr>
          <w:b/>
          <w:bCs/>
        </w:rPr>
        <w:t>Mr Bilel Jamoussi</w:t>
      </w:r>
      <w:r w:rsidR="001A31F8" w:rsidRPr="000266D7">
        <w:t>,</w:t>
      </w:r>
      <w:r w:rsidR="001A31F8" w:rsidRPr="00A53CA1">
        <w:t xml:space="preserve"> </w:t>
      </w:r>
      <w:r w:rsidR="004A19FA" w:rsidRPr="00541935">
        <w:t>Chief SGD</w:t>
      </w:r>
      <w:r w:rsidR="001A31F8" w:rsidRPr="00A53CA1">
        <w:t>, TSB</w:t>
      </w:r>
    </w:p>
    <w:p w:rsidR="00E43CD6" w:rsidRDefault="000F512D" w:rsidP="00E43CD6">
      <w:pPr>
        <w:pStyle w:val="ListParagraph"/>
        <w:spacing w:after="120" w:line="240" w:lineRule="auto"/>
        <w:ind w:left="714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618F5">
        <w:rPr>
          <w:b/>
          <w:bCs/>
        </w:rPr>
        <w:t xml:space="preserve">Mr </w:t>
      </w:r>
      <w:r w:rsidR="00E43CD6" w:rsidRPr="00A618F5">
        <w:rPr>
          <w:b/>
          <w:bCs/>
        </w:rPr>
        <w:t>Reinhard Scholl</w:t>
      </w:r>
      <w:r w:rsidR="00E43CD6" w:rsidRPr="000266D7">
        <w:t>,</w:t>
      </w:r>
      <w:r w:rsidR="00E43CD6">
        <w:rPr>
          <w:b/>
          <w:bCs/>
        </w:rPr>
        <w:t xml:space="preserve"> </w:t>
      </w:r>
      <w:r w:rsidR="00E43CD6" w:rsidRPr="00E43CD6">
        <w:t>Deputy Director, TSB</w:t>
      </w:r>
    </w:p>
    <w:p w:rsidR="000F512D" w:rsidRDefault="00E43CD6" w:rsidP="00E43CD6">
      <w:pPr>
        <w:pStyle w:val="ListParagraph"/>
        <w:spacing w:after="120" w:line="240" w:lineRule="auto"/>
        <w:ind w:left="714"/>
      </w:pPr>
      <w:r>
        <w:tab/>
      </w:r>
      <w:r>
        <w:tab/>
      </w:r>
      <w:r>
        <w:tab/>
      </w:r>
      <w:r>
        <w:tab/>
      </w:r>
      <w:proofErr w:type="spellStart"/>
      <w:r>
        <w:t>Mr</w:t>
      </w:r>
      <w:proofErr w:type="spellEnd"/>
      <w:r>
        <w:t xml:space="preserve"> Martin Ado</w:t>
      </w:r>
      <w:r w:rsidR="00030EA2">
        <w:t>l</w:t>
      </w:r>
      <w:r>
        <w:t>ph, TSB</w:t>
      </w:r>
    </w:p>
    <w:p w:rsidR="000266D7" w:rsidRDefault="000266D7" w:rsidP="00E43CD6">
      <w:pPr>
        <w:pStyle w:val="ListParagraph"/>
        <w:spacing w:after="120" w:line="240" w:lineRule="auto"/>
        <w:ind w:left="714"/>
      </w:pPr>
      <w:r>
        <w:tab/>
      </w:r>
      <w:r>
        <w:tab/>
      </w:r>
      <w:r>
        <w:tab/>
      </w:r>
      <w:r>
        <w:tab/>
      </w:r>
      <w:proofErr w:type="spellStart"/>
      <w:r w:rsidR="001A136B">
        <w:t>Ms</w:t>
      </w:r>
      <w:proofErr w:type="spellEnd"/>
      <w:r w:rsidR="001A136B">
        <w:t xml:space="preserve"> </w:t>
      </w:r>
      <w:r>
        <w:t>Honora Daily, TSB</w:t>
      </w:r>
    </w:p>
    <w:p w:rsidR="000E1D61" w:rsidRDefault="000E1D61" w:rsidP="00DB0D7B">
      <w:pPr>
        <w:pStyle w:val="ListParagraph"/>
        <w:spacing w:after="120" w:line="240" w:lineRule="auto"/>
        <w:ind w:left="714"/>
        <w:rPr>
          <w:b/>
          <w:bCs/>
        </w:rPr>
      </w:pPr>
    </w:p>
    <w:p w:rsidR="000E1D61" w:rsidRPr="00A53CA1" w:rsidRDefault="000E1D61" w:rsidP="00DB0D7B">
      <w:pPr>
        <w:pStyle w:val="ListParagraph"/>
        <w:spacing w:after="120" w:line="240" w:lineRule="auto"/>
        <w:ind w:left="714"/>
      </w:pPr>
    </w:p>
    <w:sectPr w:rsidR="000E1D61" w:rsidRPr="00A53CA1" w:rsidSect="000C4C47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5C43"/>
    <w:multiLevelType w:val="hybridMultilevel"/>
    <w:tmpl w:val="D53CFB56"/>
    <w:lvl w:ilvl="0" w:tplc="F15CF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453CB"/>
    <w:multiLevelType w:val="hybridMultilevel"/>
    <w:tmpl w:val="CA6C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A45C5"/>
    <w:multiLevelType w:val="hybridMultilevel"/>
    <w:tmpl w:val="B7FCE4F0"/>
    <w:lvl w:ilvl="0" w:tplc="BF34DD2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A8186E"/>
    <w:multiLevelType w:val="hybridMultilevel"/>
    <w:tmpl w:val="0542ECB2"/>
    <w:lvl w:ilvl="0" w:tplc="F15CF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C315B"/>
    <w:multiLevelType w:val="hybridMultilevel"/>
    <w:tmpl w:val="D53CFB56"/>
    <w:lvl w:ilvl="0" w:tplc="F15CF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17"/>
    <w:rsid w:val="00002BC0"/>
    <w:rsid w:val="000105A6"/>
    <w:rsid w:val="000266D7"/>
    <w:rsid w:val="00026D08"/>
    <w:rsid w:val="00030EA2"/>
    <w:rsid w:val="00037BBF"/>
    <w:rsid w:val="00037C38"/>
    <w:rsid w:val="0005744B"/>
    <w:rsid w:val="0007576F"/>
    <w:rsid w:val="000848B1"/>
    <w:rsid w:val="00093E5E"/>
    <w:rsid w:val="000949E6"/>
    <w:rsid w:val="000A031A"/>
    <w:rsid w:val="000A0594"/>
    <w:rsid w:val="000C0607"/>
    <w:rsid w:val="000C18E7"/>
    <w:rsid w:val="000C419C"/>
    <w:rsid w:val="000C4C47"/>
    <w:rsid w:val="000C71BB"/>
    <w:rsid w:val="000D132A"/>
    <w:rsid w:val="000E1D61"/>
    <w:rsid w:val="000F0882"/>
    <w:rsid w:val="000F512D"/>
    <w:rsid w:val="001007B5"/>
    <w:rsid w:val="00106F0B"/>
    <w:rsid w:val="00115275"/>
    <w:rsid w:val="001272F7"/>
    <w:rsid w:val="00132D4B"/>
    <w:rsid w:val="001336B7"/>
    <w:rsid w:val="00137253"/>
    <w:rsid w:val="001613C7"/>
    <w:rsid w:val="0016186D"/>
    <w:rsid w:val="00162BE8"/>
    <w:rsid w:val="00171FA5"/>
    <w:rsid w:val="00187782"/>
    <w:rsid w:val="001917C8"/>
    <w:rsid w:val="001A136B"/>
    <w:rsid w:val="001A31F8"/>
    <w:rsid w:val="001A4D33"/>
    <w:rsid w:val="001A5BC3"/>
    <w:rsid w:val="001B2720"/>
    <w:rsid w:val="001B2950"/>
    <w:rsid w:val="001B2B7A"/>
    <w:rsid w:val="001D65BE"/>
    <w:rsid w:val="00221EEF"/>
    <w:rsid w:val="002329D5"/>
    <w:rsid w:val="002404EC"/>
    <w:rsid w:val="002626DE"/>
    <w:rsid w:val="00265C47"/>
    <w:rsid w:val="002752D8"/>
    <w:rsid w:val="00282EF9"/>
    <w:rsid w:val="002A0C30"/>
    <w:rsid w:val="002A15D9"/>
    <w:rsid w:val="002A245F"/>
    <w:rsid w:val="002A7EA0"/>
    <w:rsid w:val="002B41EC"/>
    <w:rsid w:val="002C0FE2"/>
    <w:rsid w:val="002C10FC"/>
    <w:rsid w:val="002C796D"/>
    <w:rsid w:val="002D4527"/>
    <w:rsid w:val="002D6E5B"/>
    <w:rsid w:val="00310E38"/>
    <w:rsid w:val="003149FE"/>
    <w:rsid w:val="00314BCB"/>
    <w:rsid w:val="00314ECD"/>
    <w:rsid w:val="00315B40"/>
    <w:rsid w:val="00320410"/>
    <w:rsid w:val="003216C3"/>
    <w:rsid w:val="00325D8D"/>
    <w:rsid w:val="00331021"/>
    <w:rsid w:val="00340E12"/>
    <w:rsid w:val="00347E1F"/>
    <w:rsid w:val="00353435"/>
    <w:rsid w:val="00361E10"/>
    <w:rsid w:val="003B59B9"/>
    <w:rsid w:val="003B64BC"/>
    <w:rsid w:val="003B6B51"/>
    <w:rsid w:val="003C07DF"/>
    <w:rsid w:val="003E4738"/>
    <w:rsid w:val="003F2A8E"/>
    <w:rsid w:val="003F65A2"/>
    <w:rsid w:val="00405B8B"/>
    <w:rsid w:val="00406188"/>
    <w:rsid w:val="0041091B"/>
    <w:rsid w:val="00417090"/>
    <w:rsid w:val="00472ACA"/>
    <w:rsid w:val="00475E29"/>
    <w:rsid w:val="00483867"/>
    <w:rsid w:val="00484818"/>
    <w:rsid w:val="00487D64"/>
    <w:rsid w:val="004A19FA"/>
    <w:rsid w:val="004C1A2F"/>
    <w:rsid w:val="004E55AE"/>
    <w:rsid w:val="00515518"/>
    <w:rsid w:val="005258CC"/>
    <w:rsid w:val="005300EF"/>
    <w:rsid w:val="00535690"/>
    <w:rsid w:val="0053721A"/>
    <w:rsid w:val="00537D4A"/>
    <w:rsid w:val="00541935"/>
    <w:rsid w:val="00541ECE"/>
    <w:rsid w:val="0056266E"/>
    <w:rsid w:val="00563C3E"/>
    <w:rsid w:val="00586DC7"/>
    <w:rsid w:val="005A66CB"/>
    <w:rsid w:val="005B14B8"/>
    <w:rsid w:val="005C1908"/>
    <w:rsid w:val="005E1FCA"/>
    <w:rsid w:val="005F1B00"/>
    <w:rsid w:val="00602E11"/>
    <w:rsid w:val="006056EB"/>
    <w:rsid w:val="00614DAC"/>
    <w:rsid w:val="006203AD"/>
    <w:rsid w:val="00625278"/>
    <w:rsid w:val="00631001"/>
    <w:rsid w:val="00631F5E"/>
    <w:rsid w:val="00657126"/>
    <w:rsid w:val="00663220"/>
    <w:rsid w:val="006660C8"/>
    <w:rsid w:val="006670F1"/>
    <w:rsid w:val="00672271"/>
    <w:rsid w:val="00682677"/>
    <w:rsid w:val="006903D7"/>
    <w:rsid w:val="00694F9B"/>
    <w:rsid w:val="006972FF"/>
    <w:rsid w:val="006A592B"/>
    <w:rsid w:val="006A6928"/>
    <w:rsid w:val="006C313F"/>
    <w:rsid w:val="006D0DE9"/>
    <w:rsid w:val="006D1B89"/>
    <w:rsid w:val="006D69DE"/>
    <w:rsid w:val="006E4D9F"/>
    <w:rsid w:val="006E51A3"/>
    <w:rsid w:val="006F7F81"/>
    <w:rsid w:val="00712A1D"/>
    <w:rsid w:val="00730FB2"/>
    <w:rsid w:val="00750748"/>
    <w:rsid w:val="00753D8D"/>
    <w:rsid w:val="007823C8"/>
    <w:rsid w:val="007A45E3"/>
    <w:rsid w:val="007A5240"/>
    <w:rsid w:val="007D5BB5"/>
    <w:rsid w:val="007E7500"/>
    <w:rsid w:val="007F4812"/>
    <w:rsid w:val="007F5F7C"/>
    <w:rsid w:val="00805282"/>
    <w:rsid w:val="00826031"/>
    <w:rsid w:val="00851C3E"/>
    <w:rsid w:val="008747DB"/>
    <w:rsid w:val="008748F4"/>
    <w:rsid w:val="00894DB4"/>
    <w:rsid w:val="008A7266"/>
    <w:rsid w:val="008C1873"/>
    <w:rsid w:val="008C5564"/>
    <w:rsid w:val="008C666F"/>
    <w:rsid w:val="008C73F2"/>
    <w:rsid w:val="008D081D"/>
    <w:rsid w:val="008D1D34"/>
    <w:rsid w:val="009146DC"/>
    <w:rsid w:val="0092132F"/>
    <w:rsid w:val="00921A90"/>
    <w:rsid w:val="00926409"/>
    <w:rsid w:val="009336E7"/>
    <w:rsid w:val="00945B2E"/>
    <w:rsid w:val="0095527A"/>
    <w:rsid w:val="00967D82"/>
    <w:rsid w:val="009713BD"/>
    <w:rsid w:val="00971637"/>
    <w:rsid w:val="00976F20"/>
    <w:rsid w:val="0098630D"/>
    <w:rsid w:val="009966D8"/>
    <w:rsid w:val="009A7D6C"/>
    <w:rsid w:val="009D73EA"/>
    <w:rsid w:val="00A26F76"/>
    <w:rsid w:val="00A31DBD"/>
    <w:rsid w:val="00A32917"/>
    <w:rsid w:val="00A436A9"/>
    <w:rsid w:val="00A52720"/>
    <w:rsid w:val="00A53CA1"/>
    <w:rsid w:val="00A55D9B"/>
    <w:rsid w:val="00A56917"/>
    <w:rsid w:val="00A618F5"/>
    <w:rsid w:val="00A61D4A"/>
    <w:rsid w:val="00A66DB5"/>
    <w:rsid w:val="00A8059C"/>
    <w:rsid w:val="00A90DA4"/>
    <w:rsid w:val="00A91EF9"/>
    <w:rsid w:val="00A92CE2"/>
    <w:rsid w:val="00A92E25"/>
    <w:rsid w:val="00A94DA0"/>
    <w:rsid w:val="00AA559A"/>
    <w:rsid w:val="00AB46C0"/>
    <w:rsid w:val="00AB7AD0"/>
    <w:rsid w:val="00AD31D8"/>
    <w:rsid w:val="00AD7546"/>
    <w:rsid w:val="00AE0129"/>
    <w:rsid w:val="00AE0929"/>
    <w:rsid w:val="00AE617B"/>
    <w:rsid w:val="00B00639"/>
    <w:rsid w:val="00B01C2D"/>
    <w:rsid w:val="00B04112"/>
    <w:rsid w:val="00B06494"/>
    <w:rsid w:val="00B11098"/>
    <w:rsid w:val="00B13613"/>
    <w:rsid w:val="00B225E3"/>
    <w:rsid w:val="00B31CEE"/>
    <w:rsid w:val="00B3375B"/>
    <w:rsid w:val="00B351CB"/>
    <w:rsid w:val="00B42C41"/>
    <w:rsid w:val="00B67E41"/>
    <w:rsid w:val="00B81110"/>
    <w:rsid w:val="00B82F6F"/>
    <w:rsid w:val="00B87C6B"/>
    <w:rsid w:val="00BA520A"/>
    <w:rsid w:val="00BA6E04"/>
    <w:rsid w:val="00BB1A6D"/>
    <w:rsid w:val="00BC1285"/>
    <w:rsid w:val="00BC147D"/>
    <w:rsid w:val="00BC29E8"/>
    <w:rsid w:val="00BC6E48"/>
    <w:rsid w:val="00BD1991"/>
    <w:rsid w:val="00BD5CCD"/>
    <w:rsid w:val="00BD6019"/>
    <w:rsid w:val="00BD66DB"/>
    <w:rsid w:val="00BE7638"/>
    <w:rsid w:val="00BF717A"/>
    <w:rsid w:val="00C0057E"/>
    <w:rsid w:val="00C05F98"/>
    <w:rsid w:val="00C101BD"/>
    <w:rsid w:val="00C11454"/>
    <w:rsid w:val="00C30438"/>
    <w:rsid w:val="00C3244E"/>
    <w:rsid w:val="00C36553"/>
    <w:rsid w:val="00C46ABC"/>
    <w:rsid w:val="00C52FA4"/>
    <w:rsid w:val="00C63292"/>
    <w:rsid w:val="00C761DA"/>
    <w:rsid w:val="00C84AFA"/>
    <w:rsid w:val="00C860B2"/>
    <w:rsid w:val="00C93130"/>
    <w:rsid w:val="00C9673F"/>
    <w:rsid w:val="00CC0C82"/>
    <w:rsid w:val="00CD098C"/>
    <w:rsid w:val="00CD516D"/>
    <w:rsid w:val="00CE79B8"/>
    <w:rsid w:val="00CE7D4B"/>
    <w:rsid w:val="00CF0BA6"/>
    <w:rsid w:val="00D01D5E"/>
    <w:rsid w:val="00D123EA"/>
    <w:rsid w:val="00D1248B"/>
    <w:rsid w:val="00D13479"/>
    <w:rsid w:val="00D2434F"/>
    <w:rsid w:val="00D24954"/>
    <w:rsid w:val="00D31C12"/>
    <w:rsid w:val="00D4250F"/>
    <w:rsid w:val="00D467C3"/>
    <w:rsid w:val="00D5347A"/>
    <w:rsid w:val="00D64D43"/>
    <w:rsid w:val="00D80A98"/>
    <w:rsid w:val="00D848DC"/>
    <w:rsid w:val="00DA7ADC"/>
    <w:rsid w:val="00DB0D7B"/>
    <w:rsid w:val="00DD1E66"/>
    <w:rsid w:val="00DD327A"/>
    <w:rsid w:val="00DD7ECD"/>
    <w:rsid w:val="00DE4E15"/>
    <w:rsid w:val="00DF5D00"/>
    <w:rsid w:val="00E035EA"/>
    <w:rsid w:val="00E231AF"/>
    <w:rsid w:val="00E260DF"/>
    <w:rsid w:val="00E41804"/>
    <w:rsid w:val="00E43CD6"/>
    <w:rsid w:val="00E630D1"/>
    <w:rsid w:val="00E720D8"/>
    <w:rsid w:val="00E77B75"/>
    <w:rsid w:val="00E9461B"/>
    <w:rsid w:val="00EA4BFC"/>
    <w:rsid w:val="00EC2810"/>
    <w:rsid w:val="00EC7879"/>
    <w:rsid w:val="00ED000D"/>
    <w:rsid w:val="00ED574E"/>
    <w:rsid w:val="00EE1DBD"/>
    <w:rsid w:val="00EE4CD7"/>
    <w:rsid w:val="00EE7363"/>
    <w:rsid w:val="00EF2355"/>
    <w:rsid w:val="00EF3CD5"/>
    <w:rsid w:val="00F166EF"/>
    <w:rsid w:val="00F1729A"/>
    <w:rsid w:val="00F20850"/>
    <w:rsid w:val="00F317D8"/>
    <w:rsid w:val="00F41813"/>
    <w:rsid w:val="00F46DA4"/>
    <w:rsid w:val="00F510BA"/>
    <w:rsid w:val="00F6219D"/>
    <w:rsid w:val="00F64415"/>
    <w:rsid w:val="00F741F0"/>
    <w:rsid w:val="00F90780"/>
    <w:rsid w:val="00F91CA3"/>
    <w:rsid w:val="00FA7EC2"/>
    <w:rsid w:val="00FC67C7"/>
    <w:rsid w:val="00FD2C7E"/>
    <w:rsid w:val="00FD6CB8"/>
    <w:rsid w:val="00FE01D8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513852-D7EF-4286-9CDC-040FDAD3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329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1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8E7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415"/>
  </w:style>
  <w:style w:type="character" w:customStyle="1" w:styleId="DateChar">
    <w:name w:val="Date Char"/>
    <w:basedOn w:val="DefaultParagraphFont"/>
    <w:link w:val="Date"/>
    <w:uiPriority w:val="99"/>
    <w:semiHidden/>
    <w:rsid w:val="00F64415"/>
  </w:style>
  <w:style w:type="paragraph" w:styleId="PlainText">
    <w:name w:val="Plain Text"/>
    <w:basedOn w:val="Normal"/>
    <w:link w:val="PlainTextChar"/>
    <w:uiPriority w:val="99"/>
    <w:unhideWhenUsed/>
    <w:rsid w:val="00F9078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9078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1F2BCDC71C84BAC2A4329D7776EB3" ma:contentTypeVersion="2" ma:contentTypeDescription="Create a new document." ma:contentTypeScope="" ma:versionID="22662d7cfc8d727ae3ff5ffb2ab7c412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50BDE2-7B95-4C48-A3F2-A748A3F1BF32}"/>
</file>

<file path=customXml/itemProps2.xml><?xml version="1.0" encoding="utf-8"?>
<ds:datastoreItem xmlns:ds="http://schemas.openxmlformats.org/officeDocument/2006/customXml" ds:itemID="{B2DBDE5B-5452-4C50-90F9-A145CEBFB805}"/>
</file>

<file path=customXml/itemProps3.xml><?xml version="1.0" encoding="utf-8"?>
<ds:datastoreItem xmlns:ds="http://schemas.openxmlformats.org/officeDocument/2006/customXml" ds:itemID="{5E3CD794-E3A9-4AB1-9EB9-7548E634F9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Daily, Honora</dc:creator>
  <cp:lastModifiedBy>Daily, Honora</cp:lastModifiedBy>
  <cp:revision>2</cp:revision>
  <cp:lastPrinted>2014-12-09T14:40:00Z</cp:lastPrinted>
  <dcterms:created xsi:type="dcterms:W3CDTF">2015-10-11T13:37:00Z</dcterms:created>
  <dcterms:modified xsi:type="dcterms:W3CDTF">2015-10-11T13:37:00Z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0x010100D8E1F2BCDC71C84BAC2A4329D7776EB3</vt:lpwstr>
  </property>
</Properties>
</file>