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FBBF" w14:textId="77777777" w:rsidR="007E35F9" w:rsidRDefault="007E35F9">
      <w:pPr>
        <w:widowControl w:val="0"/>
        <w:autoSpaceDE w:val="0"/>
        <w:autoSpaceDN w:val="0"/>
        <w:adjustRightInd w:val="0"/>
        <w:spacing w:after="0" w:line="240" w:lineRule="auto"/>
        <w:rPr>
          <w:rFonts w:ascii="Lucida Console" w:hAnsi="Lucida Console"/>
          <w:kern w:val="0"/>
        </w:rPr>
      </w:pPr>
    </w:p>
    <w:p w14:paraId="5CC7A7ED"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Raw file </w:t>
      </w:r>
    </w:p>
    <w:p w14:paraId="72820B4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ITU</w:t>
      </w:r>
      <w:r>
        <w:rPr>
          <w:rFonts w:cs="Lucida Console"/>
        </w:rPr>
        <w:noBreakHyphen/>
        <w:t xml:space="preserve">T </w:t>
      </w:r>
    </w:p>
    <w:p w14:paraId="01F6CCD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Opening plenary </w:t>
      </w:r>
    </w:p>
    <w:p w14:paraId="741D93F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October 13, 2025, </w:t>
      </w:r>
    </w:p>
    <w:p w14:paraId="2DC37E7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9:30 to 10:45 a.m. CET </w:t>
      </w:r>
    </w:p>
    <w:p w14:paraId="3FD6C00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p>
    <w:p w14:paraId="2C923DAA"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259" w:lineRule="exact"/>
        <w:ind w:firstLine="0"/>
        <w:rPr>
          <w:rFonts w:cs="Lucida Console"/>
        </w:rPr>
      </w:pPr>
      <w:r>
        <w:rPr>
          <w:rFonts w:cs="Lucida Console"/>
        </w:rPr>
        <w:t>Services provided by:</w:t>
      </w:r>
    </w:p>
    <w:p w14:paraId="01546A2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259" w:lineRule="exact"/>
        <w:ind w:firstLine="0"/>
        <w:rPr>
          <w:rFonts w:cs="Lucida Console"/>
        </w:rPr>
      </w:pPr>
      <w:r>
        <w:rPr>
          <w:rFonts w:cs="Lucida Console"/>
        </w:rPr>
        <w:t>Caption First, Inc.</w:t>
      </w:r>
    </w:p>
    <w:p w14:paraId="1E79AB1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259" w:lineRule="exact"/>
        <w:ind w:firstLine="0"/>
        <w:rPr>
          <w:rFonts w:cs="Lucida Console"/>
        </w:rPr>
      </w:pPr>
      <w:r>
        <w:rPr>
          <w:rFonts w:cs="Lucida Console"/>
        </w:rPr>
        <w:t>P.O. Box 3066</w:t>
      </w:r>
    </w:p>
    <w:p w14:paraId="3CA494E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259" w:lineRule="exact"/>
        <w:ind w:firstLine="0"/>
        <w:rPr>
          <w:rFonts w:cs="Lucida Console"/>
        </w:rPr>
      </w:pPr>
      <w:r>
        <w:rPr>
          <w:rFonts w:cs="Lucida Console"/>
        </w:rPr>
        <w:t>Monument, CO 80132</w:t>
      </w:r>
    </w:p>
    <w:p w14:paraId="10F12C3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259" w:lineRule="exact"/>
        <w:ind w:firstLine="0"/>
        <w:rPr>
          <w:rFonts w:cs="Lucida Console"/>
        </w:rPr>
      </w:pPr>
      <w:r>
        <w:rPr>
          <w:rFonts w:cs="Lucida Console"/>
        </w:rPr>
        <w:t>www.captionfirst.com</w:t>
      </w:r>
    </w:p>
    <w:p w14:paraId="0F39DDF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259" w:lineRule="exact"/>
        <w:ind w:firstLine="0"/>
        <w:rPr>
          <w:rFonts w:cs="Lucida Console"/>
        </w:rPr>
      </w:pPr>
    </w:p>
    <w:p w14:paraId="3A046DF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259" w:lineRule="exact"/>
        <w:ind w:firstLine="0"/>
        <w:rPr>
          <w:rFonts w:cs="Lucida Console"/>
        </w:rPr>
      </w:pPr>
      <w:r>
        <w:rPr>
          <w:rFonts w:cs="Lucida Console"/>
        </w:rPr>
        <w:t xml:space="preserve">This text, document, or file is based on live transcription. Communication Access Realtime Translation (CART), captioning, and/or live transcription are provided </w:t>
      </w:r>
      <w:proofErr w:type="gramStart"/>
      <w:r>
        <w:rPr>
          <w:rFonts w:cs="Lucida Console"/>
        </w:rPr>
        <w:t>in order to</w:t>
      </w:r>
      <w:proofErr w:type="gramEnd"/>
      <w:r>
        <w:rPr>
          <w:rFonts w:cs="Lucida Console"/>
        </w:rPr>
        <w:t xml:space="preserve"> facilitate communication accessibility and may not be a totally verbatim record of the proceedings. This text, document, or file is not to be distributed or used in any way that may violate copyright law.</w:t>
      </w:r>
    </w:p>
    <w:p w14:paraId="56FABF5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259" w:lineRule="exact"/>
        <w:ind w:firstLine="0"/>
        <w:rPr>
          <w:rFonts w:cs="Lucida Console"/>
        </w:rPr>
      </w:pPr>
      <w:r>
        <w:rPr>
          <w:rFonts w:cs="Lucida Console"/>
        </w:rPr>
        <w:t xml:space="preserve">   </w:t>
      </w:r>
    </w:p>
    <w:p w14:paraId="6C8C6CE9"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
    <w:p w14:paraId="623B18D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Opening Plenary. </w:t>
      </w:r>
    </w:p>
    <w:p w14:paraId="10349CB1"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Just a quick captioning test if you can hear this. </w:t>
      </w:r>
    </w:p>
    <w:p w14:paraId="4D6BE8B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I can hear you. You're welcome. </w:t>
      </w:r>
    </w:p>
    <w:p w14:paraId="3FCAEFEC"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p>
    <w:p w14:paraId="676302D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p>
    <w:p w14:paraId="5C71686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Opening Plenary. </w:t>
      </w:r>
    </w:p>
    <w:p w14:paraId="05BEC68F"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Welcome to Geneva, </w:t>
      </w:r>
      <w:r>
        <w:rPr>
          <w:rFonts w:cs="Lucida Console"/>
        </w:rPr>
        <w:lastRenderedPageBreak/>
        <w:t xml:space="preserve">everyone. I'm honored to chair this second Study Group 15 meeting of the 2025/2028 study period. My name is Glenn Parsons. I represent Ericsson Canada. And for those of you who don't know, today is Canadian Thanksgiving. </w:t>
      </w:r>
    </w:p>
    <w:p w14:paraId="02D4039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I'm thankful to have the privilege of serving you as your chair of Study Group 15. </w:t>
      </w:r>
    </w:p>
    <w:p w14:paraId="1A9A6EB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We're expecting over 300 participants in person for this meeting and perhaps close to 400, including our remote participants. And we have nearly 400 </w:t>
      </w:r>
      <w:r>
        <w:rPr>
          <w:rFonts w:cs="Lucida Console"/>
        </w:rPr>
        <w:t>contributions for this meeting.</w:t>
      </w:r>
    </w:p>
    <w:p w14:paraId="3195C7BC"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Which is a testament to the dedication and continued engagement from the community. </w:t>
      </w:r>
    </w:p>
    <w:p w14:paraId="5A1C47B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Thank you for making the effort to be here in person today in Room C where we are today. While remote participation is available, the value of face</w:t>
      </w:r>
      <w:r>
        <w:rPr>
          <w:rFonts w:cs="Lucida Console"/>
        </w:rPr>
        <w:noBreakHyphen/>
        <w:t>to</w:t>
      </w:r>
      <w:r>
        <w:rPr>
          <w:rFonts w:cs="Lucida Console"/>
        </w:rPr>
        <w:noBreakHyphen/>
        <w:t xml:space="preserve">face interaction and building consensus, I believe, cannot be overstated. </w:t>
      </w:r>
    </w:p>
    <w:p w14:paraId="09F74DAF"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Electronic meetings between our </w:t>
      </w:r>
      <w:r>
        <w:rPr>
          <w:rFonts w:cs="Lucida Console"/>
        </w:rPr>
        <w:lastRenderedPageBreak/>
        <w:t>plenaries allow us to maintain momentum, but it's these in</w:t>
      </w:r>
      <w:r>
        <w:rPr>
          <w:rFonts w:cs="Lucida Console"/>
        </w:rPr>
        <w:noBreakHyphen/>
        <w:t xml:space="preserve">person gatherings through informal conversations we may have over a coffee break or meal is important. </w:t>
      </w:r>
    </w:p>
    <w:p w14:paraId="6F6BFA21"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Study Group 21 is also meeting at the same time as us, as is ITU</w:t>
      </w:r>
      <w:r>
        <w:rPr>
          <w:rFonts w:cs="Lucida Console"/>
        </w:rPr>
        <w:noBreakHyphen/>
        <w:t xml:space="preserve">R, Working Party group D. They're in Popov, which is why we're in C. </w:t>
      </w:r>
    </w:p>
    <w:p w14:paraId="1C67AFBD"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I anticipate </w:t>
      </w:r>
      <w:r>
        <w:rPr>
          <w:rFonts w:cs="Lucida Console"/>
        </w:rPr>
        <w:noBreakHyphen/>
      </w:r>
      <w:r>
        <w:rPr>
          <w:rFonts w:cs="Lucida Console"/>
        </w:rPr>
        <w:noBreakHyphen/>
        <w:t xml:space="preserve"> so I would encourage you to </w:t>
      </w:r>
      <w:r>
        <w:rPr>
          <w:rFonts w:cs="Lucida Console"/>
        </w:rPr>
        <w:noBreakHyphen/>
      </w:r>
      <w:r>
        <w:rPr>
          <w:rFonts w:cs="Lucida Console"/>
        </w:rPr>
        <w:noBreakHyphen/>
        <w:t xml:space="preserve"> to discuss with people in the hallways that you may meet from these other study groups and from the R sector as well. And I anticipate more colleagues will join us as the meeting progresses, and perhaps even as the day progresses. </w:t>
      </w:r>
    </w:p>
    <w:p w14:paraId="50CDA0E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I understand there was a large lineup trying to get badges this morning. </w:t>
      </w:r>
      <w:proofErr w:type="gramStart"/>
      <w:r>
        <w:rPr>
          <w:rFonts w:cs="Lucida Console"/>
        </w:rPr>
        <w:t>So</w:t>
      </w:r>
      <w:proofErr w:type="gramEnd"/>
      <w:r>
        <w:rPr>
          <w:rFonts w:cs="Lucida Console"/>
        </w:rPr>
        <w:t xml:space="preserve"> because of the large number of delegates who are here. </w:t>
      </w:r>
    </w:p>
    <w:p w14:paraId="7BA397EF"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I encourage everyone to take full advantage with the opportunity to engage in the kinds of discussions that simply are not possible in the virtual </w:t>
      </w:r>
      <w:r>
        <w:rPr>
          <w:rFonts w:cs="Lucida Console"/>
        </w:rPr>
        <w:lastRenderedPageBreak/>
        <w:t xml:space="preserve">setting. </w:t>
      </w:r>
    </w:p>
    <w:p w14:paraId="4E08A4FC"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Now, our management team is working very hard to make sure we'll be able to meet in person throughout the study period, and as we've noted several times about the upcoming construction of the new building, you may have noticed the construction of the new building has not started yet. </w:t>
      </w:r>
    </w:p>
    <w:p w14:paraId="3CAE267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However, they have started construction on the new tram line to Fernay and Jax. But council is progressing on the new plans and that will mean that we will likely need to find host for our meeting in 2028. But I'll share more details on that later. </w:t>
      </w:r>
    </w:p>
    <w:p w14:paraId="0005C78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note that for this plenary there is no interpretation available. Instead, what we have is captioning. Live captioning. And to get to the live captioning, there's a link on the Study Group 15 homepage. And Hiroshi is showing you right now on our homepage under captioning on the left column there you can click on </w:t>
      </w:r>
      <w:proofErr w:type="gramStart"/>
      <w:r>
        <w:rPr>
          <w:rFonts w:cs="Lucida Console"/>
        </w:rPr>
        <w:t>that</w:t>
      </w:r>
      <w:proofErr w:type="gramEnd"/>
      <w:r>
        <w:rPr>
          <w:rFonts w:cs="Lucida Console"/>
        </w:rPr>
        <w:t xml:space="preserve"> and you can </w:t>
      </w:r>
      <w:r>
        <w:rPr>
          <w:rFonts w:cs="Lucida Console"/>
        </w:rPr>
        <w:lastRenderedPageBreak/>
        <w:t xml:space="preserve">bring up the captioning from the live captioner who is working diligently to make sure that </w:t>
      </w:r>
      <w:proofErr w:type="gramStart"/>
      <w:r>
        <w:rPr>
          <w:rFonts w:cs="Lucida Console"/>
        </w:rPr>
        <w:t>all of</w:t>
      </w:r>
      <w:proofErr w:type="gramEnd"/>
      <w:r>
        <w:rPr>
          <w:rFonts w:cs="Lucida Console"/>
        </w:rPr>
        <w:t xml:space="preserve"> our interventions and speeches are captioned so that you can see what we said. </w:t>
      </w:r>
    </w:p>
    <w:p w14:paraId="78C4069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Okay. </w:t>
      </w:r>
      <w:proofErr w:type="gramStart"/>
      <w:r>
        <w:rPr>
          <w:rFonts w:cs="Lucida Console"/>
        </w:rPr>
        <w:t>So</w:t>
      </w:r>
      <w:proofErr w:type="gramEnd"/>
      <w:r>
        <w:rPr>
          <w:rFonts w:cs="Lucida Console"/>
        </w:rPr>
        <w:t xml:space="preserve"> in addition, we have remote access. </w:t>
      </w:r>
    </w:p>
    <w:p w14:paraId="133CCCEF"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There was something in your own notes that were on the screen there. </w:t>
      </w:r>
    </w:p>
    <w:p w14:paraId="1E8EAF9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Okay. </w:t>
      </w:r>
    </w:p>
    <w:p w14:paraId="62F2E14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No, it was back. </w:t>
      </w:r>
    </w:p>
    <w:p w14:paraId="1AB8A40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This is the captioning. Hiroshi is showing the captioning. </w:t>
      </w:r>
    </w:p>
    <w:p w14:paraId="38796E78"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Sorry for the disruption. </w:t>
      </w:r>
    </w:p>
    <w:p w14:paraId="258FC7D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No problem. Remote access is also available for the plenaries, but remote access is in broadcast mode so there's no interactive interventions in the plenaries for this Study Group 15 plenary meeting, and we're using the My Meetings platform to reduce the latency. </w:t>
      </w:r>
    </w:p>
    <w:p w14:paraId="17F2393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 note on the meeting schedule. It is not on the Study Group 15 homepage, as you may have noticed. </w:t>
      </w:r>
      <w:proofErr w:type="gramStart"/>
      <w:r>
        <w:rPr>
          <w:rFonts w:cs="Lucida Console"/>
        </w:rPr>
        <w:t>So</w:t>
      </w:r>
      <w:proofErr w:type="gramEnd"/>
      <w:r>
        <w:rPr>
          <w:rFonts w:cs="Lucida Console"/>
        </w:rPr>
        <w:t xml:space="preserve"> it's just </w:t>
      </w:r>
      <w:r>
        <w:rPr>
          <w:rFonts w:cs="Lucida Console"/>
        </w:rPr>
        <w:lastRenderedPageBreak/>
        <w:t xml:space="preserve">a </w:t>
      </w:r>
      <w:proofErr w:type="gramStart"/>
      <w:r>
        <w:rPr>
          <w:rFonts w:cs="Lucida Console"/>
        </w:rPr>
        <w:t>plenaries</w:t>
      </w:r>
      <w:proofErr w:type="gramEnd"/>
      <w:r>
        <w:rPr>
          <w:rFonts w:cs="Lucida Console"/>
        </w:rPr>
        <w:t xml:space="preserve"> this week. We're going to meet in plenary the entire week. No, seriously, though, because there's so many meetings going on that they're still working to </w:t>
      </w:r>
      <w:r>
        <w:rPr>
          <w:rFonts w:cs="Lucida Console"/>
        </w:rPr>
        <w:noBreakHyphen/>
      </w:r>
      <w:r>
        <w:rPr>
          <w:rFonts w:cs="Lucida Console"/>
        </w:rPr>
        <w:noBreakHyphen/>
        <w:t xml:space="preserve"> to ensure that they get that uploaded. And so that should be uploaded before lunchtime, I think. </w:t>
      </w:r>
    </w:p>
    <w:p w14:paraId="42895F4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we'll have a view as to what the room assignments are before lunch. </w:t>
      </w:r>
    </w:p>
    <w:p w14:paraId="2B18E309"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will this also be on </w:t>
      </w:r>
      <w:proofErr w:type="gramStart"/>
      <w:r>
        <w:rPr>
          <w:rFonts w:cs="Lucida Console"/>
        </w:rPr>
        <w:t>the my</w:t>
      </w:r>
      <w:proofErr w:type="gramEnd"/>
      <w:r>
        <w:rPr>
          <w:rFonts w:cs="Lucida Console"/>
        </w:rPr>
        <w:t xml:space="preserve"> Meetings platform with the room allocations as well as the last time? Yes, okay. </w:t>
      </w:r>
    </w:p>
    <w:p w14:paraId="74CAAB9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Okay, very good. So next let me introduce </w:t>
      </w:r>
      <w:r>
        <w:rPr>
          <w:rFonts w:cs="Lucida Console"/>
        </w:rPr>
        <w:noBreakHyphen/>
      </w:r>
      <w:r>
        <w:rPr>
          <w:rFonts w:cs="Lucida Console"/>
        </w:rPr>
        <w:noBreakHyphen/>
        <w:t xml:space="preserve"> okay, all right. </w:t>
      </w:r>
      <w:proofErr w:type="gramStart"/>
      <w:r>
        <w:rPr>
          <w:rFonts w:cs="Lucida Console"/>
        </w:rPr>
        <w:t>So</w:t>
      </w:r>
      <w:proofErr w:type="gramEnd"/>
      <w:r>
        <w:rPr>
          <w:rFonts w:cs="Lucida Console"/>
        </w:rPr>
        <w:t xml:space="preserve"> they're slowly appearing, Hiroshi tells me, for the list of the attendance </w:t>
      </w:r>
      <w:r>
        <w:rPr>
          <w:rFonts w:cs="Lucida Console"/>
        </w:rPr>
        <w:noBreakHyphen/>
      </w:r>
      <w:r>
        <w:rPr>
          <w:rFonts w:cs="Lucida Console"/>
        </w:rPr>
        <w:noBreakHyphen/>
        <w:t xml:space="preserve"> I mean, the list of the rooms where we're going to be meeting later today. </w:t>
      </w:r>
    </w:p>
    <w:p w14:paraId="1E26434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Okay. So let me introduce you to the Study Group 15 management team who many of us are up here on the podium. And let me start from the left</w:t>
      </w:r>
      <w:r>
        <w:rPr>
          <w:rFonts w:cs="Lucida Console"/>
        </w:rPr>
        <w:noBreakHyphen/>
        <w:t xml:space="preserve">hand side over here. </w:t>
      </w:r>
    </w:p>
    <w:p w14:paraId="3CEF0ED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lastRenderedPageBreak/>
        <w:t xml:space="preserve">   </w:t>
      </w:r>
      <w:proofErr w:type="gramStart"/>
      <w:r>
        <w:rPr>
          <w:rFonts w:cs="Lucida Console"/>
        </w:rPr>
        <w:t>So</w:t>
      </w:r>
      <w:proofErr w:type="gramEnd"/>
      <w:r>
        <w:rPr>
          <w:rFonts w:cs="Lucida Console"/>
        </w:rPr>
        <w:t xml:space="preserve"> on the far left over here we have Mr. Adel from Tunisia, vice</w:t>
      </w:r>
      <w:r>
        <w:rPr>
          <w:rFonts w:cs="Lucida Console"/>
        </w:rPr>
        <w:noBreakHyphen/>
        <w:t>chair. And then Sadipta, also Study Group 15 vice</w:t>
      </w:r>
      <w:r>
        <w:rPr>
          <w:rFonts w:cs="Lucida Console"/>
        </w:rPr>
        <w:noBreakHyphen/>
        <w:t>chair. Then Paul Dulan who is our working Part 2 chair. Then Mr. Tom Hoover here, Study Group vice</w:t>
      </w:r>
      <w:r>
        <w:rPr>
          <w:rFonts w:cs="Lucida Console"/>
        </w:rPr>
        <w:noBreakHyphen/>
        <w:t>chair as well as Working Party 3 chair. And then on the other end I think we have Mohamed from Algeria who is Study Group 15 vice</w:t>
      </w:r>
      <w:r>
        <w:rPr>
          <w:rFonts w:cs="Lucida Console"/>
        </w:rPr>
        <w:noBreakHyphen/>
        <w:t>chair. And Mr. Steven Xu from Canada. Who is vice</w:t>
      </w:r>
      <w:r>
        <w:rPr>
          <w:rFonts w:cs="Lucida Console"/>
        </w:rPr>
        <w:noBreakHyphen/>
        <w:t>chair. And then Mr. Chung from Korea, Study Group 15 vice</w:t>
      </w:r>
      <w:r>
        <w:rPr>
          <w:rFonts w:cs="Lucida Console"/>
        </w:rPr>
        <w:noBreakHyphen/>
        <w:t>chair as well as the chair of our promotion and coordination</w:t>
      </w:r>
      <w:r>
        <w:rPr>
          <w:rFonts w:cs="Lucida Console"/>
        </w:rPr>
        <w:t xml:space="preserve"> group. </w:t>
      </w:r>
    </w:p>
    <w:p w14:paraId="3A1871F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Then we have Mr. Xiang from China, Study Group 15 vice</w:t>
      </w:r>
      <w:r>
        <w:rPr>
          <w:rFonts w:cs="Lucida Console"/>
        </w:rPr>
        <w:noBreakHyphen/>
        <w:t xml:space="preserve">chair. And Hiroshi Ota, our counselor for Study Group 15. </w:t>
      </w:r>
    </w:p>
    <w:p w14:paraId="56D81AB8"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In addition, we have Mr. Marcel, I believe he'll be joining </w:t>
      </w:r>
      <w:proofErr w:type="gramStart"/>
      <w:r>
        <w:rPr>
          <w:rFonts w:cs="Lucida Console"/>
        </w:rPr>
        <w:t>remotely</w:t>
      </w:r>
      <w:proofErr w:type="gramEnd"/>
      <w:r>
        <w:rPr>
          <w:rFonts w:cs="Lucida Console"/>
        </w:rPr>
        <w:t xml:space="preserve"> and we have Mr. [?] He's Study Group 15 vice</w:t>
      </w:r>
      <w:r>
        <w:rPr>
          <w:rFonts w:cs="Lucida Console"/>
        </w:rPr>
        <w:noBreakHyphen/>
        <w:t xml:space="preserve">chair </w:t>
      </w:r>
      <w:r>
        <w:rPr>
          <w:rFonts w:cs="Lucida Console"/>
        </w:rPr>
        <w:t xml:space="preserve">and Mr. Omar from </w:t>
      </w:r>
      <w:r>
        <w:rPr>
          <w:rFonts w:cs="Lucida Console"/>
        </w:rPr>
        <w:noBreakHyphen/>
      </w:r>
      <w:r>
        <w:rPr>
          <w:rFonts w:cs="Lucida Console"/>
        </w:rPr>
        <w:noBreakHyphen/>
        <w:t xml:space="preserve"> who is not attending </w:t>
      </w:r>
      <w:proofErr w:type="gramStart"/>
      <w:r>
        <w:rPr>
          <w:rFonts w:cs="Lucida Console"/>
        </w:rPr>
        <w:t>at this time</w:t>
      </w:r>
      <w:proofErr w:type="gramEnd"/>
      <w:r>
        <w:rPr>
          <w:rFonts w:cs="Lucida Console"/>
        </w:rPr>
        <w:t xml:space="preserve">. </w:t>
      </w:r>
    </w:p>
    <w:p w14:paraId="3B85DB7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I would like to recognize Mr. Hiato. Thank you very much for your support with Hiroshi. And I'd like to recognize </w:t>
      </w:r>
      <w:r>
        <w:rPr>
          <w:rFonts w:cs="Lucida Console"/>
        </w:rPr>
        <w:lastRenderedPageBreak/>
        <w:t xml:space="preserve">Emanuel who is our assistant, and Eden Gamo who is assisting Emmanuel. </w:t>
      </w:r>
    </w:p>
    <w:p w14:paraId="194116CF"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I'd just like to note for everyone to warmly welcome Emmanuel back and I'm pleased that she's able to support us here at the ST 15 plenary. She has been away from her work here since June due to an unfortunate accident and she's currently working part time from home during this plenary session. </w:t>
      </w:r>
    </w:p>
    <w:p w14:paraId="7114CDFA"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During her absence, Eden has been assisting Study Group 15 and will continue to provide that assistance and support during the plenary. We appreciate both Emmanuel's dedication and Eden's valuable contributions. </w:t>
      </w:r>
    </w:p>
    <w:p w14:paraId="462ED44D"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So now I'd like to </w:t>
      </w:r>
      <w:r>
        <w:rPr>
          <w:rFonts w:cs="Lucida Console"/>
        </w:rPr>
        <w:noBreakHyphen/>
      </w:r>
      <w:r>
        <w:rPr>
          <w:rFonts w:cs="Lucida Console"/>
        </w:rPr>
        <w:noBreakHyphen/>
        <w:t xml:space="preserve"> to invite our director who unfortunately is not here in person, but he has prepared some prerecorded remarks for us. Prerecorded welcoming remarks. </w:t>
      </w:r>
    </w:p>
    <w:p w14:paraId="0D9357C8"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I'd like to ask Hiroshi to prepare </w:t>
      </w:r>
      <w:proofErr w:type="gramStart"/>
      <w:r>
        <w:rPr>
          <w:rFonts w:cs="Lucida Console"/>
        </w:rPr>
        <w:t>that</w:t>
      </w:r>
      <w:proofErr w:type="gramEnd"/>
      <w:r>
        <w:rPr>
          <w:rFonts w:cs="Lucida Console"/>
        </w:rPr>
        <w:t xml:space="preserve"> and we'll hear a greeting from the director of the ITU telecommunication </w:t>
      </w:r>
      <w:r>
        <w:rPr>
          <w:rFonts w:cs="Lucida Console"/>
        </w:rPr>
        <w:lastRenderedPageBreak/>
        <w:t xml:space="preserve">standardization bureau, Mr. Onoe. </w:t>
      </w:r>
    </w:p>
    <w:p w14:paraId="689B43E8"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w:t>
      </w:r>
      <w:r>
        <w:rPr>
          <w:rFonts w:cs="Lucida Console"/>
          <w:caps/>
        </w:rPr>
        <w:t xml:space="preserve"> SEIZO ONOE:</w:t>
      </w:r>
      <w:r>
        <w:rPr>
          <w:rFonts w:cs="Lucida Console"/>
        </w:rPr>
        <w:t xml:space="preserve"> Hello, everyone. I wish I could be with you in Geneva. We can rely on broadband because of SG 15. This is one of the cornerstones of the global ICT system. Your participation is very well resolved and crucially you are laser focused on maintaining this operation. </w:t>
      </w:r>
    </w:p>
    <w:p w14:paraId="27891A9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Always looking to the future. SG 15 creates pathways for experts to grow into our leadership positions. You are valuable partner to other expert communities, and we are building a world tour showcasing your work at events like OFC,</w:t>
      </w:r>
      <w:r>
        <w:rPr>
          <w:rFonts w:cs="Lucida Console"/>
        </w:rPr>
        <w:t xml:space="preserve"> ECOC, and fiber connect APAC. I thank and applaud you. You are creating models for other study groups to follow. </w:t>
      </w:r>
    </w:p>
    <w:p w14:paraId="51CDB74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I thank our chair, Glenn Parsons and management team and every SG 15 expert for making this group what it is today. </w:t>
      </w:r>
    </w:p>
    <w:p w14:paraId="5BFCB68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Your global influence matched with your spirit of innovation gives the world every reason to keep investing in </w:t>
      </w:r>
      <w:r>
        <w:rPr>
          <w:rFonts w:cs="Lucida Console"/>
        </w:rPr>
        <w:lastRenderedPageBreak/>
        <w:t xml:space="preserve">your work. </w:t>
      </w:r>
    </w:p>
    <w:p w14:paraId="08F3E298"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Thank you. </w:t>
      </w:r>
    </w:p>
    <w:p w14:paraId="0F488A8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Thank you very much. I'd like to thank </w:t>
      </w:r>
      <w:r>
        <w:rPr>
          <w:rFonts w:cs="Lucida Console"/>
        </w:rPr>
        <w:noBreakHyphen/>
      </w:r>
      <w:r>
        <w:rPr>
          <w:rFonts w:cs="Lucida Console"/>
        </w:rPr>
        <w:noBreakHyphen/>
        <w:t xml:space="preserve"> to thank Seizo for recognizing the global influence of Study Group 15 and to expand, if I may, on our key work items from VHSP to fiber cables, WDM and OTN, and we're continuing to demonstrate as he calls our laser</w:t>
      </w:r>
      <w:r>
        <w:rPr>
          <w:rFonts w:cs="Lucida Console"/>
        </w:rPr>
        <w:noBreakHyphen/>
        <w:t xml:space="preserve">focused leadership in optical network standardization. </w:t>
      </w:r>
    </w:p>
    <w:p w14:paraId="6CF653EC"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I also want to thank </w:t>
      </w:r>
      <w:r>
        <w:rPr>
          <w:rFonts w:cs="Lucida Console"/>
        </w:rPr>
        <w:noBreakHyphen/>
      </w:r>
      <w:r>
        <w:rPr>
          <w:rFonts w:cs="Lucida Console"/>
        </w:rPr>
        <w:noBreakHyphen/>
        <w:t xml:space="preserve"> I want to express our appreciation to TSB for its ongoing support which has enabled us to expand our promotional efforts in 2025. And as Seizo mentioned, this includes the ITU booth at OFC in March, and at ECOC in September of this year. These were two important industry events that helped raise the visibility of our work here in Study Group 15. </w:t>
      </w:r>
    </w:p>
    <w:p w14:paraId="40FE758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We're widely recognized as the center of competence for optical networks and this reputation, I believe, has helped us remain the largest Study Group in term</w:t>
      </w:r>
      <w:r>
        <w:rPr>
          <w:rFonts w:cs="Lucida Console"/>
        </w:rPr>
        <w:t xml:space="preserve">s of contributions and attendance. And we intend, from my perspective, to leverage these promotional events to further increase the awareness of our work </w:t>
      </w:r>
      <w:proofErr w:type="gramStart"/>
      <w:r>
        <w:rPr>
          <w:rFonts w:cs="Lucida Console"/>
        </w:rPr>
        <w:t>and also</w:t>
      </w:r>
      <w:proofErr w:type="gramEnd"/>
      <w:r>
        <w:rPr>
          <w:rFonts w:cs="Lucida Console"/>
        </w:rPr>
        <w:t xml:space="preserve"> to grow our membership. </w:t>
      </w:r>
    </w:p>
    <w:p w14:paraId="7CEE979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I'm personally grateful for TSB's support for both our technical work and the outreach to the broader industry. </w:t>
      </w:r>
    </w:p>
    <w:p w14:paraId="6839C7B4"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To that point, we need continued support of our membership to sustain and expand our promotional efforts. We'll share more about this on how the membership can contribute later in this </w:t>
      </w:r>
      <w:r>
        <w:rPr>
          <w:rFonts w:cs="Lucida Console"/>
        </w:rPr>
        <w:noBreakHyphen/>
      </w:r>
      <w:r>
        <w:rPr>
          <w:rFonts w:cs="Lucida Console"/>
        </w:rPr>
        <w:noBreakHyphen/>
        <w:t xml:space="preserve"> later in this meeting. </w:t>
      </w:r>
    </w:p>
    <w:p w14:paraId="0BAF3469"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I think Mr. Jamusi would like to make an intervention now. I'll recognize you, please. </w:t>
      </w:r>
    </w:p>
    <w:p w14:paraId="5B7A68D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MR. JAMUSI: Thank you very much, chairman and good morning to our colleagues. Just wanted to add two points to the introduction. </w:t>
      </w:r>
      <w:proofErr w:type="gramStart"/>
      <w:r>
        <w:rPr>
          <w:rFonts w:cs="Lucida Console"/>
        </w:rPr>
        <w:t>First of all</w:t>
      </w:r>
      <w:proofErr w:type="gramEnd"/>
      <w:r>
        <w:rPr>
          <w:rFonts w:cs="Lucida Console"/>
        </w:rPr>
        <w:t xml:space="preserve">, the first point, I just came back from India, from the India Mobile Congress, and I wanted to share with you that fiberoptics were one of the topics on the honorable prime minister Modi's opening remarks of the India Mobile Congress. </w:t>
      </w:r>
    </w:p>
    <w:p w14:paraId="021447D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Just to share with you the importance of the work that you're doing that is now recognized at the prime minister's level in one of the largest countries of the world. And one of the fastest growing markets for our products of broadband and fiberoptic connectiv</w:t>
      </w:r>
      <w:r>
        <w:rPr>
          <w:rFonts w:cs="Lucida Console"/>
        </w:rPr>
        <w:t xml:space="preserve">ity. </w:t>
      </w:r>
    </w:p>
    <w:p w14:paraId="5F14A6C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I also had the chance to see many of the chief technology officers of the companies who are present here who are participating at the India Mobile Congress to show that industries really focusing on fiberoptics and in the growth in the Indian market. </w:t>
      </w:r>
    </w:p>
    <w:p w14:paraId="364EBF1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the second point, don't know how many of you know but I'd like to make an announcement that there's a change in the title of Hiroshi San. He used to be called the adviser for Study Group 15, but now he's the counselor for Study Group 15. That means he received a promotion. And he's head of the telecom policy division in TSB. This is part of the restructuring of the Bureau really to scale following my appointment of the Deputy Director and keeping the portfolio Study Group department chief. And </w:t>
      </w:r>
      <w:proofErr w:type="gramStart"/>
      <w:r>
        <w:rPr>
          <w:rFonts w:cs="Lucida Console"/>
        </w:rPr>
        <w:t>so</w:t>
      </w:r>
      <w:proofErr w:type="gramEnd"/>
      <w:r>
        <w:rPr>
          <w:rFonts w:cs="Lucida Console"/>
        </w:rPr>
        <w:t xml:space="preserve"> to scale that, we have created </w:t>
      </w:r>
      <w:proofErr w:type="gramStart"/>
      <w:r>
        <w:rPr>
          <w:rFonts w:cs="Lucida Console"/>
        </w:rPr>
        <w:t>a number of</w:t>
      </w:r>
      <w:proofErr w:type="gramEnd"/>
      <w:r>
        <w:rPr>
          <w:rFonts w:cs="Lucida Console"/>
        </w:rPr>
        <w:t xml:space="preserve"> divisions. One of them telecom policy division, that includes SG 15, TSAG all headed by her Hiroshi Son. Thank you. </w:t>
      </w:r>
    </w:p>
    <w:p w14:paraId="0605B8F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Thank you very much Balal. And my omission of not mentioning the promotion of Hiroshi to counselor. We really appreciate his guidance for us in Study Group 15. There's certainly </w:t>
      </w:r>
      <w:r>
        <w:rPr>
          <w:rFonts w:cs="Lucida Console"/>
        </w:rPr>
        <w:noBreakHyphen/>
      </w:r>
      <w:r>
        <w:rPr>
          <w:rFonts w:cs="Lucida Console"/>
        </w:rPr>
        <w:noBreakHyphen/>
        <w:t xml:space="preserve"> certainly a lot of work that we have in the preparation for the meeting with all the contributions and all the various preparations that Hiroshi handles with skill. And </w:t>
      </w:r>
      <w:proofErr w:type="gramStart"/>
      <w:r>
        <w:rPr>
          <w:rFonts w:cs="Lucida Console"/>
        </w:rPr>
        <w:t>so</w:t>
      </w:r>
      <w:proofErr w:type="gramEnd"/>
      <w:r>
        <w:rPr>
          <w:rFonts w:cs="Lucida Console"/>
        </w:rPr>
        <w:t xml:space="preserve"> we really are privileged to have his support. </w:t>
      </w:r>
      <w:proofErr w:type="gramStart"/>
      <w:r>
        <w:rPr>
          <w:rFonts w:cs="Lucida Console"/>
        </w:rPr>
        <w:t>So</w:t>
      </w:r>
      <w:proofErr w:type="gramEnd"/>
      <w:r>
        <w:rPr>
          <w:rFonts w:cs="Lucida Console"/>
        </w:rPr>
        <w:t xml:space="preserve"> thank you again, Hiroshi. </w:t>
      </w:r>
    </w:p>
    <w:p w14:paraId="2494920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if we can continue now with our agenda for the meeting, the agenda is in </w:t>
      </w:r>
      <w:r>
        <w:rPr>
          <w:rFonts w:cs="Lucida Console"/>
        </w:rPr>
        <w:noBreakHyphen/>
      </w:r>
      <w:r>
        <w:rPr>
          <w:rFonts w:cs="Lucida Console"/>
        </w:rPr>
        <w:noBreakHyphen/>
        <w:t xml:space="preserve"> is shown on the screen. It's in TD128 of PLEN. This was shown in the collective letter for this plenary. There are no changes to the agenda for the opening plenary, and the only thing that has changed here is that I have </w:t>
      </w:r>
      <w:r>
        <w:rPr>
          <w:rFonts w:cs="Lucida Console"/>
        </w:rPr>
        <w:noBreakHyphen/>
      </w:r>
      <w:r>
        <w:rPr>
          <w:rFonts w:cs="Lucida Console"/>
        </w:rPr>
        <w:noBreakHyphen/>
        <w:t xml:space="preserve"> we have added the TD numbers and the various documents that we'll be referring to as we go through the items here. </w:t>
      </w:r>
    </w:p>
    <w:p w14:paraId="72B2CAEA"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After the approval of the agenda, we'll talk about the organization of the Study Group, th</w:t>
      </w:r>
      <w:r>
        <w:rPr>
          <w:rFonts w:cs="Lucida Console"/>
        </w:rPr>
        <w:t>e working methods. We'll have some feedback and status reports on interim activities. Then we'll talk to the objectives of the meeting, the time plan for this meeting, and then logistics document allocation and miscellaneous for the </w:t>
      </w:r>
      <w:r>
        <w:rPr>
          <w:rFonts w:cs="Lucida Console"/>
        </w:rPr>
        <w:noBreakHyphen/>
      </w:r>
      <w:r>
        <w:rPr>
          <w:rFonts w:cs="Lucida Console"/>
        </w:rPr>
        <w:noBreakHyphen/>
        <w:t xml:space="preserve"> to close out the agenda here. </w:t>
      </w:r>
    </w:p>
    <w:p w14:paraId="501F71F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this is the agenda that we have for the </w:t>
      </w:r>
      <w:r>
        <w:rPr>
          <w:rFonts w:cs="Lucida Console"/>
        </w:rPr>
        <w:noBreakHyphen/>
      </w:r>
      <w:r>
        <w:rPr>
          <w:rFonts w:cs="Lucida Console"/>
        </w:rPr>
        <w:noBreakHyphen/>
        <w:t xml:space="preserve"> for the opening plenary. Are there any comments on this, Ladies and Gentlemen? Not seeing any. This is then approved. </w:t>
      </w:r>
    </w:p>
    <w:p w14:paraId="6162D2A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let's progress through the agenda. The first point after the approval of the agenda is the organization of Study Group 15. There's no document here because there's no change to the organization of this Study Group. </w:t>
      </w:r>
      <w:proofErr w:type="gramStart"/>
      <w:r>
        <w:rPr>
          <w:rFonts w:cs="Lucida Console"/>
        </w:rPr>
        <w:t>So</w:t>
      </w:r>
      <w:proofErr w:type="gramEnd"/>
      <w:r>
        <w:rPr>
          <w:rFonts w:cs="Lucida Console"/>
        </w:rPr>
        <w:t xml:space="preserve"> we approve that at the </w:t>
      </w:r>
      <w:r>
        <w:rPr>
          <w:rFonts w:cs="Lucida Console"/>
        </w:rPr>
        <w:noBreakHyphen/>
      </w:r>
      <w:r>
        <w:rPr>
          <w:rFonts w:cs="Lucida Console"/>
        </w:rPr>
        <w:noBreakHyphen/>
        <w:t xml:space="preserve"> at the first meeting where we have three working parties and all the questions underneath them. </w:t>
      </w:r>
      <w:proofErr w:type="gramStart"/>
      <w:r>
        <w:rPr>
          <w:rFonts w:cs="Lucida Console"/>
        </w:rPr>
        <w:t>So</w:t>
      </w:r>
      <w:proofErr w:type="gramEnd"/>
      <w:r>
        <w:rPr>
          <w:rFonts w:cs="Lucida Console"/>
        </w:rPr>
        <w:t xml:space="preserve"> we have the same structure and the same leadership team for that. So that's just noting that point. </w:t>
      </w:r>
    </w:p>
    <w:p w14:paraId="273797E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So then next </w:t>
      </w:r>
      <w:r>
        <w:rPr>
          <w:rFonts w:cs="Lucida Console"/>
        </w:rPr>
        <w:t xml:space="preserve">let's move on, then, to the working methods. </w:t>
      </w:r>
      <w:proofErr w:type="gramStart"/>
      <w:r>
        <w:rPr>
          <w:rFonts w:cs="Lucida Console"/>
        </w:rPr>
        <w:t>So</w:t>
      </w:r>
      <w:proofErr w:type="gramEnd"/>
      <w:r>
        <w:rPr>
          <w:rFonts w:cs="Lucida Console"/>
        </w:rPr>
        <w:t xml:space="preserve"> the first one I want to do is to highlight to you TSAG matters of interest to Study Group 15. </w:t>
      </w:r>
      <w:proofErr w:type="gramStart"/>
      <w:r>
        <w:rPr>
          <w:rFonts w:cs="Lucida Console"/>
        </w:rPr>
        <w:t>So</w:t>
      </w:r>
      <w:proofErr w:type="gramEnd"/>
      <w:r>
        <w:rPr>
          <w:rFonts w:cs="Lucida Console"/>
        </w:rPr>
        <w:t xml:space="preserve"> I've prepared a TD here with the </w:t>
      </w:r>
      <w:r>
        <w:rPr>
          <w:rFonts w:cs="Lucida Console"/>
        </w:rPr>
        <w:noBreakHyphen/>
      </w:r>
      <w:r>
        <w:rPr>
          <w:rFonts w:cs="Lucida Console"/>
        </w:rPr>
        <w:noBreakHyphen/>
        <w:t xml:space="preserve"> this is in TD131 of PLEN. And </w:t>
      </w:r>
      <w:proofErr w:type="gramStart"/>
      <w:r>
        <w:rPr>
          <w:rFonts w:cs="Lucida Console"/>
        </w:rPr>
        <w:t>so</w:t>
      </w:r>
      <w:proofErr w:type="gramEnd"/>
      <w:r>
        <w:rPr>
          <w:rFonts w:cs="Lucida Console"/>
        </w:rPr>
        <w:t xml:space="preserve"> this </w:t>
      </w:r>
      <w:r>
        <w:rPr>
          <w:rFonts w:cs="Lucida Console"/>
        </w:rPr>
        <w:noBreakHyphen/>
      </w:r>
      <w:r>
        <w:rPr>
          <w:rFonts w:cs="Lucida Console"/>
        </w:rPr>
        <w:noBreakHyphen/>
        <w:t xml:space="preserve"> this will provide you some background of the </w:t>
      </w:r>
      <w:r>
        <w:rPr>
          <w:rFonts w:cs="Lucida Console"/>
        </w:rPr>
        <w:noBreakHyphen/>
      </w:r>
      <w:r>
        <w:rPr>
          <w:rFonts w:cs="Lucida Console"/>
        </w:rPr>
        <w:noBreakHyphen/>
        <w:t xml:space="preserve"> some of the activities underway in TSAG that are </w:t>
      </w:r>
      <w:r>
        <w:rPr>
          <w:rFonts w:cs="Lucida Console"/>
        </w:rPr>
        <w:noBreakHyphen/>
      </w:r>
      <w:r>
        <w:rPr>
          <w:rFonts w:cs="Lucida Console"/>
        </w:rPr>
        <w:noBreakHyphen/>
        <w:t xml:space="preserve"> that are relevant to the work here in Study Group 15 for your </w:t>
      </w:r>
      <w:r>
        <w:rPr>
          <w:rFonts w:cs="Lucida Console"/>
        </w:rPr>
        <w:noBreakHyphen/>
      </w:r>
      <w:r>
        <w:rPr>
          <w:rFonts w:cs="Lucida Console"/>
        </w:rPr>
        <w:noBreakHyphen/>
        <w:t xml:space="preserve"> for your interest. And in some </w:t>
      </w:r>
      <w:proofErr w:type="gramStart"/>
      <w:r>
        <w:rPr>
          <w:rFonts w:cs="Lucida Console"/>
        </w:rPr>
        <w:t>cases</w:t>
      </w:r>
      <w:proofErr w:type="gramEnd"/>
      <w:r>
        <w:rPr>
          <w:rFonts w:cs="Lucida Console"/>
        </w:rPr>
        <w:t xml:space="preserve"> for our action, our collective action here as the Study Group. </w:t>
      </w:r>
    </w:p>
    <w:p w14:paraId="1ACA2BF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I'll just briefly walk through this. And so </w:t>
      </w:r>
      <w:proofErr w:type="gramStart"/>
      <w:r>
        <w:rPr>
          <w:rFonts w:cs="Lucida Console"/>
        </w:rPr>
        <w:t>first of all</w:t>
      </w:r>
      <w:proofErr w:type="gramEnd"/>
      <w:r>
        <w:rPr>
          <w:rFonts w:cs="Lucida Console"/>
        </w:rPr>
        <w:t xml:space="preserve">, as you know, TSAG is responsible for updating the process as well as coordinating issues among study groups between WTSAs. TSAG is structured </w:t>
      </w:r>
      <w:proofErr w:type="gramStart"/>
      <w:r>
        <w:rPr>
          <w:rFonts w:cs="Lucida Console"/>
        </w:rPr>
        <w:t>similar to</w:t>
      </w:r>
      <w:proofErr w:type="gramEnd"/>
      <w:r>
        <w:rPr>
          <w:rFonts w:cs="Lucida Console"/>
        </w:rPr>
        <w:t xml:space="preserve"> how they were in the last study period into two working parties, and under each Working Party there are two rapporteur groups. </w:t>
      </w:r>
    </w:p>
    <w:p w14:paraId="59066AEA"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so those rapporteur groups are working methods which is like on the A1 working methods, the A series. Industry engagement and strategic operational planning, as we</w:t>
      </w:r>
      <w:r>
        <w:rPr>
          <w:rFonts w:cs="Lucida Console"/>
        </w:rPr>
        <w:t xml:space="preserve">ll </w:t>
      </w:r>
      <w:proofErr w:type="gramStart"/>
      <w:r>
        <w:rPr>
          <w:rFonts w:cs="Lucida Console"/>
        </w:rPr>
        <w:t>then</w:t>
      </w:r>
      <w:proofErr w:type="gramEnd"/>
      <w:r>
        <w:rPr>
          <w:rFonts w:cs="Lucida Console"/>
        </w:rPr>
        <w:t xml:space="preserve"> we have a rapporteur group on work program and restructure. And then finally on sustainable digital transformation. </w:t>
      </w:r>
    </w:p>
    <w:p w14:paraId="6640835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There are some activities that were underway on the working methods. The first one I want to highlight is that recommendation A18 which contains on joint coordination activities. That was approved last year, well actually the text was moved out of A1 into this new A18. But the notable thing at the last TSAG was that a new appendix was agreed. And this appendix basically provides so</w:t>
      </w:r>
      <w:r>
        <w:rPr>
          <w:rFonts w:cs="Lucida Console"/>
        </w:rPr>
        <w:t xml:space="preserve">me guidelines on reports of the status of JCAs. So that's just for information. We do not have any JCAs in Study Group 15. </w:t>
      </w:r>
    </w:p>
    <w:p w14:paraId="53FAEBB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But the next one is recommendation A.1, so there were no changes that were made to A.1 at WTSA nor at the first meeting of TSAG. And there are </w:t>
      </w:r>
      <w:proofErr w:type="gramStart"/>
      <w:r>
        <w:rPr>
          <w:rFonts w:cs="Lucida Console"/>
        </w:rPr>
        <w:t>a number of</w:t>
      </w:r>
      <w:proofErr w:type="gramEnd"/>
      <w:r>
        <w:rPr>
          <w:rFonts w:cs="Lucida Console"/>
        </w:rPr>
        <w:t xml:space="preserve"> issues outstanding in the discussion of the revision of A.1. And A.1 is the baseline working methods for ITU</w:t>
      </w:r>
      <w:r>
        <w:rPr>
          <w:rFonts w:cs="Lucida Console"/>
        </w:rPr>
        <w:noBreakHyphen/>
        <w:t xml:space="preserve">T. </w:t>
      </w:r>
    </w:p>
    <w:p w14:paraId="5C314F7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This sort of just kind of lists some of the items that are outstanding in the definition </w:t>
      </w:r>
      <w:r>
        <w:rPr>
          <w:rFonts w:cs="Lucida Console"/>
        </w:rPr>
        <w:noBreakHyphen/>
      </w:r>
      <w:r>
        <w:rPr>
          <w:rFonts w:cs="Lucida Console"/>
        </w:rPr>
        <w:noBreakHyphen/>
        <w:t xml:space="preserve"> I mean, in A.1. One of them is the joint definition activity concept. And </w:t>
      </w:r>
      <w:r>
        <w:rPr>
          <w:rFonts w:cs="Lucida Console"/>
        </w:rPr>
        <w:noBreakHyphen/>
      </w:r>
      <w:r>
        <w:rPr>
          <w:rFonts w:cs="Lucida Console"/>
        </w:rPr>
        <w:noBreakHyphen/>
        <w:t xml:space="preserve"> sorry, the joint correspondence activity or joint correspondence group concept which was a new point that was added. I'll talk about that in a minute. </w:t>
      </w:r>
    </w:p>
    <w:p w14:paraId="6AC1E0A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But the work continues with eMeetings from the rapporteur group on working methods. And there's various TDs that show the text of the </w:t>
      </w:r>
      <w:r>
        <w:rPr>
          <w:rFonts w:cs="Lucida Console"/>
        </w:rPr>
        <w:noBreakHyphen/>
      </w:r>
      <w:r>
        <w:rPr>
          <w:rFonts w:cs="Lucida Console"/>
        </w:rPr>
        <w:noBreakHyphen/>
        <w:t xml:space="preserve"> of the latest draft for those of you if you'd like to follow along with this work. </w:t>
      </w:r>
    </w:p>
    <w:p w14:paraId="2AD4DD8F"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The rapporteur has indicated a goal to determine A.1 at the January meeting of 2026. We'll see how successful he is with that. </w:t>
      </w:r>
    </w:p>
    <w:p w14:paraId="43447DD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The next is industry engagement. Industry engagement is continuing and will convene an industry engagement workshop regularly now. And the terms of reference are here </w:t>
      </w:r>
      <w:r>
        <w:rPr>
          <w:rFonts w:cs="Lucida Console"/>
        </w:rPr>
        <w:noBreakHyphen/>
      </w:r>
      <w:r>
        <w:rPr>
          <w:rFonts w:cs="Lucida Console"/>
        </w:rPr>
        <w:noBreakHyphen/>
        <w:t xml:space="preserve"> can be found. </w:t>
      </w:r>
    </w:p>
    <w:p w14:paraId="359C27C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One of the new things that this group is working on is a mechanism for new and emerging technologies. And </w:t>
      </w:r>
      <w:proofErr w:type="gramStart"/>
      <w:r>
        <w:rPr>
          <w:rFonts w:cs="Lucida Console"/>
        </w:rPr>
        <w:t>so</w:t>
      </w:r>
      <w:proofErr w:type="gramEnd"/>
      <w:r>
        <w:rPr>
          <w:rFonts w:cs="Lucida Console"/>
        </w:rPr>
        <w:t xml:space="preserve"> this is a way to handle new work items. And there was a proposal on a resolution on this that was not agreed at </w:t>
      </w:r>
      <w:proofErr w:type="gramStart"/>
      <w:r>
        <w:rPr>
          <w:rFonts w:cs="Lucida Console"/>
        </w:rPr>
        <w:t>TWSA</w:t>
      </w:r>
      <w:proofErr w:type="gramEnd"/>
      <w:r>
        <w:rPr>
          <w:rFonts w:cs="Lucida Console"/>
        </w:rPr>
        <w:t xml:space="preserve"> and it was promoted by the current Study Group 17 chair. But there's an effort to continue this and there's a document that has some thoughts on this. </w:t>
      </w:r>
    </w:p>
    <w:p w14:paraId="42AEB72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The other thing to note is on the strategic and operational plan, there's a proposal that TSAG is working on to update the thematic priorities for ITU. And </w:t>
      </w:r>
      <w:proofErr w:type="gramStart"/>
      <w:r>
        <w:rPr>
          <w:rFonts w:cs="Lucida Console"/>
        </w:rPr>
        <w:t>specifically</w:t>
      </w:r>
      <w:proofErr w:type="gramEnd"/>
      <w:r>
        <w:rPr>
          <w:rFonts w:cs="Lucida Console"/>
        </w:rPr>
        <w:t xml:space="preserve"> to sort of broaden the thematic priorities. The thematic priorities currently focus in specifically on numbering resources as the contribution that ITU</w:t>
      </w:r>
      <w:r>
        <w:rPr>
          <w:rFonts w:cs="Lucida Console"/>
        </w:rPr>
        <w:noBreakHyphen/>
        <w:t xml:space="preserve">T brings to the broader ITU. </w:t>
      </w:r>
    </w:p>
    <w:p w14:paraId="43B49C3F"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t>
      </w:r>
      <w:proofErr w:type="gramStart"/>
      <w:r>
        <w:rPr>
          <w:rFonts w:cs="Lucida Console"/>
        </w:rPr>
        <w:t>as a result of</w:t>
      </w:r>
      <w:proofErr w:type="gramEnd"/>
      <w:r>
        <w:rPr>
          <w:rFonts w:cs="Lucida Console"/>
        </w:rPr>
        <w:t xml:space="preserve"> that, we're </w:t>
      </w:r>
      <w:r>
        <w:rPr>
          <w:rFonts w:cs="Lucida Console"/>
        </w:rPr>
        <w:noBreakHyphen/>
      </w:r>
      <w:r>
        <w:rPr>
          <w:rFonts w:cs="Lucida Console"/>
        </w:rPr>
        <w:noBreakHyphen/>
        <w:t xml:space="preserve"> TSAG is working on the development of international standards should be </w:t>
      </w:r>
      <w:proofErr w:type="gramStart"/>
      <w:r>
        <w:rPr>
          <w:rFonts w:cs="Lucida Console"/>
        </w:rPr>
        <w:t>more broader</w:t>
      </w:r>
      <w:proofErr w:type="gramEnd"/>
      <w:r>
        <w:rPr>
          <w:rFonts w:cs="Lucida Console"/>
        </w:rPr>
        <w:t xml:space="preserve"> term instead of just focusing in on numbering resources. </w:t>
      </w:r>
    </w:p>
    <w:p w14:paraId="02DAF14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t>
      </w:r>
      <w:proofErr w:type="gramStart"/>
      <w:r>
        <w:rPr>
          <w:rFonts w:cs="Lucida Console"/>
        </w:rPr>
        <w:t>so</w:t>
      </w:r>
      <w:proofErr w:type="gramEnd"/>
      <w:r>
        <w:rPr>
          <w:rFonts w:cs="Lucida Console"/>
        </w:rPr>
        <w:t xml:space="preserve"> this is a proposal that intends to go to counsel and towards plenipot next year. So TSAG is working on that there. </w:t>
      </w:r>
    </w:p>
    <w:p w14:paraId="246638AF"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Another new activity is the creation of the success stories. This is an activity to highlight the recommendations at ITU</w:t>
      </w:r>
      <w:r>
        <w:rPr>
          <w:rFonts w:cs="Lucida Console"/>
        </w:rPr>
        <w:noBreakHyphen/>
        <w:t xml:space="preserve">T that have been a success and success defined by inclusion in products, deployment in products and standards from other SDOs in country laws or regulations. This is an opportunity to develop, you know, sort of some quantitative documentation on the success of recommendations beyond what I normally show, which is the download metrics. This is a good way to do that. </w:t>
      </w:r>
    </w:p>
    <w:p w14:paraId="009964E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This is an opportunity for </w:t>
      </w:r>
      <w:proofErr w:type="gramStart"/>
      <w:r>
        <w:rPr>
          <w:rFonts w:cs="Lucida Console"/>
        </w:rPr>
        <w:t>all of</w:t>
      </w:r>
      <w:proofErr w:type="gramEnd"/>
      <w:r>
        <w:rPr>
          <w:rFonts w:cs="Lucida Console"/>
        </w:rPr>
        <w:t xml:space="preserve"> our working parties to highlight a particular success story or multiple success stories that we would need to send back to TSAG in response to the liaison that they've sent. </w:t>
      </w:r>
    </w:p>
    <w:p w14:paraId="17C0957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I want to mention that we received the TSAG receives Study Group 5 and' joined me to highlight the use of the terms when we're referring to IMT2020 and IMT2030 and that the collective name for these technologies is IMT. And that ITU should remain consistent amongst its sectors in using the IMT nomenclature in our recommendati</w:t>
      </w:r>
      <w:r>
        <w:rPr>
          <w:rFonts w:cs="Lucida Console"/>
        </w:rPr>
        <w:t>ons, IMT</w:t>
      </w:r>
      <w:r>
        <w:rPr>
          <w:rFonts w:cs="Lucida Console"/>
        </w:rPr>
        <w:noBreakHyphen/>
        <w:t xml:space="preserve">2020 and IMT 2030, and not 4G, 5G, and 6G. This is guidance from ITU to use the terminology. </w:t>
      </w:r>
    </w:p>
    <w:p w14:paraId="5231A0E9"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Another point is that we have a liaison from TSAG which reminds ITU</w:t>
      </w:r>
      <w:r>
        <w:rPr>
          <w:rFonts w:cs="Lucida Console"/>
        </w:rPr>
        <w:noBreakHyphen/>
        <w:t>T study groups that they are to remain in their remit within the telecommunications ICT remit of the sector. And that means that military topics and non</w:t>
      </w:r>
      <w:r>
        <w:rPr>
          <w:rFonts w:cs="Lucida Console"/>
        </w:rPr>
        <w:noBreakHyphen/>
        <w:t>terrestrial topics are generally out of scope for the ITU</w:t>
      </w:r>
      <w:r>
        <w:rPr>
          <w:rFonts w:cs="Lucida Console"/>
        </w:rPr>
        <w:noBreakHyphen/>
        <w:t xml:space="preserve">T sector. </w:t>
      </w:r>
    </w:p>
    <w:p w14:paraId="54F6EAF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The next point is on lead study groups. There is a WTSA action for TSAG to examine the concept and effectiveness of lead study groups. This is a result of many areas of study that other study groups have listed in Resolution 2. </w:t>
      </w:r>
      <w:proofErr w:type="gramStart"/>
      <w:r>
        <w:rPr>
          <w:rFonts w:cs="Lucida Console"/>
        </w:rPr>
        <w:t>So</w:t>
      </w:r>
      <w:proofErr w:type="gramEnd"/>
      <w:r>
        <w:rPr>
          <w:rFonts w:cs="Lucida Console"/>
        </w:rPr>
        <w:t xml:space="preserve"> Resolution 2 lists our mandate and lists the lead Study Groups. For Study Group 15, we have three lead Study Group areas of study, access, network, transport, home networking, and optical technology. So those are the three that we're responsible for. And that we've had these for </w:t>
      </w:r>
      <w:proofErr w:type="gramStart"/>
      <w:r>
        <w:rPr>
          <w:rFonts w:cs="Lucida Console"/>
        </w:rPr>
        <w:t>a number of</w:t>
      </w:r>
      <w:proofErr w:type="gramEnd"/>
      <w:r>
        <w:rPr>
          <w:rFonts w:cs="Lucida Console"/>
        </w:rPr>
        <w:t xml:space="preserve"> years. </w:t>
      </w:r>
    </w:p>
    <w:p w14:paraId="1FA0DF7F"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we have been using this, I believe, quite effectively in coordinating not only within ITU, but with the industry and other SDOs in the industry in preparing the standardization work plans. </w:t>
      </w:r>
    </w:p>
    <w:p w14:paraId="79AAD5D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So anyway, we'll respond to TSAG indicating our success in this area and how </w:t>
      </w:r>
      <w:proofErr w:type="gramStart"/>
      <w:r>
        <w:rPr>
          <w:rFonts w:cs="Lucida Console"/>
        </w:rPr>
        <w:t>these sort of general topic areas</w:t>
      </w:r>
      <w:proofErr w:type="gramEnd"/>
      <w:r>
        <w:rPr>
          <w:rFonts w:cs="Lucida Console"/>
        </w:rPr>
        <w:t xml:space="preserve"> have been useful for us in the </w:t>
      </w:r>
      <w:r>
        <w:rPr>
          <w:rFonts w:cs="Lucida Console"/>
        </w:rPr>
        <w:noBreakHyphen/>
      </w:r>
      <w:r>
        <w:rPr>
          <w:rFonts w:cs="Lucida Console"/>
        </w:rPr>
        <w:noBreakHyphen/>
        <w:t xml:space="preserve"> in the use of lead study. So that's something that we'll be replying to from TSAG. </w:t>
      </w:r>
    </w:p>
    <w:p w14:paraId="29DA769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As I mentioned before, TSAG also </w:t>
      </w:r>
      <w:r>
        <w:rPr>
          <w:rFonts w:cs="Lucida Console"/>
        </w:rPr>
        <w:noBreakHyphen/>
      </w:r>
      <w:r>
        <w:rPr>
          <w:rFonts w:cs="Lucida Console"/>
        </w:rPr>
        <w:noBreakHyphen/>
        <w:t xml:space="preserve"> well TSB creates </w:t>
      </w:r>
      <w:proofErr w:type="gramStart"/>
      <w:r>
        <w:rPr>
          <w:rFonts w:cs="Lucida Console"/>
        </w:rPr>
        <w:t>a number of</w:t>
      </w:r>
      <w:proofErr w:type="gramEnd"/>
      <w:r>
        <w:rPr>
          <w:rFonts w:cs="Lucida Console"/>
        </w:rPr>
        <w:t xml:space="preserve"> metrics that they provide to TSAG, every TSAG meeting. And Study Group 15 remains the Study Group with the most downloads of any Study Group. If you want to use that as a metric. </w:t>
      </w:r>
    </w:p>
    <w:p w14:paraId="3D05594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by quite a significant margin. I'm not showing that here, but what I'm showing here is our specific metrics. And </w:t>
      </w:r>
      <w:proofErr w:type="gramStart"/>
      <w:r>
        <w:rPr>
          <w:rFonts w:cs="Lucida Console"/>
        </w:rPr>
        <w:t>so</w:t>
      </w:r>
      <w:proofErr w:type="gramEnd"/>
      <w:r>
        <w:rPr>
          <w:rFonts w:cs="Lucida Console"/>
        </w:rPr>
        <w:t xml:space="preserve"> each of our top </w:t>
      </w:r>
      <w:r>
        <w:rPr>
          <w:rFonts w:cs="Lucida Console"/>
        </w:rPr>
        <w:noBreakHyphen/>
      </w:r>
      <w:r>
        <w:rPr>
          <w:rFonts w:cs="Lucida Console"/>
        </w:rPr>
        <w:noBreakHyphen/>
        <w:t xml:space="preserve"> so the top 3 downloads recommendations, G652, G709, and 503 are from each Working Party. We have one from each working party. So that could be a </w:t>
      </w:r>
      <w:proofErr w:type="gramStart"/>
      <w:r>
        <w:rPr>
          <w:rFonts w:cs="Lucida Console"/>
        </w:rPr>
        <w:t>success in itself</w:t>
      </w:r>
      <w:proofErr w:type="gramEnd"/>
      <w:r>
        <w:rPr>
          <w:rFonts w:cs="Lucida Console"/>
        </w:rPr>
        <w:t xml:space="preserve">. That could be a hint of which ones we should write success stories on. </w:t>
      </w:r>
    </w:p>
    <w:p w14:paraId="113DBB8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Another metric is the number of contributions and TDs. This gives a hint at the workload. Obviously Question 4 doesn't have very much because that work is mostly in maintenance. And Question 13 remains at the top with Question 11 and Question 2 closel</w:t>
      </w:r>
      <w:r>
        <w:rPr>
          <w:rFonts w:cs="Lucida Console"/>
        </w:rPr>
        <w:t xml:space="preserve">y behind. </w:t>
      </w:r>
    </w:p>
    <w:p w14:paraId="084FE444"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then another interesting metric that they have is the average time from the creation of new work item to the approval of the recommendations. </w:t>
      </w:r>
      <w:proofErr w:type="gramStart"/>
      <w:r>
        <w:rPr>
          <w:rFonts w:cs="Lucida Console"/>
        </w:rPr>
        <w:t>So</w:t>
      </w:r>
      <w:proofErr w:type="gramEnd"/>
      <w:r>
        <w:rPr>
          <w:rFonts w:cs="Lucida Console"/>
        </w:rPr>
        <w:t xml:space="preserve"> this is </w:t>
      </w:r>
      <w:r>
        <w:rPr>
          <w:rFonts w:cs="Lucida Console"/>
        </w:rPr>
        <w:noBreakHyphen/>
      </w:r>
      <w:r>
        <w:rPr>
          <w:rFonts w:cs="Lucida Console"/>
        </w:rPr>
        <w:noBreakHyphen/>
        <w:t xml:space="preserve"> this is </w:t>
      </w:r>
      <w:r>
        <w:rPr>
          <w:rFonts w:cs="Lucida Console"/>
        </w:rPr>
        <w:noBreakHyphen/>
      </w:r>
      <w:r>
        <w:rPr>
          <w:rFonts w:cs="Lucida Console"/>
        </w:rPr>
        <w:noBreakHyphen/>
        <w:t xml:space="preserve"> and this is here in number of months. </w:t>
      </w:r>
      <w:proofErr w:type="gramStart"/>
      <w:r>
        <w:rPr>
          <w:rFonts w:cs="Lucida Console"/>
        </w:rPr>
        <w:t>So</w:t>
      </w:r>
      <w:proofErr w:type="gramEnd"/>
      <w:r>
        <w:rPr>
          <w:rFonts w:cs="Lucida Console"/>
        </w:rPr>
        <w:t xml:space="preserve"> this is an interesting one to </w:t>
      </w:r>
      <w:proofErr w:type="gramStart"/>
      <w:r>
        <w:rPr>
          <w:rFonts w:cs="Lucida Console"/>
        </w:rPr>
        <w:t>take a look</w:t>
      </w:r>
      <w:proofErr w:type="gramEnd"/>
      <w:r>
        <w:rPr>
          <w:rFonts w:cs="Lucida Console"/>
        </w:rPr>
        <w:t xml:space="preserve"> at. </w:t>
      </w:r>
    </w:p>
    <w:p w14:paraId="7BF4BD58"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In any case, moving on. The ITU journal. So those of you who are not aware, is that ITU has an academic journal that they call the ITU journal. It was launched five years ago and there have been hundreds of papers that have been </w:t>
      </w:r>
      <w:proofErr w:type="gramStart"/>
      <w:r>
        <w:rPr>
          <w:rFonts w:cs="Lucida Console"/>
        </w:rPr>
        <w:t>published</w:t>
      </w:r>
      <w:proofErr w:type="gramEnd"/>
      <w:r>
        <w:rPr>
          <w:rFonts w:cs="Lucida Console"/>
        </w:rPr>
        <w:t xml:space="preserve"> and this journal now has a respectable H index, which is sort of index that's used to indicate the quality of publications. </w:t>
      </w:r>
    </w:p>
    <w:p w14:paraId="7710E57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There are many topics that are covered in this. And it was noted by TSAG that the journal should be used if a new work item is really a research topic. And that research topics should not be brought to the Study Group as a new work item to create an informational document when all it is is a research topic. </w:t>
      </w:r>
    </w:p>
    <w:p w14:paraId="5E3FA98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that research documentation can be published by ITU in the ITU journal. This is a peer</w:t>
      </w:r>
      <w:r>
        <w:rPr>
          <w:rFonts w:cs="Lucida Console"/>
        </w:rPr>
        <w:noBreakHyphen/>
        <w:t>reviewed journal and so members are en</w:t>
      </w:r>
      <w:r>
        <w:rPr>
          <w:rFonts w:cs="Lucida Console"/>
        </w:rPr>
        <w:t xml:space="preserve">couraged to bring forward their research topics towards the ITU journal. </w:t>
      </w:r>
    </w:p>
    <w:p w14:paraId="4B57426F"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Now the new building. As I had mentioned in my opening remarks, the new building and refurbishment of the tower that we're in, the current schedule is mid to late 2027 and continue until 2031. There </w:t>
      </w:r>
      <w:proofErr w:type="gramStart"/>
      <w:r>
        <w:rPr>
          <w:rFonts w:cs="Lucida Console"/>
        </w:rPr>
        <w:t>is</w:t>
      </w:r>
      <w:proofErr w:type="gramEnd"/>
      <w:r>
        <w:rPr>
          <w:rFonts w:cs="Lucida Console"/>
        </w:rPr>
        <w:t xml:space="preserve"> multi</w:t>
      </w:r>
      <w:r>
        <w:rPr>
          <w:rFonts w:cs="Lucida Console"/>
        </w:rPr>
        <w:noBreakHyphen/>
        <w:t xml:space="preserve">continuity plans, business continuity plans that have been discussed. One that was under significant discussion was the use of PAL expo as an alternative, but that was dismissed as being too expensive. </w:t>
      </w:r>
    </w:p>
    <w:p w14:paraId="6D9C8479"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The CICG will not be available for meetings. It will also be under construction and renovation in 2028 and 2029. </w:t>
      </w:r>
      <w:proofErr w:type="gramStart"/>
      <w:r>
        <w:rPr>
          <w:rFonts w:cs="Lucida Console"/>
        </w:rPr>
        <w:t>So</w:t>
      </w:r>
      <w:proofErr w:type="gramEnd"/>
      <w:r>
        <w:rPr>
          <w:rFonts w:cs="Lucida Console"/>
        </w:rPr>
        <w:t xml:space="preserve"> we have great planning here for when to do all the construction at the same time. </w:t>
      </w:r>
    </w:p>
    <w:p w14:paraId="2893023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t>
      </w:r>
      <w:proofErr w:type="gramStart"/>
      <w:r>
        <w:rPr>
          <w:rFonts w:cs="Lucida Console"/>
        </w:rPr>
        <w:t>so</w:t>
      </w:r>
      <w:proofErr w:type="gramEnd"/>
      <w:r>
        <w:rPr>
          <w:rFonts w:cs="Lucida Console"/>
        </w:rPr>
        <w:t xml:space="preserve"> there is a possibility to rent space at other U.N. facilities like the WHO or WIPO or even the U.N. Geneva campus. But this can only be done four to six months in advance. </w:t>
      </w:r>
      <w:proofErr w:type="gramStart"/>
      <w:r>
        <w:rPr>
          <w:rFonts w:cs="Lucida Console"/>
        </w:rPr>
        <w:t>So</w:t>
      </w:r>
      <w:proofErr w:type="gramEnd"/>
      <w:r>
        <w:rPr>
          <w:rFonts w:cs="Lucida Console"/>
        </w:rPr>
        <w:t xml:space="preserve"> it's a very </w:t>
      </w:r>
      <w:r>
        <w:rPr>
          <w:rFonts w:cs="Lucida Console"/>
        </w:rPr>
        <w:noBreakHyphen/>
      </w:r>
      <w:r>
        <w:rPr>
          <w:rFonts w:cs="Lucida Console"/>
        </w:rPr>
        <w:noBreakHyphen/>
        <w:t xml:space="preserve"> so that doesn't make planning very good. And there will be multiple groups rushing, because there's typically 60 meetings that are hosted per year here in the ITU headquarters. </w:t>
      </w:r>
    </w:p>
    <w:p w14:paraId="2AC9570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the other proposal that the Deputy Secretary General is promoting is that Member States offer meeting hubs in their countries. And </w:t>
      </w:r>
      <w:proofErr w:type="gramStart"/>
      <w:r>
        <w:rPr>
          <w:rFonts w:cs="Lucida Console"/>
        </w:rPr>
        <w:t>so</w:t>
      </w:r>
      <w:proofErr w:type="gramEnd"/>
      <w:r>
        <w:rPr>
          <w:rFonts w:cs="Lucida Console"/>
        </w:rPr>
        <w:t xml:space="preserve"> they would offer a lower number, a subset of </w:t>
      </w:r>
      <w:proofErr w:type="gramStart"/>
      <w:r>
        <w:rPr>
          <w:rFonts w:cs="Lucida Console"/>
        </w:rPr>
        <w:t>this 60 meetings</w:t>
      </w:r>
      <w:proofErr w:type="gramEnd"/>
      <w:r>
        <w:rPr>
          <w:rFonts w:cs="Lucida Console"/>
        </w:rPr>
        <w:t xml:space="preserve">. But none of these meeting hubs have been announced yet. </w:t>
      </w:r>
    </w:p>
    <w:p w14:paraId="091D110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t>
      </w:r>
      <w:proofErr w:type="gramStart"/>
      <w:r>
        <w:rPr>
          <w:rFonts w:cs="Lucida Console"/>
        </w:rPr>
        <w:t>so</w:t>
      </w:r>
      <w:proofErr w:type="gramEnd"/>
      <w:r>
        <w:rPr>
          <w:rFonts w:cs="Lucida Console"/>
        </w:rPr>
        <w:t xml:space="preserve"> it's incumbent on the Study Groups to make sure that </w:t>
      </w:r>
      <w:r>
        <w:rPr>
          <w:rFonts w:cs="Lucida Console"/>
        </w:rPr>
        <w:noBreakHyphen/>
      </w:r>
      <w:r>
        <w:rPr>
          <w:rFonts w:cs="Lucida Console"/>
        </w:rPr>
        <w:noBreakHyphen/>
        <w:t xml:space="preserve"> well, to find their own hosts. So that's something I'll talk about a bit </w:t>
      </w:r>
      <w:proofErr w:type="gramStart"/>
      <w:r>
        <w:rPr>
          <w:rFonts w:cs="Lucida Console"/>
        </w:rPr>
        <w:t>later on</w:t>
      </w:r>
      <w:proofErr w:type="gramEnd"/>
      <w:r>
        <w:rPr>
          <w:rFonts w:cs="Lucida Console"/>
        </w:rPr>
        <w:t xml:space="preserve"> our activities to find our own hosts. </w:t>
      </w:r>
    </w:p>
    <w:p w14:paraId="3B22C65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Certainly for 2028 we'll need to do that. </w:t>
      </w:r>
    </w:p>
    <w:p w14:paraId="40206D39"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the other thing that was mentioned that was discussed, TSB put forward an efficiency plan. And this is based on the view that perhaps we're not so efficiently using the meeting rooms that we have here in the headquarters. And that the ITU</w:t>
      </w:r>
      <w:r>
        <w:rPr>
          <w:rFonts w:cs="Lucida Console"/>
        </w:rPr>
        <w:noBreakHyphen/>
        <w:t xml:space="preserve">T Study Groups should work to meet more efficiently. What that means is the Study Groups should meet three times every two years instead of twice a year. </w:t>
      </w:r>
    </w:p>
    <w:p w14:paraId="370AE738"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Most other Study Groups, besides Study Group 15 meet twice a year. And they do not have interim rapporteur group</w:t>
      </w:r>
      <w:r>
        <w:rPr>
          <w:rFonts w:cs="Lucida Console"/>
        </w:rPr>
        <w:t xml:space="preserve"> meetings. </w:t>
      </w:r>
      <w:proofErr w:type="gramStart"/>
      <w:r>
        <w:rPr>
          <w:rFonts w:cs="Lucida Console"/>
        </w:rPr>
        <w:t>Whereas,</w:t>
      </w:r>
      <w:proofErr w:type="gramEnd"/>
      <w:r>
        <w:rPr>
          <w:rFonts w:cs="Lucida Console"/>
        </w:rPr>
        <w:t xml:space="preserve"> we already do that. We're already good from that perspective. </w:t>
      </w:r>
    </w:p>
    <w:p w14:paraId="38551C1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But the other point is that they </w:t>
      </w:r>
      <w:r>
        <w:rPr>
          <w:rFonts w:cs="Lucida Console"/>
        </w:rPr>
        <w:noBreakHyphen/>
      </w:r>
      <w:r>
        <w:rPr>
          <w:rFonts w:cs="Lucida Console"/>
        </w:rPr>
        <w:noBreakHyphen/>
        <w:t xml:space="preserve"> it was recommended that the Study Groups should meet for only a week. That will be a challenge for us here in Study Group 15 to only meet for a week since we have so much activity underway. </w:t>
      </w:r>
    </w:p>
    <w:p w14:paraId="3422B861"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But the other point is that coordination meetings and joint meetings should be held during the lunch break, since we have two</w:t>
      </w:r>
      <w:r>
        <w:rPr>
          <w:rFonts w:cs="Lucida Console"/>
        </w:rPr>
        <w:noBreakHyphen/>
        <w:t xml:space="preserve">hour lunch, or in the evening. </w:t>
      </w:r>
    </w:p>
    <w:p w14:paraId="330832E9"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Another point is that there should be increased accuracy in meeting. </w:t>
      </w:r>
    </w:p>
    <w:p w14:paraId="5C95EE08"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Which is basically </w:t>
      </w:r>
      <w:r>
        <w:rPr>
          <w:rFonts w:cs="Lucida Console"/>
        </w:rPr>
        <w:noBreakHyphen/>
      </w:r>
      <w:r>
        <w:rPr>
          <w:rFonts w:cs="Lucida Console"/>
        </w:rPr>
        <w:noBreakHyphen/>
        <w:t xml:space="preserve"> because the way that we had planned before was that all the questions would get a room for the entire week. </w:t>
      </w:r>
      <w:proofErr w:type="gramStart"/>
      <w:r>
        <w:rPr>
          <w:rFonts w:cs="Lucida Console"/>
        </w:rPr>
        <w:t>So</w:t>
      </w:r>
      <w:proofErr w:type="gramEnd"/>
      <w:r>
        <w:rPr>
          <w:rFonts w:cs="Lucida Console"/>
        </w:rPr>
        <w:t xml:space="preserve"> whether the question was meeting or not, you'd have a room. </w:t>
      </w:r>
    </w:p>
    <w:p w14:paraId="7ED99D7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t>
      </w:r>
      <w:proofErr w:type="gramStart"/>
      <w:r>
        <w:rPr>
          <w:rFonts w:cs="Lucida Console"/>
        </w:rPr>
        <w:t>so</w:t>
      </w:r>
      <w:proofErr w:type="gramEnd"/>
      <w:r>
        <w:rPr>
          <w:rFonts w:cs="Lucida Console"/>
        </w:rPr>
        <w:t xml:space="preserve"> the going forward we're not going to be doing that. It's going to be when your meeting is, that's when you have a room. You can't assume that you're going to have a room if you're not meeting. </w:t>
      </w:r>
    </w:p>
    <w:p w14:paraId="7D7BDCE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so basically all the Study Group chairs at TSAG committed to reducing their meeting footprint. And </w:t>
      </w:r>
      <w:proofErr w:type="gramStart"/>
      <w:r>
        <w:rPr>
          <w:rFonts w:cs="Lucida Console"/>
        </w:rPr>
        <w:t>so</w:t>
      </w:r>
      <w:proofErr w:type="gramEnd"/>
      <w:r>
        <w:rPr>
          <w:rFonts w:cs="Lucida Console"/>
        </w:rPr>
        <w:t xml:space="preserve"> what that means for us is that what we have here at this </w:t>
      </w:r>
      <w:r>
        <w:rPr>
          <w:rFonts w:cs="Lucida Console"/>
        </w:rPr>
        <w:noBreakHyphen/>
      </w:r>
      <w:r>
        <w:rPr>
          <w:rFonts w:cs="Lucida Console"/>
        </w:rPr>
        <w:noBreakHyphen/>
        <w:t xml:space="preserve"> this plenary is that, as I noted before, we have Study Group 21 and Working Party 5D here at the same time, which means we only get six rooms for the first week. So that means we're going to be squished a bit. </w:t>
      </w:r>
    </w:p>
    <w:p w14:paraId="13D5E2E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t>
      </w:r>
      <w:proofErr w:type="gramStart"/>
      <w:r>
        <w:rPr>
          <w:rFonts w:cs="Lucida Console"/>
        </w:rPr>
        <w:t>so</w:t>
      </w:r>
      <w:proofErr w:type="gramEnd"/>
      <w:r>
        <w:rPr>
          <w:rFonts w:cs="Lucida Console"/>
        </w:rPr>
        <w:t xml:space="preserve"> the joint meetings that are happening this week, if the joint meeting ends early, then you have a coffee break. There's no going back and meeting as question separately because there's not enough rooms to meet separately again. Because we're taking things around. </w:t>
      </w:r>
    </w:p>
    <w:p w14:paraId="0F6DB9A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So that's one example how this will affect us this time. </w:t>
      </w:r>
      <w:proofErr w:type="gramStart"/>
      <w:r>
        <w:rPr>
          <w:rFonts w:cs="Lucida Console"/>
        </w:rPr>
        <w:t>Also</w:t>
      </w:r>
      <w:proofErr w:type="gramEnd"/>
      <w:r>
        <w:rPr>
          <w:rFonts w:cs="Lucida Console"/>
        </w:rPr>
        <w:t xml:space="preserve"> we're looking at using more of the P0 and the P5 slots, which is the early morning and evening slots. And we'll see this for our next plenary as well in 2026 in July. We'll also have a similar first week, the current plan is there's four rooms for the first week for that plenary. </w:t>
      </w:r>
    </w:p>
    <w:p w14:paraId="7F78861F"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t>
      </w:r>
      <w:proofErr w:type="gramStart"/>
      <w:r>
        <w:rPr>
          <w:rFonts w:cs="Lucida Console"/>
        </w:rPr>
        <w:t>so</w:t>
      </w:r>
      <w:proofErr w:type="gramEnd"/>
      <w:r>
        <w:rPr>
          <w:rFonts w:cs="Lucida Console"/>
        </w:rPr>
        <w:t xml:space="preserve"> we'll continue to see if we can work on the meeting efficiency as we go forward. </w:t>
      </w:r>
    </w:p>
    <w:p w14:paraId="4DBE4B8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these are the liaisons from TSAG, and we'll be discussing those throughout the week. </w:t>
      </w:r>
    </w:p>
    <w:p w14:paraId="18641BB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So that's my summary of the TSAG report. Any comments or questions or shall I move on? </w:t>
      </w:r>
    </w:p>
    <w:p w14:paraId="5386F7C4"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Okay. Let's move on in the agenda. </w:t>
      </w:r>
      <w:proofErr w:type="gramStart"/>
      <w:r>
        <w:rPr>
          <w:rFonts w:cs="Lucida Console"/>
        </w:rPr>
        <w:t>So</w:t>
      </w:r>
      <w:proofErr w:type="gramEnd"/>
      <w:r>
        <w:rPr>
          <w:rFonts w:cs="Lucida Console"/>
        </w:rPr>
        <w:t xml:space="preserve"> the next is on the guidance of our work in Study Group 15. We have </w:t>
      </w:r>
      <w:proofErr w:type="gramStart"/>
      <w:r>
        <w:rPr>
          <w:rFonts w:cs="Lucida Console"/>
        </w:rPr>
        <w:t>a number of</w:t>
      </w:r>
      <w:proofErr w:type="gramEnd"/>
      <w:r>
        <w:rPr>
          <w:rFonts w:cs="Lucida Console"/>
        </w:rPr>
        <w:t xml:space="preserve"> guidelines that </w:t>
      </w:r>
      <w:r>
        <w:rPr>
          <w:rFonts w:cs="Lucida Console"/>
        </w:rPr>
        <w:noBreakHyphen/>
      </w:r>
      <w:r>
        <w:rPr>
          <w:rFonts w:cs="Lucida Console"/>
        </w:rPr>
        <w:noBreakHyphen/>
        <w:t xml:space="preserve"> that basically clarify the working methods specifically for Study Group 15, taking the working methods from TSAG and adding some additional detail on how we implement those. </w:t>
      </w:r>
    </w:p>
    <w:p w14:paraId="7BDC095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as well some specific things to Study Group 15. One of the ones that we added </w:t>
      </w:r>
      <w:r>
        <w:rPr>
          <w:rFonts w:cs="Lucida Console"/>
        </w:rPr>
        <w:noBreakHyphen/>
      </w:r>
      <w:r>
        <w:rPr>
          <w:rFonts w:cs="Lucida Console"/>
        </w:rPr>
        <w:noBreakHyphen/>
        <w:t xml:space="preserve"> a new one that we added because of the work in Question 14 was on YANG modules and how we add the YANG modules to the community YANG catalog that's run by the ITF. </w:t>
      </w:r>
    </w:p>
    <w:p w14:paraId="435E76F1"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We did an initial one of that where we were going to use the GitHub of IETF. After some discussions with ITU legal, that ended up not being possible and so instead what we're using is the ITU GitHub for our YANG modules. And it's a sub</w:t>
      </w:r>
      <w:r>
        <w:rPr>
          <w:rFonts w:cs="Lucida Console"/>
        </w:rPr>
        <w:noBreakHyphen/>
        <w:t xml:space="preserve">module of the IETF GitHub. </w:t>
      </w:r>
    </w:p>
    <w:p w14:paraId="1A05C19D"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this revision is based on </w:t>
      </w:r>
      <w:proofErr w:type="gramStart"/>
      <w:r>
        <w:rPr>
          <w:rFonts w:cs="Lucida Console"/>
        </w:rPr>
        <w:t>that</w:t>
      </w:r>
      <w:proofErr w:type="gramEnd"/>
      <w:r>
        <w:rPr>
          <w:rFonts w:cs="Lucida Console"/>
        </w:rPr>
        <w:t xml:space="preserve"> and you can </w:t>
      </w:r>
      <w:proofErr w:type="gramStart"/>
      <w:r>
        <w:rPr>
          <w:rFonts w:cs="Lucida Console"/>
        </w:rPr>
        <w:t>take a look</w:t>
      </w:r>
      <w:proofErr w:type="gramEnd"/>
      <w:r>
        <w:rPr>
          <w:rFonts w:cs="Lucida Console"/>
        </w:rPr>
        <w:t xml:space="preserve"> at it here. But we'll </w:t>
      </w:r>
      <w:r>
        <w:rPr>
          <w:rFonts w:cs="Lucida Console"/>
        </w:rPr>
        <w:noBreakHyphen/>
      </w:r>
      <w:r>
        <w:rPr>
          <w:rFonts w:cs="Lucida Console"/>
        </w:rPr>
        <w:noBreakHyphen/>
        <w:t xml:space="preserve"> we'll be approving this at the closing plenary. But in addition, I'm going to ask Mr. Mansfield, who's the associate rapporteur from Question 14 to review the update. And more importantly, to go through the process. </w:t>
      </w:r>
    </w:p>
    <w:p w14:paraId="69E15124"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for those of you who are interested in YANG and YANG modules, you can join. We'll have a session on this on Thursday in P5. And I think it's joint O is who it will be on the schedule, to review the process for this new </w:t>
      </w:r>
      <w:r>
        <w:rPr>
          <w:rFonts w:cs="Lucida Console"/>
        </w:rPr>
        <w:noBreakHyphen/>
      </w:r>
      <w:r>
        <w:rPr>
          <w:rFonts w:cs="Lucida Console"/>
        </w:rPr>
        <w:noBreakHyphen/>
        <w:t xml:space="preserve"> this revised YANG guideline. </w:t>
      </w:r>
    </w:p>
    <w:p w14:paraId="03F2B94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Now in addition </w:t>
      </w:r>
      <w:r>
        <w:rPr>
          <w:rFonts w:cs="Lucida Console"/>
        </w:rPr>
        <w:noBreakHyphen/>
      </w:r>
      <w:r>
        <w:rPr>
          <w:rFonts w:cs="Lucida Console"/>
        </w:rPr>
        <w:noBreakHyphen/>
        <w:t xml:space="preserve"> so this is in TD130. In addition to this, the management team is looking at updating another guideline on the deadlines for the meetings. We'll be discussing that during this </w:t>
      </w:r>
      <w:r>
        <w:rPr>
          <w:rFonts w:cs="Lucida Console"/>
        </w:rPr>
        <w:noBreakHyphen/>
      </w:r>
      <w:r>
        <w:rPr>
          <w:rFonts w:cs="Lucida Console"/>
        </w:rPr>
        <w:noBreakHyphen/>
        <w:t xml:space="preserve"> during these two weeks and we'll come back to you at the closing plenary if we have an update on that. </w:t>
      </w:r>
    </w:p>
    <w:p w14:paraId="11B9D10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Okay. Any questions on the guidelines? Okay. If not, let's move on to the </w:t>
      </w:r>
      <w:r>
        <w:rPr>
          <w:rFonts w:cs="Lucida Console"/>
        </w:rPr>
        <w:noBreakHyphen/>
      </w:r>
      <w:r>
        <w:rPr>
          <w:rFonts w:cs="Lucida Console"/>
        </w:rPr>
        <w:noBreakHyphen/>
        <w:t xml:space="preserve"> to the next topic, which is the status reports on interim </w:t>
      </w:r>
      <w:r>
        <w:rPr>
          <w:rFonts w:cs="Lucida Console"/>
        </w:rPr>
        <w:t xml:space="preserve">activities. </w:t>
      </w:r>
    </w:p>
    <w:p w14:paraId="2094A7ED"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First of all</w:t>
      </w:r>
      <w:proofErr w:type="gramEnd"/>
      <w:r>
        <w:rPr>
          <w:rFonts w:cs="Lucida Console"/>
        </w:rPr>
        <w:t xml:space="preserve">, we need to approve the Study Group 15 meeting reports from our last plenary. </w:t>
      </w:r>
      <w:proofErr w:type="gramStart"/>
      <w:r>
        <w:rPr>
          <w:rFonts w:cs="Lucida Console"/>
        </w:rPr>
        <w:t>So</w:t>
      </w:r>
      <w:proofErr w:type="gramEnd"/>
      <w:r>
        <w:rPr>
          <w:rFonts w:cs="Lucida Console"/>
        </w:rPr>
        <w:t xml:space="preserve"> these are in report 1, 2, 3, and 4. And so we can </w:t>
      </w:r>
      <w:r>
        <w:rPr>
          <w:rFonts w:cs="Lucida Console"/>
        </w:rPr>
        <w:noBreakHyphen/>
      </w:r>
      <w:r>
        <w:rPr>
          <w:rFonts w:cs="Lucida Console"/>
        </w:rPr>
        <w:noBreakHyphen/>
        <w:t xml:space="preserve"> and so those were posted shortly after the Study Group 15 plenary in March. </w:t>
      </w:r>
    </w:p>
    <w:p w14:paraId="01FAF349"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Do we have any requests for the floor on these? Okay. Can we approve these reports? </w:t>
      </w:r>
    </w:p>
    <w:p w14:paraId="1353F63D"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[Gavel pounded]</w:t>
      </w:r>
    </w:p>
    <w:p w14:paraId="171A36EA"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approved. Thank you. </w:t>
      </w:r>
    </w:p>
    <w:p w14:paraId="63B974B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Next </w:t>
      </w:r>
      <w:proofErr w:type="gramStart"/>
      <w:r>
        <w:rPr>
          <w:rFonts w:cs="Lucida Console"/>
        </w:rPr>
        <w:t>is</w:t>
      </w:r>
      <w:proofErr w:type="gramEnd"/>
      <w:r>
        <w:rPr>
          <w:rFonts w:cs="Lucida Console"/>
        </w:rPr>
        <w:t xml:space="preserve"> the Study Group 15 interim activities, and so this is in TD132. </w:t>
      </w:r>
      <w:proofErr w:type="gramStart"/>
      <w:r>
        <w:rPr>
          <w:rFonts w:cs="Lucida Console"/>
        </w:rPr>
        <w:t>So</w:t>
      </w:r>
      <w:proofErr w:type="gramEnd"/>
      <w:r>
        <w:rPr>
          <w:rFonts w:cs="Lucida Console"/>
        </w:rPr>
        <w:t xml:space="preserve"> this is a view of the interim report </w:t>
      </w:r>
      <w:r>
        <w:rPr>
          <w:rFonts w:cs="Lucida Console"/>
        </w:rPr>
        <w:noBreakHyphen/>
      </w:r>
      <w:r>
        <w:rPr>
          <w:rFonts w:cs="Lucida Console"/>
        </w:rPr>
        <w:noBreakHyphen/>
        <w:t xml:space="preserve"> the interim meeting. So maybe, Hiroshi, you can walk us through this list here, please. </w:t>
      </w:r>
    </w:p>
    <w:p w14:paraId="5CBE814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HIROSHI OTA: Thank you, Chair. This TD132 lists interim meetings happened between the last meeting and now. It also shows the location </w:t>
      </w:r>
      <w:r>
        <w:rPr>
          <w:rFonts w:cs="Lucida Console"/>
        </w:rPr>
        <w:noBreakHyphen/>
      </w:r>
      <w:r>
        <w:rPr>
          <w:rFonts w:cs="Lucida Console"/>
        </w:rPr>
        <w:noBreakHyphen/>
        <w:t xml:space="preserve"> location of the report of each meeting, as you see in the right</w:t>
      </w:r>
      <w:r>
        <w:rPr>
          <w:rFonts w:cs="Lucida Console"/>
        </w:rPr>
        <w:noBreakHyphen/>
        <w:t xml:space="preserve">hand side column. </w:t>
      </w:r>
    </w:p>
    <w:p w14:paraId="1372EFA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it's </w:t>
      </w:r>
      <w:r>
        <w:rPr>
          <w:rFonts w:cs="Lucida Console"/>
        </w:rPr>
        <w:noBreakHyphen/>
      </w:r>
      <w:r>
        <w:rPr>
          <w:rFonts w:cs="Lucida Console"/>
        </w:rPr>
        <w:noBreakHyphen/>
        <w:t xml:space="preserve"> also this TD lists the correspondence activities and its reports using two tables. One from Working Party 2 and the other is from Working Party 3. </w:t>
      </w:r>
    </w:p>
    <w:p w14:paraId="3B61294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Thank you, Chair. </w:t>
      </w:r>
    </w:p>
    <w:p w14:paraId="197A089A"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Okay. Thank you very much. </w:t>
      </w:r>
    </w:p>
    <w:p w14:paraId="79A8B41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Do we have any comments on this </w:t>
      </w:r>
      <w:r>
        <w:rPr>
          <w:rFonts w:cs="Lucida Console"/>
        </w:rPr>
        <w:noBreakHyphen/>
      </w:r>
      <w:r>
        <w:rPr>
          <w:rFonts w:cs="Lucida Console"/>
        </w:rPr>
        <w:noBreakHyphen/>
        <w:t xml:space="preserve"> the list of the activities and reports of the questions since the last Study Group plenary? Okay. </w:t>
      </w:r>
    </w:p>
    <w:p w14:paraId="5810CBE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Can we receive this report? Okay. </w:t>
      </w:r>
      <w:proofErr w:type="gramStart"/>
      <w:r>
        <w:rPr>
          <w:rFonts w:cs="Lucida Console"/>
        </w:rPr>
        <w:t>So</w:t>
      </w:r>
      <w:proofErr w:type="gramEnd"/>
      <w:r>
        <w:rPr>
          <w:rFonts w:cs="Lucida Console"/>
        </w:rPr>
        <w:t xml:space="preserve"> received. </w:t>
      </w:r>
    </w:p>
    <w:p w14:paraId="176AA9E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So next is the status on our promotion, innovation, marketing activities here. And </w:t>
      </w:r>
      <w:proofErr w:type="gramStart"/>
      <w:r>
        <w:rPr>
          <w:rFonts w:cs="Lucida Console"/>
        </w:rPr>
        <w:t>so</w:t>
      </w:r>
      <w:proofErr w:type="gramEnd"/>
      <w:r>
        <w:rPr>
          <w:rFonts w:cs="Lucida Console"/>
        </w:rPr>
        <w:t xml:space="preserve"> there's two TDs to review here. The first one is the agenda for the PCG, promotion and coordination group. And that's in TD144. </w:t>
      </w:r>
    </w:p>
    <w:p w14:paraId="7204754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I'll ask our Chair Chung if you could introduce TD144 and give us a highlight of what's going to be happening at the promotion and coordination group meeting.</w:t>
      </w:r>
    </w:p>
    <w:p w14:paraId="301422C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Mr. Chung: This is on Tuesday of next week in Section 3.1 summarizes the promotion activities since the last plenary meeting in March. </w:t>
      </w:r>
    </w:p>
    <w:p w14:paraId="0F85E044"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Would you scroll down to Section 3.1, please. </w:t>
      </w:r>
    </w:p>
    <w:p w14:paraId="1DF9533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Yeah. We participated in two major events, OFC and ECOC. Reports on the participation of these events will be posted as TD. Then you will also be participating in fiber connect APAC 2025 in Jakarta in November. </w:t>
      </w:r>
    </w:p>
    <w:p w14:paraId="00FB3064"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For video interviews, we took four interviews as shown on the screen. And for workshops, we had one ITU workshop on future optical networks IMT202030, AI broadband and more on June 12 in Paris. </w:t>
      </w:r>
    </w:p>
    <w:p w14:paraId="3F7C2F04"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we will have two plenaries in this meeting, one on fiber sensing and the other on FTTR. </w:t>
      </w:r>
    </w:p>
    <w:p w14:paraId="1A24794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these sections we have two. It contains future planning for promotion briefly and the vice</w:t>
      </w:r>
      <w:r>
        <w:rPr>
          <w:rFonts w:cs="Lucida Console"/>
        </w:rPr>
        <w:noBreakHyphen/>
        <w:t xml:space="preserve">chair will present about the promotion at 2026 events. </w:t>
      </w:r>
    </w:p>
    <w:p w14:paraId="044C9EE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in Section 4, regarding coordination issues, we received two contributions from developing countries. And one of them proposed to create a visional group for Africa. It will be discussed at the [?] session. </w:t>
      </w:r>
    </w:p>
    <w:p w14:paraId="0A78300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we received over 15 coming [?] submitted to our questions and we invite relevant questions working parties or Study Group management to review and provide their input for responses. </w:t>
      </w:r>
    </w:p>
    <w:p w14:paraId="3FD6390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PCG will hold a meeting next Tuesday. We'd like to ask all concerns and interested experts to join the meeting. </w:t>
      </w:r>
    </w:p>
    <w:p w14:paraId="1857ABC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Thank you. </w:t>
      </w:r>
    </w:p>
    <w:p w14:paraId="76649A2C"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Thank you very much. I'd just like to highlight on the proposal to create a regional group for Study Group 15, so it will be discussed again at PCG next week. But we will discuss it this week as well. And so there will be an additional session on Thursday at lunch to discuss that </w:t>
      </w:r>
      <w:proofErr w:type="gramStart"/>
      <w:r>
        <w:rPr>
          <w:rFonts w:cs="Lucida Console"/>
        </w:rPr>
        <w:t>particular proposal</w:t>
      </w:r>
      <w:proofErr w:type="gramEnd"/>
      <w:r>
        <w:rPr>
          <w:rFonts w:cs="Lucida Console"/>
        </w:rPr>
        <w:t xml:space="preserve">. </w:t>
      </w:r>
    </w:p>
    <w:p w14:paraId="0C7B776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so that's </w:t>
      </w:r>
      <w:r>
        <w:rPr>
          <w:rFonts w:cs="Lucida Console"/>
        </w:rPr>
        <w:noBreakHyphen/>
      </w:r>
      <w:r>
        <w:rPr>
          <w:rFonts w:cs="Lucida Console"/>
        </w:rPr>
        <w:noBreakHyphen/>
        <w:t xml:space="preserve"> that will be on the schedule, we'll show that here in a second where </w:t>
      </w:r>
      <w:proofErr w:type="gramStart"/>
      <w:r>
        <w:rPr>
          <w:rFonts w:cs="Lucida Console"/>
        </w:rPr>
        <w:t>that falls</w:t>
      </w:r>
      <w:proofErr w:type="gramEnd"/>
      <w:r>
        <w:rPr>
          <w:rFonts w:cs="Lucida Console"/>
        </w:rPr>
        <w:t xml:space="preserve">. </w:t>
      </w:r>
    </w:p>
    <w:p w14:paraId="779FA591"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Are there any other comments or questions on the proposed agenda for PCG? Okay. </w:t>
      </w:r>
    </w:p>
    <w:p w14:paraId="429FAA01"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Seeing none, thank you very much. </w:t>
      </w:r>
    </w:p>
    <w:p w14:paraId="0249CBCC"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So next I'd like to ask the vice</w:t>
      </w:r>
      <w:r>
        <w:rPr>
          <w:rFonts w:cs="Lucida Console"/>
        </w:rPr>
        <w:noBreakHyphen/>
        <w:t>chair for PC</w:t>
      </w:r>
      <w:r>
        <w:rPr>
          <w:rFonts w:cs="Lucida Console"/>
        </w:rPr>
        <w:t>G to introduce TD176 of GEN, which this is a proposal which as I alluded to in the beginning I'm looking for your support as we grow our activities within Study Group 15. And we have fantastic support from TSB to </w:t>
      </w:r>
      <w:r>
        <w:rPr>
          <w:rFonts w:cs="Lucida Console"/>
        </w:rPr>
        <w:noBreakHyphen/>
      </w:r>
      <w:r>
        <w:rPr>
          <w:rFonts w:cs="Lucida Console"/>
        </w:rPr>
        <w:noBreakHyphen/>
        <w:t xml:space="preserve"> where we've had, you know, booths at ECOC and OFC, but we'd like to grow to larger booths. And grow towards more events. For example, in Asia and perhaps in Africa as well. </w:t>
      </w:r>
    </w:p>
    <w:p w14:paraId="641C060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do that, we need funding support to do that. In addition to what we have from TSB. </w:t>
      </w:r>
      <w:proofErr w:type="gramStart"/>
      <w:r>
        <w:rPr>
          <w:rFonts w:cs="Lucida Console"/>
        </w:rPr>
        <w:t>So</w:t>
      </w:r>
      <w:proofErr w:type="gramEnd"/>
      <w:r>
        <w:rPr>
          <w:rFonts w:cs="Lucida Console"/>
        </w:rPr>
        <w:t xml:space="preserve"> if you could bring up the presentation, I'd ask Vince to introduce this, please. </w:t>
      </w:r>
    </w:p>
    <w:p w14:paraId="221F5DB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w:t>
      </w:r>
      <w:r>
        <w:rPr>
          <w:rFonts w:cs="Lucida Console"/>
          <w:caps/>
        </w:rPr>
        <w:t xml:space="preserve"> Vince:</w:t>
      </w:r>
      <w:r>
        <w:rPr>
          <w:rFonts w:cs="Lucida Console"/>
        </w:rPr>
        <w:t xml:space="preserve"> Thank you have Chair. Going forward from 26 forward, as the Chair said, we're looking for help from all the members to give financial support to improve our ability to promote ITU globally. </w:t>
      </w:r>
    </w:p>
    <w:p w14:paraId="285AD79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as we talked about in 2025, we've been at OFC and ECOC and potentially fiber connect and APAC. Our aim is not only to showcase our </w:t>
      </w:r>
      <w:proofErr w:type="gramStart"/>
      <w:r>
        <w:rPr>
          <w:rFonts w:cs="Lucida Console"/>
        </w:rPr>
        <w:t>activities, but</w:t>
      </w:r>
      <w:proofErr w:type="gramEnd"/>
      <w:r>
        <w:rPr>
          <w:rFonts w:cs="Lucida Console"/>
        </w:rPr>
        <w:t xml:space="preserve"> increase membership within the ITU. </w:t>
      </w:r>
    </w:p>
    <w:p w14:paraId="400CEEA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all ITU sector members are asked to consider this opportunity and respond to me during this next two weeks, if possible. </w:t>
      </w:r>
    </w:p>
    <w:p w14:paraId="4B2D5F9A"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The strategic rationale for this shared sponsorship model is to help us with global visibility, cost fish, so that it's not all on TSB, but it is shared amongst all of us. There's a chance for member promotion that includes cobranding as well as the opportunity to do demos in our booth. </w:t>
      </w:r>
    </w:p>
    <w:p w14:paraId="26B98158"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t>
      </w:r>
      <w:proofErr w:type="gramStart"/>
      <w:r>
        <w:rPr>
          <w:rFonts w:cs="Lucida Console"/>
        </w:rPr>
        <w:t>also</w:t>
      </w:r>
      <w:proofErr w:type="gramEnd"/>
      <w:r>
        <w:rPr>
          <w:rFonts w:cs="Lucida Console"/>
        </w:rPr>
        <w:t xml:space="preserve"> to get international coverage across all the regions. </w:t>
      </w:r>
    </w:p>
    <w:p w14:paraId="35A3E41C"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Next slide. </w:t>
      </w:r>
    </w:p>
    <w:p w14:paraId="6B72E98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what's in it for us as sponsors?</w:t>
      </w:r>
    </w:p>
    <w:p w14:paraId="3275B45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We get branding at the ITU booths. We can showcase our products. Hopefully we can move to where other SDOs are at these shows within our operability demonstrations. And we </w:t>
      </w:r>
      <w:r>
        <w:rPr>
          <w:rFonts w:cs="Lucida Console"/>
        </w:rPr>
        <w:noBreakHyphen/>
      </w:r>
      <w:r>
        <w:rPr>
          <w:rFonts w:cs="Lucida Console"/>
        </w:rPr>
        <w:noBreakHyphen/>
        <w:t xml:space="preserve"> of course we can have promotional materials and branded giveaways within our area. </w:t>
      </w:r>
    </w:p>
    <w:p w14:paraId="68942E6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And also</w:t>
      </w:r>
      <w:proofErr w:type="gramEnd"/>
      <w:r>
        <w:rPr>
          <w:rFonts w:cs="Lucida Console"/>
        </w:rPr>
        <w:t xml:space="preserve"> access to sponsor</w:t>
      </w:r>
      <w:r>
        <w:rPr>
          <w:rFonts w:cs="Lucida Console"/>
        </w:rPr>
        <w:noBreakHyphen/>
        <w:t xml:space="preserve">level exhibitor receptions and technical networking sessions. </w:t>
      </w:r>
    </w:p>
    <w:p w14:paraId="17C59D49"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finally, recognition as a sponsor on SG 15's homepage. Thank you. </w:t>
      </w:r>
    </w:p>
    <w:p w14:paraId="132FA7E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Next slide. </w:t>
      </w:r>
    </w:p>
    <w:p w14:paraId="26490D1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So just to give you an idea of what these things cost. And for OFC, for example, in 2026 the baseline to have a 10 by 20 booth is 10,800 Swiss francs. And the problem with that is you can't put a ceiling or a hanging down logo, so it's hard to find you. And </w:t>
      </w:r>
      <w:proofErr w:type="gramStart"/>
      <w:r>
        <w:rPr>
          <w:rFonts w:cs="Lucida Console"/>
        </w:rPr>
        <w:t>so</w:t>
      </w:r>
      <w:proofErr w:type="gramEnd"/>
      <w:r>
        <w:rPr>
          <w:rFonts w:cs="Lucida Console"/>
        </w:rPr>
        <w:t xml:space="preserve"> the reason that we want to move to a 20 by 20 booth is to make the ITU logo visible throughout the show. </w:t>
      </w:r>
    </w:p>
    <w:p w14:paraId="5B88838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so similarly, we want to do that at the ECOC. And this is where ITU is asking for all the vendors to </w:t>
      </w:r>
      <w:r>
        <w:rPr>
          <w:rFonts w:cs="Lucida Console"/>
        </w:rPr>
        <w:noBreakHyphen/>
      </w:r>
      <w:r>
        <w:rPr>
          <w:rFonts w:cs="Lucida Console"/>
        </w:rPr>
        <w:noBreakHyphen/>
        <w:t xml:space="preserve"> and experts to consider this sponsorship opportunity. </w:t>
      </w:r>
    </w:p>
    <w:p w14:paraId="1F2A86C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Next slide. </w:t>
      </w:r>
    </w:p>
    <w:p w14:paraId="3D81EECA"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as I said, if your organization wants further details regarding this or cautionary, please contact ITU membership through the TSB or promotion and coordination. </w:t>
      </w:r>
    </w:p>
    <w:p w14:paraId="3CB29B71"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thank you. </w:t>
      </w:r>
    </w:p>
    <w:p w14:paraId="2B0212A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Thank you very much, Vince. And just to note I'd hoped that we'd have a more, I guess, specific sponsorship program put together. But with, you know, tiers and values and what you could do. But ITU is still working on approval for that and so hopefully we'll have that. </w:t>
      </w:r>
    </w:p>
    <w:p w14:paraId="0992208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But </w:t>
      </w:r>
      <w:proofErr w:type="gramStart"/>
      <w:r>
        <w:rPr>
          <w:rFonts w:cs="Lucida Console"/>
        </w:rPr>
        <w:t>certainly</w:t>
      </w:r>
      <w:proofErr w:type="gramEnd"/>
      <w:r>
        <w:rPr>
          <w:rFonts w:cs="Lucida Console"/>
        </w:rPr>
        <w:t xml:space="preserve"> if you're interested to support us in our promotion activities, please contact TSB or certainly myself as well. I'll certainly be going around and encouraging various members to consider this as we look to further promote our </w:t>
      </w:r>
      <w:r>
        <w:rPr>
          <w:rFonts w:cs="Lucida Console"/>
        </w:rPr>
        <w:noBreakHyphen/>
      </w:r>
      <w:r>
        <w:rPr>
          <w:rFonts w:cs="Lucida Console"/>
        </w:rPr>
        <w:noBreakHyphen/>
        <w:t xml:space="preserve"> the great work that we're doing here in Study Group 15 to the industry. </w:t>
      </w:r>
    </w:p>
    <w:p w14:paraId="45F7AE8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if you move along, well, are there any comments before I move along? </w:t>
      </w:r>
    </w:p>
    <w:p w14:paraId="49EFE4DC"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Okay. </w:t>
      </w:r>
      <w:proofErr w:type="gramStart"/>
      <w:r>
        <w:rPr>
          <w:rFonts w:cs="Lucida Console"/>
        </w:rPr>
        <w:t>So</w:t>
      </w:r>
      <w:proofErr w:type="gramEnd"/>
      <w:r>
        <w:rPr>
          <w:rFonts w:cs="Lucida Console"/>
        </w:rPr>
        <w:t xml:space="preserve"> if we move to the next Agenda Item, which is the draft recommendations for consent and determination and the status of that. Hiroshi, if you could bring up TD135 and give </w:t>
      </w:r>
      <w:proofErr w:type="gramStart"/>
      <w:r>
        <w:rPr>
          <w:rFonts w:cs="Lucida Console"/>
        </w:rPr>
        <w:t>a brief summary</w:t>
      </w:r>
      <w:proofErr w:type="gramEnd"/>
      <w:r>
        <w:rPr>
          <w:rFonts w:cs="Lucida Console"/>
        </w:rPr>
        <w:t xml:space="preserve">. </w:t>
      </w:r>
    </w:p>
    <w:p w14:paraId="132BA80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HIROSHI OTA: This TD135 lists the status of recommendation which we consented at the last meeting. We have three draft recommendations to be approved at the end of this two</w:t>
      </w:r>
      <w:r>
        <w:rPr>
          <w:rFonts w:cs="Lucida Console"/>
        </w:rPr>
        <w:noBreakHyphen/>
        <w:t xml:space="preserve">week meeting. </w:t>
      </w:r>
    </w:p>
    <w:p w14:paraId="0CD937A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There are three, like G.9943, 9949, 9975. These are drafts available TD. Together with the current comment resolution status. </w:t>
      </w:r>
    </w:p>
    <w:p w14:paraId="043812B4"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we have other </w:t>
      </w:r>
      <w:r>
        <w:rPr>
          <w:rFonts w:cs="Lucida Console"/>
        </w:rPr>
        <w:noBreakHyphen/>
      </w:r>
      <w:r>
        <w:rPr>
          <w:rFonts w:cs="Lucida Console"/>
        </w:rPr>
        <w:noBreakHyphen/>
        <w:t xml:space="preserve"> all other consented recommendations were </w:t>
      </w:r>
      <w:proofErr w:type="gramStart"/>
      <w:r>
        <w:rPr>
          <w:rFonts w:cs="Lucida Console"/>
        </w:rPr>
        <w:t>approved</w:t>
      </w:r>
      <w:proofErr w:type="gramEnd"/>
      <w:r>
        <w:rPr>
          <w:rFonts w:cs="Lucida Console"/>
        </w:rPr>
        <w:t xml:space="preserve"> and the date of approval is shown on the right</w:t>
      </w:r>
      <w:r>
        <w:rPr>
          <w:rFonts w:cs="Lucida Console"/>
        </w:rPr>
        <w:noBreakHyphen/>
        <w:t xml:space="preserve">hand side column. Like this. </w:t>
      </w:r>
    </w:p>
    <w:p w14:paraId="7632367D"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Thank you. </w:t>
      </w:r>
    </w:p>
    <w:p w14:paraId="7F6154F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Okay. Thank you very </w:t>
      </w:r>
      <w:r>
        <w:rPr>
          <w:rFonts w:cs="Lucida Console"/>
        </w:rPr>
        <w:t xml:space="preserve">much. </w:t>
      </w:r>
    </w:p>
    <w:p w14:paraId="540575CD"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Is</w:t>
      </w:r>
      <w:proofErr w:type="gramEnd"/>
      <w:r>
        <w:rPr>
          <w:rFonts w:cs="Lucida Console"/>
        </w:rPr>
        <w:t xml:space="preserve"> there any comments on the draft text that are </w:t>
      </w:r>
      <w:r>
        <w:rPr>
          <w:rFonts w:cs="Lucida Console"/>
        </w:rPr>
        <w:noBreakHyphen/>
      </w:r>
      <w:r>
        <w:rPr>
          <w:rFonts w:cs="Lucida Console"/>
        </w:rPr>
        <w:noBreakHyphen/>
        <w:t xml:space="preserve"> that are up </w:t>
      </w:r>
      <w:r>
        <w:rPr>
          <w:rFonts w:cs="Lucida Console"/>
        </w:rPr>
        <w:noBreakHyphen/>
      </w:r>
      <w:r>
        <w:rPr>
          <w:rFonts w:cs="Lucida Console"/>
        </w:rPr>
        <w:noBreakHyphen/>
        <w:t xml:space="preserve"> that have been approved and that are for approval? </w:t>
      </w:r>
    </w:p>
    <w:p w14:paraId="70850CDD"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Okay. Seeing none. Then let's move on to the next Agenda Item. This is Study Group 15 meeting's </w:t>
      </w:r>
      <w:r>
        <w:rPr>
          <w:rFonts w:cs="Lucida Console"/>
        </w:rPr>
        <w:noBreakHyphen/>
      </w:r>
      <w:r>
        <w:rPr>
          <w:rFonts w:cs="Lucida Console"/>
        </w:rPr>
        <w:noBreakHyphen/>
        <w:t xml:space="preserve"> Study Group management matters of interest to the plenary. </w:t>
      </w:r>
    </w:p>
    <w:p w14:paraId="3B4B80D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there's one point I want to bring up. I already alluded to this, it's in TD141 of GEN. This is our future plenary meetings. </w:t>
      </w:r>
    </w:p>
    <w:p w14:paraId="5A9B341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t>
      </w:r>
      <w:proofErr w:type="gramStart"/>
      <w:r>
        <w:rPr>
          <w:rFonts w:cs="Lucida Console"/>
        </w:rPr>
        <w:t>so</w:t>
      </w:r>
      <w:proofErr w:type="gramEnd"/>
      <w:r>
        <w:rPr>
          <w:rFonts w:cs="Lucida Console"/>
        </w:rPr>
        <w:t xml:space="preserve"> I guess the first </w:t>
      </w:r>
      <w:r>
        <w:rPr>
          <w:rFonts w:cs="Lucida Console"/>
        </w:rPr>
        <w:noBreakHyphen/>
      </w:r>
      <w:r>
        <w:rPr>
          <w:rFonts w:cs="Lucida Console"/>
        </w:rPr>
        <w:noBreakHyphen/>
        <w:t xml:space="preserve"> the first point to mention </w:t>
      </w:r>
      <w:proofErr w:type="gramStart"/>
      <w:r>
        <w:rPr>
          <w:rFonts w:cs="Lucida Console"/>
        </w:rPr>
        <w:t>in regards to</w:t>
      </w:r>
      <w:proofErr w:type="gramEnd"/>
      <w:r>
        <w:rPr>
          <w:rFonts w:cs="Lucida Console"/>
        </w:rPr>
        <w:t xml:space="preserve"> future plenary meetings </w:t>
      </w:r>
      <w:proofErr w:type="gramStart"/>
      <w:r>
        <w:rPr>
          <w:rFonts w:cs="Lucida Console"/>
        </w:rPr>
        <w:t>is</w:t>
      </w:r>
      <w:proofErr w:type="gramEnd"/>
      <w:r>
        <w:rPr>
          <w:rFonts w:cs="Lucida Console"/>
        </w:rPr>
        <w:t xml:space="preserve"> the new building project that I just </w:t>
      </w:r>
      <w:r>
        <w:rPr>
          <w:rFonts w:cs="Lucida Console"/>
        </w:rPr>
        <w:noBreakHyphen/>
      </w:r>
      <w:r>
        <w:rPr>
          <w:rFonts w:cs="Lucida Console"/>
        </w:rPr>
        <w:noBreakHyphen/>
        <w:t xml:space="preserve"> I mentioned </w:t>
      </w:r>
      <w:r>
        <w:rPr>
          <w:rFonts w:cs="Lucida Console"/>
        </w:rPr>
        <w:noBreakHyphen/>
      </w:r>
      <w:r>
        <w:rPr>
          <w:rFonts w:cs="Lucida Console"/>
        </w:rPr>
        <w:noBreakHyphen/>
        <w:t xml:space="preserve"> I described that already in what's going on at TSAG and counsel. </w:t>
      </w:r>
    </w:p>
    <w:p w14:paraId="0F2A2ABA"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t>
      </w:r>
      <w:proofErr w:type="gramStart"/>
      <w:r>
        <w:rPr>
          <w:rFonts w:cs="Lucida Console"/>
        </w:rPr>
        <w:t>so</w:t>
      </w:r>
      <w:proofErr w:type="gramEnd"/>
      <w:r>
        <w:rPr>
          <w:rFonts w:cs="Lucida Console"/>
        </w:rPr>
        <w:t xml:space="preserve"> I won't repeat that. But the point is that if there's nothing provided by </w:t>
      </w:r>
      <w:r>
        <w:rPr>
          <w:rFonts w:cs="Lucida Console"/>
        </w:rPr>
        <w:noBreakHyphen/>
      </w:r>
      <w:r>
        <w:rPr>
          <w:rFonts w:cs="Lucida Console"/>
        </w:rPr>
        <w:noBreakHyphen/>
        <w:t xml:space="preserve"> by the TSB or the ITU in the context of meeting hubs, then it's up to the Study Groups themselves to find hosts. And </w:t>
      </w:r>
      <w:proofErr w:type="gramStart"/>
      <w:r>
        <w:rPr>
          <w:rFonts w:cs="Lucida Console"/>
        </w:rPr>
        <w:t>so</w:t>
      </w:r>
      <w:proofErr w:type="gramEnd"/>
      <w:r>
        <w:rPr>
          <w:rFonts w:cs="Lucida Console"/>
        </w:rPr>
        <w:t xml:space="preserve"> </w:t>
      </w:r>
      <w:proofErr w:type="gramStart"/>
      <w:r>
        <w:rPr>
          <w:rFonts w:cs="Lucida Console"/>
        </w:rPr>
        <w:t>as a result of</w:t>
      </w:r>
      <w:proofErr w:type="gramEnd"/>
      <w:r>
        <w:rPr>
          <w:rFonts w:cs="Lucida Console"/>
        </w:rPr>
        <w:t xml:space="preserve"> that, I'd like to invite the entire membership to consider hosting a Study Group 15 plenary meeting during this study period. And </w:t>
      </w:r>
      <w:proofErr w:type="gramStart"/>
      <w:r>
        <w:rPr>
          <w:rFonts w:cs="Lucida Console"/>
        </w:rPr>
        <w:t>also</w:t>
      </w:r>
      <w:proofErr w:type="gramEnd"/>
      <w:r>
        <w:rPr>
          <w:rFonts w:cs="Lucida Console"/>
        </w:rPr>
        <w:t xml:space="preserve"> during the next study period. </w:t>
      </w:r>
    </w:p>
    <w:p w14:paraId="5FB5E94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But I'm more concerned about this study period, because I'm the Chair during this study period. </w:t>
      </w:r>
    </w:p>
    <w:p w14:paraId="60C31C1D"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To assist us with that, maybe if you could put up TD141. </w:t>
      </w:r>
    </w:p>
    <w:p w14:paraId="381A5DC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HIROSHI OTA: I think it's still draft. </w:t>
      </w:r>
    </w:p>
    <w:p w14:paraId="668C5B94"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It's still draft, what does that mean it's still draft? </w:t>
      </w:r>
    </w:p>
    <w:p w14:paraId="31A2372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HIROSHI OTA: You circulated, but it's still draft. </w:t>
      </w:r>
    </w:p>
    <w:p w14:paraId="372991D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Hold on one second, please. </w:t>
      </w:r>
    </w:p>
    <w:p w14:paraId="50CD401F"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(Pause). </w:t>
      </w:r>
    </w:p>
    <w:p w14:paraId="6D21BCA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Okay, all right. Now that we've sorted out this is TD141 of GEN, so let's go down through this </w:t>
      </w:r>
      <w:r>
        <w:rPr>
          <w:rFonts w:cs="Lucida Console"/>
        </w:rPr>
        <w:noBreakHyphen/>
      </w:r>
      <w:r>
        <w:rPr>
          <w:rFonts w:cs="Lucida Console"/>
        </w:rPr>
        <w:noBreakHyphen/>
        <w:t xml:space="preserve"> through this document. And let's go to the schedule section, which is where I want. </w:t>
      </w:r>
      <w:proofErr w:type="gramStart"/>
      <w:r>
        <w:rPr>
          <w:rFonts w:cs="Lucida Console"/>
        </w:rPr>
        <w:t>So</w:t>
      </w:r>
      <w:proofErr w:type="gramEnd"/>
      <w:r>
        <w:rPr>
          <w:rFonts w:cs="Lucida Console"/>
        </w:rPr>
        <w:t xml:space="preserve"> for planning purposes, what I put together here </w:t>
      </w:r>
      <w:r>
        <w:rPr>
          <w:rFonts w:cs="Lucida Console"/>
        </w:rPr>
        <w:noBreakHyphen/>
      </w:r>
      <w:r>
        <w:rPr>
          <w:rFonts w:cs="Lucida Console"/>
        </w:rPr>
        <w:noBreakHyphen/>
        <w:t xml:space="preserve"> what we put together as a management team is the proposed dates for this study period. </w:t>
      </w:r>
    </w:p>
    <w:p w14:paraId="424E3E6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So </w:t>
      </w:r>
      <w:proofErr w:type="gramStart"/>
      <w:r>
        <w:rPr>
          <w:rFonts w:cs="Lucida Console"/>
        </w:rPr>
        <w:t>of course</w:t>
      </w:r>
      <w:proofErr w:type="gramEnd"/>
      <w:r>
        <w:rPr>
          <w:rFonts w:cs="Lucida Console"/>
        </w:rPr>
        <w:t xml:space="preserve"> the first two meetings are indicated there. </w:t>
      </w:r>
    </w:p>
    <w:p w14:paraId="4EBC23F8"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The third meeting of the Study Group, which is going to be 0 hosted in Montreal is from the </w:t>
      </w:r>
      <w:proofErr w:type="gramStart"/>
      <w:r>
        <w:rPr>
          <w:rFonts w:cs="Lucida Console"/>
        </w:rPr>
        <w:t>29thch</w:t>
      </w:r>
      <w:proofErr w:type="gramEnd"/>
      <w:r>
        <w:rPr>
          <w:rFonts w:cs="Lucida Console"/>
        </w:rPr>
        <w:t xml:space="preserve"> June to the tenth of July. As I mentioned already, we'll have </w:t>
      </w:r>
      <w:r>
        <w:rPr>
          <w:rFonts w:cs="Lucida Console"/>
        </w:rPr>
        <w:noBreakHyphen/>
      </w:r>
      <w:r>
        <w:rPr>
          <w:rFonts w:cs="Lucida Console"/>
        </w:rPr>
        <w:noBreakHyphen/>
        <w:t xml:space="preserve"> that's doing to be in two different locations. </w:t>
      </w:r>
      <w:proofErr w:type="gramStart"/>
      <w:r>
        <w:rPr>
          <w:rFonts w:cs="Lucida Console"/>
        </w:rPr>
        <w:t>So</w:t>
      </w:r>
      <w:proofErr w:type="gramEnd"/>
      <w:r>
        <w:rPr>
          <w:rFonts w:cs="Lucida Console"/>
        </w:rPr>
        <w:t xml:space="preserve"> it will be in had McGill University for the first week with a limited number of rooms and in had the Sheridan Montreal with a full set of rooms in the second week. </w:t>
      </w:r>
    </w:p>
    <w:p w14:paraId="22BCD04A"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But for the follow</w:t>
      </w:r>
      <w:r>
        <w:rPr>
          <w:rFonts w:cs="Lucida Console"/>
        </w:rPr>
        <w:noBreakHyphen/>
        <w:t>on ones, the fourth plenary </w:t>
      </w:r>
      <w:r>
        <w:rPr>
          <w:rFonts w:cs="Lucida Console"/>
        </w:rPr>
        <w:noBreakHyphen/>
      </w:r>
      <w:r>
        <w:rPr>
          <w:rFonts w:cs="Lucida Console"/>
        </w:rPr>
        <w:noBreakHyphen/>
        <w:t xml:space="preserve"> so what we've put together here is a list of preferred dates. These are first choice, second choice, third choice for the two meetings in 2027. TSB is not yet booking rooms in the headquarters for 2027, but we have, you know, put in our requests that these </w:t>
      </w:r>
      <w:r>
        <w:rPr>
          <w:rFonts w:cs="Lucida Console"/>
        </w:rPr>
        <w:noBreakHyphen/>
      </w:r>
      <w:r>
        <w:rPr>
          <w:rFonts w:cs="Lucida Console"/>
        </w:rPr>
        <w:noBreakHyphen/>
        <w:t xml:space="preserve"> like the number one dates are the ones that we prefer because these are avoiding as many holidays as possible. As well as avoiding other meetings of relevance to Study Group 15 delegates. </w:t>
      </w:r>
    </w:p>
    <w:p w14:paraId="408F6FA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t>
      </w:r>
      <w:proofErr w:type="gramStart"/>
      <w:r>
        <w:rPr>
          <w:rFonts w:cs="Lucida Console"/>
        </w:rPr>
        <w:t>so</w:t>
      </w:r>
      <w:proofErr w:type="gramEnd"/>
      <w:r>
        <w:rPr>
          <w:rFonts w:cs="Lucida Console"/>
        </w:rPr>
        <w:t xml:space="preserve"> one is </w:t>
      </w:r>
      <w:r>
        <w:rPr>
          <w:rFonts w:cs="Lucida Console"/>
        </w:rPr>
        <w:noBreakHyphen/>
      </w:r>
      <w:r>
        <w:rPr>
          <w:rFonts w:cs="Lucida Console"/>
        </w:rPr>
        <w:noBreakHyphen/>
        <w:t xml:space="preserve"> Number 1 is one of the ones preferred, but two might be okay, three is well, if we </w:t>
      </w:r>
      <w:proofErr w:type="gramStart"/>
      <w:r>
        <w:rPr>
          <w:rFonts w:cs="Lucida Console"/>
        </w:rPr>
        <w:t>have to</w:t>
      </w:r>
      <w:proofErr w:type="gramEnd"/>
      <w:r>
        <w:rPr>
          <w:rFonts w:cs="Lucida Console"/>
        </w:rPr>
        <w:t xml:space="preserve">. </w:t>
      </w:r>
    </w:p>
    <w:p w14:paraId="59BAA85D"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That's for the first </w:t>
      </w:r>
      <w:r>
        <w:rPr>
          <w:rFonts w:cs="Lucida Console"/>
        </w:rPr>
        <w:noBreakHyphen/>
      </w:r>
      <w:r>
        <w:rPr>
          <w:rFonts w:cs="Lucida Console"/>
        </w:rPr>
        <w:noBreakHyphen/>
        <w:t xml:space="preserve"> I mean the two in 2027. And then we have in 2028 three choices as well. And of this the third choice, which is </w:t>
      </w:r>
      <w:proofErr w:type="gramStart"/>
      <w:r>
        <w:rPr>
          <w:rFonts w:cs="Lucida Console"/>
        </w:rPr>
        <w:t>back to back</w:t>
      </w:r>
      <w:proofErr w:type="gramEnd"/>
      <w:r>
        <w:rPr>
          <w:rFonts w:cs="Lucida Console"/>
        </w:rPr>
        <w:t xml:space="preserve"> with the I triple 802, they're meeting in Montreal again in July of 2028, then we can pick that date. But we could also pick another location if someone else is willing to host us. </w:t>
      </w:r>
    </w:p>
    <w:p w14:paraId="68D9E40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t>
      </w:r>
      <w:proofErr w:type="gramStart"/>
      <w:r>
        <w:rPr>
          <w:rFonts w:cs="Lucida Console"/>
        </w:rPr>
        <w:t>so</w:t>
      </w:r>
      <w:proofErr w:type="gramEnd"/>
      <w:r>
        <w:rPr>
          <w:rFonts w:cs="Lucida Console"/>
        </w:rPr>
        <w:t xml:space="preserve"> then what we have in the hosting expectations, if you scroll down a </w:t>
      </w:r>
      <w:proofErr w:type="gramStart"/>
      <w:r>
        <w:rPr>
          <w:rFonts w:cs="Lucida Console"/>
        </w:rPr>
        <w:t>bit</w:t>
      </w:r>
      <w:proofErr w:type="gramEnd"/>
      <w:r>
        <w:rPr>
          <w:rFonts w:cs="Lucida Console"/>
        </w:rPr>
        <w:t xml:space="preserve"> please, Hiroshi, is just to remind everyone that the requirement that ITU has for hosting is that the host covers all the meeting facility and support costs as well as defrays the travel expenses for the host to join the meeting. And provides visa letters for the delegates. </w:t>
      </w:r>
    </w:p>
    <w:p w14:paraId="0A0ED8FC"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so logistical configuration and sizing groups for Study Group 15 is available from TSB so you can get all the details from TSB, but we have details in the</w:t>
      </w:r>
      <w:r>
        <w:rPr>
          <w:rFonts w:cs="Lucida Console"/>
        </w:rPr>
        <w:t xml:space="preserve"> annex that's shown here as well so you can have a look at that, if you're interested in hosting. </w:t>
      </w:r>
    </w:p>
    <w:p w14:paraId="76A70499"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So again, I would invite all members to consider hosting Study Group 15 meeting in this study period. 2028 is when we will need something. We can certainly entertain in 2027, if possible, as well. And </w:t>
      </w:r>
      <w:proofErr w:type="gramStart"/>
      <w:r>
        <w:rPr>
          <w:rFonts w:cs="Lucida Console"/>
        </w:rPr>
        <w:t>also</w:t>
      </w:r>
      <w:proofErr w:type="gramEnd"/>
      <w:r>
        <w:rPr>
          <w:rFonts w:cs="Lucida Console"/>
        </w:rPr>
        <w:t xml:space="preserve"> just a seed for the next study period, we'll need some support in the next study period as well. </w:t>
      </w:r>
    </w:p>
    <w:p w14:paraId="0068659C"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I'll be going around and asking some of the members directly as well during this week, so just a warning that I'll be doing that as well. But you're also welcome to come and speak with me as well. </w:t>
      </w:r>
    </w:p>
    <w:p w14:paraId="400EC73F"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Any questions on this hosting proposal?</w:t>
      </w:r>
    </w:p>
    <w:p w14:paraId="11FE90DC"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Okay. If not, then let's move on to the </w:t>
      </w:r>
      <w:r>
        <w:rPr>
          <w:rFonts w:cs="Lucida Console"/>
        </w:rPr>
        <w:noBreakHyphen/>
      </w:r>
      <w:r>
        <w:rPr>
          <w:rFonts w:cs="Lucida Console"/>
        </w:rPr>
        <w:noBreakHyphen/>
        <w:t xml:space="preserve"> </w:t>
      </w:r>
      <w:r>
        <w:rPr>
          <w:rFonts w:cs="Lucida Console"/>
        </w:rPr>
        <w:t>to the next Agenda Item which is the objectives for this meeting which is shown in the annex of the agenda in TD128 where we have the objective, of course, is to review our interim activities, review the TSAG outcomes relevant for Study Group 15, make any appointments, if necessary. Provide guidance for our work, progress the work of the questions, progress our lead Study Group items, and prepare tests for Study Group approval, consent, and agreement as appropriate and then deal with the approval of draft r</w:t>
      </w:r>
      <w:r>
        <w:rPr>
          <w:rFonts w:cs="Lucida Console"/>
        </w:rPr>
        <w:t xml:space="preserve">ecommendations and so on. </w:t>
      </w:r>
    </w:p>
    <w:p w14:paraId="6E080908"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then deal with liaisons, planning interim activities, review the work plan, review and update the representative roles and prepare our involvement in future workshops, external events, and material for promotion. </w:t>
      </w:r>
    </w:p>
    <w:p w14:paraId="454F723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So that's our objectives for this meeting. </w:t>
      </w:r>
    </w:p>
    <w:p w14:paraId="13DC861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Any comments on those?</w:t>
      </w:r>
    </w:p>
    <w:p w14:paraId="0E0FD98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they're approved. </w:t>
      </w:r>
    </w:p>
    <w:p w14:paraId="1117B42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the next item is the time plan for this meeting. So that's in TD123 of GEN. </w:t>
      </w:r>
      <w:proofErr w:type="gramStart"/>
      <w:r>
        <w:rPr>
          <w:rFonts w:cs="Lucida Console"/>
        </w:rPr>
        <w:t>So</w:t>
      </w:r>
      <w:proofErr w:type="gramEnd"/>
      <w:r>
        <w:rPr>
          <w:rFonts w:cs="Lucida Console"/>
        </w:rPr>
        <w:t xml:space="preserve"> Hiroshi, if you could show that. And then highlight the changes from the collective letter. </w:t>
      </w:r>
      <w:proofErr w:type="gramStart"/>
      <w:r>
        <w:rPr>
          <w:rFonts w:cs="Lucida Console"/>
        </w:rPr>
        <w:t>So</w:t>
      </w:r>
      <w:proofErr w:type="gramEnd"/>
      <w:r>
        <w:rPr>
          <w:rFonts w:cs="Lucida Console"/>
        </w:rPr>
        <w:t xml:space="preserve"> there's </w:t>
      </w:r>
      <w:proofErr w:type="gramStart"/>
      <w:r>
        <w:rPr>
          <w:rFonts w:cs="Lucida Console"/>
        </w:rPr>
        <w:t>a number of</w:t>
      </w:r>
      <w:proofErr w:type="gramEnd"/>
      <w:r>
        <w:rPr>
          <w:rFonts w:cs="Lucida Console"/>
        </w:rPr>
        <w:t xml:space="preserve"> changes that I've already alluded to with the reduction of the number of rooms this week as well as the new joint meetings. </w:t>
      </w:r>
    </w:p>
    <w:p w14:paraId="55662B68"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Hiroshi, if you could please introduce. </w:t>
      </w:r>
    </w:p>
    <w:p w14:paraId="4B9C1151"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HIROSHI OTA: Thank you, Chair. Yes. </w:t>
      </w:r>
    </w:p>
    <w:p w14:paraId="3D5136C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Okay. In TD123, it has an updated time plan. It is </w:t>
      </w:r>
      <w:r>
        <w:rPr>
          <w:rFonts w:cs="Lucida Console"/>
        </w:rPr>
        <w:noBreakHyphen/>
      </w:r>
      <w:r>
        <w:rPr>
          <w:rFonts w:cs="Lucida Console"/>
        </w:rPr>
        <w:noBreakHyphen/>
        <w:t xml:space="preserve"> the changes are highlighted using revision marks as you see. As the Chair indicated, this week we have Study Group 21 and ITU</w:t>
      </w:r>
      <w:r>
        <w:rPr>
          <w:rFonts w:cs="Lucida Console"/>
        </w:rPr>
        <w:noBreakHyphen/>
        <w:t xml:space="preserve">R meeting in parallel are our meeting. </w:t>
      </w:r>
      <w:proofErr w:type="gramStart"/>
      <w:r>
        <w:rPr>
          <w:rFonts w:cs="Lucida Console"/>
        </w:rPr>
        <w:t>So</w:t>
      </w:r>
      <w:proofErr w:type="gramEnd"/>
      <w:r>
        <w:rPr>
          <w:rFonts w:cs="Lucida Console"/>
        </w:rPr>
        <w:t xml:space="preserve"> we have six rooms to be used for us this week. </w:t>
      </w:r>
    </w:p>
    <w:p w14:paraId="6FAF4EC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we try to squeeze ourselves into six rooms. So that changes showing with revision mark happened. </w:t>
      </w:r>
      <w:proofErr w:type="gramStart"/>
      <w:r>
        <w:rPr>
          <w:rFonts w:cs="Lucida Console"/>
        </w:rPr>
        <w:t>So</w:t>
      </w:r>
      <w:proofErr w:type="gramEnd"/>
      <w:r>
        <w:rPr>
          <w:rFonts w:cs="Lucida Console"/>
        </w:rPr>
        <w:t xml:space="preserve"> we are using period 0, which is 8:30 to 9:30, for example, by Question 6. And Question 13 uses always. </w:t>
      </w:r>
      <w:proofErr w:type="gramStart"/>
      <w:r>
        <w:rPr>
          <w:rFonts w:cs="Lucida Console"/>
        </w:rPr>
        <w:t>So</w:t>
      </w:r>
      <w:proofErr w:type="gramEnd"/>
      <w:r>
        <w:rPr>
          <w:rFonts w:cs="Lucida Console"/>
        </w:rPr>
        <w:t xml:space="preserve"> it's not exceptional thing, but Question 13 also meets from 8:30 in the morning every day. </w:t>
      </w:r>
    </w:p>
    <w:p w14:paraId="336E040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we also use period 5, which is the 6:00 p.m. to 7:00 or 7:30 as shown like Question 10. And the Question 12 uses third period. </w:t>
      </w:r>
    </w:p>
    <w:p w14:paraId="1E9C80C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Another one is joint 0, which is Thursday, period 5, to discuss on the YANG guideline ad</w:t>
      </w:r>
      <w:r>
        <w:rPr>
          <w:rFonts w:cs="Lucida Console"/>
        </w:rPr>
        <w:noBreakHyphen/>
        <w:t xml:space="preserve">hoc. </w:t>
      </w:r>
      <w:proofErr w:type="gramStart"/>
      <w:r>
        <w:rPr>
          <w:rFonts w:cs="Lucida Console"/>
        </w:rPr>
        <w:t>So</w:t>
      </w:r>
      <w:proofErr w:type="gramEnd"/>
      <w:r>
        <w:rPr>
          <w:rFonts w:cs="Lucida Console"/>
        </w:rPr>
        <w:t xml:space="preserve"> another one joint </w:t>
      </w:r>
      <w:r>
        <w:rPr>
          <w:rFonts w:cs="Lucida Console"/>
        </w:rPr>
        <w:noBreakHyphen/>
      </w:r>
      <w:r>
        <w:rPr>
          <w:rFonts w:cs="Lucida Console"/>
        </w:rPr>
        <w:noBreakHyphen/>
        <w:t xml:space="preserve"> one joint meeting happens in the evening of this week. </w:t>
      </w:r>
    </w:p>
    <w:p w14:paraId="7505AAD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this table shows which question meets when. And in addition to this, there are several lunch break sessions. And we are using heavily this week for the slot 1:30 to 2:30. Today we have newcomer session, and tomorrow we have working method and BSG training session. </w:t>
      </w:r>
    </w:p>
    <w:p w14:paraId="7577AB5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then on Thursday we have an ad</w:t>
      </w:r>
      <w:r>
        <w:rPr>
          <w:rFonts w:cs="Lucida Console"/>
        </w:rPr>
        <w:noBreakHyphen/>
        <w:t xml:space="preserve">hoc session on Regional Groups. All from 1:30 to 2:30. The intention is to give you one hour to eat lunch before joining this lunch break session. </w:t>
      </w:r>
    </w:p>
    <w:p w14:paraId="0AF4C2C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in addition to this, we have an African country's meeting today and Wednesday. And today it's already shown on the screen. It's not in this TD, but it will be 12:30 to 1:30 in room A with remote participation. </w:t>
      </w:r>
    </w:p>
    <w:p w14:paraId="6AE04F1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last one is 6:00 p.m. to 7:30 p.m. on networking reception event kindly sponsored by Verizon. </w:t>
      </w:r>
    </w:p>
    <w:p w14:paraId="3A46EB3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this is indicated in the table. This column. </w:t>
      </w:r>
    </w:p>
    <w:p w14:paraId="4DB9755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as already indicated several times, this week is very busy week. So not all the sessions are registered on the screen yet, but so I invite all of you to check the screen or web page about the meeting schedule time to time. </w:t>
      </w:r>
    </w:p>
    <w:p w14:paraId="5ED8645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Thank you. </w:t>
      </w:r>
    </w:p>
    <w:p w14:paraId="2E8DA171"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Okay. Thank you very much, Hiroshi. </w:t>
      </w:r>
    </w:p>
    <w:p w14:paraId="0A77250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Are there any comments or questions on the time plan for this meeting that is in TD123? </w:t>
      </w:r>
    </w:p>
    <w:p w14:paraId="17D3264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As Hiroshi noted, please check the web page for the room assignments and we're working with Mark to make sure that they're accurate with our requests for </w:t>
      </w:r>
      <w:r>
        <w:rPr>
          <w:rFonts w:cs="Lucida Console"/>
        </w:rPr>
        <w:noBreakHyphen/>
      </w:r>
      <w:r>
        <w:rPr>
          <w:rFonts w:cs="Lucida Console"/>
        </w:rPr>
        <w:noBreakHyphen/>
        <w:t xml:space="preserve"> so yeah, we'll work with him afterwards to make sure everything's accurate. </w:t>
      </w:r>
    </w:p>
    <w:p w14:paraId="1A702AE4"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Okay. Then let's move on to the next document which is the meeting facilities and logistics. This is in TD136 of PLEN. </w:t>
      </w:r>
      <w:proofErr w:type="gramStart"/>
      <w:r>
        <w:rPr>
          <w:rFonts w:cs="Lucida Console"/>
        </w:rPr>
        <w:t>So</w:t>
      </w:r>
      <w:proofErr w:type="gramEnd"/>
      <w:r>
        <w:rPr>
          <w:rFonts w:cs="Lucida Console"/>
        </w:rPr>
        <w:t xml:space="preserve"> if you could </w:t>
      </w:r>
      <w:proofErr w:type="gramStart"/>
      <w:r>
        <w:rPr>
          <w:rFonts w:cs="Lucida Console"/>
        </w:rPr>
        <w:t>open up</w:t>
      </w:r>
      <w:proofErr w:type="gramEnd"/>
      <w:r>
        <w:rPr>
          <w:rFonts w:cs="Lucida Console"/>
        </w:rPr>
        <w:t xml:space="preserve"> this, Hiroshi, please, and introduce the meeting facility and logistic details for this plenary. </w:t>
      </w:r>
    </w:p>
    <w:p w14:paraId="5C2A300A"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HIROSHI OTA: Thank you, Chair. </w:t>
      </w:r>
    </w:p>
    <w:p w14:paraId="5981C6D9"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This TD explains the logistics of this meeting. Under Section 1 it explains the document types. We have contribution TD/PLEN/GEN working parties. </w:t>
      </w:r>
      <w:proofErr w:type="gramStart"/>
      <w:r>
        <w:rPr>
          <w:rFonts w:cs="Lucida Console"/>
        </w:rPr>
        <w:t>So</w:t>
      </w:r>
      <w:proofErr w:type="gramEnd"/>
      <w:r>
        <w:rPr>
          <w:rFonts w:cs="Lucida Console"/>
        </w:rPr>
        <w:t xml:space="preserve"> it explains how we use these different types. There are several </w:t>
      </w:r>
      <w:r>
        <w:rPr>
          <w:rFonts w:cs="Lucida Console"/>
        </w:rPr>
        <w:noBreakHyphen/>
      </w:r>
      <w:r>
        <w:rPr>
          <w:rFonts w:cs="Lucida Console"/>
        </w:rPr>
        <w:noBreakHyphen/>
        <w:t xml:space="preserve"> okay, on the Section 1.2 explains document submission methods. </w:t>
      </w:r>
    </w:p>
    <w:p w14:paraId="62B65D2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Regarding TDs, pre</w:t>
      </w:r>
      <w:r>
        <w:rPr>
          <w:rFonts w:cs="Lucida Console"/>
        </w:rPr>
        <w:noBreakHyphen/>
        <w:t xml:space="preserve">sent your documents to Study Group 15 at ITU.int. You can copy me document, but if you send me only then maybe it's overlooked because we're focusing on TSB SG 15 mailbox. So please make sure you post everything to TSB SG 15's mailbox. </w:t>
      </w:r>
    </w:p>
    <w:p w14:paraId="092097B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the other things I explained here. </w:t>
      </w:r>
    </w:p>
    <w:p w14:paraId="4268BBD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other facilities such as mailing lists and FTP area is also explained. </w:t>
      </w:r>
    </w:p>
    <w:p w14:paraId="46FC0791"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the AWA is explained. And </w:t>
      </w:r>
      <w:r>
        <w:rPr>
          <w:rFonts w:cs="Lucida Console"/>
        </w:rPr>
        <w:t>Annex A shows Chair's office. It's V052 and vice</w:t>
      </w:r>
      <w:r>
        <w:rPr>
          <w:rFonts w:cs="Lucida Console"/>
        </w:rPr>
        <w:noBreakHyphen/>
        <w:t>chair office is V551. But it may be easier for you to find chairs or vice</w:t>
      </w:r>
      <w:r>
        <w:rPr>
          <w:rFonts w:cs="Lucida Console"/>
        </w:rPr>
        <w:noBreakHyphen/>
        <w:t xml:space="preserve">chairs in the meeting room instead of physically the offices. Now it's easier to find a person. </w:t>
      </w:r>
    </w:p>
    <w:p w14:paraId="4DBB304C"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This is the logistics. </w:t>
      </w:r>
    </w:p>
    <w:p w14:paraId="2138BFA8"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Thank you, Chair. </w:t>
      </w:r>
    </w:p>
    <w:p w14:paraId="191D670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All right. Thank you very much, Hiroshi, for the update on the logistics. </w:t>
      </w:r>
    </w:p>
    <w:p w14:paraId="1806269A"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Are there any comments or questions on this? Okay. Seeing none, thank you very much. </w:t>
      </w:r>
    </w:p>
    <w:p w14:paraId="3F03981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So next, Hiroshi, if you could </w:t>
      </w:r>
      <w:r>
        <w:rPr>
          <w:rFonts w:cs="Lucida Console"/>
        </w:rPr>
        <w:noBreakHyphen/>
      </w:r>
      <w:r>
        <w:rPr>
          <w:rFonts w:cs="Lucida Console"/>
        </w:rPr>
        <w:noBreakHyphen/>
        <w:t xml:space="preserve"> we'll move to the document list and their allocation. And </w:t>
      </w:r>
      <w:proofErr w:type="gramStart"/>
      <w:r>
        <w:rPr>
          <w:rFonts w:cs="Lucida Console"/>
        </w:rPr>
        <w:t>so</w:t>
      </w:r>
      <w:proofErr w:type="gramEnd"/>
      <w:r>
        <w:rPr>
          <w:rFonts w:cs="Lucida Console"/>
        </w:rPr>
        <w:t xml:space="preserve"> if you could open up TD137 and we'll have a look at the document allocation for this plenary. If you could introduce that as well, please. </w:t>
      </w:r>
    </w:p>
    <w:p w14:paraId="07EF9D41"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HIROSHI OTA: Thank you, Chair. </w:t>
      </w:r>
    </w:p>
    <w:p w14:paraId="0E707EBD"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In general, document allocation can be found in the links. As I explained, there are several document types. And each type has its dedicated web page to download the documents. </w:t>
      </w:r>
      <w:proofErr w:type="gramStart"/>
      <w:r>
        <w:rPr>
          <w:rFonts w:cs="Lucida Console"/>
        </w:rPr>
        <w:t>So</w:t>
      </w:r>
      <w:proofErr w:type="gramEnd"/>
      <w:r>
        <w:rPr>
          <w:rFonts w:cs="Lucida Console"/>
        </w:rPr>
        <w:t xml:space="preserve"> you can go to these links. </w:t>
      </w:r>
    </w:p>
    <w:p w14:paraId="0CBACE0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the next page we have a snapshot of the document allocation at this moment. But it will change. And especially a contribution will not change, but the TDs that will appear as we progress the work. </w:t>
      </w:r>
    </w:p>
    <w:p w14:paraId="757E0927"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in this table can be used to see how many documents are allocated to each question. For example, if you look at Question 11 or Question 13, you have many contributions. So that it gives you the, you know, overview of the document allocation or available documents. </w:t>
      </w:r>
    </w:p>
    <w:p w14:paraId="7F32029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But also encourage you to visit the web page regularly so that you can see the recent documents. </w:t>
      </w:r>
    </w:p>
    <w:p w14:paraId="3C9B6581"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Thank you, Chair. </w:t>
      </w:r>
    </w:p>
    <w:p w14:paraId="3091D451"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Thank you very much, Hiroshi. If you could scroll up to the QALL, what questions I will note is that you will have multiple TDs, multiple temporary documents that are addressed to QALL. </w:t>
      </w:r>
      <w:proofErr w:type="gramStart"/>
      <w:r>
        <w:rPr>
          <w:rFonts w:cs="Lucida Console"/>
        </w:rPr>
        <w:t>So</w:t>
      </w:r>
      <w:proofErr w:type="gramEnd"/>
      <w:r>
        <w:rPr>
          <w:rFonts w:cs="Lucida Console"/>
        </w:rPr>
        <w:t xml:space="preserve"> you will look at all those on your agenda and see which ones are particularly relevant for you. </w:t>
      </w:r>
    </w:p>
    <w:p w14:paraId="658AE1B8"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I would note this time that we also have a contribution that's in QALL. That's the one on Regional Groups that we mentioned before. Certainly questions, if you'd like to look at that, you can. However, our intention is to handle that at the Study Group level. And as I mentioned, we'll be having an ad</w:t>
      </w:r>
      <w:r>
        <w:rPr>
          <w:rFonts w:cs="Lucida Console"/>
        </w:rPr>
        <w:noBreakHyphen/>
        <w:t xml:space="preserve">hoc session on Thursday at lunch to review that. </w:t>
      </w:r>
    </w:p>
    <w:p w14:paraId="1C0235D3"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I've asked Mr. Jesse Hoya to chair that </w:t>
      </w:r>
      <w:proofErr w:type="gramStart"/>
      <w:r>
        <w:rPr>
          <w:rFonts w:cs="Lucida Console"/>
        </w:rPr>
        <w:t>particular one</w:t>
      </w:r>
      <w:proofErr w:type="gramEnd"/>
      <w:r>
        <w:rPr>
          <w:rFonts w:cs="Lucida Console"/>
        </w:rPr>
        <w:t xml:space="preserve"> in his role as one of the coordinators in a promotion and coordination group. And then we'll take it further in discussion in the promotion and coordination group, if necessary, in the next week. </w:t>
      </w:r>
    </w:p>
    <w:p w14:paraId="1BD79B4C"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so that's </w:t>
      </w:r>
      <w:r>
        <w:rPr>
          <w:rFonts w:cs="Lucida Console"/>
        </w:rPr>
        <w:noBreakHyphen/>
      </w:r>
      <w:r>
        <w:rPr>
          <w:rFonts w:cs="Lucida Console"/>
        </w:rPr>
        <w:noBreakHyphen/>
        <w:t xml:space="preserve"> that's our plan for dealing with C398. I just wanted to make sure that was clear for everyone. </w:t>
      </w:r>
    </w:p>
    <w:p w14:paraId="396D7C9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Are there any other comments or questions on the document allocation?</w:t>
      </w:r>
    </w:p>
    <w:p w14:paraId="385084DE"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Okay. If not, then let's move to the next Agenda Item which is miscellaneous. </w:t>
      </w:r>
      <w:proofErr w:type="gramStart"/>
      <w:r>
        <w:rPr>
          <w:rFonts w:cs="Lucida Console"/>
        </w:rPr>
        <w:t>So</w:t>
      </w:r>
      <w:proofErr w:type="gramEnd"/>
      <w:r>
        <w:rPr>
          <w:rFonts w:cs="Lucida Console"/>
        </w:rPr>
        <w:t xml:space="preserve"> the only thing to note here is that there is a networking reception, and that will be held on the second Monday, so not today, but next Monday. </w:t>
      </w:r>
      <w:proofErr w:type="gramStart"/>
      <w:r>
        <w:rPr>
          <w:rFonts w:cs="Lucida Console"/>
        </w:rPr>
        <w:t>So</w:t>
      </w:r>
      <w:proofErr w:type="gramEnd"/>
      <w:r>
        <w:rPr>
          <w:rFonts w:cs="Lucida Console"/>
        </w:rPr>
        <w:t xml:space="preserve"> in a week's time. And that will be in the cafeteria, I think. </w:t>
      </w:r>
    </w:p>
    <w:p w14:paraId="0406095A"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HIROSHI OTA: We booked cafeteria. </w:t>
      </w:r>
    </w:p>
    <w:p w14:paraId="76A166DB"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We have booked the cafeteria. Last time we booked the cafeteria, but the Secretary</w:t>
      </w:r>
      <w:r>
        <w:rPr>
          <w:rFonts w:cs="Lucida Console"/>
        </w:rPr>
        <w:noBreakHyphen/>
        <w:t xml:space="preserve">General has priority over us and she took the cafeteria for her event. And then we got the lobby. </w:t>
      </w:r>
    </w:p>
    <w:p w14:paraId="28F3E35C"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But anyway, so anyway, we're in the cafeteria for the reception. And thank you again to Verizon for </w:t>
      </w:r>
      <w:r>
        <w:rPr>
          <w:rFonts w:cs="Lucida Console"/>
        </w:rPr>
        <w:noBreakHyphen/>
      </w:r>
      <w:r>
        <w:rPr>
          <w:rFonts w:cs="Lucida Console"/>
        </w:rPr>
        <w:noBreakHyphen/>
        <w:t xml:space="preserve"> for sponsoring this reception. It certainly is appreciated. </w:t>
      </w:r>
    </w:p>
    <w:p w14:paraId="2F660761"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So that's it for the agenda for today. Are there any </w:t>
      </w:r>
      <w:r>
        <w:rPr>
          <w:rFonts w:cs="Lucida Console"/>
        </w:rPr>
        <w:noBreakHyphen/>
      </w:r>
      <w:r>
        <w:rPr>
          <w:rFonts w:cs="Lucida Console"/>
        </w:rPr>
        <w:noBreakHyphen/>
        <w:t xml:space="preserve"> so the rest of the agenda, of course, we'll continue at the closing plenary which will be next Friday, not this Friday, following Friday, and we'll continue the rest of the agenda items as noted here for the closing plenary. </w:t>
      </w:r>
    </w:p>
    <w:p w14:paraId="7835EE99"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w:t>
      </w:r>
      <w:proofErr w:type="gramStart"/>
      <w:r>
        <w:rPr>
          <w:rFonts w:cs="Lucida Console"/>
        </w:rPr>
        <w:t>So</w:t>
      </w:r>
      <w:proofErr w:type="gramEnd"/>
      <w:r>
        <w:rPr>
          <w:rFonts w:cs="Lucida Console"/>
        </w:rPr>
        <w:t xml:space="preserve"> are there any other </w:t>
      </w:r>
      <w:r>
        <w:rPr>
          <w:rFonts w:cs="Lucida Console"/>
        </w:rPr>
        <w:noBreakHyphen/>
      </w:r>
      <w:r>
        <w:rPr>
          <w:rFonts w:cs="Lucida Console"/>
        </w:rPr>
        <w:noBreakHyphen/>
        <w:t xml:space="preserve"> any other comments or final remarks before we adjourn this opening plenary of Study Group 15? </w:t>
      </w:r>
    </w:p>
    <w:p w14:paraId="480F6608"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HIROSHI OTA: I'd like snow one more TD. Not this. </w:t>
      </w:r>
    </w:p>
    <w:p w14:paraId="11CA23E4"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There's a TD which lists the </w:t>
      </w:r>
      <w:r>
        <w:rPr>
          <w:rFonts w:cs="Lucida Console"/>
        </w:rPr>
        <w:t>candidates for consent, for this time only consent </w:t>
      </w:r>
      <w:r>
        <w:rPr>
          <w:rFonts w:cs="Lucida Console"/>
        </w:rPr>
        <w:noBreakHyphen/>
      </w:r>
      <w:r>
        <w:rPr>
          <w:rFonts w:cs="Lucida Console"/>
        </w:rPr>
        <w:noBreakHyphen/>
        <w:t xml:space="preserve"> okay, TD139. Okay. TD139 lists the candidates </w:t>
      </w:r>
      <w:r>
        <w:rPr>
          <w:rFonts w:cs="Lucida Console"/>
        </w:rPr>
        <w:noBreakHyphen/>
      </w:r>
      <w:r>
        <w:rPr>
          <w:rFonts w:cs="Lucida Console"/>
        </w:rPr>
        <w:noBreakHyphen/>
        <w:t xml:space="preserve"> I mean, initial candidates for approval determination of consent agreement and revision. And at this </w:t>
      </w:r>
      <w:proofErr w:type="gramStart"/>
      <w:r>
        <w:rPr>
          <w:rFonts w:cs="Lucida Console"/>
        </w:rPr>
        <w:t>time</w:t>
      </w:r>
      <w:proofErr w:type="gramEnd"/>
      <w:r>
        <w:rPr>
          <w:rFonts w:cs="Lucida Console"/>
        </w:rPr>
        <w:t xml:space="preserve"> we have candidates for approval. AAP approval and consent. </w:t>
      </w:r>
    </w:p>
    <w:p w14:paraId="12CF9349"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This will be further discussed at the </w:t>
      </w:r>
      <w:r>
        <w:rPr>
          <w:rFonts w:cs="Lucida Console"/>
        </w:rPr>
        <w:noBreakHyphen/>
      </w:r>
      <w:r>
        <w:rPr>
          <w:rFonts w:cs="Lucida Console"/>
        </w:rPr>
        <w:noBreakHyphen/>
        <w:t xml:space="preserve"> each Working Party's opening plenary. But I just wanted to introduce this TD as </w:t>
      </w:r>
      <w:r>
        <w:rPr>
          <w:rFonts w:cs="Lucida Console"/>
        </w:rPr>
        <w:noBreakHyphen/>
      </w:r>
      <w:r>
        <w:rPr>
          <w:rFonts w:cs="Lucida Console"/>
        </w:rPr>
        <w:noBreakHyphen/>
        <w:t xml:space="preserve"> for your information. </w:t>
      </w:r>
    </w:p>
    <w:p w14:paraId="40520680"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Thank you. </w:t>
      </w:r>
    </w:p>
    <w:p w14:paraId="25D03212"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&gt;&gt; CHAIR: Thank you very much, Hiroshi. I guess we omitted to include that on our list. </w:t>
      </w:r>
      <w:proofErr w:type="gramStart"/>
      <w:r>
        <w:rPr>
          <w:rFonts w:cs="Lucida Console"/>
        </w:rPr>
        <w:t>So</w:t>
      </w:r>
      <w:proofErr w:type="gramEnd"/>
      <w:r>
        <w:rPr>
          <w:rFonts w:cs="Lucida Console"/>
        </w:rPr>
        <w:t xml:space="preserve"> thank you for reminding us of that. For your information. </w:t>
      </w:r>
    </w:p>
    <w:p w14:paraId="3F1DA0A6"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Perfect. Thank you. </w:t>
      </w:r>
    </w:p>
    <w:p w14:paraId="6EA8DE69"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Are there any other additional interventions or requests for the floor? Not seeing any, so thank you very much and I wish everyone a very successful and fruitful meeting here for Study Group 15 and look forward to the great work and the output that we'll have at our closing plenary. </w:t>
      </w:r>
    </w:p>
    <w:p w14:paraId="5F6967BD"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   And </w:t>
      </w:r>
      <w:proofErr w:type="gramStart"/>
      <w:r>
        <w:rPr>
          <w:rFonts w:cs="Lucida Console"/>
        </w:rPr>
        <w:t>so</w:t>
      </w:r>
      <w:proofErr w:type="gramEnd"/>
      <w:r>
        <w:rPr>
          <w:rFonts w:cs="Lucida Console"/>
        </w:rPr>
        <w:t xml:space="preserve"> we are adjourned for the opening plenary. Thank you. </w:t>
      </w:r>
    </w:p>
    <w:p w14:paraId="69BDB8C4"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[Gavel pounded]</w:t>
      </w:r>
    </w:p>
    <w:p w14:paraId="2E6621C1"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Pr>
          <w:rFonts w:cs="Lucida Console"/>
        </w:rPr>
        <w:t xml:space="preserve">(Session ended at 10:43 a.m. CET) </w:t>
      </w:r>
    </w:p>
    <w:p w14:paraId="1F29A7D5" w14:textId="77777777" w:rsidR="007E35F9" w:rsidRDefault="007E35F9">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259" w:lineRule="exact"/>
        <w:ind w:firstLine="0"/>
      </w:pPr>
      <w:r>
        <w:rPr>
          <w:rFonts w:cs="Lucida Console"/>
        </w:rPr>
        <w:t xml:space="preserve">This text, document, or file is based on live transcription. Communication Access Realtime Translation (CART), captioning, and/or live transcription are provided </w:t>
      </w:r>
      <w:proofErr w:type="gramStart"/>
      <w:r>
        <w:rPr>
          <w:rFonts w:cs="Lucida Console"/>
        </w:rPr>
        <w:t>in order to</w:t>
      </w:r>
      <w:proofErr w:type="gramEnd"/>
      <w:r>
        <w:rPr>
          <w:rFonts w:cs="Lucida Console"/>
        </w:rPr>
        <w:t xml:space="preserve"> facilitate communication accessibility and may not be a totally verbatim record of the proceedings. This text, document, or file is not to be distributed or used in any way that may violate copyright law.</w:t>
      </w:r>
    </w:p>
    <w:sectPr w:rsidR="00000000">
      <w:pgSz w:w="5760" w:h="15840"/>
      <w:pgMar w:top="1440" w:right="280" w:bottom="1440" w:left="1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E35F9"/>
    <w:rsid w:val="007E35F9"/>
    <w:rsid w:val="008D5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C187A"/>
  <w14:defaultImageDpi w14:val="0"/>
  <w15:docId w15:val="{553EE8BD-804C-4768-8878-F2F06F02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140"/>
    </w:pPr>
    <w:rPr>
      <w:rFonts w:ascii="Lucida Console" w:hAnsi="Lucida Console"/>
      <w:kern w:val="0"/>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2020"/>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2020"/>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A2B86322F3640AC85163A40732FC8" ma:contentTypeVersion="1" ma:contentTypeDescription="Create a new document." ma:contentTypeScope="" ma:versionID="8558841090e985e691e43df2121707e8">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BD526C-1775-4056-A4FA-3A3AA301028A}"/>
</file>

<file path=customXml/itemProps2.xml><?xml version="1.0" encoding="utf-8"?>
<ds:datastoreItem xmlns:ds="http://schemas.openxmlformats.org/officeDocument/2006/customXml" ds:itemID="{CFAF7241-DF68-44D0-A150-0808DB455601}"/>
</file>

<file path=customXml/itemProps3.xml><?xml version="1.0" encoding="utf-8"?>
<ds:datastoreItem xmlns:ds="http://schemas.openxmlformats.org/officeDocument/2006/customXml" ds:itemID="{69A4D7E4-799E-42CF-9F53-81FA1ECF96C3}"/>
</file>

<file path=docProps/app.xml><?xml version="1.0" encoding="utf-8"?>
<Properties xmlns="http://schemas.openxmlformats.org/officeDocument/2006/extended-properties" xmlns:vt="http://schemas.openxmlformats.org/officeDocument/2006/docPropsVTypes">
  <Template>Normal.dotm</Template>
  <TotalTime>1</TotalTime>
  <Pages>10</Pages>
  <Words>7291</Words>
  <Characters>41560</Characters>
  <Application>Microsoft Office Word</Application>
  <DocSecurity>0</DocSecurity>
  <Lines>346</Lines>
  <Paragraphs>97</Paragraphs>
  <ScaleCrop>false</ScaleCrop>
  <Company/>
  <LinksUpToDate>false</LinksUpToDate>
  <CharactersWithSpaces>48754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101325 ITU-T-HO-SG15-0930CET (1 of 3 others on 1024)</dc:title>
  <dc:subject/>
  <dc:creator>TSB (EL)</dc:creator>
  <cp:keywords/>
  <dc:description/>
  <cp:lastModifiedBy>TSB (EL)</cp:lastModifiedBy>
  <cp:revision>2</cp:revision>
  <dcterms:created xsi:type="dcterms:W3CDTF">2025-10-14T07:59:00Z</dcterms:created>
  <dcterms:modified xsi:type="dcterms:W3CDTF">2025-10-14T07:59:00Z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0x010100B43A2B86322F3640AC85163A40732FC8</vt:lpwstr>
  </property>
</Properties>
</file>