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44DD0" w14:textId="71322C1B" w:rsidR="00234091" w:rsidRPr="00234091" w:rsidRDefault="00DB1DC6" w:rsidP="00C17712">
      <w:pPr>
        <w:jc w:val="center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Schedule of </w:t>
      </w:r>
      <w:r w:rsidR="0048367D">
        <w:rPr>
          <w:rFonts w:ascii="Aptos" w:hAnsi="Aptos"/>
          <w:b/>
          <w:bCs/>
          <w:sz w:val="22"/>
          <w:szCs w:val="22"/>
        </w:rPr>
        <w:t xml:space="preserve">ITU-T </w:t>
      </w:r>
      <w:r w:rsidR="00234091" w:rsidRPr="00234091">
        <w:rPr>
          <w:rFonts w:ascii="Aptos" w:hAnsi="Aptos"/>
          <w:b/>
          <w:bCs/>
          <w:sz w:val="22"/>
          <w:szCs w:val="22"/>
        </w:rPr>
        <w:t>SG3 Rapporteur Group Meetings</w:t>
      </w:r>
      <w:r w:rsidR="0048367D">
        <w:rPr>
          <w:rFonts w:ascii="Aptos" w:hAnsi="Aptos"/>
          <w:b/>
          <w:bCs/>
          <w:sz w:val="22"/>
          <w:szCs w:val="22"/>
        </w:rPr>
        <w:t xml:space="preserve"> (</w:t>
      </w:r>
      <w:r w:rsidRPr="00DB1DC6">
        <w:rPr>
          <w:rFonts w:ascii="Aptos" w:hAnsi="Aptos"/>
          <w:b/>
          <w:bCs/>
          <w:i/>
          <w:iCs/>
          <w:sz w:val="22"/>
          <w:szCs w:val="22"/>
        </w:rPr>
        <w:t>Tentative</w:t>
      </w:r>
      <w:r w:rsidR="0048367D">
        <w:rPr>
          <w:rFonts w:ascii="Aptos" w:hAnsi="Aptos"/>
          <w:b/>
          <w:bCs/>
          <w:sz w:val="22"/>
          <w:szCs w:val="22"/>
        </w:rPr>
        <w:t>)</w:t>
      </w:r>
    </w:p>
    <w:p w14:paraId="5220FBF9" w14:textId="108E2041" w:rsidR="00E835D4" w:rsidRDefault="00234091" w:rsidP="00234091">
      <w:pPr>
        <w:jc w:val="center"/>
        <w:rPr>
          <w:rFonts w:ascii="Aptos" w:hAnsi="Aptos"/>
          <w:sz w:val="22"/>
          <w:szCs w:val="22"/>
        </w:rPr>
      </w:pPr>
      <w:r w:rsidRPr="00234091">
        <w:rPr>
          <w:rFonts w:ascii="Aptos" w:hAnsi="Aptos"/>
          <w:sz w:val="22"/>
          <w:szCs w:val="22"/>
        </w:rPr>
        <w:t>Geneva, 3-</w:t>
      </w:r>
      <w:r w:rsidR="0048367D">
        <w:rPr>
          <w:rFonts w:ascii="Aptos" w:hAnsi="Aptos"/>
          <w:sz w:val="22"/>
          <w:szCs w:val="22"/>
        </w:rPr>
        <w:t>6</w:t>
      </w:r>
      <w:r w:rsidRPr="00234091">
        <w:rPr>
          <w:rFonts w:ascii="Aptos" w:hAnsi="Aptos"/>
          <w:sz w:val="22"/>
          <w:szCs w:val="22"/>
        </w:rPr>
        <w:t xml:space="preserve"> November 2025</w:t>
      </w:r>
    </w:p>
    <w:p w14:paraId="2C9A7493" w14:textId="77777777" w:rsidR="00C17712" w:rsidRDefault="00C17712" w:rsidP="00234091">
      <w:pPr>
        <w:jc w:val="center"/>
        <w:rPr>
          <w:rFonts w:ascii="Aptos" w:hAnsi="Aptos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25"/>
        <w:gridCol w:w="2425"/>
        <w:gridCol w:w="2426"/>
        <w:gridCol w:w="2426"/>
        <w:gridCol w:w="2429"/>
        <w:gridCol w:w="2429"/>
      </w:tblGrid>
      <w:tr w:rsidR="0048367D" w14:paraId="41A5BF4B" w14:textId="77777777" w:rsidTr="00FB4FF2">
        <w:tc>
          <w:tcPr>
            <w:tcW w:w="833" w:type="pct"/>
            <w:vAlign w:val="center"/>
          </w:tcPr>
          <w:p w14:paraId="74E72EA9" w14:textId="6FECC599" w:rsidR="0048367D" w:rsidRDefault="0048367D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14:paraId="63F5F8E3" w14:textId="69656F6C" w:rsidR="0048367D" w:rsidRPr="00E03165" w:rsidRDefault="00CF3103" w:rsidP="00FB4FF2">
            <w:pPr>
              <w:spacing w:before="12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03165">
              <w:rPr>
                <w:rFonts w:ascii="Aptos" w:hAnsi="Aptos"/>
                <w:b/>
                <w:bCs/>
                <w:sz w:val="22"/>
                <w:szCs w:val="22"/>
              </w:rPr>
              <w:t>Mon</w:t>
            </w:r>
            <w:r w:rsidRPr="00E03165">
              <w:rPr>
                <w:rFonts w:ascii="Aptos" w:hAnsi="Aptos"/>
                <w:b/>
                <w:bCs/>
                <w:sz w:val="22"/>
                <w:szCs w:val="22"/>
              </w:rPr>
              <w:br/>
              <w:t>3 Nov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6E5A0117" w14:textId="46C50444" w:rsidR="0048367D" w:rsidRPr="00E03165" w:rsidRDefault="00CF3103" w:rsidP="00FB4FF2">
            <w:pPr>
              <w:spacing w:before="12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03165">
              <w:rPr>
                <w:rFonts w:ascii="Aptos" w:hAnsi="Aptos"/>
                <w:b/>
                <w:bCs/>
                <w:sz w:val="22"/>
                <w:szCs w:val="22"/>
              </w:rPr>
              <w:t>Tues</w:t>
            </w:r>
            <w:r w:rsidRPr="00E03165">
              <w:rPr>
                <w:rFonts w:ascii="Aptos" w:hAnsi="Aptos"/>
                <w:b/>
                <w:bCs/>
                <w:sz w:val="22"/>
                <w:szCs w:val="22"/>
              </w:rPr>
              <w:br/>
              <w:t>4 Nov</w:t>
            </w:r>
          </w:p>
        </w:tc>
        <w:tc>
          <w:tcPr>
            <w:tcW w:w="833" w:type="pct"/>
            <w:vAlign w:val="center"/>
          </w:tcPr>
          <w:p w14:paraId="0DE8CD63" w14:textId="682ADA06" w:rsidR="0048367D" w:rsidRPr="00E03165" w:rsidRDefault="00CF3103" w:rsidP="00FB4FF2">
            <w:pPr>
              <w:spacing w:before="12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03165">
              <w:rPr>
                <w:rFonts w:ascii="Aptos" w:hAnsi="Aptos"/>
                <w:b/>
                <w:bCs/>
                <w:sz w:val="22"/>
                <w:szCs w:val="22"/>
              </w:rPr>
              <w:t>Wed</w:t>
            </w:r>
            <w:r w:rsidRPr="00E03165">
              <w:rPr>
                <w:rFonts w:ascii="Aptos" w:hAnsi="Aptos"/>
                <w:b/>
                <w:bCs/>
                <w:sz w:val="22"/>
                <w:szCs w:val="22"/>
              </w:rPr>
              <w:br/>
              <w:t>5 Nov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371C1686" w14:textId="61EF12F5" w:rsidR="0048367D" w:rsidRPr="00E03165" w:rsidRDefault="00CF3103" w:rsidP="00FB4FF2">
            <w:pPr>
              <w:spacing w:before="12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03165">
              <w:rPr>
                <w:rFonts w:ascii="Aptos" w:hAnsi="Aptos"/>
                <w:b/>
                <w:bCs/>
                <w:sz w:val="22"/>
                <w:szCs w:val="22"/>
              </w:rPr>
              <w:t>Thurs</w:t>
            </w:r>
            <w:r w:rsidRPr="00E03165">
              <w:rPr>
                <w:rFonts w:ascii="Aptos" w:hAnsi="Aptos"/>
                <w:b/>
                <w:bCs/>
                <w:sz w:val="22"/>
                <w:szCs w:val="22"/>
              </w:rPr>
              <w:br/>
              <w:t>6 Nov</w:t>
            </w:r>
          </w:p>
        </w:tc>
        <w:tc>
          <w:tcPr>
            <w:tcW w:w="834" w:type="pct"/>
            <w:vAlign w:val="center"/>
          </w:tcPr>
          <w:p w14:paraId="4B98D810" w14:textId="107573D4" w:rsidR="0048367D" w:rsidRPr="00E03165" w:rsidRDefault="00CF3103" w:rsidP="00FB4FF2">
            <w:pPr>
              <w:spacing w:before="12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03165">
              <w:rPr>
                <w:rFonts w:ascii="Aptos" w:hAnsi="Aptos"/>
                <w:b/>
                <w:bCs/>
                <w:sz w:val="22"/>
                <w:szCs w:val="22"/>
              </w:rPr>
              <w:t>Fri</w:t>
            </w:r>
            <w:r w:rsidRPr="00E03165">
              <w:rPr>
                <w:rFonts w:ascii="Aptos" w:hAnsi="Aptos"/>
                <w:b/>
                <w:bCs/>
                <w:sz w:val="22"/>
                <w:szCs w:val="22"/>
              </w:rPr>
              <w:br/>
              <w:t>7 Nov</w:t>
            </w:r>
          </w:p>
        </w:tc>
      </w:tr>
      <w:tr w:rsidR="007E2461" w14:paraId="61920D68" w14:textId="77777777" w:rsidTr="00FB4FF2">
        <w:trPr>
          <w:trHeight w:val="1134"/>
        </w:trPr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0EA88627" w14:textId="47E51AA9" w:rsidR="007E2461" w:rsidRDefault="007E2461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  <w:r w:rsidRPr="00E03165">
              <w:rPr>
                <w:rFonts w:ascii="Aptos" w:eastAsia="Times New Roman" w:hAnsi="Aptos"/>
                <w:b/>
                <w:bCs/>
                <w:sz w:val="22"/>
                <w:szCs w:val="22"/>
              </w:rPr>
              <w:t>Morning 1</w:t>
            </w:r>
            <w:r>
              <w:rPr>
                <w:rFonts w:ascii="Aptos" w:eastAsia="Times New Roman" w:hAnsi="Aptos"/>
                <w:sz w:val="22"/>
                <w:szCs w:val="22"/>
              </w:rPr>
              <w:br/>
            </w:r>
            <w:r w:rsidRPr="00792026">
              <w:rPr>
                <w:rFonts w:ascii="Aptos" w:eastAsia="Times New Roman" w:hAnsi="Aptos"/>
                <w:sz w:val="22"/>
                <w:szCs w:val="22"/>
              </w:rPr>
              <w:t>09h30-10h45</w:t>
            </w:r>
          </w:p>
        </w:tc>
        <w:tc>
          <w:tcPr>
            <w:tcW w:w="833" w:type="pct"/>
            <w:vMerge w:val="restart"/>
            <w:vAlign w:val="center"/>
          </w:tcPr>
          <w:p w14:paraId="722F3AD7" w14:textId="1C2BD7A6" w:rsidR="007E2461" w:rsidRDefault="007E2461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RGM Q3/3, Q1/3</w:t>
            </w:r>
          </w:p>
        </w:tc>
        <w:tc>
          <w:tcPr>
            <w:tcW w:w="833" w:type="pct"/>
            <w:vMerge w:val="restart"/>
            <w:shd w:val="clear" w:color="auto" w:fill="F2F2F2" w:themeFill="background1" w:themeFillShade="F2"/>
            <w:vAlign w:val="center"/>
          </w:tcPr>
          <w:p w14:paraId="18F13E8C" w14:textId="135AF62C" w:rsidR="007E2461" w:rsidRDefault="007E2461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RGM Q9/3</w:t>
            </w:r>
          </w:p>
        </w:tc>
        <w:tc>
          <w:tcPr>
            <w:tcW w:w="833" w:type="pct"/>
            <w:vAlign w:val="center"/>
          </w:tcPr>
          <w:p w14:paraId="79F93ED2" w14:textId="1990F9A9" w:rsidR="007E2461" w:rsidRDefault="007E2461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RGM Q6/3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69EC06CE" w14:textId="69B4EA39" w:rsidR="007E2461" w:rsidRDefault="007E2461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RGM Q12/3, Q11/3, Q10/3</w:t>
            </w:r>
          </w:p>
        </w:tc>
        <w:tc>
          <w:tcPr>
            <w:tcW w:w="834" w:type="pct"/>
            <w:vMerge w:val="restart"/>
            <w:vAlign w:val="center"/>
          </w:tcPr>
          <w:p w14:paraId="1ECE0B3E" w14:textId="39A7462B" w:rsidR="007E2461" w:rsidRDefault="007E2461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SG3 Plenary Meeting begins at 09:00 am</w:t>
            </w:r>
          </w:p>
        </w:tc>
      </w:tr>
      <w:tr w:rsidR="007E2461" w14:paraId="1E65DC91" w14:textId="77777777" w:rsidTr="00FB4FF2">
        <w:trPr>
          <w:trHeight w:val="1134"/>
        </w:trPr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3B193E5A" w14:textId="21C67AAD" w:rsidR="007E2461" w:rsidRDefault="007E2461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  <w:r w:rsidRPr="00E03165">
              <w:rPr>
                <w:rFonts w:ascii="Aptos" w:eastAsia="Times New Roman" w:hAnsi="Aptos"/>
                <w:b/>
                <w:bCs/>
                <w:sz w:val="22"/>
                <w:szCs w:val="22"/>
              </w:rPr>
              <w:t>Morning 2</w:t>
            </w:r>
            <w:r w:rsidRPr="00E03165">
              <w:rPr>
                <w:rFonts w:ascii="Aptos" w:eastAsia="Times New Roman" w:hAnsi="Aptos"/>
                <w:b/>
                <w:bCs/>
                <w:sz w:val="22"/>
                <w:szCs w:val="22"/>
              </w:rPr>
              <w:br/>
            </w:r>
            <w:r w:rsidRPr="00792026">
              <w:rPr>
                <w:rFonts w:ascii="Aptos" w:eastAsia="Times New Roman" w:hAnsi="Aptos"/>
                <w:sz w:val="22"/>
                <w:szCs w:val="22"/>
              </w:rPr>
              <w:t>11h15-12h30</w:t>
            </w:r>
          </w:p>
        </w:tc>
        <w:tc>
          <w:tcPr>
            <w:tcW w:w="833" w:type="pct"/>
            <w:vMerge/>
            <w:vAlign w:val="center"/>
          </w:tcPr>
          <w:p w14:paraId="5279C7EE" w14:textId="0A40B880" w:rsidR="007E2461" w:rsidRDefault="007E2461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33" w:type="pct"/>
            <w:vMerge/>
            <w:shd w:val="clear" w:color="auto" w:fill="F2F2F2" w:themeFill="background1" w:themeFillShade="F2"/>
            <w:vAlign w:val="center"/>
          </w:tcPr>
          <w:p w14:paraId="24F7C902" w14:textId="42CB8E29" w:rsidR="007E2461" w:rsidRDefault="007E2461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14:paraId="50E71982" w14:textId="7F935FC8" w:rsidR="007E2461" w:rsidRDefault="007E2461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RGM Q9/3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4CCA6A84" w14:textId="666FB80C" w:rsidR="007E2461" w:rsidRDefault="007E2461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RGM Q3/3, Q1/3</w:t>
            </w:r>
          </w:p>
        </w:tc>
        <w:tc>
          <w:tcPr>
            <w:tcW w:w="834" w:type="pct"/>
            <w:vMerge/>
            <w:vAlign w:val="center"/>
          </w:tcPr>
          <w:p w14:paraId="0C651F13" w14:textId="77777777" w:rsidR="007E2461" w:rsidRDefault="007E2461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FC4F17" w14:paraId="179001D5" w14:textId="77777777" w:rsidTr="00FB4FF2">
        <w:trPr>
          <w:trHeight w:val="1134"/>
        </w:trPr>
        <w:tc>
          <w:tcPr>
            <w:tcW w:w="4166" w:type="pct"/>
            <w:gridSpan w:val="5"/>
            <w:vAlign w:val="center"/>
          </w:tcPr>
          <w:p w14:paraId="21242D57" w14:textId="7EBDF312" w:rsidR="00FC4F17" w:rsidRPr="00574E2E" w:rsidRDefault="00FC4F17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  <w:r w:rsidRPr="00E463DC">
              <w:rPr>
                <w:rFonts w:ascii="Aptos" w:eastAsia="Times New Roman" w:hAnsi="Aptos"/>
                <w:b/>
                <w:bCs/>
                <w:sz w:val="22"/>
                <w:szCs w:val="22"/>
              </w:rPr>
              <w:t>Lunchtime</w:t>
            </w:r>
            <w:r w:rsidR="00574E2E">
              <w:rPr>
                <w:rFonts w:ascii="Aptos" w:eastAsia="Times New Roman" w:hAnsi="Aptos"/>
                <w:sz w:val="22"/>
                <w:szCs w:val="22"/>
              </w:rPr>
              <w:br/>
              <w:t>12h30-14h30</w:t>
            </w:r>
          </w:p>
        </w:tc>
        <w:tc>
          <w:tcPr>
            <w:tcW w:w="834" w:type="pct"/>
            <w:vMerge/>
            <w:vAlign w:val="center"/>
          </w:tcPr>
          <w:p w14:paraId="03EC33E8" w14:textId="77777777" w:rsidR="00FC4F17" w:rsidRDefault="00FC4F17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AB2EE4" w14:paraId="3246528C" w14:textId="77777777" w:rsidTr="00FB4FF2">
        <w:trPr>
          <w:trHeight w:val="1134"/>
        </w:trPr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33234ADB" w14:textId="4810DD15" w:rsidR="00AB2EE4" w:rsidRDefault="00AB2EE4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  <w:r w:rsidRPr="00E03165">
              <w:rPr>
                <w:rFonts w:ascii="Aptos" w:eastAsia="Times New Roman" w:hAnsi="Aptos"/>
                <w:b/>
                <w:bCs/>
                <w:sz w:val="22"/>
                <w:szCs w:val="22"/>
              </w:rPr>
              <w:t>Afternoon 1</w:t>
            </w:r>
            <w:r>
              <w:rPr>
                <w:rFonts w:ascii="Aptos" w:eastAsia="Times New Roman" w:hAnsi="Aptos"/>
                <w:sz w:val="22"/>
                <w:szCs w:val="22"/>
              </w:rPr>
              <w:br/>
            </w:r>
            <w:r w:rsidRPr="00792026">
              <w:rPr>
                <w:rFonts w:ascii="Aptos" w:eastAsia="Times New Roman" w:hAnsi="Aptos"/>
                <w:sz w:val="22"/>
                <w:szCs w:val="22"/>
              </w:rPr>
              <w:t>14h30-15h45</w:t>
            </w:r>
          </w:p>
        </w:tc>
        <w:tc>
          <w:tcPr>
            <w:tcW w:w="833" w:type="pct"/>
            <w:vMerge w:val="restart"/>
            <w:vAlign w:val="center"/>
          </w:tcPr>
          <w:p w14:paraId="6BFB763E" w14:textId="227ABFA5" w:rsidR="00AB2EE4" w:rsidRDefault="00AB2EE4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RGM Q10/3, Q11/3</w:t>
            </w:r>
          </w:p>
        </w:tc>
        <w:tc>
          <w:tcPr>
            <w:tcW w:w="833" w:type="pct"/>
            <w:vMerge w:val="restart"/>
            <w:shd w:val="clear" w:color="auto" w:fill="F2F2F2" w:themeFill="background1" w:themeFillShade="F2"/>
            <w:vAlign w:val="center"/>
          </w:tcPr>
          <w:p w14:paraId="28F41BB1" w14:textId="4110700D" w:rsidR="00AB2EE4" w:rsidRDefault="00AB2EE4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RGM Q6/3</w:t>
            </w:r>
          </w:p>
        </w:tc>
        <w:tc>
          <w:tcPr>
            <w:tcW w:w="833" w:type="pct"/>
            <w:vAlign w:val="center"/>
          </w:tcPr>
          <w:p w14:paraId="37D70FD2" w14:textId="2770FDE6" w:rsidR="00AB2EE4" w:rsidRDefault="00AB2EE4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TBC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5086BFCF" w14:textId="32E5704F" w:rsidR="00AB2EE4" w:rsidRDefault="00AB2EE4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RGM Q6/3</w:t>
            </w:r>
          </w:p>
        </w:tc>
        <w:tc>
          <w:tcPr>
            <w:tcW w:w="834" w:type="pct"/>
            <w:vMerge/>
            <w:vAlign w:val="center"/>
          </w:tcPr>
          <w:p w14:paraId="5C793DD7" w14:textId="77777777" w:rsidR="00AB2EE4" w:rsidRDefault="00AB2EE4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AB2EE4" w14:paraId="30E0A351" w14:textId="77777777" w:rsidTr="00FB4FF2">
        <w:trPr>
          <w:trHeight w:val="1134"/>
        </w:trPr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0AA304DA" w14:textId="39B38656" w:rsidR="00AB2EE4" w:rsidRDefault="00AB2EE4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  <w:r w:rsidRPr="00E03165">
              <w:rPr>
                <w:rFonts w:ascii="Aptos" w:eastAsia="Times New Roman" w:hAnsi="Aptos"/>
                <w:b/>
                <w:bCs/>
                <w:sz w:val="22"/>
                <w:szCs w:val="22"/>
              </w:rPr>
              <w:t>Afternoon 2</w:t>
            </w:r>
            <w:r>
              <w:rPr>
                <w:rFonts w:ascii="Aptos" w:eastAsia="Times New Roman" w:hAnsi="Aptos"/>
                <w:sz w:val="22"/>
                <w:szCs w:val="22"/>
              </w:rPr>
              <w:br/>
            </w:r>
            <w:r w:rsidRPr="00792026">
              <w:rPr>
                <w:rFonts w:ascii="Aptos" w:eastAsia="Times New Roman" w:hAnsi="Aptos"/>
                <w:sz w:val="22"/>
                <w:szCs w:val="22"/>
              </w:rPr>
              <w:t>16h15-17h30</w:t>
            </w:r>
          </w:p>
        </w:tc>
        <w:tc>
          <w:tcPr>
            <w:tcW w:w="833" w:type="pct"/>
            <w:vMerge/>
            <w:vAlign w:val="center"/>
          </w:tcPr>
          <w:p w14:paraId="2AFDC2B7" w14:textId="4A75D676" w:rsidR="00AB2EE4" w:rsidRDefault="00AB2EE4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33" w:type="pct"/>
            <w:vMerge/>
            <w:shd w:val="clear" w:color="auto" w:fill="F2F2F2" w:themeFill="background1" w:themeFillShade="F2"/>
            <w:vAlign w:val="center"/>
          </w:tcPr>
          <w:p w14:paraId="64239DB3" w14:textId="35DA282A" w:rsidR="00AB2EE4" w:rsidRDefault="00AB2EE4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14:paraId="4565D736" w14:textId="689B34E6" w:rsidR="00AB2EE4" w:rsidRDefault="00AB2EE4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TBC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6EFDFDC5" w14:textId="057BF1EA" w:rsidR="00AB2EE4" w:rsidRDefault="00AB2EE4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RGM Q9/3</w:t>
            </w:r>
          </w:p>
        </w:tc>
        <w:tc>
          <w:tcPr>
            <w:tcW w:w="834" w:type="pct"/>
            <w:vMerge/>
            <w:vAlign w:val="center"/>
          </w:tcPr>
          <w:p w14:paraId="20FD4F87" w14:textId="77777777" w:rsidR="00AB2EE4" w:rsidRDefault="00AB2EE4" w:rsidP="00FB4FF2">
            <w:pPr>
              <w:spacing w:before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817867D" w14:textId="77777777" w:rsidR="00C17712" w:rsidRDefault="00C17712" w:rsidP="00D61089">
      <w:pPr>
        <w:rPr>
          <w:rFonts w:ascii="Aptos" w:hAnsi="Aptos"/>
          <w:sz w:val="22"/>
          <w:szCs w:val="22"/>
        </w:rPr>
      </w:pPr>
    </w:p>
    <w:p w14:paraId="16B7502C" w14:textId="298598B4" w:rsidR="008548D4" w:rsidRDefault="009C67FF" w:rsidP="008548D4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Note: </w:t>
      </w:r>
      <w:r w:rsidRPr="009C67FF">
        <w:rPr>
          <w:rFonts w:ascii="Aptos" w:hAnsi="Aptos"/>
          <w:sz w:val="22"/>
          <w:szCs w:val="22"/>
        </w:rPr>
        <w:t>Session times are provisional - sessions will meet one after the other.</w:t>
      </w:r>
    </w:p>
    <w:p w14:paraId="072A403D" w14:textId="2D1EEEAE" w:rsidR="00284E14" w:rsidRPr="00234091" w:rsidRDefault="00284E14" w:rsidP="00FB4FF2">
      <w:pPr>
        <w:spacing w:before="240" w:after="120"/>
        <w:jc w:val="center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____________________________</w:t>
      </w:r>
    </w:p>
    <w:sectPr w:rsidR="00284E14" w:rsidRPr="00234091" w:rsidSect="00FB4FF2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7A"/>
    <w:rsid w:val="00030C91"/>
    <w:rsid w:val="000513B7"/>
    <w:rsid w:val="00092A48"/>
    <w:rsid w:val="0009343D"/>
    <w:rsid w:val="000F1623"/>
    <w:rsid w:val="000F354C"/>
    <w:rsid w:val="00173FDE"/>
    <w:rsid w:val="001E7D33"/>
    <w:rsid w:val="001F6909"/>
    <w:rsid w:val="00234091"/>
    <w:rsid w:val="00284E14"/>
    <w:rsid w:val="00287052"/>
    <w:rsid w:val="00287518"/>
    <w:rsid w:val="002B4CFF"/>
    <w:rsid w:val="002C3546"/>
    <w:rsid w:val="0030294F"/>
    <w:rsid w:val="0032001E"/>
    <w:rsid w:val="003263AC"/>
    <w:rsid w:val="003D1646"/>
    <w:rsid w:val="00475443"/>
    <w:rsid w:val="0048367D"/>
    <w:rsid w:val="004B7705"/>
    <w:rsid w:val="005042D7"/>
    <w:rsid w:val="00510CA2"/>
    <w:rsid w:val="00515E2C"/>
    <w:rsid w:val="00556A27"/>
    <w:rsid w:val="00572347"/>
    <w:rsid w:val="00574E2E"/>
    <w:rsid w:val="0058013C"/>
    <w:rsid w:val="005A4D0E"/>
    <w:rsid w:val="005F2EB5"/>
    <w:rsid w:val="006E4A87"/>
    <w:rsid w:val="007B549B"/>
    <w:rsid w:val="007E2461"/>
    <w:rsid w:val="007F5449"/>
    <w:rsid w:val="008548D4"/>
    <w:rsid w:val="008671AA"/>
    <w:rsid w:val="00883DF2"/>
    <w:rsid w:val="008D73EB"/>
    <w:rsid w:val="009162C0"/>
    <w:rsid w:val="009163C5"/>
    <w:rsid w:val="00917D35"/>
    <w:rsid w:val="009202F6"/>
    <w:rsid w:val="009C67FF"/>
    <w:rsid w:val="009F1275"/>
    <w:rsid w:val="009F1630"/>
    <w:rsid w:val="009F68FE"/>
    <w:rsid w:val="00AA3A6B"/>
    <w:rsid w:val="00AB2EE4"/>
    <w:rsid w:val="00B73981"/>
    <w:rsid w:val="00B93CD3"/>
    <w:rsid w:val="00BE407A"/>
    <w:rsid w:val="00BE7FB5"/>
    <w:rsid w:val="00BF1F95"/>
    <w:rsid w:val="00C00CAC"/>
    <w:rsid w:val="00C07C88"/>
    <w:rsid w:val="00C17712"/>
    <w:rsid w:val="00C229B7"/>
    <w:rsid w:val="00C440CA"/>
    <w:rsid w:val="00C657E6"/>
    <w:rsid w:val="00CE1005"/>
    <w:rsid w:val="00CF3103"/>
    <w:rsid w:val="00D4057C"/>
    <w:rsid w:val="00D61089"/>
    <w:rsid w:val="00D64F38"/>
    <w:rsid w:val="00DB1DC6"/>
    <w:rsid w:val="00E03165"/>
    <w:rsid w:val="00E463DC"/>
    <w:rsid w:val="00E835D4"/>
    <w:rsid w:val="00E867B1"/>
    <w:rsid w:val="00EE377A"/>
    <w:rsid w:val="00F73583"/>
    <w:rsid w:val="00FB4FF2"/>
    <w:rsid w:val="00FC4029"/>
    <w:rsid w:val="00FC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BE42"/>
  <w15:chartTrackingRefBased/>
  <w15:docId w15:val="{7F15415B-1D16-4D24-A424-7AB14D12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EB5"/>
  </w:style>
  <w:style w:type="paragraph" w:styleId="Heading1">
    <w:name w:val="heading 1"/>
    <w:basedOn w:val="Normal"/>
    <w:next w:val="Normal"/>
    <w:link w:val="Heading1Char"/>
    <w:uiPriority w:val="9"/>
    <w:qFormat/>
    <w:rsid w:val="00EE3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7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7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7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7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7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7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7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7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7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7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7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7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7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7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7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7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7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7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7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7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7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3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99C9EDE652C43BB997729FF8017AC" ma:contentTypeVersion="1" ma:contentTypeDescription="Create a new document." ma:contentTypeScope="" ma:versionID="ae016c3bcd723c422ef81d98a3d12c7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674FE-5870-4702-8509-2391E9147B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2E540D-FD56-4200-BFEA-1D9185C0D8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8C9D77-B635-41E9-97EF-BF6082DC74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Aye, May Thi</dc:creator>
  <cp:keywords/>
  <dc:description/>
  <cp:lastModifiedBy>TSB (CL)</cp:lastModifiedBy>
  <cp:revision>56</cp:revision>
  <dcterms:created xsi:type="dcterms:W3CDTF">2025-07-30T12:12:00Z</dcterms:created>
  <dcterms:modified xsi:type="dcterms:W3CDTF">2025-10-28T12:17:00Z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0x010100CBB99C9EDE652C43BB997729FF8017AC</vt:lpwstr>
  </property>
</Properties>
</file>