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7F3C04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C1F8DB2" w14:textId="4CAEED71" w:rsidR="0029404C" w:rsidRPr="007F3C04" w:rsidRDefault="000A6D14" w:rsidP="00040F22">
            <w:pPr>
              <w:spacing w:before="0"/>
              <w:jc w:val="center"/>
              <w:rPr>
                <w:szCs w:val="24"/>
                <w:lang w:val="en-GB"/>
              </w:rPr>
            </w:pPr>
            <w:r w:rsidRPr="000A6D14">
              <w:rPr>
                <w:rFonts w:cs="Segoe UI"/>
                <w:b/>
                <w:bCs/>
                <w:color w:val="000000"/>
                <w:szCs w:val="28"/>
                <w:lang w:val="en-GB"/>
              </w:rPr>
              <w:t xml:space="preserve">Meeting of ITU-T Study Group 20, </w:t>
            </w:r>
            <w:r w:rsidRPr="000A6D14">
              <w:rPr>
                <w:rFonts w:cs="Segoe UI"/>
                <w:b/>
                <w:bCs/>
                <w:color w:val="000000"/>
                <w:szCs w:val="28"/>
                <w:lang w:val="en-GB"/>
              </w:rPr>
              <w:br/>
            </w:r>
            <w:r w:rsidR="007F3C04" w:rsidRPr="007F3C04">
              <w:rPr>
                <w:rFonts w:cs="Segoe UI"/>
                <w:b/>
                <w:bCs/>
                <w:color w:val="000000"/>
                <w:szCs w:val="28"/>
                <w:lang w:val="en-GB"/>
              </w:rPr>
              <w:t>Geneva, 1-12 July 2024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749F0D27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7F3C04" w:rsidRPr="007F3C04">
              <w:rPr>
                <w:sz w:val="22"/>
                <w:szCs w:val="22"/>
                <w:lang w:val="en-GB"/>
              </w:rPr>
              <w:t xml:space="preserve">20 May 2024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7F3C04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7F3C04" w:rsidRPr="00DC2597" w:rsidRDefault="007F3C04"/>
    <w:sectPr w:rsidR="002C060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D3F" w14:textId="77777777" w:rsidR="00A06AD5" w:rsidRDefault="00A06AD5">
      <w:pPr>
        <w:spacing w:before="0"/>
      </w:pPr>
      <w:r>
        <w:separator/>
      </w:r>
    </w:p>
  </w:endnote>
  <w:endnote w:type="continuationSeparator" w:id="0">
    <w:p w14:paraId="035DBE08" w14:textId="77777777" w:rsidR="00A06AD5" w:rsidRDefault="00A06A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7F3C04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EB28" w14:textId="77777777" w:rsidR="00A06AD5" w:rsidRDefault="00A06AD5">
      <w:pPr>
        <w:spacing w:before="0"/>
      </w:pPr>
      <w:r>
        <w:separator/>
      </w:r>
    </w:p>
  </w:footnote>
  <w:footnote w:type="continuationSeparator" w:id="0">
    <w:p w14:paraId="3C948064" w14:textId="77777777" w:rsidR="00A06AD5" w:rsidRDefault="00A06AD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A6D14"/>
    <w:rsid w:val="0029404C"/>
    <w:rsid w:val="002C4470"/>
    <w:rsid w:val="004D077D"/>
    <w:rsid w:val="005D1DB6"/>
    <w:rsid w:val="006A4FE7"/>
    <w:rsid w:val="007914EA"/>
    <w:rsid w:val="007F3C04"/>
    <w:rsid w:val="008458BD"/>
    <w:rsid w:val="00873B33"/>
    <w:rsid w:val="0096133D"/>
    <w:rsid w:val="009E3529"/>
    <w:rsid w:val="00A06AD5"/>
    <w:rsid w:val="00B142B7"/>
    <w:rsid w:val="00B743BE"/>
    <w:rsid w:val="00B768F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18F0A57112489B0DEFEB64F439A9" ma:contentTypeVersion="1" ma:contentTypeDescription="Create a new document." ma:contentTypeScope="" ma:versionID="723ddfc032ed8d36711f18e7b4846e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18A6B-A53E-492C-AB89-2F7D37AB7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ITU-TSB-CC</cp:lastModifiedBy>
  <cp:revision>6</cp:revision>
  <dcterms:created xsi:type="dcterms:W3CDTF">2023-03-01T15:37:00Z</dcterms:created>
  <dcterms:modified xsi:type="dcterms:W3CDTF">2023-12-01T15:40:00Z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0x010100561D18F0A57112489B0DEFEB64F439A9</vt:lpwstr>
  </property>
</Properties>
</file>