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B502" w14:textId="77777777" w:rsidR="0029404C" w:rsidRPr="00DC2597" w:rsidRDefault="0029404C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="00E80F68">
        <w:rPr>
          <w:color w:val="0000FF"/>
        </w:rPr>
        <w:fldChar w:fldCharType="separate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31F30457" w14:textId="77777777" w:rsidTr="00040F22">
        <w:tc>
          <w:tcPr>
            <w:tcW w:w="9643" w:type="dxa"/>
            <w:vAlign w:val="center"/>
          </w:tcPr>
          <w:p w14:paraId="7BFCF294" w14:textId="77777777" w:rsidR="0029404C" w:rsidRPr="00DC2597" w:rsidRDefault="0029404C" w:rsidP="00040F22">
            <w:pPr>
              <w:spacing w:before="0"/>
              <w:jc w:val="center"/>
              <w:rPr>
                <w:i/>
                <w:iCs/>
                <w:smallCaps/>
                <w:sz w:val="18"/>
                <w:szCs w:val="18"/>
                <w:lang w:val="en-GB"/>
              </w:rPr>
            </w:pPr>
            <w:r w:rsidRPr="00DC2597">
              <w:rPr>
                <w:b/>
                <w:bCs/>
                <w:smallCaps/>
                <w:sz w:val="32"/>
                <w:szCs w:val="32"/>
                <w:lang w:val="en-GB"/>
              </w:rPr>
              <w:t>Application for a fellowship</w:t>
            </w:r>
          </w:p>
        </w:tc>
      </w:tr>
      <w:tr w:rsidR="0029404C" w:rsidRPr="00DC2597" w14:paraId="645EF71C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52FA38B9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29404C" w:rsidRPr="00DC2597" w14:paraId="518BA37B" w14:textId="77777777" w:rsidTr="00040F22">
        <w:tc>
          <w:tcPr>
            <w:tcW w:w="9643" w:type="dxa"/>
          </w:tcPr>
          <w:p w14:paraId="2A3AC836" w14:textId="11716DA9" w:rsidR="0029404C" w:rsidRPr="004F69CA" w:rsidRDefault="004F69CA" w:rsidP="004F69CA">
            <w:pPr>
              <w:spacing w:before="0"/>
              <w:jc w:val="center"/>
              <w:rPr>
                <w:rFonts w:cs="Segoe UI"/>
                <w:b/>
                <w:bCs/>
                <w:color w:val="000000"/>
                <w:szCs w:val="24"/>
                <w:lang w:val="en-GB"/>
              </w:rPr>
            </w:pPr>
            <w:r w:rsidRPr="004F69CA">
              <w:rPr>
                <w:rFonts w:cs="Segoe UI"/>
                <w:b/>
                <w:bCs/>
                <w:color w:val="000000"/>
                <w:szCs w:val="24"/>
                <w:lang w:val="en-GB"/>
              </w:rPr>
              <w:t>Meeting of Study Group 9</w:t>
            </w:r>
          </w:p>
          <w:p w14:paraId="2C1F8DB2" w14:textId="1D4F0D28" w:rsidR="0029404C" w:rsidRPr="00A74710" w:rsidRDefault="00A74710" w:rsidP="00040F22">
            <w:pPr>
              <w:spacing w:before="0"/>
              <w:jc w:val="center"/>
              <w:rPr>
                <w:szCs w:val="24"/>
                <w:lang w:val="en-GB"/>
              </w:rPr>
            </w:pPr>
            <w:r w:rsidRPr="00A74710">
              <w:rPr>
                <w:b/>
                <w:bCs/>
                <w:lang w:val="en-GB"/>
              </w:rPr>
              <w:t>Bogotá, Colombia, 14-23 November 2023</w:t>
            </w:r>
          </w:p>
        </w:tc>
      </w:tr>
    </w:tbl>
    <w:p w14:paraId="750B79E6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0720C9E2" w14:textId="77777777" w:rsidTr="00040F22">
        <w:tc>
          <w:tcPr>
            <w:tcW w:w="9643" w:type="dxa"/>
          </w:tcPr>
          <w:p w14:paraId="5450730D" w14:textId="4A0CC637" w:rsidR="0029404C" w:rsidRPr="00DC2597" w:rsidRDefault="0029404C" w:rsidP="00040F22">
            <w:pPr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DC2597">
              <w:rPr>
                <w:sz w:val="22"/>
                <w:szCs w:val="22"/>
                <w:lang w:val="en-GB"/>
              </w:rPr>
              <w:t xml:space="preserve">Deadline: </w:t>
            </w:r>
            <w:r w:rsidR="00E80F68">
              <w:rPr>
                <w:sz w:val="22"/>
                <w:szCs w:val="22"/>
                <w:lang w:val="en-GB"/>
              </w:rPr>
              <w:t>10</w:t>
            </w:r>
            <w:r w:rsidR="004F69CA" w:rsidRPr="004F69CA">
              <w:rPr>
                <w:sz w:val="22"/>
                <w:szCs w:val="22"/>
                <w:lang w:val="en-GB"/>
              </w:rPr>
              <w:t xml:space="preserve"> </w:t>
            </w:r>
            <w:r w:rsidR="001C1FC7">
              <w:rPr>
                <w:sz w:val="22"/>
                <w:szCs w:val="22"/>
                <w:lang w:val="en-GB"/>
              </w:rPr>
              <w:t>O</w:t>
            </w:r>
            <w:r w:rsidR="001C1FC7" w:rsidRPr="001C1FC7">
              <w:rPr>
                <w:sz w:val="22"/>
                <w:szCs w:val="22"/>
                <w:lang w:val="en-GB"/>
              </w:rPr>
              <w:t>ctober</w:t>
            </w:r>
            <w:r w:rsidR="004F69CA" w:rsidRPr="004F69CA">
              <w:rPr>
                <w:sz w:val="22"/>
                <w:szCs w:val="22"/>
                <w:lang w:val="en-GB"/>
              </w:rPr>
              <w:t xml:space="preserve"> 2023</w:t>
            </w:r>
            <w:r w:rsidRPr="00DC2597">
              <w:rPr>
                <w:sz w:val="22"/>
                <w:szCs w:val="22"/>
                <w:lang w:val="en-GB"/>
              </w:rPr>
              <w:t xml:space="preserve"> (2359 hours, Geneva</w:t>
            </w:r>
            <w:r w:rsidR="00DC2597">
              <w:rPr>
                <w:sz w:val="22"/>
                <w:szCs w:val="22"/>
                <w:lang w:val="en-GB"/>
              </w:rPr>
              <w:t>,</w:t>
            </w:r>
            <w:r w:rsidRPr="00DC2597">
              <w:rPr>
                <w:sz w:val="22"/>
                <w:szCs w:val="22"/>
                <w:lang w:val="en-GB"/>
              </w:rPr>
              <w:t xml:space="preserve"> </w:t>
            </w:r>
            <w:r w:rsidR="00DC2597">
              <w:rPr>
                <w:sz w:val="22"/>
                <w:szCs w:val="22"/>
                <w:lang w:val="en-GB"/>
              </w:rPr>
              <w:t>Switzerland,</w:t>
            </w:r>
            <w:r w:rsidRPr="00DC2597">
              <w:rPr>
                <w:sz w:val="22"/>
                <w:szCs w:val="22"/>
                <w:lang w:val="en-GB"/>
              </w:rPr>
              <w:t xml:space="preserve"> time)</w:t>
            </w:r>
          </w:p>
          <w:p w14:paraId="2D5A955D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0FEDA651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7"/>
      </w:tblGrid>
      <w:tr w:rsidR="0029404C" w:rsidRPr="00DC2597" w14:paraId="040A9713" w14:textId="77777777" w:rsidTr="00040F22">
        <w:tc>
          <w:tcPr>
            <w:tcW w:w="3397" w:type="dxa"/>
            <w:vAlign w:val="center"/>
          </w:tcPr>
          <w:p w14:paraId="2B122248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Country</w:t>
            </w:r>
          </w:p>
        </w:tc>
        <w:tc>
          <w:tcPr>
            <w:tcW w:w="6247" w:type="dxa"/>
            <w:vAlign w:val="center"/>
          </w:tcPr>
          <w:p w14:paraId="71B9E8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D570EB" w14:textId="77777777" w:rsidTr="00040F22">
        <w:tc>
          <w:tcPr>
            <w:tcW w:w="3397" w:type="dxa"/>
            <w:vAlign w:val="center"/>
          </w:tcPr>
          <w:p w14:paraId="2552752B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6765AE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159ADCF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5CFEFC97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D87C9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Personal information</w:t>
            </w:r>
          </w:p>
        </w:tc>
      </w:tr>
      <w:tr w:rsidR="0029404C" w:rsidRPr="00DC2597" w14:paraId="2095CB3B" w14:textId="77777777" w:rsidTr="00040F22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2D0D2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Gender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138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Female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</w:p>
        </w:tc>
      </w:tr>
      <w:tr w:rsidR="0029404C" w:rsidRPr="00DC2597" w14:paraId="224C59C0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5E84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Family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DC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6195CF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DCE9" w14:textId="77777777" w:rsidR="0029404C" w:rsidRPr="00DC2597" w:rsidRDefault="0029404C" w:rsidP="00040F22">
            <w:pPr>
              <w:spacing w:before="0" w:line="360" w:lineRule="auto"/>
              <w:rPr>
                <w:b/>
                <w:bCs/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 xml:space="preserve">Middle name </w:t>
            </w:r>
            <w:r w:rsidRPr="00DC2597">
              <w:rPr>
                <w:i/>
                <w:iCs/>
                <w:sz w:val="20"/>
                <w:lang w:val="en-GB"/>
              </w:rPr>
              <w:t xml:space="preserve">(if any, 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6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443B2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FA7A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First/given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66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AD25746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6A2F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1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EE751BC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042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FC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1945F785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37730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Additional information</w:t>
            </w:r>
          </w:p>
        </w:tc>
      </w:tr>
      <w:tr w:rsidR="0029404C" w:rsidRPr="00DC2597" w14:paraId="2D71F5CC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35608A" w14:textId="77777777" w:rsidR="0029404C" w:rsidRPr="00DC2597" w:rsidRDefault="0029404C" w:rsidP="00040F22">
            <w:pPr>
              <w:spacing w:before="0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Accessibility needs/Specific needs (</w:t>
            </w:r>
            <w:r w:rsidRPr="00DC2597">
              <w:rPr>
                <w:i/>
                <w:iCs/>
                <w:sz w:val="20"/>
                <w:lang w:val="en-GB"/>
              </w:rPr>
              <w:t>please specify)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2F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284CDE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EF4DB5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Contact details</w:t>
            </w:r>
          </w:p>
        </w:tc>
      </w:tr>
      <w:tr w:rsidR="0029404C" w:rsidRPr="00DC2597" w14:paraId="03834C38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B02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E-mail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CB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7AE9BA7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C24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Phone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FF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2007B92E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9645FD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Passport information</w:t>
            </w:r>
          </w:p>
        </w:tc>
      </w:tr>
      <w:tr w:rsidR="0029404C" w:rsidRPr="00DC2597" w14:paraId="32D054EB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CB0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Nationality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B5D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E75E18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95CE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Passport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40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4DFC16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71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issue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8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4141F45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49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issue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99C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65ABC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00C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Valid until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0B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</w:tbl>
    <w:p w14:paraId="11F9291C" w14:textId="77777777" w:rsidR="0029404C" w:rsidRPr="00DC2597" w:rsidRDefault="0029404C" w:rsidP="0029404C">
      <w:pPr>
        <w:spacing w:before="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194412F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EAACB40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color w:val="FFFFFF" w:themeColor="background1"/>
                <w:sz w:val="20"/>
                <w:szCs w:val="18"/>
                <w:lang w:val="en-GB"/>
              </w:rPr>
              <w:t>Education</w:t>
            </w:r>
          </w:p>
        </w:tc>
      </w:tr>
      <w:tr w:rsidR="0029404C" w:rsidRPr="00DC2597" w14:paraId="4E13452C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6397865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70962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80BB3B1" w14:textId="77777777" w:rsidTr="00040F22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518FE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Work experience</w:t>
            </w:r>
          </w:p>
        </w:tc>
      </w:tr>
      <w:tr w:rsidR="0029404C" w:rsidRPr="00DC2597" w14:paraId="56563B88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53F96E6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30D753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0363B41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4536C2F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Years of service</w:t>
            </w:r>
          </w:p>
        </w:tc>
        <w:tc>
          <w:tcPr>
            <w:tcW w:w="6242" w:type="dxa"/>
          </w:tcPr>
          <w:p w14:paraId="60E299E1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B2A450C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8C29BE" w14:textId="77777777" w:rsidR="0029404C" w:rsidRPr="00DC2597" w:rsidRDefault="0029404C" w:rsidP="00040F22">
            <w:pPr>
              <w:pageBreakBefore/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 xml:space="preserve">Brief description of your current functions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49E91FB5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FA7D44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04873F1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38C685D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C8CA029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2D65DB10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F72424A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Your experience in the field of the activity/event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245A5E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91C7E9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EAEF9F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9B8DED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4498AB0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3FBBA8D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EFCDEC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Practical use of the knowledge upon return to your administration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698F75B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D49B66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FE71C8E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03F419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5C3F4B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  <w:tr w:rsidR="0029404C" w:rsidRPr="00DC2597" w14:paraId="42CB63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FA466B1" w14:textId="1D3B367C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Have you already benefited from fellowship(s) during the </w:t>
            </w:r>
            <w:r w:rsidR="00C87DE5">
              <w:rPr>
                <w:b/>
                <w:bCs/>
                <w:color w:val="FFFFFF" w:themeColor="background1"/>
                <w:sz w:val="20"/>
                <w:lang w:val="en-GB"/>
              </w:rPr>
              <w:t>current</w:t>
            </w: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year? </w:t>
            </w:r>
          </w:p>
          <w:p w14:paraId="21047363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If yes, please list each activity below </w:t>
            </w:r>
          </w:p>
        </w:tc>
      </w:tr>
      <w:tr w:rsidR="0029404C" w:rsidRPr="00DC2597" w14:paraId="0F1F9494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FBC8F7D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FD9707F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3BD99EB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7BC6A7C8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</w:tbl>
    <w:p w14:paraId="49939B0D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29404C" w:rsidRPr="00DC2597" w14:paraId="0599CF6D" w14:textId="77777777" w:rsidTr="00040F22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B01EC9" w14:textId="77777777" w:rsidR="0029404C" w:rsidRPr="00DC2597" w:rsidRDefault="0029404C" w:rsidP="00040F22">
            <w:pPr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Annex(es)</w:t>
            </w: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br/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(select the appropriate option(s) and indicate number of pages annexed)</w:t>
            </w:r>
          </w:p>
        </w:tc>
      </w:tr>
      <w:tr w:rsidR="0029404C" w:rsidRPr="00DC2597" w14:paraId="0035EC35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78B74A3B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Any document/information in direct relation with the application, if any</w:t>
            </w:r>
          </w:p>
        </w:tc>
        <w:tc>
          <w:tcPr>
            <w:tcW w:w="3577" w:type="dxa"/>
            <w:tcBorders>
              <w:top w:val="nil"/>
            </w:tcBorders>
          </w:tcPr>
          <w:p w14:paraId="2AA7BE2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DD24A80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FB3562B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CV, if any</w:t>
            </w:r>
          </w:p>
        </w:tc>
        <w:tc>
          <w:tcPr>
            <w:tcW w:w="3577" w:type="dxa"/>
          </w:tcPr>
          <w:p w14:paraId="0DFD69D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780F1D6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9404C" w:rsidRPr="00DC2597" w14:paraId="14792340" w14:textId="77777777" w:rsidTr="00040F22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CA5058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Conditions</w:t>
            </w:r>
          </w:p>
        </w:tc>
      </w:tr>
      <w:tr w:rsidR="0029404C" w:rsidRPr="00DC2597" w14:paraId="6410C19F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4A1B94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Criteria of selection</w:t>
            </w:r>
          </w:p>
        </w:tc>
      </w:tr>
      <w:tr w:rsidR="0029404C" w:rsidRPr="00DC2597" w14:paraId="7C73CBED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30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DC2597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Selection criteria are announced in the invitation letter;</w:t>
            </w:r>
          </w:p>
          <w:p w14:paraId="11D96E34" w14:textId="77777777" w:rsidR="0029404C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rFonts w:cstheme="minorHAnsi"/>
                <w:sz w:val="20"/>
                <w:lang w:val="en-GB"/>
              </w:rPr>
            </w:pPr>
            <w:r w:rsidRPr="00DC2597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  <w:p w14:paraId="5D1EAA30" w14:textId="19319F84" w:rsidR="00C87DE5" w:rsidRPr="00DC2597" w:rsidRDefault="00C87DE5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C87DE5">
              <w:rPr>
                <w:b/>
                <w:bCs/>
                <w:sz w:val="20"/>
                <w:lang w:val="en-GB"/>
              </w:rPr>
              <w:t>•</w:t>
            </w:r>
            <w:r w:rsidRPr="00C87DE5">
              <w:rPr>
                <w:b/>
                <w:bCs/>
                <w:sz w:val="20"/>
                <w:lang w:val="en-GB"/>
              </w:rPr>
              <w:tab/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29404C" w:rsidRPr="00DC2597" w14:paraId="5553B296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330CC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Composition of the fellowship</w:t>
            </w:r>
          </w:p>
        </w:tc>
      </w:tr>
      <w:tr w:rsidR="0029404C" w:rsidRPr="00DC2597" w14:paraId="1E5A552D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4F875D7C" w14:textId="09521574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DC2597">
              <w:rPr>
                <w:rFonts w:ascii="Symbol" w:hAnsi="Symbol" w:cstheme="minorHAnsi"/>
                <w:sz w:val="20"/>
                <w:lang w:val="en-GB"/>
              </w:rPr>
              <w:t></w:t>
            </w:r>
            <w:r w:rsidRPr="00DC2597">
              <w:rPr>
                <w:rFonts w:ascii="Symbol" w:hAnsi="Symbol" w:cstheme="minorHAnsi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For partial fellowships, please select your preference (</w:t>
            </w:r>
            <w:r w:rsidRPr="00DC2597">
              <w:rPr>
                <w:sz w:val="20"/>
                <w:lang w:val="en-GB"/>
              </w:rPr>
              <w:t>In case of two partial fellowships, at least one should be the air ticket)</w:t>
            </w:r>
            <w:r w:rsidRPr="00DC2597">
              <w:rPr>
                <w:rFonts w:cstheme="minorHAnsi"/>
                <w:sz w:val="20"/>
                <w:lang w:val="en-GB"/>
              </w:rPr>
              <w:t>:</w:t>
            </w:r>
          </w:p>
          <w:p w14:paraId="171A3BA3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DC2597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DC2597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>one return economy class ticket by the most direct/economical route from the country of origin to the meeting venue;</w:t>
            </w:r>
          </w:p>
          <w:p w14:paraId="646E8AAB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DC2597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DC2597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>appropriate daily subsistence allowance (intended to cover accommodation, meals and miscellaneous).</w:t>
            </w:r>
          </w:p>
          <w:p w14:paraId="7FCAB3A2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29404C" w:rsidRPr="00DC2597" w14:paraId="44F53738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8254A0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 hereby certify that the statements made by me in this application are true and complete. If selected for a fellowship, I undertake to:</w:t>
            </w:r>
          </w:p>
        </w:tc>
      </w:tr>
      <w:tr w:rsidR="0029404C" w:rsidRPr="00DC2597" w14:paraId="4F0102D1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E5448EC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Attend the entire meeting;</w:t>
            </w:r>
          </w:p>
          <w:p w14:paraId="527E3696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4D5DC1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2C284BF2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4B69928F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In signing the form, both, the candidate and the approving officer certify that they have read the conditions and accept them in their entirety.</w:t>
            </w:r>
          </w:p>
        </w:tc>
      </w:tr>
      <w:tr w:rsidR="0029404C" w:rsidRPr="00DC2597" w14:paraId="131A34BC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0F64E2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2420A301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33D698ED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F65BBD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 of the candidate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CE3A25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4AB588F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1693E73B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3154A03C" w14:textId="77777777" w:rsidR="0029404C" w:rsidRPr="00DC2597" w:rsidRDefault="0029404C" w:rsidP="00040F22">
            <w:pPr>
              <w:keepNext/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29404C" w:rsidRPr="00DC2597" w14:paraId="4D98CD61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31A763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6935BCCC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A694569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A0BD1F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national designated focal point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3282AE6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EEC6B5B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398BC7E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Job title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6583DE1A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3C9E73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EDF48B8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76F5795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DF872C6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A9783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Stamp of the administration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119360E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F580A5F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29404C" w:rsidRPr="00DC2597" w14:paraId="068416BD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0F929C55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29404C" w:rsidRPr="00DC2597" w14:paraId="1CC1F987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14690A6F" w14:textId="77777777" w:rsidR="0029404C" w:rsidRPr="00DC2597" w:rsidRDefault="00E80F68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9" w:history="1">
              <w:r w:rsidR="0029404C" w:rsidRPr="00DC2597">
                <w:rPr>
                  <w:rStyle w:val="Hyperlink"/>
                  <w:rFonts w:cs="Traditional Arabic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="0029404C" w:rsidRPr="00DC259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29404C" w:rsidRPr="00DC2597" w14:paraId="6958F950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588E622B" w14:textId="77777777" w:rsidR="0029404C" w:rsidRPr="00DC2597" w:rsidRDefault="0029404C" w:rsidP="00040F22">
            <w:pPr>
              <w:spacing w:before="0"/>
              <w:rPr>
                <w:rStyle w:val="Hyperlink"/>
                <w:rFonts w:cs="Traditional Arabic"/>
                <w:b/>
                <w:bCs/>
                <w:i/>
                <w:iCs/>
                <w:color w:val="0070C0"/>
                <w:szCs w:val="24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15616F45" w14:textId="77777777" w:rsidR="0029404C" w:rsidRPr="00DC2597" w:rsidRDefault="0029404C" w:rsidP="0029404C">
      <w:pPr>
        <w:spacing w:before="0"/>
        <w:rPr>
          <w:sz w:val="20"/>
        </w:rPr>
      </w:pPr>
    </w:p>
    <w:p w14:paraId="2CA100B6" w14:textId="77777777" w:rsidR="00E80F68" w:rsidRPr="00DC2597" w:rsidRDefault="00E80F68"/>
    <w:sectPr w:rsidR="002C060D" w:rsidRPr="00DC2597" w:rsidSect="006A4FE7">
      <w:footerReference w:type="first" r:id="rId10"/>
      <w:pgSz w:w="11907" w:h="16834" w:code="9"/>
      <w:pgMar w:top="567" w:right="1089" w:bottom="709" w:left="1089" w:header="567" w:footer="33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9FB8" w14:textId="77777777" w:rsidR="00E90948" w:rsidRDefault="00E90948">
      <w:pPr>
        <w:spacing w:before="0"/>
      </w:pPr>
      <w:r>
        <w:separator/>
      </w:r>
    </w:p>
  </w:endnote>
  <w:endnote w:type="continuationSeparator" w:id="0">
    <w:p w14:paraId="2329C114" w14:textId="77777777" w:rsidR="00E90948" w:rsidRDefault="00E909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394" w14:textId="77777777" w:rsidR="00E80F68" w:rsidRPr="00346002" w:rsidRDefault="0029404C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5A4D" w14:textId="77777777" w:rsidR="00E90948" w:rsidRDefault="00E90948">
      <w:pPr>
        <w:spacing w:before="0"/>
      </w:pPr>
      <w:r>
        <w:separator/>
      </w:r>
    </w:p>
  </w:footnote>
  <w:footnote w:type="continuationSeparator" w:id="0">
    <w:p w14:paraId="45B70E24" w14:textId="77777777" w:rsidR="00E90948" w:rsidRDefault="00E9094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C"/>
    <w:rsid w:val="001C1FC7"/>
    <w:rsid w:val="0029404C"/>
    <w:rsid w:val="002C4470"/>
    <w:rsid w:val="004D077D"/>
    <w:rsid w:val="004F69CA"/>
    <w:rsid w:val="005D1DB6"/>
    <w:rsid w:val="006A4FE7"/>
    <w:rsid w:val="006E32CF"/>
    <w:rsid w:val="008458BD"/>
    <w:rsid w:val="00873B33"/>
    <w:rsid w:val="0096133D"/>
    <w:rsid w:val="009E3529"/>
    <w:rsid w:val="00A74710"/>
    <w:rsid w:val="00BA1145"/>
    <w:rsid w:val="00BE3D4C"/>
    <w:rsid w:val="00C87DE5"/>
    <w:rsid w:val="00C9775C"/>
    <w:rsid w:val="00D65B98"/>
    <w:rsid w:val="00DA2317"/>
    <w:rsid w:val="00DC2597"/>
    <w:rsid w:val="00E80F68"/>
    <w:rsid w:val="00E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F8D7C"/>
  <w15:chartTrackingRefBased/>
  <w15:docId w15:val="{1ED3EF3D-DBB0-4B54-B2B6-4E8E8A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29404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Header">
    <w:name w:val="header"/>
    <w:basedOn w:val="Normal"/>
    <w:link w:val="HeaderChar"/>
    <w:rsid w:val="0029404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9404C"/>
    <w:rPr>
      <w:rFonts w:eastAsia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9404C"/>
  </w:style>
  <w:style w:type="paragraph" w:customStyle="1" w:styleId="LetterStart">
    <w:name w:val="Letter_Start"/>
    <w:basedOn w:val="Normal"/>
    <w:rsid w:val="0029404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940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04C"/>
    <w:pPr>
      <w:ind w:left="720"/>
      <w:contextualSpacing/>
    </w:pPr>
  </w:style>
  <w:style w:type="table" w:styleId="TableGrid">
    <w:name w:val="Table Grid"/>
    <w:basedOn w:val="TableNormal"/>
    <w:uiPriority w:val="59"/>
    <w:rsid w:val="0029404C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9404C"/>
    <w:rPr>
      <w:rFonts w:eastAsia="Times New Roman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29404C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29404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404C"/>
    <w:rPr>
      <w:rFonts w:eastAsia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873B33"/>
    <w:pPr>
      <w:spacing w:after="0" w:line="240" w:lineRule="auto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ellowshi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8471FE7E1054F860249BFCAB1CA0B" ma:contentTypeVersion="1" ma:contentTypeDescription="Create a new document." ma:contentTypeScope="" ma:versionID="9e12cb881e2600553382f65e47e26f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FB2135-DCBF-49E6-8234-6B2524E1B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0BD0B-8AAB-4128-BD04-F546E8247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6FA51-11E2-4E7C-9242-E09F1910F4BB}">
  <ds:schemaRefs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Fellowship application</dc:title>
  <dc:subject>Bare template - No header</dc:subject>
  <dc:creator>TSB</dc:creator>
  <cp:keywords/>
  <dc:description>Updated 2021-03-21</dc:description>
  <cp:lastModifiedBy>TSB (HT)</cp:lastModifiedBy>
  <cp:revision>9</cp:revision>
  <dcterms:created xsi:type="dcterms:W3CDTF">2023-01-26T10:29:00Z</dcterms:created>
  <dcterms:modified xsi:type="dcterms:W3CDTF">2023-10-03T09:43:00Z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0x0101009C08471FE7E1054F860249BFCAB1CA0B</vt:lpwstr>
  </property>
</Properties>
</file>