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384C4A" w:rsidRPr="0037415F" w14:paraId="1B724CBD" w14:textId="77777777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2DC56391" w14:textId="77777777" w:rsidR="00384C4A" w:rsidRPr="00567F52" w:rsidRDefault="00384C4A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8897EC8" w14:textId="77777777" w:rsidR="00384C4A" w:rsidRPr="00F70513" w:rsidRDefault="00384C4A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DD16E9D" w14:textId="77777777" w:rsidR="00384C4A" w:rsidRPr="006264C9" w:rsidRDefault="00384C4A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8D3A1B" w14:textId="77777777" w:rsidR="00384C4A" w:rsidRPr="007F664D" w:rsidRDefault="00384C4A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14:paraId="72FAD2B5" w14:textId="38075326" w:rsidR="00384C4A" w:rsidRPr="0095099F" w:rsidRDefault="00384C4A" w:rsidP="00384C4A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SG5</w:t>
            </w:r>
            <w:r w:rsidR="00847855">
              <w:rPr>
                <w:noProof/>
              </w:rPr>
              <w:t>RG-ARB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384C4A" w:rsidRPr="0095099F" w14:paraId="2CC29903" w14:textId="77777777" w:rsidTr="00F36497">
        <w:trPr>
          <w:cantSplit/>
          <w:jc w:val="center"/>
        </w:trPr>
        <w:tc>
          <w:tcPr>
            <w:tcW w:w="1134" w:type="dxa"/>
            <w:vMerge/>
          </w:tcPr>
          <w:p w14:paraId="0AF6A031" w14:textId="77777777" w:rsidR="00384C4A" w:rsidRPr="00072A4E" w:rsidRDefault="00384C4A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26C2DC0" w14:textId="77777777" w:rsidR="00384C4A" w:rsidRPr="00072A4E" w:rsidRDefault="00384C4A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7B23F032" w14:textId="77777777" w:rsidR="00384C4A" w:rsidRPr="0095099F" w:rsidRDefault="00384C4A" w:rsidP="00F36497">
            <w:pPr>
              <w:pStyle w:val="TSBHeaderRight14"/>
            </w:pPr>
            <w:r w:rsidRPr="006C14C6">
              <w:rPr>
                <w:noProof/>
              </w:rPr>
              <w:t>STUDY GROUP 5</w:t>
            </w:r>
            <w:r w:rsidRPr="0095099F">
              <w:t xml:space="preserve"> </w:t>
            </w:r>
          </w:p>
        </w:tc>
      </w:tr>
      <w:tr w:rsidR="00384C4A" w:rsidRPr="0037415F" w14:paraId="6FB557AE" w14:textId="77777777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074E2D4" w14:textId="77777777" w:rsidR="00384C4A" w:rsidRPr="0037415F" w:rsidRDefault="00384C4A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F2EB794" w14:textId="77777777" w:rsidR="00384C4A" w:rsidRPr="0037415F" w:rsidRDefault="00384C4A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E459D6E" w14:textId="77777777" w:rsidR="00384C4A" w:rsidRPr="00333E15" w:rsidRDefault="00384C4A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384C4A" w:rsidRPr="0037415F" w14:paraId="3D41ACE6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1AF19C6F" w14:textId="77777777" w:rsidR="00384C4A" w:rsidRPr="0037415F" w:rsidRDefault="00384C4A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420B094B" w14:textId="77777777" w:rsidR="00384C4A" w:rsidRPr="00FA2E6D" w:rsidRDefault="00384C4A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14:paraId="3C705A36" w14:textId="52DB06D4" w:rsidR="00384C4A" w:rsidRPr="0037415F" w:rsidRDefault="00847855" w:rsidP="00F36497">
            <w:pPr>
              <w:pStyle w:val="VenueDate"/>
            </w:pPr>
            <w:r>
              <w:t xml:space="preserve">Virtual, 3 September </w:t>
            </w:r>
            <w:r w:rsidR="00D14A56">
              <w:t>2025</w:t>
            </w:r>
            <w:r>
              <w:t>5</w:t>
            </w:r>
          </w:p>
        </w:tc>
      </w:tr>
      <w:tr w:rsidR="00384C4A" w:rsidRPr="00A4045F" w14:paraId="67FE62F5" w14:textId="77777777" w:rsidTr="00F36497">
        <w:trPr>
          <w:cantSplit/>
          <w:jc w:val="center"/>
        </w:trPr>
        <w:tc>
          <w:tcPr>
            <w:tcW w:w="9640" w:type="dxa"/>
            <w:gridSpan w:val="6"/>
          </w:tcPr>
          <w:p w14:paraId="1B92C0E2" w14:textId="77777777" w:rsidR="00384C4A" w:rsidRPr="002534C9" w:rsidRDefault="00384C4A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384C4A" w:rsidRPr="0037415F" w14:paraId="38052289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25274E70" w14:textId="77777777" w:rsidR="00384C4A" w:rsidRPr="0037415F" w:rsidRDefault="00384C4A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FF8D4B5" w14:textId="77777777" w:rsidR="00384C4A" w:rsidRPr="00FA2E6D" w:rsidRDefault="00384C4A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384C4A" w:rsidRPr="0037415F" w14:paraId="52A36388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380AA222" w14:textId="77777777" w:rsidR="00384C4A" w:rsidRPr="0037415F" w:rsidRDefault="00384C4A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0AFACD51" w14:textId="77777777" w:rsidR="00384C4A" w:rsidRPr="00FA2E6D" w:rsidRDefault="00384C4A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384C4A" w:rsidRPr="0037415F" w14:paraId="2DCAE5F7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2E40B4" w14:textId="77777777"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753399" w14:textId="77777777"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949583D" w14:textId="77777777"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384C4A" w:rsidRPr="0037415F" w14:paraId="618D1BE2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E50B59" w14:textId="77777777"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CF12E45" w14:textId="77777777"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B88FE35" w14:textId="77777777"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14:paraId="7D7384C4" w14:textId="77777777" w:rsidR="00384C4A" w:rsidRDefault="00384C4A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84C4A" w:rsidRPr="0037415F" w14:paraId="2FDBF04D" w14:textId="77777777" w:rsidTr="00F36497">
        <w:trPr>
          <w:cantSplit/>
          <w:jc w:val="center"/>
        </w:trPr>
        <w:tc>
          <w:tcPr>
            <w:tcW w:w="1418" w:type="dxa"/>
          </w:tcPr>
          <w:p w14:paraId="53B940F9" w14:textId="77777777"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04FE6E59" w14:textId="77777777" w:rsidR="00384C4A" w:rsidRPr="00165942" w:rsidRDefault="00384C4A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14:paraId="239E74A5" w14:textId="77777777" w:rsidR="00384C4A" w:rsidRDefault="00384C4A" w:rsidP="00725817"/>
    <w:p w14:paraId="10ED9A09" w14:textId="77777777" w:rsidR="00384C4A" w:rsidRPr="00F73F6A" w:rsidRDefault="00384C4A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14:paraId="063B18AD" w14:textId="77777777" w:rsidR="00384C4A" w:rsidRPr="00847855" w:rsidRDefault="00384C4A" w:rsidP="00725817">
      <w:r w:rsidRPr="00847855">
        <w:rPr>
          <w:b/>
          <w:bCs/>
        </w:rPr>
        <w:t>Before submitting</w:t>
      </w:r>
      <w:r w:rsidRPr="00847855">
        <w:t xml:space="preserve"> this document:</w:t>
      </w:r>
    </w:p>
    <w:p w14:paraId="242E4A50" w14:textId="77777777" w:rsidR="00384C4A" w:rsidRPr="00847855" w:rsidRDefault="00384C4A" w:rsidP="00725817">
      <w:pPr>
        <w:pStyle w:val="enumlev1"/>
      </w:pPr>
      <w:r w:rsidRPr="00847855">
        <w:t>–</w:t>
      </w:r>
      <w:r w:rsidRPr="00847855">
        <w:tab/>
        <w:t xml:space="preserve">Update the </w:t>
      </w:r>
      <w:r w:rsidRPr="00847855">
        <w:rPr>
          <w:b/>
          <w:bCs/>
        </w:rPr>
        <w:t>information highlighted in yellow</w:t>
      </w:r>
      <w:r w:rsidRPr="00847855">
        <w:t xml:space="preserve"> above: </w:t>
      </w:r>
      <w:r w:rsidRPr="00847855">
        <w:br/>
        <w:t>document number (</w:t>
      </w:r>
      <w:r w:rsidRPr="00847855">
        <w:rPr>
          <w:i/>
          <w:iCs/>
        </w:rPr>
        <w:t>n</w:t>
      </w:r>
      <w:r w:rsidRPr="00847855">
        <w:t xml:space="preserve">), </w:t>
      </w:r>
      <w:r w:rsidRPr="00847855">
        <w:rPr>
          <w:noProof/>
        </w:rPr>
        <w:t xml:space="preserve">Question(s), </w:t>
      </w:r>
      <w:r w:rsidRPr="00847855">
        <w:t>source, title, contact information and abstract.</w:t>
      </w:r>
    </w:p>
    <w:p w14:paraId="6CEAD37C" w14:textId="77777777" w:rsidR="00384C4A" w:rsidRPr="00847855" w:rsidRDefault="00384C4A" w:rsidP="00725817">
      <w:pPr>
        <w:pStyle w:val="enumlev1"/>
      </w:pPr>
      <w:r w:rsidRPr="00847855">
        <w:t>–</w:t>
      </w:r>
      <w:r w:rsidRPr="00847855">
        <w:tab/>
        <w:t xml:space="preserve">If you need </w:t>
      </w:r>
      <w:r w:rsidRPr="00847855">
        <w:rPr>
          <w:b/>
          <w:bCs/>
        </w:rPr>
        <w:t>more contact information</w:t>
      </w:r>
      <w:r w:rsidRPr="00847855">
        <w:t xml:space="preserve"> rows, please insert by </w:t>
      </w:r>
      <w:r w:rsidRPr="00847855">
        <w:rPr>
          <w:b/>
          <w:bCs/>
        </w:rPr>
        <w:t>copy-and-pasting</w:t>
      </w:r>
      <w:r w:rsidRPr="00847855">
        <w:t xml:space="preserve"> an existing one (to preserve the associated properties).</w:t>
      </w:r>
    </w:p>
    <w:p w14:paraId="07C0374F" w14:textId="77777777" w:rsidR="00384C4A" w:rsidRPr="00847855" w:rsidRDefault="00384C4A" w:rsidP="00725817">
      <w:pPr>
        <w:pStyle w:val="enumlev1"/>
      </w:pPr>
      <w:r w:rsidRPr="00847855">
        <w:t>–</w:t>
      </w:r>
      <w:r w:rsidRPr="00847855">
        <w:tab/>
        <w:t>Make sure that "</w:t>
      </w:r>
      <w:r w:rsidRPr="00847855">
        <w:rPr>
          <w:b/>
          <w:bCs/>
        </w:rPr>
        <w:t>Track Changes</w:t>
      </w:r>
      <w:r w:rsidRPr="00847855">
        <w:t xml:space="preserve">" is turned </w:t>
      </w:r>
      <w:r w:rsidRPr="00847855">
        <w:rPr>
          <w:b/>
          <w:bCs/>
        </w:rPr>
        <w:t>off</w:t>
      </w:r>
      <w:r w:rsidRPr="00847855">
        <w:t>.</w:t>
      </w:r>
    </w:p>
    <w:p w14:paraId="74167D88" w14:textId="77777777" w:rsidR="00384C4A" w:rsidRDefault="00384C4A" w:rsidP="00725817">
      <w:pPr>
        <w:pStyle w:val="enumlev1"/>
      </w:pPr>
      <w:r w:rsidRPr="00847855">
        <w:t>–</w:t>
      </w:r>
      <w:r w:rsidRPr="00847855">
        <w:tab/>
      </w:r>
      <w:r w:rsidRPr="00847855">
        <w:rPr>
          <w:b/>
          <w:bCs/>
        </w:rPr>
        <w:t>Remove</w:t>
      </w:r>
      <w:r w:rsidRPr="00847855">
        <w:t xml:space="preserve"> any remaining yellow highlighting, </w:t>
      </w:r>
      <w:r w:rsidRPr="00847855">
        <w:rPr>
          <w:i/>
          <w:iCs/>
        </w:rPr>
        <w:t>including</w:t>
      </w:r>
      <w:r w:rsidRPr="00847855">
        <w:t xml:space="preserve"> the square brackets.</w:t>
      </w:r>
    </w:p>
    <w:p w14:paraId="3DCC73F3" w14:textId="6DD036C6" w:rsidR="00847855" w:rsidRPr="00847855" w:rsidRDefault="00847855" w:rsidP="00725817">
      <w:pPr>
        <w:pStyle w:val="enumlev1"/>
      </w:pPr>
      <w:r w:rsidRPr="00847855">
        <w:t>–</w:t>
      </w:r>
      <w:r w:rsidRPr="00847855">
        <w:tab/>
      </w:r>
      <w:r w:rsidRPr="00291A03">
        <w:rPr>
          <w:b/>
          <w:bCs/>
        </w:rPr>
        <w:t xml:space="preserve">Submit your contribution by email to </w:t>
      </w:r>
      <w:hyperlink r:id="rId11" w:history="1">
        <w:r w:rsidRPr="00291A03">
          <w:rPr>
            <w:rStyle w:val="Hyperlink"/>
            <w:b/>
            <w:bCs/>
          </w:rPr>
          <w:t>tsbsg5@itu.int</w:t>
        </w:r>
      </w:hyperlink>
      <w:r w:rsidRPr="00291A03">
        <w:rPr>
          <w:b/>
          <w:bCs/>
        </w:rPr>
        <w:t xml:space="preserve"> by </w:t>
      </w:r>
      <w:r>
        <w:rPr>
          <w:b/>
          <w:bCs/>
          <w:color w:val="FF0000"/>
        </w:rPr>
        <w:t>21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August </w:t>
      </w:r>
      <w:r>
        <w:rPr>
          <w:b/>
          <w:bCs/>
          <w:color w:val="FF0000"/>
        </w:rPr>
        <w:t xml:space="preserve">2025 </w:t>
      </w:r>
      <w:r w:rsidRPr="00291A03">
        <w:rPr>
          <w:b/>
          <w:bCs/>
        </w:rPr>
        <w:t xml:space="preserve">at 23:59 </w:t>
      </w:r>
      <w:r w:rsidRPr="00785F00">
        <w:rPr>
          <w:b/>
          <w:bCs/>
        </w:rPr>
        <w:t xml:space="preserve">Central European Summer Time </w:t>
      </w:r>
      <w:r w:rsidRPr="00291A03">
        <w:rPr>
          <w:b/>
          <w:bCs/>
        </w:rPr>
        <w:t>(CE</w:t>
      </w:r>
      <w:r>
        <w:rPr>
          <w:b/>
          <w:bCs/>
        </w:rPr>
        <w:t>S</w:t>
      </w:r>
      <w:r w:rsidRPr="00291A03">
        <w:rPr>
          <w:b/>
          <w:bCs/>
        </w:rPr>
        <w:t>T)</w:t>
      </w:r>
    </w:p>
    <w:p w14:paraId="1DDAAE37" w14:textId="140394B8" w:rsidR="00384C4A" w:rsidRPr="00567F52" w:rsidRDefault="00384C4A" w:rsidP="00725817"/>
    <w:p w14:paraId="695A255B" w14:textId="77777777" w:rsidR="00384C4A" w:rsidRDefault="00384C4A" w:rsidP="00725817"/>
    <w:p w14:paraId="425808CC" w14:textId="77777777" w:rsidR="00384C4A" w:rsidRDefault="00384C4A" w:rsidP="00725817">
      <w:pPr>
        <w:jc w:val="center"/>
      </w:pPr>
      <w:r>
        <w:t>_______________________</w:t>
      </w:r>
    </w:p>
    <w:p w14:paraId="465653CC" w14:textId="77777777" w:rsidR="00384C4A" w:rsidRDefault="00384C4A" w:rsidP="00725817"/>
    <w:sectPr w:rsidR="00384C4A" w:rsidSect="009751A4">
      <w:headerReference w:type="default" r:id="rId12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9D458" w14:textId="77777777" w:rsidR="00384C4A" w:rsidRDefault="00384C4A">
      <w:pPr>
        <w:spacing w:before="0"/>
      </w:pPr>
      <w:r>
        <w:separator/>
      </w:r>
    </w:p>
  </w:endnote>
  <w:endnote w:type="continuationSeparator" w:id="0">
    <w:p w14:paraId="54C4276F" w14:textId="77777777" w:rsidR="00384C4A" w:rsidRDefault="00384C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0A44" w14:textId="77777777" w:rsidR="00384C4A" w:rsidRDefault="00384C4A">
      <w:pPr>
        <w:spacing w:before="0"/>
      </w:pPr>
      <w:r>
        <w:separator/>
      </w:r>
    </w:p>
  </w:footnote>
  <w:footnote w:type="continuationSeparator" w:id="0">
    <w:p w14:paraId="07418F79" w14:textId="77777777" w:rsidR="00384C4A" w:rsidRDefault="00384C4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B3A7" w14:textId="77777777"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3075DCDE" w14:textId="77777777"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SG5-Cn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DCD1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84AC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94A4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143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6A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C84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210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06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5A2D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360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968896491">
    <w:abstractNumId w:val="9"/>
  </w:num>
  <w:num w:numId="12" w16cid:durableId="2101172914">
    <w:abstractNumId w:val="7"/>
  </w:num>
  <w:num w:numId="13" w16cid:durableId="758989347">
    <w:abstractNumId w:val="6"/>
  </w:num>
  <w:num w:numId="14" w16cid:durableId="997465207">
    <w:abstractNumId w:val="5"/>
  </w:num>
  <w:num w:numId="15" w16cid:durableId="2144423621">
    <w:abstractNumId w:val="4"/>
  </w:num>
  <w:num w:numId="16" w16cid:durableId="225998478">
    <w:abstractNumId w:val="8"/>
  </w:num>
  <w:num w:numId="17" w16cid:durableId="1490831808">
    <w:abstractNumId w:val="3"/>
  </w:num>
  <w:num w:numId="18" w16cid:durableId="1747218610">
    <w:abstractNumId w:val="2"/>
  </w:num>
  <w:num w:numId="19" w16cid:durableId="44260621">
    <w:abstractNumId w:val="1"/>
  </w:num>
  <w:num w:numId="20" w16cid:durableId="11800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94C79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4C4A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70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47855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51A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14A56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1A4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9751A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751A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9751A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9751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751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9751A4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1A4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9751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751A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9751A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9751A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751A4"/>
    <w:pPr>
      <w:ind w:left="2269"/>
    </w:pPr>
  </w:style>
  <w:style w:type="paragraph" w:customStyle="1" w:styleId="Normalbeforetable">
    <w:name w:val="Normal before table"/>
    <w:basedOn w:val="Normal"/>
    <w:rsid w:val="009751A4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9751A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751A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9751A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9751A4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751A4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9751A4"/>
    <w:rPr>
      <w:b/>
    </w:rPr>
  </w:style>
  <w:style w:type="paragraph" w:customStyle="1" w:styleId="Formal">
    <w:name w:val="Formal"/>
    <w:basedOn w:val="Normal"/>
    <w:rsid w:val="009751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9751A4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9751A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9751A4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9751A4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9751A4"/>
  </w:style>
  <w:style w:type="paragraph" w:customStyle="1" w:styleId="TSBHeaderRight14">
    <w:name w:val="TSBHeaderRight14"/>
    <w:basedOn w:val="Normal"/>
    <w:rsid w:val="009751A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9751A4"/>
  </w:style>
  <w:style w:type="paragraph" w:customStyle="1" w:styleId="TSBHeaderSummary">
    <w:name w:val="TSBHeaderSummary"/>
    <w:basedOn w:val="Normal"/>
    <w:rsid w:val="009751A4"/>
  </w:style>
  <w:style w:type="paragraph" w:customStyle="1" w:styleId="TSBHeaderTitle">
    <w:name w:val="TSBHeaderTitle"/>
    <w:basedOn w:val="Normal"/>
    <w:rsid w:val="009751A4"/>
  </w:style>
  <w:style w:type="paragraph" w:customStyle="1" w:styleId="VenueDate">
    <w:name w:val="VenueDate"/>
    <w:basedOn w:val="Normal"/>
    <w:rsid w:val="009751A4"/>
    <w:pPr>
      <w:jc w:val="right"/>
    </w:pPr>
  </w:style>
  <w:style w:type="paragraph" w:customStyle="1" w:styleId="toc0">
    <w:name w:val="toc 0"/>
    <w:basedOn w:val="Normal"/>
    <w:next w:val="TOC1"/>
    <w:rsid w:val="009751A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9751A4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1A4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1A4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751A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A4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751A4"/>
  </w:style>
  <w:style w:type="paragraph" w:styleId="BlockText">
    <w:name w:val="Block Text"/>
    <w:basedOn w:val="Normal"/>
    <w:uiPriority w:val="99"/>
    <w:semiHidden/>
    <w:unhideWhenUsed/>
    <w:rsid w:val="009751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751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1A4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51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51A4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51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51A4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51A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51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51A4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51A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51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51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51A4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9751A4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751A4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751A4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5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1A4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1A4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51A4"/>
  </w:style>
  <w:style w:type="character" w:customStyle="1" w:styleId="DateChar">
    <w:name w:val="Date Char"/>
    <w:basedOn w:val="DefaultParagraphFont"/>
    <w:link w:val="Date"/>
    <w:uiPriority w:val="99"/>
    <w:semiHidden/>
    <w:rsid w:val="009751A4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1A4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1A4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51A4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51A4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9751A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751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51A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1A4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9751A4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751A4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51A4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9751A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751A4"/>
  </w:style>
  <w:style w:type="paragraph" w:styleId="HTMLAddress">
    <w:name w:val="HTML Address"/>
    <w:basedOn w:val="Normal"/>
    <w:link w:val="HTMLAddressChar"/>
    <w:uiPriority w:val="99"/>
    <w:semiHidden/>
    <w:unhideWhenUsed/>
    <w:rsid w:val="009751A4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1A4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9751A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751A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1A4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1A4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9751A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751A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51A4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51A4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51A4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51A4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51A4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51A4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51A4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51A4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51A4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51A4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751A4"/>
  </w:style>
  <w:style w:type="paragraph" w:styleId="List">
    <w:name w:val="List"/>
    <w:basedOn w:val="Normal"/>
    <w:uiPriority w:val="99"/>
    <w:semiHidden/>
    <w:unhideWhenUsed/>
    <w:rsid w:val="009751A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751A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751A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751A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751A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751A4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751A4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751A4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751A4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751A4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751A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51A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51A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51A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51A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751A4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751A4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751A4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751A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751A4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9751A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51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51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9751A4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9751A4"/>
  </w:style>
  <w:style w:type="paragraph" w:styleId="NormalIndent">
    <w:name w:val="Normal Indent"/>
    <w:basedOn w:val="Normal"/>
    <w:uiPriority w:val="99"/>
    <w:semiHidden/>
    <w:unhideWhenUsed/>
    <w:rsid w:val="009751A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51A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51A4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9751A4"/>
  </w:style>
  <w:style w:type="character" w:styleId="PlaceholderText">
    <w:name w:val="Placeholder Text"/>
    <w:basedOn w:val="DefaultParagraphFont"/>
    <w:uiPriority w:val="99"/>
    <w:semiHidden/>
    <w:rsid w:val="009751A4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1A4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1A4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51A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51A4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751A4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51A4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9751A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751A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9751A4"/>
    <w:rPr>
      <w:b/>
      <w:bCs/>
    </w:rPr>
  </w:style>
  <w:style w:type="character" w:styleId="SubtleEmphasis">
    <w:name w:val="Subtle Emphasis"/>
    <w:basedOn w:val="DefaultParagraphFont"/>
    <w:uiPriority w:val="19"/>
    <w:rsid w:val="009751A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751A4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51A4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751A4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A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751A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751A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751A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751A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751A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751A4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8A494FB9CB643B633735BDF4EC6DF" ma:contentTypeVersion="1" ma:contentTypeDescription="Create a new document." ma:contentTypeScope="" ma:versionID="6950ee87d79772a995db610e618ead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E5E37-1157-4EE7-AA6F-CB85C40815E1}"/>
</file>

<file path=customXml/itemProps2.xml><?xml version="1.0" encoding="utf-8"?>
<ds:datastoreItem xmlns:ds="http://schemas.openxmlformats.org/officeDocument/2006/customXml" ds:itemID="{E138F438-D08F-4E3D-8B4F-336BE7CE9A3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fb0eb7e9-6560-4c49-b26e-dd8179726d23"/>
    <ds:schemaRef ds:uri="http://schemas.microsoft.com/office/infopath/2007/PartnerControls"/>
    <ds:schemaRef ds:uri="1238c2fb-f919-419c-a17c-617fee3c8b8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494FC3-D941-41F6-8204-6053FA3C3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SG05 (2025-2028 study period)</dc:title>
  <dc:subject>ITU-T SG05</dc:subject>
  <dc:creator>TSB (2024-10-30)</dc:creator>
  <cp:keywords/>
  <dc:description>DDP-SG05.docx  For: _x000d_Document date: _x000d_Saved by ITU51018016 at 13:26:46 on 30/10/2024</dc:description>
  <cp:lastModifiedBy>TSB-AAM</cp:lastModifiedBy>
  <cp:revision>4</cp:revision>
  <cp:lastPrinted>2011-04-05T14:28:00Z</cp:lastPrinted>
  <dcterms:created xsi:type="dcterms:W3CDTF">2025-07-29T07:33:00Z</dcterms:created>
  <dcterms:modified xsi:type="dcterms:W3CDTF">2025-07-29T07:37:00Z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DDP-SG05.docx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0x0101007808A494FB9CB643B633735BDF4EC6DF</vt:lpwstr>
  </property>
</Properties>
</file>